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3F5D3" w14:textId="77777777" w:rsidR="0085759F" w:rsidRDefault="00D41D44">
      <w:pPr>
        <w:pStyle w:val="Textkrper"/>
        <w:ind w:left="387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33A00B2" wp14:editId="53398215">
            <wp:extent cx="1825185" cy="49149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185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675C" w14:textId="77777777" w:rsidR="0085759F" w:rsidRDefault="0085759F">
      <w:pPr>
        <w:pStyle w:val="Textkrper"/>
        <w:rPr>
          <w:rFonts w:ascii="Times New Roman"/>
          <w:sz w:val="20"/>
        </w:rPr>
      </w:pPr>
    </w:p>
    <w:p w14:paraId="477C07BE" w14:textId="77777777" w:rsidR="0085759F" w:rsidRDefault="0085759F">
      <w:pPr>
        <w:pStyle w:val="Textkrper"/>
        <w:rPr>
          <w:rFonts w:ascii="Times New Roman"/>
          <w:sz w:val="20"/>
        </w:rPr>
      </w:pPr>
    </w:p>
    <w:p w14:paraId="7C41DD42" w14:textId="77777777" w:rsidR="0085759F" w:rsidRDefault="0085759F">
      <w:pPr>
        <w:pStyle w:val="Textkrper"/>
        <w:rPr>
          <w:rFonts w:ascii="Times New Roman"/>
          <w:sz w:val="20"/>
        </w:rPr>
      </w:pPr>
    </w:p>
    <w:p w14:paraId="05D239FF" w14:textId="77777777" w:rsidR="0085759F" w:rsidRDefault="0085759F">
      <w:pPr>
        <w:pStyle w:val="Textkrper"/>
        <w:spacing w:before="103"/>
        <w:rPr>
          <w:rFonts w:ascii="Times New Roman"/>
          <w:sz w:val="20"/>
        </w:rPr>
      </w:pPr>
    </w:p>
    <w:p w14:paraId="6D07996A" w14:textId="77777777" w:rsidR="0085759F" w:rsidRDefault="0085759F">
      <w:pPr>
        <w:rPr>
          <w:rFonts w:ascii="Times New Roman"/>
          <w:sz w:val="20"/>
        </w:rPr>
        <w:sectPr w:rsidR="0085759F">
          <w:footerReference w:type="even" r:id="rId8"/>
          <w:footerReference w:type="default" r:id="rId9"/>
          <w:type w:val="continuous"/>
          <w:pgSz w:w="11910" w:h="16840"/>
          <w:pgMar w:top="680" w:right="360" w:bottom="720" w:left="460" w:header="0" w:footer="526" w:gutter="0"/>
          <w:pgNumType w:start="1"/>
          <w:cols w:space="720"/>
        </w:sectPr>
      </w:pPr>
    </w:p>
    <w:p w14:paraId="57957709" w14:textId="77777777" w:rsidR="0085759F" w:rsidRDefault="00D41D44">
      <w:pPr>
        <w:spacing w:before="102"/>
        <w:ind w:left="106"/>
        <w:rPr>
          <w:rFonts w:ascii="Trebuchet MS"/>
          <w:b/>
          <w:sz w:val="24"/>
        </w:rPr>
      </w:pPr>
      <w:r>
        <w:rPr>
          <w:rFonts w:ascii="Trebuchet MS"/>
          <w:b/>
          <w:w w:val="105"/>
          <w:sz w:val="24"/>
        </w:rPr>
        <w:t>KIRA</w:t>
      </w:r>
      <w:r>
        <w:rPr>
          <w:rFonts w:ascii="Trebuchet MS"/>
          <w:b/>
          <w:spacing w:val="-17"/>
          <w:w w:val="105"/>
          <w:sz w:val="24"/>
        </w:rPr>
        <w:t xml:space="preserve"> </w:t>
      </w:r>
      <w:r>
        <w:rPr>
          <w:rFonts w:ascii="Trebuchet MS"/>
          <w:b/>
          <w:w w:val="105"/>
          <w:sz w:val="24"/>
        </w:rPr>
        <w:t>B</w:t>
      </w:r>
      <w:r>
        <w:rPr>
          <w:rFonts w:ascii="Trebuchet MS"/>
          <w:b/>
          <w:spacing w:val="-16"/>
          <w:w w:val="105"/>
          <w:sz w:val="24"/>
        </w:rPr>
        <w:t xml:space="preserve"> </w:t>
      </w:r>
      <w:r>
        <w:rPr>
          <w:rFonts w:ascii="Trebuchet MS"/>
          <w:b/>
          <w:spacing w:val="-5"/>
          <w:w w:val="105"/>
          <w:sz w:val="24"/>
        </w:rPr>
        <w:t>50</w:t>
      </w:r>
    </w:p>
    <w:p w14:paraId="71E6EF7F" w14:textId="3925BE6C" w:rsidR="0085759F" w:rsidRDefault="00D41D44" w:rsidP="009D46FA">
      <w:pPr>
        <w:pStyle w:val="Textkrper"/>
        <w:tabs>
          <w:tab w:val="right" w:pos="1931"/>
        </w:tabs>
        <w:spacing w:before="125"/>
        <w:ind w:left="106"/>
      </w:pPr>
      <w:r>
        <w:br w:type="column"/>
      </w:r>
      <w:r w:rsidR="009D46FA">
        <w:t xml:space="preserve"> </w:t>
      </w:r>
    </w:p>
    <w:p w14:paraId="437EC41D" w14:textId="77777777" w:rsidR="0085759F" w:rsidRDefault="0085759F">
      <w:pPr>
        <w:sectPr w:rsidR="0085759F">
          <w:type w:val="continuous"/>
          <w:pgSz w:w="11910" w:h="16840"/>
          <w:pgMar w:top="680" w:right="360" w:bottom="720" w:left="460" w:header="0" w:footer="526" w:gutter="0"/>
          <w:cols w:num="2" w:space="720" w:equalWidth="0">
            <w:col w:w="6817" w:space="1676"/>
            <w:col w:w="2597"/>
          </w:cols>
        </w:sectPr>
      </w:pPr>
    </w:p>
    <w:p w14:paraId="71365271" w14:textId="78071357" w:rsidR="0085759F" w:rsidRDefault="0085759F">
      <w:pPr>
        <w:pStyle w:val="Textkrper"/>
        <w:rPr>
          <w:sz w:val="20"/>
        </w:rPr>
      </w:pPr>
    </w:p>
    <w:p w14:paraId="4C05A4F2" w14:textId="77777777" w:rsidR="0085759F" w:rsidRDefault="0085759F">
      <w:pPr>
        <w:pStyle w:val="Textkrper"/>
        <w:rPr>
          <w:sz w:val="20"/>
        </w:rPr>
      </w:pPr>
    </w:p>
    <w:p w14:paraId="0F95C756" w14:textId="77777777" w:rsidR="0085759F" w:rsidRDefault="0085759F">
      <w:pPr>
        <w:pStyle w:val="Textkrper"/>
        <w:rPr>
          <w:sz w:val="20"/>
        </w:rPr>
      </w:pPr>
    </w:p>
    <w:p w14:paraId="000CE58B" w14:textId="77777777" w:rsidR="0085759F" w:rsidRDefault="0085759F">
      <w:pPr>
        <w:pStyle w:val="Textkrper"/>
        <w:rPr>
          <w:sz w:val="20"/>
        </w:rPr>
      </w:pPr>
    </w:p>
    <w:p w14:paraId="09CEBAEC" w14:textId="77777777" w:rsidR="0085759F" w:rsidRDefault="0085759F">
      <w:pPr>
        <w:pStyle w:val="Textkrper"/>
        <w:rPr>
          <w:sz w:val="20"/>
        </w:rPr>
      </w:pPr>
    </w:p>
    <w:p w14:paraId="5AE5B6C4" w14:textId="77777777" w:rsidR="0085759F" w:rsidRDefault="0085759F">
      <w:pPr>
        <w:pStyle w:val="Textkrper"/>
        <w:spacing w:before="163" w:after="1"/>
        <w:rPr>
          <w:sz w:val="20"/>
        </w:rPr>
      </w:pPr>
    </w:p>
    <w:p w14:paraId="39A16C31" w14:textId="77777777" w:rsidR="0085759F" w:rsidRDefault="00D41D44">
      <w:pPr>
        <w:pStyle w:val="Textkrper"/>
        <w:ind w:left="1240"/>
        <w:rPr>
          <w:sz w:val="20"/>
        </w:rPr>
      </w:pPr>
      <w:r>
        <w:rPr>
          <w:noProof/>
          <w:sz w:val="20"/>
        </w:rPr>
        <w:drawing>
          <wp:inline distT="0" distB="0" distL="0" distR="0" wp14:anchorId="0D1E2829" wp14:editId="58F7623E">
            <wp:extent cx="3710266" cy="3938587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266" cy="393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6627" w14:textId="77777777" w:rsidR="0085759F" w:rsidRDefault="0085759F">
      <w:pPr>
        <w:pStyle w:val="Textkrper"/>
        <w:rPr>
          <w:sz w:val="20"/>
        </w:rPr>
      </w:pPr>
    </w:p>
    <w:p w14:paraId="701B8B2E" w14:textId="77777777" w:rsidR="0085759F" w:rsidRDefault="0085759F">
      <w:pPr>
        <w:pStyle w:val="Textkrper"/>
        <w:rPr>
          <w:sz w:val="20"/>
        </w:rPr>
      </w:pPr>
    </w:p>
    <w:p w14:paraId="6BB75992" w14:textId="77777777" w:rsidR="0085759F" w:rsidRDefault="0085759F">
      <w:pPr>
        <w:pStyle w:val="Textkrper"/>
        <w:rPr>
          <w:sz w:val="20"/>
        </w:rPr>
      </w:pPr>
    </w:p>
    <w:p w14:paraId="73F43723" w14:textId="77777777" w:rsidR="0085759F" w:rsidRDefault="0085759F">
      <w:pPr>
        <w:pStyle w:val="Textkrper"/>
        <w:rPr>
          <w:sz w:val="20"/>
        </w:rPr>
      </w:pPr>
    </w:p>
    <w:p w14:paraId="7AF438B7" w14:textId="77777777" w:rsidR="0085759F" w:rsidRDefault="0085759F">
      <w:pPr>
        <w:pStyle w:val="Textkrper"/>
        <w:rPr>
          <w:sz w:val="20"/>
        </w:rPr>
      </w:pPr>
    </w:p>
    <w:p w14:paraId="0630C031" w14:textId="77777777" w:rsidR="0085759F" w:rsidRDefault="0085759F">
      <w:pPr>
        <w:pStyle w:val="Textkrper"/>
        <w:rPr>
          <w:sz w:val="20"/>
        </w:rPr>
      </w:pPr>
    </w:p>
    <w:p w14:paraId="1749C715" w14:textId="77777777" w:rsidR="0085759F" w:rsidRDefault="0085759F">
      <w:pPr>
        <w:pStyle w:val="Textkrper"/>
        <w:rPr>
          <w:sz w:val="20"/>
        </w:rPr>
      </w:pPr>
    </w:p>
    <w:p w14:paraId="04673BB6" w14:textId="77777777" w:rsidR="0085759F" w:rsidRDefault="0085759F">
      <w:pPr>
        <w:pStyle w:val="Textkrper"/>
        <w:rPr>
          <w:sz w:val="20"/>
        </w:rPr>
      </w:pPr>
    </w:p>
    <w:p w14:paraId="076A68BF" w14:textId="77777777" w:rsidR="0085759F" w:rsidRDefault="0085759F">
      <w:pPr>
        <w:pStyle w:val="Textkrper"/>
        <w:rPr>
          <w:sz w:val="20"/>
        </w:rPr>
      </w:pPr>
    </w:p>
    <w:p w14:paraId="184120A2" w14:textId="77777777" w:rsidR="0085759F" w:rsidRDefault="0085759F">
      <w:pPr>
        <w:pStyle w:val="Textkrper"/>
        <w:rPr>
          <w:sz w:val="20"/>
        </w:rPr>
      </w:pPr>
    </w:p>
    <w:p w14:paraId="158DB800" w14:textId="77777777" w:rsidR="0085759F" w:rsidRDefault="0085759F">
      <w:pPr>
        <w:pStyle w:val="Textkrper"/>
        <w:rPr>
          <w:sz w:val="20"/>
        </w:rPr>
      </w:pPr>
    </w:p>
    <w:p w14:paraId="78D8A6F9" w14:textId="77777777" w:rsidR="0085759F" w:rsidRDefault="0085759F">
      <w:pPr>
        <w:pStyle w:val="Textkrper"/>
        <w:rPr>
          <w:sz w:val="20"/>
        </w:rPr>
      </w:pPr>
    </w:p>
    <w:p w14:paraId="2A8A8988" w14:textId="77777777" w:rsidR="0085759F" w:rsidRDefault="0085759F">
      <w:pPr>
        <w:pStyle w:val="Textkrper"/>
        <w:rPr>
          <w:sz w:val="20"/>
        </w:rPr>
      </w:pPr>
    </w:p>
    <w:p w14:paraId="1FCAEF9D" w14:textId="77777777" w:rsidR="0085759F" w:rsidRDefault="0085759F">
      <w:pPr>
        <w:pStyle w:val="Textkrper"/>
        <w:rPr>
          <w:sz w:val="20"/>
        </w:rPr>
      </w:pPr>
    </w:p>
    <w:p w14:paraId="47571F45" w14:textId="77777777" w:rsidR="0085759F" w:rsidRDefault="0085759F">
      <w:pPr>
        <w:pStyle w:val="Textkrper"/>
        <w:rPr>
          <w:sz w:val="20"/>
        </w:rPr>
      </w:pPr>
    </w:p>
    <w:p w14:paraId="74576D9C" w14:textId="77777777" w:rsidR="0085759F" w:rsidRDefault="0085759F">
      <w:pPr>
        <w:pStyle w:val="Textkrper"/>
        <w:rPr>
          <w:sz w:val="20"/>
        </w:rPr>
      </w:pPr>
    </w:p>
    <w:p w14:paraId="5914E7D1" w14:textId="77777777" w:rsidR="0085759F" w:rsidRDefault="00D41D44">
      <w:pPr>
        <w:pStyle w:val="Textkrper"/>
        <w:spacing w:before="102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580CAF4" wp14:editId="58F6B1BB">
            <wp:simplePos x="0" y="0"/>
            <wp:positionH relativeFrom="page">
              <wp:posOffset>3131057</wp:posOffset>
            </wp:positionH>
            <wp:positionV relativeFrom="paragraph">
              <wp:posOffset>226639</wp:posOffset>
            </wp:positionV>
            <wp:extent cx="484599" cy="685038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99" cy="685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352" behindDoc="1" locked="0" layoutInCell="1" allowOverlap="1" wp14:anchorId="0B0D2A87" wp14:editId="13253D7C">
            <wp:simplePos x="0" y="0"/>
            <wp:positionH relativeFrom="page">
              <wp:posOffset>4080509</wp:posOffset>
            </wp:positionH>
            <wp:positionV relativeFrom="paragraph">
              <wp:posOffset>228925</wp:posOffset>
            </wp:positionV>
            <wp:extent cx="696848" cy="696849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848" cy="696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88864" behindDoc="1" locked="0" layoutInCell="1" allowOverlap="1" wp14:anchorId="16B4799E" wp14:editId="24AA6563">
            <wp:simplePos x="0" y="0"/>
            <wp:positionH relativeFrom="page">
              <wp:posOffset>6068567</wp:posOffset>
            </wp:positionH>
            <wp:positionV relativeFrom="paragraph">
              <wp:posOffset>521533</wp:posOffset>
            </wp:positionV>
            <wp:extent cx="1157245" cy="45177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245" cy="45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E175E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6" w:gutter="0"/>
          <w:cols w:space="720"/>
        </w:sectPr>
      </w:pPr>
    </w:p>
    <w:p w14:paraId="41A32DD7" w14:textId="77777777" w:rsidR="0085759F" w:rsidRDefault="00D41D44">
      <w:pPr>
        <w:tabs>
          <w:tab w:val="left" w:pos="2451"/>
          <w:tab w:val="left" w:pos="5321"/>
        </w:tabs>
        <w:spacing w:before="82"/>
        <w:ind w:left="219"/>
        <w:rPr>
          <w:b/>
          <w:sz w:val="24"/>
        </w:rPr>
      </w:pPr>
      <w:bookmarkStart w:id="0" w:name="Inhalt"/>
      <w:bookmarkEnd w:id="0"/>
      <w:r>
        <w:rPr>
          <w:b/>
          <w:color w:val="FFFFFF"/>
          <w:sz w:val="24"/>
          <w:highlight w:val="black"/>
        </w:rPr>
        <w:lastRenderedPageBreak/>
        <w:tab/>
      </w:r>
      <w:r>
        <w:rPr>
          <w:b/>
          <w:color w:val="FFFFFF"/>
          <w:spacing w:val="-2"/>
          <w:sz w:val="24"/>
          <w:highlight w:val="black"/>
        </w:rPr>
        <w:t>Inhalt</w:t>
      </w:r>
      <w:r>
        <w:rPr>
          <w:b/>
          <w:color w:val="FFFFFF"/>
          <w:sz w:val="24"/>
          <w:highlight w:val="black"/>
        </w:rPr>
        <w:tab/>
      </w:r>
    </w:p>
    <w:sdt>
      <w:sdtPr>
        <w:id w:val="-1616136390"/>
        <w:docPartObj>
          <w:docPartGallery w:val="Table of Contents"/>
          <w:docPartUnique/>
        </w:docPartObj>
      </w:sdtPr>
      <w:sdtEndPr/>
      <w:sdtContent>
        <w:p w14:paraId="2C226FE4" w14:textId="77777777" w:rsidR="0085759F" w:rsidRDefault="00D41D44">
          <w:pPr>
            <w:pStyle w:val="Verzeichnis1"/>
            <w:tabs>
              <w:tab w:val="right" w:pos="5330"/>
            </w:tabs>
            <w:spacing w:before="61"/>
          </w:pPr>
          <w:hyperlink w:anchor="_bookmark0" w:history="1">
            <w:r>
              <w:t xml:space="preserve">Allgemeine </w:t>
            </w:r>
            <w:r>
              <w:rPr>
                <w:spacing w:val="-2"/>
              </w:rPr>
              <w:t>Hinweise.</w:t>
            </w:r>
          </w:hyperlink>
          <w:r>
            <w:rPr>
              <w:spacing w:val="-2"/>
            </w:rPr>
            <w:t>.......................................................</w:t>
          </w:r>
          <w:r>
            <w:tab/>
          </w:r>
          <w:hyperlink w:anchor="_bookmark0" w:history="1">
            <w:r>
              <w:rPr>
                <w:spacing w:val="-10"/>
              </w:rPr>
              <w:t>2</w:t>
            </w:r>
          </w:hyperlink>
        </w:p>
        <w:p w14:paraId="402B4F0D" w14:textId="77777777" w:rsidR="0085759F" w:rsidRDefault="00D41D44">
          <w:pPr>
            <w:pStyle w:val="Verzeichnis1"/>
            <w:tabs>
              <w:tab w:val="right" w:pos="5329"/>
            </w:tabs>
          </w:pPr>
          <w:hyperlink w:anchor="_bookmark1" w:history="1">
            <w:r>
              <w:t>Bestimmungsgemäße</w:t>
            </w:r>
            <w:r>
              <w:rPr>
                <w:spacing w:val="-2"/>
              </w:rPr>
              <w:t xml:space="preserve"> Verwendung</w:t>
            </w:r>
          </w:hyperlink>
          <w:r>
            <w:rPr>
              <w:spacing w:val="-2"/>
            </w:rPr>
            <w:t>...............................</w:t>
          </w:r>
          <w:r>
            <w:rPr>
              <w:spacing w:val="-2"/>
            </w:rPr>
            <w:t>..</w:t>
          </w:r>
          <w:r>
            <w:tab/>
          </w:r>
          <w:hyperlink w:anchor="_bookmark1" w:history="1">
            <w:r>
              <w:rPr>
                <w:spacing w:val="-10"/>
              </w:rPr>
              <w:t>2</w:t>
            </w:r>
          </w:hyperlink>
        </w:p>
        <w:p w14:paraId="58847BAA" w14:textId="77777777" w:rsidR="0085759F" w:rsidRDefault="00D41D44">
          <w:pPr>
            <w:pStyle w:val="Verzeichnis1"/>
            <w:tabs>
              <w:tab w:val="right" w:pos="5329"/>
            </w:tabs>
            <w:spacing w:before="12"/>
          </w:pPr>
          <w:hyperlink w:anchor="_bookmark2" w:history="1">
            <w:r>
              <w:rPr>
                <w:spacing w:val="-2"/>
              </w:rPr>
              <w:t>Sicherheitshinweise</w:t>
            </w:r>
          </w:hyperlink>
          <w:r>
            <w:rPr>
              <w:spacing w:val="13"/>
            </w:rPr>
            <w:t xml:space="preserve"> </w:t>
          </w:r>
          <w:r>
            <w:rPr>
              <w:spacing w:val="-2"/>
            </w:rPr>
            <w:t>.........................................................</w:t>
          </w:r>
          <w:r>
            <w:tab/>
          </w:r>
          <w:hyperlink w:anchor="_bookmark2" w:history="1">
            <w:r>
              <w:rPr>
                <w:spacing w:val="-10"/>
              </w:rPr>
              <w:t>2</w:t>
            </w:r>
          </w:hyperlink>
        </w:p>
        <w:p w14:paraId="6D890FB5" w14:textId="77777777" w:rsidR="0085759F" w:rsidRDefault="00D41D44">
          <w:pPr>
            <w:pStyle w:val="Verzeichnis1"/>
            <w:tabs>
              <w:tab w:val="right" w:pos="5329"/>
            </w:tabs>
            <w:spacing w:before="14"/>
          </w:pPr>
          <w:hyperlink w:anchor="_bookmark3" w:history="1">
            <w:r>
              <w:rPr>
                <w:spacing w:val="-2"/>
              </w:rPr>
              <w:t>Umweltschutz</w:t>
            </w:r>
          </w:hyperlink>
          <w:r>
            <w:rPr>
              <w:spacing w:val="-2"/>
            </w:rPr>
            <w:t>.......................................</w:t>
          </w:r>
          <w:r>
            <w:rPr>
              <w:spacing w:val="-2"/>
            </w:rPr>
            <w:t>............................</w:t>
          </w:r>
          <w:r>
            <w:tab/>
          </w:r>
          <w:hyperlink w:anchor="_bookmark3" w:history="1">
            <w:r>
              <w:rPr>
                <w:spacing w:val="-10"/>
              </w:rPr>
              <w:t>5</w:t>
            </w:r>
          </w:hyperlink>
        </w:p>
        <w:p w14:paraId="3E2C829F" w14:textId="77777777" w:rsidR="0085759F" w:rsidRDefault="00D41D44">
          <w:pPr>
            <w:pStyle w:val="Verzeichnis1"/>
            <w:tabs>
              <w:tab w:val="right" w:pos="5330"/>
            </w:tabs>
          </w:pPr>
          <w:hyperlink w:anchor="_bookmark4" w:history="1">
            <w:r>
              <w:t>Zubehör und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Ersatzteile</w:t>
            </w:r>
          </w:hyperlink>
          <w:r>
            <w:rPr>
              <w:spacing w:val="-2"/>
            </w:rPr>
            <w:t>...................................................</w:t>
          </w:r>
          <w:r>
            <w:tab/>
          </w:r>
          <w:hyperlink w:anchor="_bookmark4" w:history="1">
            <w:r>
              <w:rPr>
                <w:spacing w:val="-10"/>
              </w:rPr>
              <w:t>5</w:t>
            </w:r>
          </w:hyperlink>
        </w:p>
        <w:p w14:paraId="4C9BEEF1" w14:textId="77777777" w:rsidR="0085759F" w:rsidRDefault="00D41D44">
          <w:pPr>
            <w:pStyle w:val="Verzeichnis1"/>
            <w:tabs>
              <w:tab w:val="right" w:pos="5329"/>
            </w:tabs>
            <w:spacing w:before="12"/>
          </w:pPr>
          <w:hyperlink w:anchor="_bookmark5" w:history="1">
            <w:r>
              <w:rPr>
                <w:spacing w:val="-2"/>
              </w:rPr>
              <w:t>Lieferumfang</w:t>
            </w:r>
          </w:hyperlink>
          <w:r>
            <w:rPr>
              <w:spacing w:val="-2"/>
            </w:rPr>
            <w:t>....................................................................</w:t>
          </w:r>
          <w:r>
            <w:tab/>
          </w:r>
          <w:hyperlink w:anchor="_bookmark5" w:history="1">
            <w:r>
              <w:rPr>
                <w:spacing w:val="-10"/>
              </w:rPr>
              <w:t>5</w:t>
            </w:r>
          </w:hyperlink>
        </w:p>
        <w:p w14:paraId="152A83F2" w14:textId="77777777" w:rsidR="0085759F" w:rsidRDefault="00D41D44">
          <w:pPr>
            <w:pStyle w:val="Verzeichnis1"/>
            <w:tabs>
              <w:tab w:val="right" w:pos="5330"/>
            </w:tabs>
            <w:spacing w:before="14"/>
          </w:pPr>
          <w:hyperlink w:anchor="_bookmark6" w:history="1">
            <w:r>
              <w:rPr>
                <w:spacing w:val="-2"/>
              </w:rPr>
              <w:t>Garantie</w:t>
            </w:r>
          </w:hyperlink>
          <w:r>
            <w:rPr>
              <w:spacing w:val="-7"/>
            </w:rPr>
            <w:t xml:space="preserve"> </w:t>
          </w:r>
          <w:r>
            <w:rPr>
              <w:spacing w:val="-2"/>
            </w:rPr>
            <w:t>...........................................................................</w:t>
          </w:r>
          <w:r>
            <w:tab/>
          </w:r>
          <w:hyperlink w:anchor="_bookmark6" w:history="1">
            <w:r>
              <w:rPr>
                <w:spacing w:val="-10"/>
              </w:rPr>
              <w:t>5</w:t>
            </w:r>
          </w:hyperlink>
        </w:p>
        <w:p w14:paraId="1B14A013" w14:textId="77777777" w:rsidR="0085759F" w:rsidRDefault="00D41D44">
          <w:pPr>
            <w:pStyle w:val="Verzeichnis1"/>
            <w:tabs>
              <w:tab w:val="right" w:pos="5330"/>
            </w:tabs>
          </w:pPr>
          <w:hyperlink w:anchor="_bookmark7" w:history="1">
            <w:r>
              <w:rPr>
                <w:spacing w:val="-2"/>
              </w:rPr>
              <w:t>Kurzanleitung</w:t>
            </w:r>
          </w:hyperlink>
          <w:r>
            <w:rPr>
              <w:spacing w:val="-2"/>
            </w:rPr>
            <w:t>...................................................................</w:t>
          </w:r>
          <w:r>
            <w:tab/>
          </w:r>
          <w:hyperlink w:anchor="_bookmark7" w:history="1">
            <w:r>
              <w:rPr>
                <w:spacing w:val="-10"/>
              </w:rPr>
              <w:t>5</w:t>
            </w:r>
          </w:hyperlink>
        </w:p>
        <w:p w14:paraId="014DC57C" w14:textId="77777777" w:rsidR="0085759F" w:rsidRDefault="00D41D44">
          <w:pPr>
            <w:pStyle w:val="Verzeichnis1"/>
            <w:tabs>
              <w:tab w:val="right" w:pos="5331"/>
            </w:tabs>
            <w:spacing w:before="12"/>
          </w:pPr>
          <w:hyperlink w:anchor="_bookmark8" w:history="1">
            <w:r>
              <w:rPr>
                <w:spacing w:val="-2"/>
              </w:rPr>
              <w:t>Bedienelemente</w:t>
            </w:r>
          </w:hyperlink>
          <w:r>
            <w:rPr>
              <w:spacing w:val="-2"/>
            </w:rPr>
            <w:t>...............................................................</w:t>
          </w:r>
          <w:r>
            <w:tab/>
          </w:r>
          <w:hyperlink w:anchor="_bookmark8" w:history="1">
            <w:r>
              <w:rPr>
                <w:spacing w:val="-10"/>
              </w:rPr>
              <w:t>9</w:t>
            </w:r>
          </w:hyperlink>
        </w:p>
        <w:p w14:paraId="1F9DCB97" w14:textId="77777777" w:rsidR="0085759F" w:rsidRDefault="00D41D44">
          <w:pPr>
            <w:pStyle w:val="Verzeichnis1"/>
            <w:tabs>
              <w:tab w:val="right" w:pos="5329"/>
            </w:tabs>
            <w:spacing w:before="14"/>
          </w:pPr>
          <w:hyperlink w:anchor="_bookmark9" w:history="1">
            <w:r>
              <w:rPr>
                <w:spacing w:val="-2"/>
              </w:rPr>
              <w:t>Abladen</w:t>
            </w:r>
          </w:hyperlink>
          <w:r>
            <w:rPr>
              <w:spacing w:val="-2"/>
            </w:rPr>
            <w:t>............................................................................</w:t>
          </w:r>
          <w:r>
            <w:tab/>
          </w:r>
          <w:hyperlink w:anchor="_bookmark9" w:history="1">
            <w:r>
              <w:rPr>
                <w:spacing w:val="-5"/>
              </w:rPr>
              <w:t>11</w:t>
            </w:r>
          </w:hyperlink>
        </w:p>
        <w:p w14:paraId="03981369" w14:textId="77777777" w:rsidR="0085759F" w:rsidRDefault="00D41D44">
          <w:pPr>
            <w:pStyle w:val="Verzeichnis1"/>
            <w:tabs>
              <w:tab w:val="right" w:pos="5329"/>
            </w:tabs>
          </w:pPr>
          <w:hyperlink w:anchor="_bookmark10" w:history="1">
            <w:r>
              <w:t>Batterie</w:t>
            </w:r>
            <w:r>
              <w:rPr>
                <w:spacing w:val="-2"/>
              </w:rPr>
              <w:t xml:space="preserve"> laden</w:t>
            </w:r>
          </w:hyperlink>
          <w:r>
            <w:rPr>
              <w:spacing w:val="-2"/>
            </w:rPr>
            <w:t>...................................................................</w:t>
          </w:r>
          <w:r>
            <w:tab/>
          </w:r>
          <w:hyperlink w:anchor="_bookmark10" w:history="1">
            <w:r>
              <w:rPr>
                <w:spacing w:val="-5"/>
              </w:rPr>
              <w:t>11</w:t>
            </w:r>
          </w:hyperlink>
        </w:p>
        <w:p w14:paraId="7C2D60EB" w14:textId="77777777" w:rsidR="0085759F" w:rsidRDefault="00D41D44">
          <w:pPr>
            <w:pStyle w:val="Verzeichnis1"/>
            <w:tabs>
              <w:tab w:val="right" w:leader="dot" w:pos="5329"/>
            </w:tabs>
            <w:spacing w:before="12"/>
          </w:pPr>
          <w:hyperlink w:anchor="_bookmark11" w:history="1">
            <w:r>
              <w:t>Betriebsanleitung</w:t>
            </w:r>
            <w:r>
              <w:rPr>
                <w:spacing w:val="-2"/>
              </w:rPr>
              <w:t xml:space="preserve"> herunterladen</w:t>
            </w:r>
          </w:hyperlink>
          <w:r>
            <w:tab/>
          </w:r>
          <w:hyperlink w:anchor="_bookmark11" w:history="1">
            <w:r>
              <w:rPr>
                <w:spacing w:val="-5"/>
              </w:rPr>
              <w:t>12</w:t>
            </w:r>
          </w:hyperlink>
        </w:p>
        <w:p w14:paraId="73EC21A6" w14:textId="77777777" w:rsidR="0085759F" w:rsidRDefault="00D41D44">
          <w:pPr>
            <w:pStyle w:val="Verzeichnis1"/>
            <w:tabs>
              <w:tab w:val="right" w:leader="dot" w:pos="5330"/>
            </w:tabs>
            <w:spacing w:before="14"/>
          </w:pPr>
          <w:hyperlink w:anchor="_bookmark12" w:history="1">
            <w:r>
              <w:t>Betriebsstoffe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einfüllen</w:t>
            </w:r>
          </w:hyperlink>
          <w:r>
            <w:tab/>
          </w:r>
          <w:hyperlink w:anchor="_bookmark12" w:history="1">
            <w:r>
              <w:rPr>
                <w:spacing w:val="-5"/>
              </w:rPr>
              <w:t>12</w:t>
            </w:r>
          </w:hyperlink>
        </w:p>
        <w:p w14:paraId="44D3D2B8" w14:textId="77777777" w:rsidR="0085759F" w:rsidRDefault="00D41D44">
          <w:pPr>
            <w:pStyle w:val="Verzeichnis1"/>
            <w:tabs>
              <w:tab w:val="right" w:leader="dot" w:pos="5327"/>
            </w:tabs>
          </w:pPr>
          <w:hyperlink w:anchor="_bookmark13" w:history="1">
            <w:r>
              <w:t>Saugbalken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anbringen</w:t>
            </w:r>
          </w:hyperlink>
          <w:r>
            <w:tab/>
          </w:r>
          <w:hyperlink w:anchor="_bookmark13" w:history="1">
            <w:r>
              <w:rPr>
                <w:spacing w:val="-5"/>
              </w:rPr>
              <w:t>14</w:t>
            </w:r>
          </w:hyperlink>
        </w:p>
        <w:p w14:paraId="0D47A89A" w14:textId="77777777" w:rsidR="0085759F" w:rsidRDefault="00D41D44">
          <w:pPr>
            <w:pStyle w:val="Verzeichnis1"/>
            <w:tabs>
              <w:tab w:val="right" w:leader="dot" w:pos="5327"/>
            </w:tabs>
            <w:spacing w:before="12"/>
          </w:pPr>
          <w:hyperlink w:anchor="_bookmark14" w:history="1">
            <w:r>
              <w:t>Gerät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überprüfen</w:t>
            </w:r>
          </w:hyperlink>
          <w:r>
            <w:tab/>
          </w:r>
          <w:hyperlink w:anchor="_bookmark14" w:history="1">
            <w:r>
              <w:rPr>
                <w:spacing w:val="-5"/>
              </w:rPr>
              <w:t>14</w:t>
            </w:r>
          </w:hyperlink>
        </w:p>
        <w:p w14:paraId="111BC190" w14:textId="77777777" w:rsidR="0085759F" w:rsidRDefault="00D41D44">
          <w:pPr>
            <w:pStyle w:val="Verzeichnis1"/>
            <w:tabs>
              <w:tab w:val="right" w:leader="dot" w:pos="5328"/>
            </w:tabs>
            <w:spacing w:before="14"/>
          </w:pPr>
          <w:hyperlink w:anchor="_bookmark15" w:history="1">
            <w:r>
              <w:t xml:space="preserve">Gerät </w:t>
            </w:r>
            <w:r>
              <w:rPr>
                <w:spacing w:val="-2"/>
              </w:rPr>
              <w:t>einschalten</w:t>
            </w:r>
          </w:hyperlink>
          <w:r>
            <w:tab/>
          </w:r>
          <w:hyperlink w:anchor="_bookmark15" w:history="1">
            <w:r>
              <w:rPr>
                <w:spacing w:val="-5"/>
              </w:rPr>
              <w:t>14</w:t>
            </w:r>
          </w:hyperlink>
        </w:p>
        <w:p w14:paraId="70DD6BD4" w14:textId="77777777" w:rsidR="0085759F" w:rsidRDefault="00D41D44">
          <w:pPr>
            <w:pStyle w:val="Verzeichnis1"/>
            <w:tabs>
              <w:tab w:val="right" w:leader="dot" w:pos="5327"/>
            </w:tabs>
          </w:pPr>
          <w:hyperlink w:anchor="_bookmark16" w:history="1">
            <w:r>
              <w:rPr>
                <w:spacing w:val="-2"/>
              </w:rPr>
              <w:t>Betriebsanleitung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auf</w:t>
            </w:r>
            <w:r>
              <w:rPr>
                <w:spacing w:val="3"/>
              </w:rPr>
              <w:t xml:space="preserve"> </w:t>
            </w:r>
            <w:r>
              <w:rPr>
                <w:spacing w:val="-2"/>
              </w:rPr>
              <w:t>Touchscreen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anzeigen</w:t>
            </w:r>
          </w:hyperlink>
          <w:r>
            <w:tab/>
          </w:r>
          <w:hyperlink w:anchor="_bookmark16" w:history="1">
            <w:r>
              <w:rPr>
                <w:spacing w:val="-5"/>
              </w:rPr>
              <w:t>15</w:t>
            </w:r>
          </w:hyperlink>
        </w:p>
        <w:p w14:paraId="797E9EE5" w14:textId="77777777" w:rsidR="0085759F" w:rsidRDefault="00D41D44">
          <w:pPr>
            <w:pStyle w:val="Verzeichnis1"/>
            <w:tabs>
              <w:tab w:val="right" w:leader="dot" w:pos="5329"/>
            </w:tabs>
            <w:spacing w:before="12"/>
          </w:pPr>
          <w:hyperlink w:anchor="_bookmark17" w:history="1">
            <w:r>
              <w:rPr>
                <w:spacing w:val="-2"/>
              </w:rPr>
              <w:t>Ei</w:t>
            </w:r>
            <w:r>
              <w:rPr>
                <w:spacing w:val="-2"/>
              </w:rPr>
              <w:t>nstellungen</w:t>
            </w:r>
          </w:hyperlink>
          <w:r>
            <w:tab/>
          </w:r>
          <w:hyperlink w:anchor="_bookmark17" w:history="1">
            <w:r>
              <w:rPr>
                <w:spacing w:val="-5"/>
              </w:rPr>
              <w:t>15</w:t>
            </w:r>
          </w:hyperlink>
        </w:p>
        <w:p w14:paraId="09A2B334" w14:textId="77777777" w:rsidR="0085759F" w:rsidRDefault="00D41D44">
          <w:pPr>
            <w:pStyle w:val="Verzeichnis1"/>
            <w:tabs>
              <w:tab w:val="right" w:leader="dot" w:pos="5329"/>
            </w:tabs>
            <w:spacing w:before="14"/>
          </w:pPr>
          <w:hyperlink w:anchor="_bookmark18" w:history="1">
            <w:r>
              <w:rPr>
                <w:spacing w:val="-2"/>
              </w:rPr>
              <w:t>Docking</w:t>
            </w:r>
          </w:hyperlink>
          <w:r>
            <w:tab/>
          </w:r>
          <w:hyperlink w:anchor="_bookmark18" w:history="1">
            <w:r>
              <w:rPr>
                <w:spacing w:val="-5"/>
              </w:rPr>
              <w:t>17</w:t>
            </w:r>
          </w:hyperlink>
        </w:p>
        <w:p w14:paraId="41C176AE" w14:textId="77777777" w:rsidR="0085759F" w:rsidRDefault="00D41D44">
          <w:pPr>
            <w:pStyle w:val="Verzeichnis1"/>
            <w:tabs>
              <w:tab w:val="right" w:leader="dot" w:pos="5330"/>
            </w:tabs>
          </w:pPr>
          <w:hyperlink w:anchor="_bookmark19" w:history="1">
            <w:r>
              <w:t xml:space="preserve">Manueller </w:t>
            </w:r>
            <w:r>
              <w:rPr>
                <w:spacing w:val="-2"/>
              </w:rPr>
              <w:t>Betrieb</w:t>
            </w:r>
          </w:hyperlink>
          <w:r>
            <w:tab/>
          </w:r>
          <w:hyperlink w:anchor="_bookmark19" w:history="1">
            <w:r>
              <w:rPr>
                <w:spacing w:val="-5"/>
              </w:rPr>
              <w:t>18</w:t>
            </w:r>
          </w:hyperlink>
        </w:p>
        <w:p w14:paraId="35F2D22B" w14:textId="77777777" w:rsidR="0085759F" w:rsidRDefault="00D41D44">
          <w:pPr>
            <w:pStyle w:val="Verzeichnis1"/>
            <w:tabs>
              <w:tab w:val="right" w:leader="dot" w:pos="5329"/>
            </w:tabs>
            <w:spacing w:before="12"/>
          </w:pPr>
          <w:hyperlink w:anchor="_bookmark20" w:history="1">
            <w:r>
              <w:t>Autonomer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Betrieb</w:t>
            </w:r>
          </w:hyperlink>
          <w:r>
            <w:tab/>
          </w:r>
          <w:hyperlink w:anchor="_bookmark20" w:history="1">
            <w:r>
              <w:rPr>
                <w:spacing w:val="-5"/>
              </w:rPr>
              <w:t>18</w:t>
            </w:r>
          </w:hyperlink>
        </w:p>
        <w:p w14:paraId="3F75971C" w14:textId="77777777" w:rsidR="0085759F" w:rsidRDefault="00D41D44">
          <w:pPr>
            <w:pStyle w:val="Verzeichnis1"/>
            <w:tabs>
              <w:tab w:val="right" w:leader="dot" w:pos="5330"/>
            </w:tabs>
            <w:spacing w:before="14"/>
          </w:pPr>
          <w:hyperlink w:anchor="_bookmark22" w:history="1">
            <w:r>
              <w:t>Schmutzwasser</w:t>
            </w:r>
            <w:r>
              <w:rPr>
                <w:spacing w:val="-2"/>
              </w:rPr>
              <w:t xml:space="preserve"> ablassen</w:t>
            </w:r>
          </w:hyperlink>
          <w:r>
            <w:tab/>
          </w:r>
          <w:hyperlink w:anchor="_bookmark22" w:history="1">
            <w:r>
              <w:rPr>
                <w:spacing w:val="-5"/>
              </w:rPr>
              <w:t>26</w:t>
            </w:r>
          </w:hyperlink>
        </w:p>
        <w:p w14:paraId="1D32DEB2" w14:textId="77777777" w:rsidR="0085759F" w:rsidRDefault="00D41D44">
          <w:pPr>
            <w:pStyle w:val="Verzeichnis1"/>
            <w:tabs>
              <w:tab w:val="right" w:leader="dot" w:pos="5330"/>
            </w:tabs>
          </w:pPr>
          <w:hyperlink w:anchor="_bookmark23" w:history="1">
            <w:r>
              <w:t>Frischwasser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ablassen</w:t>
            </w:r>
          </w:hyperlink>
          <w:r>
            <w:tab/>
          </w:r>
          <w:hyperlink w:anchor="_bookmark23" w:history="1">
            <w:r>
              <w:rPr>
                <w:spacing w:val="-5"/>
              </w:rPr>
              <w:t>27</w:t>
            </w:r>
          </w:hyperlink>
        </w:p>
        <w:p w14:paraId="43961E1E" w14:textId="77777777" w:rsidR="0085759F" w:rsidRDefault="00D41D44">
          <w:pPr>
            <w:pStyle w:val="Verzeichnis1"/>
            <w:tabs>
              <w:tab w:val="right" w:leader="dot" w:pos="5331"/>
            </w:tabs>
          </w:pPr>
          <w:hyperlink w:anchor="_bookmark24" w:history="1">
            <w:r>
              <w:rPr>
                <w:spacing w:val="-2"/>
              </w:rPr>
              <w:t>Transport</w:t>
            </w:r>
          </w:hyperlink>
          <w:r>
            <w:tab/>
          </w:r>
          <w:hyperlink w:anchor="_bookmark24" w:history="1">
            <w:r>
              <w:rPr>
                <w:spacing w:val="-5"/>
              </w:rPr>
              <w:t>27</w:t>
            </w:r>
          </w:hyperlink>
        </w:p>
        <w:p w14:paraId="710E3B5D" w14:textId="77777777" w:rsidR="0085759F" w:rsidRDefault="00D41D44">
          <w:pPr>
            <w:pStyle w:val="Verzeichnis1"/>
            <w:tabs>
              <w:tab w:val="right" w:leader="dot" w:pos="5327"/>
            </w:tabs>
          </w:pPr>
          <w:hyperlink w:anchor="_bookmark25" w:history="1">
            <w:r>
              <w:rPr>
                <w:spacing w:val="-2"/>
              </w:rPr>
              <w:t>Lagerung</w:t>
            </w:r>
          </w:hyperlink>
          <w:r>
            <w:tab/>
          </w:r>
          <w:hyperlink w:anchor="_bookmark25" w:history="1">
            <w:r>
              <w:rPr>
                <w:spacing w:val="-5"/>
              </w:rPr>
              <w:t>27</w:t>
            </w:r>
          </w:hyperlink>
        </w:p>
        <w:p w14:paraId="4A085027" w14:textId="77777777" w:rsidR="0085759F" w:rsidRDefault="00D41D44">
          <w:pPr>
            <w:pStyle w:val="Verzeichnis1"/>
            <w:tabs>
              <w:tab w:val="right" w:leader="dot" w:pos="5329"/>
            </w:tabs>
          </w:pPr>
          <w:hyperlink w:anchor="_bookmark26" w:history="1">
            <w:r>
              <w:t>Pflege und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Wartung</w:t>
            </w:r>
          </w:hyperlink>
          <w:r>
            <w:tab/>
          </w:r>
          <w:hyperlink w:anchor="_bookmark26" w:history="1">
            <w:r>
              <w:rPr>
                <w:spacing w:val="-5"/>
              </w:rPr>
              <w:t>27</w:t>
            </w:r>
          </w:hyperlink>
        </w:p>
        <w:p w14:paraId="3BF7BB44" w14:textId="77777777" w:rsidR="0085759F" w:rsidRDefault="00D41D44">
          <w:pPr>
            <w:pStyle w:val="Verzeichnis1"/>
            <w:tabs>
              <w:tab w:val="right" w:leader="dot" w:pos="5329"/>
            </w:tabs>
          </w:pPr>
          <w:hyperlink w:anchor="_bookmark27" w:history="1">
            <w:r>
              <w:t>Störungen</w:t>
            </w:r>
            <w:r>
              <w:rPr>
                <w:spacing w:val="-1"/>
              </w:rPr>
              <w:t xml:space="preserve"> </w:t>
            </w:r>
            <w:r>
              <w:t>mit</w:t>
            </w:r>
            <w:r>
              <w:rPr>
                <w:spacing w:val="-11"/>
              </w:rPr>
              <w:t xml:space="preserve"> </w:t>
            </w:r>
            <w:r>
              <w:t xml:space="preserve">Anzeige im </w:t>
            </w:r>
            <w:r>
              <w:rPr>
                <w:spacing w:val="-2"/>
              </w:rPr>
              <w:t>Display</w:t>
            </w:r>
          </w:hyperlink>
          <w:r>
            <w:tab/>
          </w:r>
          <w:hyperlink w:anchor="_bookmark27" w:history="1">
            <w:r>
              <w:rPr>
                <w:spacing w:val="-5"/>
              </w:rPr>
              <w:t>31</w:t>
            </w:r>
          </w:hyperlink>
        </w:p>
        <w:p w14:paraId="29D7E40A" w14:textId="77777777" w:rsidR="0085759F" w:rsidRDefault="00D41D44">
          <w:pPr>
            <w:pStyle w:val="Verzeichnis1"/>
            <w:tabs>
              <w:tab w:val="right" w:leader="dot" w:pos="5330"/>
            </w:tabs>
          </w:pPr>
          <w:hyperlink w:anchor="_bookmark28" w:history="1">
            <w:r>
              <w:rPr>
                <w:spacing w:val="-2"/>
              </w:rPr>
              <w:t>Technische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Daten</w:t>
            </w:r>
          </w:hyperlink>
          <w:r>
            <w:tab/>
          </w:r>
          <w:hyperlink w:anchor="_bookmark28" w:history="1">
            <w:r>
              <w:rPr>
                <w:spacing w:val="-5"/>
              </w:rPr>
              <w:t>33</w:t>
            </w:r>
          </w:hyperlink>
        </w:p>
        <w:p w14:paraId="5A542048" w14:textId="77777777" w:rsidR="0085759F" w:rsidRDefault="00D41D44">
          <w:pPr>
            <w:pStyle w:val="Verzeichnis1"/>
            <w:tabs>
              <w:tab w:val="right" w:leader="dot" w:pos="5327"/>
            </w:tabs>
          </w:pPr>
          <w:hyperlink w:anchor="_bookmark29" w:history="1">
            <w:r>
              <w:rPr>
                <w:spacing w:val="-2"/>
              </w:rPr>
              <w:t>EU-Konformitätserklärung.</w:t>
            </w:r>
          </w:hyperlink>
          <w:r>
            <w:tab/>
          </w:r>
          <w:hyperlink w:anchor="_bookmark29" w:history="1">
            <w:r>
              <w:rPr>
                <w:spacing w:val="-5"/>
              </w:rPr>
              <w:t>33</w:t>
            </w:r>
          </w:hyperlink>
        </w:p>
      </w:sdtContent>
    </w:sdt>
    <w:p w14:paraId="68676363" w14:textId="77777777" w:rsidR="0085759F" w:rsidRDefault="00D41D44">
      <w:pPr>
        <w:pStyle w:val="berschrift1"/>
        <w:tabs>
          <w:tab w:val="left" w:pos="1577"/>
          <w:tab w:val="left" w:pos="5321"/>
        </w:tabs>
        <w:spacing w:before="97"/>
      </w:pPr>
      <w:bookmarkStart w:id="1" w:name="Allgemeine_Hinweise"/>
      <w:bookmarkStart w:id="2" w:name="_bookmark0"/>
      <w:bookmarkEnd w:id="1"/>
      <w:bookmarkEnd w:id="2"/>
      <w:r>
        <w:rPr>
          <w:color w:val="FFFFFF"/>
          <w:highlight w:val="black"/>
        </w:rPr>
        <w:tab/>
        <w:t>Allgemeine</w:t>
      </w:r>
      <w:r>
        <w:rPr>
          <w:color w:val="FFFFFF"/>
          <w:spacing w:val="-9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Hinweise</w:t>
      </w:r>
      <w:r>
        <w:rPr>
          <w:color w:val="FFFFFF"/>
          <w:highlight w:val="black"/>
        </w:rPr>
        <w:tab/>
      </w:r>
    </w:p>
    <w:p w14:paraId="615CC91F" w14:textId="77777777" w:rsidR="0085759F" w:rsidRDefault="00D41D44">
      <w:pPr>
        <w:pStyle w:val="Textkrper"/>
        <w:spacing w:before="20" w:line="256" w:lineRule="auto"/>
        <w:ind w:left="1167"/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38004947" wp14:editId="7E07F91D">
            <wp:simplePos x="0" y="0"/>
            <wp:positionH relativeFrom="page">
              <wp:posOffset>441959</wp:posOffset>
            </wp:positionH>
            <wp:positionV relativeFrom="paragraph">
              <wp:posOffset>54582</wp:posOffset>
            </wp:positionV>
            <wp:extent cx="544068" cy="212597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8" cy="21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Lesen</w:t>
      </w:r>
      <w:r>
        <w:rPr>
          <w:spacing w:val="-6"/>
        </w:rPr>
        <w:t xml:space="preserve"> </w:t>
      </w:r>
      <w:r>
        <w:t>Sie</w:t>
      </w:r>
      <w:r>
        <w:rPr>
          <w:spacing w:val="-5"/>
        </w:rPr>
        <w:t xml:space="preserve"> </w:t>
      </w:r>
      <w:r>
        <w:t>vor</w:t>
      </w:r>
      <w:r>
        <w:rPr>
          <w:spacing w:val="-7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t>ersten</w:t>
      </w:r>
      <w:r>
        <w:rPr>
          <w:spacing w:val="-6"/>
        </w:rPr>
        <w:t xml:space="preserve"> </w:t>
      </w:r>
      <w:r>
        <w:t>Benutzung</w:t>
      </w:r>
      <w:r>
        <w:rPr>
          <w:spacing w:val="-5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Geräts</w:t>
      </w:r>
      <w:r>
        <w:rPr>
          <w:spacing w:val="-7"/>
        </w:rPr>
        <w:t xml:space="preserve"> </w:t>
      </w:r>
      <w:r>
        <w:t>die- se Originalbetriebsanleitung und handeln Sie da-</w:t>
      </w:r>
    </w:p>
    <w:p w14:paraId="3F9C8347" w14:textId="77777777" w:rsidR="0085759F" w:rsidRDefault="00D41D44">
      <w:pPr>
        <w:pStyle w:val="Textkrper"/>
        <w:spacing w:line="204" w:lineRule="exact"/>
        <w:ind w:left="219"/>
      </w:pPr>
      <w:r>
        <w:rPr>
          <w:spacing w:val="-2"/>
        </w:rPr>
        <w:t>nach.</w:t>
      </w:r>
    </w:p>
    <w:p w14:paraId="72650C89" w14:textId="77777777" w:rsidR="0085759F" w:rsidRDefault="00D41D44">
      <w:pPr>
        <w:pStyle w:val="Textkrper"/>
        <w:spacing w:before="13" w:line="256" w:lineRule="auto"/>
        <w:ind w:left="219" w:right="92"/>
        <w:jc w:val="both"/>
      </w:pPr>
      <w:r>
        <w:t>Bewahren</w:t>
      </w:r>
      <w:r>
        <w:rPr>
          <w:spacing w:val="-13"/>
        </w:rPr>
        <w:t xml:space="preserve"> </w:t>
      </w:r>
      <w:r>
        <w:t>Sie</w:t>
      </w:r>
      <w:r>
        <w:rPr>
          <w:spacing w:val="-12"/>
        </w:rPr>
        <w:t xml:space="preserve"> </w:t>
      </w:r>
      <w:r>
        <w:t>die</w:t>
      </w:r>
      <w:r>
        <w:rPr>
          <w:spacing w:val="-13"/>
        </w:rPr>
        <w:t xml:space="preserve"> </w:t>
      </w:r>
      <w:r>
        <w:t>Betriebsanleitung</w:t>
      </w:r>
      <w:r>
        <w:rPr>
          <w:spacing w:val="-12"/>
        </w:rPr>
        <w:t xml:space="preserve"> </w:t>
      </w:r>
      <w:r>
        <w:t>späteren</w:t>
      </w:r>
      <w:r>
        <w:rPr>
          <w:spacing w:val="-13"/>
        </w:rPr>
        <w:t xml:space="preserve"> </w:t>
      </w:r>
      <w:r>
        <w:t>Gebrauch</w:t>
      </w:r>
      <w:r>
        <w:rPr>
          <w:spacing w:val="-13"/>
        </w:rPr>
        <w:t xml:space="preserve"> </w:t>
      </w:r>
      <w:r>
        <w:t>oder</w:t>
      </w:r>
      <w:r>
        <w:rPr>
          <w:spacing w:val="-12"/>
        </w:rPr>
        <w:t xml:space="preserve"> </w:t>
      </w:r>
      <w:r>
        <w:t>für Nachbesitzer auf.</w:t>
      </w:r>
    </w:p>
    <w:p w14:paraId="299EEA7E" w14:textId="77777777" w:rsidR="0085759F" w:rsidRDefault="00D41D44">
      <w:pPr>
        <w:pStyle w:val="Textkrper"/>
        <w:spacing w:line="254" w:lineRule="auto"/>
        <w:ind w:left="219" w:right="93" w:firstLine="49"/>
        <w:jc w:val="both"/>
      </w:pPr>
      <w:r>
        <w:t>Lesen</w:t>
      </w:r>
      <w:r>
        <w:rPr>
          <w:spacing w:val="-3"/>
        </w:rPr>
        <w:t xml:space="preserve"> </w:t>
      </w:r>
      <w:r>
        <w:t>Sie</w:t>
      </w:r>
      <w:r>
        <w:rPr>
          <w:spacing w:val="-3"/>
        </w:rPr>
        <w:t xml:space="preserve"> </w:t>
      </w:r>
      <w:r>
        <w:t>vor</w:t>
      </w:r>
      <w:r>
        <w:rPr>
          <w:spacing w:val="-3"/>
        </w:rPr>
        <w:t xml:space="preserve"> </w:t>
      </w:r>
      <w:r>
        <w:t>der</w:t>
      </w:r>
      <w:r>
        <w:rPr>
          <w:spacing w:val="-3"/>
        </w:rPr>
        <w:t xml:space="preserve"> </w:t>
      </w:r>
      <w:r>
        <w:t>ersten</w:t>
      </w:r>
      <w:r>
        <w:rPr>
          <w:spacing w:val="-3"/>
        </w:rPr>
        <w:t xml:space="preserve"> </w:t>
      </w:r>
      <w:r>
        <w:t>Inbetriebnahme</w:t>
      </w:r>
      <w:r>
        <w:rPr>
          <w:spacing w:val="-4"/>
        </w:rPr>
        <w:t xml:space="preserve"> </w:t>
      </w:r>
      <w:r>
        <w:t>auch</w:t>
      </w:r>
      <w:r>
        <w:rPr>
          <w:spacing w:val="-3"/>
        </w:rPr>
        <w:t xml:space="preserve"> </w:t>
      </w:r>
      <w:r>
        <w:t>die</w:t>
      </w:r>
      <w:r>
        <w:rPr>
          <w:spacing w:val="-4"/>
        </w:rPr>
        <w:t xml:space="preserve"> </w:t>
      </w:r>
      <w:r>
        <w:t>vollständige Betriebsanleitung,</w:t>
      </w:r>
      <w:r>
        <w:rPr>
          <w:spacing w:val="-13"/>
        </w:rPr>
        <w:t xml:space="preserve"> </w:t>
      </w:r>
      <w:r>
        <w:t>die</w:t>
      </w:r>
      <w:r>
        <w:rPr>
          <w:spacing w:val="-12"/>
        </w:rPr>
        <w:t xml:space="preserve"> </w:t>
      </w:r>
      <w:r>
        <w:t>im</w:t>
      </w:r>
      <w:r>
        <w:rPr>
          <w:spacing w:val="-12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Geräts</w:t>
      </w:r>
      <w:r>
        <w:rPr>
          <w:spacing w:val="-12"/>
        </w:rPr>
        <w:t xml:space="preserve"> </w:t>
      </w:r>
      <w:r>
        <w:t>abgerufen</w:t>
      </w:r>
      <w:r>
        <w:rPr>
          <w:spacing w:val="-13"/>
        </w:rPr>
        <w:t xml:space="preserve"> </w:t>
      </w:r>
      <w:r>
        <w:t>oder</w:t>
      </w:r>
      <w:r>
        <w:rPr>
          <w:spacing w:val="-11"/>
        </w:rPr>
        <w:t xml:space="preserve"> </w:t>
      </w:r>
      <w:r>
        <w:t>auf ein Smartphone heruntergeladen werden kann.</w:t>
      </w:r>
    </w:p>
    <w:p w14:paraId="5096AE07" w14:textId="77777777" w:rsidR="0085759F" w:rsidRDefault="00D41D44">
      <w:pPr>
        <w:pStyle w:val="Textkrper"/>
        <w:spacing w:line="254" w:lineRule="auto"/>
        <w:ind w:left="219" w:right="86"/>
      </w:pPr>
      <w:r>
        <w:t>Dieses Gerät kann Komponenten enthalten, die unter einer Open-Source</w:t>
      </w:r>
      <w:r>
        <w:rPr>
          <w:spacing w:val="-2"/>
        </w:rPr>
        <w:t xml:space="preserve"> </w:t>
      </w:r>
      <w:r>
        <w:t>Lizenz</w:t>
      </w:r>
      <w:r>
        <w:rPr>
          <w:spacing w:val="-1"/>
        </w:rPr>
        <w:t xml:space="preserve"> </w:t>
      </w:r>
      <w:r>
        <w:t>lizenziert</w:t>
      </w:r>
      <w:r>
        <w:rPr>
          <w:spacing w:val="-3"/>
        </w:rPr>
        <w:t xml:space="preserve"> </w:t>
      </w:r>
      <w:r>
        <w:t>sind</w:t>
      </w:r>
      <w:r>
        <w:rPr>
          <w:spacing w:val="-2"/>
        </w:rPr>
        <w:t xml:space="preserve"> </w:t>
      </w:r>
      <w:r>
        <w:t>und</w:t>
      </w:r>
      <w:r>
        <w:rPr>
          <w:spacing w:val="-2"/>
        </w:rPr>
        <w:t xml:space="preserve"> </w:t>
      </w:r>
      <w:r>
        <w:t>/oder</w:t>
      </w:r>
      <w:r>
        <w:rPr>
          <w:spacing w:val="-3"/>
        </w:rPr>
        <w:t xml:space="preserve"> </w:t>
      </w:r>
      <w:r>
        <w:t>von</w:t>
      </w:r>
      <w:r>
        <w:rPr>
          <w:spacing w:val="-2"/>
        </w:rPr>
        <w:t xml:space="preserve"> </w:t>
      </w:r>
      <w:r>
        <w:t>Dritten</w:t>
      </w:r>
      <w:r>
        <w:rPr>
          <w:spacing w:val="-2"/>
        </w:rPr>
        <w:t xml:space="preserve"> </w:t>
      </w:r>
      <w:proofErr w:type="spellStart"/>
      <w:r>
        <w:t>entwi</w:t>
      </w:r>
      <w:proofErr w:type="spellEnd"/>
      <w:r>
        <w:t xml:space="preserve">- </w:t>
      </w:r>
      <w:proofErr w:type="spellStart"/>
      <w:r>
        <w:rPr>
          <w:spacing w:val="-2"/>
        </w:rPr>
        <w:t>ckelt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wurden.</w:t>
      </w:r>
      <w:r>
        <w:rPr>
          <w:spacing w:val="-5"/>
        </w:rPr>
        <w:t xml:space="preserve"> </w:t>
      </w:r>
      <w:r>
        <w:rPr>
          <w:spacing w:val="-2"/>
        </w:rPr>
        <w:t>Eine</w:t>
      </w:r>
      <w:r>
        <w:rPr>
          <w:spacing w:val="-5"/>
        </w:rPr>
        <w:t xml:space="preserve"> </w:t>
      </w:r>
      <w:r>
        <w:rPr>
          <w:spacing w:val="-2"/>
        </w:rPr>
        <w:t>Liste</w:t>
      </w:r>
      <w:r>
        <w:rPr>
          <w:spacing w:val="-6"/>
        </w:rPr>
        <w:t xml:space="preserve"> </w:t>
      </w:r>
      <w:r>
        <w:rPr>
          <w:spacing w:val="-2"/>
        </w:rPr>
        <w:t>der</w:t>
      </w:r>
      <w:r>
        <w:rPr>
          <w:spacing w:val="-6"/>
        </w:rPr>
        <w:t xml:space="preserve"> </w:t>
      </w:r>
      <w:r>
        <w:rPr>
          <w:spacing w:val="-2"/>
        </w:rPr>
        <w:t>im</w:t>
      </w:r>
      <w:r>
        <w:rPr>
          <w:spacing w:val="-6"/>
        </w:rPr>
        <w:t xml:space="preserve"> </w:t>
      </w:r>
      <w:r>
        <w:rPr>
          <w:spacing w:val="-2"/>
        </w:rPr>
        <w:t>Gerät</w:t>
      </w:r>
      <w:r>
        <w:rPr>
          <w:spacing w:val="-5"/>
        </w:rPr>
        <w:t xml:space="preserve"> </w:t>
      </w:r>
      <w:r>
        <w:rPr>
          <w:spacing w:val="-2"/>
        </w:rPr>
        <w:t>vorhandenen</w:t>
      </w:r>
      <w:r>
        <w:rPr>
          <w:spacing w:val="-5"/>
        </w:rPr>
        <w:t xml:space="preserve"> </w:t>
      </w:r>
      <w:r>
        <w:rPr>
          <w:spacing w:val="-2"/>
        </w:rPr>
        <w:t>Open-Sourc</w:t>
      </w:r>
      <w:r>
        <w:rPr>
          <w:spacing w:val="-2"/>
        </w:rPr>
        <w:t xml:space="preserve">e </w:t>
      </w:r>
      <w:r>
        <w:t xml:space="preserve">Software-Komponenten (einschließlich der Copyright-Inhaber und Lizenzbedingungen) im </w:t>
      </w:r>
      <w:proofErr w:type="spellStart"/>
      <w:r>
        <w:t>Tochscreen</w:t>
      </w:r>
      <w:proofErr w:type="spellEnd"/>
      <w:r>
        <w:t xml:space="preserve"> des Geräts angezeigt werden.</w:t>
      </w:r>
      <w:r>
        <w:rPr>
          <w:spacing w:val="-8"/>
        </w:rPr>
        <w:t xml:space="preserve"> </w:t>
      </w:r>
      <w:r>
        <w:t>Zur</w:t>
      </w:r>
      <w:r>
        <w:rPr>
          <w:spacing w:val="-13"/>
        </w:rPr>
        <w:t xml:space="preserve"> </w:t>
      </w:r>
      <w:r>
        <w:t>Anzeige</w:t>
      </w:r>
      <w:r>
        <w:rPr>
          <w:spacing w:val="-5"/>
        </w:rPr>
        <w:t xml:space="preserve"> </w:t>
      </w:r>
      <w:r>
        <w:t>das</w:t>
      </w:r>
      <w:r>
        <w:rPr>
          <w:spacing w:val="-7"/>
        </w:rPr>
        <w:t xml:space="preserve"> </w:t>
      </w:r>
      <w:r>
        <w:t>Hauptmenü</w:t>
      </w:r>
      <w:r>
        <w:rPr>
          <w:spacing w:val="-6"/>
        </w:rPr>
        <w:t xml:space="preserve"> </w:t>
      </w:r>
      <w:proofErr w:type="spellStart"/>
      <w:r>
        <w:t>offnen</w:t>
      </w:r>
      <w:proofErr w:type="spellEnd"/>
      <w:r>
        <w:t>,</w:t>
      </w:r>
      <w:r>
        <w:rPr>
          <w:spacing w:val="-6"/>
        </w:rPr>
        <w:t xml:space="preserve"> </w:t>
      </w:r>
      <w:r>
        <w:t>Einstellungen</w:t>
      </w:r>
      <w:r>
        <w:rPr>
          <w:spacing w:val="-5"/>
        </w:rPr>
        <w:t xml:space="preserve"> </w:t>
      </w:r>
      <w:r>
        <w:t xml:space="preserve">auf- </w:t>
      </w:r>
      <w:proofErr w:type="spellStart"/>
      <w:r>
        <w:t>rufen</w:t>
      </w:r>
      <w:proofErr w:type="spellEnd"/>
      <w:r>
        <w:t xml:space="preserve"> und Systeminfo öffnen.</w:t>
      </w:r>
    </w:p>
    <w:p w14:paraId="3F9F1C9B" w14:textId="77777777" w:rsidR="0085759F" w:rsidRDefault="00D41D44">
      <w:pPr>
        <w:pStyle w:val="Textkrper"/>
        <w:tabs>
          <w:tab w:val="left" w:pos="1943"/>
          <w:tab w:val="left" w:pos="5321"/>
        </w:tabs>
        <w:spacing w:before="78" w:line="254" w:lineRule="auto"/>
        <w:ind w:left="219" w:right="48"/>
        <w:jc w:val="both"/>
      </w:pPr>
      <w:bookmarkStart w:id="3" w:name="Benutzergruppen"/>
      <w:bookmarkEnd w:id="3"/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pacing w:val="-2"/>
          <w:sz w:val="20"/>
          <w:shd w:val="clear" w:color="auto" w:fill="CCCCCC"/>
        </w:rPr>
        <w:t>Benutzergruppen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  <w:spacing w:val="-2"/>
        </w:rPr>
        <w:t>Diese</w:t>
      </w:r>
      <w:r>
        <w:rPr>
          <w:color w:val="000000"/>
          <w:spacing w:val="-11"/>
        </w:rPr>
        <w:t xml:space="preserve"> </w:t>
      </w:r>
      <w:r>
        <w:rPr>
          <w:color w:val="000000"/>
          <w:spacing w:val="-2"/>
        </w:rPr>
        <w:t>Anleitung</w:t>
      </w:r>
      <w:r>
        <w:rPr>
          <w:color w:val="000000"/>
          <w:spacing w:val="-4"/>
        </w:rPr>
        <w:t xml:space="preserve"> </w:t>
      </w:r>
      <w:r>
        <w:rPr>
          <w:color w:val="000000"/>
          <w:spacing w:val="-2"/>
        </w:rPr>
        <w:t>ist</w:t>
      </w:r>
      <w:r>
        <w:rPr>
          <w:color w:val="000000"/>
          <w:spacing w:val="-3"/>
        </w:rPr>
        <w:t xml:space="preserve"> </w:t>
      </w:r>
      <w:r>
        <w:rPr>
          <w:color w:val="000000"/>
          <w:spacing w:val="-2"/>
        </w:rPr>
        <w:t>für</w:t>
      </w:r>
      <w:r>
        <w:rPr>
          <w:color w:val="000000"/>
          <w:spacing w:val="-4"/>
        </w:rPr>
        <w:t xml:space="preserve"> </w:t>
      </w:r>
      <w:r>
        <w:rPr>
          <w:color w:val="000000"/>
          <w:spacing w:val="-2"/>
        </w:rPr>
        <w:t>die</w:t>
      </w:r>
      <w:r>
        <w:rPr>
          <w:color w:val="000000"/>
          <w:spacing w:val="-3"/>
        </w:rPr>
        <w:t xml:space="preserve"> </w:t>
      </w:r>
      <w:r>
        <w:rPr>
          <w:color w:val="000000"/>
          <w:spacing w:val="-2"/>
        </w:rPr>
        <w:t>Benutzergruppen</w:t>
      </w:r>
      <w:r>
        <w:rPr>
          <w:color w:val="000000"/>
          <w:spacing w:val="-3"/>
        </w:rPr>
        <w:t xml:space="preserve"> </w:t>
      </w:r>
      <w:r>
        <w:rPr>
          <w:color w:val="000000"/>
          <w:spacing w:val="-2"/>
        </w:rPr>
        <w:t>Anwender und</w:t>
      </w:r>
      <w:r>
        <w:rPr>
          <w:color w:val="000000"/>
          <w:spacing w:val="-4"/>
        </w:rPr>
        <w:t xml:space="preserve"> </w:t>
      </w:r>
      <w:proofErr w:type="spellStart"/>
      <w:r>
        <w:rPr>
          <w:color w:val="000000"/>
          <w:spacing w:val="-2"/>
        </w:rPr>
        <w:t>Admi</w:t>
      </w:r>
      <w:proofErr w:type="spellEnd"/>
      <w:r>
        <w:rPr>
          <w:color w:val="000000"/>
          <w:spacing w:val="-2"/>
        </w:rPr>
        <w:t xml:space="preserve">- </w:t>
      </w:r>
      <w:proofErr w:type="spellStart"/>
      <w:r>
        <w:rPr>
          <w:color w:val="000000"/>
        </w:rPr>
        <w:t>nistrator</w:t>
      </w:r>
      <w:proofErr w:type="spellEnd"/>
      <w:r>
        <w:rPr>
          <w:color w:val="000000"/>
        </w:rPr>
        <w:t xml:space="preserve"> vorgesehen.</w:t>
      </w:r>
    </w:p>
    <w:p w14:paraId="56194CE2" w14:textId="77777777" w:rsidR="0085759F" w:rsidRDefault="00D41D44">
      <w:pPr>
        <w:pStyle w:val="Textkrper"/>
        <w:spacing w:before="3" w:line="254" w:lineRule="auto"/>
        <w:ind w:left="219"/>
      </w:pPr>
      <w:r>
        <w:t>Jedem Benutzer können über</w:t>
      </w:r>
      <w:r>
        <w:rPr>
          <w:spacing w:val="-2"/>
        </w:rPr>
        <w:t xml:space="preserve"> </w:t>
      </w:r>
      <w:r>
        <w:t>den</w:t>
      </w:r>
      <w:r>
        <w:rPr>
          <w:spacing w:val="-4"/>
        </w:rPr>
        <w:t xml:space="preserve"> </w:t>
      </w:r>
      <w:r>
        <w:t>Touchscreen des Geräts</w:t>
      </w:r>
      <w:r>
        <w:rPr>
          <w:spacing w:val="-2"/>
        </w:rPr>
        <w:t xml:space="preserve"> </w:t>
      </w:r>
      <w:r>
        <w:t xml:space="preserve">Be- </w:t>
      </w:r>
      <w:proofErr w:type="spellStart"/>
      <w:r>
        <w:t>rechtigungen</w:t>
      </w:r>
      <w:proofErr w:type="spellEnd"/>
      <w:r>
        <w:rPr>
          <w:spacing w:val="-8"/>
        </w:rPr>
        <w:t xml:space="preserve"> </w:t>
      </w:r>
      <w:r>
        <w:t>für</w:t>
      </w:r>
      <w:r>
        <w:rPr>
          <w:spacing w:val="-9"/>
        </w:rPr>
        <w:t xml:space="preserve"> </w:t>
      </w:r>
      <w:r>
        <w:t>verschiedene</w:t>
      </w:r>
      <w:r>
        <w:rPr>
          <w:spacing w:val="-9"/>
        </w:rPr>
        <w:t xml:space="preserve"> </w:t>
      </w:r>
      <w:r>
        <w:t>Gerätefunktionen</w:t>
      </w:r>
      <w:r>
        <w:rPr>
          <w:spacing w:val="-9"/>
        </w:rPr>
        <w:t xml:space="preserve"> </w:t>
      </w:r>
      <w:r>
        <w:t>erteilt</w:t>
      </w:r>
      <w:r>
        <w:rPr>
          <w:spacing w:val="-9"/>
        </w:rPr>
        <w:t xml:space="preserve"> </w:t>
      </w:r>
      <w:r>
        <w:t>oder</w:t>
      </w:r>
      <w:r>
        <w:rPr>
          <w:spacing w:val="-9"/>
        </w:rPr>
        <w:t xml:space="preserve"> </w:t>
      </w:r>
      <w:proofErr w:type="spellStart"/>
      <w:r>
        <w:t>ver</w:t>
      </w:r>
      <w:proofErr w:type="spellEnd"/>
      <w:r>
        <w:t>- weigert werden.</w:t>
      </w:r>
    </w:p>
    <w:p w14:paraId="23A76D7E" w14:textId="77777777" w:rsidR="0085759F" w:rsidRDefault="00D41D44">
      <w:pPr>
        <w:pStyle w:val="Textkrper"/>
        <w:spacing w:before="2" w:line="254" w:lineRule="auto"/>
        <w:ind w:left="219" w:right="59"/>
        <w:jc w:val="both"/>
      </w:pPr>
      <w:r>
        <w:t>Alle</w:t>
      </w:r>
      <w:r>
        <w:rPr>
          <w:spacing w:val="-13"/>
        </w:rPr>
        <w:t xml:space="preserve"> </w:t>
      </w:r>
      <w:r>
        <w:t>Beschreibungen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dieser</w:t>
      </w:r>
      <w:r>
        <w:rPr>
          <w:spacing w:val="-12"/>
        </w:rPr>
        <w:t xml:space="preserve"> </w:t>
      </w:r>
      <w:r>
        <w:t>Anleitung</w:t>
      </w:r>
      <w:r>
        <w:rPr>
          <w:spacing w:val="-13"/>
        </w:rPr>
        <w:t xml:space="preserve"> </w:t>
      </w:r>
      <w:r>
        <w:t>beziehen</w:t>
      </w:r>
      <w:r>
        <w:rPr>
          <w:spacing w:val="-13"/>
        </w:rPr>
        <w:t xml:space="preserve"> </w:t>
      </w:r>
      <w:r>
        <w:t>sich</w:t>
      </w:r>
      <w:r>
        <w:rPr>
          <w:spacing w:val="-10"/>
        </w:rPr>
        <w:t xml:space="preserve"> </w:t>
      </w:r>
      <w:r>
        <w:t>au</w:t>
      </w:r>
      <w:r>
        <w:t>f</w:t>
      </w:r>
      <w:r>
        <w:rPr>
          <w:spacing w:val="-13"/>
        </w:rPr>
        <w:t xml:space="preserve"> </w:t>
      </w:r>
      <w:r>
        <w:t>die</w:t>
      </w:r>
      <w:r>
        <w:rPr>
          <w:spacing w:val="-11"/>
        </w:rPr>
        <w:t xml:space="preserve"> </w:t>
      </w:r>
      <w:r>
        <w:t>im Gerät</w:t>
      </w:r>
      <w:r>
        <w:rPr>
          <w:spacing w:val="-8"/>
        </w:rPr>
        <w:t xml:space="preserve"> </w:t>
      </w:r>
      <w:r>
        <w:t>vorgeschlagenen</w:t>
      </w:r>
      <w:r>
        <w:rPr>
          <w:spacing w:val="-9"/>
        </w:rPr>
        <w:t xml:space="preserve"> </w:t>
      </w:r>
      <w:r>
        <w:t>Grundeinstellungen</w:t>
      </w:r>
      <w:r>
        <w:rPr>
          <w:spacing w:val="-9"/>
        </w:rPr>
        <w:t xml:space="preserve"> </w:t>
      </w:r>
      <w:r>
        <w:t>für</w:t>
      </w:r>
      <w:r>
        <w:rPr>
          <w:spacing w:val="-10"/>
        </w:rPr>
        <w:t xml:space="preserve"> </w:t>
      </w:r>
      <w:r>
        <w:t>die</w:t>
      </w:r>
      <w:r>
        <w:rPr>
          <w:spacing w:val="-9"/>
        </w:rPr>
        <w:t xml:space="preserve"> </w:t>
      </w:r>
      <w:r>
        <w:t>jeweilige</w:t>
      </w:r>
      <w:r>
        <w:rPr>
          <w:spacing w:val="-9"/>
        </w:rPr>
        <w:t xml:space="preserve"> </w:t>
      </w:r>
      <w:r>
        <w:t xml:space="preserve">Be- </w:t>
      </w:r>
      <w:r>
        <w:rPr>
          <w:spacing w:val="-2"/>
        </w:rPr>
        <w:t>nutzergruppe.</w:t>
      </w:r>
    </w:p>
    <w:p w14:paraId="69204A1F" w14:textId="77777777" w:rsidR="0085759F" w:rsidRDefault="00D41D44">
      <w:pPr>
        <w:pStyle w:val="berschrift1"/>
        <w:tabs>
          <w:tab w:val="left" w:pos="771"/>
          <w:tab w:val="left" w:pos="5321"/>
        </w:tabs>
        <w:spacing w:before="65"/>
      </w:pPr>
      <w:bookmarkStart w:id="4" w:name="Bestimmungsgemäße_Verwendung"/>
      <w:bookmarkStart w:id="5" w:name="_bookmark1"/>
      <w:bookmarkEnd w:id="4"/>
      <w:bookmarkEnd w:id="5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Bestimmungsgemäße</w:t>
      </w:r>
      <w:r>
        <w:rPr>
          <w:color w:val="FFFFFF"/>
          <w:spacing w:val="15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Verwendung</w:t>
      </w:r>
      <w:r>
        <w:rPr>
          <w:color w:val="FFFFFF"/>
          <w:highlight w:val="black"/>
        </w:rPr>
        <w:tab/>
      </w:r>
    </w:p>
    <w:p w14:paraId="16C86ED1" w14:textId="77777777" w:rsidR="0085759F" w:rsidRDefault="00D41D44">
      <w:pPr>
        <w:pStyle w:val="Textkrper"/>
        <w:spacing w:before="21" w:line="254" w:lineRule="auto"/>
        <w:ind w:left="219" w:right="48"/>
      </w:pPr>
      <w:r>
        <w:t>Dieses</w:t>
      </w:r>
      <w:r>
        <w:rPr>
          <w:spacing w:val="-16"/>
        </w:rPr>
        <w:t xml:space="preserve"> </w:t>
      </w:r>
      <w:r>
        <w:t>Gerät</w:t>
      </w:r>
      <w:r>
        <w:rPr>
          <w:spacing w:val="-17"/>
        </w:rPr>
        <w:t xml:space="preserve"> </w:t>
      </w:r>
      <w:r>
        <w:t>ist</w:t>
      </w:r>
      <w:r>
        <w:rPr>
          <w:spacing w:val="-17"/>
        </w:rPr>
        <w:t xml:space="preserve"> </w:t>
      </w:r>
      <w:r>
        <w:t>für</w:t>
      </w:r>
      <w:r>
        <w:rPr>
          <w:spacing w:val="-16"/>
        </w:rPr>
        <w:t xml:space="preserve"> </w:t>
      </w:r>
      <w:r>
        <w:t>den</w:t>
      </w:r>
      <w:r>
        <w:rPr>
          <w:spacing w:val="-16"/>
        </w:rPr>
        <w:t xml:space="preserve"> </w:t>
      </w:r>
      <w:r>
        <w:t>gewerblichen</w:t>
      </w:r>
      <w:r>
        <w:rPr>
          <w:spacing w:val="-16"/>
        </w:rPr>
        <w:t xml:space="preserve"> </w:t>
      </w:r>
      <w:r>
        <w:t>und</w:t>
      </w:r>
      <w:r>
        <w:rPr>
          <w:spacing w:val="-16"/>
        </w:rPr>
        <w:t xml:space="preserve"> </w:t>
      </w:r>
      <w:r>
        <w:t>industriellen</w:t>
      </w:r>
      <w:r>
        <w:rPr>
          <w:spacing w:val="-16"/>
        </w:rPr>
        <w:t xml:space="preserve"> </w:t>
      </w:r>
      <w:r>
        <w:t xml:space="preserve">Gebrauch </w:t>
      </w:r>
      <w:r>
        <w:rPr>
          <w:spacing w:val="-2"/>
        </w:rPr>
        <w:t xml:space="preserve">geeignet, z.B. in Hotels, Schulen, Krankenhäusern, Fabriken, </w:t>
      </w:r>
      <w:proofErr w:type="spellStart"/>
      <w:r>
        <w:rPr>
          <w:spacing w:val="-2"/>
        </w:rPr>
        <w:t>Lä</w:t>
      </w:r>
      <w:proofErr w:type="spellEnd"/>
      <w:r>
        <w:rPr>
          <w:spacing w:val="-2"/>
        </w:rPr>
        <w:t xml:space="preserve">- </w:t>
      </w:r>
      <w:r>
        <w:t>den,</w:t>
      </w:r>
      <w:r>
        <w:rPr>
          <w:spacing w:val="-13"/>
        </w:rPr>
        <w:t xml:space="preserve"> </w:t>
      </w:r>
      <w:r>
        <w:t>Büros</w:t>
      </w:r>
      <w:r>
        <w:rPr>
          <w:spacing w:val="-12"/>
        </w:rPr>
        <w:t xml:space="preserve"> </w:t>
      </w:r>
      <w:r>
        <w:t>und</w:t>
      </w:r>
      <w:r>
        <w:rPr>
          <w:spacing w:val="-13"/>
        </w:rPr>
        <w:t xml:space="preserve"> </w:t>
      </w:r>
      <w:r>
        <w:t>Vermietergeschäften.</w:t>
      </w:r>
      <w:r>
        <w:rPr>
          <w:spacing w:val="-12"/>
        </w:rPr>
        <w:t xml:space="preserve"> </w:t>
      </w:r>
      <w:r>
        <w:t>Verwenden</w:t>
      </w:r>
      <w:r>
        <w:rPr>
          <w:spacing w:val="-13"/>
        </w:rPr>
        <w:t xml:space="preserve"> </w:t>
      </w:r>
      <w:r>
        <w:t>Sie</w:t>
      </w:r>
      <w:r>
        <w:rPr>
          <w:spacing w:val="-13"/>
        </w:rPr>
        <w:t xml:space="preserve"> </w:t>
      </w:r>
      <w:r>
        <w:t>dieses</w:t>
      </w:r>
      <w:r>
        <w:rPr>
          <w:spacing w:val="-12"/>
        </w:rPr>
        <w:t xml:space="preserve"> </w:t>
      </w:r>
      <w:r>
        <w:t xml:space="preserve">Ge- rät ausschließlich gemäß den Angaben in dieser </w:t>
      </w:r>
      <w:r>
        <w:rPr>
          <w:spacing w:val="-2"/>
        </w:rPr>
        <w:t>Betriebsanleitung.</w:t>
      </w:r>
    </w:p>
    <w:p w14:paraId="224FFC74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6"/>
        </w:tabs>
        <w:spacing w:before="2" w:line="254" w:lineRule="auto"/>
        <w:ind w:right="49"/>
        <w:rPr>
          <w:sz w:val="18"/>
        </w:rPr>
      </w:pPr>
      <w:r>
        <w:rPr>
          <w:sz w:val="18"/>
        </w:rPr>
        <w:t>Das</w:t>
      </w:r>
      <w:r>
        <w:rPr>
          <w:spacing w:val="-13"/>
          <w:sz w:val="18"/>
        </w:rPr>
        <w:t xml:space="preserve"> </w:t>
      </w:r>
      <w:r>
        <w:rPr>
          <w:sz w:val="18"/>
        </w:rPr>
        <w:t>Gerät</w:t>
      </w:r>
      <w:r>
        <w:rPr>
          <w:spacing w:val="-12"/>
          <w:sz w:val="18"/>
        </w:rPr>
        <w:t xml:space="preserve"> </w:t>
      </w:r>
      <w:r>
        <w:rPr>
          <w:sz w:val="18"/>
        </w:rPr>
        <w:t>darf</w:t>
      </w:r>
      <w:r>
        <w:rPr>
          <w:spacing w:val="-13"/>
          <w:sz w:val="18"/>
        </w:rPr>
        <w:t xml:space="preserve"> </w:t>
      </w:r>
      <w:r>
        <w:rPr>
          <w:sz w:val="18"/>
        </w:rPr>
        <w:t>nur</w:t>
      </w:r>
      <w:r>
        <w:rPr>
          <w:spacing w:val="-12"/>
          <w:sz w:val="18"/>
        </w:rPr>
        <w:t xml:space="preserve"> </w:t>
      </w:r>
      <w:r>
        <w:rPr>
          <w:sz w:val="18"/>
        </w:rPr>
        <w:t>zum</w:t>
      </w:r>
      <w:r>
        <w:rPr>
          <w:spacing w:val="-13"/>
          <w:sz w:val="18"/>
        </w:rPr>
        <w:t xml:space="preserve"> </w:t>
      </w:r>
      <w:r>
        <w:rPr>
          <w:sz w:val="18"/>
        </w:rPr>
        <w:t>Reinigen</w:t>
      </w:r>
      <w:r>
        <w:rPr>
          <w:spacing w:val="-13"/>
          <w:sz w:val="18"/>
        </w:rPr>
        <w:t xml:space="preserve"> </w:t>
      </w:r>
      <w:r>
        <w:rPr>
          <w:sz w:val="18"/>
        </w:rPr>
        <w:t>von</w:t>
      </w:r>
      <w:r>
        <w:rPr>
          <w:spacing w:val="-12"/>
          <w:sz w:val="18"/>
        </w:rPr>
        <w:t xml:space="preserve"> </w:t>
      </w:r>
      <w:proofErr w:type="spellStart"/>
      <w:r>
        <w:rPr>
          <w:sz w:val="18"/>
        </w:rPr>
        <w:t>feuchtigkeitsunempfind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lich</w:t>
      </w:r>
      <w:r>
        <w:rPr>
          <w:sz w:val="18"/>
        </w:rPr>
        <w:t>en</w:t>
      </w:r>
      <w:proofErr w:type="spellEnd"/>
      <w:r>
        <w:rPr>
          <w:sz w:val="18"/>
        </w:rPr>
        <w:t xml:space="preserve"> und polierunempfindlichen glatten Böden verwendet </w:t>
      </w:r>
      <w:r>
        <w:rPr>
          <w:spacing w:val="-2"/>
          <w:sz w:val="18"/>
        </w:rPr>
        <w:t>werden.</w:t>
      </w:r>
    </w:p>
    <w:p w14:paraId="7194AE47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2"/>
        <w:ind w:left="445" w:hanging="226"/>
        <w:rPr>
          <w:sz w:val="18"/>
        </w:rPr>
      </w:pPr>
      <w:r>
        <w:rPr>
          <w:sz w:val="18"/>
        </w:rPr>
        <w:t>Dieses</w:t>
      </w:r>
      <w:r>
        <w:rPr>
          <w:spacing w:val="-6"/>
          <w:sz w:val="18"/>
        </w:rPr>
        <w:t xml:space="preserve"> </w:t>
      </w:r>
      <w:r>
        <w:rPr>
          <w:sz w:val="18"/>
        </w:rPr>
        <w:t>Gerät</w:t>
      </w:r>
      <w:r>
        <w:rPr>
          <w:spacing w:val="-7"/>
          <w:sz w:val="18"/>
        </w:rPr>
        <w:t xml:space="preserve"> </w:t>
      </w:r>
      <w:r>
        <w:rPr>
          <w:sz w:val="18"/>
        </w:rPr>
        <w:t>ist</w:t>
      </w:r>
      <w:r>
        <w:rPr>
          <w:spacing w:val="-5"/>
          <w:sz w:val="18"/>
        </w:rPr>
        <w:t xml:space="preserve"> </w:t>
      </w:r>
      <w:r>
        <w:rPr>
          <w:sz w:val="18"/>
        </w:rPr>
        <w:t>zur</w:t>
      </w:r>
      <w:r>
        <w:rPr>
          <w:spacing w:val="-5"/>
          <w:sz w:val="18"/>
        </w:rPr>
        <w:t xml:space="preserve"> </w:t>
      </w:r>
      <w:r>
        <w:rPr>
          <w:sz w:val="18"/>
        </w:rPr>
        <w:t>Verwendung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5"/>
          <w:sz w:val="18"/>
        </w:rPr>
        <w:t xml:space="preserve"> </w:t>
      </w:r>
      <w:r>
        <w:rPr>
          <w:sz w:val="18"/>
        </w:rPr>
        <w:t>Innenräumen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bestimmt.</w:t>
      </w:r>
    </w:p>
    <w:p w14:paraId="6FEEC636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6"/>
        </w:tabs>
        <w:spacing w:before="13" w:line="254" w:lineRule="auto"/>
        <w:ind w:right="108"/>
        <w:rPr>
          <w:sz w:val="18"/>
        </w:rPr>
      </w:pPr>
      <w:r>
        <w:rPr>
          <w:sz w:val="18"/>
        </w:rPr>
        <w:t>Dieses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7"/>
          <w:sz w:val="18"/>
        </w:rPr>
        <w:t xml:space="preserve"> </w:t>
      </w:r>
      <w:r>
        <w:rPr>
          <w:sz w:val="18"/>
        </w:rPr>
        <w:t>ist</w:t>
      </w:r>
      <w:r>
        <w:rPr>
          <w:spacing w:val="-5"/>
          <w:sz w:val="18"/>
        </w:rPr>
        <w:t xml:space="preserve"> </w:t>
      </w:r>
      <w:r>
        <w:rPr>
          <w:sz w:val="18"/>
        </w:rPr>
        <w:t>nur</w:t>
      </w:r>
      <w:r>
        <w:rPr>
          <w:spacing w:val="-5"/>
          <w:sz w:val="18"/>
        </w:rPr>
        <w:t xml:space="preserve"> </w:t>
      </w:r>
      <w:r>
        <w:rPr>
          <w:sz w:val="18"/>
        </w:rPr>
        <w:t>zum</w:t>
      </w:r>
      <w:r>
        <w:rPr>
          <w:spacing w:val="-5"/>
          <w:sz w:val="18"/>
        </w:rPr>
        <w:t xml:space="preserve"> </w:t>
      </w:r>
      <w:r>
        <w:rPr>
          <w:sz w:val="18"/>
        </w:rPr>
        <w:t>Einsatz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6"/>
          <w:sz w:val="18"/>
        </w:rPr>
        <w:t xml:space="preserve"> </w:t>
      </w:r>
      <w:r>
        <w:rPr>
          <w:sz w:val="18"/>
        </w:rPr>
        <w:t>trockenen</w:t>
      </w:r>
      <w:r>
        <w:rPr>
          <w:spacing w:val="-5"/>
          <w:sz w:val="18"/>
        </w:rPr>
        <w:t xml:space="preserve"> </w:t>
      </w:r>
      <w:r>
        <w:rPr>
          <w:sz w:val="18"/>
        </w:rPr>
        <w:t>Bereichen</w:t>
      </w:r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ge</w:t>
      </w:r>
      <w:proofErr w:type="spellEnd"/>
      <w:r>
        <w:rPr>
          <w:sz w:val="18"/>
        </w:rPr>
        <w:t xml:space="preserve">- </w:t>
      </w:r>
      <w:r>
        <w:rPr>
          <w:spacing w:val="-2"/>
          <w:sz w:val="18"/>
        </w:rPr>
        <w:t>eignet.</w:t>
      </w:r>
    </w:p>
    <w:p w14:paraId="3636FF87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98"/>
        <w:ind w:left="445" w:hanging="226"/>
        <w:rPr>
          <w:sz w:val="18"/>
        </w:rPr>
      </w:pPr>
      <w:r>
        <w:br w:type="column"/>
      </w:r>
      <w:r>
        <w:rPr>
          <w:sz w:val="18"/>
        </w:rPr>
        <w:t>Der</w:t>
      </w:r>
      <w:r>
        <w:rPr>
          <w:spacing w:val="-9"/>
          <w:sz w:val="18"/>
        </w:rPr>
        <w:t xml:space="preserve"> </w:t>
      </w:r>
      <w:r>
        <w:rPr>
          <w:sz w:val="18"/>
        </w:rPr>
        <w:t>Einsatztemperaturbereich</w:t>
      </w:r>
      <w:r>
        <w:rPr>
          <w:spacing w:val="-5"/>
          <w:sz w:val="18"/>
        </w:rPr>
        <w:t xml:space="preserve"> </w:t>
      </w:r>
      <w:r>
        <w:rPr>
          <w:sz w:val="18"/>
        </w:rPr>
        <w:t>liegt</w:t>
      </w:r>
      <w:r>
        <w:rPr>
          <w:spacing w:val="-6"/>
          <w:sz w:val="18"/>
        </w:rPr>
        <w:t xml:space="preserve"> </w:t>
      </w:r>
      <w:r>
        <w:rPr>
          <w:sz w:val="18"/>
        </w:rPr>
        <w:t>zwischen</w:t>
      </w:r>
      <w:r>
        <w:rPr>
          <w:spacing w:val="-5"/>
          <w:sz w:val="18"/>
        </w:rPr>
        <w:t xml:space="preserve"> </w:t>
      </w:r>
      <w:r>
        <w:rPr>
          <w:sz w:val="18"/>
        </w:rPr>
        <w:t>+5</w:t>
      </w:r>
      <w:r>
        <w:rPr>
          <w:spacing w:val="-7"/>
          <w:sz w:val="18"/>
        </w:rPr>
        <w:t xml:space="preserve"> </w:t>
      </w:r>
      <w:r>
        <w:rPr>
          <w:sz w:val="18"/>
        </w:rPr>
        <w:t>°C</w:t>
      </w:r>
      <w:r>
        <w:rPr>
          <w:spacing w:val="-5"/>
          <w:sz w:val="18"/>
        </w:rPr>
        <w:t xml:space="preserve"> </w:t>
      </w:r>
      <w:r>
        <w:rPr>
          <w:sz w:val="18"/>
        </w:rPr>
        <w:t>und</w:t>
      </w:r>
      <w:r>
        <w:rPr>
          <w:spacing w:val="-5"/>
          <w:sz w:val="18"/>
        </w:rPr>
        <w:t xml:space="preserve"> +40</w:t>
      </w:r>
    </w:p>
    <w:p w14:paraId="76F5A5E5" w14:textId="77777777" w:rsidR="0085759F" w:rsidRDefault="00D41D44">
      <w:pPr>
        <w:pStyle w:val="Textkrper"/>
        <w:spacing w:before="13"/>
        <w:ind w:left="445"/>
      </w:pPr>
      <w:r>
        <w:rPr>
          <w:spacing w:val="-5"/>
        </w:rPr>
        <w:t>°C.</w:t>
      </w:r>
    </w:p>
    <w:p w14:paraId="48EA49D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4" w:line="254" w:lineRule="auto"/>
        <w:ind w:left="445" w:right="368"/>
        <w:jc w:val="both"/>
        <w:rPr>
          <w:sz w:val="18"/>
        </w:rPr>
      </w:pP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z w:val="18"/>
        </w:rPr>
        <w:t>ist</w:t>
      </w:r>
      <w:r>
        <w:rPr>
          <w:spacing w:val="-5"/>
          <w:sz w:val="18"/>
        </w:rPr>
        <w:t xml:space="preserve"> </w:t>
      </w:r>
      <w:r>
        <w:rPr>
          <w:sz w:val="18"/>
        </w:rPr>
        <w:t>nicht</w:t>
      </w:r>
      <w:r>
        <w:rPr>
          <w:spacing w:val="-5"/>
          <w:sz w:val="18"/>
        </w:rPr>
        <w:t xml:space="preserve"> </w:t>
      </w:r>
      <w:r>
        <w:rPr>
          <w:sz w:val="18"/>
        </w:rPr>
        <w:t>geeignet</w:t>
      </w:r>
      <w:r>
        <w:rPr>
          <w:spacing w:val="-7"/>
          <w:sz w:val="18"/>
        </w:rPr>
        <w:t xml:space="preserve"> </w:t>
      </w:r>
      <w:r>
        <w:rPr>
          <w:sz w:val="18"/>
        </w:rPr>
        <w:t>zur</w:t>
      </w:r>
      <w:r>
        <w:rPr>
          <w:spacing w:val="-5"/>
          <w:sz w:val="18"/>
        </w:rPr>
        <w:t xml:space="preserve"> </w:t>
      </w:r>
      <w:r>
        <w:rPr>
          <w:sz w:val="18"/>
        </w:rPr>
        <w:t>Reinigung</w:t>
      </w:r>
      <w:r>
        <w:rPr>
          <w:spacing w:val="-5"/>
          <w:sz w:val="18"/>
        </w:rPr>
        <w:t xml:space="preserve"> </w:t>
      </w:r>
      <w:r>
        <w:rPr>
          <w:sz w:val="18"/>
        </w:rPr>
        <w:t>gefrorener</w:t>
      </w:r>
      <w:r>
        <w:rPr>
          <w:spacing w:val="-5"/>
          <w:sz w:val="18"/>
        </w:rPr>
        <w:t xml:space="preserve"> </w:t>
      </w:r>
      <w:r>
        <w:rPr>
          <w:sz w:val="18"/>
        </w:rPr>
        <w:t>Böden (z. B. in Kühlhäusern).</w:t>
      </w:r>
    </w:p>
    <w:p w14:paraId="5F1E81B5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line="254" w:lineRule="auto"/>
        <w:ind w:left="445" w:right="395"/>
        <w:jc w:val="both"/>
        <w:rPr>
          <w:sz w:val="18"/>
        </w:rPr>
      </w:pP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z w:val="18"/>
        </w:rPr>
        <w:t>ist</w:t>
      </w:r>
      <w:r>
        <w:rPr>
          <w:spacing w:val="-5"/>
          <w:sz w:val="18"/>
        </w:rPr>
        <w:t xml:space="preserve"> </w:t>
      </w:r>
      <w:r>
        <w:rPr>
          <w:sz w:val="18"/>
        </w:rPr>
        <w:t>geeignet</w:t>
      </w:r>
      <w:r>
        <w:rPr>
          <w:spacing w:val="-7"/>
          <w:sz w:val="18"/>
        </w:rPr>
        <w:t xml:space="preserve"> </w:t>
      </w:r>
      <w:r>
        <w:rPr>
          <w:sz w:val="18"/>
        </w:rPr>
        <w:t>für</w:t>
      </w:r>
      <w:r>
        <w:rPr>
          <w:spacing w:val="-5"/>
          <w:sz w:val="18"/>
        </w:rPr>
        <w:t xml:space="preserve"> </w:t>
      </w:r>
      <w:r>
        <w:rPr>
          <w:sz w:val="18"/>
        </w:rPr>
        <w:t>eine</w:t>
      </w:r>
      <w:r>
        <w:rPr>
          <w:spacing w:val="-7"/>
          <w:sz w:val="18"/>
        </w:rPr>
        <w:t xml:space="preserve"> </w:t>
      </w:r>
      <w:r>
        <w:rPr>
          <w:sz w:val="18"/>
        </w:rPr>
        <w:t>maximale</w:t>
      </w:r>
      <w:r>
        <w:rPr>
          <w:spacing w:val="-5"/>
          <w:sz w:val="18"/>
        </w:rPr>
        <w:t xml:space="preserve"> </w:t>
      </w:r>
      <w:r>
        <w:rPr>
          <w:sz w:val="18"/>
        </w:rPr>
        <w:t>Wasserhöhe</w:t>
      </w:r>
      <w:r>
        <w:rPr>
          <w:spacing w:val="-5"/>
          <w:sz w:val="18"/>
        </w:rPr>
        <w:t xml:space="preserve"> </w:t>
      </w:r>
      <w:r>
        <w:rPr>
          <w:sz w:val="18"/>
        </w:rPr>
        <w:t>von</w:t>
      </w:r>
      <w:r>
        <w:rPr>
          <w:spacing w:val="-5"/>
          <w:sz w:val="18"/>
        </w:rPr>
        <w:t xml:space="preserve"> </w:t>
      </w:r>
      <w:r>
        <w:rPr>
          <w:sz w:val="18"/>
        </w:rPr>
        <w:t>1 cm.</w:t>
      </w:r>
      <w:r>
        <w:rPr>
          <w:spacing w:val="-1"/>
          <w:sz w:val="18"/>
        </w:rPr>
        <w:t xml:space="preserve"> </w:t>
      </w:r>
      <w:r>
        <w:rPr>
          <w:sz w:val="18"/>
        </w:rPr>
        <w:t>Nicht</w:t>
      </w:r>
      <w:r>
        <w:rPr>
          <w:spacing w:val="-1"/>
          <w:sz w:val="18"/>
        </w:rPr>
        <w:t xml:space="preserve"> </w:t>
      </w:r>
      <w:r>
        <w:rPr>
          <w:sz w:val="18"/>
        </w:rPr>
        <w:t>in einen Bereich fahren, wenn</w:t>
      </w:r>
      <w:r>
        <w:rPr>
          <w:spacing w:val="-1"/>
          <w:sz w:val="18"/>
        </w:rPr>
        <w:t xml:space="preserve"> </w:t>
      </w:r>
      <w:r>
        <w:rPr>
          <w:sz w:val="18"/>
        </w:rPr>
        <w:t>die Gefahr</w:t>
      </w:r>
      <w:r>
        <w:rPr>
          <w:spacing w:val="-1"/>
          <w:sz w:val="18"/>
        </w:rPr>
        <w:t xml:space="preserve"> </w:t>
      </w:r>
      <w:r>
        <w:rPr>
          <w:sz w:val="18"/>
        </w:rPr>
        <w:t>besteht, dass die maximale Wasserhöhe überschritten wird.</w:t>
      </w:r>
    </w:p>
    <w:p w14:paraId="3062F218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2" w:line="254" w:lineRule="auto"/>
        <w:ind w:left="445" w:right="348"/>
        <w:rPr>
          <w:sz w:val="18"/>
        </w:rPr>
      </w:pPr>
      <w:r>
        <w:rPr>
          <w:sz w:val="18"/>
        </w:rPr>
        <w:t>Bei der Verwendung von Ladegeräten oder Batterien dürfen nur</w:t>
      </w:r>
      <w:r>
        <w:rPr>
          <w:spacing w:val="-3"/>
          <w:sz w:val="18"/>
        </w:rPr>
        <w:t xml:space="preserve"> </w:t>
      </w:r>
      <w:r>
        <w:rPr>
          <w:sz w:val="18"/>
        </w:rPr>
        <w:t>die</w:t>
      </w:r>
      <w:r>
        <w:rPr>
          <w:spacing w:val="-1"/>
          <w:sz w:val="18"/>
        </w:rPr>
        <w:t xml:space="preserve"> </w:t>
      </w:r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der</w:t>
      </w:r>
      <w:r>
        <w:rPr>
          <w:spacing w:val="-3"/>
          <w:sz w:val="18"/>
        </w:rPr>
        <w:t xml:space="preserve"> </w:t>
      </w:r>
      <w:r>
        <w:rPr>
          <w:sz w:val="18"/>
        </w:rPr>
        <w:t>Betriebsanleitung</w:t>
      </w:r>
      <w:r>
        <w:rPr>
          <w:spacing w:val="-1"/>
          <w:sz w:val="18"/>
        </w:rPr>
        <w:t xml:space="preserve"> </w:t>
      </w:r>
      <w:r>
        <w:rPr>
          <w:sz w:val="18"/>
        </w:rPr>
        <w:t>zugelassenen</w:t>
      </w:r>
      <w:r>
        <w:rPr>
          <w:spacing w:val="-1"/>
          <w:sz w:val="18"/>
        </w:rPr>
        <w:t xml:space="preserve"> </w:t>
      </w:r>
      <w:r>
        <w:rPr>
          <w:sz w:val="18"/>
        </w:rPr>
        <w:t>Komponenten verwendet werden. Eine abweichende Kombination muss vom</w:t>
      </w:r>
      <w:r>
        <w:rPr>
          <w:spacing w:val="-7"/>
          <w:sz w:val="18"/>
        </w:rPr>
        <w:t xml:space="preserve"> </w:t>
      </w:r>
      <w:r>
        <w:rPr>
          <w:sz w:val="18"/>
        </w:rPr>
        <w:t>Ladegerät-</w:t>
      </w:r>
      <w:r>
        <w:rPr>
          <w:spacing w:val="-7"/>
          <w:sz w:val="18"/>
        </w:rPr>
        <w:t xml:space="preserve"> </w:t>
      </w:r>
      <w:r>
        <w:rPr>
          <w:sz w:val="18"/>
        </w:rPr>
        <w:t>und/</w:t>
      </w:r>
      <w:r>
        <w:rPr>
          <w:spacing w:val="-7"/>
          <w:sz w:val="18"/>
        </w:rPr>
        <w:t xml:space="preserve"> </w:t>
      </w:r>
      <w:r>
        <w:rPr>
          <w:sz w:val="18"/>
        </w:rPr>
        <w:t>oder</w:t>
      </w:r>
      <w:r>
        <w:rPr>
          <w:spacing w:val="-7"/>
          <w:sz w:val="18"/>
        </w:rPr>
        <w:t xml:space="preserve"> </w:t>
      </w:r>
      <w:r>
        <w:rPr>
          <w:sz w:val="18"/>
        </w:rPr>
        <w:t>Batterielieferant</w:t>
      </w:r>
      <w:r>
        <w:rPr>
          <w:spacing w:val="-8"/>
          <w:sz w:val="18"/>
        </w:rPr>
        <w:t xml:space="preserve"> </w:t>
      </w:r>
      <w:r>
        <w:rPr>
          <w:sz w:val="18"/>
        </w:rPr>
        <w:t>verantwortlich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be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stätigt</w:t>
      </w:r>
      <w:proofErr w:type="spellEnd"/>
      <w:r>
        <w:rPr>
          <w:sz w:val="18"/>
        </w:rPr>
        <w:t xml:space="preserve"> sein.</w:t>
      </w:r>
    </w:p>
    <w:p w14:paraId="5EEE476D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4" w:line="254" w:lineRule="auto"/>
        <w:ind w:left="445" w:right="318"/>
        <w:rPr>
          <w:sz w:val="18"/>
        </w:rPr>
      </w:pPr>
      <w:r>
        <w:rPr>
          <w:spacing w:val="-2"/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Gerät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ist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nicht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bestimmt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für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Reinigung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öffentlicher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 xml:space="preserve">Ver- </w:t>
      </w:r>
      <w:proofErr w:type="spellStart"/>
      <w:r>
        <w:rPr>
          <w:spacing w:val="-2"/>
          <w:sz w:val="18"/>
        </w:rPr>
        <w:t>kehrswege</w:t>
      </w:r>
      <w:proofErr w:type="spellEnd"/>
      <w:r>
        <w:rPr>
          <w:spacing w:val="-2"/>
          <w:sz w:val="18"/>
        </w:rPr>
        <w:t>.</w:t>
      </w:r>
    </w:p>
    <w:p w14:paraId="76371017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" w:line="254" w:lineRule="auto"/>
        <w:ind w:left="445" w:right="318"/>
        <w:jc w:val="both"/>
        <w:rPr>
          <w:sz w:val="18"/>
        </w:rPr>
      </w:pPr>
      <w:r>
        <w:rPr>
          <w:sz w:val="18"/>
        </w:rPr>
        <w:t>Das</w:t>
      </w:r>
      <w:r>
        <w:rPr>
          <w:spacing w:val="-13"/>
          <w:sz w:val="18"/>
        </w:rPr>
        <w:t xml:space="preserve"> </w:t>
      </w:r>
      <w:r>
        <w:rPr>
          <w:sz w:val="18"/>
        </w:rPr>
        <w:t>Gerät</w:t>
      </w:r>
      <w:r>
        <w:rPr>
          <w:spacing w:val="-12"/>
          <w:sz w:val="18"/>
        </w:rPr>
        <w:t xml:space="preserve"> </w:t>
      </w:r>
      <w:r>
        <w:rPr>
          <w:sz w:val="18"/>
        </w:rPr>
        <w:t>darf</w:t>
      </w:r>
      <w:r>
        <w:rPr>
          <w:spacing w:val="-13"/>
          <w:sz w:val="18"/>
        </w:rPr>
        <w:t xml:space="preserve"> </w:t>
      </w:r>
      <w:r>
        <w:rPr>
          <w:sz w:val="18"/>
        </w:rPr>
        <w:t>nicht</w:t>
      </w:r>
      <w:r>
        <w:rPr>
          <w:spacing w:val="-12"/>
          <w:sz w:val="18"/>
        </w:rPr>
        <w:t xml:space="preserve"> </w:t>
      </w:r>
      <w:r>
        <w:rPr>
          <w:sz w:val="18"/>
        </w:rPr>
        <w:t>auf</w:t>
      </w:r>
      <w:r>
        <w:rPr>
          <w:spacing w:val="-13"/>
          <w:sz w:val="18"/>
        </w:rPr>
        <w:t xml:space="preserve"> </w:t>
      </w:r>
      <w:r>
        <w:rPr>
          <w:sz w:val="18"/>
        </w:rPr>
        <w:t>druckempfindlic</w:t>
      </w:r>
      <w:r>
        <w:rPr>
          <w:sz w:val="18"/>
        </w:rPr>
        <w:t>hen</w:t>
      </w:r>
      <w:r>
        <w:rPr>
          <w:spacing w:val="-13"/>
          <w:sz w:val="18"/>
        </w:rPr>
        <w:t xml:space="preserve"> </w:t>
      </w:r>
      <w:r>
        <w:rPr>
          <w:sz w:val="18"/>
        </w:rPr>
        <w:t>Böden</w:t>
      </w:r>
      <w:r>
        <w:rPr>
          <w:spacing w:val="-12"/>
          <w:sz w:val="18"/>
        </w:rPr>
        <w:t xml:space="preserve"> </w:t>
      </w:r>
      <w:r>
        <w:rPr>
          <w:sz w:val="18"/>
        </w:rPr>
        <w:t>eingesetzt werden.</w:t>
      </w:r>
      <w:r>
        <w:rPr>
          <w:spacing w:val="-13"/>
          <w:sz w:val="18"/>
        </w:rPr>
        <w:t xml:space="preserve"> </w:t>
      </w:r>
      <w:r>
        <w:rPr>
          <w:sz w:val="18"/>
        </w:rPr>
        <w:t>Zulässige</w:t>
      </w:r>
      <w:r>
        <w:rPr>
          <w:spacing w:val="-11"/>
          <w:sz w:val="18"/>
        </w:rPr>
        <w:t xml:space="preserve"> </w:t>
      </w:r>
      <w:r>
        <w:rPr>
          <w:sz w:val="18"/>
        </w:rPr>
        <w:t>Flächenbelastung</w:t>
      </w:r>
      <w:r>
        <w:rPr>
          <w:spacing w:val="-12"/>
          <w:sz w:val="18"/>
        </w:rPr>
        <w:t xml:space="preserve"> </w:t>
      </w:r>
      <w:r>
        <w:rPr>
          <w:sz w:val="18"/>
        </w:rPr>
        <w:t>des</w:t>
      </w:r>
      <w:r>
        <w:rPr>
          <w:spacing w:val="-13"/>
          <w:sz w:val="18"/>
        </w:rPr>
        <w:t xml:space="preserve"> </w:t>
      </w:r>
      <w:r>
        <w:rPr>
          <w:sz w:val="18"/>
        </w:rPr>
        <w:t>Bodens</w:t>
      </w:r>
      <w:r>
        <w:rPr>
          <w:spacing w:val="-11"/>
          <w:sz w:val="18"/>
        </w:rPr>
        <w:t xml:space="preserve"> </w:t>
      </w:r>
      <w:proofErr w:type="spellStart"/>
      <w:r>
        <w:rPr>
          <w:sz w:val="18"/>
        </w:rPr>
        <w:t>berücksich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tigen</w:t>
      </w:r>
      <w:proofErr w:type="spellEnd"/>
      <w:r>
        <w:rPr>
          <w:sz w:val="18"/>
        </w:rPr>
        <w:t>.</w:t>
      </w:r>
      <w:r>
        <w:rPr>
          <w:spacing w:val="-10"/>
          <w:sz w:val="18"/>
        </w:rPr>
        <w:t xml:space="preserve"> </w:t>
      </w:r>
      <w:r>
        <w:rPr>
          <w:sz w:val="18"/>
        </w:rPr>
        <w:t>Die</w:t>
      </w:r>
      <w:r>
        <w:rPr>
          <w:spacing w:val="-10"/>
          <w:sz w:val="18"/>
        </w:rPr>
        <w:t xml:space="preserve"> </w:t>
      </w:r>
      <w:r>
        <w:rPr>
          <w:sz w:val="18"/>
        </w:rPr>
        <w:t>Flächenbelastung</w:t>
      </w:r>
      <w:r>
        <w:rPr>
          <w:spacing w:val="-11"/>
          <w:sz w:val="18"/>
        </w:rPr>
        <w:t xml:space="preserve"> </w:t>
      </w:r>
      <w:r>
        <w:rPr>
          <w:sz w:val="18"/>
        </w:rPr>
        <w:t>durch</w:t>
      </w:r>
      <w:r>
        <w:rPr>
          <w:spacing w:val="-10"/>
          <w:sz w:val="18"/>
        </w:rPr>
        <w:t xml:space="preserve"> </w:t>
      </w:r>
      <w:r>
        <w:rPr>
          <w:sz w:val="18"/>
        </w:rPr>
        <w:t>das</w:t>
      </w:r>
      <w:r>
        <w:rPr>
          <w:spacing w:val="-10"/>
          <w:sz w:val="18"/>
        </w:rPr>
        <w:t xml:space="preserve"> </w:t>
      </w:r>
      <w:r>
        <w:rPr>
          <w:sz w:val="18"/>
        </w:rPr>
        <w:t>Gerät</w:t>
      </w:r>
      <w:r>
        <w:rPr>
          <w:spacing w:val="-10"/>
          <w:sz w:val="18"/>
        </w:rPr>
        <w:t xml:space="preserve"> </w:t>
      </w:r>
      <w:r>
        <w:rPr>
          <w:sz w:val="18"/>
        </w:rPr>
        <w:t>ist</w:t>
      </w:r>
      <w:r>
        <w:rPr>
          <w:spacing w:val="-10"/>
          <w:sz w:val="18"/>
        </w:rPr>
        <w:t xml:space="preserve"> </w:t>
      </w:r>
      <w:r>
        <w:rPr>
          <w:sz w:val="18"/>
        </w:rPr>
        <w:t>in</w:t>
      </w:r>
      <w:r>
        <w:rPr>
          <w:spacing w:val="-11"/>
          <w:sz w:val="18"/>
        </w:rPr>
        <w:t xml:space="preserve"> </w:t>
      </w:r>
      <w:r>
        <w:rPr>
          <w:sz w:val="18"/>
        </w:rPr>
        <w:t>den</w:t>
      </w:r>
      <w:r>
        <w:rPr>
          <w:spacing w:val="-10"/>
          <w:sz w:val="18"/>
        </w:rPr>
        <w:t xml:space="preserve"> </w:t>
      </w:r>
      <w:proofErr w:type="spellStart"/>
      <w:r>
        <w:rPr>
          <w:sz w:val="18"/>
        </w:rPr>
        <w:t>techni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schen</w:t>
      </w:r>
      <w:proofErr w:type="spellEnd"/>
      <w:r>
        <w:rPr>
          <w:sz w:val="18"/>
        </w:rPr>
        <w:t xml:space="preserve"> Daten angegeben.</w:t>
      </w:r>
    </w:p>
    <w:p w14:paraId="397126FC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2" w:line="254" w:lineRule="auto"/>
        <w:ind w:left="445" w:right="418"/>
        <w:jc w:val="both"/>
        <w:rPr>
          <w:sz w:val="18"/>
        </w:rPr>
      </w:pP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z w:val="18"/>
        </w:rPr>
        <w:t>ist</w:t>
      </w:r>
      <w:r>
        <w:rPr>
          <w:spacing w:val="-5"/>
          <w:sz w:val="18"/>
        </w:rPr>
        <w:t xml:space="preserve"> </w:t>
      </w:r>
      <w:r>
        <w:rPr>
          <w:sz w:val="18"/>
        </w:rPr>
        <w:t>nicht</w:t>
      </w:r>
      <w:r>
        <w:rPr>
          <w:spacing w:val="-5"/>
          <w:sz w:val="18"/>
        </w:rPr>
        <w:t xml:space="preserve"> </w:t>
      </w:r>
      <w:r>
        <w:rPr>
          <w:sz w:val="18"/>
        </w:rPr>
        <w:t>für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Einsatz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5"/>
          <w:sz w:val="18"/>
        </w:rPr>
        <w:t xml:space="preserve"> </w:t>
      </w:r>
      <w:r>
        <w:rPr>
          <w:sz w:val="18"/>
        </w:rPr>
        <w:t>explosionsgefährdeten Umgebungen geeignet.</w:t>
      </w:r>
    </w:p>
    <w:p w14:paraId="44F1694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2" w:line="254" w:lineRule="auto"/>
        <w:ind w:left="445" w:right="360"/>
        <w:jc w:val="both"/>
        <w:rPr>
          <w:sz w:val="18"/>
        </w:rPr>
      </w:pPr>
      <w:r>
        <w:rPr>
          <w:sz w:val="18"/>
        </w:rPr>
        <w:t>Das</w:t>
      </w:r>
      <w:r>
        <w:rPr>
          <w:spacing w:val="-13"/>
          <w:sz w:val="18"/>
        </w:rPr>
        <w:t xml:space="preserve"> </w:t>
      </w:r>
      <w:r>
        <w:rPr>
          <w:sz w:val="18"/>
        </w:rPr>
        <w:t>Gerät</w:t>
      </w:r>
      <w:r>
        <w:rPr>
          <w:spacing w:val="-12"/>
          <w:sz w:val="18"/>
        </w:rPr>
        <w:t xml:space="preserve"> </w:t>
      </w:r>
      <w:r>
        <w:rPr>
          <w:sz w:val="18"/>
        </w:rPr>
        <w:t>ist</w:t>
      </w:r>
      <w:r>
        <w:rPr>
          <w:spacing w:val="-13"/>
          <w:sz w:val="18"/>
        </w:rPr>
        <w:t xml:space="preserve"> </w:t>
      </w:r>
      <w:r>
        <w:rPr>
          <w:sz w:val="18"/>
        </w:rPr>
        <w:t>für</w:t>
      </w:r>
      <w:r>
        <w:rPr>
          <w:spacing w:val="-12"/>
          <w:sz w:val="18"/>
        </w:rPr>
        <w:t xml:space="preserve"> </w: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Betrieb</w:t>
      </w:r>
      <w:r>
        <w:rPr>
          <w:spacing w:val="-13"/>
          <w:sz w:val="18"/>
        </w:rPr>
        <w:t xml:space="preserve"> </w:t>
      </w:r>
      <w:r>
        <w:rPr>
          <w:sz w:val="18"/>
        </w:rPr>
        <w:t>auf</w:t>
      </w:r>
      <w:r>
        <w:rPr>
          <w:spacing w:val="-12"/>
          <w:sz w:val="18"/>
        </w:rPr>
        <w:t xml:space="preserve"> </w:t>
      </w:r>
      <w:r>
        <w:rPr>
          <w:sz w:val="18"/>
        </w:rPr>
        <w:t>Flächen</w:t>
      </w:r>
      <w:r>
        <w:rPr>
          <w:spacing w:val="-13"/>
          <w:sz w:val="18"/>
        </w:rPr>
        <w:t xml:space="preserve"> </w:t>
      </w:r>
      <w:r>
        <w:rPr>
          <w:sz w:val="18"/>
        </w:rPr>
        <w:t>mit</w:t>
      </w:r>
      <w:r>
        <w:rPr>
          <w:spacing w:val="-12"/>
          <w:sz w:val="18"/>
        </w:rPr>
        <w:t xml:space="preserve"> </w:t>
      </w:r>
      <w:r>
        <w:rPr>
          <w:sz w:val="18"/>
        </w:rPr>
        <w:t>einer</w:t>
      </w:r>
      <w:r>
        <w:rPr>
          <w:spacing w:val="-13"/>
          <w:sz w:val="18"/>
        </w:rPr>
        <w:t xml:space="preserve"> </w:t>
      </w:r>
      <w:r>
        <w:rPr>
          <w:sz w:val="18"/>
        </w:rPr>
        <w:t>maximalen Steigung zugelassen (siehe Kapitel “Technische Daten”).</w:t>
      </w:r>
    </w:p>
    <w:p w14:paraId="7C610A41" w14:textId="77777777" w:rsidR="0085759F" w:rsidRDefault="00D41D44">
      <w:pPr>
        <w:pStyle w:val="berschrift1"/>
        <w:tabs>
          <w:tab w:val="left" w:pos="1617"/>
          <w:tab w:val="left" w:pos="5321"/>
        </w:tabs>
        <w:spacing w:before="64"/>
      </w:pPr>
      <w:bookmarkStart w:id="6" w:name="Sicherheitshinweise"/>
      <w:bookmarkStart w:id="7" w:name="_bookmark2"/>
      <w:bookmarkEnd w:id="6"/>
      <w:bookmarkEnd w:id="7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Sicherheitshinweise</w:t>
      </w:r>
      <w:r>
        <w:rPr>
          <w:color w:val="FFFFFF"/>
          <w:highlight w:val="black"/>
        </w:rPr>
        <w:tab/>
      </w:r>
    </w:p>
    <w:p w14:paraId="31D35FAB" w14:textId="77777777" w:rsidR="0085759F" w:rsidRDefault="00D41D44">
      <w:pPr>
        <w:pStyle w:val="Textkrper"/>
        <w:spacing w:before="20" w:line="254" w:lineRule="auto"/>
        <w:ind w:left="219" w:right="320"/>
      </w:pPr>
      <w:r>
        <w:t>Lesen</w:t>
      </w:r>
      <w:r>
        <w:rPr>
          <w:spacing w:val="-4"/>
        </w:rPr>
        <w:t xml:space="preserve"> </w:t>
      </w:r>
      <w:r>
        <w:t>und</w:t>
      </w:r>
      <w:r>
        <w:rPr>
          <w:spacing w:val="-4"/>
        </w:rPr>
        <w:t xml:space="preserve"> </w:t>
      </w:r>
      <w:r>
        <w:t>beachten</w:t>
      </w:r>
      <w:r>
        <w:rPr>
          <w:spacing w:val="-5"/>
        </w:rPr>
        <w:t xml:space="preserve"> </w:t>
      </w:r>
      <w:r>
        <w:t>Sie</w:t>
      </w:r>
      <w:r>
        <w:rPr>
          <w:spacing w:val="-4"/>
        </w:rPr>
        <w:t xml:space="preserve"> </w:t>
      </w:r>
      <w:r>
        <w:t>vor</w:t>
      </w:r>
      <w:r>
        <w:rPr>
          <w:spacing w:val="-6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ersten</w:t>
      </w:r>
      <w:r>
        <w:rPr>
          <w:spacing w:val="-5"/>
        </w:rPr>
        <w:t xml:space="preserve"> </w:t>
      </w:r>
      <w:r>
        <w:t>Benutzung</w:t>
      </w:r>
      <w:r>
        <w:rPr>
          <w:spacing w:val="-4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Gerätes diese Betriebsanleitung und die vollständige Betriebsanleitung (im Display des Geräts) und handeln Sie danach.</w:t>
      </w:r>
    </w:p>
    <w:p w14:paraId="1509E6EF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2" w:line="256" w:lineRule="auto"/>
        <w:ind w:left="445" w:right="361"/>
        <w:rPr>
          <w:sz w:val="18"/>
        </w:rPr>
      </w:pPr>
      <w:r>
        <w:rPr>
          <w:sz w:val="18"/>
        </w:rPr>
        <w:t>Betreiben</w:t>
      </w:r>
      <w:r>
        <w:rPr>
          <w:spacing w:val="-11"/>
          <w:sz w:val="18"/>
        </w:rPr>
        <w:t xml:space="preserve"> </w:t>
      </w:r>
      <w:r>
        <w:rPr>
          <w:sz w:val="18"/>
        </w:rPr>
        <w:t>Sie</w:t>
      </w:r>
      <w:r>
        <w:rPr>
          <w:spacing w:val="-11"/>
          <w:sz w:val="18"/>
        </w:rPr>
        <w:t xml:space="preserve"> </w:t>
      </w:r>
      <w:r>
        <w:rPr>
          <w:sz w:val="18"/>
        </w:rPr>
        <w:t>das</w:t>
      </w:r>
      <w:r>
        <w:rPr>
          <w:spacing w:val="-13"/>
          <w:sz w:val="18"/>
        </w:rPr>
        <w:t xml:space="preserve"> </w:t>
      </w:r>
      <w:r>
        <w:rPr>
          <w:sz w:val="18"/>
        </w:rPr>
        <w:t>Gerät</w:t>
      </w:r>
      <w:r>
        <w:rPr>
          <w:spacing w:val="-12"/>
          <w:sz w:val="18"/>
        </w:rPr>
        <w:t xml:space="preserve"> </w:t>
      </w:r>
      <w:r>
        <w:rPr>
          <w:sz w:val="18"/>
        </w:rPr>
        <w:t>nur,</w:t>
      </w:r>
      <w:r>
        <w:rPr>
          <w:spacing w:val="-12"/>
          <w:sz w:val="18"/>
        </w:rPr>
        <w:t xml:space="preserve"> </w:t>
      </w:r>
      <w:r>
        <w:rPr>
          <w:sz w:val="18"/>
        </w:rPr>
        <w:t>wenn</w:t>
      </w:r>
      <w:r>
        <w:rPr>
          <w:spacing w:val="-12"/>
          <w:sz w:val="18"/>
        </w:rPr>
        <w:t xml:space="preserve"> </w:t>
      </w:r>
      <w:r>
        <w:rPr>
          <w:sz w:val="18"/>
        </w:rPr>
        <w:t>die</w:t>
      </w:r>
      <w:r>
        <w:rPr>
          <w:spacing w:val="-12"/>
          <w:sz w:val="18"/>
        </w:rPr>
        <w:t xml:space="preserve"> </w:t>
      </w:r>
      <w:r>
        <w:rPr>
          <w:sz w:val="18"/>
        </w:rPr>
        <w:t>Haube</w:t>
      </w:r>
      <w:r>
        <w:rPr>
          <w:spacing w:val="-11"/>
          <w:sz w:val="18"/>
        </w:rPr>
        <w:t xml:space="preserve"> </w:t>
      </w:r>
      <w:r>
        <w:rPr>
          <w:sz w:val="18"/>
        </w:rPr>
        <w:t>und</w:t>
      </w:r>
      <w:r>
        <w:rPr>
          <w:spacing w:val="-12"/>
          <w:sz w:val="18"/>
        </w:rPr>
        <w:t xml:space="preserve"> </w:t>
      </w:r>
      <w:r>
        <w:rPr>
          <w:sz w:val="18"/>
        </w:rPr>
        <w:t>alle</w:t>
      </w:r>
      <w:r>
        <w:rPr>
          <w:spacing w:val="-13"/>
          <w:sz w:val="18"/>
        </w:rPr>
        <w:t xml:space="preserve"> </w:t>
      </w:r>
      <w:r>
        <w:rPr>
          <w:sz w:val="18"/>
        </w:rPr>
        <w:t>Deckel geschlossen sind.</w:t>
      </w:r>
    </w:p>
    <w:p w14:paraId="37ED211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line="254" w:lineRule="auto"/>
        <w:ind w:left="445" w:right="360"/>
        <w:rPr>
          <w:sz w:val="18"/>
        </w:rPr>
      </w:pPr>
      <w:r>
        <w:rPr>
          <w:sz w:val="18"/>
        </w:rPr>
        <w:t>Drücken</w:t>
      </w:r>
      <w:r>
        <w:rPr>
          <w:spacing w:val="-13"/>
          <w:sz w:val="18"/>
        </w:rPr>
        <w:t xml:space="preserve"> </w:t>
      </w:r>
      <w:r>
        <w:rPr>
          <w:sz w:val="18"/>
        </w:rPr>
        <w:t>Sie</w:t>
      </w:r>
      <w:r>
        <w:rPr>
          <w:spacing w:val="-12"/>
          <w:sz w:val="18"/>
        </w:rPr>
        <w:t xml:space="preserve"> </w:t>
      </w:r>
      <w:r>
        <w:rPr>
          <w:sz w:val="18"/>
        </w:rPr>
        <w:t>zur</w:t>
      </w:r>
      <w:r>
        <w:rPr>
          <w:spacing w:val="-13"/>
          <w:sz w:val="18"/>
        </w:rPr>
        <w:t xml:space="preserve"> </w:t>
      </w:r>
      <w:r>
        <w:rPr>
          <w:sz w:val="18"/>
        </w:rPr>
        <w:t>sofortigen</w:t>
      </w:r>
      <w:r>
        <w:rPr>
          <w:spacing w:val="-19"/>
          <w:sz w:val="18"/>
        </w:rPr>
        <w:t xml:space="preserve"> </w:t>
      </w:r>
      <w:r>
        <w:rPr>
          <w:sz w:val="18"/>
        </w:rPr>
        <w:t>Außerbetriebnahme</w:t>
      </w:r>
      <w:r>
        <w:rPr>
          <w:spacing w:val="-12"/>
          <w:sz w:val="18"/>
        </w:rPr>
        <w:t xml:space="preserve"> </w:t>
      </w:r>
      <w:r>
        <w:rPr>
          <w:sz w:val="18"/>
        </w:rPr>
        <w:t>im</w:t>
      </w:r>
      <w:r>
        <w:rPr>
          <w:spacing w:val="-13"/>
          <w:sz w:val="18"/>
        </w:rPr>
        <w:t xml:space="preserve"> </w:t>
      </w:r>
      <w:r>
        <w:rPr>
          <w:sz w:val="18"/>
        </w:rPr>
        <w:t>Notfall</w:t>
      </w:r>
      <w:r>
        <w:rPr>
          <w:spacing w:val="-13"/>
          <w:sz w:val="18"/>
        </w:rPr>
        <w:t xml:space="preserve"> </w:t>
      </w:r>
      <w:r>
        <w:rPr>
          <w:sz w:val="18"/>
        </w:rPr>
        <w:t xml:space="preserve">den </w:t>
      </w:r>
      <w:r>
        <w:rPr>
          <w:spacing w:val="-2"/>
          <w:sz w:val="18"/>
        </w:rPr>
        <w:t>Not-Aus-Taster.</w:t>
      </w:r>
    </w:p>
    <w:p w14:paraId="1F1A2C2B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line="254" w:lineRule="auto"/>
        <w:ind w:left="445" w:right="327"/>
        <w:rPr>
          <w:sz w:val="18"/>
        </w:rPr>
      </w:pPr>
      <w:r>
        <w:rPr>
          <w:sz w:val="18"/>
        </w:rPr>
        <w:t>Betreiben</w:t>
      </w:r>
      <w:r>
        <w:rPr>
          <w:spacing w:val="-4"/>
          <w:sz w:val="18"/>
        </w:rPr>
        <w:t xml:space="preserve"> </w:t>
      </w:r>
      <w:r>
        <w:rPr>
          <w:sz w:val="18"/>
        </w:rPr>
        <w:t>Sie</w:t>
      </w:r>
      <w:r>
        <w:rPr>
          <w:spacing w:val="-5"/>
          <w:sz w:val="18"/>
        </w:rPr>
        <w:t xml:space="preserve"> </w:t>
      </w: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Gerät</w:t>
      </w:r>
      <w:r>
        <w:rPr>
          <w:spacing w:val="-4"/>
          <w:sz w:val="18"/>
        </w:rPr>
        <w:t xml:space="preserve"> </w:t>
      </w:r>
      <w:r>
        <w:rPr>
          <w:sz w:val="18"/>
        </w:rPr>
        <w:t>nur</w:t>
      </w:r>
      <w:r>
        <w:rPr>
          <w:spacing w:val="-4"/>
          <w:sz w:val="18"/>
        </w:rPr>
        <w:t xml:space="preserve"> </w:t>
      </w:r>
      <w:r>
        <w:rPr>
          <w:sz w:val="18"/>
        </w:rPr>
        <w:t>auf</w:t>
      </w:r>
      <w:r>
        <w:rPr>
          <w:spacing w:val="-4"/>
          <w:sz w:val="18"/>
        </w:rPr>
        <w:t xml:space="preserve"> </w:t>
      </w:r>
      <w:r>
        <w:rPr>
          <w:sz w:val="18"/>
        </w:rPr>
        <w:t>Flächen,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maximal</w:t>
      </w:r>
      <w:r>
        <w:rPr>
          <w:spacing w:val="-4"/>
          <w:sz w:val="18"/>
        </w:rPr>
        <w:t xml:space="preserve"> </w:t>
      </w:r>
      <w:r>
        <w:rPr>
          <w:sz w:val="18"/>
        </w:rPr>
        <w:t>zu- gelassene Steigung (siehe Abschnitt “Technische Daten”) nicht überschreiten.</w:t>
      </w:r>
    </w:p>
    <w:p w14:paraId="4A1D40CB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" w:line="254" w:lineRule="auto"/>
        <w:ind w:left="445" w:right="380"/>
        <w:rPr>
          <w:sz w:val="18"/>
        </w:rPr>
      </w:pPr>
      <w:r>
        <w:rPr>
          <w:sz w:val="18"/>
        </w:rPr>
        <w:t>Bringen</w:t>
      </w:r>
      <w:r>
        <w:rPr>
          <w:spacing w:val="-7"/>
          <w:sz w:val="18"/>
        </w:rPr>
        <w:t xml:space="preserve"> </w:t>
      </w:r>
      <w:r>
        <w:rPr>
          <w:sz w:val="18"/>
        </w:rPr>
        <w:t>sie</w:t>
      </w:r>
      <w:r>
        <w:rPr>
          <w:spacing w:val="-7"/>
          <w:sz w:val="18"/>
        </w:rPr>
        <w:t xml:space="preserve"> </w:t>
      </w:r>
      <w:r>
        <w:rPr>
          <w:sz w:val="18"/>
        </w:rPr>
        <w:t>während</w:t>
      </w:r>
      <w:r>
        <w:rPr>
          <w:spacing w:val="-7"/>
          <w:sz w:val="18"/>
        </w:rPr>
        <w:t xml:space="preserve"> </w:t>
      </w:r>
      <w:r>
        <w:rPr>
          <w:sz w:val="18"/>
        </w:rPr>
        <w:t>des</w:t>
      </w:r>
      <w:r>
        <w:rPr>
          <w:spacing w:val="-8"/>
          <w:sz w:val="18"/>
        </w:rPr>
        <w:t xml:space="preserve"> </w:t>
      </w:r>
      <w:r>
        <w:rPr>
          <w:sz w:val="18"/>
        </w:rPr>
        <w:t>Dockingvorgangs</w:t>
      </w:r>
      <w:r>
        <w:rPr>
          <w:spacing w:val="-8"/>
          <w:sz w:val="18"/>
        </w:rPr>
        <w:t xml:space="preserve"> </w:t>
      </w:r>
      <w:r>
        <w:rPr>
          <w:sz w:val="18"/>
        </w:rPr>
        <w:t>keine</w:t>
      </w:r>
      <w:r>
        <w:rPr>
          <w:spacing w:val="-6"/>
          <w:sz w:val="18"/>
        </w:rPr>
        <w:t xml:space="preserve"> </w:t>
      </w:r>
      <w:r>
        <w:rPr>
          <w:sz w:val="18"/>
        </w:rPr>
        <w:t>Körperteile zwischen die Docking-Station und das Gerät.</w:t>
      </w:r>
    </w:p>
    <w:p w14:paraId="5F4B770C" w14:textId="77777777" w:rsidR="0085759F" w:rsidRDefault="00D41D44">
      <w:pPr>
        <w:pStyle w:val="berschrift2"/>
        <w:tabs>
          <w:tab w:val="left" w:pos="2031"/>
          <w:tab w:val="left" w:pos="5321"/>
        </w:tabs>
        <w:spacing w:before="75"/>
      </w:pPr>
      <w:bookmarkStart w:id="8" w:name="Gefahrenstufen"/>
      <w:bookmarkEnd w:id="8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Gefahrenstufen</w:t>
      </w:r>
      <w:r>
        <w:rPr>
          <w:color w:val="000000"/>
          <w:shd w:val="clear" w:color="auto" w:fill="CCCCCC"/>
        </w:rPr>
        <w:tab/>
      </w:r>
    </w:p>
    <w:p w14:paraId="6D22F640" w14:textId="77777777" w:rsidR="0085759F" w:rsidRDefault="00D41D44">
      <w:pPr>
        <w:spacing w:before="24"/>
        <w:ind w:left="219"/>
        <w:rPr>
          <w:b/>
          <w:i/>
          <w:sz w:val="18"/>
        </w:rPr>
      </w:pPr>
      <w:r>
        <w:rPr>
          <w:rFonts w:ascii="Ravie"/>
          <w:w w:val="105"/>
          <w:sz w:val="18"/>
        </w:rPr>
        <w:t>&amp;</w:t>
      </w:r>
      <w:r>
        <w:rPr>
          <w:rFonts w:ascii="Ravie"/>
          <w:spacing w:val="40"/>
          <w:w w:val="105"/>
          <w:sz w:val="18"/>
        </w:rPr>
        <w:t xml:space="preserve"> </w:t>
      </w:r>
      <w:r>
        <w:rPr>
          <w:b/>
          <w:i/>
          <w:spacing w:val="-2"/>
          <w:w w:val="105"/>
          <w:sz w:val="18"/>
        </w:rPr>
        <w:t>GEFAHR</w:t>
      </w:r>
    </w:p>
    <w:p w14:paraId="714DEEDB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6" w:lineRule="auto"/>
        <w:ind w:left="360" w:right="353" w:hanging="142"/>
        <w:rPr>
          <w:b/>
          <w:i/>
          <w:sz w:val="18"/>
        </w:rPr>
      </w:pPr>
      <w:r>
        <w:rPr>
          <w:i/>
          <w:spacing w:val="-2"/>
          <w:sz w:val="18"/>
        </w:rPr>
        <w:t>Hinweis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auf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eine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unmittelbar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drohende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Gefahr,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die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zu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 xml:space="preserve">schweren </w:t>
      </w:r>
      <w:r>
        <w:rPr>
          <w:i/>
          <w:sz w:val="18"/>
        </w:rPr>
        <w:t>Körperverletzungen oder zum Tod führt.</w:t>
      </w:r>
    </w:p>
    <w:p w14:paraId="55D14044" w14:textId="77777777" w:rsidR="0085759F" w:rsidRDefault="00D41D44">
      <w:pPr>
        <w:spacing w:before="5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50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579B6285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414" w:hanging="142"/>
        <w:rPr>
          <w:b/>
          <w:i/>
          <w:sz w:val="18"/>
        </w:rPr>
      </w:pPr>
      <w:r>
        <w:rPr>
          <w:i/>
          <w:sz w:val="18"/>
        </w:rPr>
        <w:t>Hinweis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möglicherweise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gefährliche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Situation,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zu</w:t>
      </w:r>
      <w:r>
        <w:rPr>
          <w:i/>
          <w:sz w:val="18"/>
        </w:rPr>
        <w:t xml:space="preserve"> schweren Körperverletzungen oder zum Tod führen kann.</w:t>
      </w:r>
    </w:p>
    <w:p w14:paraId="7F1F5EC8" w14:textId="77777777" w:rsidR="0085759F" w:rsidRDefault="00D41D44">
      <w:pPr>
        <w:pStyle w:val="berschrift4"/>
        <w:spacing w:before="9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71841005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6" w:lineRule="auto"/>
        <w:ind w:left="360" w:right="414" w:hanging="142"/>
        <w:rPr>
          <w:b/>
          <w:i/>
          <w:sz w:val="18"/>
        </w:rPr>
      </w:pPr>
      <w:r>
        <w:rPr>
          <w:i/>
          <w:sz w:val="18"/>
        </w:rPr>
        <w:t>Hinweis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möglicherweise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gefährliche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Situation,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zu leichten Verletzungen führen kann.</w:t>
      </w:r>
    </w:p>
    <w:p w14:paraId="72678946" w14:textId="77777777" w:rsidR="0085759F" w:rsidRDefault="00D41D44">
      <w:pPr>
        <w:pStyle w:val="berschrift4"/>
      </w:pPr>
      <w:r>
        <w:rPr>
          <w:spacing w:val="-2"/>
        </w:rPr>
        <w:t>ACHTUNG</w:t>
      </w:r>
    </w:p>
    <w:p w14:paraId="090A2D35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2" w:line="254" w:lineRule="auto"/>
        <w:ind w:left="360" w:right="414" w:hanging="142"/>
        <w:rPr>
          <w:b/>
          <w:i/>
          <w:sz w:val="18"/>
        </w:rPr>
      </w:pPr>
      <w:r>
        <w:rPr>
          <w:i/>
          <w:sz w:val="18"/>
        </w:rPr>
        <w:t>Hinweis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möglicherweise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gefährliche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Situation,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zu</w:t>
      </w:r>
      <w:r>
        <w:rPr>
          <w:i/>
          <w:sz w:val="18"/>
        </w:rPr>
        <w:t xml:space="preserve"> Sachschäden führen kann.</w:t>
      </w:r>
    </w:p>
    <w:p w14:paraId="6674F795" w14:textId="77777777" w:rsidR="0085759F" w:rsidRDefault="00D41D44">
      <w:pPr>
        <w:pStyle w:val="berschrift2"/>
        <w:tabs>
          <w:tab w:val="left" w:pos="1303"/>
          <w:tab w:val="left" w:pos="5321"/>
        </w:tabs>
        <w:spacing w:before="77"/>
      </w:pPr>
      <w:bookmarkStart w:id="9" w:name="Persönliche_Schutzausrüstung"/>
      <w:bookmarkEnd w:id="9"/>
      <w:r>
        <w:rPr>
          <w:color w:val="000000"/>
          <w:shd w:val="clear" w:color="auto" w:fill="CCCCCC"/>
        </w:rPr>
        <w:tab/>
        <w:t>Persönliche</w:t>
      </w:r>
      <w:r>
        <w:rPr>
          <w:color w:val="000000"/>
          <w:spacing w:val="-13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Schutzausrüstung</w:t>
      </w:r>
      <w:r>
        <w:rPr>
          <w:color w:val="000000"/>
          <w:shd w:val="clear" w:color="auto" w:fill="CCCCCC"/>
        </w:rPr>
        <w:tab/>
      </w:r>
    </w:p>
    <w:p w14:paraId="304B0B36" w14:textId="77777777" w:rsidR="0085759F" w:rsidRDefault="00D41D44">
      <w:pPr>
        <w:pStyle w:val="berschrift4"/>
        <w:spacing w:before="23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49F9E8A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ind w:left="359" w:hanging="140"/>
        <w:rPr>
          <w:b/>
          <w:i/>
          <w:sz w:val="18"/>
        </w:rPr>
      </w:pPr>
      <w:r>
        <w:rPr>
          <w:i/>
          <w:sz w:val="18"/>
        </w:rPr>
        <w:t>Tragen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Arbeiten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am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geeignete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Handschuhe.</w:t>
      </w:r>
    </w:p>
    <w:p w14:paraId="135F97A1" w14:textId="77777777" w:rsidR="0085759F" w:rsidRDefault="00D41D44">
      <w:pPr>
        <w:pStyle w:val="berschrift2"/>
        <w:tabs>
          <w:tab w:val="left" w:pos="1247"/>
          <w:tab w:val="left" w:pos="5321"/>
        </w:tabs>
        <w:spacing w:before="88"/>
      </w:pPr>
      <w:bookmarkStart w:id="10" w:name="Allgemeine_Sicherheitshinweise"/>
      <w:bookmarkEnd w:id="10"/>
      <w:r>
        <w:rPr>
          <w:color w:val="000000"/>
          <w:shd w:val="clear" w:color="auto" w:fill="CCCCCC"/>
        </w:rPr>
        <w:tab/>
        <w:t>Allgemeine</w:t>
      </w:r>
      <w:r>
        <w:rPr>
          <w:color w:val="000000"/>
          <w:spacing w:val="-11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Sicherheitshinweise</w:t>
      </w:r>
      <w:r>
        <w:rPr>
          <w:color w:val="000000"/>
          <w:shd w:val="clear" w:color="auto" w:fill="CCCCCC"/>
        </w:rPr>
        <w:tab/>
      </w:r>
    </w:p>
    <w:p w14:paraId="5548B51B" w14:textId="77777777" w:rsidR="0085759F" w:rsidRDefault="00D41D44">
      <w:pPr>
        <w:spacing w:before="23"/>
        <w:ind w:left="219"/>
        <w:rPr>
          <w:b/>
          <w:i/>
          <w:sz w:val="18"/>
        </w:rPr>
      </w:pPr>
      <w:r>
        <w:rPr>
          <w:rFonts w:ascii="Ravie"/>
          <w:w w:val="105"/>
          <w:sz w:val="18"/>
        </w:rPr>
        <w:t>&amp;</w:t>
      </w:r>
      <w:r>
        <w:rPr>
          <w:rFonts w:ascii="Ravie"/>
          <w:spacing w:val="40"/>
          <w:w w:val="105"/>
          <w:sz w:val="18"/>
        </w:rPr>
        <w:t xml:space="preserve"> </w:t>
      </w:r>
      <w:r>
        <w:rPr>
          <w:b/>
          <w:i/>
          <w:spacing w:val="-2"/>
          <w:w w:val="105"/>
          <w:sz w:val="18"/>
        </w:rPr>
        <w:t>GEFAHR</w:t>
      </w:r>
    </w:p>
    <w:p w14:paraId="6158C0CC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6" w:lineRule="auto"/>
        <w:ind w:left="360" w:right="387" w:hanging="142"/>
        <w:rPr>
          <w:b/>
          <w:i/>
          <w:sz w:val="18"/>
        </w:rPr>
      </w:pPr>
      <w:r>
        <w:rPr>
          <w:i/>
          <w:sz w:val="18"/>
        </w:rPr>
        <w:t>Erstickungsgefahr.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Halten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Verpackungsfolien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 xml:space="preserve">Kindern </w:t>
      </w:r>
      <w:r>
        <w:rPr>
          <w:i/>
          <w:spacing w:val="-2"/>
          <w:sz w:val="18"/>
        </w:rPr>
        <w:t>fern.</w:t>
      </w:r>
    </w:p>
    <w:p w14:paraId="24E932D8" w14:textId="77777777" w:rsidR="0085759F" w:rsidRDefault="00D41D44">
      <w:pPr>
        <w:spacing w:before="6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50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21504F0E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4" w:lineRule="auto"/>
        <w:ind w:left="360" w:right="358" w:hanging="142"/>
        <w:rPr>
          <w:b/>
          <w:i/>
          <w:sz w:val="18"/>
        </w:rPr>
      </w:pPr>
      <w:r>
        <w:rPr>
          <w:i/>
          <w:sz w:val="18"/>
        </w:rPr>
        <w:t>Verwenden Sie das Gerät nur bestimmungsgemäß. Berück- sichtigen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örtlichen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Gegebenheiten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achten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beim Arbeiten mit dem Gerät auf Dritte, insbesondere Kinder.</w:t>
      </w:r>
    </w:p>
    <w:p w14:paraId="20F5839C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2" w:line="254" w:lineRule="auto"/>
        <w:ind w:left="360" w:right="325" w:hanging="142"/>
        <w:rPr>
          <w:b/>
          <w:i/>
          <w:sz w:val="18"/>
        </w:rPr>
      </w:pPr>
      <w:r>
        <w:rPr>
          <w:i/>
          <w:sz w:val="18"/>
        </w:rPr>
        <w:t>Das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ist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dafür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bestimmt,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Personen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2"/>
          <w:sz w:val="18"/>
        </w:rPr>
        <w:t xml:space="preserve"> </w:t>
      </w:r>
      <w:proofErr w:type="spellStart"/>
      <w:r>
        <w:rPr>
          <w:i/>
          <w:sz w:val="18"/>
        </w:rPr>
        <w:t>einge</w:t>
      </w:r>
      <w:proofErr w:type="spellEnd"/>
      <w:r>
        <w:rPr>
          <w:i/>
          <w:sz w:val="18"/>
        </w:rPr>
        <w:t>- schränkten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physischen,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sensorischen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geistigen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Fähigkei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ten</w:t>
      </w:r>
      <w:proofErr w:type="spellEnd"/>
      <w:r>
        <w:rPr>
          <w:i/>
          <w:sz w:val="18"/>
        </w:rPr>
        <w:t xml:space="preserve"> oder mangels Erfahrung und / oder mangels Wissen benutzt zu werden.</w:t>
      </w:r>
    </w:p>
    <w:p w14:paraId="05C6C201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2" w:line="256" w:lineRule="auto"/>
        <w:ind w:left="360" w:right="354" w:hanging="142"/>
        <w:rPr>
          <w:b/>
          <w:i/>
          <w:sz w:val="18"/>
        </w:rPr>
      </w:pPr>
      <w:r>
        <w:rPr>
          <w:i/>
          <w:sz w:val="18"/>
        </w:rPr>
        <w:t>Nur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Personen,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Handhabung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Geräts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 xml:space="preserve">unterwiesen </w:t>
      </w:r>
      <w:r>
        <w:rPr>
          <w:i/>
          <w:spacing w:val="-2"/>
          <w:sz w:val="18"/>
        </w:rPr>
        <w:t>sind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oder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ihre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Fähigkeiten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zur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Bedienung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nachgewiesen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haben</w:t>
      </w:r>
    </w:p>
    <w:p w14:paraId="350D5B08" w14:textId="77777777" w:rsidR="0085759F" w:rsidRDefault="0085759F">
      <w:pPr>
        <w:spacing w:line="256" w:lineRule="auto"/>
        <w:rPr>
          <w:sz w:val="18"/>
        </w:rPr>
        <w:sectPr w:rsidR="0085759F">
          <w:pgSz w:w="11910" w:h="16840"/>
          <w:pgMar w:top="400" w:right="360" w:bottom="720" w:left="460" w:header="0" w:footer="529" w:gutter="0"/>
          <w:cols w:num="2" w:space="720" w:equalWidth="0">
            <w:col w:w="5372" w:space="71"/>
            <w:col w:w="5647"/>
          </w:cols>
        </w:sectPr>
      </w:pPr>
    </w:p>
    <w:p w14:paraId="5C6A245C" w14:textId="77777777" w:rsidR="0085759F" w:rsidRDefault="00D41D44">
      <w:pPr>
        <w:spacing w:before="78" w:line="254" w:lineRule="auto"/>
        <w:ind w:left="360"/>
        <w:rPr>
          <w:i/>
          <w:sz w:val="18"/>
        </w:rPr>
      </w:pPr>
      <w:r>
        <w:rPr>
          <w:i/>
          <w:spacing w:val="-2"/>
          <w:sz w:val="18"/>
        </w:rPr>
        <w:lastRenderedPageBreak/>
        <w:t>und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ausdrücklich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mit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Benutzung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beauftragt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sind,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dürfen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 xml:space="preserve">das </w:t>
      </w:r>
      <w:r>
        <w:rPr>
          <w:i/>
          <w:sz w:val="18"/>
        </w:rPr>
        <w:t>Gerät benutzen.</w:t>
      </w:r>
    </w:p>
    <w:p w14:paraId="6F01D12F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spacing w:before="2"/>
        <w:ind w:left="359" w:hanging="140"/>
        <w:rPr>
          <w:b/>
          <w:i/>
          <w:sz w:val="18"/>
        </w:rPr>
      </w:pPr>
      <w:r>
        <w:rPr>
          <w:i/>
          <w:sz w:val="18"/>
        </w:rPr>
        <w:t>Kinder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dürfen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betreiben.</w:t>
      </w:r>
    </w:p>
    <w:p w14:paraId="33C2EA44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3" w:line="254" w:lineRule="auto"/>
        <w:ind w:left="360" w:right="173" w:hanging="142"/>
        <w:rPr>
          <w:b/>
          <w:i/>
          <w:sz w:val="18"/>
        </w:rPr>
      </w:pPr>
      <w:r>
        <w:rPr>
          <w:i/>
          <w:sz w:val="18"/>
        </w:rPr>
        <w:t>Beaufsichtigen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Kinder,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um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sicherzustellen,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dass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nicht mit dem Gerät spielen.</w:t>
      </w:r>
    </w:p>
    <w:p w14:paraId="57A205A6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305" w:hanging="142"/>
        <w:rPr>
          <w:b/>
          <w:i/>
          <w:sz w:val="18"/>
        </w:rPr>
      </w:pPr>
      <w:r>
        <w:rPr>
          <w:i/>
          <w:sz w:val="18"/>
        </w:rPr>
        <w:t>Halten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Kinder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6"/>
          <w:sz w:val="18"/>
        </w:rPr>
        <w:t xml:space="preserve"> </w:t>
      </w:r>
      <w:proofErr w:type="spellStart"/>
      <w:r>
        <w:rPr>
          <w:i/>
          <w:sz w:val="18"/>
        </w:rPr>
        <w:t>unauthorisierte</w:t>
      </w:r>
      <w:proofErr w:type="spellEnd"/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Personen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vom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 xml:space="preserve">Gerät </w:t>
      </w:r>
      <w:r>
        <w:rPr>
          <w:i/>
          <w:spacing w:val="-2"/>
          <w:sz w:val="18"/>
        </w:rPr>
        <w:t>fern.</w:t>
      </w:r>
    </w:p>
    <w:p w14:paraId="7DBF8E10" w14:textId="77777777" w:rsidR="0085759F" w:rsidRDefault="00D41D44">
      <w:pPr>
        <w:pStyle w:val="berschrift4"/>
        <w:spacing w:before="9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38B9F712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6" w:lineRule="auto"/>
        <w:ind w:left="360" w:right="73" w:hanging="142"/>
        <w:rPr>
          <w:b/>
          <w:i/>
          <w:sz w:val="18"/>
        </w:rPr>
      </w:pPr>
      <w:r>
        <w:rPr>
          <w:i/>
          <w:spacing w:val="-2"/>
          <w:sz w:val="18"/>
        </w:rPr>
        <w:t>Sicherheitseinrichtungen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dienen Ihrem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Schutz.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Verändern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 xml:space="preserve">oder </w:t>
      </w:r>
      <w:r>
        <w:rPr>
          <w:i/>
          <w:sz w:val="18"/>
        </w:rPr>
        <w:t>umgehen Sie niemals Sicherheitseinrichtungen.</w:t>
      </w:r>
    </w:p>
    <w:p w14:paraId="51483FBC" w14:textId="77777777" w:rsidR="0085759F" w:rsidRDefault="00D41D44">
      <w:pPr>
        <w:spacing w:before="6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48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5BC1F31A" w14:textId="77777777" w:rsidR="0085759F" w:rsidRDefault="00D41D44">
      <w:pPr>
        <w:pStyle w:val="berschrift5"/>
      </w:pPr>
      <w:r>
        <w:t>Verletzungsgefahr</w:t>
      </w:r>
      <w:r>
        <w:rPr>
          <w:spacing w:val="-12"/>
        </w:rPr>
        <w:t xml:space="preserve"> </w:t>
      </w:r>
      <w:r>
        <w:t>durch</w:t>
      </w:r>
      <w:r>
        <w:rPr>
          <w:spacing w:val="-11"/>
        </w:rPr>
        <w:t xml:space="preserve"> </w:t>
      </w:r>
      <w:r>
        <w:rPr>
          <w:spacing w:val="-2"/>
        </w:rPr>
        <w:t>Tankdeckel!</w:t>
      </w:r>
    </w:p>
    <w:p w14:paraId="3A980430" w14:textId="77777777" w:rsidR="0085759F" w:rsidRDefault="00D41D44">
      <w:pPr>
        <w:spacing w:before="13" w:line="256" w:lineRule="auto"/>
        <w:ind w:left="219"/>
        <w:rPr>
          <w:i/>
          <w:sz w:val="18"/>
        </w:rPr>
      </w:pPr>
      <w:r>
        <w:rPr>
          <w:i/>
          <w:sz w:val="18"/>
        </w:rPr>
        <w:t>Quetschgefahr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Gliedmaßen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unerwartetes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Zuklappen des Tankdeckels.</w:t>
      </w:r>
    </w:p>
    <w:p w14:paraId="74E573CF" w14:textId="77777777" w:rsidR="0085759F" w:rsidRDefault="00D41D44">
      <w:pPr>
        <w:spacing w:line="254" w:lineRule="auto"/>
        <w:ind w:left="219"/>
        <w:rPr>
          <w:i/>
          <w:sz w:val="18"/>
        </w:rPr>
      </w:pPr>
      <w:r>
        <w:rPr>
          <w:i/>
          <w:sz w:val="18"/>
        </w:rPr>
        <w:t>Den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Tankdeckel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bis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zum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Anschlag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öffnen,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um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ein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versehentli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ches</w:t>
      </w:r>
      <w:proofErr w:type="spellEnd"/>
      <w:r>
        <w:rPr>
          <w:i/>
          <w:sz w:val="18"/>
        </w:rPr>
        <w:t xml:space="preserve"> Zuklappen zu vermeiden.</w:t>
      </w:r>
    </w:p>
    <w:p w14:paraId="2198CC41" w14:textId="77777777" w:rsidR="0085759F" w:rsidRDefault="00D41D44">
      <w:pPr>
        <w:spacing w:line="254" w:lineRule="auto"/>
        <w:ind w:left="219"/>
        <w:rPr>
          <w:i/>
          <w:sz w:val="18"/>
        </w:rPr>
      </w:pPr>
      <w:r>
        <w:rPr>
          <w:i/>
          <w:spacing w:val="-2"/>
          <w:sz w:val="18"/>
        </w:rPr>
        <w:t>Den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Tankdeckel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nur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schließen,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wenn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sich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keine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Gliedmaßen</w:t>
      </w:r>
      <w:r>
        <w:rPr>
          <w:i/>
          <w:spacing w:val="-6"/>
          <w:sz w:val="18"/>
        </w:rPr>
        <w:t xml:space="preserve"> </w:t>
      </w:r>
      <w:proofErr w:type="spellStart"/>
      <w:r>
        <w:rPr>
          <w:i/>
          <w:spacing w:val="-2"/>
          <w:sz w:val="18"/>
        </w:rPr>
        <w:t>zwi</w:t>
      </w:r>
      <w:proofErr w:type="spellEnd"/>
      <w:r>
        <w:rPr>
          <w:i/>
          <w:spacing w:val="-2"/>
          <w:sz w:val="18"/>
        </w:rPr>
        <w:t xml:space="preserve">- </w:t>
      </w:r>
      <w:proofErr w:type="spellStart"/>
      <w:r>
        <w:rPr>
          <w:i/>
          <w:sz w:val="18"/>
        </w:rPr>
        <w:t>schen</w:t>
      </w:r>
      <w:proofErr w:type="spellEnd"/>
      <w:r>
        <w:rPr>
          <w:i/>
          <w:sz w:val="18"/>
        </w:rPr>
        <w:t xml:space="preserve"> Tank und Tankdeckel befinden.</w:t>
      </w:r>
    </w:p>
    <w:p w14:paraId="7DE09D6C" w14:textId="77777777" w:rsidR="0085759F" w:rsidRDefault="00D41D44">
      <w:pPr>
        <w:pStyle w:val="berschrift2"/>
        <w:tabs>
          <w:tab w:val="left" w:pos="1859"/>
          <w:tab w:val="left" w:pos="5321"/>
        </w:tabs>
        <w:spacing w:before="74"/>
      </w:pPr>
      <w:bookmarkStart w:id="11" w:name="Stromschlaggefahr"/>
      <w:bookmarkEnd w:id="11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Stromschlaggefahr</w:t>
      </w:r>
      <w:r>
        <w:rPr>
          <w:color w:val="000000"/>
          <w:shd w:val="clear" w:color="auto" w:fill="CCCCCC"/>
        </w:rPr>
        <w:tab/>
      </w:r>
    </w:p>
    <w:p w14:paraId="2D0420D6" w14:textId="77777777" w:rsidR="0085759F" w:rsidRDefault="00D41D44">
      <w:pPr>
        <w:spacing w:before="24"/>
        <w:ind w:left="219"/>
        <w:rPr>
          <w:b/>
          <w:i/>
          <w:sz w:val="18"/>
        </w:rPr>
      </w:pPr>
      <w:r>
        <w:rPr>
          <w:rFonts w:ascii="Ravie"/>
          <w:w w:val="105"/>
          <w:sz w:val="18"/>
        </w:rPr>
        <w:t>&amp;</w:t>
      </w:r>
      <w:r>
        <w:rPr>
          <w:rFonts w:ascii="Ravie"/>
          <w:spacing w:val="40"/>
          <w:w w:val="105"/>
          <w:sz w:val="18"/>
        </w:rPr>
        <w:t xml:space="preserve"> </w:t>
      </w:r>
      <w:r>
        <w:rPr>
          <w:b/>
          <w:i/>
          <w:spacing w:val="-2"/>
          <w:w w:val="105"/>
          <w:sz w:val="18"/>
        </w:rPr>
        <w:t>GEFAHR</w:t>
      </w:r>
    </w:p>
    <w:p w14:paraId="126C7B1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83" w:hanging="142"/>
        <w:rPr>
          <w:b/>
          <w:i/>
          <w:sz w:val="18"/>
        </w:rPr>
      </w:pPr>
      <w:r>
        <w:rPr>
          <w:i/>
          <w:sz w:val="18"/>
        </w:rPr>
        <w:t>Die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angegebene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Spannung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Typenschild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muss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der Spannung der Stromquelle übereinstimmen.</w:t>
      </w:r>
    </w:p>
    <w:p w14:paraId="66BB414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164" w:hanging="142"/>
        <w:rPr>
          <w:b/>
          <w:i/>
          <w:sz w:val="18"/>
        </w:rPr>
      </w:pPr>
      <w:r>
        <w:rPr>
          <w:i/>
          <w:sz w:val="18"/>
        </w:rPr>
        <w:t>Fassen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Netzstecker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Steckdose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niemals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feuchten Händen an.</w:t>
      </w:r>
    </w:p>
    <w:p w14:paraId="38C325EB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6" w:lineRule="auto"/>
        <w:ind w:left="360" w:right="84" w:hanging="142"/>
        <w:rPr>
          <w:b/>
          <w:i/>
          <w:sz w:val="18"/>
        </w:rPr>
      </w:pPr>
      <w:r>
        <w:rPr>
          <w:i/>
          <w:sz w:val="18"/>
        </w:rPr>
        <w:t>Schließen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Schutzklasse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I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-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Geräte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an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ordnungsgemäß geerdete Stromquellen an.</w:t>
      </w:r>
    </w:p>
    <w:p w14:paraId="319270E7" w14:textId="77777777" w:rsidR="0085759F" w:rsidRDefault="00D41D44">
      <w:pPr>
        <w:spacing w:before="6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48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5A022129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4" w:lineRule="auto"/>
        <w:ind w:left="360" w:right="39" w:hanging="142"/>
        <w:jc w:val="both"/>
        <w:rPr>
          <w:b/>
          <w:i/>
          <w:sz w:val="18"/>
        </w:rPr>
      </w:pPr>
      <w:r>
        <w:rPr>
          <w:i/>
          <w:sz w:val="18"/>
        </w:rPr>
        <w:t>Schließen Sie das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Gerät nur an einem elektrischen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Anschluss an,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einer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Elektro-Fachkraft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gemäß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IEC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60364-1</w:t>
      </w:r>
      <w:r>
        <w:rPr>
          <w:i/>
          <w:spacing w:val="-13"/>
          <w:sz w:val="18"/>
        </w:rPr>
        <w:t xml:space="preserve"> </w:t>
      </w:r>
      <w:proofErr w:type="spellStart"/>
      <w:r>
        <w:rPr>
          <w:i/>
          <w:sz w:val="18"/>
        </w:rPr>
        <w:t>ausge</w:t>
      </w:r>
      <w:proofErr w:type="spellEnd"/>
      <w:r>
        <w:rPr>
          <w:i/>
          <w:sz w:val="18"/>
        </w:rPr>
        <w:t>- führt wurde.</w:t>
      </w:r>
    </w:p>
    <w:p w14:paraId="1EBF1A88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spacing w:before="1"/>
        <w:ind w:left="359" w:hanging="140"/>
        <w:jc w:val="both"/>
        <w:rPr>
          <w:b/>
          <w:i/>
          <w:sz w:val="18"/>
        </w:rPr>
      </w:pPr>
      <w:r>
        <w:rPr>
          <w:i/>
          <w:sz w:val="18"/>
        </w:rPr>
        <w:t>Schalten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Undichtigkeite</w:t>
      </w:r>
      <w:r>
        <w:rPr>
          <w:i/>
          <w:sz w:val="18"/>
        </w:rPr>
        <w:t>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sofort</w:t>
      </w:r>
      <w:r>
        <w:rPr>
          <w:i/>
          <w:spacing w:val="-6"/>
          <w:sz w:val="18"/>
        </w:rPr>
        <w:t xml:space="preserve"> </w:t>
      </w:r>
      <w:r>
        <w:rPr>
          <w:i/>
          <w:spacing w:val="-4"/>
          <w:sz w:val="18"/>
        </w:rPr>
        <w:t>aus.</w:t>
      </w:r>
    </w:p>
    <w:p w14:paraId="246997D1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3" w:line="254" w:lineRule="auto"/>
        <w:ind w:left="360" w:right="39" w:hanging="142"/>
        <w:rPr>
          <w:b/>
          <w:i/>
          <w:sz w:val="18"/>
        </w:rPr>
      </w:pPr>
      <w:r>
        <w:rPr>
          <w:i/>
          <w:sz w:val="18"/>
        </w:rPr>
        <w:t>Schalten Sie das Gerät bei Schaumbildung oder Flüssigkeits- austritt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sofort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aus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ziehen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Netzstecker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 xml:space="preserve">Docking- </w:t>
      </w:r>
      <w:proofErr w:type="spellStart"/>
      <w:r>
        <w:rPr>
          <w:i/>
          <w:sz w:val="18"/>
        </w:rPr>
        <w:t>station</w:t>
      </w:r>
      <w:proofErr w:type="spellEnd"/>
      <w:r>
        <w:rPr>
          <w:i/>
          <w:sz w:val="18"/>
        </w:rPr>
        <w:t xml:space="preserve"> oder des Ladegeräts.</w:t>
      </w:r>
    </w:p>
    <w:p w14:paraId="01F2008D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2" w:line="254" w:lineRule="auto"/>
        <w:ind w:left="360" w:right="38" w:hanging="142"/>
        <w:rPr>
          <w:b/>
          <w:i/>
          <w:sz w:val="18"/>
        </w:rPr>
      </w:pPr>
      <w:r>
        <w:rPr>
          <w:i/>
          <w:sz w:val="18"/>
        </w:rPr>
        <w:t>Stellen Sie vor jeder Verwendung des Geräts sicher, dass die Netzanschlussleitung mit Netzstecker nicht beschädigt ist. Wenn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Netzanschlussleitung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beschädigt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ist,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muss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proofErr w:type="spellStart"/>
      <w:r>
        <w:rPr>
          <w:i/>
          <w:sz w:val="18"/>
        </w:rPr>
        <w:t>unver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züglich</w:t>
      </w:r>
      <w:proofErr w:type="spellEnd"/>
      <w:r>
        <w:rPr>
          <w:i/>
          <w:sz w:val="18"/>
        </w:rPr>
        <w:t xml:space="preserve"> durch den Hersteller, den autorisierten</w:t>
      </w:r>
    </w:p>
    <w:p w14:paraId="3C0BC99C" w14:textId="77777777" w:rsidR="0085759F" w:rsidRDefault="00D41D44">
      <w:pPr>
        <w:spacing w:before="3" w:line="254" w:lineRule="auto"/>
        <w:ind w:left="360" w:right="67"/>
        <w:rPr>
          <w:i/>
          <w:sz w:val="18"/>
        </w:rPr>
      </w:pPr>
      <w:r>
        <w:rPr>
          <w:i/>
          <w:sz w:val="18"/>
        </w:rPr>
        <w:t>Kundendienst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eine</w:t>
      </w:r>
      <w:r>
        <w:rPr>
          <w:i/>
          <w:sz w:val="18"/>
        </w:rPr>
        <w:t>r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Elektro-Fachkraft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ersetzt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werden, um jegliche Gefahr zu vermeiden.</w:t>
      </w:r>
    </w:p>
    <w:p w14:paraId="2B423BD8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4" w:lineRule="auto"/>
        <w:ind w:left="360" w:right="104" w:hanging="142"/>
        <w:rPr>
          <w:b/>
          <w:i/>
          <w:sz w:val="18"/>
        </w:rPr>
      </w:pPr>
      <w:r>
        <w:rPr>
          <w:i/>
          <w:sz w:val="18"/>
        </w:rPr>
        <w:t>Verletzen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oder beschädigen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Netzanschluss- und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 xml:space="preserve">Ver- </w:t>
      </w:r>
      <w:proofErr w:type="spellStart"/>
      <w:r>
        <w:rPr>
          <w:i/>
          <w:sz w:val="18"/>
        </w:rPr>
        <w:t>längerungsleitung</w:t>
      </w:r>
      <w:proofErr w:type="spellEnd"/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Überfahren,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Quetschen,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Zerren oder dergleichen. Schützen Sie die Netzanschlussleitung vor Hitze, Ö</w:t>
      </w:r>
      <w:r>
        <w:rPr>
          <w:i/>
          <w:sz w:val="18"/>
        </w:rPr>
        <w:t>l und scharfen Kanten.</w:t>
      </w:r>
    </w:p>
    <w:p w14:paraId="26FE939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4" w:line="254" w:lineRule="auto"/>
        <w:ind w:left="360" w:right="40" w:hanging="142"/>
        <w:rPr>
          <w:b/>
          <w:i/>
          <w:sz w:val="18"/>
        </w:rPr>
      </w:pPr>
      <w:r>
        <w:rPr>
          <w:i/>
          <w:sz w:val="18"/>
        </w:rPr>
        <w:t xml:space="preserve">Verwenden Sie nur die vom Hersteller vorgeschriebene Netz- </w:t>
      </w:r>
      <w:proofErr w:type="spellStart"/>
      <w:r>
        <w:rPr>
          <w:i/>
          <w:sz w:val="18"/>
        </w:rPr>
        <w:t>anschlussleitung</w:t>
      </w:r>
      <w:proofErr w:type="spellEnd"/>
      <w:r>
        <w:rPr>
          <w:i/>
          <w:sz w:val="18"/>
        </w:rPr>
        <w:t>,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dies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gilt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auch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Ersatz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Leitung.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Bestell- Nr. und Type siehe Betriebsanleitung.</w:t>
      </w:r>
    </w:p>
    <w:p w14:paraId="0F715563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99" w:hanging="142"/>
        <w:rPr>
          <w:b/>
          <w:i/>
          <w:sz w:val="18"/>
        </w:rPr>
      </w:pPr>
      <w:r>
        <w:rPr>
          <w:i/>
          <w:sz w:val="18"/>
        </w:rPr>
        <w:t>Ersetzen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Kupplungen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Netzanschluss-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7"/>
          <w:sz w:val="18"/>
        </w:rPr>
        <w:t xml:space="preserve"> </w:t>
      </w:r>
      <w:proofErr w:type="spellStart"/>
      <w:r>
        <w:rPr>
          <w:i/>
          <w:sz w:val="18"/>
        </w:rPr>
        <w:t>Verlän</w:t>
      </w:r>
      <w:proofErr w:type="spellEnd"/>
      <w:r>
        <w:rPr>
          <w:i/>
          <w:sz w:val="18"/>
        </w:rPr>
        <w:t>-</w:t>
      </w:r>
      <w:r>
        <w:rPr>
          <w:i/>
          <w:sz w:val="18"/>
        </w:rPr>
        <w:t xml:space="preserve"> </w:t>
      </w:r>
      <w:proofErr w:type="spellStart"/>
      <w:r>
        <w:rPr>
          <w:i/>
          <w:sz w:val="18"/>
        </w:rPr>
        <w:t>gerungsleitung</w:t>
      </w:r>
      <w:proofErr w:type="spellEnd"/>
      <w:r>
        <w:rPr>
          <w:i/>
          <w:sz w:val="18"/>
        </w:rPr>
        <w:t xml:space="preserve"> nur durch solche mit gleichem Spritzwasser- </w:t>
      </w:r>
      <w:proofErr w:type="spellStart"/>
      <w:r>
        <w:rPr>
          <w:i/>
          <w:sz w:val="18"/>
        </w:rPr>
        <w:t>schutz</w:t>
      </w:r>
      <w:proofErr w:type="spellEnd"/>
      <w:r>
        <w:rPr>
          <w:i/>
          <w:sz w:val="18"/>
        </w:rPr>
        <w:t xml:space="preserve"> und gleicher mechanischer Festigkeit.</w:t>
      </w:r>
    </w:p>
    <w:p w14:paraId="09E573A9" w14:textId="77777777" w:rsidR="0085759F" w:rsidRDefault="00D41D44">
      <w:pPr>
        <w:pStyle w:val="berschrift2"/>
        <w:tabs>
          <w:tab w:val="left" w:pos="2425"/>
          <w:tab w:val="left" w:pos="5321"/>
        </w:tabs>
        <w:spacing w:before="77"/>
      </w:pPr>
      <w:bookmarkStart w:id="12" w:name="Betrieb"/>
      <w:bookmarkEnd w:id="12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Betrieb</w:t>
      </w:r>
      <w:r>
        <w:rPr>
          <w:color w:val="000000"/>
          <w:shd w:val="clear" w:color="auto" w:fill="CCCCCC"/>
        </w:rPr>
        <w:tab/>
      </w:r>
    </w:p>
    <w:p w14:paraId="4292D2D1" w14:textId="77777777" w:rsidR="0085759F" w:rsidRDefault="00D41D44">
      <w:pPr>
        <w:spacing w:before="23"/>
        <w:ind w:left="219"/>
        <w:rPr>
          <w:b/>
          <w:i/>
          <w:sz w:val="18"/>
        </w:rPr>
      </w:pPr>
      <w:r>
        <w:rPr>
          <w:rFonts w:ascii="Ravie"/>
          <w:w w:val="105"/>
          <w:sz w:val="18"/>
        </w:rPr>
        <w:t>&amp;</w:t>
      </w:r>
      <w:r>
        <w:rPr>
          <w:rFonts w:ascii="Ravie"/>
          <w:spacing w:val="40"/>
          <w:w w:val="105"/>
          <w:sz w:val="18"/>
        </w:rPr>
        <w:t xml:space="preserve"> </w:t>
      </w:r>
      <w:r>
        <w:rPr>
          <w:b/>
          <w:i/>
          <w:spacing w:val="-2"/>
          <w:w w:val="105"/>
          <w:sz w:val="18"/>
        </w:rPr>
        <w:t>GEFAHR</w:t>
      </w:r>
    </w:p>
    <w:p w14:paraId="15AE6D27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6" w:lineRule="auto"/>
        <w:ind w:left="360" w:right="38" w:hanging="142"/>
        <w:rPr>
          <w:b/>
          <w:i/>
          <w:sz w:val="18"/>
        </w:rPr>
      </w:pPr>
      <w:r>
        <w:rPr>
          <w:i/>
          <w:sz w:val="18"/>
        </w:rPr>
        <w:t>Überprüfen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vor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Inbetriebnahme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wie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im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Kapi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tel</w:t>
      </w:r>
      <w:proofErr w:type="spellEnd"/>
      <w:r>
        <w:rPr>
          <w:i/>
          <w:sz w:val="18"/>
        </w:rPr>
        <w:t xml:space="preserve"> “Gerät überprüfen” beschrieben.</w:t>
      </w:r>
    </w:p>
    <w:p w14:paraId="5F9E20BF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4" w:lineRule="auto"/>
        <w:ind w:left="360" w:right="186" w:hanging="142"/>
        <w:rPr>
          <w:b/>
          <w:i/>
          <w:sz w:val="18"/>
        </w:rPr>
      </w:pPr>
      <w:r>
        <w:rPr>
          <w:i/>
          <w:sz w:val="18"/>
        </w:rPr>
        <w:t>Halten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Regeln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autonomen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Betrieb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ein,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wie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im Kapitel “Regeln für den autonomen Betrieb” beschrieben.</w:t>
      </w:r>
    </w:p>
    <w:p w14:paraId="505B2656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ind w:left="359" w:hanging="140"/>
        <w:rPr>
          <w:b/>
          <w:i/>
          <w:sz w:val="18"/>
        </w:rPr>
      </w:pPr>
      <w:r>
        <w:rPr>
          <w:i/>
          <w:sz w:val="18"/>
        </w:rPr>
        <w:t>Beachten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beim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Einsatz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Geräts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Gefahrbereichen</w:t>
      </w:r>
    </w:p>
    <w:p w14:paraId="53DAA11C" w14:textId="77777777" w:rsidR="0085759F" w:rsidRDefault="00D41D44">
      <w:pPr>
        <w:spacing w:before="12"/>
        <w:ind w:left="360"/>
        <w:rPr>
          <w:i/>
          <w:sz w:val="18"/>
        </w:rPr>
      </w:pPr>
      <w:r>
        <w:rPr>
          <w:i/>
          <w:sz w:val="18"/>
        </w:rPr>
        <w:t>(z.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B.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Tankstellen)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entsprechenden</w:t>
      </w:r>
      <w:r>
        <w:rPr>
          <w:i/>
          <w:spacing w:val="-12"/>
          <w:sz w:val="18"/>
        </w:rPr>
        <w:t xml:space="preserve"> </w:t>
      </w:r>
      <w:r>
        <w:rPr>
          <w:i/>
          <w:spacing w:val="-2"/>
          <w:sz w:val="18"/>
        </w:rPr>
        <w:t>Sicherheitsvorschriften.</w:t>
      </w:r>
    </w:p>
    <w:p w14:paraId="05639048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spacing w:before="12"/>
        <w:ind w:left="359" w:hanging="140"/>
        <w:rPr>
          <w:b/>
          <w:i/>
          <w:sz w:val="18"/>
        </w:rPr>
      </w:pPr>
      <w:r>
        <w:rPr>
          <w:i/>
          <w:sz w:val="18"/>
        </w:rPr>
        <w:t>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Betrieb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explosionsgefährdeten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Bereichen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ist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untersagt.</w:t>
      </w:r>
    </w:p>
    <w:p w14:paraId="57A2DD37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4" w:line="254" w:lineRule="auto"/>
        <w:ind w:left="360" w:right="40" w:hanging="142"/>
        <w:rPr>
          <w:b/>
          <w:i/>
          <w:sz w:val="18"/>
        </w:rPr>
      </w:pPr>
      <w:r>
        <w:rPr>
          <w:i/>
          <w:sz w:val="18"/>
        </w:rPr>
        <w:t>Versprühen und saugen Sie niemals explosive Flüssigkeiten, brennbare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Gase,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explosive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Stäube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sowie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unverdünnte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Säuren und Lösungsmittel auf. Dazu zählen Benzin, Farbverdünner oder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Heizöl,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Verwirbelung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5"/>
          <w:sz w:val="18"/>
        </w:rPr>
        <w:t xml:space="preserve"> </w:t>
      </w:r>
      <w:proofErr w:type="spellStart"/>
      <w:r>
        <w:rPr>
          <w:i/>
          <w:sz w:val="18"/>
        </w:rPr>
        <w:t>Saugluft</w:t>
      </w:r>
      <w:proofErr w:type="spellEnd"/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 xml:space="preserve">explosive Dämpfe oder Gemische bilden können, ferner Aceton, </w:t>
      </w:r>
      <w:proofErr w:type="spellStart"/>
      <w:r>
        <w:rPr>
          <w:i/>
          <w:sz w:val="18"/>
        </w:rPr>
        <w:t>unver</w:t>
      </w:r>
      <w:proofErr w:type="spellEnd"/>
      <w:r>
        <w:rPr>
          <w:i/>
          <w:sz w:val="18"/>
        </w:rPr>
        <w:t>- dünnte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Säuren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Lösungsmittel,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da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am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2"/>
          <w:sz w:val="18"/>
        </w:rPr>
        <w:t xml:space="preserve"> </w:t>
      </w:r>
      <w:proofErr w:type="spellStart"/>
      <w:r>
        <w:rPr>
          <w:i/>
          <w:sz w:val="18"/>
        </w:rPr>
        <w:t>verwen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deten</w:t>
      </w:r>
      <w:proofErr w:type="spellEnd"/>
      <w:r>
        <w:rPr>
          <w:i/>
          <w:sz w:val="18"/>
        </w:rPr>
        <w:t xml:space="preserve"> Materialien angreifen.</w:t>
      </w:r>
    </w:p>
    <w:p w14:paraId="1E0D76A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4" w:line="256" w:lineRule="auto"/>
        <w:ind w:left="360" w:right="85" w:hanging="142"/>
        <w:rPr>
          <w:b/>
          <w:i/>
          <w:sz w:val="18"/>
        </w:rPr>
      </w:pPr>
      <w:r>
        <w:rPr>
          <w:i/>
          <w:sz w:val="18"/>
        </w:rPr>
        <w:t>Saugen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keine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brennbaren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glimmenden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 xml:space="preserve">Gegenstände </w:t>
      </w:r>
      <w:r>
        <w:rPr>
          <w:i/>
          <w:spacing w:val="-4"/>
          <w:sz w:val="18"/>
        </w:rPr>
        <w:t>auf.</w:t>
      </w:r>
    </w:p>
    <w:p w14:paraId="058CA455" w14:textId="77777777" w:rsidR="0085759F" w:rsidRDefault="00D41D44">
      <w:pPr>
        <w:spacing w:before="87"/>
        <w:ind w:left="219"/>
        <w:rPr>
          <w:b/>
          <w:i/>
          <w:sz w:val="18"/>
        </w:rPr>
      </w:pPr>
      <w:r>
        <w:br w:type="column"/>
      </w:r>
      <w:r>
        <w:rPr>
          <w:rFonts w:ascii="Ravie"/>
          <w:sz w:val="18"/>
        </w:rPr>
        <w:t>&amp;</w:t>
      </w:r>
      <w:r>
        <w:rPr>
          <w:rFonts w:ascii="Ravie"/>
          <w:spacing w:val="50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7F88F9F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ind w:left="359" w:hanging="140"/>
        <w:rPr>
          <w:b/>
          <w:i/>
          <w:sz w:val="18"/>
        </w:rPr>
      </w:pPr>
      <w:r>
        <w:rPr>
          <w:i/>
          <w:sz w:val="18"/>
        </w:rPr>
        <w:t>Saugen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weder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Menschen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noch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Tiere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4"/>
          <w:sz w:val="18"/>
        </w:rPr>
        <w:t xml:space="preserve"> </w:t>
      </w:r>
      <w:r>
        <w:rPr>
          <w:i/>
          <w:spacing w:val="-5"/>
          <w:sz w:val="18"/>
        </w:rPr>
        <w:t>ab.</w:t>
      </w:r>
    </w:p>
    <w:p w14:paraId="44E95AB5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spacing w:before="13"/>
        <w:ind w:left="359" w:hanging="140"/>
        <w:rPr>
          <w:b/>
          <w:i/>
          <w:sz w:val="18"/>
        </w:rPr>
      </w:pPr>
      <w:r>
        <w:rPr>
          <w:i/>
          <w:sz w:val="18"/>
        </w:rPr>
        <w:t>Setzen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rutschigen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Böden</w:t>
      </w:r>
      <w:r>
        <w:rPr>
          <w:i/>
          <w:spacing w:val="-3"/>
          <w:sz w:val="18"/>
        </w:rPr>
        <w:t xml:space="preserve"> </w:t>
      </w:r>
      <w:r>
        <w:rPr>
          <w:i/>
          <w:spacing w:val="-4"/>
          <w:sz w:val="18"/>
        </w:rPr>
        <w:t>ein.</w:t>
      </w:r>
    </w:p>
    <w:p w14:paraId="4749A898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4" w:line="254" w:lineRule="auto"/>
        <w:ind w:left="360" w:right="361" w:hanging="142"/>
        <w:rPr>
          <w:b/>
          <w:i/>
          <w:sz w:val="18"/>
        </w:rPr>
      </w:pPr>
      <w:r>
        <w:rPr>
          <w:i/>
          <w:sz w:val="18"/>
        </w:rPr>
        <w:t xml:space="preserve">Überschreiten Sie auf schrägen Flächen nicht den in der Be- </w:t>
      </w:r>
      <w:proofErr w:type="spellStart"/>
      <w:r>
        <w:rPr>
          <w:i/>
          <w:sz w:val="18"/>
        </w:rPr>
        <w:t>triebsanleitung</w:t>
      </w:r>
      <w:proofErr w:type="spellEnd"/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angegebenen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Wert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Neigungswinkel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zur Seite und in Fahrtrichtung.</w:t>
      </w:r>
    </w:p>
    <w:p w14:paraId="6FD5BD1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366" w:hanging="142"/>
        <w:jc w:val="both"/>
        <w:rPr>
          <w:b/>
          <w:i/>
          <w:sz w:val="18"/>
        </w:rPr>
      </w:pPr>
      <w:r>
        <w:rPr>
          <w:i/>
          <w:sz w:val="18"/>
        </w:rPr>
        <w:t>Tragen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9"/>
          <w:sz w:val="18"/>
        </w:rPr>
        <w:t xml:space="preserve"> </w:t>
      </w:r>
      <w:proofErr w:type="gramStart"/>
      <w:r>
        <w:rPr>
          <w:i/>
          <w:sz w:val="18"/>
        </w:rPr>
        <w:t>eng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anliegende</w:t>
      </w:r>
      <w:proofErr w:type="gramEnd"/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Kleidung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um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rotierenden Teilen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erfasst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zu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werden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(keine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Krawatte,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keine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langen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 xml:space="preserve">weiten Rock </w:t>
      </w:r>
      <w:proofErr w:type="spellStart"/>
      <w:r>
        <w:rPr>
          <w:i/>
          <w:sz w:val="18"/>
        </w:rPr>
        <w:t>u.s.w</w:t>
      </w:r>
      <w:proofErr w:type="spellEnd"/>
      <w:r>
        <w:rPr>
          <w:i/>
          <w:sz w:val="18"/>
        </w:rPr>
        <w:t>.).</w:t>
      </w:r>
    </w:p>
    <w:p w14:paraId="75C2F397" w14:textId="77777777" w:rsidR="0085759F" w:rsidRDefault="00D41D44">
      <w:pPr>
        <w:pStyle w:val="berschrift4"/>
        <w:spacing w:before="10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5307CD88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319" w:hanging="142"/>
        <w:jc w:val="both"/>
        <w:rPr>
          <w:b/>
          <w:i/>
          <w:sz w:val="18"/>
        </w:rPr>
      </w:pPr>
      <w:r>
        <w:rPr>
          <w:i/>
          <w:sz w:val="18"/>
        </w:rPr>
        <w:t>Prüfen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Zubehör,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insbesondere</w:t>
      </w:r>
      <w:r>
        <w:rPr>
          <w:i/>
          <w:spacing w:val="-4"/>
          <w:sz w:val="18"/>
        </w:rPr>
        <w:t xml:space="preserve"> </w:t>
      </w:r>
      <w:proofErr w:type="spellStart"/>
      <w:r>
        <w:rPr>
          <w:i/>
          <w:sz w:val="18"/>
        </w:rPr>
        <w:t>Netzan</w:t>
      </w:r>
      <w:proofErr w:type="spellEnd"/>
      <w:r>
        <w:rPr>
          <w:i/>
          <w:sz w:val="18"/>
        </w:rPr>
        <w:t>-</w:t>
      </w:r>
      <w:r>
        <w:rPr>
          <w:i/>
          <w:sz w:val="18"/>
        </w:rPr>
        <w:t xml:space="preserve"> </w:t>
      </w:r>
      <w:proofErr w:type="spellStart"/>
      <w:r>
        <w:rPr>
          <w:i/>
          <w:sz w:val="18"/>
        </w:rPr>
        <w:t>schlussleitung</w:t>
      </w:r>
      <w:proofErr w:type="spellEnd"/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Verlängerungskabel,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vor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jedem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Betrieb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auf ordnungsgemäßen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Zustand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Betriebssicherheit.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Ziehen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 xml:space="preserve">Sie </w:t>
      </w:r>
      <w:r>
        <w:rPr>
          <w:i/>
          <w:spacing w:val="-2"/>
          <w:sz w:val="18"/>
        </w:rPr>
        <w:t>bei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Beschädigung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den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Netzstecker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und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verwenden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Sie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das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 xml:space="preserve">Ge- </w:t>
      </w:r>
      <w:r>
        <w:rPr>
          <w:i/>
          <w:sz w:val="18"/>
        </w:rPr>
        <w:t>rät nicht.</w:t>
      </w:r>
    </w:p>
    <w:p w14:paraId="6D64C6F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spacing w:before="2"/>
        <w:ind w:left="359" w:hanging="140"/>
        <w:jc w:val="both"/>
        <w:rPr>
          <w:b/>
          <w:i/>
          <w:sz w:val="18"/>
        </w:rPr>
      </w:pPr>
      <w:r>
        <w:rPr>
          <w:i/>
          <w:sz w:val="18"/>
        </w:rPr>
        <w:t>Transportieren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keine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Passagiere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Gerät.</w:t>
      </w:r>
    </w:p>
    <w:p w14:paraId="4E32463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spacing w:before="14"/>
        <w:ind w:left="359" w:hanging="140"/>
        <w:jc w:val="both"/>
        <w:rPr>
          <w:b/>
          <w:i/>
          <w:sz w:val="18"/>
        </w:rPr>
      </w:pPr>
      <w:r>
        <w:rPr>
          <w:i/>
          <w:sz w:val="18"/>
        </w:rPr>
        <w:t>Öffnen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Haube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laufendem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Motor.</w:t>
      </w:r>
    </w:p>
    <w:p w14:paraId="79BCFE0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2" w:line="254" w:lineRule="auto"/>
        <w:ind w:left="360" w:right="540" w:hanging="142"/>
        <w:jc w:val="both"/>
        <w:rPr>
          <w:b/>
          <w:i/>
          <w:sz w:val="18"/>
        </w:rPr>
      </w:pPr>
      <w:r>
        <w:rPr>
          <w:i/>
          <w:sz w:val="18"/>
        </w:rPr>
        <w:t>Das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eignet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sich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Absaugung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gesundheits- schädlicher Stäube.</w:t>
      </w:r>
    </w:p>
    <w:p w14:paraId="62694B85" w14:textId="77777777" w:rsidR="0085759F" w:rsidRDefault="00D41D44">
      <w:pPr>
        <w:pStyle w:val="berschrift4"/>
        <w:spacing w:before="30"/>
      </w:pPr>
      <w:r>
        <w:rPr>
          <w:spacing w:val="-2"/>
        </w:rPr>
        <w:t>ACHTUNG</w:t>
      </w:r>
    </w:p>
    <w:p w14:paraId="7C832187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spacing w:before="13"/>
        <w:ind w:left="359" w:hanging="140"/>
        <w:rPr>
          <w:b/>
          <w:i/>
          <w:sz w:val="18"/>
        </w:rPr>
      </w:pPr>
      <w:r>
        <w:rPr>
          <w:i/>
          <w:sz w:val="18"/>
        </w:rPr>
        <w:t>Betreiben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Temperaturen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unter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0</w:t>
      </w:r>
      <w:r>
        <w:rPr>
          <w:i/>
          <w:spacing w:val="-7"/>
          <w:sz w:val="18"/>
        </w:rPr>
        <w:t xml:space="preserve"> </w:t>
      </w:r>
      <w:r>
        <w:rPr>
          <w:i/>
          <w:spacing w:val="-5"/>
          <w:sz w:val="18"/>
        </w:rPr>
        <w:t>°C.</w:t>
      </w:r>
    </w:p>
    <w:p w14:paraId="4DAA2DAE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3" w:line="254" w:lineRule="auto"/>
        <w:ind w:left="360" w:right="363" w:hanging="142"/>
        <w:rPr>
          <w:b/>
          <w:i/>
          <w:sz w:val="18"/>
        </w:rPr>
      </w:pPr>
      <w:r>
        <w:rPr>
          <w:i/>
          <w:sz w:val="18"/>
        </w:rPr>
        <w:t>Das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 xml:space="preserve">Gerät ist kein Staubsauger. Saugen Sie nicht mehr </w:t>
      </w:r>
      <w:proofErr w:type="spellStart"/>
      <w:r>
        <w:rPr>
          <w:i/>
          <w:sz w:val="18"/>
        </w:rPr>
        <w:t>Flüs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sigkeit</w:t>
      </w:r>
      <w:proofErr w:type="spellEnd"/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auf,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als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versprüht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haben.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Verwenden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Gerät nicht zum Aufsaugen von trockenem Schmutz.</w:t>
      </w:r>
    </w:p>
    <w:p w14:paraId="14A74CF2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2" w:line="254" w:lineRule="auto"/>
        <w:ind w:left="360" w:right="373" w:hanging="142"/>
        <w:rPr>
          <w:b/>
          <w:i/>
          <w:sz w:val="18"/>
        </w:rPr>
      </w:pPr>
      <w:r>
        <w:rPr>
          <w:i/>
          <w:sz w:val="18"/>
        </w:rPr>
        <w:t>Das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ist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Betriebsanleitung</w:t>
      </w:r>
      <w:r>
        <w:rPr>
          <w:i/>
          <w:spacing w:val="-4"/>
          <w:sz w:val="18"/>
        </w:rPr>
        <w:t xml:space="preserve"> </w:t>
      </w:r>
      <w:proofErr w:type="spellStart"/>
      <w:r>
        <w:rPr>
          <w:i/>
          <w:sz w:val="18"/>
        </w:rPr>
        <w:t>ausgewiese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nen</w:t>
      </w:r>
      <w:proofErr w:type="spellEnd"/>
      <w:r>
        <w:rPr>
          <w:i/>
          <w:sz w:val="18"/>
        </w:rPr>
        <w:t xml:space="preserve"> Beläge geeignet.</w:t>
      </w:r>
    </w:p>
    <w:p w14:paraId="713FA67E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318" w:hanging="142"/>
        <w:jc w:val="both"/>
        <w:rPr>
          <w:b/>
          <w:i/>
          <w:sz w:val="18"/>
        </w:rPr>
      </w:pPr>
      <w:r>
        <w:rPr>
          <w:i/>
          <w:sz w:val="18"/>
        </w:rPr>
        <w:t>Das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ist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feuchten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bis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nassen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Boden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bis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1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cm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Wasser- höhe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geeignet.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Fahren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Bereiche,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denen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 xml:space="preserve">Was- </w:t>
      </w:r>
      <w:proofErr w:type="spellStart"/>
      <w:r>
        <w:rPr>
          <w:i/>
          <w:sz w:val="18"/>
        </w:rPr>
        <w:t>serhöhe</w:t>
      </w:r>
      <w:proofErr w:type="spellEnd"/>
      <w:r>
        <w:rPr>
          <w:i/>
          <w:sz w:val="18"/>
        </w:rPr>
        <w:t xml:space="preserve"> von 1 cm überschritten wird.</w:t>
      </w:r>
    </w:p>
    <w:p w14:paraId="31E33406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2" w:line="254" w:lineRule="auto"/>
        <w:ind w:left="360" w:right="382" w:hanging="142"/>
        <w:jc w:val="both"/>
        <w:rPr>
          <w:b/>
          <w:i/>
          <w:sz w:val="18"/>
        </w:rPr>
      </w:pPr>
      <w:r>
        <w:rPr>
          <w:i/>
          <w:sz w:val="18"/>
        </w:rPr>
        <w:t>Beachten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Entsorgung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Schmutzwassers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sowie der Lauge die gesetzlichen Vorschriften.</w:t>
      </w:r>
    </w:p>
    <w:p w14:paraId="744F9495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59"/>
        </w:tabs>
        <w:spacing w:before="1"/>
        <w:ind w:left="359" w:hanging="140"/>
        <w:jc w:val="both"/>
        <w:rPr>
          <w:b/>
          <w:i/>
          <w:sz w:val="18"/>
        </w:rPr>
      </w:pPr>
      <w:r>
        <w:rPr>
          <w:i/>
          <w:sz w:val="18"/>
        </w:rPr>
        <w:t>Setzen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im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Außenbereich</w:t>
      </w:r>
      <w:r>
        <w:rPr>
          <w:i/>
          <w:spacing w:val="-4"/>
          <w:sz w:val="18"/>
        </w:rPr>
        <w:t xml:space="preserve"> ein.</w:t>
      </w:r>
    </w:p>
    <w:p w14:paraId="2C040022" w14:textId="77777777" w:rsidR="0085759F" w:rsidRDefault="00D41D44">
      <w:pPr>
        <w:pStyle w:val="berschrift3"/>
        <w:tabs>
          <w:tab w:val="left" w:pos="1546"/>
          <w:tab w:val="left" w:pos="5321"/>
        </w:tabs>
        <w:spacing w:before="93"/>
      </w:pPr>
      <w:bookmarkStart w:id="13" w:name="Betrieb_mit_Reinigungsmittel"/>
      <w:bookmarkEnd w:id="13"/>
      <w:r>
        <w:rPr>
          <w:color w:val="000000"/>
          <w:shd w:val="clear" w:color="auto" w:fill="E6E6E6"/>
        </w:rPr>
        <w:tab/>
        <w:t>Betrieb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mit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Reinigungsmittel</w:t>
      </w:r>
      <w:r>
        <w:rPr>
          <w:color w:val="000000"/>
          <w:shd w:val="clear" w:color="auto" w:fill="E6E6E6"/>
        </w:rPr>
        <w:tab/>
      </w:r>
    </w:p>
    <w:p w14:paraId="3085D053" w14:textId="77777777" w:rsidR="0085759F" w:rsidRDefault="00D41D44">
      <w:pPr>
        <w:spacing w:before="41" w:line="252" w:lineRule="auto"/>
        <w:ind w:left="219" w:right="320"/>
        <w:rPr>
          <w:i/>
          <w:sz w:val="18"/>
        </w:rPr>
      </w:pPr>
      <w:r>
        <w:rPr>
          <w:rFonts w:ascii="Ravie" w:hAnsi="Ravie"/>
          <w:sz w:val="18"/>
        </w:rPr>
        <w:t>&amp;</w:t>
      </w:r>
      <w:r>
        <w:rPr>
          <w:rFonts w:ascii="Ravie" w:hAnsi="Ravie"/>
          <w:spacing w:val="40"/>
          <w:sz w:val="18"/>
        </w:rPr>
        <w:t xml:space="preserve"> </w:t>
      </w:r>
      <w:r>
        <w:rPr>
          <w:b/>
          <w:i/>
          <w:sz w:val="18"/>
        </w:rPr>
        <w:t>VORSICHT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●</w:t>
      </w:r>
      <w:r>
        <w:rPr>
          <w:b/>
          <w:i/>
          <w:spacing w:val="-14"/>
          <w:sz w:val="18"/>
        </w:rPr>
        <w:t xml:space="preserve"> </w:t>
      </w:r>
      <w:r>
        <w:rPr>
          <w:i/>
          <w:sz w:val="18"/>
        </w:rPr>
        <w:t>Bewahren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Reinigungsmittel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Kinder</w:t>
      </w:r>
      <w:r>
        <w:rPr>
          <w:i/>
          <w:spacing w:val="-1"/>
          <w:sz w:val="18"/>
        </w:rPr>
        <w:t xml:space="preserve"> </w:t>
      </w:r>
      <w:proofErr w:type="spellStart"/>
      <w:r>
        <w:rPr>
          <w:i/>
          <w:sz w:val="18"/>
        </w:rPr>
        <w:t>un</w:t>
      </w:r>
      <w:proofErr w:type="spellEnd"/>
      <w:r>
        <w:rPr>
          <w:i/>
          <w:sz w:val="18"/>
        </w:rPr>
        <w:t>- zugänglich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auf.</w:t>
      </w:r>
      <w:r>
        <w:rPr>
          <w:i/>
          <w:spacing w:val="-2"/>
          <w:sz w:val="18"/>
        </w:rPr>
        <w:t xml:space="preserve"> </w:t>
      </w:r>
      <w:r>
        <w:rPr>
          <w:b/>
          <w:i/>
          <w:sz w:val="18"/>
        </w:rPr>
        <w:t>●</w:t>
      </w:r>
      <w:r>
        <w:rPr>
          <w:b/>
          <w:i/>
          <w:spacing w:val="-14"/>
          <w:sz w:val="18"/>
        </w:rPr>
        <w:t xml:space="preserve"> </w:t>
      </w:r>
      <w:r>
        <w:rPr>
          <w:i/>
          <w:sz w:val="18"/>
        </w:rPr>
        <w:t>Setzen Sie die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empfohlenen Reinigungsmittel</w:t>
      </w:r>
      <w:r>
        <w:rPr>
          <w:i/>
          <w:sz w:val="18"/>
        </w:rPr>
        <w:t xml:space="preserve"> nicht unverdünnt ein. Die Produkte sind betriebssicher, da sie </w:t>
      </w:r>
      <w:r>
        <w:rPr>
          <w:i/>
          <w:spacing w:val="-2"/>
          <w:sz w:val="18"/>
        </w:rPr>
        <w:t>keine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Säuren,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Laugen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oder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umweltschädigende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Stoffe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 xml:space="preserve">enthalten. </w:t>
      </w:r>
      <w:r>
        <w:rPr>
          <w:i/>
          <w:sz w:val="18"/>
        </w:rPr>
        <w:t>Bei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Berührung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Reinigungsmitteln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Augen,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spülen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Sie diese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sofort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gründlich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Wasser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suchen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wie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auch beim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Verschlucken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Reinigungsmitteln,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sofort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einen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Arzt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auf.</w:t>
      </w:r>
    </w:p>
    <w:p w14:paraId="1895CDEE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2"/>
        </w:tabs>
        <w:spacing w:before="4" w:line="254" w:lineRule="auto"/>
        <w:ind w:left="219" w:right="451" w:firstLine="0"/>
        <w:rPr>
          <w:b/>
          <w:i/>
          <w:sz w:val="18"/>
        </w:rPr>
      </w:pPr>
      <w:r>
        <w:rPr>
          <w:i/>
          <w:sz w:val="18"/>
        </w:rPr>
        <w:t xml:space="preserve">Verwenden Sie nur die vom Hersteller empfohlenen Reini- </w:t>
      </w:r>
      <w:proofErr w:type="spellStart"/>
      <w:r>
        <w:rPr>
          <w:i/>
          <w:sz w:val="18"/>
        </w:rPr>
        <w:t>gungsmittel</w:t>
      </w:r>
      <w:proofErr w:type="spellEnd"/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beachten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Anwendungs-,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Entsorgungs- und Warnhinweise der Reinigungsmittelhersteller.</w:t>
      </w:r>
    </w:p>
    <w:p w14:paraId="4609EBC4" w14:textId="77777777" w:rsidR="0085759F" w:rsidRDefault="00D41D44">
      <w:pPr>
        <w:pStyle w:val="Textkrper"/>
        <w:tabs>
          <w:tab w:val="left" w:pos="2435"/>
          <w:tab w:val="left" w:pos="5321"/>
        </w:tabs>
        <w:spacing w:before="83" w:line="261" w:lineRule="auto"/>
        <w:ind w:left="219" w:right="317"/>
      </w:pPr>
      <w:bookmarkStart w:id="14" w:name="Batterie"/>
      <w:bookmarkEnd w:id="14"/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  <w:spacing w:val="-2"/>
          <w:shd w:val="clear" w:color="auto" w:fill="E6E6E6"/>
        </w:rPr>
        <w:t>Batterie</w:t>
      </w:r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Im diesem Gerät sind </w:t>
      </w:r>
      <w:proofErr w:type="gramStart"/>
      <w:r>
        <w:rPr>
          <w:color w:val="000000"/>
        </w:rPr>
        <w:t>L</w:t>
      </w:r>
      <w:r>
        <w:rPr>
          <w:color w:val="000000"/>
        </w:rPr>
        <w:t>ithium-Ionen Batterien</w:t>
      </w:r>
      <w:proofErr w:type="gramEnd"/>
      <w:r>
        <w:rPr>
          <w:color w:val="000000"/>
        </w:rPr>
        <w:t xml:space="preserve"> eingebaut. Diese unterliegen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besonderen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Kriterien.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17"/>
        </w:rPr>
        <w:t xml:space="preserve"> </w:t>
      </w:r>
      <w:r>
        <w:rPr>
          <w:color w:val="000000"/>
        </w:rPr>
        <w:t>Ausbau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und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Einbau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 xml:space="preserve">sowie Prüfung defekter Batterien dürfen nur durch den Kärcher-Kun- </w:t>
      </w:r>
      <w:proofErr w:type="spellStart"/>
      <w:r>
        <w:rPr>
          <w:color w:val="000000"/>
        </w:rPr>
        <w:t>dendienst</w:t>
      </w:r>
      <w:proofErr w:type="spellEnd"/>
      <w:r>
        <w:rPr>
          <w:color w:val="000000"/>
        </w:rPr>
        <w:t xml:space="preserve"> oder eine Fachkraft erfolgen.</w:t>
      </w:r>
    </w:p>
    <w:p w14:paraId="05A6A2E9" w14:textId="77777777" w:rsidR="0085759F" w:rsidRDefault="00D41D44">
      <w:pPr>
        <w:pStyle w:val="Textkrper"/>
        <w:spacing w:line="256" w:lineRule="auto"/>
        <w:ind w:left="219" w:right="320"/>
      </w:pPr>
      <w:r>
        <w:t>Hinweise</w:t>
      </w:r>
      <w:r>
        <w:rPr>
          <w:spacing w:val="-13"/>
        </w:rPr>
        <w:t xml:space="preserve"> </w:t>
      </w:r>
      <w:r>
        <w:t>zu</w:t>
      </w:r>
      <w:r>
        <w:rPr>
          <w:spacing w:val="-12"/>
        </w:rPr>
        <w:t xml:space="preserve"> </w:t>
      </w:r>
      <w:r>
        <w:t>Lagerung</w:t>
      </w:r>
      <w:r>
        <w:rPr>
          <w:spacing w:val="-13"/>
        </w:rPr>
        <w:t xml:space="preserve"> </w:t>
      </w:r>
      <w:r>
        <w:t>und</w:t>
      </w:r>
      <w:r>
        <w:rPr>
          <w:spacing w:val="-13"/>
        </w:rPr>
        <w:t xml:space="preserve"> </w:t>
      </w:r>
      <w:r>
        <w:t>Transport</w:t>
      </w:r>
      <w:r>
        <w:rPr>
          <w:spacing w:val="-12"/>
        </w:rPr>
        <w:t xml:space="preserve"> </w:t>
      </w:r>
      <w:r>
        <w:t>erhalten</w:t>
      </w:r>
      <w:r>
        <w:rPr>
          <w:spacing w:val="-13"/>
        </w:rPr>
        <w:t xml:space="preserve"> </w:t>
      </w:r>
      <w:r>
        <w:t>Sie</w:t>
      </w:r>
      <w:r>
        <w:rPr>
          <w:spacing w:val="-13"/>
        </w:rPr>
        <w:t xml:space="preserve"> </w:t>
      </w:r>
      <w:r>
        <w:t>von</w:t>
      </w:r>
      <w:r>
        <w:rPr>
          <w:spacing w:val="-12"/>
        </w:rPr>
        <w:t xml:space="preserve"> </w:t>
      </w:r>
      <w:r>
        <w:t>Ihrem</w:t>
      </w:r>
      <w:r>
        <w:rPr>
          <w:spacing w:val="-13"/>
        </w:rPr>
        <w:t xml:space="preserve"> </w:t>
      </w:r>
      <w:proofErr w:type="spellStart"/>
      <w:r>
        <w:t>Kär</w:t>
      </w:r>
      <w:proofErr w:type="spellEnd"/>
      <w:r>
        <w:t xml:space="preserve">- </w:t>
      </w:r>
      <w:proofErr w:type="spellStart"/>
      <w:r>
        <w:rPr>
          <w:spacing w:val="-2"/>
        </w:rPr>
        <w:t>cher</w:t>
      </w:r>
      <w:proofErr w:type="spellEnd"/>
      <w:r>
        <w:rPr>
          <w:spacing w:val="-2"/>
        </w:rPr>
        <w:t>-Kundendienst.</w:t>
      </w:r>
    </w:p>
    <w:p w14:paraId="64C47CEA" w14:textId="77777777" w:rsidR="0085759F" w:rsidRDefault="00D41D44">
      <w:pPr>
        <w:ind w:left="219"/>
        <w:rPr>
          <w:b/>
          <w:i/>
          <w:sz w:val="18"/>
        </w:rPr>
      </w:pPr>
      <w:r>
        <w:rPr>
          <w:rFonts w:ascii="Ravie"/>
          <w:w w:val="105"/>
          <w:sz w:val="18"/>
        </w:rPr>
        <w:t>&amp;</w:t>
      </w:r>
      <w:r>
        <w:rPr>
          <w:rFonts w:ascii="Ravie"/>
          <w:spacing w:val="40"/>
          <w:w w:val="105"/>
          <w:sz w:val="18"/>
        </w:rPr>
        <w:t xml:space="preserve"> </w:t>
      </w:r>
      <w:r>
        <w:rPr>
          <w:b/>
          <w:i/>
          <w:spacing w:val="-2"/>
          <w:w w:val="105"/>
          <w:sz w:val="18"/>
        </w:rPr>
        <w:t>GEFAHR</w:t>
      </w:r>
    </w:p>
    <w:p w14:paraId="60F906A8" w14:textId="77777777" w:rsidR="0085759F" w:rsidRDefault="00D41D44">
      <w:pPr>
        <w:spacing w:line="254" w:lineRule="auto"/>
        <w:ind w:left="219" w:right="454"/>
        <w:rPr>
          <w:i/>
          <w:sz w:val="18"/>
        </w:rPr>
      </w:pPr>
      <w:r>
        <w:rPr>
          <w:i/>
          <w:sz w:val="18"/>
        </w:rPr>
        <w:t>Umbauten und Veränderungen am Gerät sind nicht erlaubt. 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dürfen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Akku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öffnen,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besteht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Gefahr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eines</w:t>
      </w:r>
    </w:p>
    <w:p w14:paraId="4C813937" w14:textId="77777777" w:rsidR="0085759F" w:rsidRDefault="00D41D44">
      <w:pPr>
        <w:spacing w:line="254" w:lineRule="auto"/>
        <w:ind w:left="219" w:right="320"/>
        <w:rPr>
          <w:i/>
          <w:sz w:val="18"/>
        </w:rPr>
      </w:pPr>
      <w:r>
        <w:rPr>
          <w:i/>
          <w:sz w:val="18"/>
        </w:rPr>
        <w:t>Kurzschlusses.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Zusätzlich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können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reizende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Dämpfe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ätzen-</w:t>
      </w:r>
      <w:r>
        <w:rPr>
          <w:i/>
          <w:sz w:val="18"/>
        </w:rPr>
        <w:t xml:space="preserve"> de Flüssigkeiten austreten.</w:t>
      </w:r>
    </w:p>
    <w:p w14:paraId="147CD930" w14:textId="77777777" w:rsidR="0085759F" w:rsidRDefault="00D41D44">
      <w:pPr>
        <w:spacing w:line="256" w:lineRule="auto"/>
        <w:ind w:left="219" w:right="320"/>
        <w:rPr>
          <w:i/>
          <w:sz w:val="18"/>
        </w:rPr>
      </w:pPr>
      <w:r>
        <w:rPr>
          <w:i/>
          <w:sz w:val="18"/>
        </w:rPr>
        <w:t>Setzen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Akku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keiner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starker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Sonneneinstrahlung,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Hitze sowie Feuer aus. Es besteht Explosionsgefahr.</w:t>
      </w:r>
    </w:p>
    <w:p w14:paraId="14A4B0A0" w14:textId="77777777" w:rsidR="0085759F" w:rsidRDefault="00D41D44">
      <w:pPr>
        <w:spacing w:line="254" w:lineRule="auto"/>
        <w:ind w:left="219" w:right="312"/>
        <w:rPr>
          <w:i/>
          <w:sz w:val="18"/>
        </w:rPr>
      </w:pPr>
      <w:r>
        <w:rPr>
          <w:i/>
          <w:sz w:val="18"/>
        </w:rPr>
        <w:t>Betreiben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Ladegerät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explosionsgefährdeter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 xml:space="preserve">Um- </w:t>
      </w:r>
      <w:proofErr w:type="spellStart"/>
      <w:r>
        <w:rPr>
          <w:i/>
          <w:spacing w:val="-2"/>
          <w:sz w:val="18"/>
        </w:rPr>
        <w:t>gebung</w:t>
      </w:r>
      <w:proofErr w:type="spellEnd"/>
      <w:r>
        <w:rPr>
          <w:i/>
          <w:spacing w:val="-2"/>
          <w:sz w:val="18"/>
        </w:rPr>
        <w:t>.</w:t>
      </w:r>
    </w:p>
    <w:p w14:paraId="0D18A7B8" w14:textId="77777777" w:rsidR="0085759F" w:rsidRDefault="00D41D44">
      <w:pPr>
        <w:spacing w:line="254" w:lineRule="auto"/>
        <w:ind w:left="219" w:right="320"/>
        <w:rPr>
          <w:i/>
          <w:sz w:val="18"/>
        </w:rPr>
      </w:pPr>
      <w:r>
        <w:rPr>
          <w:i/>
          <w:sz w:val="18"/>
        </w:rPr>
        <w:t>Benutzen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Ladegerät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verschmutztem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5"/>
          <w:sz w:val="18"/>
        </w:rPr>
        <w:t xml:space="preserve"> </w:t>
      </w:r>
      <w:proofErr w:type="spellStart"/>
      <w:r>
        <w:rPr>
          <w:i/>
          <w:sz w:val="18"/>
        </w:rPr>
        <w:t>nas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sem</w:t>
      </w:r>
      <w:proofErr w:type="spellEnd"/>
      <w:r>
        <w:rPr>
          <w:i/>
          <w:sz w:val="18"/>
        </w:rPr>
        <w:t xml:space="preserve"> Zustand.</w:t>
      </w:r>
    </w:p>
    <w:p w14:paraId="05E6FD29" w14:textId="77777777" w:rsidR="0085759F" w:rsidRDefault="00D41D44">
      <w:pPr>
        <w:spacing w:line="254" w:lineRule="auto"/>
        <w:ind w:left="219" w:right="320"/>
        <w:rPr>
          <w:i/>
          <w:sz w:val="18"/>
        </w:rPr>
      </w:pPr>
      <w:r>
        <w:rPr>
          <w:i/>
          <w:sz w:val="18"/>
        </w:rPr>
        <w:t>Sorgen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ausreichende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Belüftung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während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 xml:space="preserve">Ladevor- </w:t>
      </w:r>
      <w:proofErr w:type="spellStart"/>
      <w:r>
        <w:rPr>
          <w:i/>
          <w:spacing w:val="-2"/>
          <w:sz w:val="18"/>
        </w:rPr>
        <w:t>gangs</w:t>
      </w:r>
      <w:proofErr w:type="spellEnd"/>
      <w:r>
        <w:rPr>
          <w:i/>
          <w:spacing w:val="-2"/>
          <w:sz w:val="18"/>
        </w:rPr>
        <w:t>.</w:t>
      </w:r>
    </w:p>
    <w:p w14:paraId="098AD408" w14:textId="77777777" w:rsidR="0085759F" w:rsidRDefault="00D41D44">
      <w:pPr>
        <w:spacing w:line="254" w:lineRule="auto"/>
        <w:ind w:left="219" w:right="337"/>
        <w:jc w:val="both"/>
        <w:rPr>
          <w:i/>
          <w:sz w:val="18"/>
        </w:rPr>
      </w:pPr>
      <w:r>
        <w:rPr>
          <w:i/>
          <w:sz w:val="18"/>
        </w:rPr>
        <w:t>Explosionsgefahr.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Nähe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einer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Batterie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einem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 xml:space="preserve">Bat- </w:t>
      </w:r>
      <w:proofErr w:type="spellStart"/>
      <w:r>
        <w:rPr>
          <w:i/>
          <w:sz w:val="18"/>
        </w:rPr>
        <w:t>terieladeraum</w:t>
      </w:r>
      <w:proofErr w:type="spellEnd"/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dürfen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offenen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Flamme</w:t>
      </w:r>
      <w:r>
        <w:rPr>
          <w:i/>
          <w:spacing w:val="-5"/>
          <w:sz w:val="18"/>
        </w:rPr>
        <w:t xml:space="preserve"> </w:t>
      </w:r>
      <w:proofErr w:type="spellStart"/>
      <w:r>
        <w:rPr>
          <w:i/>
          <w:sz w:val="18"/>
        </w:rPr>
        <w:t>hantie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ren</w:t>
      </w:r>
      <w:proofErr w:type="spellEnd"/>
      <w:r>
        <w:rPr>
          <w:i/>
          <w:sz w:val="18"/>
        </w:rPr>
        <w:t>, Funken erzeugen oder rauchen.</w:t>
      </w:r>
    </w:p>
    <w:p w14:paraId="2DF4EAFC" w14:textId="77777777" w:rsidR="0085759F" w:rsidRDefault="00D41D44">
      <w:pPr>
        <w:spacing w:before="2" w:line="256" w:lineRule="auto"/>
        <w:ind w:left="219" w:right="465"/>
        <w:jc w:val="both"/>
        <w:rPr>
          <w:i/>
          <w:sz w:val="18"/>
        </w:rPr>
      </w:pPr>
      <w:r>
        <w:rPr>
          <w:i/>
          <w:sz w:val="18"/>
        </w:rPr>
        <w:t>Explosionsgefahr.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Legen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keine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Werkzeuge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 xml:space="preserve">Ähnliches auf die Batterie, d.h. auf </w:t>
      </w:r>
      <w:proofErr w:type="spellStart"/>
      <w:r>
        <w:rPr>
          <w:i/>
          <w:sz w:val="18"/>
        </w:rPr>
        <w:t>Endpole</w:t>
      </w:r>
      <w:proofErr w:type="spellEnd"/>
      <w:r>
        <w:rPr>
          <w:i/>
          <w:sz w:val="18"/>
        </w:rPr>
        <w:t xml:space="preserve"> und Zellenverbinder.</w:t>
      </w:r>
    </w:p>
    <w:p w14:paraId="27E7823E" w14:textId="77777777" w:rsidR="0085759F" w:rsidRDefault="0085759F">
      <w:pPr>
        <w:spacing w:line="256" w:lineRule="auto"/>
        <w:jc w:val="both"/>
        <w:rPr>
          <w:sz w:val="18"/>
        </w:rPr>
        <w:sectPr w:rsidR="0085759F">
          <w:footerReference w:type="even" r:id="rId15"/>
          <w:footerReference w:type="default" r:id="rId16"/>
          <w:pgSz w:w="11910" w:h="16840"/>
          <w:pgMar w:top="420" w:right="360" w:bottom="720" w:left="460" w:header="0" w:footer="529" w:gutter="0"/>
          <w:pgNumType w:start="3"/>
          <w:cols w:num="2" w:space="720" w:equalWidth="0">
            <w:col w:w="5362" w:space="81"/>
            <w:col w:w="5647"/>
          </w:cols>
        </w:sectPr>
      </w:pPr>
    </w:p>
    <w:p w14:paraId="777C3CF1" w14:textId="77777777" w:rsidR="0085759F" w:rsidRDefault="00D41D44">
      <w:pPr>
        <w:spacing w:before="67"/>
        <w:ind w:left="219"/>
        <w:rPr>
          <w:b/>
          <w:i/>
          <w:sz w:val="18"/>
        </w:rPr>
      </w:pPr>
      <w:r>
        <w:rPr>
          <w:rFonts w:ascii="Ravie"/>
          <w:sz w:val="18"/>
        </w:rPr>
        <w:lastRenderedPageBreak/>
        <w:t>&amp;</w:t>
      </w:r>
      <w:r>
        <w:rPr>
          <w:rFonts w:ascii="Ravie"/>
          <w:spacing w:val="48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743AE122" w14:textId="77777777" w:rsidR="0085759F" w:rsidRDefault="00D41D44">
      <w:pPr>
        <w:spacing w:line="254" w:lineRule="auto"/>
        <w:ind w:left="219" w:right="38"/>
        <w:jc w:val="both"/>
        <w:rPr>
          <w:i/>
          <w:sz w:val="18"/>
        </w:rPr>
      </w:pPr>
      <w:r>
        <w:rPr>
          <w:i/>
          <w:sz w:val="18"/>
        </w:rPr>
        <w:t>Kontrollieren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vor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jeder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Benutzung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2"/>
          <w:sz w:val="18"/>
        </w:rPr>
        <w:t xml:space="preserve"> </w:t>
      </w:r>
      <w:proofErr w:type="spellStart"/>
      <w:r>
        <w:rPr>
          <w:i/>
          <w:sz w:val="18"/>
        </w:rPr>
        <w:t>Netzka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bel</w:t>
      </w:r>
      <w:proofErr w:type="spellEnd"/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Beschädigung.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Verwenden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beschädigte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Geräte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nicht mehr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lassen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beschädigte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Teile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Fachpersonal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in- stand setzen.</w:t>
      </w:r>
    </w:p>
    <w:p w14:paraId="11DBD1A9" w14:textId="77777777" w:rsidR="0085759F" w:rsidRDefault="00D41D44">
      <w:pPr>
        <w:spacing w:before="2"/>
        <w:ind w:left="219"/>
        <w:jc w:val="both"/>
        <w:rPr>
          <w:i/>
          <w:sz w:val="18"/>
        </w:rPr>
      </w:pPr>
      <w:r>
        <w:rPr>
          <w:i/>
          <w:sz w:val="18"/>
        </w:rPr>
        <w:t>Halten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Kinder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Batterien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Ladegerät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fern.</w:t>
      </w:r>
    </w:p>
    <w:p w14:paraId="3907010F" w14:textId="77777777" w:rsidR="0085759F" w:rsidRDefault="00D41D44">
      <w:pPr>
        <w:spacing w:before="14" w:line="254" w:lineRule="auto"/>
        <w:ind w:left="219"/>
        <w:rPr>
          <w:i/>
          <w:sz w:val="18"/>
        </w:rPr>
      </w:pPr>
      <w:r>
        <w:rPr>
          <w:i/>
          <w:sz w:val="18"/>
        </w:rPr>
        <w:t>Laden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keine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beschädigten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Batterien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auf.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Lassen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proofErr w:type="spellStart"/>
      <w:r>
        <w:rPr>
          <w:i/>
          <w:sz w:val="18"/>
        </w:rPr>
        <w:t>beschä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digte</w:t>
      </w:r>
      <w:proofErr w:type="spellEnd"/>
      <w:r>
        <w:rPr>
          <w:i/>
          <w:sz w:val="18"/>
        </w:rPr>
        <w:t xml:space="preserve"> Batterien durch den Kärcher-Kundendienst ersetzen.</w:t>
      </w:r>
    </w:p>
    <w:p w14:paraId="5CC06CEC" w14:textId="77777777" w:rsidR="0085759F" w:rsidRDefault="00D41D44">
      <w:pPr>
        <w:spacing w:line="256" w:lineRule="auto"/>
        <w:ind w:left="219"/>
        <w:rPr>
          <w:i/>
          <w:sz w:val="18"/>
        </w:rPr>
      </w:pPr>
      <w:r>
        <w:rPr>
          <w:i/>
          <w:sz w:val="18"/>
        </w:rPr>
        <w:t>Werfen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eine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defekte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Batterie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Hausmüll.</w:t>
      </w:r>
      <w:r>
        <w:rPr>
          <w:i/>
          <w:spacing w:val="-13"/>
          <w:sz w:val="18"/>
        </w:rPr>
        <w:t xml:space="preserve"> </w:t>
      </w:r>
      <w:proofErr w:type="spellStart"/>
      <w:r>
        <w:rPr>
          <w:i/>
          <w:sz w:val="18"/>
        </w:rPr>
        <w:t>Informie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ren</w:t>
      </w:r>
      <w:proofErr w:type="spellEnd"/>
      <w:r>
        <w:rPr>
          <w:i/>
          <w:sz w:val="18"/>
        </w:rPr>
        <w:t xml:space="preserve"> Sie den Kärcher-Kundendienst.</w:t>
      </w:r>
    </w:p>
    <w:p w14:paraId="5D1F76B8" w14:textId="77777777" w:rsidR="0085759F" w:rsidRDefault="00D41D44">
      <w:pPr>
        <w:spacing w:line="254" w:lineRule="auto"/>
        <w:ind w:left="219"/>
        <w:rPr>
          <w:i/>
          <w:sz w:val="18"/>
        </w:rPr>
      </w:pPr>
      <w:r>
        <w:rPr>
          <w:i/>
          <w:spacing w:val="-2"/>
          <w:sz w:val="18"/>
        </w:rPr>
        <w:t>Vermeiden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den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Ko</w:t>
      </w:r>
      <w:r>
        <w:rPr>
          <w:i/>
          <w:spacing w:val="-2"/>
          <w:sz w:val="18"/>
        </w:rPr>
        <w:t>ntakt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mit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aus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defekten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Akkus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 xml:space="preserve">austretender </w:t>
      </w:r>
      <w:r>
        <w:rPr>
          <w:i/>
          <w:sz w:val="18"/>
        </w:rPr>
        <w:t>Flüssigkeit.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Spülen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zufälligem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Kontakt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Flüssigkeit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mit Wasser ab. Bei einem Kontakt mit den Augen konsultieren Sie zusätzlich einen Arzt.</w:t>
      </w:r>
    </w:p>
    <w:p w14:paraId="1B1A5AA5" w14:textId="77777777" w:rsidR="0085759F" w:rsidRDefault="00D41D44">
      <w:pPr>
        <w:pStyle w:val="berschrift4"/>
        <w:spacing w:before="8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5D1431B3" w14:textId="77777777" w:rsidR="0085759F" w:rsidRDefault="00D41D44">
      <w:pPr>
        <w:spacing w:line="254" w:lineRule="auto"/>
        <w:ind w:left="219" w:right="76"/>
        <w:jc w:val="both"/>
        <w:rPr>
          <w:i/>
          <w:sz w:val="18"/>
        </w:rPr>
      </w:pPr>
      <w:r>
        <w:rPr>
          <w:i/>
          <w:sz w:val="18"/>
        </w:rPr>
        <w:t>Beachten Sie unbedingt diese Betriebsanleitung. Beachten Sie die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Empfehlungen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Gesetzgebers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im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Umgang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 xml:space="preserve">Batterien. </w:t>
      </w:r>
      <w:r>
        <w:rPr>
          <w:i/>
          <w:spacing w:val="-2"/>
          <w:sz w:val="18"/>
        </w:rPr>
        <w:t>Die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Netzspannung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muss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mit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der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auf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dem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Typenschild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des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 xml:space="preserve">Geräts </w:t>
      </w:r>
      <w:r>
        <w:rPr>
          <w:i/>
          <w:sz w:val="18"/>
        </w:rPr>
        <w:t>angegebenen Spannung übereinstimmen.</w:t>
      </w:r>
    </w:p>
    <w:p w14:paraId="6AC37DFC" w14:textId="77777777" w:rsidR="0085759F" w:rsidRDefault="00D41D44">
      <w:pPr>
        <w:spacing w:before="4" w:line="254" w:lineRule="auto"/>
        <w:ind w:left="219" w:right="67"/>
        <w:rPr>
          <w:i/>
          <w:sz w:val="18"/>
        </w:rPr>
      </w:pPr>
      <w:r>
        <w:rPr>
          <w:i/>
          <w:sz w:val="18"/>
        </w:rPr>
        <w:t>Betreiben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Akku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diesem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Gerät.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ist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verboten und gefährlich, ihn für andere Zwecke einzusetzen.</w:t>
      </w:r>
    </w:p>
    <w:p w14:paraId="68C52435" w14:textId="77777777" w:rsidR="0085759F" w:rsidRDefault="00D41D44">
      <w:pPr>
        <w:pStyle w:val="berschrift3"/>
        <w:tabs>
          <w:tab w:val="left" w:pos="1441"/>
          <w:tab w:val="left" w:pos="5321"/>
        </w:tabs>
        <w:spacing w:before="80"/>
      </w:pPr>
      <w:bookmarkStart w:id="15" w:name="Geräte_mit_rotierenden_Bürsten"/>
      <w:bookmarkEnd w:id="15"/>
      <w:r>
        <w:rPr>
          <w:color w:val="000000"/>
          <w:shd w:val="clear" w:color="auto" w:fill="E6E6E6"/>
        </w:rPr>
        <w:tab/>
        <w:t>Geräte</w:t>
      </w:r>
      <w:r>
        <w:rPr>
          <w:color w:val="000000"/>
          <w:spacing w:val="-8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mit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rotierenden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Bürsten</w:t>
      </w:r>
      <w:r>
        <w:rPr>
          <w:color w:val="000000"/>
          <w:shd w:val="clear" w:color="auto" w:fill="E6E6E6"/>
        </w:rPr>
        <w:tab/>
      </w:r>
    </w:p>
    <w:p w14:paraId="6E0AE22A" w14:textId="77777777" w:rsidR="0085759F" w:rsidRDefault="00D41D44">
      <w:pPr>
        <w:pStyle w:val="berschrift4"/>
        <w:spacing w:before="42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32934817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4" w:lineRule="auto"/>
        <w:ind w:left="360" w:right="94" w:hanging="142"/>
        <w:rPr>
          <w:b/>
          <w:i/>
          <w:sz w:val="18"/>
        </w:rPr>
      </w:pPr>
      <w:r>
        <w:rPr>
          <w:i/>
          <w:sz w:val="18"/>
        </w:rPr>
        <w:t>Ungeeignete Bürsten gefährden Ihre Sicherheit. Verwenden Sie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gelieferten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 xml:space="preserve">Betriebs- </w:t>
      </w:r>
      <w:proofErr w:type="spellStart"/>
      <w:r>
        <w:rPr>
          <w:i/>
          <w:sz w:val="18"/>
        </w:rPr>
        <w:t>anleitung</w:t>
      </w:r>
      <w:proofErr w:type="spellEnd"/>
      <w:r>
        <w:rPr>
          <w:i/>
          <w:sz w:val="18"/>
        </w:rPr>
        <w:t xml:space="preserve"> empfohlenen Bürsten.</w:t>
      </w:r>
    </w:p>
    <w:p w14:paraId="5741644F" w14:textId="77777777" w:rsidR="0085759F" w:rsidRDefault="00D41D44">
      <w:pPr>
        <w:pStyle w:val="berschrift2"/>
        <w:tabs>
          <w:tab w:val="left" w:pos="1827"/>
          <w:tab w:val="left" w:pos="5321"/>
        </w:tabs>
        <w:spacing w:before="77"/>
      </w:pPr>
      <w:r>
        <w:rPr>
          <w:color w:val="000000"/>
          <w:shd w:val="clear" w:color="auto" w:fill="CCCCCC"/>
        </w:rPr>
        <w:tab/>
        <w:t>Pflege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und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Wartung</w:t>
      </w:r>
      <w:r>
        <w:rPr>
          <w:color w:val="000000"/>
          <w:shd w:val="clear" w:color="auto" w:fill="CCCCCC"/>
        </w:rPr>
        <w:tab/>
      </w:r>
    </w:p>
    <w:p w14:paraId="02B20F42" w14:textId="77777777" w:rsidR="0085759F" w:rsidRDefault="00D41D44">
      <w:pPr>
        <w:spacing w:before="23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48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04000151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163" w:hanging="142"/>
        <w:rPr>
          <w:b/>
          <w:i/>
          <w:sz w:val="18"/>
        </w:rPr>
      </w:pPr>
      <w:r>
        <w:rPr>
          <w:i/>
          <w:sz w:val="18"/>
        </w:rPr>
        <w:t>Vor Reinigung, Wartung,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Austausch von Teilen und der Umstellung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eine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andere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Funktion,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müssen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Gerät ausschalten. Ziehen Sie bei netzbetriebenen Geräten den Netzstecker.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Ziehen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batteriebetriebenen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Geräten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den Batteriestecker bzw. klemmen Sie die Batterie ab.</w:t>
      </w:r>
    </w:p>
    <w:p w14:paraId="0F3F2599" w14:textId="77777777" w:rsidR="0085759F" w:rsidRDefault="00D41D44">
      <w:pPr>
        <w:pStyle w:val="berschrift4"/>
        <w:spacing w:before="11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0492064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line="254" w:lineRule="auto"/>
        <w:ind w:left="360" w:right="194" w:hanging="142"/>
        <w:rPr>
          <w:b/>
          <w:i/>
          <w:sz w:val="18"/>
        </w:rPr>
      </w:pPr>
      <w:r>
        <w:rPr>
          <w:i/>
          <w:sz w:val="18"/>
        </w:rPr>
        <w:t>Lassen Sie Reparaturarbeiten, den Einbau von Ersatzteilen und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Arbeiten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elektrischen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Bauteilen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vom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autorisierten Kundendienst durchführen.</w:t>
      </w:r>
    </w:p>
    <w:p w14:paraId="7107F373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2" w:line="254" w:lineRule="auto"/>
        <w:ind w:left="360" w:right="43" w:hanging="142"/>
        <w:rPr>
          <w:b/>
          <w:i/>
          <w:sz w:val="18"/>
        </w:rPr>
      </w:pPr>
      <w:r>
        <w:rPr>
          <w:i/>
          <w:sz w:val="18"/>
        </w:rPr>
        <w:t>Lassen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Instandsetzungen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zugelassene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Kunden-</w:t>
      </w:r>
      <w:r>
        <w:rPr>
          <w:i/>
          <w:sz w:val="18"/>
        </w:rPr>
        <w:t xml:space="preserve"> </w:t>
      </w:r>
      <w:proofErr w:type="spellStart"/>
      <w:r>
        <w:rPr>
          <w:i/>
          <w:sz w:val="18"/>
        </w:rPr>
        <w:t>dienststellen</w:t>
      </w:r>
      <w:proofErr w:type="spellEnd"/>
      <w:r>
        <w:rPr>
          <w:i/>
          <w:sz w:val="18"/>
        </w:rPr>
        <w:t xml:space="preserve"> oder durch Fachkräfte für dieses Gebiet, welche mit allen relevanten Sicherheitsvorschriften vertraut sind, </w:t>
      </w:r>
      <w:r>
        <w:rPr>
          <w:i/>
          <w:spacing w:val="-2"/>
          <w:sz w:val="18"/>
        </w:rPr>
        <w:t>durchführen.</w:t>
      </w:r>
    </w:p>
    <w:p w14:paraId="59136B9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3" w:line="254" w:lineRule="auto"/>
        <w:ind w:left="360" w:right="42" w:hanging="142"/>
        <w:rPr>
          <w:b/>
          <w:i/>
          <w:sz w:val="18"/>
        </w:rPr>
      </w:pPr>
      <w:r>
        <w:rPr>
          <w:i/>
          <w:sz w:val="18"/>
        </w:rPr>
        <w:t>Reinigen Sie die Wasserstandbegrenzungseinrichtung regel- mäßig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prüfen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dabei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Anzeichen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einer</w:t>
      </w:r>
      <w:r>
        <w:rPr>
          <w:i/>
          <w:spacing w:val="-7"/>
          <w:sz w:val="18"/>
        </w:rPr>
        <w:t xml:space="preserve"> </w:t>
      </w:r>
      <w:proofErr w:type="spellStart"/>
      <w:r>
        <w:rPr>
          <w:i/>
          <w:sz w:val="18"/>
        </w:rPr>
        <w:t>Beschädi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pacing w:val="-2"/>
          <w:sz w:val="18"/>
        </w:rPr>
        <w:t>g</w:t>
      </w:r>
      <w:r>
        <w:rPr>
          <w:i/>
          <w:spacing w:val="-2"/>
          <w:sz w:val="18"/>
        </w:rPr>
        <w:t>ung</w:t>
      </w:r>
      <w:proofErr w:type="spellEnd"/>
      <w:r>
        <w:rPr>
          <w:i/>
          <w:spacing w:val="-2"/>
          <w:sz w:val="18"/>
        </w:rPr>
        <w:t>.</w:t>
      </w:r>
    </w:p>
    <w:p w14:paraId="59126162" w14:textId="77777777" w:rsidR="0085759F" w:rsidRDefault="00D41D44">
      <w:pPr>
        <w:pStyle w:val="berschrift4"/>
        <w:spacing w:before="29"/>
      </w:pPr>
      <w:r>
        <w:rPr>
          <w:spacing w:val="-2"/>
        </w:rPr>
        <w:t>ACHTUNG</w:t>
      </w:r>
    </w:p>
    <w:p w14:paraId="312EBFEC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4" w:line="254" w:lineRule="auto"/>
        <w:ind w:left="360" w:right="83" w:hanging="142"/>
        <w:rPr>
          <w:b/>
          <w:i/>
          <w:sz w:val="18"/>
        </w:rPr>
      </w:pPr>
      <w:r>
        <w:rPr>
          <w:i/>
          <w:sz w:val="18"/>
        </w:rPr>
        <w:t>Beachten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Sicherheitsüberprüfung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 xml:space="preserve">ortsveränderliche gewerblich genutzte Geräte nach den örtlich geltenden Vor- </w:t>
      </w:r>
      <w:proofErr w:type="spellStart"/>
      <w:r>
        <w:rPr>
          <w:i/>
          <w:spacing w:val="-2"/>
          <w:sz w:val="18"/>
        </w:rPr>
        <w:t>schriften</w:t>
      </w:r>
      <w:proofErr w:type="spellEnd"/>
    </w:p>
    <w:p w14:paraId="698599F9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2" w:line="254" w:lineRule="auto"/>
        <w:ind w:left="360" w:right="193" w:hanging="142"/>
        <w:rPr>
          <w:b/>
          <w:i/>
          <w:sz w:val="18"/>
        </w:rPr>
      </w:pPr>
      <w:r>
        <w:rPr>
          <w:i/>
          <w:sz w:val="18"/>
        </w:rPr>
        <w:t>Kurzschlüsse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andere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Schäden.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Reinigen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z w:val="18"/>
        </w:rPr>
        <w:t xml:space="preserve"> nicht mit Schlauch- oder Hochdruckwasserstrahl.</w:t>
      </w:r>
    </w:p>
    <w:p w14:paraId="4570CC1C" w14:textId="77777777" w:rsidR="0085759F" w:rsidRDefault="00D41D44">
      <w:pPr>
        <w:tabs>
          <w:tab w:val="left" w:pos="1631"/>
          <w:tab w:val="left" w:pos="5321"/>
        </w:tabs>
        <w:spacing w:before="75" w:line="254" w:lineRule="auto"/>
        <w:ind w:left="219" w:right="38"/>
        <w:rPr>
          <w:i/>
          <w:sz w:val="18"/>
        </w:rPr>
      </w:pPr>
      <w:r>
        <w:rPr>
          <w:b/>
          <w:color w:val="000000"/>
          <w:sz w:val="20"/>
          <w:shd w:val="clear" w:color="auto" w:fill="CCCCCC"/>
        </w:rPr>
        <w:tab/>
        <w:t>Zubehör und Ersatzteile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rFonts w:ascii="Ravie" w:hAnsi="Ravie"/>
          <w:color w:val="000000"/>
          <w:sz w:val="18"/>
        </w:rPr>
        <w:t>&amp;</w:t>
      </w:r>
      <w:r>
        <w:rPr>
          <w:rFonts w:ascii="Ravie" w:hAnsi="Ravie"/>
          <w:color w:val="000000"/>
          <w:spacing w:val="40"/>
          <w:sz w:val="18"/>
        </w:rPr>
        <w:t xml:space="preserve"> </w:t>
      </w:r>
      <w:r>
        <w:rPr>
          <w:b/>
          <w:i/>
          <w:color w:val="000000"/>
          <w:sz w:val="18"/>
        </w:rPr>
        <w:t>VORSICHT ●</w:t>
      </w:r>
      <w:r>
        <w:rPr>
          <w:b/>
          <w:i/>
          <w:color w:val="000000"/>
          <w:spacing w:val="-6"/>
          <w:sz w:val="18"/>
        </w:rPr>
        <w:t xml:space="preserve"> </w:t>
      </w:r>
      <w:r>
        <w:rPr>
          <w:i/>
          <w:color w:val="000000"/>
          <w:sz w:val="18"/>
        </w:rPr>
        <w:t>Verwenden Sie nur Zubehör und Ersatzteile, die</w:t>
      </w:r>
      <w:r>
        <w:rPr>
          <w:i/>
          <w:color w:val="000000"/>
          <w:spacing w:val="-8"/>
          <w:sz w:val="18"/>
        </w:rPr>
        <w:t xml:space="preserve"> </w:t>
      </w:r>
      <w:r>
        <w:rPr>
          <w:i/>
          <w:color w:val="000000"/>
          <w:sz w:val="18"/>
        </w:rPr>
        <w:t>vom</w:t>
      </w:r>
      <w:r>
        <w:rPr>
          <w:i/>
          <w:color w:val="000000"/>
          <w:spacing w:val="-9"/>
          <w:sz w:val="18"/>
        </w:rPr>
        <w:t xml:space="preserve"> </w:t>
      </w:r>
      <w:r>
        <w:rPr>
          <w:i/>
          <w:color w:val="000000"/>
          <w:sz w:val="18"/>
        </w:rPr>
        <w:t>Hersteller</w:t>
      </w:r>
      <w:r>
        <w:rPr>
          <w:i/>
          <w:color w:val="000000"/>
          <w:spacing w:val="-9"/>
          <w:sz w:val="18"/>
        </w:rPr>
        <w:t xml:space="preserve"> </w:t>
      </w:r>
      <w:r>
        <w:rPr>
          <w:i/>
          <w:color w:val="000000"/>
          <w:sz w:val="18"/>
        </w:rPr>
        <w:t>freigegeben</w:t>
      </w:r>
      <w:r>
        <w:rPr>
          <w:i/>
          <w:color w:val="000000"/>
          <w:spacing w:val="-9"/>
          <w:sz w:val="18"/>
        </w:rPr>
        <w:t xml:space="preserve"> </w:t>
      </w:r>
      <w:r>
        <w:rPr>
          <w:i/>
          <w:color w:val="000000"/>
          <w:sz w:val="18"/>
        </w:rPr>
        <w:t>sind.</w:t>
      </w:r>
      <w:r>
        <w:rPr>
          <w:i/>
          <w:color w:val="000000"/>
          <w:spacing w:val="-9"/>
          <w:sz w:val="18"/>
        </w:rPr>
        <w:t xml:space="preserve"> </w:t>
      </w:r>
      <w:r>
        <w:rPr>
          <w:i/>
          <w:color w:val="000000"/>
          <w:sz w:val="18"/>
        </w:rPr>
        <w:t>Original-Zubehör</w:t>
      </w:r>
      <w:r>
        <w:rPr>
          <w:i/>
          <w:color w:val="000000"/>
          <w:spacing w:val="-8"/>
          <w:sz w:val="18"/>
        </w:rPr>
        <w:t xml:space="preserve"> </w:t>
      </w:r>
      <w:r>
        <w:rPr>
          <w:i/>
          <w:color w:val="000000"/>
          <w:sz w:val="18"/>
        </w:rPr>
        <w:t>und</w:t>
      </w:r>
      <w:r>
        <w:rPr>
          <w:i/>
          <w:color w:val="000000"/>
          <w:spacing w:val="-8"/>
          <w:sz w:val="18"/>
        </w:rPr>
        <w:t xml:space="preserve"> </w:t>
      </w:r>
      <w:r>
        <w:rPr>
          <w:i/>
          <w:color w:val="000000"/>
          <w:sz w:val="18"/>
        </w:rPr>
        <w:t xml:space="preserve">Origi- </w:t>
      </w:r>
      <w:proofErr w:type="spellStart"/>
      <w:r>
        <w:rPr>
          <w:i/>
          <w:color w:val="000000"/>
          <w:sz w:val="18"/>
        </w:rPr>
        <w:t>nal</w:t>
      </w:r>
      <w:proofErr w:type="spellEnd"/>
      <w:r>
        <w:rPr>
          <w:i/>
          <w:color w:val="000000"/>
          <w:sz w:val="18"/>
        </w:rPr>
        <w:t xml:space="preserve">-Ersatzteile bieten die Gewähr für einen sicheren und </w:t>
      </w:r>
      <w:proofErr w:type="spellStart"/>
      <w:r>
        <w:rPr>
          <w:i/>
          <w:color w:val="000000"/>
          <w:sz w:val="18"/>
        </w:rPr>
        <w:t>stö</w:t>
      </w:r>
      <w:proofErr w:type="spellEnd"/>
      <w:r>
        <w:rPr>
          <w:i/>
          <w:color w:val="000000"/>
          <w:sz w:val="18"/>
        </w:rPr>
        <w:t xml:space="preserve">- </w:t>
      </w:r>
      <w:proofErr w:type="spellStart"/>
      <w:r>
        <w:rPr>
          <w:i/>
          <w:color w:val="000000"/>
          <w:sz w:val="18"/>
        </w:rPr>
        <w:t>rungsfreien</w:t>
      </w:r>
      <w:proofErr w:type="spellEnd"/>
      <w:r>
        <w:rPr>
          <w:i/>
          <w:color w:val="000000"/>
          <w:sz w:val="18"/>
        </w:rPr>
        <w:t xml:space="preserve"> Betrieb des Geräts.</w:t>
      </w:r>
    </w:p>
    <w:p w14:paraId="1353222B" w14:textId="77777777" w:rsidR="0085759F" w:rsidRDefault="00D41D44">
      <w:pPr>
        <w:pStyle w:val="berschrift2"/>
        <w:tabs>
          <w:tab w:val="left" w:pos="2303"/>
          <w:tab w:val="left" w:pos="5321"/>
        </w:tabs>
      </w:pPr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Transport</w:t>
      </w:r>
      <w:r>
        <w:rPr>
          <w:color w:val="000000"/>
          <w:shd w:val="clear" w:color="auto" w:fill="CCCCCC"/>
        </w:rPr>
        <w:tab/>
      </w:r>
    </w:p>
    <w:p w14:paraId="775296D9" w14:textId="77777777" w:rsidR="0085759F" w:rsidRDefault="00D41D44">
      <w:pPr>
        <w:pStyle w:val="berschrift4"/>
        <w:spacing w:before="23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3671EAC2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360"/>
        </w:tabs>
        <w:spacing w:before="1" w:line="254" w:lineRule="auto"/>
        <w:ind w:left="360" w:right="85" w:hanging="142"/>
        <w:rPr>
          <w:b/>
          <w:i/>
          <w:sz w:val="18"/>
        </w:rPr>
      </w:pPr>
      <w:r>
        <w:rPr>
          <w:i/>
          <w:sz w:val="18"/>
        </w:rPr>
        <w:t>Setzen Sie vor dem Transport den Motor still. Befestigen Sie das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unter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Berücksichtigung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Gewichts,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siehe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Kapitel Technische Daten in der Betriebsanleitung.</w:t>
      </w:r>
    </w:p>
    <w:p w14:paraId="4B47EBEB" w14:textId="77777777" w:rsidR="0085759F" w:rsidRDefault="00D41D44">
      <w:pPr>
        <w:pStyle w:val="berschrift2"/>
        <w:tabs>
          <w:tab w:val="left" w:pos="1570"/>
          <w:tab w:val="left" w:pos="5321"/>
        </w:tabs>
        <w:spacing w:before="75"/>
      </w:pPr>
      <w:bookmarkStart w:id="16" w:name="Sicherheitseinrichtungen"/>
      <w:bookmarkEnd w:id="16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Sicherheitseinrichtungen</w:t>
      </w:r>
      <w:r>
        <w:rPr>
          <w:color w:val="000000"/>
          <w:shd w:val="clear" w:color="auto" w:fill="CCCCCC"/>
        </w:rPr>
        <w:tab/>
      </w:r>
    </w:p>
    <w:p w14:paraId="21326F3D" w14:textId="77777777" w:rsidR="0085759F" w:rsidRDefault="00D41D44">
      <w:pPr>
        <w:pStyle w:val="berschrift4"/>
        <w:spacing w:before="24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26E23AF9" w14:textId="77777777" w:rsidR="0085759F" w:rsidRDefault="00D41D44">
      <w:pPr>
        <w:pStyle w:val="berschrift5"/>
      </w:pPr>
      <w:r>
        <w:t>Fehlende</w:t>
      </w:r>
      <w:r>
        <w:rPr>
          <w:spacing w:val="-6"/>
        </w:rPr>
        <w:t xml:space="preserve"> </w:t>
      </w:r>
      <w:r>
        <w:t>oder</w:t>
      </w:r>
      <w:r>
        <w:rPr>
          <w:spacing w:val="-5"/>
        </w:rPr>
        <w:t xml:space="preserve"> </w:t>
      </w:r>
      <w:r>
        <w:t>veränderte</w:t>
      </w:r>
      <w:r>
        <w:rPr>
          <w:spacing w:val="-5"/>
        </w:rPr>
        <w:t xml:space="preserve"> </w:t>
      </w:r>
      <w:r>
        <w:rPr>
          <w:spacing w:val="-2"/>
        </w:rPr>
        <w:t>Sicherheitseinrichtungen</w:t>
      </w:r>
    </w:p>
    <w:p w14:paraId="4FFD24B1" w14:textId="77777777" w:rsidR="0085759F" w:rsidRDefault="00D41D44">
      <w:pPr>
        <w:spacing w:before="14"/>
        <w:ind w:left="219"/>
        <w:rPr>
          <w:i/>
          <w:sz w:val="18"/>
        </w:rPr>
      </w:pPr>
      <w:r>
        <w:rPr>
          <w:i/>
          <w:sz w:val="18"/>
        </w:rPr>
        <w:t>Sicherheitseinrichtungen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dienen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Ihrem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Schutz.</w:t>
      </w:r>
    </w:p>
    <w:p w14:paraId="3D758A05" w14:textId="77777777" w:rsidR="0085759F" w:rsidRDefault="00D41D44">
      <w:pPr>
        <w:spacing w:before="13"/>
        <w:ind w:left="219"/>
        <w:rPr>
          <w:i/>
          <w:sz w:val="18"/>
        </w:rPr>
      </w:pPr>
      <w:r>
        <w:rPr>
          <w:i/>
          <w:sz w:val="18"/>
        </w:rPr>
        <w:t>Verändern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umgehen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niemals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Sicherheitseinrichtungen.</w:t>
      </w:r>
    </w:p>
    <w:p w14:paraId="613CB4FC" w14:textId="77777777" w:rsidR="0085759F" w:rsidRDefault="00D41D44">
      <w:pPr>
        <w:pStyle w:val="berschrift5"/>
        <w:spacing w:before="87"/>
      </w:pPr>
      <w:r>
        <w:rPr>
          <w:b w:val="0"/>
          <w:i w:val="0"/>
        </w:rPr>
        <w:br w:type="column"/>
      </w:r>
      <w:r>
        <w:rPr>
          <w:spacing w:val="-2"/>
        </w:rPr>
        <w:t>Hinweis</w:t>
      </w:r>
    </w:p>
    <w:p w14:paraId="70F81936" w14:textId="77777777" w:rsidR="0085759F" w:rsidRDefault="00D41D44">
      <w:pPr>
        <w:spacing w:before="13" w:line="254" w:lineRule="auto"/>
        <w:ind w:left="219"/>
        <w:rPr>
          <w:i/>
          <w:sz w:val="18"/>
        </w:rPr>
      </w:pPr>
      <w:r>
        <w:rPr>
          <w:i/>
          <w:sz w:val="18"/>
        </w:rPr>
        <w:t>Die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Sicherheitsfunktionen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Geräts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fehlender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 xml:space="preserve">Netz- </w:t>
      </w:r>
      <w:proofErr w:type="spellStart"/>
      <w:r>
        <w:rPr>
          <w:i/>
          <w:sz w:val="18"/>
        </w:rPr>
        <w:t>werkverbindung</w:t>
      </w:r>
      <w:proofErr w:type="spellEnd"/>
      <w:r>
        <w:rPr>
          <w:i/>
          <w:sz w:val="18"/>
        </w:rPr>
        <w:t xml:space="preserve"> nicht beeinträchtigt.</w:t>
      </w:r>
    </w:p>
    <w:p w14:paraId="78EC1B82" w14:textId="77777777" w:rsidR="0085759F" w:rsidRDefault="00D41D44">
      <w:pPr>
        <w:pStyle w:val="Textkrper"/>
        <w:tabs>
          <w:tab w:val="left" w:pos="2095"/>
          <w:tab w:val="left" w:pos="5321"/>
        </w:tabs>
        <w:spacing w:before="81" w:line="266" w:lineRule="auto"/>
        <w:ind w:left="219" w:right="317"/>
      </w:pPr>
      <w:bookmarkStart w:id="17" w:name="Not_-Aus-Taster"/>
      <w:bookmarkEnd w:id="17"/>
      <w:r>
        <w:rPr>
          <w:b/>
          <w:color w:val="000000"/>
          <w:shd w:val="clear" w:color="auto" w:fill="E6E6E6"/>
        </w:rPr>
        <w:tab/>
        <w:t>Not -Aus-Taster</w:t>
      </w:r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</w:rPr>
        <w:t xml:space="preserve"> </w:t>
      </w:r>
      <w:r>
        <w:rPr>
          <w:color w:val="000000"/>
        </w:rPr>
        <w:t>Wird der Not-Aus-Taster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gedrückt, werden alle Reinigungs-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und Fahrfunktionen sofort beendet.</w:t>
      </w:r>
    </w:p>
    <w:p w14:paraId="14E843D7" w14:textId="77777777" w:rsidR="0085759F" w:rsidRDefault="00D41D44">
      <w:pPr>
        <w:pStyle w:val="Textkrper"/>
        <w:tabs>
          <w:tab w:val="left" w:pos="1941"/>
          <w:tab w:val="left" w:pos="5321"/>
        </w:tabs>
        <w:spacing w:before="71" w:line="266" w:lineRule="auto"/>
        <w:ind w:left="219" w:right="317"/>
        <w:jc w:val="both"/>
      </w:pPr>
      <w:bookmarkStart w:id="18" w:name="Sicherheitsschalter"/>
      <w:bookmarkEnd w:id="18"/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  <w:spacing w:val="-2"/>
          <w:shd w:val="clear" w:color="auto" w:fill="E6E6E6"/>
        </w:rPr>
        <w:t>Sicherheitsschalter</w:t>
      </w:r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</w:rPr>
        <w:t xml:space="preserve"> </w:t>
      </w:r>
      <w:r>
        <w:rPr>
          <w:color w:val="000000"/>
        </w:rPr>
        <w:t>Werden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bei manuellem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Betrieb beide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 xml:space="preserve">Sicherheitsschalter </w:t>
      </w:r>
      <w:proofErr w:type="spellStart"/>
      <w:r>
        <w:rPr>
          <w:color w:val="000000"/>
        </w:rPr>
        <w:t>losge</w:t>
      </w:r>
      <w:proofErr w:type="spellEnd"/>
      <w:r>
        <w:rPr>
          <w:color w:val="000000"/>
        </w:rPr>
        <w:t>- lassen, bleibt das Gerät stehen.</w:t>
      </w:r>
    </w:p>
    <w:p w14:paraId="2D7F3B17" w14:textId="77777777" w:rsidR="0085759F" w:rsidRDefault="00D41D44">
      <w:pPr>
        <w:pStyle w:val="Textkrper"/>
        <w:spacing w:line="256" w:lineRule="auto"/>
        <w:ind w:left="219"/>
      </w:pPr>
      <w:r>
        <w:t>Im</w:t>
      </w:r>
      <w:r>
        <w:rPr>
          <w:spacing w:val="-7"/>
        </w:rPr>
        <w:t xml:space="preserve"> </w:t>
      </w:r>
      <w:r>
        <w:t>autonomen</w:t>
      </w:r>
      <w:r>
        <w:rPr>
          <w:spacing w:val="-7"/>
        </w:rPr>
        <w:t xml:space="preserve"> </w:t>
      </w:r>
      <w:r>
        <w:t>Betrieb</w:t>
      </w:r>
      <w:r>
        <w:rPr>
          <w:spacing w:val="-5"/>
        </w:rPr>
        <w:t xml:space="preserve"> </w:t>
      </w:r>
      <w:r>
        <w:t>löst</w:t>
      </w:r>
      <w:r>
        <w:rPr>
          <w:spacing w:val="-7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Betätigung</w:t>
      </w:r>
      <w:r>
        <w:rPr>
          <w:spacing w:val="-5"/>
        </w:rPr>
        <w:t xml:space="preserve"> </w:t>
      </w:r>
      <w:r>
        <w:t>eines</w:t>
      </w:r>
      <w:r>
        <w:rPr>
          <w:spacing w:val="-7"/>
        </w:rPr>
        <w:t xml:space="preserve"> </w:t>
      </w:r>
      <w:r>
        <w:t xml:space="preserve">Sicherheits- </w:t>
      </w:r>
      <w:proofErr w:type="spellStart"/>
      <w:r>
        <w:t>schalters</w:t>
      </w:r>
      <w:proofErr w:type="spellEnd"/>
      <w:r>
        <w:t xml:space="preserve"> eine Betriebspause von 10 Sekunden</w:t>
      </w:r>
      <w:r>
        <w:t xml:space="preserve"> aus.</w:t>
      </w:r>
    </w:p>
    <w:p w14:paraId="050AACBD" w14:textId="77777777" w:rsidR="0085759F" w:rsidRDefault="00D41D44">
      <w:pPr>
        <w:pStyle w:val="Textkrper"/>
        <w:tabs>
          <w:tab w:val="left" w:pos="2065"/>
          <w:tab w:val="left" w:pos="5321"/>
        </w:tabs>
        <w:spacing w:before="68" w:line="261" w:lineRule="auto"/>
        <w:ind w:left="219" w:right="317"/>
      </w:pPr>
      <w:bookmarkStart w:id="19" w:name="Abstandssensor"/>
      <w:bookmarkEnd w:id="19"/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  <w:spacing w:val="-2"/>
          <w:shd w:val="clear" w:color="auto" w:fill="E6E6E6"/>
        </w:rPr>
        <w:t>Abstandssensor</w:t>
      </w:r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</w:rPr>
        <w:t xml:space="preserve"> </w:t>
      </w:r>
      <w:r>
        <w:rPr>
          <w:color w:val="000000"/>
        </w:rPr>
        <w:t>Die Abstandssensoren erkennen Hindernisse und veranlassen das Gerät die Hindernisse zu umfahren. Die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Abstandssensoren entsprechen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Laser-Schutzklasse 1 nach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IEC 60825-1:2014.</w:t>
      </w:r>
    </w:p>
    <w:p w14:paraId="059177CD" w14:textId="77777777" w:rsidR="0085759F" w:rsidRDefault="00D41D44">
      <w:pPr>
        <w:pStyle w:val="Textkrper"/>
        <w:tabs>
          <w:tab w:val="left" w:pos="2020"/>
          <w:tab w:val="left" w:pos="5321"/>
        </w:tabs>
        <w:spacing w:before="77" w:line="264" w:lineRule="auto"/>
        <w:ind w:left="219" w:right="317"/>
        <w:jc w:val="both"/>
      </w:pPr>
      <w:bookmarkStart w:id="20" w:name="Optischer_Sensor"/>
      <w:bookmarkEnd w:id="20"/>
      <w:r>
        <w:rPr>
          <w:b/>
          <w:color w:val="000000"/>
          <w:shd w:val="clear" w:color="auto" w:fill="E6E6E6"/>
        </w:rPr>
        <w:tab/>
        <w:t>Optischer Sensor</w:t>
      </w:r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</w:rPr>
        <w:t xml:space="preserve"> </w:t>
      </w:r>
      <w:r>
        <w:rPr>
          <w:color w:val="000000"/>
        </w:rPr>
        <w:t>Die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optischen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Sensoren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erkennen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Hindernisse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und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veranlassen das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Gerät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die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Hindernisse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zu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umfahren.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Die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Optischen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Sensoren entsprechen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Laser-Schutzklasse 1 nach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IEC 60825-1:2014.</w:t>
      </w:r>
    </w:p>
    <w:p w14:paraId="38AD9C3C" w14:textId="77777777" w:rsidR="0085759F" w:rsidRDefault="00D41D44">
      <w:pPr>
        <w:pStyle w:val="Textkrper"/>
        <w:tabs>
          <w:tab w:val="left" w:pos="2003"/>
          <w:tab w:val="left" w:pos="5321"/>
        </w:tabs>
        <w:spacing w:before="64" w:line="256" w:lineRule="auto"/>
        <w:ind w:left="219" w:right="317"/>
      </w:pPr>
      <w:bookmarkStart w:id="21" w:name="Docking-Station"/>
      <w:bookmarkEnd w:id="21"/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pacing w:val="-2"/>
          <w:sz w:val="20"/>
          <w:shd w:val="clear" w:color="auto" w:fill="CCCCCC"/>
        </w:rPr>
        <w:t>Docking-Station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</w:rPr>
        <w:t>Die Docking- Station ist für den gewerblichen und industriellen Gebrauch geeignet, z.B. in Hotels, Schulen, Krankenhäusern, Fabriken, Läden, Büros und Vermietergeschäften.</w:t>
      </w:r>
    </w:p>
    <w:p w14:paraId="774F7C71" w14:textId="77777777" w:rsidR="0085759F" w:rsidRDefault="00D41D44">
      <w:pPr>
        <w:spacing w:before="4"/>
        <w:ind w:left="219"/>
        <w:jc w:val="both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50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3F65E24D" w14:textId="77777777" w:rsidR="0085759F" w:rsidRDefault="00D41D44">
      <w:pPr>
        <w:spacing w:line="254" w:lineRule="auto"/>
        <w:ind w:left="219" w:right="484"/>
        <w:jc w:val="both"/>
        <w:rPr>
          <w:i/>
          <w:sz w:val="18"/>
        </w:rPr>
      </w:pPr>
      <w:r>
        <w:rPr>
          <w:i/>
          <w:sz w:val="18"/>
        </w:rPr>
        <w:t>Benutzer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müssen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angemessen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Benutzung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Docking-</w:t>
      </w:r>
      <w:r>
        <w:rPr>
          <w:i/>
          <w:sz w:val="18"/>
        </w:rPr>
        <w:t xml:space="preserve"> Station eingewiesen sein.</w:t>
      </w:r>
    </w:p>
    <w:p w14:paraId="42A78980" w14:textId="77777777" w:rsidR="0085759F" w:rsidRDefault="00D41D44">
      <w:pPr>
        <w:spacing w:before="1" w:line="254" w:lineRule="auto"/>
        <w:ind w:left="219" w:right="351"/>
        <w:jc w:val="both"/>
        <w:rPr>
          <w:i/>
          <w:sz w:val="18"/>
        </w:rPr>
      </w:pPr>
      <w:r>
        <w:rPr>
          <w:i/>
          <w:sz w:val="18"/>
        </w:rPr>
        <w:t>Verwenden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Docking-Station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trockenen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Bereichen. Ziehen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Netzstecker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Docking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-Station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vor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Wartungs- arbeiten aus der Steckdose.</w:t>
      </w:r>
    </w:p>
    <w:p w14:paraId="3052D210" w14:textId="77777777" w:rsidR="0085759F" w:rsidRDefault="00D41D44">
      <w:pPr>
        <w:spacing w:before="2" w:line="259" w:lineRule="auto"/>
        <w:ind w:left="219" w:right="359"/>
        <w:rPr>
          <w:b/>
          <w:i/>
          <w:sz w:val="18"/>
        </w:rPr>
      </w:pPr>
      <w:r>
        <w:rPr>
          <w:i/>
          <w:sz w:val="18"/>
        </w:rPr>
        <w:t>Verhindern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Sie,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dass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Netzkabel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Docking-Station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z w:val="18"/>
        </w:rPr>
        <w:t xml:space="preserve"> rotierenden Bürsten des Bodenreinigers in Berührung kommt. </w:t>
      </w:r>
      <w:r>
        <w:rPr>
          <w:rFonts w:ascii="Ravie" w:hAnsi="Ravie"/>
          <w:sz w:val="18"/>
        </w:rPr>
        <w:t>&amp;</w:t>
      </w:r>
      <w:r>
        <w:rPr>
          <w:rFonts w:ascii="Ravie" w:hAnsi="Ravie"/>
          <w:spacing w:val="40"/>
          <w:sz w:val="18"/>
        </w:rPr>
        <w:t xml:space="preserve"> </w:t>
      </w:r>
      <w:r>
        <w:rPr>
          <w:b/>
          <w:i/>
          <w:sz w:val="18"/>
        </w:rPr>
        <w:t>VORSICHT</w:t>
      </w:r>
    </w:p>
    <w:p w14:paraId="74516C20" w14:textId="77777777" w:rsidR="0085759F" w:rsidRDefault="00D41D44">
      <w:pPr>
        <w:spacing w:line="189" w:lineRule="exact"/>
        <w:ind w:left="219"/>
        <w:jc w:val="both"/>
        <w:rPr>
          <w:i/>
          <w:sz w:val="18"/>
        </w:rPr>
      </w:pPr>
      <w:r>
        <w:rPr>
          <w:i/>
          <w:sz w:val="18"/>
        </w:rPr>
        <w:t>Verwenden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Docking-Station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Innenräumen</w:t>
      </w:r>
    </w:p>
    <w:p w14:paraId="72AE104B" w14:textId="77777777" w:rsidR="0085759F" w:rsidRDefault="00D41D44">
      <w:pPr>
        <w:spacing w:before="14"/>
        <w:ind w:left="219"/>
        <w:jc w:val="both"/>
        <w:rPr>
          <w:i/>
          <w:sz w:val="18"/>
        </w:rPr>
      </w:pPr>
      <w:r>
        <w:rPr>
          <w:i/>
          <w:sz w:val="18"/>
        </w:rPr>
        <w:t>Lagern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Docking-Station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Innenräumen.</w:t>
      </w:r>
    </w:p>
    <w:p w14:paraId="1AB3F314" w14:textId="77777777" w:rsidR="0085759F" w:rsidRDefault="00D41D44">
      <w:pPr>
        <w:tabs>
          <w:tab w:val="left" w:pos="1653"/>
          <w:tab w:val="left" w:pos="5321"/>
        </w:tabs>
        <w:spacing w:before="87" w:line="254" w:lineRule="auto"/>
        <w:ind w:left="219" w:right="317"/>
        <w:jc w:val="both"/>
        <w:rPr>
          <w:sz w:val="18"/>
        </w:rPr>
      </w:pPr>
      <w:bookmarkStart w:id="22" w:name="Symbole_Warnhinweise"/>
      <w:bookmarkEnd w:id="22"/>
      <w:r>
        <w:rPr>
          <w:b/>
          <w:color w:val="000000"/>
          <w:sz w:val="20"/>
          <w:shd w:val="clear" w:color="auto" w:fill="CCCCCC"/>
        </w:rPr>
        <w:tab/>
        <w:t>Symbole Warnhinweise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  <w:sz w:val="18"/>
        </w:rPr>
        <w:t>Beachten</w:t>
      </w:r>
      <w:r>
        <w:rPr>
          <w:color w:val="000000"/>
          <w:spacing w:val="-3"/>
          <w:sz w:val="18"/>
        </w:rPr>
        <w:t xml:space="preserve"> </w:t>
      </w:r>
      <w:r>
        <w:rPr>
          <w:color w:val="000000"/>
          <w:sz w:val="18"/>
        </w:rPr>
        <w:t>Sie</w:t>
      </w:r>
      <w:r>
        <w:rPr>
          <w:color w:val="000000"/>
          <w:spacing w:val="-3"/>
          <w:sz w:val="18"/>
        </w:rPr>
        <w:t xml:space="preserve"> </w:t>
      </w:r>
      <w:r>
        <w:rPr>
          <w:color w:val="000000"/>
          <w:sz w:val="18"/>
        </w:rPr>
        <w:t>beim</w:t>
      </w:r>
      <w:r>
        <w:rPr>
          <w:color w:val="000000"/>
          <w:spacing w:val="-5"/>
          <w:sz w:val="18"/>
        </w:rPr>
        <w:t xml:space="preserve"> </w:t>
      </w:r>
      <w:r>
        <w:rPr>
          <w:color w:val="000000"/>
          <w:sz w:val="18"/>
        </w:rPr>
        <w:t>Umgang</w:t>
      </w:r>
      <w:r>
        <w:rPr>
          <w:color w:val="000000"/>
          <w:spacing w:val="-3"/>
          <w:sz w:val="18"/>
        </w:rPr>
        <w:t xml:space="preserve"> </w:t>
      </w:r>
      <w:r>
        <w:rPr>
          <w:color w:val="000000"/>
          <w:sz w:val="18"/>
        </w:rPr>
        <w:t>mit</w:t>
      </w:r>
      <w:r>
        <w:rPr>
          <w:color w:val="000000"/>
          <w:spacing w:val="-5"/>
          <w:sz w:val="18"/>
        </w:rPr>
        <w:t xml:space="preserve"> </w:t>
      </w:r>
      <w:r>
        <w:rPr>
          <w:color w:val="000000"/>
          <w:sz w:val="18"/>
        </w:rPr>
        <w:t>Batterien</w:t>
      </w:r>
      <w:r>
        <w:rPr>
          <w:color w:val="000000"/>
          <w:spacing w:val="-4"/>
          <w:sz w:val="18"/>
        </w:rPr>
        <w:t xml:space="preserve"> </w:t>
      </w:r>
      <w:r>
        <w:rPr>
          <w:color w:val="000000"/>
          <w:sz w:val="18"/>
        </w:rPr>
        <w:t>folgende</w:t>
      </w:r>
      <w:r>
        <w:rPr>
          <w:color w:val="000000"/>
          <w:spacing w:val="-3"/>
          <w:sz w:val="18"/>
        </w:rPr>
        <w:t xml:space="preserve"> </w:t>
      </w:r>
      <w:proofErr w:type="spellStart"/>
      <w:r>
        <w:rPr>
          <w:color w:val="000000"/>
          <w:sz w:val="18"/>
        </w:rPr>
        <w:t>Warnhinwei</w:t>
      </w:r>
      <w:proofErr w:type="spellEnd"/>
      <w:r>
        <w:rPr>
          <w:color w:val="000000"/>
          <w:sz w:val="18"/>
        </w:rPr>
        <w:t xml:space="preserve">- </w:t>
      </w:r>
      <w:r>
        <w:rPr>
          <w:color w:val="000000"/>
          <w:spacing w:val="-4"/>
          <w:sz w:val="18"/>
        </w:rPr>
        <w:t>se:</w:t>
      </w:r>
    </w:p>
    <w:p w14:paraId="0480F40D" w14:textId="77777777" w:rsidR="0085759F" w:rsidRDefault="0085759F">
      <w:pPr>
        <w:pStyle w:val="Textkrper"/>
        <w:spacing w:before="9"/>
        <w:rPr>
          <w:sz w:val="7"/>
        </w:rPr>
      </w:pPr>
    </w:p>
    <w:tbl>
      <w:tblPr>
        <w:tblStyle w:val="TableNormal"/>
        <w:tblW w:w="0" w:type="auto"/>
        <w:tblInd w:w="22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0"/>
        <w:gridCol w:w="4253"/>
      </w:tblGrid>
      <w:tr w:rsidR="0085759F" w14:paraId="211BB4C6" w14:textId="77777777">
        <w:trPr>
          <w:trHeight w:val="884"/>
        </w:trPr>
        <w:tc>
          <w:tcPr>
            <w:tcW w:w="850" w:type="dxa"/>
          </w:tcPr>
          <w:p w14:paraId="621F4986" w14:textId="77777777" w:rsidR="0085759F" w:rsidRDefault="0085759F">
            <w:pPr>
              <w:pStyle w:val="TableParagraph"/>
              <w:spacing w:before="5"/>
              <w:rPr>
                <w:sz w:val="6"/>
              </w:rPr>
            </w:pPr>
          </w:p>
          <w:p w14:paraId="6554795C" w14:textId="77777777" w:rsidR="0085759F" w:rsidRDefault="00D41D44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ECC2F3" wp14:editId="1FFFB008">
                  <wp:extent cx="486155" cy="487679"/>
                  <wp:effectExtent l="0" t="0" r="0" b="0"/>
                  <wp:docPr id="15" name="Imag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155" cy="487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4C0BCE6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z w:val="18"/>
              </w:rPr>
              <w:t xml:space="preserve">Hinweise in der Gebrauchsanweisung der Batterie </w:t>
            </w:r>
            <w:r>
              <w:rPr>
                <w:spacing w:val="-2"/>
                <w:sz w:val="18"/>
              </w:rPr>
              <w:t>und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auf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der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Batterie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sowie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in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dieser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Betriebsanleitung beachten.</w:t>
            </w:r>
          </w:p>
        </w:tc>
      </w:tr>
      <w:tr w:rsidR="0085759F" w14:paraId="32A63C7C" w14:textId="77777777">
        <w:trPr>
          <w:trHeight w:val="825"/>
        </w:trPr>
        <w:tc>
          <w:tcPr>
            <w:tcW w:w="850" w:type="dxa"/>
          </w:tcPr>
          <w:p w14:paraId="3EF2D517" w14:textId="77777777" w:rsidR="0085759F" w:rsidRDefault="0085759F">
            <w:pPr>
              <w:pStyle w:val="TableParagraph"/>
              <w:spacing w:before="6"/>
              <w:rPr>
                <w:sz w:val="6"/>
              </w:rPr>
            </w:pPr>
          </w:p>
          <w:p w14:paraId="04E59FF0" w14:textId="77777777" w:rsidR="0085759F" w:rsidRDefault="00D41D44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10EEE3" wp14:editId="37A934FC">
                  <wp:extent cx="458734" cy="457200"/>
                  <wp:effectExtent l="0" t="0" r="0" b="0"/>
                  <wp:docPr id="16" name="Imag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34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8355FB9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Augenschutz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tragen.</w:t>
            </w:r>
          </w:p>
        </w:tc>
      </w:tr>
      <w:tr w:rsidR="0085759F" w14:paraId="7C9AB6C9" w14:textId="77777777">
        <w:trPr>
          <w:trHeight w:val="869"/>
        </w:trPr>
        <w:tc>
          <w:tcPr>
            <w:tcW w:w="850" w:type="dxa"/>
          </w:tcPr>
          <w:p w14:paraId="2E6B39B0" w14:textId="77777777" w:rsidR="0085759F" w:rsidRDefault="0085759F">
            <w:pPr>
              <w:pStyle w:val="TableParagraph"/>
              <w:spacing w:before="5"/>
              <w:rPr>
                <w:sz w:val="6"/>
              </w:rPr>
            </w:pPr>
          </w:p>
          <w:p w14:paraId="6290EA34" w14:textId="77777777" w:rsidR="0085759F" w:rsidRDefault="00D41D44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1627C10" wp14:editId="6A3E6DD1">
                  <wp:extent cx="483867" cy="484631"/>
                  <wp:effectExtent l="0" t="0" r="0" b="0"/>
                  <wp:docPr id="17" name="Image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67" cy="48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6C75C1DA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Kinder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von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Säure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Batterie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fernhalten.</w:t>
            </w:r>
          </w:p>
        </w:tc>
      </w:tr>
      <w:tr w:rsidR="0085759F" w14:paraId="49B3AA26" w14:textId="77777777">
        <w:trPr>
          <w:trHeight w:val="778"/>
        </w:trPr>
        <w:tc>
          <w:tcPr>
            <w:tcW w:w="850" w:type="dxa"/>
          </w:tcPr>
          <w:p w14:paraId="5663411E" w14:textId="77777777" w:rsidR="0085759F" w:rsidRDefault="0085759F">
            <w:pPr>
              <w:pStyle w:val="TableParagraph"/>
              <w:spacing w:before="5"/>
              <w:rPr>
                <w:sz w:val="6"/>
              </w:rPr>
            </w:pPr>
          </w:p>
          <w:p w14:paraId="38C5FEBB" w14:textId="77777777" w:rsidR="0085759F" w:rsidRDefault="00D41D44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07DC70" wp14:editId="60A0BC02">
                  <wp:extent cx="481780" cy="426719"/>
                  <wp:effectExtent l="0" t="0" r="0" b="0"/>
                  <wp:docPr id="18" name="Imag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80" cy="426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1ECA15D1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pacing w:val="-2"/>
                <w:sz w:val="18"/>
              </w:rPr>
              <w:t>Explosionsgefahr</w:t>
            </w:r>
          </w:p>
        </w:tc>
      </w:tr>
      <w:tr w:rsidR="0085759F" w14:paraId="07BCAA3E" w14:textId="77777777">
        <w:trPr>
          <w:trHeight w:val="838"/>
        </w:trPr>
        <w:tc>
          <w:tcPr>
            <w:tcW w:w="850" w:type="dxa"/>
          </w:tcPr>
          <w:p w14:paraId="0C9348A1" w14:textId="77777777" w:rsidR="0085759F" w:rsidRDefault="0085759F">
            <w:pPr>
              <w:pStyle w:val="TableParagraph"/>
              <w:spacing w:before="5"/>
              <w:rPr>
                <w:sz w:val="6"/>
              </w:rPr>
            </w:pPr>
          </w:p>
          <w:p w14:paraId="0955ED48" w14:textId="77777777" w:rsidR="0085759F" w:rsidRDefault="00D41D44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159745E" wp14:editId="2FD1F33F">
                  <wp:extent cx="464058" cy="463295"/>
                  <wp:effectExtent l="0" t="0" r="0" b="0"/>
                  <wp:docPr id="19" name="Imag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8" cy="4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407C9DC0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Feuer,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Funken,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offenes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Licht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Rauchen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verboten.</w:t>
            </w:r>
          </w:p>
        </w:tc>
      </w:tr>
      <w:tr w:rsidR="0085759F" w14:paraId="716414F6" w14:textId="77777777">
        <w:trPr>
          <w:trHeight w:val="809"/>
        </w:trPr>
        <w:tc>
          <w:tcPr>
            <w:tcW w:w="850" w:type="dxa"/>
          </w:tcPr>
          <w:p w14:paraId="6BDBB7AE" w14:textId="77777777" w:rsidR="0085759F" w:rsidRDefault="0085759F">
            <w:pPr>
              <w:pStyle w:val="TableParagraph"/>
              <w:spacing w:before="5"/>
              <w:rPr>
                <w:sz w:val="6"/>
              </w:rPr>
            </w:pPr>
          </w:p>
          <w:p w14:paraId="67228006" w14:textId="77777777" w:rsidR="0085759F" w:rsidRDefault="00D41D44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6D7B19" wp14:editId="1718454D">
                  <wp:extent cx="484925" cy="429768"/>
                  <wp:effectExtent l="0" t="0" r="0" b="0"/>
                  <wp:docPr id="20" name="Imag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25" cy="429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31966316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pacing w:val="-2"/>
                <w:sz w:val="18"/>
              </w:rPr>
              <w:t>Verätzungsgefahr</w:t>
            </w:r>
          </w:p>
        </w:tc>
      </w:tr>
      <w:tr w:rsidR="0085759F" w14:paraId="2E179FBD" w14:textId="77777777">
        <w:trPr>
          <w:trHeight w:val="868"/>
        </w:trPr>
        <w:tc>
          <w:tcPr>
            <w:tcW w:w="850" w:type="dxa"/>
          </w:tcPr>
          <w:p w14:paraId="278516A2" w14:textId="77777777" w:rsidR="0085759F" w:rsidRDefault="0085759F">
            <w:pPr>
              <w:pStyle w:val="TableParagraph"/>
              <w:spacing w:before="5"/>
              <w:rPr>
                <w:sz w:val="6"/>
              </w:rPr>
            </w:pPr>
          </w:p>
          <w:p w14:paraId="37C202AB" w14:textId="77777777" w:rsidR="0085759F" w:rsidRDefault="00D41D44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275EEF" wp14:editId="1671C700">
                  <wp:extent cx="483866" cy="484631"/>
                  <wp:effectExtent l="0" t="0" r="0" b="0"/>
                  <wp:docPr id="21" name="Imag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66" cy="48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28ED2E58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Erste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Hilfe.</w:t>
            </w:r>
          </w:p>
        </w:tc>
      </w:tr>
    </w:tbl>
    <w:p w14:paraId="5B57F139" w14:textId="77777777" w:rsidR="0085759F" w:rsidRDefault="0085759F">
      <w:pPr>
        <w:rPr>
          <w:sz w:val="18"/>
        </w:rPr>
        <w:sectPr w:rsidR="0085759F">
          <w:pgSz w:w="11910" w:h="16840"/>
          <w:pgMar w:top="44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57CDF032" w14:textId="77777777" w:rsidR="0085759F" w:rsidRDefault="0085759F">
      <w:pPr>
        <w:pStyle w:val="Textkrper"/>
        <w:spacing w:before="2"/>
        <w:rPr>
          <w:sz w:val="2"/>
        </w:rPr>
      </w:pPr>
    </w:p>
    <w:tbl>
      <w:tblPr>
        <w:tblStyle w:val="TableNormal"/>
        <w:tblW w:w="0" w:type="auto"/>
        <w:tblInd w:w="22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1"/>
        <w:gridCol w:w="4252"/>
      </w:tblGrid>
      <w:tr w:rsidR="0085759F" w14:paraId="4BD6B15A" w14:textId="77777777">
        <w:trPr>
          <w:trHeight w:val="765"/>
        </w:trPr>
        <w:tc>
          <w:tcPr>
            <w:tcW w:w="851" w:type="dxa"/>
          </w:tcPr>
          <w:p w14:paraId="12849BDD" w14:textId="77777777" w:rsidR="0085759F" w:rsidRDefault="0085759F">
            <w:pPr>
              <w:pStyle w:val="TableParagraph"/>
              <w:spacing w:before="5"/>
              <w:rPr>
                <w:sz w:val="6"/>
              </w:rPr>
            </w:pPr>
          </w:p>
          <w:p w14:paraId="045C1DC5" w14:textId="77777777" w:rsidR="0085759F" w:rsidRDefault="00D41D44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5EC0C1D" wp14:editId="6B998874">
                  <wp:extent cx="480174" cy="417575"/>
                  <wp:effectExtent l="0" t="0" r="0" b="0"/>
                  <wp:docPr id="22" name="Imag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74" cy="41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CEEAFAF" w14:textId="77777777" w:rsidR="0085759F" w:rsidRDefault="00D41D44">
            <w:pPr>
              <w:pStyle w:val="TableParagraph"/>
              <w:ind w:left="18"/>
              <w:rPr>
                <w:sz w:val="18"/>
              </w:rPr>
            </w:pPr>
            <w:r>
              <w:rPr>
                <w:spacing w:val="-2"/>
                <w:sz w:val="18"/>
              </w:rPr>
              <w:t>Warnhinweis</w:t>
            </w:r>
          </w:p>
        </w:tc>
      </w:tr>
      <w:tr w:rsidR="0085759F" w14:paraId="2181A543" w14:textId="77777777">
        <w:trPr>
          <w:trHeight w:val="824"/>
        </w:trPr>
        <w:tc>
          <w:tcPr>
            <w:tcW w:w="851" w:type="dxa"/>
          </w:tcPr>
          <w:p w14:paraId="065EAF4D" w14:textId="77777777" w:rsidR="0085759F" w:rsidRDefault="0085759F">
            <w:pPr>
              <w:pStyle w:val="TableParagraph"/>
              <w:spacing w:before="5"/>
              <w:rPr>
                <w:sz w:val="6"/>
              </w:rPr>
            </w:pPr>
          </w:p>
          <w:p w14:paraId="7977DC22" w14:textId="77777777" w:rsidR="0085759F" w:rsidRDefault="00D41D44">
            <w:pPr>
              <w:pStyle w:val="TableParagraph"/>
              <w:spacing w:before="0"/>
              <w:ind w:left="5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C14B4C3" wp14:editId="416788F6">
                  <wp:extent cx="442609" cy="454151"/>
                  <wp:effectExtent l="0" t="0" r="0" b="0"/>
                  <wp:docPr id="23" name="Imag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09" cy="454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06450947" w14:textId="77777777" w:rsidR="0085759F" w:rsidRDefault="00D41D44">
            <w:pPr>
              <w:pStyle w:val="TableParagraph"/>
              <w:ind w:left="18"/>
              <w:rPr>
                <w:sz w:val="18"/>
              </w:rPr>
            </w:pPr>
            <w:r>
              <w:rPr>
                <w:spacing w:val="-2"/>
                <w:sz w:val="18"/>
              </w:rPr>
              <w:t>Entsorgung</w:t>
            </w:r>
          </w:p>
        </w:tc>
      </w:tr>
      <w:tr w:rsidR="0085759F" w14:paraId="5F899A4F" w14:textId="77777777">
        <w:trPr>
          <w:trHeight w:val="869"/>
        </w:trPr>
        <w:tc>
          <w:tcPr>
            <w:tcW w:w="851" w:type="dxa"/>
          </w:tcPr>
          <w:p w14:paraId="05ADC539" w14:textId="77777777" w:rsidR="0085759F" w:rsidRDefault="0085759F">
            <w:pPr>
              <w:pStyle w:val="TableParagraph"/>
              <w:spacing w:before="5"/>
              <w:rPr>
                <w:sz w:val="6"/>
              </w:rPr>
            </w:pPr>
          </w:p>
          <w:p w14:paraId="7673D2ED" w14:textId="77777777" w:rsidR="0085759F" w:rsidRDefault="00D41D44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BFE2367" wp14:editId="1FA0FEB0">
                  <wp:extent cx="340924" cy="484631"/>
                  <wp:effectExtent l="0" t="0" r="0" b="0"/>
                  <wp:docPr id="24" name="Imag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24" cy="48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546FC947" w14:textId="77777777" w:rsidR="0085759F" w:rsidRDefault="00D41D44">
            <w:pPr>
              <w:pStyle w:val="TableParagraph"/>
              <w:ind w:left="18"/>
              <w:rPr>
                <w:sz w:val="18"/>
              </w:rPr>
            </w:pPr>
            <w:r>
              <w:rPr>
                <w:sz w:val="18"/>
              </w:rPr>
              <w:t>Batterie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nicht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Mülltonne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werfen.</w:t>
            </w:r>
          </w:p>
        </w:tc>
      </w:tr>
      <w:tr w:rsidR="0085759F" w14:paraId="1E066D85" w14:textId="77777777">
        <w:trPr>
          <w:trHeight w:val="299"/>
        </w:trPr>
        <w:tc>
          <w:tcPr>
            <w:tcW w:w="5103" w:type="dxa"/>
            <w:gridSpan w:val="2"/>
            <w:tcBorders>
              <w:left w:val="nil"/>
              <w:bottom w:val="nil"/>
              <w:right w:val="nil"/>
            </w:tcBorders>
            <w:shd w:val="clear" w:color="auto" w:fill="000000"/>
          </w:tcPr>
          <w:p w14:paraId="3CF1A9A8" w14:textId="77777777" w:rsidR="0085759F" w:rsidRDefault="00D41D44">
            <w:pPr>
              <w:pStyle w:val="TableParagraph"/>
              <w:spacing w:before="12" w:line="268" w:lineRule="exact"/>
              <w:ind w:left="3"/>
              <w:jc w:val="center"/>
              <w:rPr>
                <w:b/>
                <w:sz w:val="24"/>
              </w:rPr>
            </w:pPr>
            <w:bookmarkStart w:id="23" w:name="Umweltschutz"/>
            <w:bookmarkStart w:id="24" w:name="_bookmark3"/>
            <w:bookmarkEnd w:id="23"/>
            <w:bookmarkEnd w:id="24"/>
            <w:r>
              <w:rPr>
                <w:b/>
                <w:color w:val="FFFFFF"/>
                <w:spacing w:val="-2"/>
                <w:sz w:val="24"/>
              </w:rPr>
              <w:t>Umweltschutz</w:t>
            </w:r>
          </w:p>
        </w:tc>
      </w:tr>
    </w:tbl>
    <w:p w14:paraId="77A458D6" w14:textId="77777777" w:rsidR="0085759F" w:rsidRDefault="0085759F">
      <w:pPr>
        <w:spacing w:line="268" w:lineRule="exact"/>
        <w:jc w:val="center"/>
        <w:rPr>
          <w:sz w:val="24"/>
        </w:rPr>
        <w:sectPr w:rsidR="0085759F">
          <w:pgSz w:w="11910" w:h="16840"/>
          <w:pgMar w:top="520" w:right="360" w:bottom="720" w:left="460" w:header="0" w:footer="529" w:gutter="0"/>
          <w:cols w:space="720"/>
        </w:sectPr>
      </w:pPr>
    </w:p>
    <w:p w14:paraId="76F0FB8E" w14:textId="77777777" w:rsidR="0085759F" w:rsidRDefault="00D41D44">
      <w:pPr>
        <w:pStyle w:val="Textkrper"/>
        <w:spacing w:before="11" w:line="254" w:lineRule="auto"/>
        <w:ind w:left="599" w:right="236"/>
        <w:jc w:val="both"/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7E57585C" wp14:editId="77E5CAFD">
            <wp:simplePos x="0" y="0"/>
            <wp:positionH relativeFrom="page">
              <wp:posOffset>445008</wp:posOffset>
            </wp:positionH>
            <wp:positionV relativeFrom="paragraph">
              <wp:posOffset>48769</wp:posOffset>
            </wp:positionV>
            <wp:extent cx="188975" cy="191273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19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Die</w:t>
      </w:r>
      <w:r>
        <w:rPr>
          <w:spacing w:val="-13"/>
        </w:rPr>
        <w:t xml:space="preserve"> </w:t>
      </w:r>
      <w:r>
        <w:t>Verpackungsmaterialien</w:t>
      </w:r>
      <w:r>
        <w:rPr>
          <w:spacing w:val="-12"/>
        </w:rPr>
        <w:t xml:space="preserve"> </w:t>
      </w:r>
      <w:r>
        <w:t>sind</w:t>
      </w:r>
      <w:r>
        <w:rPr>
          <w:spacing w:val="-13"/>
        </w:rPr>
        <w:t xml:space="preserve"> </w:t>
      </w:r>
      <w:r>
        <w:t>recyclebar.</w:t>
      </w:r>
      <w:r>
        <w:rPr>
          <w:spacing w:val="-12"/>
        </w:rPr>
        <w:t xml:space="preserve"> </w:t>
      </w:r>
      <w:r>
        <w:t>Bitte</w:t>
      </w:r>
      <w:r>
        <w:rPr>
          <w:spacing w:val="-13"/>
        </w:rPr>
        <w:t xml:space="preserve"> </w:t>
      </w:r>
      <w:proofErr w:type="spellStart"/>
      <w:r>
        <w:t>Verpa</w:t>
      </w:r>
      <w:proofErr w:type="spellEnd"/>
      <w:r>
        <w:t xml:space="preserve">- </w:t>
      </w:r>
      <w:proofErr w:type="spellStart"/>
      <w:r>
        <w:t>ckungen</w:t>
      </w:r>
      <w:proofErr w:type="spellEnd"/>
      <w:r>
        <w:t xml:space="preserve"> umweltgerecht entsorgen.</w:t>
      </w:r>
    </w:p>
    <w:p w14:paraId="15EF737F" w14:textId="77777777" w:rsidR="0085759F" w:rsidRDefault="00D41D44">
      <w:pPr>
        <w:pStyle w:val="Textkrper"/>
        <w:spacing w:line="254" w:lineRule="auto"/>
        <w:ind w:left="599" w:right="38"/>
        <w:jc w:val="both"/>
      </w:pPr>
      <w:r>
        <w:rPr>
          <w:noProof/>
        </w:rPr>
        <w:drawing>
          <wp:anchor distT="0" distB="0" distL="0" distR="0" simplePos="0" relativeHeight="15731712" behindDoc="0" locked="0" layoutInCell="1" allowOverlap="1" wp14:anchorId="45A938A2" wp14:editId="07EE67E9">
            <wp:simplePos x="0" y="0"/>
            <wp:positionH relativeFrom="page">
              <wp:posOffset>441959</wp:posOffset>
            </wp:positionH>
            <wp:positionV relativeFrom="paragraph">
              <wp:posOffset>42798</wp:posOffset>
            </wp:positionV>
            <wp:extent cx="194309" cy="275843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09" cy="27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Elektrische</w:t>
      </w:r>
      <w:r>
        <w:rPr>
          <w:spacing w:val="-13"/>
        </w:rPr>
        <w:t xml:space="preserve"> </w:t>
      </w:r>
      <w:r>
        <w:t>und</w:t>
      </w:r>
      <w:r>
        <w:rPr>
          <w:spacing w:val="-12"/>
        </w:rPr>
        <w:t xml:space="preserve"> </w:t>
      </w:r>
      <w:r>
        <w:t>elektronische</w:t>
      </w:r>
      <w:r>
        <w:rPr>
          <w:spacing w:val="-13"/>
        </w:rPr>
        <w:t xml:space="preserve"> </w:t>
      </w:r>
      <w:r>
        <w:t>Geräte</w:t>
      </w:r>
      <w:r>
        <w:rPr>
          <w:spacing w:val="-12"/>
        </w:rPr>
        <w:t xml:space="preserve"> </w:t>
      </w:r>
      <w:r>
        <w:t>enthalten</w:t>
      </w:r>
      <w:r>
        <w:rPr>
          <w:spacing w:val="-13"/>
        </w:rPr>
        <w:t xml:space="preserve"> </w:t>
      </w:r>
      <w:r>
        <w:t>wertvolle</w:t>
      </w:r>
      <w:r>
        <w:rPr>
          <w:spacing w:val="-13"/>
        </w:rPr>
        <w:t xml:space="preserve"> </w:t>
      </w:r>
      <w:proofErr w:type="spellStart"/>
      <w:r>
        <w:t>re</w:t>
      </w:r>
      <w:proofErr w:type="spellEnd"/>
      <w:r>
        <w:t xml:space="preserve">- </w:t>
      </w:r>
      <w:proofErr w:type="spellStart"/>
      <w:r>
        <w:rPr>
          <w:spacing w:val="-2"/>
        </w:rPr>
        <w:t>cyclebare</w:t>
      </w:r>
      <w:proofErr w:type="spellEnd"/>
      <w:r>
        <w:rPr>
          <w:spacing w:val="-2"/>
        </w:rPr>
        <w:t xml:space="preserve"> Materialien und oft Bestandteile wie Batterien,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Ak</w:t>
      </w:r>
      <w:proofErr w:type="spellEnd"/>
      <w:r>
        <w:rPr>
          <w:spacing w:val="-2"/>
        </w:rPr>
        <w:t xml:space="preserve">- </w:t>
      </w:r>
      <w:proofErr w:type="spellStart"/>
      <w:r>
        <w:t>kus</w:t>
      </w:r>
      <w:proofErr w:type="spellEnd"/>
      <w:r>
        <w:t xml:space="preserve"> oder Öl, die bei falschem Umgang oder falscher</w:t>
      </w:r>
    </w:p>
    <w:p w14:paraId="1E2E7AD3" w14:textId="77777777" w:rsidR="0085759F" w:rsidRDefault="00D41D44">
      <w:pPr>
        <w:pStyle w:val="Textkrper"/>
        <w:spacing w:before="2" w:line="254" w:lineRule="auto"/>
        <w:ind w:left="219"/>
      </w:pPr>
      <w:r>
        <w:t>Entsorgung</w:t>
      </w:r>
      <w:r>
        <w:rPr>
          <w:spacing w:val="-13"/>
        </w:rPr>
        <w:t xml:space="preserve"> </w:t>
      </w:r>
      <w:r>
        <w:t>eine</w:t>
      </w:r>
      <w:r>
        <w:rPr>
          <w:spacing w:val="-12"/>
        </w:rPr>
        <w:t xml:space="preserve"> </w:t>
      </w:r>
      <w:r>
        <w:t>potenzielle</w:t>
      </w:r>
      <w:r>
        <w:rPr>
          <w:spacing w:val="-13"/>
        </w:rPr>
        <w:t xml:space="preserve"> </w:t>
      </w:r>
      <w:r>
        <w:t>Gefahr</w:t>
      </w:r>
      <w:r>
        <w:rPr>
          <w:spacing w:val="-12"/>
        </w:rPr>
        <w:t xml:space="preserve"> </w:t>
      </w:r>
      <w:r>
        <w:t>für</w:t>
      </w:r>
      <w:r>
        <w:rPr>
          <w:spacing w:val="-13"/>
        </w:rPr>
        <w:t xml:space="preserve"> </w:t>
      </w:r>
      <w:r>
        <w:t>die</w:t>
      </w:r>
      <w:r>
        <w:rPr>
          <w:spacing w:val="-13"/>
        </w:rPr>
        <w:t xml:space="preserve"> </w:t>
      </w:r>
      <w:r>
        <w:t>menschliche</w:t>
      </w:r>
      <w:r>
        <w:rPr>
          <w:spacing w:val="-12"/>
        </w:rPr>
        <w:t xml:space="preserve"> </w:t>
      </w:r>
      <w:r>
        <w:t xml:space="preserve">Gesund- </w:t>
      </w:r>
      <w:proofErr w:type="spellStart"/>
      <w:r>
        <w:t>heit</w:t>
      </w:r>
      <w:proofErr w:type="spellEnd"/>
      <w:r>
        <w:rPr>
          <w:spacing w:val="-3"/>
        </w:rPr>
        <w:t xml:space="preserve"> </w:t>
      </w:r>
      <w:r>
        <w:t>und</w:t>
      </w:r>
      <w:r>
        <w:rPr>
          <w:spacing w:val="-4"/>
        </w:rPr>
        <w:t xml:space="preserve"> </w:t>
      </w:r>
      <w:r>
        <w:t>die</w:t>
      </w:r>
      <w:r>
        <w:rPr>
          <w:spacing w:val="-3"/>
        </w:rPr>
        <w:t xml:space="preserve"> </w:t>
      </w:r>
      <w:r>
        <w:t>Umwelt</w:t>
      </w:r>
      <w:r>
        <w:rPr>
          <w:spacing w:val="-3"/>
        </w:rPr>
        <w:t xml:space="preserve"> </w:t>
      </w:r>
      <w:r>
        <w:t>darstellen</w:t>
      </w:r>
      <w:r>
        <w:rPr>
          <w:spacing w:val="-3"/>
        </w:rPr>
        <w:t xml:space="preserve"> </w:t>
      </w:r>
      <w:r>
        <w:t>können.</w:t>
      </w:r>
      <w:r>
        <w:rPr>
          <w:spacing w:val="-5"/>
        </w:rPr>
        <w:t xml:space="preserve"> </w:t>
      </w:r>
      <w:r>
        <w:t>Für</w:t>
      </w:r>
      <w:r>
        <w:rPr>
          <w:spacing w:val="-3"/>
        </w:rPr>
        <w:t xml:space="preserve"> </w:t>
      </w:r>
      <w:r>
        <w:t>den</w:t>
      </w:r>
      <w:r>
        <w:rPr>
          <w:spacing w:val="-4"/>
        </w:rPr>
        <w:t xml:space="preserve"> </w:t>
      </w:r>
      <w:proofErr w:type="spellStart"/>
      <w:r>
        <w:t>ordnungsgemä</w:t>
      </w:r>
      <w:proofErr w:type="spellEnd"/>
      <w:r>
        <w:t xml:space="preserve">- </w:t>
      </w:r>
      <w:proofErr w:type="spellStart"/>
      <w:r>
        <w:t>ßen</w:t>
      </w:r>
      <w:proofErr w:type="spellEnd"/>
      <w:r>
        <w:t xml:space="preserve"> Betrieb des Ger</w:t>
      </w:r>
      <w:r>
        <w:t>äts sind diese Bestandteile jedoch notwendig. Mit diesem Symbol gekennzeichnete Geräte dürfen nicht mit dem Hausmüll entsorgt werden.</w:t>
      </w:r>
    </w:p>
    <w:p w14:paraId="782AA027" w14:textId="77777777" w:rsidR="0085759F" w:rsidRDefault="00D41D44">
      <w:pPr>
        <w:pStyle w:val="berschrift3"/>
        <w:spacing w:before="43"/>
      </w:pPr>
      <w:r>
        <w:t>Hinweise</w:t>
      </w:r>
      <w:r>
        <w:rPr>
          <w:spacing w:val="-10"/>
        </w:rPr>
        <w:t xml:space="preserve"> </w:t>
      </w:r>
      <w:r>
        <w:t>zu</w:t>
      </w:r>
      <w:r>
        <w:rPr>
          <w:spacing w:val="-6"/>
        </w:rPr>
        <w:t xml:space="preserve"> </w:t>
      </w:r>
      <w:r>
        <w:t>Inhaltsstoffen</w:t>
      </w:r>
      <w:r>
        <w:rPr>
          <w:spacing w:val="-7"/>
        </w:rPr>
        <w:t xml:space="preserve"> </w:t>
      </w:r>
      <w:r>
        <w:rPr>
          <w:spacing w:val="-2"/>
        </w:rPr>
        <w:t>(REACH)</w:t>
      </w:r>
    </w:p>
    <w:p w14:paraId="164EFE84" w14:textId="77777777" w:rsidR="0085759F" w:rsidRDefault="00D41D44">
      <w:pPr>
        <w:pStyle w:val="Textkrper"/>
        <w:spacing w:before="14"/>
        <w:ind w:left="219"/>
      </w:pPr>
      <w:r>
        <w:t>Aktuelle</w:t>
      </w:r>
      <w:r>
        <w:rPr>
          <w:spacing w:val="-8"/>
        </w:rPr>
        <w:t xml:space="preserve"> </w:t>
      </w:r>
      <w:r>
        <w:t>Informationen</w:t>
      </w:r>
      <w:r>
        <w:rPr>
          <w:spacing w:val="-6"/>
        </w:rPr>
        <w:t xml:space="preserve"> </w:t>
      </w:r>
      <w:r>
        <w:t>zu</w:t>
      </w:r>
      <w:r>
        <w:rPr>
          <w:spacing w:val="-8"/>
        </w:rPr>
        <w:t xml:space="preserve"> </w:t>
      </w:r>
      <w:r>
        <w:t>Inhaltsstoffen</w:t>
      </w:r>
      <w:r>
        <w:rPr>
          <w:spacing w:val="-8"/>
        </w:rPr>
        <w:t xml:space="preserve"> </w:t>
      </w:r>
      <w:r>
        <w:t>finden</w:t>
      </w:r>
      <w:r>
        <w:rPr>
          <w:spacing w:val="-6"/>
        </w:rPr>
        <w:t xml:space="preserve"> </w:t>
      </w:r>
      <w:r>
        <w:t>Sie</w:t>
      </w:r>
      <w:r>
        <w:rPr>
          <w:spacing w:val="-7"/>
        </w:rPr>
        <w:t xml:space="preserve"> </w:t>
      </w:r>
      <w:r>
        <w:rPr>
          <w:spacing w:val="-2"/>
        </w:rPr>
        <w:t>unter:</w:t>
      </w:r>
    </w:p>
    <w:p w14:paraId="6F86DBA7" w14:textId="77777777" w:rsidR="0085759F" w:rsidRDefault="00D41D44">
      <w:pPr>
        <w:spacing w:before="13"/>
        <w:ind w:left="219"/>
        <w:rPr>
          <w:i/>
          <w:sz w:val="18"/>
        </w:rPr>
      </w:pPr>
      <w:hyperlink r:id="rId29">
        <w:r>
          <w:rPr>
            <w:i/>
            <w:spacing w:val="-2"/>
            <w:sz w:val="18"/>
          </w:rPr>
          <w:t>www.kaercher.de/REACH</w:t>
        </w:r>
      </w:hyperlink>
    </w:p>
    <w:p w14:paraId="23A57D5F" w14:textId="77777777" w:rsidR="0085759F" w:rsidRDefault="00D41D44">
      <w:pPr>
        <w:pStyle w:val="berschrift1"/>
        <w:tabs>
          <w:tab w:val="left" w:pos="1404"/>
          <w:tab w:val="left" w:pos="5321"/>
        </w:tabs>
      </w:pPr>
      <w:bookmarkStart w:id="25" w:name="Zubehör_und_Ersatzteile"/>
      <w:bookmarkStart w:id="26" w:name="_bookmark4"/>
      <w:bookmarkEnd w:id="25"/>
      <w:bookmarkEnd w:id="26"/>
      <w:r>
        <w:rPr>
          <w:color w:val="FFFFFF"/>
          <w:highlight w:val="black"/>
        </w:rPr>
        <w:tab/>
        <w:t>Zubehör</w:t>
      </w:r>
      <w:r>
        <w:rPr>
          <w:color w:val="FFFFFF"/>
          <w:spacing w:val="-4"/>
          <w:highlight w:val="black"/>
        </w:rPr>
        <w:t xml:space="preserve"> </w:t>
      </w:r>
      <w:r>
        <w:rPr>
          <w:color w:val="FFFFFF"/>
          <w:highlight w:val="black"/>
        </w:rPr>
        <w:t>und</w:t>
      </w:r>
      <w:r>
        <w:rPr>
          <w:color w:val="FFFFFF"/>
          <w:spacing w:val="-4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Ersatzteile</w:t>
      </w:r>
      <w:r>
        <w:rPr>
          <w:color w:val="FFFFFF"/>
          <w:highlight w:val="black"/>
        </w:rPr>
        <w:tab/>
      </w:r>
    </w:p>
    <w:p w14:paraId="1EC767FA" w14:textId="77777777" w:rsidR="0085759F" w:rsidRDefault="00D41D44">
      <w:pPr>
        <w:pStyle w:val="Textkrper"/>
        <w:spacing w:before="20" w:line="254" w:lineRule="auto"/>
        <w:ind w:left="219"/>
      </w:pPr>
      <w:r>
        <w:t>Nur Original-Zubehör und Original-Ersatzteile verwenden, sie bieten</w:t>
      </w:r>
      <w:r>
        <w:rPr>
          <w:spacing w:val="-11"/>
        </w:rPr>
        <w:t xml:space="preserve"> </w:t>
      </w:r>
      <w:r>
        <w:t>die</w:t>
      </w:r>
      <w:r>
        <w:rPr>
          <w:spacing w:val="-11"/>
        </w:rPr>
        <w:t xml:space="preserve"> </w:t>
      </w:r>
      <w:r>
        <w:t>Gewähr</w:t>
      </w:r>
      <w:r>
        <w:rPr>
          <w:spacing w:val="-11"/>
        </w:rPr>
        <w:t xml:space="preserve"> </w:t>
      </w:r>
      <w:r>
        <w:t>für</w:t>
      </w:r>
      <w:r>
        <w:rPr>
          <w:spacing w:val="-12"/>
        </w:rPr>
        <w:t xml:space="preserve"> </w:t>
      </w:r>
      <w:r>
        <w:t>einen</w:t>
      </w:r>
      <w:r>
        <w:rPr>
          <w:spacing w:val="-11"/>
        </w:rPr>
        <w:t xml:space="preserve"> </w:t>
      </w:r>
      <w:r>
        <w:t>sicheren</w:t>
      </w:r>
      <w:r>
        <w:rPr>
          <w:spacing w:val="-11"/>
        </w:rPr>
        <w:t xml:space="preserve"> </w:t>
      </w:r>
      <w:r>
        <w:t>und</w:t>
      </w:r>
      <w:r>
        <w:rPr>
          <w:spacing w:val="-11"/>
        </w:rPr>
        <w:t xml:space="preserve"> </w:t>
      </w:r>
      <w:r>
        <w:t>störungsfreien</w:t>
      </w:r>
      <w:r>
        <w:rPr>
          <w:spacing w:val="-11"/>
        </w:rPr>
        <w:t xml:space="preserve"> </w:t>
      </w:r>
      <w:r>
        <w:t>Betrieb des Geräts.</w:t>
      </w:r>
    </w:p>
    <w:p w14:paraId="62EC99B7" w14:textId="77777777" w:rsidR="0085759F" w:rsidRDefault="00D41D44">
      <w:pPr>
        <w:pStyle w:val="Textkrper"/>
        <w:spacing w:before="2"/>
        <w:ind w:left="219"/>
      </w:pPr>
      <w:r>
        <w:t>Informationen</w:t>
      </w:r>
      <w:r>
        <w:rPr>
          <w:spacing w:val="-6"/>
        </w:rPr>
        <w:t xml:space="preserve"> </w:t>
      </w:r>
      <w:r>
        <w:t>über</w:t>
      </w:r>
      <w:r>
        <w:rPr>
          <w:spacing w:val="-4"/>
        </w:rPr>
        <w:t xml:space="preserve"> </w:t>
      </w:r>
      <w:r>
        <w:t>Zubehö</w:t>
      </w:r>
      <w:r>
        <w:t>r</w:t>
      </w:r>
      <w:r>
        <w:rPr>
          <w:spacing w:val="-4"/>
        </w:rPr>
        <w:t xml:space="preserve"> </w:t>
      </w:r>
      <w:r>
        <w:t>und</w:t>
      </w:r>
      <w:r>
        <w:rPr>
          <w:spacing w:val="-5"/>
        </w:rPr>
        <w:t xml:space="preserve"> </w:t>
      </w:r>
      <w:r>
        <w:t>Ersatzteile</w:t>
      </w:r>
      <w:r>
        <w:rPr>
          <w:spacing w:val="-6"/>
        </w:rPr>
        <w:t xml:space="preserve"> </w:t>
      </w:r>
      <w:r>
        <w:t>finden</w:t>
      </w:r>
      <w:r>
        <w:rPr>
          <w:spacing w:val="-5"/>
        </w:rPr>
        <w:t xml:space="preserve"> </w:t>
      </w:r>
      <w:r>
        <w:t>Sie</w:t>
      </w:r>
      <w:r>
        <w:rPr>
          <w:spacing w:val="-5"/>
        </w:rPr>
        <w:t xml:space="preserve"> </w:t>
      </w:r>
      <w:r>
        <w:rPr>
          <w:spacing w:val="-4"/>
        </w:rPr>
        <w:t>unter</w:t>
      </w:r>
    </w:p>
    <w:p w14:paraId="29D1EEA7" w14:textId="77777777" w:rsidR="0085759F" w:rsidRDefault="00D41D44">
      <w:pPr>
        <w:spacing w:before="14"/>
        <w:ind w:left="219"/>
        <w:rPr>
          <w:sz w:val="18"/>
        </w:rPr>
      </w:pPr>
      <w:hyperlink r:id="rId30">
        <w:r>
          <w:rPr>
            <w:i/>
            <w:spacing w:val="-2"/>
            <w:sz w:val="18"/>
          </w:rPr>
          <w:t>www.kaercher.com</w:t>
        </w:r>
        <w:r>
          <w:rPr>
            <w:spacing w:val="-2"/>
            <w:sz w:val="18"/>
          </w:rPr>
          <w:t>.</w:t>
        </w:r>
      </w:hyperlink>
    </w:p>
    <w:p w14:paraId="75BD4918" w14:textId="77777777" w:rsidR="0085759F" w:rsidRDefault="00D41D44">
      <w:pPr>
        <w:pStyle w:val="berschrift1"/>
        <w:tabs>
          <w:tab w:val="left" w:pos="2010"/>
          <w:tab w:val="left" w:pos="5321"/>
        </w:tabs>
      </w:pPr>
      <w:bookmarkStart w:id="27" w:name="Lieferumfang"/>
      <w:bookmarkStart w:id="28" w:name="_bookmark5"/>
      <w:bookmarkEnd w:id="27"/>
      <w:bookmarkEnd w:id="28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Lieferumfang</w:t>
      </w:r>
      <w:r>
        <w:rPr>
          <w:color w:val="FFFFFF"/>
          <w:highlight w:val="black"/>
        </w:rPr>
        <w:tab/>
      </w:r>
    </w:p>
    <w:p w14:paraId="79AA020B" w14:textId="77777777" w:rsidR="0085759F" w:rsidRDefault="00D41D44">
      <w:pPr>
        <w:pStyle w:val="Textkrper"/>
        <w:spacing w:before="20" w:line="254" w:lineRule="auto"/>
        <w:ind w:left="219"/>
      </w:pPr>
      <w:r>
        <w:t>Prüfen Sie beim</w:t>
      </w:r>
      <w:r>
        <w:rPr>
          <w:spacing w:val="-1"/>
        </w:rPr>
        <w:t xml:space="preserve"> </w:t>
      </w:r>
      <w:r>
        <w:t>Auspacken den Inhalt auf Vollständigkeit. Bei fehlendem</w:t>
      </w:r>
      <w:r>
        <w:rPr>
          <w:spacing w:val="-13"/>
        </w:rPr>
        <w:t xml:space="preserve"> </w:t>
      </w:r>
      <w:r>
        <w:t>Zubehör</w:t>
      </w:r>
      <w:r>
        <w:rPr>
          <w:spacing w:val="-12"/>
        </w:rPr>
        <w:t xml:space="preserve"> </w:t>
      </w:r>
      <w:r>
        <w:t>oder</w:t>
      </w:r>
      <w:r>
        <w:rPr>
          <w:spacing w:val="-13"/>
        </w:rPr>
        <w:t xml:space="preserve"> </w:t>
      </w:r>
      <w:r>
        <w:t>bei</w:t>
      </w:r>
      <w:r>
        <w:rPr>
          <w:spacing w:val="-12"/>
        </w:rPr>
        <w:t xml:space="preserve"> </w:t>
      </w:r>
      <w:r>
        <w:t>Transportschäden</w:t>
      </w:r>
      <w:r>
        <w:rPr>
          <w:spacing w:val="-13"/>
        </w:rPr>
        <w:t xml:space="preserve"> </w:t>
      </w:r>
      <w:r>
        <w:t>benachrichtigen Sie bitte Ihren Händler.</w:t>
      </w:r>
    </w:p>
    <w:p w14:paraId="0A1D6898" w14:textId="77777777" w:rsidR="0085759F" w:rsidRDefault="00D41D44">
      <w:pPr>
        <w:pStyle w:val="berschrift1"/>
        <w:tabs>
          <w:tab w:val="left" w:pos="2284"/>
          <w:tab w:val="left" w:pos="5321"/>
        </w:tabs>
        <w:spacing w:before="66"/>
      </w:pPr>
      <w:bookmarkStart w:id="29" w:name="Garantie"/>
      <w:bookmarkStart w:id="30" w:name="_bookmark6"/>
      <w:bookmarkEnd w:id="29"/>
      <w:bookmarkEnd w:id="30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Garantie</w:t>
      </w:r>
      <w:r>
        <w:rPr>
          <w:color w:val="FFFFFF"/>
          <w:highlight w:val="black"/>
        </w:rPr>
        <w:tab/>
      </w:r>
    </w:p>
    <w:p w14:paraId="254247CB" w14:textId="77777777" w:rsidR="0085759F" w:rsidRDefault="00D41D44">
      <w:pPr>
        <w:pStyle w:val="Textkrper"/>
        <w:spacing w:before="20" w:line="254" w:lineRule="auto"/>
        <w:ind w:left="219"/>
      </w:pPr>
      <w:r>
        <w:t xml:space="preserve">In jedem Land gelten die von unserer zuständigen </w:t>
      </w:r>
      <w:proofErr w:type="spellStart"/>
      <w:r>
        <w:t>Vertriebsge</w:t>
      </w:r>
      <w:proofErr w:type="spellEnd"/>
      <w:r>
        <w:t xml:space="preserve">- </w:t>
      </w:r>
      <w:proofErr w:type="spellStart"/>
      <w:r>
        <w:rPr>
          <w:spacing w:val="-2"/>
        </w:rPr>
        <w:t>sellschaft</w:t>
      </w:r>
      <w:proofErr w:type="spellEnd"/>
      <w:r>
        <w:rPr>
          <w:spacing w:val="-2"/>
        </w:rPr>
        <w:t xml:space="preserve"> herausgegebenen Garantiebedingungen. Etwaige </w:t>
      </w:r>
      <w:proofErr w:type="spellStart"/>
      <w:r>
        <w:rPr>
          <w:spacing w:val="-2"/>
        </w:rPr>
        <w:t>Stö</w:t>
      </w:r>
      <w:proofErr w:type="spellEnd"/>
      <w:r>
        <w:rPr>
          <w:spacing w:val="-2"/>
        </w:rPr>
        <w:t xml:space="preserve">- </w:t>
      </w:r>
      <w:proofErr w:type="spellStart"/>
      <w:r>
        <w:t>rungen</w:t>
      </w:r>
      <w:proofErr w:type="spellEnd"/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Ihrem</w:t>
      </w:r>
      <w:r>
        <w:rPr>
          <w:spacing w:val="-5"/>
        </w:rPr>
        <w:t xml:space="preserve"> </w:t>
      </w:r>
      <w:r>
        <w:t>Gerät</w:t>
      </w:r>
      <w:r>
        <w:rPr>
          <w:spacing w:val="-5"/>
        </w:rPr>
        <w:t xml:space="preserve"> </w:t>
      </w:r>
      <w:r>
        <w:t>beseitigen</w:t>
      </w:r>
      <w:r>
        <w:rPr>
          <w:spacing w:val="-5"/>
        </w:rPr>
        <w:t xml:space="preserve"> </w:t>
      </w:r>
      <w:r>
        <w:t>wir</w:t>
      </w:r>
      <w:r>
        <w:rPr>
          <w:spacing w:val="-6"/>
        </w:rPr>
        <w:t xml:space="preserve"> </w:t>
      </w:r>
      <w:r>
        <w:t>innerhalb</w:t>
      </w:r>
      <w:r>
        <w:rPr>
          <w:spacing w:val="-5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Garantiefrist kostenlos,</w:t>
      </w:r>
      <w:r>
        <w:rPr>
          <w:spacing w:val="-4"/>
        </w:rPr>
        <w:t xml:space="preserve"> </w:t>
      </w:r>
      <w:r>
        <w:t>sofer</w:t>
      </w:r>
      <w:r>
        <w:t>n</w:t>
      </w:r>
      <w:r>
        <w:rPr>
          <w:spacing w:val="-4"/>
        </w:rPr>
        <w:t xml:space="preserve"> </w:t>
      </w:r>
      <w:r>
        <w:t>ein</w:t>
      </w:r>
      <w:r>
        <w:rPr>
          <w:spacing w:val="-4"/>
        </w:rPr>
        <w:t xml:space="preserve"> </w:t>
      </w:r>
      <w:r>
        <w:t>Material-</w:t>
      </w:r>
      <w:r>
        <w:rPr>
          <w:spacing w:val="-6"/>
        </w:rPr>
        <w:t xml:space="preserve"> </w:t>
      </w:r>
      <w:r>
        <w:t>oder</w:t>
      </w:r>
      <w:r>
        <w:rPr>
          <w:spacing w:val="-4"/>
        </w:rPr>
        <w:t xml:space="preserve"> </w:t>
      </w:r>
      <w:r>
        <w:t>Herstellungsfehler</w:t>
      </w:r>
      <w:r>
        <w:rPr>
          <w:spacing w:val="-6"/>
        </w:rPr>
        <w:t xml:space="preserve"> </w:t>
      </w:r>
      <w:r>
        <w:t>die</w:t>
      </w:r>
      <w:r>
        <w:rPr>
          <w:spacing w:val="-4"/>
        </w:rPr>
        <w:t xml:space="preserve"> </w:t>
      </w:r>
      <w:r>
        <w:t xml:space="preserve">Ursa- </w:t>
      </w:r>
      <w:proofErr w:type="spellStart"/>
      <w:r>
        <w:t>che</w:t>
      </w:r>
      <w:proofErr w:type="spellEnd"/>
      <w:r>
        <w:rPr>
          <w:spacing w:val="-7"/>
        </w:rPr>
        <w:t xml:space="preserve"> </w:t>
      </w:r>
      <w:r>
        <w:t>sein</w:t>
      </w:r>
      <w:r>
        <w:rPr>
          <w:spacing w:val="-7"/>
        </w:rPr>
        <w:t xml:space="preserve"> </w:t>
      </w:r>
      <w:r>
        <w:t>sollte.</w:t>
      </w:r>
      <w:r>
        <w:rPr>
          <w:spacing w:val="-8"/>
        </w:rPr>
        <w:t xml:space="preserve"> </w:t>
      </w:r>
      <w:r>
        <w:t>Im</w:t>
      </w:r>
      <w:r>
        <w:rPr>
          <w:spacing w:val="-7"/>
        </w:rPr>
        <w:t xml:space="preserve"> </w:t>
      </w:r>
      <w:r>
        <w:t>Garantiefall</w:t>
      </w:r>
      <w:r>
        <w:rPr>
          <w:spacing w:val="-7"/>
        </w:rPr>
        <w:t xml:space="preserve"> </w:t>
      </w:r>
      <w:r>
        <w:t>wenden</w:t>
      </w:r>
      <w:r>
        <w:rPr>
          <w:spacing w:val="-7"/>
        </w:rPr>
        <w:t xml:space="preserve"> </w:t>
      </w:r>
      <w:r>
        <w:t>Sie</w:t>
      </w:r>
      <w:r>
        <w:rPr>
          <w:spacing w:val="-7"/>
        </w:rPr>
        <w:t xml:space="preserve"> </w:t>
      </w:r>
      <w:r>
        <w:t>sich</w:t>
      </w:r>
      <w:r>
        <w:rPr>
          <w:spacing w:val="-7"/>
        </w:rPr>
        <w:t xml:space="preserve"> </w:t>
      </w:r>
      <w:r>
        <w:t>bitte</w:t>
      </w:r>
      <w:r>
        <w:rPr>
          <w:spacing w:val="-7"/>
        </w:rPr>
        <w:t xml:space="preserve"> </w:t>
      </w:r>
      <w:r>
        <w:t>mit</w:t>
      </w:r>
      <w:r>
        <w:rPr>
          <w:spacing w:val="-7"/>
        </w:rPr>
        <w:t xml:space="preserve"> </w:t>
      </w:r>
      <w:proofErr w:type="spellStart"/>
      <w:r>
        <w:t>Kaufbe</w:t>
      </w:r>
      <w:proofErr w:type="spellEnd"/>
      <w:r>
        <w:t xml:space="preserve">- leg an Ihren Händler oder die nächste autorisierte </w:t>
      </w:r>
      <w:r>
        <w:rPr>
          <w:spacing w:val="-2"/>
        </w:rPr>
        <w:t>Kundendienststelle.</w:t>
      </w:r>
    </w:p>
    <w:p w14:paraId="7AC8EF8A" w14:textId="77777777" w:rsidR="0085759F" w:rsidRDefault="00D41D44">
      <w:pPr>
        <w:pStyle w:val="Textkrper"/>
        <w:spacing w:before="5"/>
        <w:ind w:left="219"/>
      </w:pPr>
      <w:r>
        <w:t>(Adresse</w:t>
      </w:r>
      <w:r>
        <w:rPr>
          <w:spacing w:val="-7"/>
        </w:rPr>
        <w:t xml:space="preserve"> </w:t>
      </w:r>
      <w:r>
        <w:t>siehe</w:t>
      </w:r>
      <w:r>
        <w:rPr>
          <w:spacing w:val="-6"/>
        </w:rPr>
        <w:t xml:space="preserve"> </w:t>
      </w:r>
      <w:r>
        <w:rPr>
          <w:spacing w:val="-2"/>
        </w:rPr>
        <w:t>Rückseite)</w:t>
      </w:r>
    </w:p>
    <w:p w14:paraId="099A7533" w14:textId="77777777" w:rsidR="0085759F" w:rsidRDefault="00D41D44">
      <w:pPr>
        <w:pStyle w:val="berschrift1"/>
        <w:tabs>
          <w:tab w:val="left" w:pos="1971"/>
          <w:tab w:val="left" w:pos="5321"/>
        </w:tabs>
        <w:spacing w:before="77"/>
      </w:pPr>
      <w:bookmarkStart w:id="31" w:name="Kurzanleitung"/>
      <w:bookmarkStart w:id="32" w:name="_bookmark7"/>
      <w:bookmarkEnd w:id="31"/>
      <w:bookmarkEnd w:id="32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Kurzanleitung</w:t>
      </w:r>
      <w:r>
        <w:rPr>
          <w:color w:val="FFFFFF"/>
          <w:highlight w:val="black"/>
        </w:rPr>
        <w:tab/>
      </w:r>
    </w:p>
    <w:p w14:paraId="058EE6F2" w14:textId="77777777" w:rsidR="0085759F" w:rsidRDefault="00D41D44">
      <w:pPr>
        <w:pStyle w:val="berschrift2"/>
        <w:tabs>
          <w:tab w:val="left" w:pos="5321"/>
        </w:tabs>
        <w:spacing w:before="54"/>
      </w:pPr>
      <w:bookmarkStart w:id="33" w:name="Vorbereitungen_zum_Einlernen_von_neuen_R"/>
      <w:bookmarkEnd w:id="33"/>
      <w:r>
        <w:rPr>
          <w:color w:val="000000"/>
          <w:spacing w:val="35"/>
          <w:shd w:val="clear" w:color="auto" w:fill="CCCCCC"/>
        </w:rPr>
        <w:t xml:space="preserve">  </w:t>
      </w:r>
      <w:r>
        <w:rPr>
          <w:color w:val="000000"/>
          <w:shd w:val="clear" w:color="auto" w:fill="CCCCCC"/>
        </w:rPr>
        <w:t>Vorbereitungen</w:t>
      </w:r>
      <w:r>
        <w:rPr>
          <w:color w:val="000000"/>
          <w:spacing w:val="-4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zum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Einlernen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von</w:t>
      </w:r>
      <w:r>
        <w:rPr>
          <w:color w:val="000000"/>
          <w:spacing w:val="-4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neuen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Routen</w:t>
      </w:r>
      <w:r>
        <w:rPr>
          <w:color w:val="000000"/>
          <w:shd w:val="clear" w:color="auto" w:fill="CCCCCC"/>
        </w:rPr>
        <w:tab/>
      </w:r>
    </w:p>
    <w:p w14:paraId="563E74FB" w14:textId="77777777" w:rsidR="0085759F" w:rsidRDefault="00D41D44">
      <w:pPr>
        <w:pStyle w:val="berschrift3"/>
        <w:tabs>
          <w:tab w:val="left" w:pos="2106"/>
          <w:tab w:val="left" w:pos="5321"/>
        </w:tabs>
        <w:spacing w:before="56"/>
      </w:pPr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Positionscodes</w:t>
      </w:r>
      <w:r>
        <w:rPr>
          <w:color w:val="000000"/>
          <w:shd w:val="clear" w:color="auto" w:fill="E6E6E6"/>
        </w:rPr>
        <w:tab/>
      </w:r>
    </w:p>
    <w:p w14:paraId="351A9B53" w14:textId="77777777" w:rsidR="0085759F" w:rsidRDefault="00D41D44">
      <w:pPr>
        <w:pStyle w:val="Textkrper"/>
        <w:spacing w:before="33" w:line="254" w:lineRule="auto"/>
        <w:ind w:left="219"/>
      </w:pPr>
      <w:r>
        <w:t>Positionscodes werden für die autonome Reinigung benötigt. Zum Starten einer Reinigungsroute muss das Gerät vor einem Positionscode</w:t>
      </w:r>
      <w:r>
        <w:rPr>
          <w:spacing w:val="-6"/>
        </w:rPr>
        <w:t xml:space="preserve"> </w:t>
      </w:r>
      <w:r>
        <w:t>positioniert</w:t>
      </w:r>
      <w:r>
        <w:rPr>
          <w:spacing w:val="-6"/>
        </w:rPr>
        <w:t xml:space="preserve"> </w:t>
      </w:r>
      <w:r>
        <w:t>werden.</w:t>
      </w:r>
      <w:r>
        <w:rPr>
          <w:spacing w:val="-7"/>
        </w:rPr>
        <w:t xml:space="preserve"> </w:t>
      </w:r>
      <w:r>
        <w:t>Daher</w:t>
      </w:r>
      <w:r>
        <w:rPr>
          <w:spacing w:val="-6"/>
        </w:rPr>
        <w:t xml:space="preserve"> </w:t>
      </w:r>
      <w:r>
        <w:t>sollten</w:t>
      </w:r>
      <w:r>
        <w:rPr>
          <w:spacing w:val="-7"/>
        </w:rPr>
        <w:t xml:space="preserve"> </w:t>
      </w:r>
      <w:r>
        <w:t>sie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proofErr w:type="spellStart"/>
      <w:r>
        <w:t>strategi</w:t>
      </w:r>
      <w:proofErr w:type="spellEnd"/>
      <w:r>
        <w:t xml:space="preserve">- </w:t>
      </w:r>
      <w:proofErr w:type="spellStart"/>
      <w:r>
        <w:rPr>
          <w:spacing w:val="-2"/>
        </w:rPr>
        <w:t>schen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Punkten</w:t>
      </w:r>
      <w:r>
        <w:rPr>
          <w:spacing w:val="-6"/>
        </w:rPr>
        <w:t xml:space="preserve"> </w:t>
      </w:r>
      <w:r>
        <w:rPr>
          <w:spacing w:val="-2"/>
        </w:rPr>
        <w:t>im</w:t>
      </w:r>
      <w:r>
        <w:rPr>
          <w:spacing w:val="-6"/>
        </w:rPr>
        <w:t xml:space="preserve"> </w:t>
      </w:r>
      <w:r>
        <w:rPr>
          <w:spacing w:val="-2"/>
        </w:rPr>
        <w:t>Gebäude</w:t>
      </w:r>
      <w:r>
        <w:rPr>
          <w:spacing w:val="-6"/>
        </w:rPr>
        <w:t xml:space="preserve"> </w:t>
      </w:r>
      <w:r>
        <w:rPr>
          <w:spacing w:val="-2"/>
        </w:rPr>
        <w:t>platziert</w:t>
      </w:r>
      <w:r>
        <w:rPr>
          <w:spacing w:val="-6"/>
        </w:rPr>
        <w:t xml:space="preserve"> </w:t>
      </w:r>
      <w:r>
        <w:rPr>
          <w:spacing w:val="-2"/>
        </w:rPr>
        <w:t>werden.</w:t>
      </w:r>
      <w:r>
        <w:rPr>
          <w:spacing w:val="-6"/>
        </w:rPr>
        <w:t xml:space="preserve"> </w:t>
      </w:r>
      <w:r>
        <w:rPr>
          <w:spacing w:val="-2"/>
        </w:rPr>
        <w:t>Die</w:t>
      </w:r>
      <w:r>
        <w:rPr>
          <w:spacing w:val="-5"/>
        </w:rPr>
        <w:t xml:space="preserve"> </w:t>
      </w:r>
      <w:r>
        <w:rPr>
          <w:spacing w:val="-2"/>
        </w:rPr>
        <w:t xml:space="preserve">Positionscodes </w:t>
      </w:r>
      <w:r>
        <w:t>bestehen a</w:t>
      </w:r>
      <w:r>
        <w:t>us einem für das Gerät lesbaren Code und einer für Menschen lesbaren Positionscode-ID.</w:t>
      </w:r>
    </w:p>
    <w:p w14:paraId="58C58655" w14:textId="77777777" w:rsidR="0085759F" w:rsidRDefault="00D41D44">
      <w:pPr>
        <w:pStyle w:val="Textkrper"/>
        <w:spacing w:before="4"/>
        <w:ind w:left="219"/>
      </w:pPr>
      <w:r>
        <w:t>Bringen</w:t>
      </w:r>
      <w:r>
        <w:rPr>
          <w:spacing w:val="-6"/>
        </w:rPr>
        <w:t xml:space="preserve"> </w:t>
      </w:r>
      <w:r>
        <w:t>Sie</w:t>
      </w:r>
      <w:r>
        <w:rPr>
          <w:spacing w:val="-4"/>
        </w:rPr>
        <w:t xml:space="preserve"> </w:t>
      </w:r>
      <w:r>
        <w:t>den</w:t>
      </w:r>
      <w:r>
        <w:rPr>
          <w:spacing w:val="-3"/>
        </w:rPr>
        <w:t xml:space="preserve"> </w:t>
      </w:r>
      <w:r>
        <w:t>Positionscode</w:t>
      </w:r>
      <w:r>
        <w:rPr>
          <w:spacing w:val="-4"/>
        </w:rPr>
        <w:t xml:space="preserve"> </w:t>
      </w:r>
      <w:r>
        <w:t>auf</w:t>
      </w:r>
      <w:r>
        <w:rPr>
          <w:spacing w:val="-2"/>
        </w:rPr>
        <w:t xml:space="preserve"> </w:t>
      </w:r>
      <w:r>
        <w:t>einer</w:t>
      </w:r>
      <w:r>
        <w:rPr>
          <w:spacing w:val="-3"/>
        </w:rPr>
        <w:t xml:space="preserve"> </w:t>
      </w:r>
      <w:r>
        <w:t>Höhe</w:t>
      </w:r>
      <w:r>
        <w:rPr>
          <w:spacing w:val="-5"/>
        </w:rPr>
        <w:t xml:space="preserve"> </w:t>
      </w:r>
      <w:r>
        <w:t>von</w:t>
      </w:r>
      <w:r>
        <w:rPr>
          <w:spacing w:val="-3"/>
        </w:rPr>
        <w:t xml:space="preserve"> </w:t>
      </w:r>
      <w:r>
        <w:t>66</w:t>
      </w:r>
      <w:r>
        <w:rPr>
          <w:spacing w:val="-4"/>
        </w:rPr>
        <w:t xml:space="preserve"> </w:t>
      </w:r>
      <w:r>
        <w:t>cm</w:t>
      </w:r>
      <w:r>
        <w:rPr>
          <w:spacing w:val="-2"/>
        </w:rPr>
        <w:t xml:space="preserve"> </w:t>
      </w:r>
      <w:r>
        <w:rPr>
          <w:spacing w:val="-5"/>
        </w:rPr>
        <w:t>an.</w:t>
      </w:r>
    </w:p>
    <w:p w14:paraId="2CBF5A26" w14:textId="77777777" w:rsidR="0085759F" w:rsidRDefault="00D41D44">
      <w:pPr>
        <w:rPr>
          <w:sz w:val="18"/>
        </w:rPr>
      </w:pPr>
      <w:r>
        <w:br w:type="column"/>
      </w:r>
    </w:p>
    <w:p w14:paraId="43F23387" w14:textId="77777777" w:rsidR="0085759F" w:rsidRDefault="0085759F">
      <w:pPr>
        <w:pStyle w:val="Textkrper"/>
      </w:pPr>
    </w:p>
    <w:p w14:paraId="3DAFA613" w14:textId="77777777" w:rsidR="0085759F" w:rsidRDefault="0085759F">
      <w:pPr>
        <w:pStyle w:val="Textkrper"/>
      </w:pPr>
    </w:p>
    <w:p w14:paraId="1682ED30" w14:textId="77777777" w:rsidR="0085759F" w:rsidRDefault="0085759F">
      <w:pPr>
        <w:pStyle w:val="Textkrper"/>
      </w:pPr>
    </w:p>
    <w:p w14:paraId="37D20C73" w14:textId="77777777" w:rsidR="0085759F" w:rsidRDefault="0085759F">
      <w:pPr>
        <w:pStyle w:val="Textkrper"/>
      </w:pPr>
    </w:p>
    <w:p w14:paraId="10347298" w14:textId="77777777" w:rsidR="0085759F" w:rsidRDefault="0085759F">
      <w:pPr>
        <w:pStyle w:val="Textkrper"/>
      </w:pPr>
    </w:p>
    <w:p w14:paraId="471CEA64" w14:textId="77777777" w:rsidR="0085759F" w:rsidRDefault="0085759F">
      <w:pPr>
        <w:pStyle w:val="Textkrper"/>
        <w:spacing w:before="3"/>
      </w:pPr>
    </w:p>
    <w:p w14:paraId="3B58C882" w14:textId="77777777" w:rsidR="0085759F" w:rsidRDefault="00D41D44">
      <w:pPr>
        <w:pStyle w:val="berschrift5"/>
      </w:pP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60150CF1" wp14:editId="229E5557">
                <wp:simplePos x="0" y="0"/>
                <wp:positionH relativeFrom="page">
                  <wp:posOffset>3892296</wp:posOffset>
                </wp:positionH>
                <wp:positionV relativeFrom="paragraph">
                  <wp:posOffset>-2653966</wp:posOffset>
                </wp:positionV>
                <wp:extent cx="3228975" cy="2638425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8975" cy="2638425"/>
                          <a:chOff x="0" y="0"/>
                          <a:chExt cx="3228975" cy="263842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15640" cy="2625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3228975" cy="263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8975" h="2638425">
                                <a:moveTo>
                                  <a:pt x="3228594" y="0"/>
                                </a:moveTo>
                                <a:lnTo>
                                  <a:pt x="3215640" y="0"/>
                                </a:lnTo>
                                <a:lnTo>
                                  <a:pt x="3215640" y="12954"/>
                                </a:lnTo>
                                <a:lnTo>
                                  <a:pt x="3215640" y="2625102"/>
                                </a:lnTo>
                                <a:lnTo>
                                  <a:pt x="12954" y="2625102"/>
                                </a:lnTo>
                                <a:lnTo>
                                  <a:pt x="12954" y="12954"/>
                                </a:lnTo>
                                <a:lnTo>
                                  <a:pt x="3215640" y="12954"/>
                                </a:lnTo>
                                <a:lnTo>
                                  <a:pt x="3215640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5102"/>
                                </a:lnTo>
                                <a:lnTo>
                                  <a:pt x="0" y="2631186"/>
                                </a:lnTo>
                                <a:lnTo>
                                  <a:pt x="0" y="2638044"/>
                                </a:lnTo>
                                <a:lnTo>
                                  <a:pt x="3215640" y="2638044"/>
                                </a:lnTo>
                                <a:lnTo>
                                  <a:pt x="3221736" y="2638044"/>
                                </a:lnTo>
                                <a:lnTo>
                                  <a:pt x="3228581" y="2638044"/>
                                </a:lnTo>
                                <a:lnTo>
                                  <a:pt x="3228581" y="12954"/>
                                </a:lnTo>
                                <a:lnTo>
                                  <a:pt x="32285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082FD" id="Group 27" o:spid="_x0000_s1026" style="position:absolute;margin-left:306.5pt;margin-top:-208.95pt;width:254.25pt;height:207.75pt;z-index:15732224;mso-wrap-distance-left:0;mso-wrap-distance-right:0;mso-position-horizontal-relative:page" coordsize="32289,26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8" o:spid="_x0000_s1027" type="#_x0000_t75" style="position:absolute;left:60;top:60;width:32157;height:26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">
                  <v:imagedata r:id="rId32" o:title=""/>
                </v:shape>
                <v:shape id="Graphic 29" o:spid="_x0000_s1028" style="position:absolute;width:32289;height:26384;visibility:visible;mso-wrap-style:square;v-text-anchor:top" coordsize="3228975,263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" path="m3228594,r-12954,l3215640,12954r,2612148l12954,2625102r,-2612148l3215640,12954r,-12954l12954,,6096,,,,,2625102r,6084l,2638044r3215640,l3221736,2638044r6845,l3228581,12954,3228594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Hinweis</w:t>
      </w:r>
    </w:p>
    <w:p w14:paraId="5810F652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3" w:line="256" w:lineRule="auto"/>
        <w:ind w:left="445" w:right="319"/>
        <w:rPr>
          <w:sz w:val="18"/>
        </w:rPr>
      </w:pPr>
      <w:r>
        <w:rPr>
          <w:i/>
          <w:sz w:val="18"/>
        </w:rPr>
        <w:t>Pro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dürfen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mehrere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Positionscodes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6"/>
          <w:sz w:val="18"/>
        </w:rPr>
        <w:t xml:space="preserve"> </w:t>
      </w:r>
      <w:proofErr w:type="spellStart"/>
      <w:r>
        <w:rPr>
          <w:i/>
          <w:sz w:val="18"/>
        </w:rPr>
        <w:t>identi</w:t>
      </w:r>
      <w:proofErr w:type="spellEnd"/>
      <w:r>
        <w:rPr>
          <w:i/>
          <w:sz w:val="18"/>
        </w:rPr>
        <w:t>-</w:t>
      </w:r>
      <w:r>
        <w:rPr>
          <w:i/>
          <w:sz w:val="18"/>
        </w:rPr>
        <w:t xml:space="preserve"> </w:t>
      </w:r>
      <w:proofErr w:type="spellStart"/>
      <w:r>
        <w:rPr>
          <w:i/>
          <w:sz w:val="18"/>
        </w:rPr>
        <w:t>schen</w:t>
      </w:r>
      <w:proofErr w:type="spellEnd"/>
      <w:r>
        <w:rPr>
          <w:i/>
          <w:sz w:val="18"/>
        </w:rPr>
        <w:t xml:space="preserve"> ID verwendet werden.</w:t>
      </w:r>
    </w:p>
    <w:p w14:paraId="1DC6927D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line="254" w:lineRule="auto"/>
        <w:ind w:left="445" w:right="549"/>
        <w:rPr>
          <w:sz w:val="18"/>
        </w:rPr>
      </w:pPr>
      <w:r>
        <w:rPr>
          <w:i/>
          <w:sz w:val="18"/>
        </w:rPr>
        <w:t>Auf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jedem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Positionscode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können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beliebig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viele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Routen</w:t>
      </w:r>
      <w:r>
        <w:rPr>
          <w:i/>
          <w:spacing w:val="-7"/>
          <w:sz w:val="18"/>
        </w:rPr>
        <w:t xml:space="preserve"> </w:t>
      </w:r>
      <w:proofErr w:type="spellStart"/>
      <w:r>
        <w:rPr>
          <w:i/>
          <w:sz w:val="18"/>
        </w:rPr>
        <w:t>ge</w:t>
      </w:r>
      <w:proofErr w:type="spellEnd"/>
      <w:r>
        <w:rPr>
          <w:i/>
          <w:sz w:val="18"/>
        </w:rPr>
        <w:t>- speichert werden.</w:t>
      </w:r>
    </w:p>
    <w:p w14:paraId="65EE920F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line="254" w:lineRule="auto"/>
        <w:ind w:left="445" w:right="407"/>
        <w:rPr>
          <w:sz w:val="18"/>
        </w:rPr>
      </w:pPr>
      <w:r>
        <w:rPr>
          <w:i/>
          <w:sz w:val="18"/>
        </w:rPr>
        <w:t>Zum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Starten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einer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Route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muss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vor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5"/>
          <w:sz w:val="18"/>
        </w:rPr>
        <w:t xml:space="preserve"> </w:t>
      </w:r>
      <w:proofErr w:type="spellStart"/>
      <w:r>
        <w:rPr>
          <w:i/>
          <w:sz w:val="18"/>
        </w:rPr>
        <w:t>zugehöri</w:t>
      </w:r>
      <w:proofErr w:type="spellEnd"/>
      <w:r>
        <w:rPr>
          <w:i/>
          <w:sz w:val="18"/>
        </w:rPr>
        <w:t>- gen Positionscode positioniert werden.</w:t>
      </w:r>
    </w:p>
    <w:p w14:paraId="0C6642B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line="254" w:lineRule="auto"/>
        <w:ind w:left="445" w:right="364"/>
        <w:rPr>
          <w:sz w:val="18"/>
        </w:rPr>
      </w:pPr>
      <w:r>
        <w:rPr>
          <w:i/>
          <w:sz w:val="18"/>
        </w:rPr>
        <w:t xml:space="preserve">Laminieren Sie den Positionscode nicht. Durch die </w:t>
      </w:r>
      <w:proofErr w:type="spellStart"/>
      <w:r>
        <w:rPr>
          <w:i/>
          <w:sz w:val="18"/>
        </w:rPr>
        <w:t>Laminie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rung</w:t>
      </w:r>
      <w:proofErr w:type="spellEnd"/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es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vorkommen,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dass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Positionscode nicht korrekt erkennt.</w:t>
      </w:r>
    </w:p>
    <w:p w14:paraId="4A19095E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i/>
          <w:sz w:val="18"/>
        </w:rPr>
        <w:t>Routen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können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auch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ohne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Positionscode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beendet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werden.</w:t>
      </w:r>
    </w:p>
    <w:p w14:paraId="3D89342A" w14:textId="77777777" w:rsidR="0085759F" w:rsidRDefault="00D41D44">
      <w:pPr>
        <w:spacing w:before="93" w:line="261" w:lineRule="auto"/>
        <w:ind w:left="219" w:right="317"/>
        <w:jc w:val="both"/>
        <w:rPr>
          <w:sz w:val="18"/>
        </w:rPr>
      </w:pPr>
      <w:bookmarkStart w:id="34" w:name="Unterteilung_der_Umgebung_in_Reinigungsb"/>
      <w:bookmarkEnd w:id="34"/>
      <w:r>
        <w:rPr>
          <w:b/>
          <w:color w:val="000000"/>
          <w:spacing w:val="80"/>
          <w:sz w:val="18"/>
          <w:shd w:val="clear" w:color="auto" w:fill="E6E6E6"/>
        </w:rPr>
        <w:t xml:space="preserve">  </w:t>
      </w:r>
      <w:r>
        <w:rPr>
          <w:b/>
          <w:color w:val="000000"/>
          <w:sz w:val="18"/>
          <w:shd w:val="clear" w:color="auto" w:fill="E6E6E6"/>
        </w:rPr>
        <w:t>Unterteilung</w:t>
      </w:r>
      <w:r>
        <w:rPr>
          <w:b/>
          <w:color w:val="000000"/>
          <w:spacing w:val="-3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der</w:t>
      </w:r>
      <w:r>
        <w:rPr>
          <w:b/>
          <w:color w:val="000000"/>
          <w:spacing w:val="-4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Umgebung</w:t>
      </w:r>
      <w:r>
        <w:rPr>
          <w:b/>
          <w:color w:val="000000"/>
          <w:spacing w:val="-3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in</w:t>
      </w:r>
      <w:r>
        <w:rPr>
          <w:b/>
          <w:color w:val="000000"/>
          <w:spacing w:val="-3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Reinigungsbereiche</w:t>
      </w:r>
      <w:r>
        <w:rPr>
          <w:b/>
          <w:color w:val="000000"/>
          <w:spacing w:val="80"/>
          <w:sz w:val="18"/>
          <w:shd w:val="clear" w:color="auto" w:fill="E6E6E6"/>
        </w:rPr>
        <w:t xml:space="preserve">  </w:t>
      </w:r>
      <w:r>
        <w:rPr>
          <w:b/>
          <w:color w:val="000000"/>
          <w:spacing w:val="80"/>
          <w:sz w:val="18"/>
        </w:rPr>
        <w:t xml:space="preserve"> </w:t>
      </w:r>
      <w:r>
        <w:rPr>
          <w:color w:val="000000"/>
          <w:sz w:val="18"/>
        </w:rPr>
        <w:t>Für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eine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praktische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Unterteilung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kann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die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Umgebung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in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Bereiche mit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dauerhaft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gleichem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Aufbau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und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Bereiche,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dessen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Umgebung sich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häufig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verändert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(</w:t>
      </w:r>
      <w:proofErr w:type="spellStart"/>
      <w:r>
        <w:rPr>
          <w:color w:val="000000"/>
          <w:sz w:val="18"/>
        </w:rPr>
        <w:t>z.B</w:t>
      </w:r>
      <w:proofErr w:type="spellEnd"/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aufgrund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saisonaler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Angebote),</w:t>
      </w:r>
      <w:r>
        <w:rPr>
          <w:color w:val="000000"/>
          <w:spacing w:val="-12"/>
          <w:sz w:val="18"/>
        </w:rPr>
        <w:t xml:space="preserve"> </w:t>
      </w:r>
      <w:proofErr w:type="spellStart"/>
      <w:r>
        <w:rPr>
          <w:color w:val="000000"/>
          <w:sz w:val="18"/>
        </w:rPr>
        <w:t>aufge</w:t>
      </w:r>
      <w:proofErr w:type="spellEnd"/>
      <w:r>
        <w:rPr>
          <w:color w:val="000000"/>
          <w:sz w:val="18"/>
        </w:rPr>
        <w:t>- teilt werden.</w:t>
      </w:r>
    </w:p>
    <w:p w14:paraId="53A30101" w14:textId="77777777" w:rsidR="0085759F" w:rsidRDefault="00D41D44">
      <w:pPr>
        <w:pStyle w:val="Textkrper"/>
        <w:spacing w:line="254" w:lineRule="auto"/>
        <w:ind w:left="219" w:right="320"/>
      </w:pPr>
      <w:r>
        <w:t>Durch die später erläuterte Verkettungsfunktion wird eine hohe Flexibilität bei separat eingelernten Reinigungsbereichen er- reicht.</w:t>
      </w:r>
      <w:r>
        <w:rPr>
          <w:spacing w:val="-1"/>
        </w:rPr>
        <w:t xml:space="preserve"> </w:t>
      </w:r>
      <w:r>
        <w:t>Als</w:t>
      </w:r>
      <w:r>
        <w:rPr>
          <w:spacing w:val="-2"/>
        </w:rPr>
        <w:t xml:space="preserve"> </w:t>
      </w:r>
      <w:r>
        <w:t>Abschnittsdauer haben sich ungefähr 30-60 Minuten bewährt</w:t>
      </w:r>
      <w:r>
        <w:rPr>
          <w:spacing w:val="-13"/>
        </w:rPr>
        <w:t xml:space="preserve"> </w:t>
      </w:r>
      <w:r>
        <w:t>auch</w:t>
      </w:r>
      <w:r>
        <w:rPr>
          <w:spacing w:val="-12"/>
        </w:rPr>
        <w:t xml:space="preserve"> </w:t>
      </w:r>
      <w:r>
        <w:t>im</w:t>
      </w:r>
      <w:r>
        <w:rPr>
          <w:spacing w:val="-13"/>
        </w:rPr>
        <w:t xml:space="preserve"> </w:t>
      </w:r>
      <w:r>
        <w:t>Hinblick</w:t>
      </w:r>
      <w:r>
        <w:rPr>
          <w:spacing w:val="-12"/>
        </w:rPr>
        <w:t xml:space="preserve"> </w:t>
      </w:r>
      <w:r>
        <w:t>auf</w:t>
      </w:r>
      <w:r>
        <w:rPr>
          <w:spacing w:val="-13"/>
        </w:rPr>
        <w:t xml:space="preserve"> </w:t>
      </w:r>
      <w:r>
        <w:t>Ressourceneinsatz</w:t>
      </w:r>
      <w:r>
        <w:rPr>
          <w:spacing w:val="-13"/>
        </w:rPr>
        <w:t xml:space="preserve"> </w:t>
      </w:r>
      <w:r>
        <w:t>und</w:t>
      </w:r>
      <w:r>
        <w:rPr>
          <w:spacing w:val="-12"/>
        </w:rPr>
        <w:t xml:space="preserve"> </w:t>
      </w:r>
      <w:r>
        <w:t xml:space="preserve">-verfügbar- </w:t>
      </w:r>
      <w:proofErr w:type="spellStart"/>
      <w:r>
        <w:rPr>
          <w:spacing w:val="-2"/>
        </w:rPr>
        <w:t>keit</w:t>
      </w:r>
      <w:proofErr w:type="spellEnd"/>
      <w:r>
        <w:rPr>
          <w:spacing w:val="-2"/>
        </w:rPr>
        <w:t>.</w:t>
      </w:r>
    </w:p>
    <w:p w14:paraId="2F6A63B9" w14:textId="77777777" w:rsidR="0085759F" w:rsidRDefault="00D41D44">
      <w:pPr>
        <w:pStyle w:val="Textkrper"/>
        <w:spacing w:line="254" w:lineRule="auto"/>
        <w:ind w:left="219" w:right="318"/>
        <w:jc w:val="both"/>
      </w:pPr>
      <w:r>
        <w:rPr>
          <w:spacing w:val="-2"/>
        </w:rPr>
        <w:t xml:space="preserve">Zudem können so einzelne frequentierte Bereiche häufiger </w:t>
      </w:r>
      <w:proofErr w:type="spellStart"/>
      <w:r>
        <w:rPr>
          <w:spacing w:val="-2"/>
        </w:rPr>
        <w:t>gerei</w:t>
      </w:r>
      <w:proofErr w:type="spellEnd"/>
      <w:r>
        <w:rPr>
          <w:spacing w:val="-2"/>
        </w:rPr>
        <w:t xml:space="preserve">- </w:t>
      </w:r>
      <w:proofErr w:type="spellStart"/>
      <w:r>
        <w:t>nigt</w:t>
      </w:r>
      <w:proofErr w:type="spellEnd"/>
      <w:r>
        <w:rPr>
          <w:spacing w:val="-9"/>
        </w:rPr>
        <w:t xml:space="preserve"> </w:t>
      </w:r>
      <w:r>
        <w:t>werden</w:t>
      </w:r>
      <w:r>
        <w:rPr>
          <w:spacing w:val="-9"/>
        </w:rPr>
        <w:t xml:space="preserve"> </w:t>
      </w:r>
      <w:r>
        <w:t>oder</w:t>
      </w:r>
      <w:r>
        <w:rPr>
          <w:spacing w:val="-9"/>
        </w:rPr>
        <w:t xml:space="preserve"> </w:t>
      </w:r>
      <w:r>
        <w:t>bei</w:t>
      </w:r>
      <w:r>
        <w:rPr>
          <w:spacing w:val="-9"/>
        </w:rPr>
        <w:t xml:space="preserve"> </w:t>
      </w:r>
      <w:r>
        <w:t>größeren</w:t>
      </w:r>
      <w:r>
        <w:rPr>
          <w:spacing w:val="-9"/>
        </w:rPr>
        <w:t xml:space="preserve"> </w:t>
      </w:r>
      <w:r>
        <w:t>Umgebungsveränderungen</w:t>
      </w:r>
      <w:r>
        <w:rPr>
          <w:spacing w:val="-9"/>
        </w:rPr>
        <w:t xml:space="preserve"> </w:t>
      </w:r>
      <w:r>
        <w:t>muss nur die betroffene Route erneut eingelernt werden.</w:t>
      </w:r>
    </w:p>
    <w:p w14:paraId="1F807A50" w14:textId="77777777" w:rsidR="0085759F" w:rsidRDefault="00D41D44">
      <w:pPr>
        <w:pStyle w:val="Textkrper"/>
        <w:spacing w:line="254" w:lineRule="auto"/>
        <w:ind w:left="219" w:right="320"/>
      </w:pPr>
      <w:r>
        <w:t>Positionieren Sie den Positionscode idealerweise in der Nähe von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zu</w:t>
      </w:r>
      <w:r>
        <w:rPr>
          <w:spacing w:val="-9"/>
        </w:rPr>
        <w:t xml:space="preserve"> </w:t>
      </w:r>
      <w:r>
        <w:t>reinigenden</w:t>
      </w:r>
      <w:r>
        <w:rPr>
          <w:spacing w:val="-10"/>
        </w:rPr>
        <w:t xml:space="preserve"> </w:t>
      </w:r>
      <w:r>
        <w:t>Fläche,</w:t>
      </w:r>
      <w:r>
        <w:rPr>
          <w:spacing w:val="-10"/>
        </w:rPr>
        <w:t xml:space="preserve"> </w:t>
      </w:r>
      <w:r>
        <w:t>um</w:t>
      </w:r>
      <w:r>
        <w:rPr>
          <w:spacing w:val="-10"/>
        </w:rPr>
        <w:t xml:space="preserve"> </w:t>
      </w:r>
      <w:r>
        <w:t>lange</w:t>
      </w:r>
      <w:r>
        <w:rPr>
          <w:spacing w:val="-12"/>
        </w:rPr>
        <w:t xml:space="preserve"> </w:t>
      </w:r>
      <w:r>
        <w:t>Transportwege</w:t>
      </w:r>
      <w:r>
        <w:rPr>
          <w:spacing w:val="-10"/>
        </w:rPr>
        <w:t xml:space="preserve"> </w:t>
      </w:r>
      <w:r>
        <w:t>zu</w:t>
      </w:r>
      <w:r>
        <w:rPr>
          <w:spacing w:val="-9"/>
        </w:rPr>
        <w:t xml:space="preserve"> </w:t>
      </w:r>
      <w:proofErr w:type="spellStart"/>
      <w:r>
        <w:t>mei</w:t>
      </w:r>
      <w:proofErr w:type="spellEnd"/>
      <w:r>
        <w:t>- den. In einer Umgebung können mehrere Positionscodes an strategischen Orten angebracht werden.</w:t>
      </w:r>
    </w:p>
    <w:p w14:paraId="1EE11B31" w14:textId="77777777" w:rsidR="0085759F" w:rsidRDefault="00D41D44">
      <w:pPr>
        <w:pStyle w:val="berschrift5"/>
        <w:spacing w:before="28"/>
      </w:pPr>
      <w:r>
        <w:rPr>
          <w:spacing w:val="-2"/>
        </w:rPr>
        <w:t>Hinweis</w:t>
      </w:r>
    </w:p>
    <w:p w14:paraId="3CDCEF42" w14:textId="77777777" w:rsidR="0085759F" w:rsidRDefault="00D41D44">
      <w:pPr>
        <w:spacing w:before="13" w:line="254" w:lineRule="auto"/>
        <w:ind w:left="219" w:right="320"/>
        <w:rPr>
          <w:i/>
          <w:sz w:val="18"/>
        </w:rPr>
      </w:pPr>
      <w:r>
        <w:rPr>
          <w:i/>
          <w:sz w:val="18"/>
        </w:rPr>
        <w:t>Überlegen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sich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vor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Teach-In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Route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unterteilen Sie den zu reinigenden Bereich in sinnvo</w:t>
      </w:r>
      <w:r>
        <w:rPr>
          <w:i/>
          <w:sz w:val="18"/>
        </w:rPr>
        <w:t>lle Abschnitte.</w:t>
      </w:r>
    </w:p>
    <w:p w14:paraId="02D38342" w14:textId="77777777" w:rsidR="0085759F" w:rsidRDefault="00D41D44">
      <w:pPr>
        <w:pStyle w:val="berschrift3"/>
        <w:tabs>
          <w:tab w:val="left" w:pos="1551"/>
          <w:tab w:val="left" w:pos="5321"/>
        </w:tabs>
        <w:spacing w:before="81"/>
      </w:pPr>
      <w:bookmarkStart w:id="35" w:name="Vorbereitung_der_Umgebung"/>
      <w:bookmarkEnd w:id="35"/>
      <w:r>
        <w:rPr>
          <w:color w:val="000000"/>
          <w:shd w:val="clear" w:color="auto" w:fill="E6E6E6"/>
        </w:rPr>
        <w:tab/>
        <w:t>Vorbereitung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der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Umgebung</w:t>
      </w:r>
      <w:r>
        <w:rPr>
          <w:color w:val="000000"/>
          <w:shd w:val="clear" w:color="auto" w:fill="E6E6E6"/>
        </w:rPr>
        <w:tab/>
      </w:r>
    </w:p>
    <w:p w14:paraId="075F2B02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33" w:line="254" w:lineRule="auto"/>
        <w:ind w:left="445" w:right="318"/>
        <w:rPr>
          <w:sz w:val="18"/>
        </w:rPr>
      </w:pPr>
      <w:r>
        <w:rPr>
          <w:sz w:val="18"/>
        </w:rPr>
        <w:t>Beseitigen</w:t>
      </w:r>
      <w:r>
        <w:rPr>
          <w:spacing w:val="-13"/>
          <w:sz w:val="18"/>
        </w:rPr>
        <w:t xml:space="preserve"> </w:t>
      </w:r>
      <w:r>
        <w:rPr>
          <w:sz w:val="18"/>
        </w:rPr>
        <w:t>Sie</w:t>
      </w:r>
      <w:r>
        <w:rPr>
          <w:spacing w:val="-12"/>
          <w:sz w:val="18"/>
        </w:rPr>
        <w:t xml:space="preserve"> </w: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Schmutz</w:t>
      </w:r>
      <w:r>
        <w:rPr>
          <w:spacing w:val="-12"/>
          <w:sz w:val="18"/>
        </w:rPr>
        <w:t xml:space="preserve"> </w:t>
      </w:r>
      <w:r>
        <w:rPr>
          <w:sz w:val="18"/>
        </w:rPr>
        <w:t>(z.</w:t>
      </w:r>
      <w:r>
        <w:rPr>
          <w:spacing w:val="-13"/>
          <w:sz w:val="18"/>
        </w:rPr>
        <w:t xml:space="preserve"> </w:t>
      </w:r>
      <w:r>
        <w:rPr>
          <w:sz w:val="18"/>
        </w:rPr>
        <w:t>B.</w:t>
      </w:r>
      <w:r>
        <w:rPr>
          <w:spacing w:val="-13"/>
          <w:sz w:val="18"/>
        </w:rPr>
        <w:t xml:space="preserve"> </w:t>
      </w:r>
      <w:r>
        <w:rPr>
          <w:sz w:val="18"/>
        </w:rPr>
        <w:t>Klebeband,</w:t>
      </w:r>
      <w:r>
        <w:rPr>
          <w:spacing w:val="-12"/>
          <w:sz w:val="18"/>
        </w:rPr>
        <w:t xml:space="preserve"> </w:t>
      </w:r>
      <w:r>
        <w:rPr>
          <w:sz w:val="18"/>
        </w:rPr>
        <w:t>Splitter</w:t>
      </w:r>
      <w:r>
        <w:rPr>
          <w:spacing w:val="-13"/>
          <w:sz w:val="18"/>
        </w:rPr>
        <w:t xml:space="preserve"> </w:t>
      </w:r>
      <w:r>
        <w:rPr>
          <w:sz w:val="18"/>
        </w:rPr>
        <w:t>von</w:t>
      </w:r>
      <w:r>
        <w:rPr>
          <w:spacing w:val="-12"/>
          <w:sz w:val="18"/>
        </w:rPr>
        <w:t xml:space="preserve"> </w:t>
      </w:r>
      <w:proofErr w:type="spellStart"/>
      <w:r>
        <w:rPr>
          <w:sz w:val="18"/>
        </w:rPr>
        <w:t>Pa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letten</w:t>
      </w:r>
      <w:proofErr w:type="spellEnd"/>
      <w:r>
        <w:rPr>
          <w:sz w:val="18"/>
        </w:rPr>
        <w:t xml:space="preserve"> und Klarsichtfolie), den das Gerät nicht aufnehmen kann, da dieses dadurch beschädigt werden kann.</w:t>
      </w:r>
    </w:p>
    <w:p w14:paraId="6901AFC3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2" w:line="256" w:lineRule="auto"/>
        <w:ind w:left="445" w:right="318"/>
        <w:rPr>
          <w:sz w:val="18"/>
        </w:rPr>
      </w:pPr>
      <w:r>
        <w:rPr>
          <w:sz w:val="18"/>
        </w:rPr>
        <w:t>Stellen Sie sicher, dass die Route von saisonalen</w:t>
      </w:r>
      <w:r>
        <w:rPr>
          <w:spacing w:val="-9"/>
          <w:sz w:val="18"/>
        </w:rPr>
        <w:t xml:space="preserve"> </w:t>
      </w:r>
      <w:r>
        <w:rPr>
          <w:sz w:val="18"/>
        </w:rPr>
        <w:t>Aufstellern sowie</w:t>
      </w:r>
      <w:r>
        <w:rPr>
          <w:spacing w:val="-13"/>
          <w:sz w:val="18"/>
        </w:rPr>
        <w:t xml:space="preserve"> </w:t>
      </w:r>
      <w:r>
        <w:rPr>
          <w:sz w:val="18"/>
        </w:rPr>
        <w:t>von</w:t>
      </w:r>
      <w:r>
        <w:rPr>
          <w:spacing w:val="-12"/>
          <w:sz w:val="18"/>
        </w:rPr>
        <w:t xml:space="preserve"> </w:t>
      </w:r>
      <w:r>
        <w:rPr>
          <w:sz w:val="18"/>
        </w:rPr>
        <w:t>anderen,</w:t>
      </w:r>
      <w:r>
        <w:rPr>
          <w:spacing w:val="-13"/>
          <w:sz w:val="18"/>
        </w:rPr>
        <w:t xml:space="preserve"> </w:t>
      </w:r>
      <w:r>
        <w:rPr>
          <w:sz w:val="18"/>
        </w:rPr>
        <w:t>nicht</w:t>
      </w:r>
      <w:r>
        <w:rPr>
          <w:spacing w:val="-12"/>
          <w:sz w:val="18"/>
        </w:rPr>
        <w:t xml:space="preserve"> </w:t>
      </w:r>
      <w:r>
        <w:rPr>
          <w:sz w:val="18"/>
        </w:rPr>
        <w:t>dauerhaften</w:t>
      </w:r>
      <w:r>
        <w:rPr>
          <w:spacing w:val="-13"/>
          <w:sz w:val="18"/>
        </w:rPr>
        <w:t xml:space="preserve"> </w:t>
      </w:r>
      <w:r>
        <w:rPr>
          <w:sz w:val="18"/>
        </w:rPr>
        <w:t>Hindernissen</w:t>
      </w:r>
      <w:r>
        <w:rPr>
          <w:spacing w:val="-13"/>
          <w:sz w:val="18"/>
        </w:rPr>
        <w:t xml:space="preserve"> </w:t>
      </w:r>
      <w:r>
        <w:rPr>
          <w:sz w:val="18"/>
        </w:rPr>
        <w:t>befreit</w:t>
      </w:r>
      <w:r>
        <w:rPr>
          <w:spacing w:val="-12"/>
          <w:sz w:val="18"/>
        </w:rPr>
        <w:t xml:space="preserve"> </w:t>
      </w:r>
      <w:r>
        <w:rPr>
          <w:sz w:val="18"/>
        </w:rPr>
        <w:t>ist.</w:t>
      </w:r>
    </w:p>
    <w:p w14:paraId="00C0B9FB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line="254" w:lineRule="auto"/>
        <w:ind w:left="445" w:right="356"/>
        <w:jc w:val="both"/>
        <w:rPr>
          <w:sz w:val="18"/>
        </w:rPr>
      </w:pPr>
      <w:r>
        <w:rPr>
          <w:sz w:val="18"/>
        </w:rPr>
        <w:t>Lernen</w:t>
      </w:r>
      <w:r>
        <w:rPr>
          <w:spacing w:val="-4"/>
          <w:sz w:val="18"/>
        </w:rPr>
        <w:t xml:space="preserve"> </w:t>
      </w:r>
      <w:r>
        <w:rPr>
          <w:sz w:val="18"/>
        </w:rPr>
        <w:t>Sie</w:t>
      </w:r>
      <w:r>
        <w:rPr>
          <w:spacing w:val="-4"/>
          <w:sz w:val="18"/>
        </w:rPr>
        <w:t xml:space="preserve"> </w:t>
      </w:r>
      <w:r>
        <w:rPr>
          <w:sz w:val="18"/>
        </w:rPr>
        <w:t>neue</w:t>
      </w:r>
      <w:r>
        <w:rPr>
          <w:spacing w:val="-4"/>
          <w:sz w:val="18"/>
        </w:rPr>
        <w:t xml:space="preserve"> </w:t>
      </w:r>
      <w:r>
        <w:rPr>
          <w:sz w:val="18"/>
        </w:rPr>
        <w:t>Routen</w:t>
      </w:r>
      <w:r>
        <w:rPr>
          <w:spacing w:val="-4"/>
          <w:sz w:val="18"/>
        </w:rPr>
        <w:t xml:space="preserve"> </w:t>
      </w:r>
      <w:r>
        <w:rPr>
          <w:sz w:val="18"/>
        </w:rPr>
        <w:t>ein,</w:t>
      </w:r>
      <w:r>
        <w:rPr>
          <w:spacing w:val="-4"/>
          <w:sz w:val="18"/>
        </w:rPr>
        <w:t xml:space="preserve"> </w:t>
      </w:r>
      <w:r>
        <w:rPr>
          <w:sz w:val="18"/>
        </w:rPr>
        <w:t>wenn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Auslastung</w:t>
      </w:r>
      <w:r>
        <w:rPr>
          <w:spacing w:val="-4"/>
          <w:sz w:val="18"/>
        </w:rPr>
        <w:t xml:space="preserve"> </w:t>
      </w:r>
      <w:r>
        <w:rPr>
          <w:sz w:val="18"/>
        </w:rPr>
        <w:t>auf</w:t>
      </w:r>
      <w:r>
        <w:rPr>
          <w:spacing w:val="-4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z w:val="18"/>
        </w:rPr>
        <w:t xml:space="preserve">zu </w:t>
      </w:r>
      <w:r>
        <w:rPr>
          <w:spacing w:val="-2"/>
          <w:sz w:val="18"/>
        </w:rPr>
        <w:t xml:space="preserve">reinigenden Fläche am geringsten ist. Idealerweise außerhalb </w:t>
      </w:r>
      <w:r>
        <w:rPr>
          <w:sz w:val="18"/>
        </w:rPr>
        <w:t>der regulären Geschäfts- und Arbeitszeiten.</w:t>
      </w:r>
    </w:p>
    <w:p w14:paraId="7CAB76D2" w14:textId="77777777" w:rsidR="0085759F" w:rsidRDefault="00D41D44">
      <w:pPr>
        <w:pStyle w:val="berschrift5"/>
        <w:spacing w:before="27"/>
      </w:pPr>
      <w:r>
        <w:rPr>
          <w:spacing w:val="-2"/>
        </w:rPr>
        <w:t>Hinweis</w:t>
      </w:r>
    </w:p>
    <w:p w14:paraId="58FA4FAC" w14:textId="77777777" w:rsidR="0085759F" w:rsidRDefault="00D41D44">
      <w:pPr>
        <w:spacing w:before="14" w:line="254" w:lineRule="auto"/>
        <w:ind w:left="219" w:right="353"/>
        <w:jc w:val="both"/>
        <w:rPr>
          <w:i/>
          <w:sz w:val="18"/>
        </w:rPr>
      </w:pPr>
      <w:r>
        <w:rPr>
          <w:i/>
          <w:sz w:val="18"/>
        </w:rPr>
        <w:t>Bitte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beachten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dass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außerhalb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Geschäftszeiten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 xml:space="preserve">Sicher- </w:t>
      </w:r>
      <w:proofErr w:type="spellStart"/>
      <w:r>
        <w:rPr>
          <w:i/>
          <w:spacing w:val="-2"/>
          <w:sz w:val="18"/>
        </w:rPr>
        <w:t>heitssysteme</w:t>
      </w:r>
      <w:proofErr w:type="spellEnd"/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im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Gebäude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aktiv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sein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können,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die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durch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das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 xml:space="preserve">Gerät </w:t>
      </w:r>
      <w:r>
        <w:rPr>
          <w:i/>
          <w:sz w:val="18"/>
        </w:rPr>
        <w:t>ausgelöst werden.</w:t>
      </w:r>
    </w:p>
    <w:p w14:paraId="15CF68C1" w14:textId="77777777" w:rsidR="0085759F" w:rsidRDefault="00D41D44">
      <w:pPr>
        <w:pStyle w:val="berschrift5"/>
        <w:spacing w:before="29"/>
      </w:pPr>
      <w:r>
        <w:rPr>
          <w:spacing w:val="-2"/>
        </w:rPr>
        <w:t>Hinweis</w:t>
      </w:r>
    </w:p>
    <w:p w14:paraId="50F283D6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4" w:line="254" w:lineRule="auto"/>
        <w:ind w:left="445" w:right="387"/>
        <w:rPr>
          <w:sz w:val="18"/>
        </w:rPr>
      </w:pPr>
      <w:r>
        <w:rPr>
          <w:i/>
          <w:sz w:val="18"/>
        </w:rPr>
        <w:t>Vermeiden Sie Fahrten zwischen Gebieten mit plötzlichen Temperatur- und Feuchtigkeitsschwankungen, da sich da- durch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Feuchtigkeit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Äußeren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Elektronik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und/</w:t>
      </w:r>
    </w:p>
    <w:p w14:paraId="02B88CC7" w14:textId="77777777" w:rsidR="0085759F" w:rsidRDefault="0085759F">
      <w:pPr>
        <w:spacing w:line="254" w:lineRule="auto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7CFD4E36" w14:textId="77777777" w:rsidR="0085759F" w:rsidRDefault="00D41D44">
      <w:pPr>
        <w:spacing w:before="78" w:line="254" w:lineRule="auto"/>
        <w:ind w:left="445" w:right="111"/>
        <w:jc w:val="both"/>
        <w:rPr>
          <w:i/>
          <w:sz w:val="18"/>
        </w:rPr>
      </w:pPr>
      <w:r>
        <w:rPr>
          <w:i/>
          <w:sz w:val="18"/>
        </w:rPr>
        <w:lastRenderedPageBreak/>
        <w:t>oder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Sensoren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bilden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Fähigkeiten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Ge- räts beeinträchtigen kann.</w:t>
      </w:r>
    </w:p>
    <w:p w14:paraId="1CAE55FF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2" w:line="254" w:lineRule="auto"/>
        <w:ind w:left="445" w:right="74"/>
        <w:jc w:val="both"/>
        <w:rPr>
          <w:sz w:val="18"/>
        </w:rPr>
      </w:pPr>
      <w:r>
        <w:rPr>
          <w:i/>
          <w:sz w:val="18"/>
        </w:rPr>
        <w:t>Staub kann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sich auf den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Sensoren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absetzen und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die sichere und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effiziente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Arbeit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Geräts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im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autonomen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Modus</w:t>
      </w:r>
      <w:r>
        <w:rPr>
          <w:i/>
          <w:spacing w:val="-6"/>
          <w:sz w:val="18"/>
        </w:rPr>
        <w:t xml:space="preserve"> </w:t>
      </w:r>
      <w:proofErr w:type="spellStart"/>
      <w:r>
        <w:rPr>
          <w:i/>
          <w:sz w:val="18"/>
        </w:rPr>
        <w:t>beein</w:t>
      </w:r>
      <w:proofErr w:type="spellEnd"/>
      <w:r>
        <w:rPr>
          <w:i/>
          <w:sz w:val="18"/>
        </w:rPr>
        <w:t>- trächtigen. Reinigen Sie die Sensoren regelmäßig.</w:t>
      </w:r>
    </w:p>
    <w:p w14:paraId="6725E316" w14:textId="77777777" w:rsidR="0085759F" w:rsidRDefault="00D41D44">
      <w:pPr>
        <w:pStyle w:val="berschrift2"/>
        <w:tabs>
          <w:tab w:val="left" w:pos="1170"/>
          <w:tab w:val="left" w:pos="5321"/>
        </w:tabs>
        <w:spacing w:before="75"/>
      </w:pPr>
      <w:bookmarkStart w:id="36" w:name="Das_Einrichten_von_neuen_Routen"/>
      <w:bookmarkEnd w:id="36"/>
      <w:r>
        <w:rPr>
          <w:color w:val="000000"/>
          <w:shd w:val="clear" w:color="auto" w:fill="CCCCCC"/>
        </w:rPr>
        <w:tab/>
        <w:t>Das</w:t>
      </w:r>
      <w:r>
        <w:rPr>
          <w:color w:val="000000"/>
          <w:spacing w:val="-7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Einrichten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von</w:t>
      </w:r>
      <w:r>
        <w:rPr>
          <w:color w:val="000000"/>
          <w:spacing w:val="-7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neuen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Routen</w:t>
      </w:r>
      <w:r>
        <w:rPr>
          <w:color w:val="000000"/>
          <w:shd w:val="clear" w:color="auto" w:fill="CCCCCC"/>
        </w:rPr>
        <w:tab/>
      </w:r>
    </w:p>
    <w:p w14:paraId="3385BFD3" w14:textId="77777777" w:rsidR="0085759F" w:rsidRDefault="00D41D44">
      <w:pPr>
        <w:pStyle w:val="Textkrper"/>
        <w:tabs>
          <w:tab w:val="left" w:pos="1612"/>
          <w:tab w:val="left" w:pos="5321"/>
        </w:tabs>
        <w:spacing w:before="57" w:line="259" w:lineRule="auto"/>
        <w:ind w:left="219" w:right="38"/>
      </w:pPr>
      <w:bookmarkStart w:id="37" w:name="Einführung_in_das_Teach-In"/>
      <w:bookmarkEnd w:id="37"/>
      <w:r>
        <w:rPr>
          <w:b/>
          <w:color w:val="000000"/>
          <w:shd w:val="clear" w:color="auto" w:fill="E6E6E6"/>
        </w:rPr>
        <w:tab/>
        <w:t>Einführung in das Teach-In</w:t>
      </w:r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</w:rPr>
        <w:t xml:space="preserve"> </w:t>
      </w:r>
      <w:r>
        <w:rPr>
          <w:color w:val="000000"/>
        </w:rPr>
        <w:t>Bei der Teach-In Funktion reinigt der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Anwender die Fläche wie mit einer konventionellen handgeführten Maschine. Während- dessen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zeichnet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das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Gerät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die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Route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und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zusätzliche</w:t>
      </w:r>
      <w:r>
        <w:rPr>
          <w:color w:val="000000"/>
          <w:spacing w:val="-1"/>
        </w:rPr>
        <w:t xml:space="preserve"> </w:t>
      </w:r>
      <w:proofErr w:type="spellStart"/>
      <w:r>
        <w:rPr>
          <w:color w:val="000000"/>
        </w:rPr>
        <w:t>Sensorin</w:t>
      </w:r>
      <w:proofErr w:type="spellEnd"/>
      <w:r>
        <w:rPr>
          <w:color w:val="000000"/>
        </w:rPr>
        <w:t xml:space="preserve">- </w:t>
      </w:r>
      <w:proofErr w:type="spellStart"/>
      <w:r>
        <w:rPr>
          <w:color w:val="000000"/>
        </w:rPr>
        <w:t>formationen</w:t>
      </w:r>
      <w:proofErr w:type="spellEnd"/>
      <w:r>
        <w:rPr>
          <w:color w:val="000000"/>
          <w:spacing w:val="-14"/>
        </w:rPr>
        <w:t xml:space="preserve"> </w:t>
      </w:r>
      <w:r>
        <w:rPr>
          <w:color w:val="000000"/>
        </w:rPr>
        <w:t>auf.</w:t>
      </w:r>
      <w:r>
        <w:rPr>
          <w:color w:val="000000"/>
          <w:spacing w:val="-14"/>
        </w:rPr>
        <w:t xml:space="preserve"> </w:t>
      </w:r>
      <w:r>
        <w:rPr>
          <w:color w:val="000000"/>
        </w:rPr>
        <w:t>Während</w:t>
      </w:r>
      <w:r>
        <w:rPr>
          <w:color w:val="000000"/>
          <w:spacing w:val="-14"/>
        </w:rPr>
        <w:t xml:space="preserve"> </w:t>
      </w:r>
      <w:r>
        <w:rPr>
          <w:color w:val="000000"/>
        </w:rPr>
        <w:t>dem</w:t>
      </w:r>
      <w:r>
        <w:rPr>
          <w:color w:val="000000"/>
          <w:spacing w:val="-16"/>
        </w:rPr>
        <w:t xml:space="preserve"> </w:t>
      </w:r>
      <w:r>
        <w:rPr>
          <w:color w:val="000000"/>
        </w:rPr>
        <w:t>Teach-In</w:t>
      </w:r>
      <w:r>
        <w:rPr>
          <w:color w:val="000000"/>
          <w:spacing w:val="-14"/>
        </w:rPr>
        <w:t xml:space="preserve"> </w:t>
      </w:r>
      <w:r>
        <w:rPr>
          <w:color w:val="000000"/>
        </w:rPr>
        <w:t>kann</w:t>
      </w:r>
      <w:r>
        <w:rPr>
          <w:color w:val="000000"/>
          <w:spacing w:val="-14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14"/>
        </w:rPr>
        <w:t xml:space="preserve"> </w:t>
      </w:r>
      <w:r>
        <w:rPr>
          <w:color w:val="000000"/>
        </w:rPr>
        <w:t>Nutzer</w:t>
      </w:r>
      <w:r>
        <w:rPr>
          <w:color w:val="000000"/>
          <w:spacing w:val="-14"/>
        </w:rPr>
        <w:t xml:space="preserve"> </w:t>
      </w:r>
      <w:r>
        <w:rPr>
          <w:color w:val="000000"/>
        </w:rPr>
        <w:t>diverse Parameter</w:t>
      </w:r>
      <w:r>
        <w:rPr>
          <w:color w:val="000000"/>
          <w:spacing w:val="-18"/>
        </w:rPr>
        <w:t xml:space="preserve"> </w:t>
      </w:r>
      <w:r>
        <w:rPr>
          <w:color w:val="000000"/>
        </w:rPr>
        <w:t>einstellen.</w:t>
      </w:r>
      <w:r>
        <w:rPr>
          <w:color w:val="000000"/>
          <w:spacing w:val="-18"/>
        </w:rPr>
        <w:t xml:space="preserve"> </w:t>
      </w:r>
      <w:r>
        <w:rPr>
          <w:color w:val="000000"/>
        </w:rPr>
        <w:t>Gespeicherte</w:t>
      </w:r>
      <w:r>
        <w:rPr>
          <w:color w:val="000000"/>
          <w:spacing w:val="-18"/>
        </w:rPr>
        <w:t xml:space="preserve"> </w:t>
      </w:r>
      <w:r>
        <w:rPr>
          <w:color w:val="000000"/>
        </w:rPr>
        <w:t>Routen</w:t>
      </w:r>
      <w:r>
        <w:rPr>
          <w:color w:val="000000"/>
          <w:spacing w:val="-17"/>
        </w:rPr>
        <w:t xml:space="preserve"> </w:t>
      </w:r>
      <w:r>
        <w:rPr>
          <w:color w:val="000000"/>
        </w:rPr>
        <w:t>stehen</w:t>
      </w:r>
      <w:r>
        <w:rPr>
          <w:color w:val="000000"/>
          <w:spacing w:val="-17"/>
        </w:rPr>
        <w:t xml:space="preserve"> </w:t>
      </w:r>
      <w:r>
        <w:rPr>
          <w:color w:val="000000"/>
        </w:rPr>
        <w:t>anschließend für die autonome Ausführung zur Verfügung.</w:t>
      </w:r>
    </w:p>
    <w:p w14:paraId="2D1CCCA8" w14:textId="77777777" w:rsidR="0085759F" w:rsidRDefault="00D41D44">
      <w:pPr>
        <w:pStyle w:val="berschrift3"/>
        <w:spacing w:line="202" w:lineRule="exact"/>
      </w:pPr>
      <w:r>
        <w:t>Positionierung</w:t>
      </w:r>
      <w:r>
        <w:rPr>
          <w:spacing w:val="-7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rPr>
          <w:spacing w:val="-2"/>
        </w:rPr>
        <w:t>Geräts</w:t>
      </w:r>
    </w:p>
    <w:p w14:paraId="44E41C0D" w14:textId="77777777" w:rsidR="0085759F" w:rsidRDefault="00D41D44">
      <w:pPr>
        <w:pStyle w:val="Textkrper"/>
        <w:spacing w:before="12" w:line="254" w:lineRule="auto"/>
        <w:ind w:left="219"/>
      </w:pPr>
      <w:r>
        <w:t>Um</w:t>
      </w:r>
      <w:r>
        <w:rPr>
          <w:spacing w:val="-7"/>
        </w:rPr>
        <w:t xml:space="preserve"> </w:t>
      </w:r>
      <w:r>
        <w:t>einen</w:t>
      </w:r>
      <w:r>
        <w:rPr>
          <w:spacing w:val="-9"/>
        </w:rPr>
        <w:t xml:space="preserve"> </w:t>
      </w:r>
      <w:r>
        <w:t>Teach-In</w:t>
      </w:r>
      <w:r>
        <w:rPr>
          <w:spacing w:val="-6"/>
        </w:rPr>
        <w:t xml:space="preserve"> </w:t>
      </w:r>
      <w:r>
        <w:t>zu</w:t>
      </w:r>
      <w:r>
        <w:rPr>
          <w:spacing w:val="-7"/>
        </w:rPr>
        <w:t xml:space="preserve"> </w:t>
      </w:r>
      <w:r>
        <w:t>starten,</w:t>
      </w:r>
      <w:r>
        <w:rPr>
          <w:spacing w:val="-6"/>
        </w:rPr>
        <w:t xml:space="preserve"> </w:t>
      </w:r>
      <w:r>
        <w:t>muss</w:t>
      </w:r>
      <w:r>
        <w:rPr>
          <w:spacing w:val="-7"/>
        </w:rPr>
        <w:t xml:space="preserve"> </w:t>
      </w:r>
      <w:r>
        <w:t>das</w:t>
      </w:r>
      <w:r>
        <w:rPr>
          <w:spacing w:val="-7"/>
        </w:rPr>
        <w:t xml:space="preserve"> </w:t>
      </w:r>
      <w:r>
        <w:t>Gerät</w:t>
      </w:r>
      <w:r>
        <w:rPr>
          <w:spacing w:val="-6"/>
        </w:rPr>
        <w:t xml:space="preserve"> </w:t>
      </w:r>
      <w:r>
        <w:t>vor</w:t>
      </w:r>
      <w:r>
        <w:rPr>
          <w:spacing w:val="-7"/>
        </w:rPr>
        <w:t xml:space="preserve"> </w:t>
      </w:r>
      <w:r>
        <w:t>einem</w:t>
      </w:r>
      <w:r>
        <w:rPr>
          <w:spacing w:val="-6"/>
        </w:rPr>
        <w:t xml:space="preserve"> </w:t>
      </w:r>
      <w:proofErr w:type="spellStart"/>
      <w:r>
        <w:t>Positi</w:t>
      </w:r>
      <w:proofErr w:type="spellEnd"/>
      <w:r>
        <w:t xml:space="preserve">- </w:t>
      </w:r>
      <w:proofErr w:type="spellStart"/>
      <w:r>
        <w:t>onscode</w:t>
      </w:r>
      <w:proofErr w:type="spellEnd"/>
      <w:r>
        <w:t xml:space="preserve"> positioniert werden. Wird der Positionscode von dem Gerät erkannt, erscheint dieser auf dem Bildschirm des Geräts. Anschließend startet das Teach-In.</w:t>
      </w:r>
    </w:p>
    <w:p w14:paraId="7E150273" w14:textId="77777777" w:rsidR="0085759F" w:rsidRDefault="00D41D44">
      <w:pPr>
        <w:pStyle w:val="berschrift3"/>
        <w:spacing w:before="2"/>
      </w:pPr>
      <w:r>
        <w:t>Aufzeichnung</w:t>
      </w:r>
      <w:r>
        <w:rPr>
          <w:spacing w:val="-13"/>
        </w:rPr>
        <w:t xml:space="preserve"> </w:t>
      </w:r>
      <w:r>
        <w:t>während</w:t>
      </w:r>
      <w:r>
        <w:rPr>
          <w:spacing w:val="-11"/>
        </w:rPr>
        <w:t xml:space="preserve"> </w:t>
      </w:r>
      <w:r>
        <w:t>dem</w:t>
      </w:r>
      <w:r>
        <w:rPr>
          <w:spacing w:val="-11"/>
        </w:rPr>
        <w:t xml:space="preserve"> </w:t>
      </w:r>
      <w:r>
        <w:t>Teach-</w:t>
      </w:r>
      <w:r>
        <w:rPr>
          <w:spacing w:val="-5"/>
        </w:rPr>
        <w:t>In</w:t>
      </w:r>
    </w:p>
    <w:p w14:paraId="070BECEB" w14:textId="77777777" w:rsidR="0085759F" w:rsidRDefault="00D41D44">
      <w:pPr>
        <w:pStyle w:val="Textkrper"/>
        <w:spacing w:before="14"/>
        <w:ind w:left="219"/>
      </w:pPr>
      <w:r>
        <w:t>Während</w:t>
      </w:r>
      <w:r>
        <w:rPr>
          <w:spacing w:val="-9"/>
        </w:rPr>
        <w:t xml:space="preserve"> </w:t>
      </w:r>
      <w:r>
        <w:t>dem</w:t>
      </w:r>
      <w:r>
        <w:rPr>
          <w:spacing w:val="-11"/>
        </w:rPr>
        <w:t xml:space="preserve"> </w:t>
      </w:r>
      <w:r>
        <w:t>Teach-In</w:t>
      </w:r>
      <w:r>
        <w:rPr>
          <w:spacing w:val="-10"/>
        </w:rPr>
        <w:t xml:space="preserve"> </w:t>
      </w:r>
      <w:r>
        <w:t>wird</w:t>
      </w:r>
      <w:r>
        <w:rPr>
          <w:spacing w:val="-9"/>
        </w:rPr>
        <w:t xml:space="preserve"> </w:t>
      </w:r>
      <w:r>
        <w:t>Folgendes</w:t>
      </w:r>
      <w:r>
        <w:rPr>
          <w:spacing w:val="-7"/>
        </w:rPr>
        <w:t xml:space="preserve"> </w:t>
      </w:r>
      <w:r>
        <w:rPr>
          <w:spacing w:val="-2"/>
        </w:rPr>
        <w:t>aufgezeichnet:</w:t>
      </w:r>
    </w:p>
    <w:p w14:paraId="6F8C9FA7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vom</w:t>
      </w:r>
      <w:r>
        <w:rPr>
          <w:spacing w:val="-4"/>
          <w:sz w:val="18"/>
        </w:rPr>
        <w:t xml:space="preserve"> </w:t>
      </w:r>
      <w:r>
        <w:rPr>
          <w:sz w:val="18"/>
        </w:rPr>
        <w:t>Nutzer</w:t>
      </w:r>
      <w:r>
        <w:rPr>
          <w:spacing w:val="-5"/>
          <w:sz w:val="18"/>
        </w:rPr>
        <w:t xml:space="preserve"> </w:t>
      </w:r>
      <w:r>
        <w:rPr>
          <w:sz w:val="18"/>
        </w:rPr>
        <w:t>eingelernte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Route.</w:t>
      </w:r>
    </w:p>
    <w:p w14:paraId="00D5B0EC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6"/>
        </w:tabs>
        <w:spacing w:before="13" w:line="256" w:lineRule="auto"/>
        <w:ind w:right="127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Punkte,</w:t>
      </w:r>
      <w:r>
        <w:rPr>
          <w:spacing w:val="-7"/>
          <w:sz w:val="18"/>
        </w:rPr>
        <w:t xml:space="preserve"> </w:t>
      </w:r>
      <w:r>
        <w:rPr>
          <w:sz w:val="18"/>
        </w:rPr>
        <w:t>an</w:t>
      </w:r>
      <w:r>
        <w:rPr>
          <w:spacing w:val="-7"/>
          <w:sz w:val="18"/>
        </w:rPr>
        <w:t xml:space="preserve"> </w:t>
      </w:r>
      <w:r>
        <w:rPr>
          <w:sz w:val="18"/>
        </w:rPr>
        <w:t>denen</w:t>
      </w:r>
      <w:r>
        <w:rPr>
          <w:spacing w:val="-7"/>
          <w:sz w:val="18"/>
        </w:rPr>
        <w:t xml:space="preserve"> </w:t>
      </w:r>
      <w:r>
        <w:rPr>
          <w:sz w:val="18"/>
        </w:rPr>
        <w:t>Reinigungsmodule</w:t>
      </w:r>
      <w:r>
        <w:rPr>
          <w:spacing w:val="-7"/>
          <w:sz w:val="18"/>
        </w:rPr>
        <w:t xml:space="preserve"> </w:t>
      </w:r>
      <w:r>
        <w:rPr>
          <w:sz w:val="18"/>
        </w:rPr>
        <w:t>eingeschaltet</w:t>
      </w:r>
      <w:r>
        <w:rPr>
          <w:spacing w:val="-9"/>
          <w:sz w:val="18"/>
        </w:rPr>
        <w:t xml:space="preserve"> </w:t>
      </w:r>
      <w:r>
        <w:rPr>
          <w:sz w:val="18"/>
        </w:rPr>
        <w:t>oder ausgeschaltet wurden.</w:t>
      </w:r>
    </w:p>
    <w:p w14:paraId="20F10CE7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6"/>
        </w:tabs>
        <w:spacing w:line="254" w:lineRule="auto"/>
        <w:ind w:right="116"/>
        <w:rPr>
          <w:sz w:val="18"/>
        </w:rPr>
      </w:pPr>
      <w:r>
        <w:rPr>
          <w:sz w:val="18"/>
        </w:rPr>
        <w:t>Die</w:t>
      </w:r>
      <w:r>
        <w:rPr>
          <w:spacing w:val="-11"/>
          <w:sz w:val="18"/>
        </w:rPr>
        <w:t xml:space="preserve"> </w:t>
      </w:r>
      <w:r>
        <w:rPr>
          <w:sz w:val="18"/>
        </w:rPr>
        <w:t>Parametereinstellungen</w:t>
      </w:r>
      <w:r>
        <w:rPr>
          <w:spacing w:val="-11"/>
          <w:sz w:val="18"/>
        </w:rPr>
        <w:t xml:space="preserve"> </w:t>
      </w:r>
      <w:r>
        <w:rPr>
          <w:sz w:val="18"/>
        </w:rPr>
        <w:t>für</w:t>
      </w:r>
      <w:r>
        <w:rPr>
          <w:spacing w:val="-11"/>
          <w:sz w:val="18"/>
        </w:rPr>
        <w:t xml:space="preserve"> </w:t>
      </w:r>
      <w:r>
        <w:rPr>
          <w:sz w:val="18"/>
        </w:rPr>
        <w:t>die</w:t>
      </w:r>
      <w:r>
        <w:rPr>
          <w:spacing w:val="-12"/>
          <w:sz w:val="18"/>
        </w:rPr>
        <w:t xml:space="preserve"> </w:t>
      </w:r>
      <w:r>
        <w:rPr>
          <w:sz w:val="18"/>
        </w:rPr>
        <w:t>Wasseraufbringung,</w:t>
      </w:r>
      <w:r>
        <w:rPr>
          <w:spacing w:val="-11"/>
          <w:sz w:val="18"/>
        </w:rPr>
        <w:t xml:space="preserve"> </w:t>
      </w:r>
      <w:r>
        <w:rPr>
          <w:sz w:val="18"/>
        </w:rPr>
        <w:t xml:space="preserve">Rei- </w:t>
      </w:r>
      <w:proofErr w:type="spellStart"/>
      <w:r>
        <w:rPr>
          <w:sz w:val="18"/>
        </w:rPr>
        <w:t>nigungsmitteldosierung</w:t>
      </w:r>
      <w:proofErr w:type="spellEnd"/>
      <w:r>
        <w:rPr>
          <w:sz w:val="18"/>
        </w:rPr>
        <w:t xml:space="preserve">, Absaugleistung und Bürstendreh- </w:t>
      </w:r>
      <w:r>
        <w:rPr>
          <w:spacing w:val="-2"/>
          <w:sz w:val="18"/>
        </w:rPr>
        <w:t>zahl.</w:t>
      </w:r>
    </w:p>
    <w:p w14:paraId="5A88B21D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2"/>
          <w:sz w:val="18"/>
        </w:rPr>
        <w:t xml:space="preserve"> </w:t>
      </w:r>
      <w:r>
        <w:rPr>
          <w:sz w:val="18"/>
        </w:rPr>
        <w:t>Hupen</w:t>
      </w:r>
      <w:r>
        <w:rPr>
          <w:spacing w:val="-2"/>
          <w:sz w:val="18"/>
        </w:rPr>
        <w:t xml:space="preserve"> </w:t>
      </w:r>
      <w:r>
        <w:rPr>
          <w:sz w:val="18"/>
        </w:rPr>
        <w:t>(z.</w:t>
      </w:r>
      <w:r>
        <w:rPr>
          <w:spacing w:val="-2"/>
          <w:sz w:val="18"/>
        </w:rPr>
        <w:t xml:space="preserve"> </w:t>
      </w:r>
      <w:r>
        <w:rPr>
          <w:sz w:val="18"/>
        </w:rPr>
        <w:t>B.</w:t>
      </w:r>
      <w:r>
        <w:rPr>
          <w:spacing w:val="-2"/>
          <w:sz w:val="18"/>
        </w:rPr>
        <w:t xml:space="preserve"> </w:t>
      </w:r>
      <w:r>
        <w:rPr>
          <w:sz w:val="18"/>
        </w:rPr>
        <w:t>an</w:t>
      </w:r>
      <w:r>
        <w:rPr>
          <w:spacing w:val="-2"/>
          <w:sz w:val="18"/>
        </w:rPr>
        <w:t xml:space="preserve"> </w:t>
      </w:r>
      <w:r>
        <w:rPr>
          <w:sz w:val="18"/>
        </w:rPr>
        <w:t>einer</w:t>
      </w:r>
      <w:r>
        <w:rPr>
          <w:spacing w:val="-2"/>
          <w:sz w:val="18"/>
        </w:rPr>
        <w:t xml:space="preserve"> </w:t>
      </w:r>
      <w:r>
        <w:rPr>
          <w:spacing w:val="-2"/>
          <w:sz w:val="18"/>
        </w:rPr>
        <w:t>Kreuzung)</w:t>
      </w:r>
    </w:p>
    <w:p w14:paraId="4925F0B8" w14:textId="77777777" w:rsidR="0085759F" w:rsidRDefault="00D41D44">
      <w:pPr>
        <w:pStyle w:val="berschrift3"/>
        <w:spacing w:before="11"/>
      </w:pPr>
      <w:r>
        <w:t>Während</w:t>
      </w:r>
      <w:r>
        <w:rPr>
          <w:spacing w:val="-7"/>
        </w:rPr>
        <w:t xml:space="preserve"> </w:t>
      </w:r>
      <w:r>
        <w:t>dem</w:t>
      </w:r>
      <w:r>
        <w:rPr>
          <w:spacing w:val="-6"/>
        </w:rPr>
        <w:t xml:space="preserve"> </w:t>
      </w:r>
      <w:r>
        <w:t>Teach-In</w:t>
      </w:r>
      <w:r>
        <w:rPr>
          <w:spacing w:val="-6"/>
        </w:rPr>
        <w:t xml:space="preserve"> </w:t>
      </w:r>
      <w:r>
        <w:t>wird</w:t>
      </w:r>
      <w:r>
        <w:rPr>
          <w:spacing w:val="-6"/>
        </w:rPr>
        <w:t xml:space="preserve"> </w:t>
      </w:r>
      <w:r>
        <w:t>folgendes</w:t>
      </w:r>
      <w:r>
        <w:rPr>
          <w:spacing w:val="-6"/>
        </w:rPr>
        <w:t xml:space="preserve"> </w:t>
      </w:r>
      <w:r>
        <w:t>nicht</w:t>
      </w:r>
      <w:r>
        <w:rPr>
          <w:spacing w:val="-5"/>
        </w:rPr>
        <w:t xml:space="preserve"> </w:t>
      </w:r>
      <w:r>
        <w:rPr>
          <w:spacing w:val="-2"/>
        </w:rPr>
        <w:t>aufgezeichnet</w:t>
      </w:r>
    </w:p>
    <w:p w14:paraId="4F908D79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6"/>
        </w:tabs>
        <w:spacing w:before="14" w:line="254" w:lineRule="auto"/>
        <w:ind w:right="280"/>
        <w:rPr>
          <w:sz w:val="18"/>
        </w:rPr>
      </w:pPr>
      <w:r>
        <w:rPr>
          <w:sz w:val="18"/>
        </w:rPr>
        <w:t>Wenn</w:t>
      </w:r>
      <w:r>
        <w:rPr>
          <w:spacing w:val="-5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z w:val="18"/>
        </w:rPr>
        <w:t>Nutzer</w:t>
      </w:r>
      <w:r>
        <w:rPr>
          <w:spacing w:val="-5"/>
          <w:sz w:val="18"/>
        </w:rPr>
        <w:t xml:space="preserve"> </w:t>
      </w:r>
      <w:r>
        <w:rPr>
          <w:sz w:val="18"/>
        </w:rPr>
        <w:t>eine</w:t>
      </w:r>
      <w:r>
        <w:rPr>
          <w:spacing w:val="-6"/>
          <w:sz w:val="18"/>
        </w:rPr>
        <w:t xml:space="preserve"> </w:t>
      </w:r>
      <w:r>
        <w:rPr>
          <w:sz w:val="18"/>
        </w:rPr>
        <w:t>kurze</w:t>
      </w:r>
      <w:r>
        <w:rPr>
          <w:spacing w:val="-7"/>
          <w:sz w:val="18"/>
        </w:rPr>
        <w:t xml:space="preserve"> </w:t>
      </w:r>
      <w:r>
        <w:rPr>
          <w:sz w:val="18"/>
        </w:rPr>
        <w:t>Pause</w:t>
      </w:r>
      <w:r>
        <w:rPr>
          <w:spacing w:val="-5"/>
          <w:sz w:val="18"/>
        </w:rPr>
        <w:t xml:space="preserve"> </w:t>
      </w:r>
      <w:r>
        <w:rPr>
          <w:sz w:val="18"/>
        </w:rPr>
        <w:t>einlegt,</w:t>
      </w:r>
      <w:r>
        <w:rPr>
          <w:spacing w:val="-6"/>
          <w:sz w:val="18"/>
        </w:rPr>
        <w:t xml:space="preserve"> </w:t>
      </w:r>
      <w:r>
        <w:rPr>
          <w:sz w:val="18"/>
        </w:rPr>
        <w:t>wird</w:t>
      </w:r>
      <w:r>
        <w:rPr>
          <w:spacing w:val="-5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z w:val="18"/>
        </w:rPr>
        <w:t>Stopp nicht aufgezeichnet (maximal 5 Minuten).</w:t>
      </w:r>
    </w:p>
    <w:p w14:paraId="7790317F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6"/>
        </w:tabs>
        <w:spacing w:before="1" w:line="256" w:lineRule="auto"/>
        <w:ind w:right="84"/>
        <w:rPr>
          <w:sz w:val="18"/>
        </w:rPr>
      </w:pPr>
      <w:r>
        <w:rPr>
          <w:sz w:val="18"/>
        </w:rPr>
        <w:t>Das</w:t>
      </w:r>
      <w:r>
        <w:rPr>
          <w:spacing w:val="-12"/>
          <w:sz w:val="18"/>
        </w:rPr>
        <w:t xml:space="preserve"> </w:t>
      </w:r>
      <w:r>
        <w:rPr>
          <w:sz w:val="18"/>
        </w:rPr>
        <w:t>Gerät</w:t>
      </w:r>
      <w:r>
        <w:rPr>
          <w:spacing w:val="-12"/>
          <w:sz w:val="18"/>
        </w:rPr>
        <w:t xml:space="preserve"> </w:t>
      </w:r>
      <w:r>
        <w:rPr>
          <w:sz w:val="18"/>
        </w:rPr>
        <w:t>speichert</w:t>
      </w:r>
      <w:r>
        <w:rPr>
          <w:spacing w:val="-12"/>
          <w:sz w:val="18"/>
        </w:rPr>
        <w:t xml:space="preserve"> </w:t>
      </w:r>
      <w:r>
        <w:rPr>
          <w:sz w:val="18"/>
        </w:rPr>
        <w:t>nicht</w:t>
      </w:r>
      <w:r>
        <w:rPr>
          <w:spacing w:val="-12"/>
          <w:sz w:val="18"/>
        </w:rPr>
        <w:t xml:space="preserve"> </w:t>
      </w:r>
      <w:r>
        <w:rPr>
          <w:sz w:val="18"/>
        </w:rPr>
        <w:t>die</w:t>
      </w:r>
      <w:r>
        <w:rPr>
          <w:spacing w:val="-12"/>
          <w:sz w:val="18"/>
        </w:rPr>
        <w:t xml:space="preserve"> </w:t>
      </w:r>
      <w:r>
        <w:rPr>
          <w:sz w:val="18"/>
        </w:rPr>
        <w:t>Geschwindigkeit,</w:t>
      </w:r>
      <w:r>
        <w:rPr>
          <w:spacing w:val="-12"/>
          <w:sz w:val="18"/>
        </w:rPr>
        <w:t xml:space="preserve"> </w:t>
      </w:r>
      <w:r>
        <w:rPr>
          <w:sz w:val="18"/>
        </w:rPr>
        <w:t>in</w:t>
      </w:r>
      <w:r>
        <w:rPr>
          <w:spacing w:val="-11"/>
          <w:sz w:val="18"/>
        </w:rPr>
        <w:t xml:space="preserve"> </w:t>
      </w:r>
      <w:r>
        <w:rPr>
          <w:sz w:val="18"/>
        </w:rPr>
        <w:t>welcher</w:t>
      </w:r>
      <w:r>
        <w:rPr>
          <w:spacing w:val="-12"/>
          <w:sz w:val="18"/>
        </w:rPr>
        <w:t xml:space="preserve"> </w:t>
      </w:r>
      <w:r>
        <w:rPr>
          <w:sz w:val="18"/>
        </w:rPr>
        <w:t>die Route eingelernt wurde.</w:t>
      </w:r>
    </w:p>
    <w:p w14:paraId="71C7CD78" w14:textId="77777777" w:rsidR="0085759F" w:rsidRDefault="00D41D44">
      <w:pPr>
        <w:spacing w:line="254" w:lineRule="auto"/>
        <w:ind w:left="219" w:right="53"/>
        <w:rPr>
          <w:sz w:val="18"/>
        </w:rPr>
      </w:pPr>
      <w:r>
        <w:rPr>
          <w:b/>
          <w:sz w:val="18"/>
        </w:rPr>
        <w:t>Funktionen auf dem Bildschirm während dem Teach-In</w:t>
      </w:r>
      <w:r>
        <w:rPr>
          <w:b/>
          <w:spacing w:val="40"/>
          <w:sz w:val="18"/>
        </w:rPr>
        <w:t xml:space="preserve"> </w:t>
      </w:r>
      <w:r>
        <w:rPr>
          <w:sz w:val="18"/>
        </w:rPr>
        <w:t xml:space="preserve">Dem Nutzer ist es während dem Teach-In möglich, die Reini- </w:t>
      </w:r>
      <w:proofErr w:type="spellStart"/>
      <w:r>
        <w:rPr>
          <w:sz w:val="18"/>
        </w:rPr>
        <w:t>gungsaggregate</w:t>
      </w:r>
      <w:proofErr w:type="spellEnd"/>
      <w:r>
        <w:rPr>
          <w:spacing w:val="-13"/>
          <w:sz w:val="18"/>
        </w:rPr>
        <w:t xml:space="preserve"> </w:t>
      </w:r>
      <w:r>
        <w:rPr>
          <w:sz w:val="18"/>
        </w:rPr>
        <w:t>ein-</w:t>
      </w:r>
      <w:r>
        <w:rPr>
          <w:spacing w:val="-12"/>
          <w:sz w:val="18"/>
        </w:rPr>
        <w:t xml:space="preserve"> </w:t>
      </w:r>
      <w:r>
        <w:rPr>
          <w:sz w:val="18"/>
        </w:rPr>
        <w:t>und</w:t>
      </w:r>
      <w:r>
        <w:rPr>
          <w:spacing w:val="-12"/>
          <w:sz w:val="18"/>
        </w:rPr>
        <w:t xml:space="preserve"> </w:t>
      </w:r>
      <w:r>
        <w:rPr>
          <w:sz w:val="18"/>
        </w:rPr>
        <w:t>auszuschalten,</w:t>
      </w:r>
      <w:r>
        <w:rPr>
          <w:spacing w:val="-12"/>
          <w:sz w:val="18"/>
        </w:rPr>
        <w:t xml:space="preserve"> </w:t>
      </w:r>
      <w:r>
        <w:rPr>
          <w:sz w:val="18"/>
        </w:rPr>
        <w:t>einzelne</w:t>
      </w:r>
      <w:r>
        <w:rPr>
          <w:spacing w:val="-12"/>
          <w:sz w:val="18"/>
        </w:rPr>
        <w:t xml:space="preserve"> </w:t>
      </w:r>
      <w:proofErr w:type="spellStart"/>
      <w:r>
        <w:rPr>
          <w:sz w:val="18"/>
        </w:rPr>
        <w:t>Reiniginungs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paramter</w:t>
      </w:r>
      <w:proofErr w:type="spellEnd"/>
      <w:r>
        <w:rPr>
          <w:sz w:val="18"/>
        </w:rPr>
        <w:t xml:space="preserve"> zu verstellen sowie das Smart Fill zu aktiviere</w:t>
      </w:r>
      <w:r>
        <w:rPr>
          <w:sz w:val="18"/>
        </w:rPr>
        <w:t>n.</w:t>
      </w:r>
    </w:p>
    <w:p w14:paraId="19226A02" w14:textId="77777777" w:rsidR="0085759F" w:rsidRDefault="00D41D44">
      <w:pPr>
        <w:pStyle w:val="Textkrper"/>
        <w:spacing w:before="3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2F3CB1A4" wp14:editId="46779B8C">
                <wp:simplePos x="0" y="0"/>
                <wp:positionH relativeFrom="page">
                  <wp:posOffset>435863</wp:posOffset>
                </wp:positionH>
                <wp:positionV relativeFrom="paragraph">
                  <wp:posOffset>61093</wp:posOffset>
                </wp:positionV>
                <wp:extent cx="3218815" cy="214693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5734" y="2146554"/>
                                </a:lnTo>
                                <a:lnTo>
                                  <a:pt x="3211830" y="2146554"/>
                                </a:lnTo>
                                <a:lnTo>
                                  <a:pt x="3218688" y="21465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A9C447" id="Group 30" o:spid="_x0000_s1026" style="position:absolute;margin-left:34.3pt;margin-top:4.8pt;width:253.45pt;height:169.05pt;z-index:-15724544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">
                <v:shape id="Image 31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">
                  <v:imagedata r:id="rId34" o:title=""/>
                </v:shape>
                <v:shape id="Graphic 32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" path="m3218688,r-12954,l3205734,12954r,2120646l12954,2133600r,-2120646l3205734,12954r,-12954l12954,,6096,,,,,2133600r,6096l,2146554r3205734,l3211830,2146554r6858,l3218688,12954r,-6858l321868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8499A7A" w14:textId="77777777" w:rsidR="0085759F" w:rsidRDefault="00D41D44">
      <w:pPr>
        <w:pStyle w:val="Textkrper"/>
        <w:spacing w:before="86" w:line="196" w:lineRule="auto"/>
        <w:ind w:left="474"/>
      </w:pPr>
      <w:r>
        <w:rPr>
          <w:spacing w:val="-2"/>
        </w:rPr>
        <w:t>Menüpunkte Bürstenleistung und Saugleistung verbergen/an- zeigen</w:t>
      </w:r>
    </w:p>
    <w:p w14:paraId="1AB82CAA" w14:textId="77777777" w:rsidR="0085759F" w:rsidRDefault="00D41D44">
      <w:pPr>
        <w:pStyle w:val="Textkrper"/>
        <w:spacing w:before="28" w:line="266" w:lineRule="auto"/>
        <w:ind w:left="474" w:right="3086"/>
      </w:pPr>
      <w:r>
        <w:rPr>
          <w:noProof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759721D2" wp14:editId="41F97EEF">
                <wp:simplePos x="0" y="0"/>
                <wp:positionH relativeFrom="page">
                  <wp:posOffset>437387</wp:posOffset>
                </wp:positionH>
                <wp:positionV relativeFrom="paragraph">
                  <wp:posOffset>-209201</wp:posOffset>
                </wp:positionV>
                <wp:extent cx="114300" cy="114300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FCDF12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9721D2" id="Group 33" o:spid="_x0000_s1026" style="position:absolute;left:0;text-align:left;margin-left:34.45pt;margin-top:-16.45pt;width:9pt;height:9pt;z-index:15733248;mso-wrap-distance-left:0;mso-wrap-distance-right:0;mso-position-horizontal-relative:page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">
                <v:shape id="Graphic 34" o:spid="_x0000_s1027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" path="m114300,57150l112877,46482r-101,-1524l110426,37338r-698,-2286l109728,34290r-1524,-3048l108204,57150r,762l108140,57518r-51,394l106680,67818r,-762l103632,76962,76200,104394r762,-762l67056,106680r762,l57531,108153,47244,106680r-8001,-2286l36576,103632r762,762l28194,99822r762,l22174,93726r-838,-762l21336,93726,14478,85344r762,l11049,76962r-381,-762l10668,76962,7150,67818r-292,-762l6858,67818,6146,57912r-25,-381l6146,57150,6858,46482r,762l7150,46482r3518,-9144l14859,28956r381,-762l14478,28956r6858,-7620l28956,14478r-762,762l29489,14478,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5334,34290r,762l1524,44958r-762,762l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5" o:spid="_x0000_s1028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4AFCDF12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1B87643A" wp14:editId="341CD0E6">
                <wp:simplePos x="0" y="0"/>
                <wp:positionH relativeFrom="page">
                  <wp:posOffset>437387</wp:posOffset>
                </wp:positionH>
                <wp:positionV relativeFrom="paragraph">
                  <wp:posOffset>43782</wp:posOffset>
                </wp:positionV>
                <wp:extent cx="114300" cy="185483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854835"/>
                          <a:chOff x="0" y="0"/>
                          <a:chExt cx="114300" cy="1854835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114300" cy="185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854835">
                                <a:moveTo>
                                  <a:pt x="114300" y="1797558"/>
                                </a:moveTo>
                                <a:lnTo>
                                  <a:pt x="112877" y="1787652"/>
                                </a:lnTo>
                                <a:lnTo>
                                  <a:pt x="112776" y="1786128"/>
                                </a:lnTo>
                                <a:lnTo>
                                  <a:pt x="110426" y="1778508"/>
                                </a:lnTo>
                                <a:lnTo>
                                  <a:pt x="109728" y="1776222"/>
                                </a:lnTo>
                                <a:lnTo>
                                  <a:pt x="108204" y="1772932"/>
                                </a:lnTo>
                                <a:lnTo>
                                  <a:pt x="108204" y="1797558"/>
                                </a:lnTo>
                                <a:lnTo>
                                  <a:pt x="108204" y="1798320"/>
                                </a:lnTo>
                                <a:lnTo>
                                  <a:pt x="108140" y="1797939"/>
                                </a:lnTo>
                                <a:lnTo>
                                  <a:pt x="108089" y="1798320"/>
                                </a:lnTo>
                                <a:lnTo>
                                  <a:pt x="106680" y="1808226"/>
                                </a:lnTo>
                                <a:lnTo>
                                  <a:pt x="106680" y="1807464"/>
                                </a:lnTo>
                                <a:lnTo>
                                  <a:pt x="103632" y="1818132"/>
                                </a:lnTo>
                                <a:lnTo>
                                  <a:pt x="104394" y="1817370"/>
                                </a:lnTo>
                                <a:lnTo>
                                  <a:pt x="99822" y="1826514"/>
                                </a:lnTo>
                                <a:lnTo>
                                  <a:pt x="93433" y="1833613"/>
                                </a:lnTo>
                                <a:lnTo>
                                  <a:pt x="85344" y="1840230"/>
                                </a:lnTo>
                                <a:lnTo>
                                  <a:pt x="76200" y="1844802"/>
                                </a:lnTo>
                                <a:lnTo>
                                  <a:pt x="76962" y="1844802"/>
                                </a:lnTo>
                                <a:lnTo>
                                  <a:pt x="67056" y="1848612"/>
                                </a:lnTo>
                                <a:lnTo>
                                  <a:pt x="67818" y="1847850"/>
                                </a:lnTo>
                                <a:lnTo>
                                  <a:pt x="57531" y="1848586"/>
                                </a:lnTo>
                                <a:lnTo>
                                  <a:pt x="47244" y="1847850"/>
                                </a:lnTo>
                                <a:lnTo>
                                  <a:pt x="48006" y="1847850"/>
                                </a:lnTo>
                                <a:lnTo>
                                  <a:pt x="39471" y="1844802"/>
                                </a:lnTo>
                                <a:lnTo>
                                  <a:pt x="37338" y="1844040"/>
                                </a:lnTo>
                                <a:lnTo>
                                  <a:pt x="37338" y="1844802"/>
                                </a:lnTo>
                                <a:lnTo>
                                  <a:pt x="28194" y="1840230"/>
                                </a:lnTo>
                                <a:lnTo>
                                  <a:pt x="28956" y="1840230"/>
                                </a:lnTo>
                                <a:lnTo>
                                  <a:pt x="22174" y="1834134"/>
                                </a:lnTo>
                                <a:lnTo>
                                  <a:pt x="21336" y="1833372"/>
                                </a:lnTo>
                                <a:lnTo>
                                  <a:pt x="21336" y="1834134"/>
                                </a:lnTo>
                                <a:lnTo>
                                  <a:pt x="14478" y="1826514"/>
                                </a:lnTo>
                                <a:lnTo>
                                  <a:pt x="15240" y="1826514"/>
                                </a:lnTo>
                                <a:lnTo>
                                  <a:pt x="11049" y="1818132"/>
                                </a:lnTo>
                                <a:lnTo>
                                  <a:pt x="10668" y="1817370"/>
                                </a:lnTo>
                                <a:lnTo>
                                  <a:pt x="10668" y="1818132"/>
                                </a:lnTo>
                                <a:lnTo>
                                  <a:pt x="7124" y="1808226"/>
                                </a:lnTo>
                                <a:lnTo>
                                  <a:pt x="6858" y="1807464"/>
                                </a:lnTo>
                                <a:lnTo>
                                  <a:pt x="6858" y="1808226"/>
                                </a:lnTo>
                                <a:lnTo>
                                  <a:pt x="6146" y="1798320"/>
                                </a:lnTo>
                                <a:lnTo>
                                  <a:pt x="6121" y="1797964"/>
                                </a:lnTo>
                                <a:lnTo>
                                  <a:pt x="6146" y="1797558"/>
                                </a:lnTo>
                                <a:lnTo>
                                  <a:pt x="6858" y="1787652"/>
                                </a:lnTo>
                                <a:lnTo>
                                  <a:pt x="6858" y="1788414"/>
                                </a:lnTo>
                                <a:lnTo>
                                  <a:pt x="7150" y="1787652"/>
                                </a:lnTo>
                                <a:lnTo>
                                  <a:pt x="10668" y="1778508"/>
                                </a:lnTo>
                                <a:lnTo>
                                  <a:pt x="14884" y="1769364"/>
                                </a:lnTo>
                                <a:lnTo>
                                  <a:pt x="15240" y="1768602"/>
                                </a:lnTo>
                                <a:lnTo>
                                  <a:pt x="14478" y="1769364"/>
                                </a:lnTo>
                                <a:lnTo>
                                  <a:pt x="21336" y="1761744"/>
                                </a:lnTo>
                                <a:lnTo>
                                  <a:pt x="28956" y="1754886"/>
                                </a:lnTo>
                                <a:lnTo>
                                  <a:pt x="28194" y="1755648"/>
                                </a:lnTo>
                                <a:lnTo>
                                  <a:pt x="29718" y="1754886"/>
                                </a:lnTo>
                                <a:lnTo>
                                  <a:pt x="37338" y="1751076"/>
                                </a:lnTo>
                                <a:lnTo>
                                  <a:pt x="36576" y="1751076"/>
                                </a:lnTo>
                                <a:lnTo>
                                  <a:pt x="47244" y="1748028"/>
                                </a:lnTo>
                                <a:lnTo>
                                  <a:pt x="57531" y="1746567"/>
                                </a:lnTo>
                                <a:lnTo>
                                  <a:pt x="67818" y="1748028"/>
                                </a:lnTo>
                                <a:lnTo>
                                  <a:pt x="67056" y="1748028"/>
                                </a:lnTo>
                                <a:lnTo>
                                  <a:pt x="76962" y="1751076"/>
                                </a:lnTo>
                                <a:lnTo>
                                  <a:pt x="76200" y="1751076"/>
                                </a:lnTo>
                                <a:lnTo>
                                  <a:pt x="85344" y="1755648"/>
                                </a:lnTo>
                                <a:lnTo>
                                  <a:pt x="85344" y="1754886"/>
                                </a:lnTo>
                                <a:lnTo>
                                  <a:pt x="93726" y="1761744"/>
                                </a:lnTo>
                                <a:lnTo>
                                  <a:pt x="92964" y="1761744"/>
                                </a:lnTo>
                                <a:lnTo>
                                  <a:pt x="99822" y="1769364"/>
                                </a:lnTo>
                                <a:lnTo>
                                  <a:pt x="99822" y="1768602"/>
                                </a:lnTo>
                                <a:lnTo>
                                  <a:pt x="104394" y="1778508"/>
                                </a:lnTo>
                                <a:lnTo>
                                  <a:pt x="103632" y="1777746"/>
                                </a:lnTo>
                                <a:lnTo>
                                  <a:pt x="106680" y="1787652"/>
                                </a:lnTo>
                                <a:lnTo>
                                  <a:pt x="108140" y="1797939"/>
                                </a:lnTo>
                                <a:lnTo>
                                  <a:pt x="108204" y="1797558"/>
                                </a:lnTo>
                                <a:lnTo>
                                  <a:pt x="108204" y="1772932"/>
                                </a:lnTo>
                                <a:lnTo>
                                  <a:pt x="106210" y="1768602"/>
                                </a:lnTo>
                                <a:lnTo>
                                  <a:pt x="105156" y="1766316"/>
                                </a:lnTo>
                                <a:lnTo>
                                  <a:pt x="104394" y="1765554"/>
                                </a:lnTo>
                                <a:lnTo>
                                  <a:pt x="97536" y="1757934"/>
                                </a:lnTo>
                                <a:lnTo>
                                  <a:pt x="97536" y="1757172"/>
                                </a:lnTo>
                                <a:lnTo>
                                  <a:pt x="94742" y="1754886"/>
                                </a:lnTo>
                                <a:lnTo>
                                  <a:pt x="89154" y="1750314"/>
                                </a:lnTo>
                                <a:lnTo>
                                  <a:pt x="88392" y="1750314"/>
                                </a:lnTo>
                                <a:lnTo>
                                  <a:pt x="80772" y="1746504"/>
                                </a:lnTo>
                                <a:lnTo>
                                  <a:pt x="79248" y="1745742"/>
                                </a:lnTo>
                                <a:lnTo>
                                  <a:pt x="78486" y="1744980"/>
                                </a:lnTo>
                                <a:lnTo>
                                  <a:pt x="68580" y="1741932"/>
                                </a:lnTo>
                                <a:lnTo>
                                  <a:pt x="57912" y="1740408"/>
                                </a:lnTo>
                                <a:lnTo>
                                  <a:pt x="57150" y="1740408"/>
                                </a:lnTo>
                                <a:lnTo>
                                  <a:pt x="46482" y="1741932"/>
                                </a:lnTo>
                                <a:lnTo>
                                  <a:pt x="45720" y="1741932"/>
                                </a:lnTo>
                                <a:lnTo>
                                  <a:pt x="35052" y="1744980"/>
                                </a:lnTo>
                                <a:lnTo>
                                  <a:pt x="34290" y="1745742"/>
                                </a:lnTo>
                                <a:lnTo>
                                  <a:pt x="25146" y="1750314"/>
                                </a:lnTo>
                                <a:lnTo>
                                  <a:pt x="17526" y="1757172"/>
                                </a:lnTo>
                                <a:lnTo>
                                  <a:pt x="16764" y="1757934"/>
                                </a:lnTo>
                                <a:lnTo>
                                  <a:pt x="9906" y="1765554"/>
                                </a:lnTo>
                                <a:lnTo>
                                  <a:pt x="9906" y="1766316"/>
                                </a:lnTo>
                                <a:lnTo>
                                  <a:pt x="5334" y="1776222"/>
                                </a:lnTo>
                                <a:lnTo>
                                  <a:pt x="1524" y="1786128"/>
                                </a:lnTo>
                                <a:lnTo>
                                  <a:pt x="762" y="1786890"/>
                                </a:lnTo>
                                <a:lnTo>
                                  <a:pt x="0" y="1797558"/>
                                </a:lnTo>
                                <a:lnTo>
                                  <a:pt x="0" y="1798320"/>
                                </a:lnTo>
                                <a:lnTo>
                                  <a:pt x="647" y="1807464"/>
                                </a:lnTo>
                                <a:lnTo>
                                  <a:pt x="762" y="1809750"/>
                                </a:lnTo>
                                <a:lnTo>
                                  <a:pt x="4572" y="1820418"/>
                                </a:lnTo>
                                <a:lnTo>
                                  <a:pt x="5334" y="1820418"/>
                                </a:lnTo>
                                <a:lnTo>
                                  <a:pt x="9906" y="1829562"/>
                                </a:lnTo>
                                <a:lnTo>
                                  <a:pt x="9906" y="1830324"/>
                                </a:lnTo>
                                <a:lnTo>
                                  <a:pt x="16764" y="1837944"/>
                                </a:lnTo>
                                <a:lnTo>
                                  <a:pt x="17526" y="1837944"/>
                                </a:lnTo>
                                <a:lnTo>
                                  <a:pt x="25146" y="1844802"/>
                                </a:lnTo>
                                <a:lnTo>
                                  <a:pt x="25146" y="1845564"/>
                                </a:lnTo>
                                <a:lnTo>
                                  <a:pt x="34290" y="1850136"/>
                                </a:lnTo>
                                <a:lnTo>
                                  <a:pt x="35052" y="1850136"/>
                                </a:lnTo>
                                <a:lnTo>
                                  <a:pt x="45720" y="1853946"/>
                                </a:lnTo>
                                <a:lnTo>
                                  <a:pt x="46482" y="1853946"/>
                                </a:lnTo>
                                <a:lnTo>
                                  <a:pt x="57150" y="1854708"/>
                                </a:lnTo>
                                <a:lnTo>
                                  <a:pt x="57912" y="1854708"/>
                                </a:lnTo>
                                <a:lnTo>
                                  <a:pt x="68580" y="1853946"/>
                                </a:lnTo>
                                <a:lnTo>
                                  <a:pt x="69342" y="1853946"/>
                                </a:lnTo>
                                <a:lnTo>
                                  <a:pt x="79248" y="1850136"/>
                                </a:lnTo>
                                <a:lnTo>
                                  <a:pt x="82296" y="1848612"/>
                                </a:lnTo>
                                <a:lnTo>
                                  <a:pt x="88392" y="1845564"/>
                                </a:lnTo>
                                <a:lnTo>
                                  <a:pt x="89154" y="1844802"/>
                                </a:lnTo>
                                <a:lnTo>
                                  <a:pt x="97536" y="1837944"/>
                                </a:lnTo>
                                <a:lnTo>
                                  <a:pt x="100965" y="1834134"/>
                                </a:lnTo>
                                <a:lnTo>
                                  <a:pt x="101650" y="1833372"/>
                                </a:lnTo>
                                <a:lnTo>
                                  <a:pt x="104394" y="1830324"/>
                                </a:lnTo>
                                <a:lnTo>
                                  <a:pt x="105156" y="1829562"/>
                                </a:lnTo>
                                <a:lnTo>
                                  <a:pt x="109728" y="1820418"/>
                                </a:lnTo>
                                <a:lnTo>
                                  <a:pt x="109728" y="1819656"/>
                                </a:lnTo>
                                <a:lnTo>
                                  <a:pt x="110375" y="1817370"/>
                                </a:lnTo>
                                <a:lnTo>
                                  <a:pt x="112776" y="1808988"/>
                                </a:lnTo>
                                <a:lnTo>
                                  <a:pt x="112877" y="1808226"/>
                                </a:lnTo>
                                <a:lnTo>
                                  <a:pt x="114300" y="1798320"/>
                                </a:lnTo>
                                <a:lnTo>
                                  <a:pt x="114300" y="1797558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1652778"/>
                                </a:moveTo>
                                <a:lnTo>
                                  <a:pt x="112877" y="1642110"/>
                                </a:lnTo>
                                <a:lnTo>
                                  <a:pt x="112776" y="1640586"/>
                                </a:lnTo>
                                <a:lnTo>
                                  <a:pt x="110426" y="1632966"/>
                                </a:lnTo>
                                <a:lnTo>
                                  <a:pt x="109728" y="1630680"/>
                                </a:lnTo>
                                <a:lnTo>
                                  <a:pt x="109728" y="1629918"/>
                                </a:lnTo>
                                <a:lnTo>
                                  <a:pt x="108204" y="1626870"/>
                                </a:lnTo>
                                <a:lnTo>
                                  <a:pt x="108204" y="1652778"/>
                                </a:lnTo>
                                <a:lnTo>
                                  <a:pt x="108204" y="1653540"/>
                                </a:lnTo>
                                <a:lnTo>
                                  <a:pt x="108140" y="1653146"/>
                                </a:lnTo>
                                <a:lnTo>
                                  <a:pt x="108089" y="1653540"/>
                                </a:lnTo>
                                <a:lnTo>
                                  <a:pt x="106680" y="1663446"/>
                                </a:lnTo>
                                <a:lnTo>
                                  <a:pt x="106680" y="1662684"/>
                                </a:lnTo>
                                <a:lnTo>
                                  <a:pt x="103632" y="1672590"/>
                                </a:lnTo>
                                <a:lnTo>
                                  <a:pt x="76200" y="1700022"/>
                                </a:lnTo>
                                <a:lnTo>
                                  <a:pt x="76962" y="1699260"/>
                                </a:lnTo>
                                <a:lnTo>
                                  <a:pt x="67056" y="1702308"/>
                                </a:lnTo>
                                <a:lnTo>
                                  <a:pt x="67818" y="1702308"/>
                                </a:lnTo>
                                <a:lnTo>
                                  <a:pt x="57531" y="1703781"/>
                                </a:lnTo>
                                <a:lnTo>
                                  <a:pt x="47244" y="1702308"/>
                                </a:lnTo>
                                <a:lnTo>
                                  <a:pt x="39243" y="1700022"/>
                                </a:lnTo>
                                <a:lnTo>
                                  <a:pt x="36576" y="1699260"/>
                                </a:lnTo>
                                <a:lnTo>
                                  <a:pt x="37338" y="1700022"/>
                                </a:lnTo>
                                <a:lnTo>
                                  <a:pt x="28194" y="1695450"/>
                                </a:lnTo>
                                <a:lnTo>
                                  <a:pt x="28956" y="1695450"/>
                                </a:lnTo>
                                <a:lnTo>
                                  <a:pt x="22174" y="1689354"/>
                                </a:lnTo>
                                <a:lnTo>
                                  <a:pt x="21336" y="1688592"/>
                                </a:lnTo>
                                <a:lnTo>
                                  <a:pt x="21336" y="1689354"/>
                                </a:lnTo>
                                <a:lnTo>
                                  <a:pt x="14478" y="1680972"/>
                                </a:lnTo>
                                <a:lnTo>
                                  <a:pt x="15240" y="1680972"/>
                                </a:lnTo>
                                <a:lnTo>
                                  <a:pt x="11049" y="1672590"/>
                                </a:lnTo>
                                <a:lnTo>
                                  <a:pt x="10668" y="1671828"/>
                                </a:lnTo>
                                <a:lnTo>
                                  <a:pt x="10668" y="1672590"/>
                                </a:lnTo>
                                <a:lnTo>
                                  <a:pt x="7150" y="1663446"/>
                                </a:lnTo>
                                <a:lnTo>
                                  <a:pt x="6858" y="1662684"/>
                                </a:lnTo>
                                <a:lnTo>
                                  <a:pt x="6858" y="1663446"/>
                                </a:lnTo>
                                <a:lnTo>
                                  <a:pt x="6146" y="1653540"/>
                                </a:lnTo>
                                <a:lnTo>
                                  <a:pt x="6121" y="1653159"/>
                                </a:lnTo>
                                <a:lnTo>
                                  <a:pt x="6146" y="1652778"/>
                                </a:lnTo>
                                <a:lnTo>
                                  <a:pt x="6858" y="1642110"/>
                                </a:lnTo>
                                <a:lnTo>
                                  <a:pt x="6858" y="1642872"/>
                                </a:lnTo>
                                <a:lnTo>
                                  <a:pt x="7150" y="1642110"/>
                                </a:lnTo>
                                <a:lnTo>
                                  <a:pt x="10668" y="1632966"/>
                                </a:lnTo>
                                <a:lnTo>
                                  <a:pt x="14859" y="1624584"/>
                                </a:lnTo>
                                <a:lnTo>
                                  <a:pt x="15240" y="1623822"/>
                                </a:lnTo>
                                <a:lnTo>
                                  <a:pt x="14478" y="1624584"/>
                                </a:lnTo>
                                <a:lnTo>
                                  <a:pt x="21336" y="1616964"/>
                                </a:lnTo>
                                <a:lnTo>
                                  <a:pt x="28956" y="1610106"/>
                                </a:lnTo>
                                <a:lnTo>
                                  <a:pt x="28194" y="1610868"/>
                                </a:lnTo>
                                <a:lnTo>
                                  <a:pt x="29489" y="1610106"/>
                                </a:lnTo>
                                <a:lnTo>
                                  <a:pt x="37338" y="1605534"/>
                                </a:lnTo>
                                <a:lnTo>
                                  <a:pt x="36576" y="1605534"/>
                                </a:lnTo>
                                <a:lnTo>
                                  <a:pt x="47244" y="1602486"/>
                                </a:lnTo>
                                <a:lnTo>
                                  <a:pt x="57531" y="1601762"/>
                                </a:lnTo>
                                <a:lnTo>
                                  <a:pt x="67818" y="1602486"/>
                                </a:lnTo>
                                <a:lnTo>
                                  <a:pt x="67056" y="1602486"/>
                                </a:lnTo>
                                <a:lnTo>
                                  <a:pt x="76962" y="1605534"/>
                                </a:lnTo>
                                <a:lnTo>
                                  <a:pt x="76200" y="1605534"/>
                                </a:lnTo>
                                <a:lnTo>
                                  <a:pt x="85344" y="1610868"/>
                                </a:lnTo>
                                <a:lnTo>
                                  <a:pt x="85344" y="1610106"/>
                                </a:lnTo>
                                <a:lnTo>
                                  <a:pt x="93726" y="1616964"/>
                                </a:lnTo>
                                <a:lnTo>
                                  <a:pt x="92964" y="1616964"/>
                                </a:lnTo>
                                <a:lnTo>
                                  <a:pt x="99822" y="1624584"/>
                                </a:lnTo>
                                <a:lnTo>
                                  <a:pt x="99822" y="1623822"/>
                                </a:lnTo>
                                <a:lnTo>
                                  <a:pt x="104394" y="1632966"/>
                                </a:lnTo>
                                <a:lnTo>
                                  <a:pt x="103632" y="1632204"/>
                                </a:lnTo>
                                <a:lnTo>
                                  <a:pt x="106680" y="1642110"/>
                                </a:lnTo>
                                <a:lnTo>
                                  <a:pt x="108140" y="1653146"/>
                                </a:lnTo>
                                <a:lnTo>
                                  <a:pt x="108204" y="1652778"/>
                                </a:lnTo>
                                <a:lnTo>
                                  <a:pt x="108204" y="1626870"/>
                                </a:lnTo>
                                <a:lnTo>
                                  <a:pt x="106680" y="1623822"/>
                                </a:lnTo>
                                <a:lnTo>
                                  <a:pt x="105156" y="1620774"/>
                                </a:lnTo>
                                <a:lnTo>
                                  <a:pt x="104394" y="1620774"/>
                                </a:lnTo>
                                <a:lnTo>
                                  <a:pt x="97536" y="1613154"/>
                                </a:lnTo>
                                <a:lnTo>
                                  <a:pt x="97536" y="1612392"/>
                                </a:lnTo>
                                <a:lnTo>
                                  <a:pt x="94742" y="1610106"/>
                                </a:lnTo>
                                <a:lnTo>
                                  <a:pt x="89154" y="1605534"/>
                                </a:lnTo>
                                <a:lnTo>
                                  <a:pt x="88392" y="1605534"/>
                                </a:lnTo>
                                <a:lnTo>
                                  <a:pt x="81851" y="1601724"/>
                                </a:lnTo>
                                <a:lnTo>
                                  <a:pt x="79248" y="1600200"/>
                                </a:lnTo>
                                <a:lnTo>
                                  <a:pt x="78486" y="1599438"/>
                                </a:lnTo>
                                <a:lnTo>
                                  <a:pt x="68580" y="1596390"/>
                                </a:lnTo>
                                <a:lnTo>
                                  <a:pt x="57912" y="1595628"/>
                                </a:lnTo>
                                <a:lnTo>
                                  <a:pt x="57150" y="1595628"/>
                                </a:lnTo>
                                <a:lnTo>
                                  <a:pt x="46482" y="1596390"/>
                                </a:lnTo>
                                <a:lnTo>
                                  <a:pt x="45720" y="1596390"/>
                                </a:lnTo>
                                <a:lnTo>
                                  <a:pt x="35052" y="1599438"/>
                                </a:lnTo>
                                <a:lnTo>
                                  <a:pt x="34290" y="1600200"/>
                                </a:lnTo>
                                <a:lnTo>
                                  <a:pt x="25146" y="1605534"/>
                                </a:lnTo>
                                <a:lnTo>
                                  <a:pt x="17526" y="1612392"/>
                                </a:lnTo>
                                <a:lnTo>
                                  <a:pt x="16764" y="1613154"/>
                                </a:lnTo>
                                <a:lnTo>
                                  <a:pt x="9906" y="1620774"/>
                                </a:lnTo>
                                <a:lnTo>
                                  <a:pt x="5334" y="1629918"/>
                                </a:lnTo>
                                <a:lnTo>
                                  <a:pt x="5334" y="1630680"/>
                                </a:lnTo>
                                <a:lnTo>
                                  <a:pt x="1524" y="1640586"/>
                                </a:lnTo>
                                <a:lnTo>
                                  <a:pt x="762" y="1641348"/>
                                </a:lnTo>
                                <a:lnTo>
                                  <a:pt x="0" y="1652778"/>
                                </a:lnTo>
                                <a:lnTo>
                                  <a:pt x="0" y="1653540"/>
                                </a:lnTo>
                                <a:lnTo>
                                  <a:pt x="762" y="1664208"/>
                                </a:lnTo>
                                <a:lnTo>
                                  <a:pt x="1524" y="1664970"/>
                                </a:lnTo>
                                <a:lnTo>
                                  <a:pt x="5334" y="1674876"/>
                                </a:lnTo>
                                <a:lnTo>
                                  <a:pt x="9906" y="1684020"/>
                                </a:lnTo>
                                <a:lnTo>
                                  <a:pt x="9906" y="1684782"/>
                                </a:lnTo>
                                <a:lnTo>
                                  <a:pt x="16764" y="1693164"/>
                                </a:lnTo>
                                <a:lnTo>
                                  <a:pt x="17526" y="1693164"/>
                                </a:lnTo>
                                <a:lnTo>
                                  <a:pt x="25146" y="1700022"/>
                                </a:lnTo>
                                <a:lnTo>
                                  <a:pt x="25146" y="1700784"/>
                                </a:lnTo>
                                <a:lnTo>
                                  <a:pt x="34290" y="1705356"/>
                                </a:lnTo>
                                <a:lnTo>
                                  <a:pt x="35052" y="1705356"/>
                                </a:lnTo>
                                <a:lnTo>
                                  <a:pt x="45720" y="1708404"/>
                                </a:lnTo>
                                <a:lnTo>
                                  <a:pt x="46482" y="1708404"/>
                                </a:lnTo>
                                <a:lnTo>
                                  <a:pt x="57150" y="1709928"/>
                                </a:lnTo>
                                <a:lnTo>
                                  <a:pt x="57912" y="1709928"/>
                                </a:lnTo>
                                <a:lnTo>
                                  <a:pt x="68580" y="1708404"/>
                                </a:lnTo>
                                <a:lnTo>
                                  <a:pt x="78486" y="1705356"/>
                                </a:lnTo>
                                <a:lnTo>
                                  <a:pt x="79248" y="1705356"/>
                                </a:lnTo>
                                <a:lnTo>
                                  <a:pt x="82296" y="1703832"/>
                                </a:lnTo>
                                <a:lnTo>
                                  <a:pt x="88392" y="1700784"/>
                                </a:lnTo>
                                <a:lnTo>
                                  <a:pt x="89154" y="1700022"/>
                                </a:lnTo>
                                <a:lnTo>
                                  <a:pt x="97536" y="1693164"/>
                                </a:lnTo>
                                <a:lnTo>
                                  <a:pt x="100647" y="1689354"/>
                                </a:lnTo>
                                <a:lnTo>
                                  <a:pt x="101269" y="1688592"/>
                                </a:lnTo>
                                <a:lnTo>
                                  <a:pt x="104394" y="1684782"/>
                                </a:lnTo>
                                <a:lnTo>
                                  <a:pt x="105156" y="1684020"/>
                                </a:lnTo>
                                <a:lnTo>
                                  <a:pt x="109728" y="1674876"/>
                                </a:lnTo>
                                <a:lnTo>
                                  <a:pt x="109728" y="1674114"/>
                                </a:lnTo>
                                <a:lnTo>
                                  <a:pt x="110426" y="1671828"/>
                                </a:lnTo>
                                <a:lnTo>
                                  <a:pt x="112776" y="1664208"/>
                                </a:lnTo>
                                <a:lnTo>
                                  <a:pt x="112877" y="1663446"/>
                                </a:lnTo>
                                <a:lnTo>
                                  <a:pt x="114300" y="1653540"/>
                                </a:lnTo>
                                <a:lnTo>
                                  <a:pt x="114300" y="1652778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1507236"/>
                                </a:moveTo>
                                <a:lnTo>
                                  <a:pt x="112877" y="1497330"/>
                                </a:lnTo>
                                <a:lnTo>
                                  <a:pt x="112776" y="1495806"/>
                                </a:lnTo>
                                <a:lnTo>
                                  <a:pt x="110426" y="1488186"/>
                                </a:lnTo>
                                <a:lnTo>
                                  <a:pt x="109728" y="1485900"/>
                                </a:lnTo>
                                <a:lnTo>
                                  <a:pt x="109728" y="1485138"/>
                                </a:lnTo>
                                <a:lnTo>
                                  <a:pt x="108204" y="1482090"/>
                                </a:lnTo>
                                <a:lnTo>
                                  <a:pt x="108204" y="1507236"/>
                                </a:lnTo>
                                <a:lnTo>
                                  <a:pt x="108204" y="1507998"/>
                                </a:lnTo>
                                <a:lnTo>
                                  <a:pt x="108140" y="1507642"/>
                                </a:lnTo>
                                <a:lnTo>
                                  <a:pt x="108102" y="1507998"/>
                                </a:lnTo>
                                <a:lnTo>
                                  <a:pt x="106680" y="1518666"/>
                                </a:lnTo>
                                <a:lnTo>
                                  <a:pt x="106680" y="1517904"/>
                                </a:lnTo>
                                <a:lnTo>
                                  <a:pt x="103632" y="1527810"/>
                                </a:lnTo>
                                <a:lnTo>
                                  <a:pt x="76200" y="1555242"/>
                                </a:lnTo>
                                <a:lnTo>
                                  <a:pt x="76962" y="1554480"/>
                                </a:lnTo>
                                <a:lnTo>
                                  <a:pt x="67056" y="1557528"/>
                                </a:lnTo>
                                <a:lnTo>
                                  <a:pt x="67818" y="1557528"/>
                                </a:lnTo>
                                <a:lnTo>
                                  <a:pt x="57531" y="1558264"/>
                                </a:lnTo>
                                <a:lnTo>
                                  <a:pt x="47244" y="1557528"/>
                                </a:lnTo>
                                <a:lnTo>
                                  <a:pt x="39243" y="1555242"/>
                                </a:lnTo>
                                <a:lnTo>
                                  <a:pt x="36576" y="1554480"/>
                                </a:lnTo>
                                <a:lnTo>
                                  <a:pt x="37338" y="1555242"/>
                                </a:lnTo>
                                <a:lnTo>
                                  <a:pt x="28194" y="1549908"/>
                                </a:lnTo>
                                <a:lnTo>
                                  <a:pt x="28956" y="1549908"/>
                                </a:lnTo>
                                <a:lnTo>
                                  <a:pt x="22174" y="1543812"/>
                                </a:lnTo>
                                <a:lnTo>
                                  <a:pt x="21336" y="1543050"/>
                                </a:lnTo>
                                <a:lnTo>
                                  <a:pt x="21336" y="1543812"/>
                                </a:lnTo>
                                <a:lnTo>
                                  <a:pt x="14478" y="1536192"/>
                                </a:lnTo>
                                <a:lnTo>
                                  <a:pt x="15240" y="1536192"/>
                                </a:lnTo>
                                <a:lnTo>
                                  <a:pt x="11049" y="1527810"/>
                                </a:lnTo>
                                <a:lnTo>
                                  <a:pt x="10668" y="1527048"/>
                                </a:lnTo>
                                <a:lnTo>
                                  <a:pt x="10668" y="1527810"/>
                                </a:lnTo>
                                <a:lnTo>
                                  <a:pt x="7150" y="1518666"/>
                                </a:lnTo>
                                <a:lnTo>
                                  <a:pt x="6858" y="1517904"/>
                                </a:lnTo>
                                <a:lnTo>
                                  <a:pt x="6858" y="1518666"/>
                                </a:lnTo>
                                <a:lnTo>
                                  <a:pt x="6146" y="1507998"/>
                                </a:lnTo>
                                <a:lnTo>
                                  <a:pt x="6121" y="1507642"/>
                                </a:lnTo>
                                <a:lnTo>
                                  <a:pt x="6146" y="1507236"/>
                                </a:lnTo>
                                <a:lnTo>
                                  <a:pt x="6858" y="1497330"/>
                                </a:lnTo>
                                <a:lnTo>
                                  <a:pt x="6858" y="1498092"/>
                                </a:lnTo>
                                <a:lnTo>
                                  <a:pt x="7150" y="1497330"/>
                                </a:lnTo>
                                <a:lnTo>
                                  <a:pt x="10668" y="1488186"/>
                                </a:lnTo>
                                <a:lnTo>
                                  <a:pt x="14859" y="1479804"/>
                                </a:lnTo>
                                <a:lnTo>
                                  <a:pt x="15240" y="1479042"/>
                                </a:lnTo>
                                <a:lnTo>
                                  <a:pt x="14478" y="1479804"/>
                                </a:lnTo>
                                <a:lnTo>
                                  <a:pt x="21336" y="1471422"/>
                                </a:lnTo>
                                <a:lnTo>
                                  <a:pt x="28956" y="1465326"/>
                                </a:lnTo>
                                <a:lnTo>
                                  <a:pt x="28194" y="1466088"/>
                                </a:lnTo>
                                <a:lnTo>
                                  <a:pt x="29489" y="1465326"/>
                                </a:lnTo>
                                <a:lnTo>
                                  <a:pt x="37338" y="1460754"/>
                                </a:lnTo>
                                <a:lnTo>
                                  <a:pt x="36576" y="1460754"/>
                                </a:lnTo>
                                <a:lnTo>
                                  <a:pt x="47244" y="1457706"/>
                                </a:lnTo>
                                <a:lnTo>
                                  <a:pt x="57531" y="1456982"/>
                                </a:lnTo>
                                <a:lnTo>
                                  <a:pt x="67818" y="1457706"/>
                                </a:lnTo>
                                <a:lnTo>
                                  <a:pt x="67056" y="1457706"/>
                                </a:lnTo>
                                <a:lnTo>
                                  <a:pt x="76962" y="1460754"/>
                                </a:lnTo>
                                <a:lnTo>
                                  <a:pt x="76200" y="1460754"/>
                                </a:lnTo>
                                <a:lnTo>
                                  <a:pt x="85344" y="1466088"/>
                                </a:lnTo>
                                <a:lnTo>
                                  <a:pt x="85344" y="1465326"/>
                                </a:lnTo>
                                <a:lnTo>
                                  <a:pt x="93726" y="1471422"/>
                                </a:lnTo>
                                <a:lnTo>
                                  <a:pt x="92964" y="1471422"/>
                                </a:lnTo>
                                <a:lnTo>
                                  <a:pt x="99822" y="1479804"/>
                                </a:lnTo>
                                <a:lnTo>
                                  <a:pt x="99822" y="1479042"/>
                                </a:lnTo>
                                <a:lnTo>
                                  <a:pt x="104394" y="1488186"/>
                                </a:lnTo>
                                <a:lnTo>
                                  <a:pt x="103632" y="1487424"/>
                                </a:lnTo>
                                <a:lnTo>
                                  <a:pt x="106680" y="1497330"/>
                                </a:lnTo>
                                <a:lnTo>
                                  <a:pt x="108140" y="1507642"/>
                                </a:lnTo>
                                <a:lnTo>
                                  <a:pt x="108204" y="1507236"/>
                                </a:lnTo>
                                <a:lnTo>
                                  <a:pt x="108204" y="1482090"/>
                                </a:lnTo>
                                <a:lnTo>
                                  <a:pt x="106680" y="1479042"/>
                                </a:lnTo>
                                <a:lnTo>
                                  <a:pt x="105156" y="1475994"/>
                                </a:lnTo>
                                <a:lnTo>
                                  <a:pt x="104394" y="1475994"/>
                                </a:lnTo>
                                <a:lnTo>
                                  <a:pt x="97536" y="1467612"/>
                                </a:lnTo>
                                <a:lnTo>
                                  <a:pt x="97536" y="1466850"/>
                                </a:lnTo>
                                <a:lnTo>
                                  <a:pt x="95440" y="1465326"/>
                                </a:lnTo>
                                <a:lnTo>
                                  <a:pt x="89154" y="1460754"/>
                                </a:lnTo>
                                <a:lnTo>
                                  <a:pt x="88392" y="1460754"/>
                                </a:lnTo>
                                <a:lnTo>
                                  <a:pt x="81851" y="1456944"/>
                                </a:lnTo>
                                <a:lnTo>
                                  <a:pt x="79248" y="1455420"/>
                                </a:lnTo>
                                <a:lnTo>
                                  <a:pt x="78486" y="1454658"/>
                                </a:lnTo>
                                <a:lnTo>
                                  <a:pt x="68580" y="1451610"/>
                                </a:lnTo>
                                <a:lnTo>
                                  <a:pt x="57912" y="1450848"/>
                                </a:lnTo>
                                <a:lnTo>
                                  <a:pt x="57150" y="1450848"/>
                                </a:lnTo>
                                <a:lnTo>
                                  <a:pt x="46482" y="1451610"/>
                                </a:lnTo>
                                <a:lnTo>
                                  <a:pt x="45720" y="1451610"/>
                                </a:lnTo>
                                <a:lnTo>
                                  <a:pt x="35052" y="1454658"/>
                                </a:lnTo>
                                <a:lnTo>
                                  <a:pt x="34290" y="1455420"/>
                                </a:lnTo>
                                <a:lnTo>
                                  <a:pt x="25146" y="1460754"/>
                                </a:lnTo>
                                <a:lnTo>
                                  <a:pt x="17526" y="1466850"/>
                                </a:lnTo>
                                <a:lnTo>
                                  <a:pt x="16764" y="1467612"/>
                                </a:lnTo>
                                <a:lnTo>
                                  <a:pt x="9906" y="1475994"/>
                                </a:lnTo>
                                <a:lnTo>
                                  <a:pt x="5334" y="1485138"/>
                                </a:lnTo>
                                <a:lnTo>
                                  <a:pt x="5334" y="1485900"/>
                                </a:lnTo>
                                <a:lnTo>
                                  <a:pt x="1524" y="1495806"/>
                                </a:lnTo>
                                <a:lnTo>
                                  <a:pt x="762" y="1496568"/>
                                </a:lnTo>
                                <a:lnTo>
                                  <a:pt x="0" y="1507236"/>
                                </a:lnTo>
                                <a:lnTo>
                                  <a:pt x="0" y="1507998"/>
                                </a:lnTo>
                                <a:lnTo>
                                  <a:pt x="762" y="1519428"/>
                                </a:lnTo>
                                <a:lnTo>
                                  <a:pt x="1524" y="1520190"/>
                                </a:lnTo>
                                <a:lnTo>
                                  <a:pt x="5334" y="1530096"/>
                                </a:lnTo>
                                <a:lnTo>
                                  <a:pt x="9906" y="1539240"/>
                                </a:lnTo>
                                <a:lnTo>
                                  <a:pt x="9906" y="1540002"/>
                                </a:lnTo>
                                <a:lnTo>
                                  <a:pt x="16764" y="1547622"/>
                                </a:lnTo>
                                <a:lnTo>
                                  <a:pt x="17526" y="1547622"/>
                                </a:lnTo>
                                <a:lnTo>
                                  <a:pt x="25146" y="1554480"/>
                                </a:lnTo>
                                <a:lnTo>
                                  <a:pt x="25146" y="1555242"/>
                                </a:lnTo>
                                <a:lnTo>
                                  <a:pt x="34290" y="1560576"/>
                                </a:lnTo>
                                <a:lnTo>
                                  <a:pt x="35052" y="1560576"/>
                                </a:lnTo>
                                <a:lnTo>
                                  <a:pt x="45720" y="1563624"/>
                                </a:lnTo>
                                <a:lnTo>
                                  <a:pt x="46482" y="1563624"/>
                                </a:lnTo>
                                <a:lnTo>
                                  <a:pt x="57150" y="1564386"/>
                                </a:lnTo>
                                <a:lnTo>
                                  <a:pt x="57912" y="1564386"/>
                                </a:lnTo>
                                <a:lnTo>
                                  <a:pt x="68580" y="1563624"/>
                                </a:lnTo>
                                <a:lnTo>
                                  <a:pt x="78486" y="1560576"/>
                                </a:lnTo>
                                <a:lnTo>
                                  <a:pt x="79248" y="1560576"/>
                                </a:lnTo>
                                <a:lnTo>
                                  <a:pt x="83159" y="1558290"/>
                                </a:lnTo>
                                <a:lnTo>
                                  <a:pt x="88392" y="1555242"/>
                                </a:lnTo>
                                <a:lnTo>
                                  <a:pt x="89154" y="1554480"/>
                                </a:lnTo>
                                <a:lnTo>
                                  <a:pt x="97536" y="1547622"/>
                                </a:lnTo>
                                <a:lnTo>
                                  <a:pt x="100965" y="1543812"/>
                                </a:lnTo>
                                <a:lnTo>
                                  <a:pt x="101650" y="1543050"/>
                                </a:lnTo>
                                <a:lnTo>
                                  <a:pt x="104394" y="1540002"/>
                                </a:lnTo>
                                <a:lnTo>
                                  <a:pt x="105156" y="1539240"/>
                                </a:lnTo>
                                <a:lnTo>
                                  <a:pt x="109728" y="1530096"/>
                                </a:lnTo>
                                <a:lnTo>
                                  <a:pt x="109728" y="1529334"/>
                                </a:lnTo>
                                <a:lnTo>
                                  <a:pt x="110426" y="1527048"/>
                                </a:lnTo>
                                <a:lnTo>
                                  <a:pt x="112776" y="1519428"/>
                                </a:lnTo>
                                <a:lnTo>
                                  <a:pt x="112877" y="1518666"/>
                                </a:lnTo>
                                <a:lnTo>
                                  <a:pt x="114300" y="1507998"/>
                                </a:lnTo>
                                <a:lnTo>
                                  <a:pt x="114300" y="1507236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1362456"/>
                                </a:moveTo>
                                <a:lnTo>
                                  <a:pt x="112877" y="1352550"/>
                                </a:lnTo>
                                <a:lnTo>
                                  <a:pt x="112776" y="1351026"/>
                                </a:lnTo>
                                <a:lnTo>
                                  <a:pt x="110375" y="1342644"/>
                                </a:lnTo>
                                <a:lnTo>
                                  <a:pt x="109728" y="1340358"/>
                                </a:lnTo>
                                <a:lnTo>
                                  <a:pt x="109728" y="1339596"/>
                                </a:lnTo>
                                <a:lnTo>
                                  <a:pt x="108204" y="1336548"/>
                                </a:lnTo>
                                <a:lnTo>
                                  <a:pt x="108204" y="1362456"/>
                                </a:lnTo>
                                <a:lnTo>
                                  <a:pt x="108204" y="1363218"/>
                                </a:lnTo>
                                <a:lnTo>
                                  <a:pt x="108140" y="1362837"/>
                                </a:lnTo>
                                <a:lnTo>
                                  <a:pt x="108089" y="1363218"/>
                                </a:lnTo>
                                <a:lnTo>
                                  <a:pt x="106680" y="1373124"/>
                                </a:lnTo>
                                <a:lnTo>
                                  <a:pt x="106680" y="1372362"/>
                                </a:lnTo>
                                <a:lnTo>
                                  <a:pt x="103632" y="1383030"/>
                                </a:lnTo>
                                <a:lnTo>
                                  <a:pt x="76200" y="1409700"/>
                                </a:lnTo>
                                <a:lnTo>
                                  <a:pt x="76962" y="1408938"/>
                                </a:lnTo>
                                <a:lnTo>
                                  <a:pt x="67056" y="1411986"/>
                                </a:lnTo>
                                <a:lnTo>
                                  <a:pt x="67818" y="1411986"/>
                                </a:lnTo>
                                <a:lnTo>
                                  <a:pt x="57531" y="1413459"/>
                                </a:lnTo>
                                <a:lnTo>
                                  <a:pt x="47244" y="1411986"/>
                                </a:lnTo>
                                <a:lnTo>
                                  <a:pt x="39243" y="1409700"/>
                                </a:lnTo>
                                <a:lnTo>
                                  <a:pt x="36576" y="1408938"/>
                                </a:lnTo>
                                <a:lnTo>
                                  <a:pt x="37338" y="1409700"/>
                                </a:lnTo>
                                <a:lnTo>
                                  <a:pt x="28194" y="1405128"/>
                                </a:lnTo>
                                <a:lnTo>
                                  <a:pt x="28956" y="1405128"/>
                                </a:lnTo>
                                <a:lnTo>
                                  <a:pt x="22174" y="1399032"/>
                                </a:lnTo>
                                <a:lnTo>
                                  <a:pt x="21336" y="1398270"/>
                                </a:lnTo>
                                <a:lnTo>
                                  <a:pt x="21336" y="1399032"/>
                                </a:lnTo>
                                <a:lnTo>
                                  <a:pt x="14478" y="1391412"/>
                                </a:lnTo>
                                <a:lnTo>
                                  <a:pt x="15240" y="1391412"/>
                                </a:lnTo>
                                <a:lnTo>
                                  <a:pt x="11049" y="1383030"/>
                                </a:lnTo>
                                <a:lnTo>
                                  <a:pt x="10668" y="1382268"/>
                                </a:lnTo>
                                <a:lnTo>
                                  <a:pt x="10668" y="1383030"/>
                                </a:lnTo>
                                <a:lnTo>
                                  <a:pt x="7124" y="1373124"/>
                                </a:lnTo>
                                <a:lnTo>
                                  <a:pt x="6858" y="1372362"/>
                                </a:lnTo>
                                <a:lnTo>
                                  <a:pt x="6858" y="1373124"/>
                                </a:lnTo>
                                <a:lnTo>
                                  <a:pt x="6146" y="1363218"/>
                                </a:lnTo>
                                <a:lnTo>
                                  <a:pt x="6121" y="1362862"/>
                                </a:lnTo>
                                <a:lnTo>
                                  <a:pt x="6146" y="1362456"/>
                                </a:lnTo>
                                <a:lnTo>
                                  <a:pt x="6858" y="1352550"/>
                                </a:lnTo>
                                <a:lnTo>
                                  <a:pt x="6858" y="1353312"/>
                                </a:lnTo>
                                <a:lnTo>
                                  <a:pt x="7124" y="1352550"/>
                                </a:lnTo>
                                <a:lnTo>
                                  <a:pt x="10668" y="1342644"/>
                                </a:lnTo>
                                <a:lnTo>
                                  <a:pt x="14859" y="1334262"/>
                                </a:lnTo>
                                <a:lnTo>
                                  <a:pt x="15240" y="1333500"/>
                                </a:lnTo>
                                <a:lnTo>
                                  <a:pt x="14478" y="1334262"/>
                                </a:lnTo>
                                <a:lnTo>
                                  <a:pt x="21336" y="1326642"/>
                                </a:lnTo>
                                <a:lnTo>
                                  <a:pt x="28956" y="1319784"/>
                                </a:lnTo>
                                <a:lnTo>
                                  <a:pt x="28194" y="1320546"/>
                                </a:lnTo>
                                <a:lnTo>
                                  <a:pt x="29718" y="1319784"/>
                                </a:lnTo>
                                <a:lnTo>
                                  <a:pt x="37338" y="1315974"/>
                                </a:lnTo>
                                <a:lnTo>
                                  <a:pt x="36576" y="1315974"/>
                                </a:lnTo>
                                <a:lnTo>
                                  <a:pt x="47244" y="1312926"/>
                                </a:lnTo>
                                <a:lnTo>
                                  <a:pt x="57531" y="1311465"/>
                                </a:lnTo>
                                <a:lnTo>
                                  <a:pt x="67818" y="1312926"/>
                                </a:lnTo>
                                <a:lnTo>
                                  <a:pt x="67056" y="1312926"/>
                                </a:lnTo>
                                <a:lnTo>
                                  <a:pt x="76962" y="1315974"/>
                                </a:lnTo>
                                <a:lnTo>
                                  <a:pt x="76200" y="1315974"/>
                                </a:lnTo>
                                <a:lnTo>
                                  <a:pt x="85344" y="1320546"/>
                                </a:lnTo>
                                <a:lnTo>
                                  <a:pt x="85344" y="1319784"/>
                                </a:lnTo>
                                <a:lnTo>
                                  <a:pt x="93726" y="1326642"/>
                                </a:lnTo>
                                <a:lnTo>
                                  <a:pt x="92964" y="1326642"/>
                                </a:lnTo>
                                <a:lnTo>
                                  <a:pt x="99822" y="1334262"/>
                                </a:lnTo>
                                <a:lnTo>
                                  <a:pt x="99822" y="1333500"/>
                                </a:lnTo>
                                <a:lnTo>
                                  <a:pt x="104394" y="1342644"/>
                                </a:lnTo>
                                <a:lnTo>
                                  <a:pt x="103632" y="1341882"/>
                                </a:lnTo>
                                <a:lnTo>
                                  <a:pt x="106680" y="1352550"/>
                                </a:lnTo>
                                <a:lnTo>
                                  <a:pt x="108140" y="1362837"/>
                                </a:lnTo>
                                <a:lnTo>
                                  <a:pt x="108204" y="1362456"/>
                                </a:lnTo>
                                <a:lnTo>
                                  <a:pt x="108204" y="1336548"/>
                                </a:lnTo>
                                <a:lnTo>
                                  <a:pt x="106680" y="1333500"/>
                                </a:lnTo>
                                <a:lnTo>
                                  <a:pt x="105156" y="1330452"/>
                                </a:lnTo>
                                <a:lnTo>
                                  <a:pt x="104394" y="1330452"/>
                                </a:lnTo>
                                <a:lnTo>
                                  <a:pt x="97536" y="1322832"/>
                                </a:lnTo>
                                <a:lnTo>
                                  <a:pt x="97536" y="1322070"/>
                                </a:lnTo>
                                <a:lnTo>
                                  <a:pt x="94742" y="1319784"/>
                                </a:lnTo>
                                <a:lnTo>
                                  <a:pt x="89154" y="1315212"/>
                                </a:lnTo>
                                <a:lnTo>
                                  <a:pt x="88392" y="1315212"/>
                                </a:lnTo>
                                <a:lnTo>
                                  <a:pt x="80772" y="1311402"/>
                                </a:lnTo>
                                <a:lnTo>
                                  <a:pt x="79248" y="1310640"/>
                                </a:lnTo>
                                <a:lnTo>
                                  <a:pt x="78486" y="1309878"/>
                                </a:lnTo>
                                <a:lnTo>
                                  <a:pt x="68580" y="1306830"/>
                                </a:lnTo>
                                <a:lnTo>
                                  <a:pt x="57912" y="1305306"/>
                                </a:lnTo>
                                <a:lnTo>
                                  <a:pt x="57150" y="1305306"/>
                                </a:lnTo>
                                <a:lnTo>
                                  <a:pt x="46482" y="1306830"/>
                                </a:lnTo>
                                <a:lnTo>
                                  <a:pt x="45720" y="1306830"/>
                                </a:lnTo>
                                <a:lnTo>
                                  <a:pt x="35052" y="1309878"/>
                                </a:lnTo>
                                <a:lnTo>
                                  <a:pt x="34290" y="1310640"/>
                                </a:lnTo>
                                <a:lnTo>
                                  <a:pt x="25146" y="1315212"/>
                                </a:lnTo>
                                <a:lnTo>
                                  <a:pt x="17526" y="1322070"/>
                                </a:lnTo>
                                <a:lnTo>
                                  <a:pt x="16764" y="1322832"/>
                                </a:lnTo>
                                <a:lnTo>
                                  <a:pt x="9906" y="1330452"/>
                                </a:lnTo>
                                <a:lnTo>
                                  <a:pt x="5334" y="1339596"/>
                                </a:lnTo>
                                <a:lnTo>
                                  <a:pt x="4572" y="1340358"/>
                                </a:lnTo>
                                <a:lnTo>
                                  <a:pt x="762" y="1351026"/>
                                </a:lnTo>
                                <a:lnTo>
                                  <a:pt x="647" y="1353312"/>
                                </a:lnTo>
                                <a:lnTo>
                                  <a:pt x="0" y="1362456"/>
                                </a:lnTo>
                                <a:lnTo>
                                  <a:pt x="0" y="1363218"/>
                                </a:lnTo>
                                <a:lnTo>
                                  <a:pt x="647" y="1372362"/>
                                </a:lnTo>
                                <a:lnTo>
                                  <a:pt x="762" y="1374648"/>
                                </a:lnTo>
                                <a:lnTo>
                                  <a:pt x="4572" y="1385316"/>
                                </a:lnTo>
                                <a:lnTo>
                                  <a:pt x="5334" y="1385316"/>
                                </a:lnTo>
                                <a:lnTo>
                                  <a:pt x="9906" y="1394460"/>
                                </a:lnTo>
                                <a:lnTo>
                                  <a:pt x="9906" y="1395222"/>
                                </a:lnTo>
                                <a:lnTo>
                                  <a:pt x="16764" y="1402842"/>
                                </a:lnTo>
                                <a:lnTo>
                                  <a:pt x="17526" y="1402842"/>
                                </a:lnTo>
                                <a:lnTo>
                                  <a:pt x="25146" y="1409700"/>
                                </a:lnTo>
                                <a:lnTo>
                                  <a:pt x="25146" y="1410462"/>
                                </a:lnTo>
                                <a:lnTo>
                                  <a:pt x="34290" y="1415034"/>
                                </a:lnTo>
                                <a:lnTo>
                                  <a:pt x="35052" y="1415034"/>
                                </a:lnTo>
                                <a:lnTo>
                                  <a:pt x="45720" y="1418082"/>
                                </a:lnTo>
                                <a:lnTo>
                                  <a:pt x="46482" y="1418082"/>
                                </a:lnTo>
                                <a:lnTo>
                                  <a:pt x="57150" y="1419606"/>
                                </a:lnTo>
                                <a:lnTo>
                                  <a:pt x="57912" y="1419606"/>
                                </a:lnTo>
                                <a:lnTo>
                                  <a:pt x="68580" y="1418082"/>
                                </a:lnTo>
                                <a:lnTo>
                                  <a:pt x="78486" y="1415034"/>
                                </a:lnTo>
                                <a:lnTo>
                                  <a:pt x="79248" y="1415034"/>
                                </a:lnTo>
                                <a:lnTo>
                                  <a:pt x="82296" y="1413510"/>
                                </a:lnTo>
                                <a:lnTo>
                                  <a:pt x="88392" y="1410462"/>
                                </a:lnTo>
                                <a:lnTo>
                                  <a:pt x="89154" y="1409700"/>
                                </a:lnTo>
                                <a:lnTo>
                                  <a:pt x="97536" y="1402842"/>
                                </a:lnTo>
                                <a:lnTo>
                                  <a:pt x="100965" y="1399032"/>
                                </a:lnTo>
                                <a:lnTo>
                                  <a:pt x="101650" y="1398270"/>
                                </a:lnTo>
                                <a:lnTo>
                                  <a:pt x="104394" y="1395222"/>
                                </a:lnTo>
                                <a:lnTo>
                                  <a:pt x="105156" y="1394460"/>
                                </a:lnTo>
                                <a:lnTo>
                                  <a:pt x="109728" y="1385316"/>
                                </a:lnTo>
                                <a:lnTo>
                                  <a:pt x="109728" y="1384554"/>
                                </a:lnTo>
                                <a:lnTo>
                                  <a:pt x="110375" y="1382268"/>
                                </a:lnTo>
                                <a:lnTo>
                                  <a:pt x="112776" y="1373886"/>
                                </a:lnTo>
                                <a:lnTo>
                                  <a:pt x="112877" y="1373124"/>
                                </a:lnTo>
                                <a:lnTo>
                                  <a:pt x="114300" y="1363218"/>
                                </a:lnTo>
                                <a:lnTo>
                                  <a:pt x="114300" y="1362456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1217676"/>
                                </a:moveTo>
                                <a:lnTo>
                                  <a:pt x="112877" y="1207008"/>
                                </a:lnTo>
                                <a:lnTo>
                                  <a:pt x="112776" y="1205484"/>
                                </a:lnTo>
                                <a:lnTo>
                                  <a:pt x="110426" y="1197864"/>
                                </a:lnTo>
                                <a:lnTo>
                                  <a:pt x="109728" y="1195578"/>
                                </a:lnTo>
                                <a:lnTo>
                                  <a:pt x="109728" y="1194816"/>
                                </a:lnTo>
                                <a:lnTo>
                                  <a:pt x="108204" y="1191768"/>
                                </a:lnTo>
                                <a:lnTo>
                                  <a:pt x="108204" y="1217676"/>
                                </a:lnTo>
                                <a:lnTo>
                                  <a:pt x="108204" y="1218438"/>
                                </a:lnTo>
                                <a:lnTo>
                                  <a:pt x="108140" y="1218044"/>
                                </a:lnTo>
                                <a:lnTo>
                                  <a:pt x="108089" y="1218438"/>
                                </a:lnTo>
                                <a:lnTo>
                                  <a:pt x="106680" y="1228344"/>
                                </a:lnTo>
                                <a:lnTo>
                                  <a:pt x="106680" y="1227582"/>
                                </a:lnTo>
                                <a:lnTo>
                                  <a:pt x="103632" y="1237488"/>
                                </a:lnTo>
                                <a:lnTo>
                                  <a:pt x="76200" y="1264920"/>
                                </a:lnTo>
                                <a:lnTo>
                                  <a:pt x="76962" y="1264158"/>
                                </a:lnTo>
                                <a:lnTo>
                                  <a:pt x="67056" y="1267206"/>
                                </a:lnTo>
                                <a:lnTo>
                                  <a:pt x="67818" y="1267206"/>
                                </a:lnTo>
                                <a:lnTo>
                                  <a:pt x="57531" y="1268679"/>
                                </a:lnTo>
                                <a:lnTo>
                                  <a:pt x="47244" y="1267206"/>
                                </a:lnTo>
                                <a:lnTo>
                                  <a:pt x="39243" y="1264920"/>
                                </a:lnTo>
                                <a:lnTo>
                                  <a:pt x="36576" y="1264158"/>
                                </a:lnTo>
                                <a:lnTo>
                                  <a:pt x="37338" y="1264920"/>
                                </a:lnTo>
                                <a:lnTo>
                                  <a:pt x="28194" y="1259586"/>
                                </a:lnTo>
                                <a:lnTo>
                                  <a:pt x="28956" y="1259586"/>
                                </a:lnTo>
                                <a:lnTo>
                                  <a:pt x="22288" y="1254252"/>
                                </a:lnTo>
                                <a:lnTo>
                                  <a:pt x="21336" y="1253490"/>
                                </a:lnTo>
                                <a:lnTo>
                                  <a:pt x="21336" y="1254252"/>
                                </a:lnTo>
                                <a:lnTo>
                                  <a:pt x="14478" y="1245870"/>
                                </a:lnTo>
                                <a:lnTo>
                                  <a:pt x="15240" y="1245870"/>
                                </a:lnTo>
                                <a:lnTo>
                                  <a:pt x="11049" y="1237488"/>
                                </a:lnTo>
                                <a:lnTo>
                                  <a:pt x="10668" y="1236726"/>
                                </a:lnTo>
                                <a:lnTo>
                                  <a:pt x="10668" y="1237488"/>
                                </a:lnTo>
                                <a:lnTo>
                                  <a:pt x="7150" y="1228344"/>
                                </a:lnTo>
                                <a:lnTo>
                                  <a:pt x="6858" y="1227582"/>
                                </a:lnTo>
                                <a:lnTo>
                                  <a:pt x="6858" y="1228344"/>
                                </a:lnTo>
                                <a:lnTo>
                                  <a:pt x="6146" y="1218438"/>
                                </a:lnTo>
                                <a:lnTo>
                                  <a:pt x="6121" y="1218057"/>
                                </a:lnTo>
                                <a:lnTo>
                                  <a:pt x="6146" y="1217676"/>
                                </a:lnTo>
                                <a:lnTo>
                                  <a:pt x="6858" y="1207008"/>
                                </a:lnTo>
                                <a:lnTo>
                                  <a:pt x="6858" y="1207770"/>
                                </a:lnTo>
                                <a:lnTo>
                                  <a:pt x="7150" y="1207008"/>
                                </a:lnTo>
                                <a:lnTo>
                                  <a:pt x="10668" y="1197864"/>
                                </a:lnTo>
                                <a:lnTo>
                                  <a:pt x="14859" y="1189482"/>
                                </a:lnTo>
                                <a:lnTo>
                                  <a:pt x="15240" y="1188720"/>
                                </a:lnTo>
                                <a:lnTo>
                                  <a:pt x="14478" y="1189482"/>
                                </a:lnTo>
                                <a:lnTo>
                                  <a:pt x="21336" y="1181862"/>
                                </a:lnTo>
                                <a:lnTo>
                                  <a:pt x="28956" y="1175004"/>
                                </a:lnTo>
                                <a:lnTo>
                                  <a:pt x="28194" y="1175766"/>
                                </a:lnTo>
                                <a:lnTo>
                                  <a:pt x="29489" y="1175004"/>
                                </a:lnTo>
                                <a:lnTo>
                                  <a:pt x="37338" y="1170432"/>
                                </a:lnTo>
                                <a:lnTo>
                                  <a:pt x="36576" y="1170432"/>
                                </a:lnTo>
                                <a:lnTo>
                                  <a:pt x="47244" y="1167384"/>
                                </a:lnTo>
                                <a:lnTo>
                                  <a:pt x="57531" y="1166660"/>
                                </a:lnTo>
                                <a:lnTo>
                                  <a:pt x="67818" y="1167384"/>
                                </a:lnTo>
                                <a:lnTo>
                                  <a:pt x="67056" y="1167384"/>
                                </a:lnTo>
                                <a:lnTo>
                                  <a:pt x="76962" y="1170432"/>
                                </a:lnTo>
                                <a:lnTo>
                                  <a:pt x="76200" y="1170432"/>
                                </a:lnTo>
                                <a:lnTo>
                                  <a:pt x="85344" y="1175766"/>
                                </a:lnTo>
                                <a:lnTo>
                                  <a:pt x="85344" y="1175004"/>
                                </a:lnTo>
                                <a:lnTo>
                                  <a:pt x="93726" y="1181862"/>
                                </a:lnTo>
                                <a:lnTo>
                                  <a:pt x="92964" y="1181862"/>
                                </a:lnTo>
                                <a:lnTo>
                                  <a:pt x="99822" y="1189482"/>
                                </a:lnTo>
                                <a:lnTo>
                                  <a:pt x="99822" y="1188720"/>
                                </a:lnTo>
                                <a:lnTo>
                                  <a:pt x="104394" y="1197864"/>
                                </a:lnTo>
                                <a:lnTo>
                                  <a:pt x="103632" y="1197102"/>
                                </a:lnTo>
                                <a:lnTo>
                                  <a:pt x="106680" y="1207008"/>
                                </a:lnTo>
                                <a:lnTo>
                                  <a:pt x="108140" y="1218044"/>
                                </a:lnTo>
                                <a:lnTo>
                                  <a:pt x="108204" y="1217676"/>
                                </a:lnTo>
                                <a:lnTo>
                                  <a:pt x="108204" y="1191768"/>
                                </a:lnTo>
                                <a:lnTo>
                                  <a:pt x="106680" y="1188720"/>
                                </a:lnTo>
                                <a:lnTo>
                                  <a:pt x="105156" y="1185672"/>
                                </a:lnTo>
                                <a:lnTo>
                                  <a:pt x="104394" y="1185672"/>
                                </a:lnTo>
                                <a:lnTo>
                                  <a:pt x="97536" y="1178052"/>
                                </a:lnTo>
                                <a:lnTo>
                                  <a:pt x="97536" y="1177290"/>
                                </a:lnTo>
                                <a:lnTo>
                                  <a:pt x="94742" y="1175004"/>
                                </a:lnTo>
                                <a:lnTo>
                                  <a:pt x="89154" y="1170432"/>
                                </a:lnTo>
                                <a:lnTo>
                                  <a:pt x="88392" y="1170432"/>
                                </a:lnTo>
                                <a:lnTo>
                                  <a:pt x="81851" y="1166622"/>
                                </a:lnTo>
                                <a:lnTo>
                                  <a:pt x="79248" y="1165098"/>
                                </a:lnTo>
                                <a:lnTo>
                                  <a:pt x="78486" y="1164336"/>
                                </a:lnTo>
                                <a:lnTo>
                                  <a:pt x="68580" y="1161288"/>
                                </a:lnTo>
                                <a:lnTo>
                                  <a:pt x="57912" y="1160526"/>
                                </a:lnTo>
                                <a:lnTo>
                                  <a:pt x="57150" y="1160526"/>
                                </a:lnTo>
                                <a:lnTo>
                                  <a:pt x="46482" y="1161288"/>
                                </a:lnTo>
                                <a:lnTo>
                                  <a:pt x="45720" y="1161288"/>
                                </a:lnTo>
                                <a:lnTo>
                                  <a:pt x="35052" y="1164336"/>
                                </a:lnTo>
                                <a:lnTo>
                                  <a:pt x="34290" y="1165098"/>
                                </a:lnTo>
                                <a:lnTo>
                                  <a:pt x="25146" y="1170432"/>
                                </a:lnTo>
                                <a:lnTo>
                                  <a:pt x="17526" y="1177290"/>
                                </a:lnTo>
                                <a:lnTo>
                                  <a:pt x="16764" y="1178052"/>
                                </a:lnTo>
                                <a:lnTo>
                                  <a:pt x="9906" y="1185672"/>
                                </a:lnTo>
                                <a:lnTo>
                                  <a:pt x="5334" y="1194816"/>
                                </a:lnTo>
                                <a:lnTo>
                                  <a:pt x="5334" y="1195578"/>
                                </a:lnTo>
                                <a:lnTo>
                                  <a:pt x="1524" y="1205484"/>
                                </a:lnTo>
                                <a:lnTo>
                                  <a:pt x="762" y="1206246"/>
                                </a:lnTo>
                                <a:lnTo>
                                  <a:pt x="0" y="1217676"/>
                                </a:lnTo>
                                <a:lnTo>
                                  <a:pt x="0" y="1218438"/>
                                </a:lnTo>
                                <a:lnTo>
                                  <a:pt x="762" y="1229106"/>
                                </a:lnTo>
                                <a:lnTo>
                                  <a:pt x="1524" y="1229868"/>
                                </a:lnTo>
                                <a:lnTo>
                                  <a:pt x="5334" y="1239774"/>
                                </a:lnTo>
                                <a:lnTo>
                                  <a:pt x="9906" y="1248918"/>
                                </a:lnTo>
                                <a:lnTo>
                                  <a:pt x="9906" y="1249680"/>
                                </a:lnTo>
                                <a:lnTo>
                                  <a:pt x="16764" y="1258062"/>
                                </a:lnTo>
                                <a:lnTo>
                                  <a:pt x="17526" y="1258062"/>
                                </a:lnTo>
                                <a:lnTo>
                                  <a:pt x="25146" y="1264158"/>
                                </a:lnTo>
                                <a:lnTo>
                                  <a:pt x="25146" y="1264920"/>
                                </a:lnTo>
                                <a:lnTo>
                                  <a:pt x="34290" y="1270254"/>
                                </a:lnTo>
                                <a:lnTo>
                                  <a:pt x="35052" y="1270254"/>
                                </a:lnTo>
                                <a:lnTo>
                                  <a:pt x="45720" y="1273302"/>
                                </a:lnTo>
                                <a:lnTo>
                                  <a:pt x="46482" y="1273302"/>
                                </a:lnTo>
                                <a:lnTo>
                                  <a:pt x="57150" y="1274826"/>
                                </a:lnTo>
                                <a:lnTo>
                                  <a:pt x="57912" y="1274826"/>
                                </a:lnTo>
                                <a:lnTo>
                                  <a:pt x="68580" y="1273302"/>
                                </a:lnTo>
                                <a:lnTo>
                                  <a:pt x="78486" y="1270254"/>
                                </a:lnTo>
                                <a:lnTo>
                                  <a:pt x="79248" y="1270254"/>
                                </a:lnTo>
                                <a:lnTo>
                                  <a:pt x="81851" y="1268730"/>
                                </a:lnTo>
                                <a:lnTo>
                                  <a:pt x="88392" y="1264920"/>
                                </a:lnTo>
                                <a:lnTo>
                                  <a:pt x="89154" y="1264158"/>
                                </a:lnTo>
                                <a:lnTo>
                                  <a:pt x="97536" y="1258062"/>
                                </a:lnTo>
                                <a:lnTo>
                                  <a:pt x="100647" y="1254252"/>
                                </a:lnTo>
                                <a:lnTo>
                                  <a:pt x="101269" y="1253490"/>
                                </a:lnTo>
                                <a:lnTo>
                                  <a:pt x="104394" y="1249680"/>
                                </a:lnTo>
                                <a:lnTo>
                                  <a:pt x="105156" y="1248918"/>
                                </a:lnTo>
                                <a:lnTo>
                                  <a:pt x="109728" y="1239774"/>
                                </a:lnTo>
                                <a:lnTo>
                                  <a:pt x="109728" y="1239012"/>
                                </a:lnTo>
                                <a:lnTo>
                                  <a:pt x="110426" y="1236726"/>
                                </a:lnTo>
                                <a:lnTo>
                                  <a:pt x="112776" y="1229106"/>
                                </a:lnTo>
                                <a:lnTo>
                                  <a:pt x="112877" y="1228344"/>
                                </a:lnTo>
                                <a:lnTo>
                                  <a:pt x="114300" y="1218438"/>
                                </a:lnTo>
                                <a:lnTo>
                                  <a:pt x="114300" y="1217676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1072134"/>
                                </a:moveTo>
                                <a:lnTo>
                                  <a:pt x="112877" y="1062228"/>
                                </a:lnTo>
                                <a:lnTo>
                                  <a:pt x="112776" y="1060704"/>
                                </a:lnTo>
                                <a:lnTo>
                                  <a:pt x="110426" y="1053084"/>
                                </a:lnTo>
                                <a:lnTo>
                                  <a:pt x="109728" y="1050798"/>
                                </a:lnTo>
                                <a:lnTo>
                                  <a:pt x="109728" y="1050036"/>
                                </a:lnTo>
                                <a:lnTo>
                                  <a:pt x="108204" y="1046988"/>
                                </a:lnTo>
                                <a:lnTo>
                                  <a:pt x="108204" y="1072134"/>
                                </a:lnTo>
                                <a:lnTo>
                                  <a:pt x="108204" y="1072896"/>
                                </a:lnTo>
                                <a:lnTo>
                                  <a:pt x="108140" y="1072540"/>
                                </a:lnTo>
                                <a:lnTo>
                                  <a:pt x="108102" y="1072896"/>
                                </a:lnTo>
                                <a:lnTo>
                                  <a:pt x="106680" y="1083564"/>
                                </a:lnTo>
                                <a:lnTo>
                                  <a:pt x="106680" y="1082802"/>
                                </a:lnTo>
                                <a:lnTo>
                                  <a:pt x="103632" y="1092708"/>
                                </a:lnTo>
                                <a:lnTo>
                                  <a:pt x="76200" y="1120140"/>
                                </a:lnTo>
                                <a:lnTo>
                                  <a:pt x="76962" y="1119378"/>
                                </a:lnTo>
                                <a:lnTo>
                                  <a:pt x="67056" y="1122426"/>
                                </a:lnTo>
                                <a:lnTo>
                                  <a:pt x="67818" y="1122426"/>
                                </a:lnTo>
                                <a:lnTo>
                                  <a:pt x="57531" y="1123162"/>
                                </a:lnTo>
                                <a:lnTo>
                                  <a:pt x="47244" y="1122426"/>
                                </a:lnTo>
                                <a:lnTo>
                                  <a:pt x="39243" y="1120140"/>
                                </a:lnTo>
                                <a:lnTo>
                                  <a:pt x="36576" y="1119378"/>
                                </a:lnTo>
                                <a:lnTo>
                                  <a:pt x="37338" y="1120140"/>
                                </a:lnTo>
                                <a:lnTo>
                                  <a:pt x="28194" y="1114806"/>
                                </a:lnTo>
                                <a:lnTo>
                                  <a:pt x="28956" y="1114806"/>
                                </a:lnTo>
                                <a:lnTo>
                                  <a:pt x="22174" y="1108710"/>
                                </a:lnTo>
                                <a:lnTo>
                                  <a:pt x="21336" y="1107948"/>
                                </a:lnTo>
                                <a:lnTo>
                                  <a:pt x="21336" y="1108710"/>
                                </a:lnTo>
                                <a:lnTo>
                                  <a:pt x="14478" y="1101090"/>
                                </a:lnTo>
                                <a:lnTo>
                                  <a:pt x="15240" y="1101090"/>
                                </a:lnTo>
                                <a:lnTo>
                                  <a:pt x="11049" y="1092708"/>
                                </a:lnTo>
                                <a:lnTo>
                                  <a:pt x="10668" y="1091946"/>
                                </a:lnTo>
                                <a:lnTo>
                                  <a:pt x="10668" y="1092708"/>
                                </a:lnTo>
                                <a:lnTo>
                                  <a:pt x="7150" y="1083564"/>
                                </a:lnTo>
                                <a:lnTo>
                                  <a:pt x="6858" y="1082802"/>
                                </a:lnTo>
                                <a:lnTo>
                                  <a:pt x="6858" y="1083564"/>
                                </a:lnTo>
                                <a:lnTo>
                                  <a:pt x="6146" y="1072896"/>
                                </a:lnTo>
                                <a:lnTo>
                                  <a:pt x="6121" y="1072540"/>
                                </a:lnTo>
                                <a:lnTo>
                                  <a:pt x="6146" y="1072134"/>
                                </a:lnTo>
                                <a:lnTo>
                                  <a:pt x="6858" y="1062228"/>
                                </a:lnTo>
                                <a:lnTo>
                                  <a:pt x="6858" y="1062990"/>
                                </a:lnTo>
                                <a:lnTo>
                                  <a:pt x="7150" y="1062228"/>
                                </a:lnTo>
                                <a:lnTo>
                                  <a:pt x="10668" y="1053084"/>
                                </a:lnTo>
                                <a:lnTo>
                                  <a:pt x="14859" y="1044702"/>
                                </a:lnTo>
                                <a:lnTo>
                                  <a:pt x="15240" y="1043940"/>
                                </a:lnTo>
                                <a:lnTo>
                                  <a:pt x="14478" y="1044702"/>
                                </a:lnTo>
                                <a:lnTo>
                                  <a:pt x="21336" y="1036320"/>
                                </a:lnTo>
                                <a:lnTo>
                                  <a:pt x="28956" y="1030224"/>
                                </a:lnTo>
                                <a:lnTo>
                                  <a:pt x="28194" y="1030986"/>
                                </a:lnTo>
                                <a:lnTo>
                                  <a:pt x="29489" y="1030224"/>
                                </a:lnTo>
                                <a:lnTo>
                                  <a:pt x="37338" y="1025652"/>
                                </a:lnTo>
                                <a:lnTo>
                                  <a:pt x="36576" y="1025652"/>
                                </a:lnTo>
                                <a:lnTo>
                                  <a:pt x="47244" y="1022604"/>
                                </a:lnTo>
                                <a:lnTo>
                                  <a:pt x="57531" y="1021143"/>
                                </a:lnTo>
                                <a:lnTo>
                                  <a:pt x="67818" y="1022604"/>
                                </a:lnTo>
                                <a:lnTo>
                                  <a:pt x="67056" y="1022604"/>
                                </a:lnTo>
                                <a:lnTo>
                                  <a:pt x="76962" y="1025652"/>
                                </a:lnTo>
                                <a:lnTo>
                                  <a:pt x="76200" y="1025652"/>
                                </a:lnTo>
                                <a:lnTo>
                                  <a:pt x="85344" y="1030986"/>
                                </a:lnTo>
                                <a:lnTo>
                                  <a:pt x="85344" y="1030224"/>
                                </a:lnTo>
                                <a:lnTo>
                                  <a:pt x="93726" y="1036320"/>
                                </a:lnTo>
                                <a:lnTo>
                                  <a:pt x="92964" y="1036320"/>
                                </a:lnTo>
                                <a:lnTo>
                                  <a:pt x="99822" y="1044702"/>
                                </a:lnTo>
                                <a:lnTo>
                                  <a:pt x="99822" y="1043940"/>
                                </a:lnTo>
                                <a:lnTo>
                                  <a:pt x="104394" y="1053084"/>
                                </a:lnTo>
                                <a:lnTo>
                                  <a:pt x="103632" y="1052322"/>
                                </a:lnTo>
                                <a:lnTo>
                                  <a:pt x="106680" y="1062228"/>
                                </a:lnTo>
                                <a:lnTo>
                                  <a:pt x="108140" y="1072540"/>
                                </a:lnTo>
                                <a:lnTo>
                                  <a:pt x="108204" y="1072134"/>
                                </a:lnTo>
                                <a:lnTo>
                                  <a:pt x="108204" y="1046988"/>
                                </a:lnTo>
                                <a:lnTo>
                                  <a:pt x="106680" y="1043940"/>
                                </a:lnTo>
                                <a:lnTo>
                                  <a:pt x="105156" y="1040892"/>
                                </a:lnTo>
                                <a:lnTo>
                                  <a:pt x="104394" y="1040892"/>
                                </a:lnTo>
                                <a:lnTo>
                                  <a:pt x="97536" y="1032510"/>
                                </a:lnTo>
                                <a:lnTo>
                                  <a:pt x="97536" y="1031748"/>
                                </a:lnTo>
                                <a:lnTo>
                                  <a:pt x="95440" y="1030224"/>
                                </a:lnTo>
                                <a:lnTo>
                                  <a:pt x="89154" y="1025652"/>
                                </a:lnTo>
                                <a:lnTo>
                                  <a:pt x="88392" y="1025652"/>
                                </a:lnTo>
                                <a:lnTo>
                                  <a:pt x="80543" y="1021080"/>
                                </a:lnTo>
                                <a:lnTo>
                                  <a:pt x="79248" y="1020318"/>
                                </a:lnTo>
                                <a:lnTo>
                                  <a:pt x="78486" y="1019556"/>
                                </a:lnTo>
                                <a:lnTo>
                                  <a:pt x="68580" y="1016508"/>
                                </a:lnTo>
                                <a:lnTo>
                                  <a:pt x="57912" y="1014984"/>
                                </a:lnTo>
                                <a:lnTo>
                                  <a:pt x="57150" y="1014984"/>
                                </a:lnTo>
                                <a:lnTo>
                                  <a:pt x="46482" y="1016508"/>
                                </a:lnTo>
                                <a:lnTo>
                                  <a:pt x="45720" y="1016508"/>
                                </a:lnTo>
                                <a:lnTo>
                                  <a:pt x="35052" y="1019556"/>
                                </a:lnTo>
                                <a:lnTo>
                                  <a:pt x="34290" y="1020318"/>
                                </a:lnTo>
                                <a:lnTo>
                                  <a:pt x="25146" y="1025652"/>
                                </a:lnTo>
                                <a:lnTo>
                                  <a:pt x="17526" y="1031748"/>
                                </a:lnTo>
                                <a:lnTo>
                                  <a:pt x="16764" y="1032510"/>
                                </a:lnTo>
                                <a:lnTo>
                                  <a:pt x="9906" y="1040892"/>
                                </a:lnTo>
                                <a:lnTo>
                                  <a:pt x="5334" y="1050036"/>
                                </a:lnTo>
                                <a:lnTo>
                                  <a:pt x="5334" y="1050798"/>
                                </a:lnTo>
                                <a:lnTo>
                                  <a:pt x="1524" y="1060704"/>
                                </a:lnTo>
                                <a:lnTo>
                                  <a:pt x="762" y="1061466"/>
                                </a:lnTo>
                                <a:lnTo>
                                  <a:pt x="0" y="1072134"/>
                                </a:lnTo>
                                <a:lnTo>
                                  <a:pt x="0" y="1072896"/>
                                </a:lnTo>
                                <a:lnTo>
                                  <a:pt x="762" y="1084326"/>
                                </a:lnTo>
                                <a:lnTo>
                                  <a:pt x="1524" y="1085088"/>
                                </a:lnTo>
                                <a:lnTo>
                                  <a:pt x="5334" y="1094994"/>
                                </a:lnTo>
                                <a:lnTo>
                                  <a:pt x="9906" y="1104138"/>
                                </a:lnTo>
                                <a:lnTo>
                                  <a:pt x="9906" y="1104900"/>
                                </a:lnTo>
                                <a:lnTo>
                                  <a:pt x="16764" y="1112520"/>
                                </a:lnTo>
                                <a:lnTo>
                                  <a:pt x="17526" y="1112520"/>
                                </a:lnTo>
                                <a:lnTo>
                                  <a:pt x="25146" y="1119378"/>
                                </a:lnTo>
                                <a:lnTo>
                                  <a:pt x="25146" y="1120140"/>
                                </a:lnTo>
                                <a:lnTo>
                                  <a:pt x="34290" y="1125474"/>
                                </a:lnTo>
                                <a:lnTo>
                                  <a:pt x="35052" y="1125474"/>
                                </a:lnTo>
                                <a:lnTo>
                                  <a:pt x="45720" y="1128522"/>
                                </a:lnTo>
                                <a:lnTo>
                                  <a:pt x="46482" y="1128522"/>
                                </a:lnTo>
                                <a:lnTo>
                                  <a:pt x="57150" y="1129284"/>
                                </a:lnTo>
                                <a:lnTo>
                                  <a:pt x="57912" y="1129284"/>
                                </a:lnTo>
                                <a:lnTo>
                                  <a:pt x="68580" y="1128522"/>
                                </a:lnTo>
                                <a:lnTo>
                                  <a:pt x="78486" y="1125474"/>
                                </a:lnTo>
                                <a:lnTo>
                                  <a:pt x="79248" y="1125474"/>
                                </a:lnTo>
                                <a:lnTo>
                                  <a:pt x="83159" y="1123188"/>
                                </a:lnTo>
                                <a:lnTo>
                                  <a:pt x="88392" y="1120140"/>
                                </a:lnTo>
                                <a:lnTo>
                                  <a:pt x="89154" y="1119378"/>
                                </a:lnTo>
                                <a:lnTo>
                                  <a:pt x="97536" y="1112520"/>
                                </a:lnTo>
                                <a:lnTo>
                                  <a:pt x="100965" y="1108710"/>
                                </a:lnTo>
                                <a:lnTo>
                                  <a:pt x="101650" y="1107948"/>
                                </a:lnTo>
                                <a:lnTo>
                                  <a:pt x="104394" y="1104900"/>
                                </a:lnTo>
                                <a:lnTo>
                                  <a:pt x="105156" y="1104138"/>
                                </a:lnTo>
                                <a:lnTo>
                                  <a:pt x="109728" y="1094994"/>
                                </a:lnTo>
                                <a:lnTo>
                                  <a:pt x="109728" y="1094232"/>
                                </a:lnTo>
                                <a:lnTo>
                                  <a:pt x="110426" y="1091946"/>
                                </a:lnTo>
                                <a:lnTo>
                                  <a:pt x="112776" y="1084326"/>
                                </a:lnTo>
                                <a:lnTo>
                                  <a:pt x="112877" y="1083564"/>
                                </a:lnTo>
                                <a:lnTo>
                                  <a:pt x="114300" y="1072896"/>
                                </a:lnTo>
                                <a:lnTo>
                                  <a:pt x="114300" y="1072134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927354"/>
                                </a:moveTo>
                                <a:lnTo>
                                  <a:pt x="112877" y="917448"/>
                                </a:lnTo>
                                <a:lnTo>
                                  <a:pt x="112776" y="915924"/>
                                </a:lnTo>
                                <a:lnTo>
                                  <a:pt x="110375" y="907542"/>
                                </a:lnTo>
                                <a:lnTo>
                                  <a:pt x="109728" y="905256"/>
                                </a:lnTo>
                                <a:lnTo>
                                  <a:pt x="109728" y="904494"/>
                                </a:lnTo>
                                <a:lnTo>
                                  <a:pt x="108204" y="901446"/>
                                </a:lnTo>
                                <a:lnTo>
                                  <a:pt x="108204" y="927354"/>
                                </a:lnTo>
                                <a:lnTo>
                                  <a:pt x="108204" y="928116"/>
                                </a:lnTo>
                                <a:lnTo>
                                  <a:pt x="108140" y="927735"/>
                                </a:lnTo>
                                <a:lnTo>
                                  <a:pt x="108089" y="928116"/>
                                </a:lnTo>
                                <a:lnTo>
                                  <a:pt x="106680" y="938022"/>
                                </a:lnTo>
                                <a:lnTo>
                                  <a:pt x="106680" y="937260"/>
                                </a:lnTo>
                                <a:lnTo>
                                  <a:pt x="103632" y="947928"/>
                                </a:lnTo>
                                <a:lnTo>
                                  <a:pt x="76200" y="974598"/>
                                </a:lnTo>
                                <a:lnTo>
                                  <a:pt x="76962" y="973836"/>
                                </a:lnTo>
                                <a:lnTo>
                                  <a:pt x="67056" y="976884"/>
                                </a:lnTo>
                                <a:lnTo>
                                  <a:pt x="67818" y="976884"/>
                                </a:lnTo>
                                <a:lnTo>
                                  <a:pt x="57531" y="978357"/>
                                </a:lnTo>
                                <a:lnTo>
                                  <a:pt x="47244" y="976884"/>
                                </a:lnTo>
                                <a:lnTo>
                                  <a:pt x="39243" y="974598"/>
                                </a:lnTo>
                                <a:lnTo>
                                  <a:pt x="36576" y="973836"/>
                                </a:lnTo>
                                <a:lnTo>
                                  <a:pt x="37338" y="974598"/>
                                </a:lnTo>
                                <a:lnTo>
                                  <a:pt x="28194" y="970026"/>
                                </a:lnTo>
                                <a:lnTo>
                                  <a:pt x="28956" y="970026"/>
                                </a:lnTo>
                                <a:lnTo>
                                  <a:pt x="22174" y="963930"/>
                                </a:lnTo>
                                <a:lnTo>
                                  <a:pt x="21336" y="963168"/>
                                </a:lnTo>
                                <a:lnTo>
                                  <a:pt x="21336" y="963930"/>
                                </a:lnTo>
                                <a:lnTo>
                                  <a:pt x="14478" y="956310"/>
                                </a:lnTo>
                                <a:lnTo>
                                  <a:pt x="15240" y="956310"/>
                                </a:lnTo>
                                <a:lnTo>
                                  <a:pt x="11049" y="947928"/>
                                </a:lnTo>
                                <a:lnTo>
                                  <a:pt x="10668" y="947166"/>
                                </a:lnTo>
                                <a:lnTo>
                                  <a:pt x="10668" y="947928"/>
                                </a:lnTo>
                                <a:lnTo>
                                  <a:pt x="7124" y="938022"/>
                                </a:lnTo>
                                <a:lnTo>
                                  <a:pt x="6858" y="937260"/>
                                </a:lnTo>
                                <a:lnTo>
                                  <a:pt x="6858" y="938022"/>
                                </a:lnTo>
                                <a:lnTo>
                                  <a:pt x="6146" y="928116"/>
                                </a:lnTo>
                                <a:lnTo>
                                  <a:pt x="6121" y="927760"/>
                                </a:lnTo>
                                <a:lnTo>
                                  <a:pt x="6146" y="927354"/>
                                </a:lnTo>
                                <a:lnTo>
                                  <a:pt x="6858" y="917448"/>
                                </a:lnTo>
                                <a:lnTo>
                                  <a:pt x="6858" y="918210"/>
                                </a:lnTo>
                                <a:lnTo>
                                  <a:pt x="7124" y="917448"/>
                                </a:lnTo>
                                <a:lnTo>
                                  <a:pt x="10668" y="907542"/>
                                </a:lnTo>
                                <a:lnTo>
                                  <a:pt x="14859" y="899160"/>
                                </a:lnTo>
                                <a:lnTo>
                                  <a:pt x="15240" y="898398"/>
                                </a:lnTo>
                                <a:lnTo>
                                  <a:pt x="14478" y="899160"/>
                                </a:lnTo>
                                <a:lnTo>
                                  <a:pt x="21336" y="891540"/>
                                </a:lnTo>
                                <a:lnTo>
                                  <a:pt x="28956" y="884682"/>
                                </a:lnTo>
                                <a:lnTo>
                                  <a:pt x="28194" y="885444"/>
                                </a:lnTo>
                                <a:lnTo>
                                  <a:pt x="29718" y="884682"/>
                                </a:lnTo>
                                <a:lnTo>
                                  <a:pt x="37338" y="880872"/>
                                </a:lnTo>
                                <a:lnTo>
                                  <a:pt x="36576" y="880872"/>
                                </a:lnTo>
                                <a:lnTo>
                                  <a:pt x="47244" y="877824"/>
                                </a:lnTo>
                                <a:lnTo>
                                  <a:pt x="57531" y="876363"/>
                                </a:lnTo>
                                <a:lnTo>
                                  <a:pt x="67818" y="877824"/>
                                </a:lnTo>
                                <a:lnTo>
                                  <a:pt x="67056" y="877824"/>
                                </a:lnTo>
                                <a:lnTo>
                                  <a:pt x="76962" y="880872"/>
                                </a:lnTo>
                                <a:lnTo>
                                  <a:pt x="76200" y="880872"/>
                                </a:lnTo>
                                <a:lnTo>
                                  <a:pt x="85344" y="885444"/>
                                </a:lnTo>
                                <a:lnTo>
                                  <a:pt x="85344" y="884682"/>
                                </a:lnTo>
                                <a:lnTo>
                                  <a:pt x="93726" y="891540"/>
                                </a:lnTo>
                                <a:lnTo>
                                  <a:pt x="92964" y="891540"/>
                                </a:lnTo>
                                <a:lnTo>
                                  <a:pt x="99822" y="899160"/>
                                </a:lnTo>
                                <a:lnTo>
                                  <a:pt x="99822" y="898398"/>
                                </a:lnTo>
                                <a:lnTo>
                                  <a:pt x="104394" y="907542"/>
                                </a:lnTo>
                                <a:lnTo>
                                  <a:pt x="103632" y="906780"/>
                                </a:lnTo>
                                <a:lnTo>
                                  <a:pt x="106680" y="917448"/>
                                </a:lnTo>
                                <a:lnTo>
                                  <a:pt x="108140" y="927735"/>
                                </a:lnTo>
                                <a:lnTo>
                                  <a:pt x="108204" y="927354"/>
                                </a:lnTo>
                                <a:lnTo>
                                  <a:pt x="108204" y="901446"/>
                                </a:lnTo>
                                <a:lnTo>
                                  <a:pt x="106680" y="898398"/>
                                </a:lnTo>
                                <a:lnTo>
                                  <a:pt x="105156" y="895350"/>
                                </a:lnTo>
                                <a:lnTo>
                                  <a:pt x="104394" y="895350"/>
                                </a:lnTo>
                                <a:lnTo>
                                  <a:pt x="97536" y="887730"/>
                                </a:lnTo>
                                <a:lnTo>
                                  <a:pt x="97536" y="886968"/>
                                </a:lnTo>
                                <a:lnTo>
                                  <a:pt x="94742" y="884682"/>
                                </a:lnTo>
                                <a:lnTo>
                                  <a:pt x="89154" y="880110"/>
                                </a:lnTo>
                                <a:lnTo>
                                  <a:pt x="88392" y="880110"/>
                                </a:lnTo>
                                <a:lnTo>
                                  <a:pt x="80772" y="876300"/>
                                </a:lnTo>
                                <a:lnTo>
                                  <a:pt x="79248" y="875538"/>
                                </a:lnTo>
                                <a:lnTo>
                                  <a:pt x="78486" y="874776"/>
                                </a:lnTo>
                                <a:lnTo>
                                  <a:pt x="68580" y="871728"/>
                                </a:lnTo>
                                <a:lnTo>
                                  <a:pt x="57912" y="870204"/>
                                </a:lnTo>
                                <a:lnTo>
                                  <a:pt x="57150" y="870204"/>
                                </a:lnTo>
                                <a:lnTo>
                                  <a:pt x="46482" y="871728"/>
                                </a:lnTo>
                                <a:lnTo>
                                  <a:pt x="45720" y="871728"/>
                                </a:lnTo>
                                <a:lnTo>
                                  <a:pt x="35052" y="874776"/>
                                </a:lnTo>
                                <a:lnTo>
                                  <a:pt x="34290" y="875538"/>
                                </a:lnTo>
                                <a:lnTo>
                                  <a:pt x="25146" y="880110"/>
                                </a:lnTo>
                                <a:lnTo>
                                  <a:pt x="17526" y="886968"/>
                                </a:lnTo>
                                <a:lnTo>
                                  <a:pt x="16764" y="887730"/>
                                </a:lnTo>
                                <a:lnTo>
                                  <a:pt x="9906" y="895350"/>
                                </a:lnTo>
                                <a:lnTo>
                                  <a:pt x="5334" y="904494"/>
                                </a:lnTo>
                                <a:lnTo>
                                  <a:pt x="4572" y="905256"/>
                                </a:lnTo>
                                <a:lnTo>
                                  <a:pt x="762" y="915924"/>
                                </a:lnTo>
                                <a:lnTo>
                                  <a:pt x="647" y="918210"/>
                                </a:lnTo>
                                <a:lnTo>
                                  <a:pt x="0" y="927354"/>
                                </a:lnTo>
                                <a:lnTo>
                                  <a:pt x="0" y="928116"/>
                                </a:lnTo>
                                <a:lnTo>
                                  <a:pt x="647" y="937260"/>
                                </a:lnTo>
                                <a:lnTo>
                                  <a:pt x="762" y="939546"/>
                                </a:lnTo>
                                <a:lnTo>
                                  <a:pt x="4572" y="950214"/>
                                </a:lnTo>
                                <a:lnTo>
                                  <a:pt x="5334" y="950214"/>
                                </a:lnTo>
                                <a:lnTo>
                                  <a:pt x="9906" y="959358"/>
                                </a:lnTo>
                                <a:lnTo>
                                  <a:pt x="9906" y="960120"/>
                                </a:lnTo>
                                <a:lnTo>
                                  <a:pt x="16764" y="967740"/>
                                </a:lnTo>
                                <a:lnTo>
                                  <a:pt x="17526" y="967740"/>
                                </a:lnTo>
                                <a:lnTo>
                                  <a:pt x="25146" y="974598"/>
                                </a:lnTo>
                                <a:lnTo>
                                  <a:pt x="25146" y="975360"/>
                                </a:lnTo>
                                <a:lnTo>
                                  <a:pt x="34290" y="979932"/>
                                </a:lnTo>
                                <a:lnTo>
                                  <a:pt x="35052" y="979932"/>
                                </a:lnTo>
                                <a:lnTo>
                                  <a:pt x="45720" y="982980"/>
                                </a:lnTo>
                                <a:lnTo>
                                  <a:pt x="46482" y="982980"/>
                                </a:lnTo>
                                <a:lnTo>
                                  <a:pt x="57150" y="984504"/>
                                </a:lnTo>
                                <a:lnTo>
                                  <a:pt x="57912" y="984504"/>
                                </a:lnTo>
                                <a:lnTo>
                                  <a:pt x="68580" y="982980"/>
                                </a:lnTo>
                                <a:lnTo>
                                  <a:pt x="78486" y="979932"/>
                                </a:lnTo>
                                <a:lnTo>
                                  <a:pt x="79248" y="979932"/>
                                </a:lnTo>
                                <a:lnTo>
                                  <a:pt x="82296" y="978408"/>
                                </a:lnTo>
                                <a:lnTo>
                                  <a:pt x="88392" y="975360"/>
                                </a:lnTo>
                                <a:lnTo>
                                  <a:pt x="89154" y="974598"/>
                                </a:lnTo>
                                <a:lnTo>
                                  <a:pt x="97536" y="967740"/>
                                </a:lnTo>
                                <a:lnTo>
                                  <a:pt x="100965" y="963930"/>
                                </a:lnTo>
                                <a:lnTo>
                                  <a:pt x="101650" y="963168"/>
                                </a:lnTo>
                                <a:lnTo>
                                  <a:pt x="104394" y="960120"/>
                                </a:lnTo>
                                <a:lnTo>
                                  <a:pt x="105156" y="959358"/>
                                </a:lnTo>
                                <a:lnTo>
                                  <a:pt x="109728" y="950214"/>
                                </a:lnTo>
                                <a:lnTo>
                                  <a:pt x="109728" y="949452"/>
                                </a:lnTo>
                                <a:lnTo>
                                  <a:pt x="110375" y="947166"/>
                                </a:lnTo>
                                <a:lnTo>
                                  <a:pt x="112776" y="938784"/>
                                </a:lnTo>
                                <a:lnTo>
                                  <a:pt x="112877" y="938022"/>
                                </a:lnTo>
                                <a:lnTo>
                                  <a:pt x="114300" y="928116"/>
                                </a:lnTo>
                                <a:lnTo>
                                  <a:pt x="114300" y="927354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782574"/>
                                </a:moveTo>
                                <a:lnTo>
                                  <a:pt x="112877" y="771906"/>
                                </a:lnTo>
                                <a:lnTo>
                                  <a:pt x="112776" y="770382"/>
                                </a:lnTo>
                                <a:lnTo>
                                  <a:pt x="110426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83336"/>
                                </a:lnTo>
                                <a:lnTo>
                                  <a:pt x="108140" y="782942"/>
                                </a:lnTo>
                                <a:lnTo>
                                  <a:pt x="108089" y="783336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2386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7531" y="832840"/>
                                </a:lnTo>
                                <a:lnTo>
                                  <a:pt x="47244" y="832104"/>
                                </a:lnTo>
                                <a:lnTo>
                                  <a:pt x="39243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4484"/>
                                </a:lnTo>
                                <a:lnTo>
                                  <a:pt x="28956" y="824484"/>
                                </a:lnTo>
                                <a:lnTo>
                                  <a:pt x="22288" y="819150"/>
                                </a:lnTo>
                                <a:lnTo>
                                  <a:pt x="21336" y="818388"/>
                                </a:lnTo>
                                <a:lnTo>
                                  <a:pt x="21336" y="819150"/>
                                </a:lnTo>
                                <a:lnTo>
                                  <a:pt x="14478" y="810768"/>
                                </a:lnTo>
                                <a:lnTo>
                                  <a:pt x="15240" y="810768"/>
                                </a:lnTo>
                                <a:lnTo>
                                  <a:pt x="11049" y="802386"/>
                                </a:lnTo>
                                <a:lnTo>
                                  <a:pt x="10668" y="801624"/>
                                </a:lnTo>
                                <a:lnTo>
                                  <a:pt x="10668" y="802386"/>
                                </a:lnTo>
                                <a:lnTo>
                                  <a:pt x="7150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3336"/>
                                </a:lnTo>
                                <a:lnTo>
                                  <a:pt x="6121" y="782955"/>
                                </a:lnTo>
                                <a:lnTo>
                                  <a:pt x="6146" y="782574"/>
                                </a:lnTo>
                                <a:lnTo>
                                  <a:pt x="6858" y="771906"/>
                                </a:lnTo>
                                <a:lnTo>
                                  <a:pt x="6858" y="772668"/>
                                </a:lnTo>
                                <a:lnTo>
                                  <a:pt x="7150" y="771906"/>
                                </a:lnTo>
                                <a:lnTo>
                                  <a:pt x="10668" y="762762"/>
                                </a:lnTo>
                                <a:lnTo>
                                  <a:pt x="14859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1336" y="745998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489" y="739902"/>
                                </a:lnTo>
                                <a:lnTo>
                                  <a:pt x="37338" y="735330"/>
                                </a:lnTo>
                                <a:lnTo>
                                  <a:pt x="36576" y="735330"/>
                                </a:lnTo>
                                <a:lnTo>
                                  <a:pt x="47244" y="732282"/>
                                </a:lnTo>
                                <a:lnTo>
                                  <a:pt x="57531" y="731558"/>
                                </a:lnTo>
                                <a:lnTo>
                                  <a:pt x="67818" y="732282"/>
                                </a:lnTo>
                                <a:lnTo>
                                  <a:pt x="67056" y="732282"/>
                                </a:lnTo>
                                <a:lnTo>
                                  <a:pt x="76962" y="735330"/>
                                </a:lnTo>
                                <a:lnTo>
                                  <a:pt x="76200" y="735330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5998"/>
                                </a:lnTo>
                                <a:lnTo>
                                  <a:pt x="92964" y="745998"/>
                                </a:lnTo>
                                <a:lnTo>
                                  <a:pt x="99822" y="754380"/>
                                </a:lnTo>
                                <a:lnTo>
                                  <a:pt x="99822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1906"/>
                                </a:lnTo>
                                <a:lnTo>
                                  <a:pt x="108140" y="782942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6680" y="753618"/>
                                </a:lnTo>
                                <a:lnTo>
                                  <a:pt x="105156" y="750570"/>
                                </a:lnTo>
                                <a:lnTo>
                                  <a:pt x="104394" y="750570"/>
                                </a:lnTo>
                                <a:lnTo>
                                  <a:pt x="97536" y="742188"/>
                                </a:lnTo>
                                <a:lnTo>
                                  <a:pt x="97536" y="741426"/>
                                </a:lnTo>
                                <a:lnTo>
                                  <a:pt x="95440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1851" y="731520"/>
                                </a:lnTo>
                                <a:lnTo>
                                  <a:pt x="79248" y="729996"/>
                                </a:lnTo>
                                <a:lnTo>
                                  <a:pt x="78486" y="729234"/>
                                </a:lnTo>
                                <a:lnTo>
                                  <a:pt x="68580" y="726186"/>
                                </a:lnTo>
                                <a:lnTo>
                                  <a:pt x="57912" y="725424"/>
                                </a:lnTo>
                                <a:lnTo>
                                  <a:pt x="57150" y="725424"/>
                                </a:lnTo>
                                <a:lnTo>
                                  <a:pt x="46482" y="726186"/>
                                </a:lnTo>
                                <a:lnTo>
                                  <a:pt x="45720" y="726186"/>
                                </a:lnTo>
                                <a:lnTo>
                                  <a:pt x="35052" y="729234"/>
                                </a:lnTo>
                                <a:lnTo>
                                  <a:pt x="34290" y="729996"/>
                                </a:lnTo>
                                <a:lnTo>
                                  <a:pt x="25146" y="735330"/>
                                </a:lnTo>
                                <a:lnTo>
                                  <a:pt x="17526" y="741426"/>
                                </a:lnTo>
                                <a:lnTo>
                                  <a:pt x="16764" y="742188"/>
                                </a:lnTo>
                                <a:lnTo>
                                  <a:pt x="9906" y="750570"/>
                                </a:lnTo>
                                <a:lnTo>
                                  <a:pt x="5334" y="759714"/>
                                </a:lnTo>
                                <a:lnTo>
                                  <a:pt x="5334" y="760476"/>
                                </a:lnTo>
                                <a:lnTo>
                                  <a:pt x="1524" y="770382"/>
                                </a:lnTo>
                                <a:lnTo>
                                  <a:pt x="762" y="771144"/>
                                </a:lnTo>
                                <a:lnTo>
                                  <a:pt x="0" y="782574"/>
                                </a:lnTo>
                                <a:lnTo>
                                  <a:pt x="0" y="783336"/>
                                </a:lnTo>
                                <a:lnTo>
                                  <a:pt x="762" y="794004"/>
                                </a:lnTo>
                                <a:lnTo>
                                  <a:pt x="1524" y="794766"/>
                                </a:lnTo>
                                <a:lnTo>
                                  <a:pt x="5334" y="804672"/>
                                </a:lnTo>
                                <a:lnTo>
                                  <a:pt x="9906" y="813816"/>
                                </a:lnTo>
                                <a:lnTo>
                                  <a:pt x="9906" y="814578"/>
                                </a:lnTo>
                                <a:lnTo>
                                  <a:pt x="16764" y="822960"/>
                                </a:lnTo>
                                <a:lnTo>
                                  <a:pt x="17526" y="822960"/>
                                </a:lnTo>
                                <a:lnTo>
                                  <a:pt x="25146" y="829056"/>
                                </a:lnTo>
                                <a:lnTo>
                                  <a:pt x="25146" y="829818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5720" y="838200"/>
                                </a:lnTo>
                                <a:lnTo>
                                  <a:pt x="46482" y="838200"/>
                                </a:lnTo>
                                <a:lnTo>
                                  <a:pt x="57150" y="838962"/>
                                </a:lnTo>
                                <a:lnTo>
                                  <a:pt x="57912" y="838962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3159" y="832866"/>
                                </a:lnTo>
                                <a:lnTo>
                                  <a:pt x="88392" y="829818"/>
                                </a:lnTo>
                                <a:lnTo>
                                  <a:pt x="89154" y="829056"/>
                                </a:lnTo>
                                <a:lnTo>
                                  <a:pt x="97536" y="822960"/>
                                </a:lnTo>
                                <a:lnTo>
                                  <a:pt x="100647" y="819150"/>
                                </a:lnTo>
                                <a:lnTo>
                                  <a:pt x="101269" y="818388"/>
                                </a:lnTo>
                                <a:lnTo>
                                  <a:pt x="104394" y="814578"/>
                                </a:lnTo>
                                <a:lnTo>
                                  <a:pt x="105156" y="813816"/>
                                </a:lnTo>
                                <a:lnTo>
                                  <a:pt x="109728" y="804672"/>
                                </a:lnTo>
                                <a:lnTo>
                                  <a:pt x="109728" y="803910"/>
                                </a:lnTo>
                                <a:lnTo>
                                  <a:pt x="110426" y="801624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77" y="793242"/>
                                </a:lnTo>
                                <a:lnTo>
                                  <a:pt x="114300" y="783336"/>
                                </a:lnTo>
                                <a:lnTo>
                                  <a:pt x="114300" y="782574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637032"/>
                                </a:moveTo>
                                <a:lnTo>
                                  <a:pt x="112877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8204" y="637032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140" y="637438"/>
                                </a:lnTo>
                                <a:lnTo>
                                  <a:pt x="108102" y="637794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7531" y="688060"/>
                                </a:lnTo>
                                <a:lnTo>
                                  <a:pt x="47244" y="687324"/>
                                </a:lnTo>
                                <a:lnTo>
                                  <a:pt x="39243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2174" y="673608"/>
                                </a:lnTo>
                                <a:lnTo>
                                  <a:pt x="21336" y="672846"/>
                                </a:lnTo>
                                <a:lnTo>
                                  <a:pt x="21336" y="673608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1049" y="657606"/>
                                </a:lnTo>
                                <a:lnTo>
                                  <a:pt x="10668" y="656844"/>
                                </a:lnTo>
                                <a:lnTo>
                                  <a:pt x="10668" y="657606"/>
                                </a:lnTo>
                                <a:lnTo>
                                  <a:pt x="7150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7794"/>
                                </a:lnTo>
                                <a:lnTo>
                                  <a:pt x="6121" y="637438"/>
                                </a:lnTo>
                                <a:lnTo>
                                  <a:pt x="6146" y="637032"/>
                                </a:lnTo>
                                <a:lnTo>
                                  <a:pt x="6858" y="627126"/>
                                </a:lnTo>
                                <a:lnTo>
                                  <a:pt x="6858" y="627888"/>
                                </a:lnTo>
                                <a:lnTo>
                                  <a:pt x="7150" y="627126"/>
                                </a:lnTo>
                                <a:lnTo>
                                  <a:pt x="10668" y="617982"/>
                                </a:lnTo>
                                <a:lnTo>
                                  <a:pt x="14859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1336" y="601218"/>
                                </a:lnTo>
                                <a:lnTo>
                                  <a:pt x="28956" y="594360"/>
                                </a:lnTo>
                                <a:lnTo>
                                  <a:pt x="28194" y="595122"/>
                                </a:lnTo>
                                <a:lnTo>
                                  <a:pt x="29718" y="594360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7244" y="587502"/>
                                </a:lnTo>
                                <a:lnTo>
                                  <a:pt x="57531" y="586041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122"/>
                                </a:lnTo>
                                <a:lnTo>
                                  <a:pt x="85344" y="594360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822" y="609600"/>
                                </a:lnTo>
                                <a:lnTo>
                                  <a:pt x="99822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8140" y="637438"/>
                                </a:lnTo>
                                <a:lnTo>
                                  <a:pt x="108204" y="637032"/>
                                </a:lnTo>
                                <a:lnTo>
                                  <a:pt x="108204" y="611886"/>
                                </a:lnTo>
                                <a:lnTo>
                                  <a:pt x="106680" y="608838"/>
                                </a:lnTo>
                                <a:lnTo>
                                  <a:pt x="105156" y="605790"/>
                                </a:lnTo>
                                <a:lnTo>
                                  <a:pt x="104394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4742" y="594360"/>
                                </a:lnTo>
                                <a:lnTo>
                                  <a:pt x="89154" y="589788"/>
                                </a:lnTo>
                                <a:lnTo>
                                  <a:pt x="88392" y="589788"/>
                                </a:lnTo>
                                <a:lnTo>
                                  <a:pt x="80772" y="585978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912" y="579882"/>
                                </a:lnTo>
                                <a:lnTo>
                                  <a:pt x="57150" y="579882"/>
                                </a:lnTo>
                                <a:lnTo>
                                  <a:pt x="46482" y="581406"/>
                                </a:lnTo>
                                <a:lnTo>
                                  <a:pt x="45720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89788"/>
                                </a:lnTo>
                                <a:lnTo>
                                  <a:pt x="17526" y="596646"/>
                                </a:lnTo>
                                <a:lnTo>
                                  <a:pt x="16764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5334" y="614934"/>
                                </a:lnTo>
                                <a:lnTo>
                                  <a:pt x="5334" y="615696"/>
                                </a:lnTo>
                                <a:lnTo>
                                  <a:pt x="1524" y="625602"/>
                                </a:lnTo>
                                <a:lnTo>
                                  <a:pt x="762" y="626364"/>
                                </a:lnTo>
                                <a:lnTo>
                                  <a:pt x="0" y="637032"/>
                                </a:lnTo>
                                <a:lnTo>
                                  <a:pt x="0" y="637794"/>
                                </a:lnTo>
                                <a:lnTo>
                                  <a:pt x="762" y="649224"/>
                                </a:lnTo>
                                <a:lnTo>
                                  <a:pt x="1524" y="649986"/>
                                </a:lnTo>
                                <a:lnTo>
                                  <a:pt x="5334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764" y="677418"/>
                                </a:lnTo>
                                <a:lnTo>
                                  <a:pt x="17526" y="677418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5720" y="693420"/>
                                </a:lnTo>
                                <a:lnTo>
                                  <a:pt x="46482" y="693420"/>
                                </a:lnTo>
                                <a:lnTo>
                                  <a:pt x="57150" y="694182"/>
                                </a:lnTo>
                                <a:lnTo>
                                  <a:pt x="57912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7418"/>
                                </a:lnTo>
                                <a:lnTo>
                                  <a:pt x="100965" y="673608"/>
                                </a:lnTo>
                                <a:lnTo>
                                  <a:pt x="101650" y="672846"/>
                                </a:lnTo>
                                <a:lnTo>
                                  <a:pt x="104394" y="669798"/>
                                </a:lnTo>
                                <a:lnTo>
                                  <a:pt x="105156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77" y="648462"/>
                                </a:lnTo>
                                <a:lnTo>
                                  <a:pt x="114300" y="637794"/>
                                </a:lnTo>
                                <a:lnTo>
                                  <a:pt x="114300" y="637032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375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089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064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7531" y="543255"/>
                                </a:lnTo>
                                <a:lnTo>
                                  <a:pt x="47244" y="541782"/>
                                </a:lnTo>
                                <a:lnTo>
                                  <a:pt x="39243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0446"/>
                                </a:lnTo>
                                <a:lnTo>
                                  <a:pt x="15240" y="520446"/>
                                </a:lnTo>
                                <a:lnTo>
                                  <a:pt x="11049" y="512064"/>
                                </a:lnTo>
                                <a:lnTo>
                                  <a:pt x="10668" y="511302"/>
                                </a:lnTo>
                                <a:lnTo>
                                  <a:pt x="10668" y="512064"/>
                                </a:lnTo>
                                <a:lnTo>
                                  <a:pt x="7150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24" y="482346"/>
                                </a:lnTo>
                                <a:lnTo>
                                  <a:pt x="10668" y="472440"/>
                                </a:lnTo>
                                <a:lnTo>
                                  <a:pt x="14859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48006" y="441960"/>
                                </a:lnTo>
                                <a:lnTo>
                                  <a:pt x="47244" y="441960"/>
                                </a:lnTo>
                                <a:lnTo>
                                  <a:pt x="57531" y="441236"/>
                                </a:lnTo>
                                <a:lnTo>
                                  <a:pt x="67818" y="441960"/>
                                </a:lnTo>
                                <a:lnTo>
                                  <a:pt x="67056" y="441960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058"/>
                                </a:lnTo>
                                <a:lnTo>
                                  <a:pt x="99822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6680" y="463296"/>
                                </a:lnTo>
                                <a:lnTo>
                                  <a:pt x="105156" y="460248"/>
                                </a:lnTo>
                                <a:lnTo>
                                  <a:pt x="104394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69342" y="436626"/>
                                </a:lnTo>
                                <a:lnTo>
                                  <a:pt x="68580" y="435864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5864"/>
                                </a:lnTo>
                                <a:lnTo>
                                  <a:pt x="45720" y="435864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5334" y="469392"/>
                                </a:lnTo>
                                <a:lnTo>
                                  <a:pt x="4572" y="470154"/>
                                </a:lnTo>
                                <a:lnTo>
                                  <a:pt x="762" y="480822"/>
                                </a:lnTo>
                                <a:lnTo>
                                  <a:pt x="647" y="483108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1524" y="504444"/>
                                </a:lnTo>
                                <a:lnTo>
                                  <a:pt x="5334" y="514350"/>
                                </a:lnTo>
                                <a:lnTo>
                                  <a:pt x="9906" y="523494"/>
                                </a:lnTo>
                                <a:lnTo>
                                  <a:pt x="9906" y="524256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5720" y="547878"/>
                                </a:lnTo>
                                <a:lnTo>
                                  <a:pt x="46482" y="547878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647" y="528828"/>
                                </a:lnTo>
                                <a:lnTo>
                                  <a:pt x="101269" y="528066"/>
                                </a:lnTo>
                                <a:lnTo>
                                  <a:pt x="104394" y="524256"/>
                                </a:lnTo>
                                <a:lnTo>
                                  <a:pt x="105156" y="523494"/>
                                </a:lnTo>
                                <a:lnTo>
                                  <a:pt x="109728" y="514350"/>
                                </a:lnTo>
                                <a:lnTo>
                                  <a:pt x="109728" y="513588"/>
                                </a:lnTo>
                                <a:lnTo>
                                  <a:pt x="110426" y="511302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77" y="502920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346710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102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7738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288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6324"/>
                                </a:lnTo>
                                <a:lnTo>
                                  <a:pt x="16764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3860"/>
                                </a:lnTo>
                                <a:lnTo>
                                  <a:pt x="57912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7472"/>
                                </a:lnTo>
                                <a:lnTo>
                                  <a:pt x="114300" y="346710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984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48006" y="252222"/>
                                </a:lnTo>
                                <a:lnTo>
                                  <a:pt x="39471" y="249174"/>
                                </a:lnTo>
                                <a:lnTo>
                                  <a:pt x="37338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24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647" y="211836"/>
                                </a:lnTo>
                                <a:lnTo>
                                  <a:pt x="762" y="214122"/>
                                </a:lnTo>
                                <a:lnTo>
                                  <a:pt x="4572" y="224790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69342" y="25831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1854835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0" y="0"/>
                            <a:ext cx="114300" cy="185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6F45A2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14CF360A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6C58DD78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28353B82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1D38A7E5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218DC27A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566A8455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  <w:p w14:paraId="4F638BB1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38F2E4D6" w14:textId="77777777" w:rsidR="0085759F" w:rsidRDefault="00D41D44">
                              <w:pPr>
                                <w:spacing w:before="9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5941AFEC" w14:textId="77777777" w:rsidR="0085759F" w:rsidRDefault="00D41D44">
                              <w:pPr>
                                <w:spacing w:before="9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11</w:t>
                              </w:r>
                            </w:p>
                            <w:p w14:paraId="4806C3D4" w14:textId="77777777" w:rsidR="0085759F" w:rsidRDefault="00D41D44">
                              <w:pPr>
                                <w:spacing w:before="9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12</w:t>
                              </w:r>
                            </w:p>
                            <w:p w14:paraId="469386B7" w14:textId="77777777" w:rsidR="0085759F" w:rsidRDefault="00D41D44">
                              <w:pPr>
                                <w:spacing w:before="9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13</w:t>
                              </w:r>
                            </w:p>
                            <w:p w14:paraId="24A3E722" w14:textId="77777777" w:rsidR="0085759F" w:rsidRDefault="00D41D44">
                              <w:pPr>
                                <w:spacing w:before="92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87643A" id="Group 36" o:spid="_x0000_s1029" style="position:absolute;left:0;text-align:left;margin-left:34.45pt;margin-top:3.45pt;width:9pt;height:146.05pt;z-index:15733760;mso-wrap-distance-left:0;mso-wrap-distance-right:0;mso-position-horizontal-relative:page" coordsize="1143,18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">
                <v:shape id="Graphic 37" o:spid="_x0000_s1030" style="position:absolute;width:1143;height:18548;visibility:visible;mso-wrap-style:square;v-text-anchor:top" coordsize="114300,185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" path="m114300,1797558r-1423,-9906l112776,1786128r-2350,-7620l109728,1776222r-1524,-3290l108204,1797558r,762l108140,1797939r-51,381l106680,1808226r,-762l103632,1818132r762,-762l99822,1826514r-6389,7099l85344,1840230r-9144,4572l76962,1844802r-9906,3810l67818,1847850r-10287,736l47244,1847850r762,l39471,1844802r-2133,-762l37338,1844802r-9144,-4572l28956,1840230r-6782,-6096l21336,1833372r,762l14478,1826514r762,l11049,1818132r-381,-762l10668,1818132r-3544,-9906l6858,1807464r,762l6146,1798320r-25,-356l6146,1797558r712,-9906l6858,1788414r292,-762l10668,1778508r4216,-9144l15240,1768602r-762,762l21336,1761744r7620,-6858l28194,1755648r1524,-762l37338,1751076r-762,l47244,1748028r10287,-1461l67818,1748028r-762,l76962,1751076r-762,l85344,1755648r,-762l93726,1761744r-762,l99822,1769364r,-762l104394,1778508r-762,-762l106680,1787652r1460,10287l108204,1797558r,-24626l106210,1768602r-1054,-2286l104394,1765554r-6858,-7620l97536,1757172r-2794,-2286l89154,1750314r-762,l80772,1746504r-1524,-762l78486,1744980r-9906,-3048l57912,1740408r-762,l46482,1741932r-762,l35052,1744980r-762,762l25146,1750314r-7620,6858l16764,1757934r-6858,7620l9906,1766316r-4572,9906l1524,1786128r-762,762l,1797558r,762l647,1807464r115,2286l4572,1820418r762,l9906,1829562r,762l16764,1837944r762,l25146,1844802r,762l34290,1850136r762,l45720,1853946r762,l57150,1854708r762,l68580,1853946r762,l79248,1850136r3048,-1524l88392,1845564r762,-762l97536,1837944r3429,-3810l101650,1833372r2744,-3048l105156,1829562r4572,-9144l109728,1819656r647,-2286l112776,1808988r101,-762l114300,1798320r,-762xem114300,1652778r-1423,-10668l112776,1640586r-2350,-7620l109728,1630680r,-762l108204,1626870r,25908l108204,1653540r-64,-394l108089,1653540r-1409,9906l106680,1662684r-3048,9906l76200,1700022r762,-762l67056,1702308r762,l57531,1703781r-10287,-1473l39243,1700022r-2667,-762l37338,1700022r-9144,-4572l28956,1695450r-6782,-6096l21336,1688592r,762l14478,1680972r762,l11049,1672590r-381,-762l10668,1672590r-3518,-9144l6858,1662684r,762l6146,1653540r-25,-381l6146,1652778r712,-10668l6858,1642872r292,-762l10668,1632966r4191,-8382l15240,1623822r-762,762l21336,1616964r7620,-6858l28194,1610868r1295,-762l37338,1605534r-762,l47244,1602486r10287,-724l67818,1602486r-762,l76962,1605534r-762,l85344,1610868r,-762l93726,1616964r-762,l99822,1624584r,-762l104394,1632966r-762,-762l106680,1642110r1460,11036l108204,1652778r,-25908l106680,1623822r-1524,-3048l104394,1620774r-6858,-7620l97536,1612392r-2794,-2286l89154,1605534r-762,l81851,1601724r-2603,-1524l78486,1599438r-9906,-3048l57912,1595628r-762,l46482,1596390r-762,l35052,1599438r-762,762l25146,1605534r-7620,6858l16764,1613154r-6858,7620l5334,1629918r,762l1524,1640586r-762,762l,1652778r,762l762,1664208r762,762l5334,1674876r4572,9144l9906,1684782r6858,8382l17526,1693164r7620,6858l25146,1700784r9144,4572l35052,1705356r10668,3048l46482,1708404r10668,1524l57912,1709928r10668,-1524l78486,1705356r762,l82296,1703832r6096,-3048l89154,1700022r8382,-6858l100647,1689354r622,-762l104394,1684782r762,-762l109728,1674876r,-762l110426,1671828r2350,-7620l112877,1663446r1423,-9906l114300,1652778xem114300,1507236r-1423,-9906l112776,1495806r-2350,-7620l109728,1485900r,-762l108204,1482090r,25146l108204,1507998r-64,-356l108102,1507998r-1422,10668l106680,1517904r-3048,9906l76200,1555242r762,-762l67056,1557528r762,l57531,1558264r-10287,-736l39243,1555242r-2667,-762l37338,1555242r-9144,-5334l28956,1549908r-6782,-6096l21336,1543050r,762l14478,1536192r762,l11049,1527810r-381,-762l10668,1527810r-3518,-9144l6858,1517904r,762l6146,1507998r-25,-356l6146,1507236r712,-9906l6858,1498092r292,-762l10668,1488186r4191,-8382l15240,1479042r-762,762l21336,1471422r7620,-6096l28194,1466088r1295,-762l37338,1460754r-762,l47244,1457706r10287,-724l67818,1457706r-762,l76962,1460754r-762,l85344,1466088r,-762l93726,1471422r-762,l99822,1479804r,-762l104394,1488186r-762,-762l106680,1497330r1460,10312l108204,1507236r,-25146l106680,1479042r-1524,-3048l104394,1475994r-6858,-8382l97536,1466850r-2096,-1524l89154,1460754r-762,l81851,1456944r-2603,-1524l78486,1454658r-9906,-3048l57912,1450848r-762,l46482,1451610r-762,l35052,1454658r-762,762l25146,1460754r-7620,6096l16764,1467612r-6858,8382l5334,1485138r,762l1524,1495806r-762,762l,1507236r,762l762,1519428r762,762l5334,1530096r4572,9144l9906,1540002r6858,7620l17526,1547622r7620,6858l25146,1555242r9144,5334l35052,1560576r10668,3048l46482,1563624r10668,762l57912,1564386r10668,-762l78486,1560576r762,l83159,1558290r5233,-3048l89154,1554480r8382,-6858l100965,1543812r685,-762l104394,1540002r762,-762l109728,1530096r,-762l110426,1527048r2350,-7620l112877,1518666r1423,-10668l114300,1507236xem114300,1362456r-1423,-9906l112776,1351026r-2401,-8382l109728,1340358r,-762l108204,1336548r,25908l108204,1363218r-64,-381l108089,1363218r-1409,9906l106680,1372362r-3048,10668l76200,1409700r762,-762l67056,1411986r762,l57531,1413459r-10287,-1473l39243,1409700r-2667,-762l37338,1409700r-9144,-4572l28956,1405128r-6782,-6096l21336,1398270r,762l14478,1391412r762,l11049,1383030r-381,-762l10668,1383030r-3544,-9906l6858,1372362r,762l6146,1363218r-25,-356l6146,1362456r712,-9906l6858,1353312r266,-762l10668,1342644r4191,-8382l15240,1333500r-762,762l21336,1326642r7620,-6858l28194,1320546r1524,-762l37338,1315974r-762,l47244,1312926r10287,-1461l67818,1312926r-762,l76962,1315974r-762,l85344,1320546r,-762l93726,1326642r-762,l99822,1334262r,-762l104394,1342644r-762,-762l106680,1352550r1460,10287l108204,1362456r,-25908l106680,1333500r-1524,-3048l104394,1330452r-6858,-7620l97536,1322070r-2794,-2286l89154,1315212r-762,l80772,1311402r-1524,-762l78486,1309878r-9906,-3048l57912,1305306r-762,l46482,1306830r-762,l35052,1309878r-762,762l25146,1315212r-7620,6858l16764,1322832r-6858,7620l5334,1339596r-762,762l762,1351026r-115,2286l,1362456r,762l647,1372362r115,2286l4572,1385316r762,l9906,1394460r,762l16764,1402842r762,l25146,1409700r,762l34290,1415034r762,l45720,1418082r762,l57150,1419606r762,l68580,1418082r9906,-3048l79248,1415034r3048,-1524l88392,1410462r762,-762l97536,1402842r3429,-3810l101650,1398270r2744,-3048l105156,1394460r4572,-9144l109728,1384554r647,-2286l112776,1373886r101,-762l114300,1363218r,-762xem114300,1217676r-1423,-10668l112776,1205484r-2350,-7620l109728,1195578r,-762l108204,1191768r,25908l108204,1218438r-64,-394l108089,1218438r-1409,9906l106680,1227582r-3048,9906l76200,1264920r762,-762l67056,1267206r762,l57531,1268679r-10287,-1473l39243,1264920r-2667,-762l37338,1264920r-9144,-5334l28956,1259586r-6668,-5334l21336,1253490r,762l14478,1245870r762,l11049,1237488r-381,-762l10668,1237488r-3518,-9144l6858,1227582r,762l6146,1218438r-25,-381l6146,1217676r712,-10668l6858,1207770r292,-762l10668,1197864r4191,-8382l15240,1188720r-762,762l21336,1181862r7620,-6858l28194,1175766r1295,-762l37338,1170432r-762,l47244,1167384r10287,-724l67818,1167384r-762,l76962,1170432r-762,l85344,1175766r,-762l93726,1181862r-762,l99822,1189482r,-762l104394,1197864r-762,-762l106680,1207008r1460,11036l108204,1217676r,-25908l106680,1188720r-1524,-3048l104394,1185672r-6858,-7620l97536,1177290r-2794,-2286l89154,1170432r-762,l81851,1166622r-2603,-1524l78486,1164336r-9906,-3048l57912,1160526r-762,l46482,1161288r-762,l35052,1164336r-762,762l25146,1170432r-7620,6858l16764,1178052r-6858,7620l5334,1194816r,762l1524,1205484r-762,762l,1217676r,762l762,1229106r762,762l5334,1239774r4572,9144l9906,1249680r6858,8382l17526,1258062r7620,6096l25146,1264920r9144,5334l35052,1270254r10668,3048l46482,1273302r10668,1524l57912,1274826r10668,-1524l78486,1270254r762,l81851,1268730r6541,-3810l89154,1264158r8382,-6096l100647,1254252r622,-762l104394,1249680r762,-762l109728,1239774r,-762l110426,1236726r2350,-7620l112877,1228344r1423,-9906l114300,1217676xem114300,1072134r-1423,-9906l112776,1060704r-2350,-7620l109728,1050798r,-762l108204,1046988r,25146l108204,1072896r-64,-356l108102,1072896r-1422,10668l106680,1082802r-3048,9906l76200,1120140r762,-762l67056,1122426r762,l57531,1123162r-10287,-736l39243,1120140r-2667,-762l37338,1120140r-9144,-5334l28956,1114806r-6782,-6096l21336,1107948r,762l14478,1101090r762,l11049,1092708r-381,-762l10668,1092708r-3518,-9144l6858,1082802r,762l6146,1072896r-25,-356l6146,1072134r712,-9906l6858,1062990r292,-762l10668,1053084r4191,-8382l15240,1043940r-762,762l21336,1036320r7620,-6096l28194,1030986r1295,-762l37338,1025652r-762,l47244,1022604r10287,-1461l67818,1022604r-762,l76962,1025652r-762,l85344,1030986r,-762l93726,1036320r-762,l99822,1044702r,-762l104394,1053084r-762,-762l106680,1062228r1460,10312l108204,1072134r,-25146l106680,1043940r-1524,-3048l104394,1040892r-6858,-8382l97536,1031748r-2096,-1524l89154,1025652r-762,l80543,1021080r-1295,-762l78486,1019556r-9906,-3048l57912,1014984r-762,l46482,1016508r-762,l35052,1019556r-762,762l25146,1025652r-7620,6096l16764,1032510r-6858,8382l5334,1050036r,762l1524,1060704r-762,762l,1072134r,762l762,1084326r762,762l5334,1094994r4572,9144l9906,1104900r6858,7620l17526,1112520r7620,6858l25146,1120140r9144,5334l35052,1125474r10668,3048l46482,1128522r10668,762l57912,1129284r10668,-762l78486,1125474r762,l83159,1123188r5233,-3048l89154,1119378r8382,-6858l100965,1108710r685,-762l104394,1104900r762,-762l109728,1094994r,-762l110426,1091946r2350,-7620l112877,1083564r1423,-10668l114300,1072134xem114300,927354r-1423,-9906l112776,915924r-2401,-8382l109728,905256r,-762l108204,901446r,25908l108204,928116r-64,-381l108089,928116r-1409,9906l106680,937260r-3048,10668l76200,974598r762,-762l67056,976884r762,l57531,978357,47244,976884r-8001,-2286l36576,973836r762,762l28194,970026r762,l22174,963930r-838,-762l21336,963930r-6858,-7620l15240,956310r-4191,-8382l10668,947166r,762l7124,938022r-266,-762l6858,938022r-712,-9906l6121,927760r25,-406l6858,917448r,762l7124,917448r3544,-9906l14859,899160r381,-762l14478,899160r6858,-7620l28956,884682r-762,762l29718,884682r7620,-3810l36576,880872r10668,-3048l57531,876363r10287,1461l67056,877824r9906,3048l76200,880872r9144,4572l85344,884682r8382,6858l92964,891540r6858,7620l99822,898398r4572,9144l103632,906780r3048,10668l108140,927735r64,-381l108204,901446r-1524,-3048l105156,895350r-762,l97536,887730r,-762l94742,884682r-5588,-4572l88392,880110r-7620,-3810l79248,875538r-762,-762l68580,871728,57912,870204r-762,l46482,871728r-762,l35052,874776r-762,762l25146,880110r-7620,6858l16764,887730r-6858,7620l5334,904494r-762,762l762,915924r-115,2286l,927354r,762l647,937260r115,2286l4572,950214r762,l9906,959358r,762l16764,967740r762,l25146,974598r,762l34290,979932r762,l45720,982980r762,l57150,984504r762,l68580,982980r9906,-3048l79248,979932r3048,-1524l88392,975360r762,-762l97536,967740r3429,-3810l101650,963168r2744,-3048l105156,959358r4572,-9144l109728,949452r647,-2286l112776,938784r101,-762l114300,928116r,-762xem114300,782574r-1423,-10668l112776,770382r-2350,-7620l109728,760476r,-762l108204,756666r,25908l108204,783336r-64,-394l108089,783336r-1409,9906l106680,792480r-3048,9906l76200,829818r762,-762l67056,832104r762,l57531,832840r-10287,-736l39243,829818r-2667,-762l37338,829818r-9144,-5334l28956,824484r-6668,-5334l21336,818388r,762l14478,810768r762,l11049,802386r-381,-762l10668,802386,7150,793242r-292,-762l6858,793242r-712,-9906l6121,782955r25,-381l6858,771906r,762l7150,771906r3518,-9144l14859,754380r381,-762l14478,754380r6858,-8382l28956,739902r-762,762l29489,739902r7849,-4572l36576,735330r10668,-3048l57531,731558r10287,724l67056,732282r9906,3048l76200,735330r9144,5334l85344,739902r8382,6096l92964,745998r6858,8382l99822,753618r4572,9144l103632,762000r3048,9906l108140,782942r64,-368l108204,756666r-1524,-3048l105156,750570r-762,l97536,742188r,-762l95440,739902r-6286,-4572l88392,735330r-6541,-3810l79248,729996r-762,-762l68580,726186r-10668,-762l57150,725424r-10668,762l45720,726186r-10668,3048l34290,729996r-9144,5334l17526,741426r-762,762l9906,750570r-4572,9144l5334,760476r-3810,9906l762,771144,,782574r,762l762,794004r762,762l5334,804672r4572,9144l9906,814578r6858,8382l17526,822960r7620,6096l25146,829818r9144,5334l35052,835152r10668,3048l46482,838200r10668,762l57912,838962r10668,-762l78486,835152r762,l83159,832866r5233,-3048l89154,829056r8382,-6096l100647,819150r622,-762l104394,814578r762,-762l109728,804672r,-762l110426,801624r2350,-7620l112877,793242r1423,-9906l114300,782574xem114300,637032r-1423,-9906l112776,625602r-2350,-7620l109728,615696r,-762l108204,611886r,25146l108204,637794r-64,-356l108102,637794r-1422,10668l106680,647700r-3048,9906l76200,685038r762,-762l67056,687324r762,l57531,688060r-10287,-736l39243,685038r-2667,-762l37338,685038r-9144,-5334l28956,679704r-6782,-6096l21336,672846r,762l14478,665988r762,l11049,657606r-381,-762l10668,657606,7150,648462r-292,-762l6858,648462,6146,637794r-25,-356l6146,637032r712,-9906l6858,627888r292,-762l10668,617982r4191,-8382l15240,608838r-762,762l21336,601218r7620,-6858l28194,595122r1524,-762l37338,590550r-762,l47244,587502r10287,-1461l67818,587502r-762,l76962,590550r-762,l85344,595122r,-762l93726,601218r-762,l99822,609600r,-762l104394,617982r-762,-762l106680,627126r1460,10312l108204,637032r,-25146l106680,608838r-1524,-3048l104394,605790r-6858,-8382l97536,596646r-2794,-2286l89154,589788r-762,l80772,585978r-1524,-762l78486,584454r-9906,-3048l57912,579882r-762,l46482,581406r-762,l35052,584454r-762,762l25146,589788r-7620,6858l16764,597408r-6858,8382l5334,614934r,762l1524,625602r-762,762l,637032r,762l762,649224r762,762l5334,659892r4572,9144l9906,669798r6858,7620l17526,677418r7620,6858l25146,685038r9144,5334l35052,690372r10668,3048l46482,693420r10668,762l57912,694182r10668,-762l78486,690372r762,l83159,688086r5233,-3048l89154,684276r8382,-6858l100965,673608r685,-762l104394,669798r762,-762l109728,659892r,-762l110426,656844r2350,-7620l112877,648462r1423,-10668l114300,637032xem114300,492252r-1423,-9906l112776,480822r-2401,-8382l109728,470154r,-762l108204,466344r,25908l108204,493014r-64,-381l108089,493014r-1409,9906l106680,502158r-3048,9906l76200,539496r762,-762l67056,541782r762,l57531,543255,47244,541782r-8001,-2286l36576,538734r762,762l28194,534924r762,l22174,528828r-838,-762l21336,528828r-6858,-8382l15240,520446r-4191,-8382l10668,511302r,762l7150,502920r-292,-762l6858,502920r-712,-9906l6121,492658r25,-406l6858,482346r,762l7124,482346r3544,-9906l14859,464058r381,-762l14478,464058r6858,-7620l28956,449580r-762,762l29718,449580r7620,-3810l48006,441960r-762,l57531,441236r10287,724l67056,441960r9906,3810l76200,445770r9144,4572l85344,449580r8382,6858l92964,456438r6858,7620l99822,463296r4572,9144l103632,471678r3048,10668l108140,492633r64,-381l108204,466344r-1524,-3048l105156,460248r-762,l97536,452628r,-762l94742,449580r-5588,-4572l88392,445008r-7620,-3810l79248,440436r-9906,-3810l68580,435864r-10668,-762l57150,435102r-10668,762l45720,435864r-10668,3810l34290,440436r-9144,4572l17526,451866r-762,762l9906,460248r-4572,9144l4572,470154,762,480822r-115,2286l,492252r,762l762,503682r762,762l5334,514350r4572,9144l9906,524256r6858,8382l17526,532638r7620,6858l25146,540258r9144,4572l35052,544830r10668,3048l46482,547878r10668,1524l57912,549402r10668,-1524l78486,544830r762,l82296,543306r6096,-3048l89154,539496r8382,-6858l100647,528828r622,-762l104394,524256r762,-762l109728,514350r,-762l110426,511302r2350,-7620l112877,502920r1423,-9906l114300,492252xem114300,346710r-1423,-9906l112776,335280r-2350,-7620l109728,325374r,-762l108204,321564r,25146l108204,347472r-64,-356l108102,347472r-1422,10668l106680,357378r-3048,9906l76200,394716r762,-762l67056,397002r762,l57531,397738r-10287,-736l39243,394716r-2667,-762l37338,394716r-9144,-5334l28956,389382r-6668,-5334l21336,383286r,762l14478,375666r762,l11049,367284r-381,-762l10668,367284,7150,358140r-292,-762l6858,358140,6146,347472r-25,-356l6146,346710r712,-9906l6858,337566r292,-762l10668,327660r4191,-8382l15240,318516r-762,762l21336,310896r7620,-6096l28194,305562r1295,-762l37338,300228r-762,l47244,297180r10287,-724l67818,297180r-762,l76962,300228r-762,l85344,305562r,-762l93726,310896r-762,l99822,319278r,-762l104394,327660r-762,-762l106680,336804r1460,10312l108204,346710r,-25146l106680,318516r-1524,-3048l104394,315468r-6858,-8382l97536,306324r-2096,-1524l89154,300228r-762,l81851,296418r-2603,-1524l78486,294132r-9906,-3048l57912,290322r-762,l46482,291084r-762,l35052,294132r-762,762l25146,300228r-7620,6096l16764,307086r-6858,8382l5334,324612r,762l1524,335280r-762,762l,346710r,762l762,358902r762,762l5334,369570r4572,9144l9906,379476r6858,8382l17526,387858r7620,6096l25146,394716r9144,5334l35052,400050r10668,3048l46482,403098r10668,762l57912,403860r10668,-762l78486,400050r762,l83159,397764r5233,-3048l89154,393954r8382,-6096l100647,384048r622,-762l104394,379476r762,-762l109728,369570r,-762l110426,366522r2350,-7620l112877,358140r1423,-10668l114300,346710xem114300,201930r-1423,-9906l112776,190500r-2350,-7620l109728,180594r,-762l108204,176784r,25146l108204,202692r-64,-381l108089,202692r-1409,9906l106680,211836r-3048,10668l76200,249174r762,l67056,252984r762,-762l57531,252958r-10287,-736l48006,252222r-8535,-3048l37338,248412r,762l28194,244602r762,l22174,238506r-838,-762l21336,238506r-6858,-7620l15240,230886r-4191,-8382l10668,221742r,762l7124,212598r-266,-762l6858,212598r-712,-9906l6121,202336r25,-406l6858,192024r,762l7150,192024r3518,-9144l14859,174498r381,-762l14478,174498r6858,-8382l28956,159258r-762,762l29718,159258r7620,-3810l36576,155448r10668,-3048l57531,150939r10287,1461l67056,152400r9906,3048l76200,155448r9144,4572l85344,159258r8382,6858l92964,166116r6858,8382l99822,173736r4572,9144l103632,182118r3048,9906l108140,202311r64,-381l108204,176784r-1524,-3048l105156,170688r-762,l97536,162306r,-762l94742,159258r-5588,-4572l88392,154686r-7620,-3810l79248,150114r-762,-762l68580,146304,57912,144780r-762,l46482,146304r-762,l35052,149352r-762,762l25146,154686r-7620,6858l16764,162306r-6858,8382l5334,179832r,762l1524,190500r-762,762l,201930r,762l647,211836r115,2286l4572,224790r762,l9906,233934r,762l16764,242316r762,l25146,249174r,762l34290,254508r762,l45720,258318r762,l57150,259080r762,l68580,258318r762,l79248,254508r3048,-1524l88392,249936r762,-762l97536,242316r3429,-3810l101650,237744r2744,-3048l105156,233934r4572,-9144l109728,224028r647,-2286l112776,213360r101,-762l114300,202692r,-762xem114300,57150l112877,46482r-101,-1524l110426,37338r-698,-2286l109728,34290r-1524,-3048l108204,57150r,762l108140,57518r-51,394l106680,67818r,-762l103632,76962,76200,104394r762,-762l67056,106680r762,l57531,108153,47244,106680r-8001,-2286l36576,103632r762,762l28194,99822r762,l22174,93726r-838,-762l21336,93726,14478,85344r762,l11049,76962r-381,-762l10668,76962,7150,67818r-292,-762l6858,67818,6146,57912r-25,-381l6146,57150,6858,46482r,762l7150,46482r3518,-9144l14859,28956r381,-762l14478,28956r6858,-7620l28956,14478r-762,762l29489,14478,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5334,34290r,762l1524,44958r-762,762l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38" o:spid="_x0000_s1031" type="#_x0000_t202" style="position:absolute;width:1143;height:18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316F45A2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14CF360A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6C58DD78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28353B82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1D38A7E5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218DC27A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566A8455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  <w:p w14:paraId="4F638BB1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38F2E4D6" w14:textId="77777777" w:rsidR="0085759F" w:rsidRDefault="00D41D44">
                        <w:pPr>
                          <w:spacing w:before="9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14:paraId="5941AFEC" w14:textId="77777777" w:rsidR="0085759F" w:rsidRDefault="00D41D44">
                        <w:pPr>
                          <w:spacing w:before="9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11</w:t>
                        </w:r>
                      </w:p>
                      <w:p w14:paraId="4806C3D4" w14:textId="77777777" w:rsidR="0085759F" w:rsidRDefault="00D41D44">
                        <w:pPr>
                          <w:spacing w:before="9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12</w:t>
                        </w:r>
                      </w:p>
                      <w:p w14:paraId="469386B7" w14:textId="77777777" w:rsidR="0085759F" w:rsidRDefault="00D41D44">
                        <w:pPr>
                          <w:spacing w:before="9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13</w:t>
                        </w:r>
                      </w:p>
                      <w:p w14:paraId="24A3E722" w14:textId="77777777" w:rsidR="0085759F" w:rsidRDefault="00D41D44">
                        <w:pPr>
                          <w:spacing w:before="92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 xml:space="preserve">Route speichern </w:t>
      </w:r>
      <w:r>
        <w:rPr>
          <w:spacing w:val="-2"/>
        </w:rPr>
        <w:t>Teach-In</w:t>
      </w:r>
      <w:r>
        <w:rPr>
          <w:spacing w:val="-11"/>
        </w:rPr>
        <w:t xml:space="preserve"> </w:t>
      </w:r>
      <w:r>
        <w:rPr>
          <w:spacing w:val="-2"/>
        </w:rPr>
        <w:t>unterbrechen</w:t>
      </w:r>
    </w:p>
    <w:p w14:paraId="26963047" w14:textId="77777777" w:rsidR="0085759F" w:rsidRDefault="00D41D44">
      <w:pPr>
        <w:pStyle w:val="Textkrper"/>
        <w:spacing w:line="266" w:lineRule="auto"/>
        <w:ind w:left="474" w:right="1820"/>
      </w:pPr>
      <w:r>
        <w:rPr>
          <w:spacing w:val="-2"/>
        </w:rPr>
        <w:t>Reinigungsmitteldosierung Saugleistung</w:t>
      </w:r>
    </w:p>
    <w:p w14:paraId="6AC6E84F" w14:textId="77777777" w:rsidR="0085759F" w:rsidRDefault="00D41D44">
      <w:pPr>
        <w:pStyle w:val="Textkrper"/>
        <w:spacing w:line="264" w:lineRule="auto"/>
        <w:ind w:left="474" w:right="3086"/>
      </w:pPr>
      <w:r>
        <w:t>Position</w:t>
      </w:r>
      <w:r>
        <w:rPr>
          <w:spacing w:val="-15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 xml:space="preserve">Geräts </w:t>
      </w:r>
      <w:r>
        <w:rPr>
          <w:spacing w:val="-2"/>
        </w:rPr>
        <w:t>Bürstenleistung Wassermenge</w:t>
      </w:r>
    </w:p>
    <w:p w14:paraId="6BCB1AB4" w14:textId="77777777" w:rsidR="0085759F" w:rsidRDefault="00D41D44">
      <w:pPr>
        <w:pStyle w:val="Textkrper"/>
        <w:ind w:left="474"/>
      </w:pPr>
      <w:r>
        <w:rPr>
          <w:spacing w:val="-2"/>
        </w:rPr>
        <w:t>Live-Karte</w:t>
      </w:r>
    </w:p>
    <w:p w14:paraId="69CC5CE8" w14:textId="77777777" w:rsidR="0085759F" w:rsidRDefault="00D41D44">
      <w:pPr>
        <w:pStyle w:val="Textkrper"/>
        <w:spacing w:before="19"/>
        <w:ind w:left="474"/>
      </w:pPr>
      <w:r>
        <w:rPr>
          <w:spacing w:val="-4"/>
        </w:rPr>
        <w:t>Teach-In</w:t>
      </w:r>
      <w:r>
        <w:rPr>
          <w:spacing w:val="5"/>
        </w:rPr>
        <w:t xml:space="preserve"> </w:t>
      </w:r>
      <w:r>
        <w:rPr>
          <w:spacing w:val="-4"/>
        </w:rPr>
        <w:t>verlassen</w:t>
      </w:r>
    </w:p>
    <w:p w14:paraId="60151150" w14:textId="77777777" w:rsidR="0085759F" w:rsidRDefault="00D41D44">
      <w:pPr>
        <w:pStyle w:val="Textkrper"/>
        <w:spacing w:before="22" w:line="264" w:lineRule="auto"/>
        <w:ind w:left="474" w:right="1800"/>
      </w:pPr>
      <w:r>
        <w:t>Seitenbesen aktivieren/deaktivieren Reinigungskopf</w:t>
      </w:r>
      <w:r>
        <w:rPr>
          <w:spacing w:val="-13"/>
        </w:rPr>
        <w:t xml:space="preserve"> </w:t>
      </w:r>
      <w:r>
        <w:t xml:space="preserve">aktivieren/deaktivieren Absaugung aktivieren/deaktivieren </w:t>
      </w:r>
      <w:r>
        <w:rPr>
          <w:spacing w:val="-4"/>
        </w:rPr>
        <w:t>Hupe</w:t>
      </w:r>
    </w:p>
    <w:p w14:paraId="23460C85" w14:textId="77777777" w:rsidR="0085759F" w:rsidRDefault="00D41D44">
      <w:pPr>
        <w:pStyle w:val="Textkrper"/>
        <w:tabs>
          <w:tab w:val="left" w:pos="1361"/>
          <w:tab w:val="left" w:pos="5321"/>
        </w:tabs>
        <w:spacing w:before="78" w:line="261" w:lineRule="auto"/>
        <w:ind w:left="219" w:right="317"/>
      </w:pPr>
      <w:r>
        <w:br w:type="column"/>
      </w:r>
      <w:bookmarkStart w:id="38" w:name="Das_Einlernen_von_neuen_Routen"/>
      <w:bookmarkEnd w:id="38"/>
      <w:r>
        <w:rPr>
          <w:b/>
          <w:color w:val="000000"/>
          <w:shd w:val="clear" w:color="auto" w:fill="E6E6E6"/>
        </w:rPr>
        <w:tab/>
        <w:t>Das Einlernen von neuen Routen</w:t>
      </w:r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</w:rPr>
        <w:t xml:space="preserve"> </w:t>
      </w:r>
      <w:r>
        <w:rPr>
          <w:color w:val="000000"/>
        </w:rPr>
        <w:t>Zum Aufzeichnen von neuen Routen klicken Sie im Au</w:t>
      </w:r>
      <w:r>
        <w:rPr>
          <w:color w:val="000000"/>
        </w:rPr>
        <w:t>tonom- Menü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auf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“Neue</w:t>
      </w:r>
      <w:r>
        <w:rPr>
          <w:color w:val="000000"/>
          <w:spacing w:val="-6"/>
        </w:rPr>
        <w:t xml:space="preserve"> </w:t>
      </w:r>
      <w:r>
        <w:rPr>
          <w:color w:val="000000"/>
        </w:rPr>
        <w:t>Route”.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Nachdem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das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Gerät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den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Positionscode gescannt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hat,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ist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auf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dem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Bildschirm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das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Menü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für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den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Teach-In zu sehen.</w:t>
      </w:r>
    </w:p>
    <w:p w14:paraId="515B17B7" w14:textId="77777777" w:rsidR="0085759F" w:rsidRDefault="00D41D44">
      <w:pPr>
        <w:pStyle w:val="berschrift3"/>
        <w:spacing w:before="33"/>
      </w:pPr>
      <w:bookmarkStart w:id="39" w:name="Abstände_zu_Gefahrenstellen_und_Limitati"/>
      <w:bookmarkEnd w:id="39"/>
      <w:r>
        <w:t>Abstände</w:t>
      </w:r>
      <w:r>
        <w:rPr>
          <w:spacing w:val="-5"/>
        </w:rPr>
        <w:t xml:space="preserve"> </w:t>
      </w:r>
      <w:r>
        <w:t>zu</w:t>
      </w:r>
      <w:r>
        <w:rPr>
          <w:spacing w:val="-3"/>
        </w:rPr>
        <w:t xml:space="preserve"> </w:t>
      </w:r>
      <w:r>
        <w:t>Gefahrenstellen</w:t>
      </w:r>
      <w:r>
        <w:rPr>
          <w:spacing w:val="-4"/>
        </w:rPr>
        <w:t xml:space="preserve"> </w:t>
      </w:r>
      <w:r>
        <w:t>und</w:t>
      </w:r>
      <w:r>
        <w:rPr>
          <w:spacing w:val="-3"/>
        </w:rPr>
        <w:t xml:space="preserve"> </w:t>
      </w:r>
      <w:r>
        <w:t>Limitationen</w:t>
      </w:r>
      <w:r>
        <w:rPr>
          <w:spacing w:val="-4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rPr>
          <w:spacing w:val="-2"/>
        </w:rPr>
        <w:t>Geräts</w:t>
      </w:r>
    </w:p>
    <w:p w14:paraId="2EA9B9AC" w14:textId="77777777" w:rsidR="0085759F" w:rsidRDefault="0085759F">
      <w:pPr>
        <w:pStyle w:val="Textkrper"/>
        <w:spacing w:before="4"/>
        <w:rPr>
          <w:b/>
          <w:sz w:val="10"/>
        </w:rPr>
      </w:pPr>
    </w:p>
    <w:tbl>
      <w:tblPr>
        <w:tblStyle w:val="TableNormal"/>
        <w:tblW w:w="0" w:type="auto"/>
        <w:tblInd w:w="22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06"/>
        <w:gridCol w:w="896"/>
      </w:tblGrid>
      <w:tr w:rsidR="0085759F" w14:paraId="43FD441A" w14:textId="77777777">
        <w:trPr>
          <w:trHeight w:val="475"/>
        </w:trPr>
        <w:tc>
          <w:tcPr>
            <w:tcW w:w="4206" w:type="dxa"/>
          </w:tcPr>
          <w:p w14:paraId="4044CE6E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z w:val="18"/>
              </w:rPr>
              <w:t>Optimaler</w:t>
            </w:r>
            <w:r>
              <w:rPr>
                <w:spacing w:val="-16"/>
                <w:sz w:val="18"/>
              </w:rPr>
              <w:t xml:space="preserve"> </w:t>
            </w:r>
            <w:r>
              <w:rPr>
                <w:sz w:val="18"/>
              </w:rPr>
              <w:t>Abstand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zwischen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Wand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rech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ten</w:t>
            </w:r>
            <w:proofErr w:type="spellEnd"/>
            <w:r>
              <w:rPr>
                <w:sz w:val="18"/>
              </w:rPr>
              <w:t xml:space="preserve"> Seite des Geräts</w:t>
            </w:r>
          </w:p>
        </w:tc>
        <w:tc>
          <w:tcPr>
            <w:tcW w:w="896" w:type="dxa"/>
          </w:tcPr>
          <w:p w14:paraId="2AB02EB9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10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cm</w:t>
            </w:r>
          </w:p>
        </w:tc>
      </w:tr>
      <w:tr w:rsidR="0085759F" w14:paraId="76685B73" w14:textId="77777777">
        <w:trPr>
          <w:trHeight w:val="255"/>
        </w:trPr>
        <w:tc>
          <w:tcPr>
            <w:tcW w:w="4206" w:type="dxa"/>
          </w:tcPr>
          <w:p w14:paraId="662A6B91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Minimale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Gangbreite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für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Einwegbetrieb</w:t>
            </w:r>
          </w:p>
        </w:tc>
        <w:tc>
          <w:tcPr>
            <w:tcW w:w="896" w:type="dxa"/>
          </w:tcPr>
          <w:p w14:paraId="046D7684" w14:textId="77777777" w:rsidR="0085759F" w:rsidRDefault="00D41D44">
            <w:pPr>
              <w:pStyle w:val="TableParagraph"/>
              <w:ind w:left="18"/>
              <w:rPr>
                <w:sz w:val="18"/>
              </w:rPr>
            </w:pPr>
            <w:r>
              <w:rPr>
                <w:sz w:val="18"/>
              </w:rPr>
              <w:t>1,05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m</w:t>
            </w:r>
          </w:p>
        </w:tc>
      </w:tr>
      <w:tr w:rsidR="0085759F" w14:paraId="62CE4018" w14:textId="77777777">
        <w:trPr>
          <w:trHeight w:val="254"/>
        </w:trPr>
        <w:tc>
          <w:tcPr>
            <w:tcW w:w="4206" w:type="dxa"/>
          </w:tcPr>
          <w:p w14:paraId="1C893F25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Minimale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Gangbreite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für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U-</w:t>
            </w:r>
            <w:r>
              <w:rPr>
                <w:spacing w:val="-2"/>
                <w:sz w:val="18"/>
              </w:rPr>
              <w:t>Turns</w:t>
            </w:r>
          </w:p>
        </w:tc>
        <w:tc>
          <w:tcPr>
            <w:tcW w:w="896" w:type="dxa"/>
          </w:tcPr>
          <w:p w14:paraId="5848255D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1,7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m</w:t>
            </w:r>
          </w:p>
        </w:tc>
      </w:tr>
      <w:tr w:rsidR="0085759F" w14:paraId="24A43F87" w14:textId="77777777">
        <w:trPr>
          <w:trHeight w:val="255"/>
        </w:trPr>
        <w:tc>
          <w:tcPr>
            <w:tcW w:w="4206" w:type="dxa"/>
          </w:tcPr>
          <w:p w14:paraId="1D7DB45C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Mindestabstand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zur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Fallkante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(Parallelfahrt)</w:t>
            </w:r>
          </w:p>
        </w:tc>
        <w:tc>
          <w:tcPr>
            <w:tcW w:w="896" w:type="dxa"/>
          </w:tcPr>
          <w:p w14:paraId="7A7CE684" w14:textId="77777777" w:rsidR="0085759F" w:rsidRDefault="00D41D44">
            <w:pPr>
              <w:pStyle w:val="TableParagraph"/>
              <w:ind w:left="18"/>
              <w:rPr>
                <w:sz w:val="18"/>
              </w:rPr>
            </w:pPr>
            <w:r>
              <w:rPr>
                <w:sz w:val="18"/>
              </w:rPr>
              <w:t>1,5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m</w:t>
            </w:r>
          </w:p>
        </w:tc>
      </w:tr>
    </w:tbl>
    <w:p w14:paraId="4C25F556" w14:textId="77777777" w:rsidR="0085759F" w:rsidRDefault="00D41D44">
      <w:pPr>
        <w:pStyle w:val="berschrift5"/>
        <w:spacing w:before="57"/>
      </w:pPr>
      <w:r>
        <w:rPr>
          <w:spacing w:val="-2"/>
        </w:rPr>
        <w:t>Hinweis</w:t>
      </w:r>
    </w:p>
    <w:p w14:paraId="6741AF2B" w14:textId="77777777" w:rsidR="0085759F" w:rsidRDefault="00D41D44">
      <w:pPr>
        <w:spacing w:before="14" w:line="254" w:lineRule="auto"/>
        <w:ind w:left="219" w:right="320"/>
        <w:rPr>
          <w:i/>
          <w:sz w:val="18"/>
        </w:rPr>
      </w:pPr>
      <w:r>
        <w:rPr>
          <w:i/>
          <w:sz w:val="18"/>
        </w:rPr>
        <w:t>Das Gerät erkennt keine Hindernisse, die unterhalb von 15 cm über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Boden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liegen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(Sockel,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Teppiche,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Gabelzinken,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Kabel, Steckdosen,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Paletten).Hindernisse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dieser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Art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 xml:space="preserve">Reinigungs- </w:t>
      </w:r>
      <w:proofErr w:type="spellStart"/>
      <w:r>
        <w:rPr>
          <w:i/>
          <w:sz w:val="18"/>
        </w:rPr>
        <w:t>fläche</w:t>
      </w:r>
      <w:proofErr w:type="spellEnd"/>
      <w:r>
        <w:rPr>
          <w:i/>
          <w:sz w:val="18"/>
        </w:rPr>
        <w:t xml:space="preserve"> müssen ausgeschlossen werden.</w:t>
      </w:r>
    </w:p>
    <w:p w14:paraId="5DE9F709" w14:textId="77777777" w:rsidR="0085759F" w:rsidRDefault="00D41D44">
      <w:pPr>
        <w:pStyle w:val="Textkrper"/>
        <w:spacing w:before="2" w:line="254" w:lineRule="auto"/>
        <w:ind w:left="219" w:right="402"/>
        <w:jc w:val="both"/>
      </w:pPr>
      <w:r>
        <w:t>Damit das Gerät die eingelernte Routen im autonomen Modus ausführen</w:t>
      </w:r>
      <w:r>
        <w:rPr>
          <w:spacing w:val="-1"/>
        </w:rPr>
        <w:t xml:space="preserve"> </w:t>
      </w:r>
      <w:r>
        <w:t>kann,</w:t>
      </w:r>
      <w:r>
        <w:rPr>
          <w:spacing w:val="-3"/>
        </w:rPr>
        <w:t xml:space="preserve"> </w:t>
      </w:r>
      <w:r>
        <w:t>müssen</w:t>
      </w:r>
      <w:r>
        <w:rPr>
          <w:spacing w:val="-2"/>
        </w:rPr>
        <w:t xml:space="preserve"> </w:t>
      </w:r>
      <w:r>
        <w:t>die</w:t>
      </w:r>
      <w:r>
        <w:rPr>
          <w:spacing w:val="-1"/>
        </w:rPr>
        <w:t xml:space="preserve"> </w:t>
      </w:r>
      <w:r>
        <w:t>vorgegebenen</w:t>
      </w:r>
      <w:r>
        <w:rPr>
          <w:spacing w:val="-1"/>
        </w:rPr>
        <w:t xml:space="preserve"> </w:t>
      </w:r>
      <w:r>
        <w:t>Grenzwerte</w:t>
      </w:r>
      <w:r>
        <w:rPr>
          <w:spacing w:val="-1"/>
        </w:rPr>
        <w:t xml:space="preserve"> </w:t>
      </w:r>
      <w:proofErr w:type="spellStart"/>
      <w:r>
        <w:t>einge</w:t>
      </w:r>
      <w:proofErr w:type="spellEnd"/>
      <w:r>
        <w:t>- halten</w:t>
      </w:r>
      <w:r>
        <w:rPr>
          <w:spacing w:val="-5"/>
        </w:rPr>
        <w:t xml:space="preserve"> </w:t>
      </w:r>
      <w:proofErr w:type="spellStart"/>
      <w:r>
        <w:t>werden.Zur</w:t>
      </w:r>
      <w:proofErr w:type="spellEnd"/>
      <w:r>
        <w:rPr>
          <w:spacing w:val="-7"/>
        </w:rPr>
        <w:t xml:space="preserve"> </w:t>
      </w:r>
      <w:r>
        <w:t>Einhaltung</w:t>
      </w:r>
      <w:r>
        <w:rPr>
          <w:spacing w:val="-6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Randabstands</w:t>
      </w:r>
      <w:r>
        <w:rPr>
          <w:spacing w:val="-7"/>
        </w:rPr>
        <w:t xml:space="preserve"> </w:t>
      </w:r>
      <w:r>
        <w:t>kann</w:t>
      </w:r>
      <w:r>
        <w:rPr>
          <w:spacing w:val="-6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 xml:space="preserve">Sei- </w:t>
      </w:r>
      <w:proofErr w:type="spellStart"/>
      <w:r>
        <w:t>tenbeseneinsatz</w:t>
      </w:r>
      <w:proofErr w:type="spellEnd"/>
      <w:r>
        <w:t xml:space="preserve"> herangezogen werden.</w:t>
      </w:r>
    </w:p>
    <w:p w14:paraId="73B6FC1E" w14:textId="77777777" w:rsidR="0085759F" w:rsidRDefault="00D41D44">
      <w:pPr>
        <w:pStyle w:val="berschrift3"/>
        <w:spacing w:before="43"/>
      </w:pPr>
      <w:bookmarkStart w:id="40" w:name="Vorgehensweise"/>
      <w:bookmarkEnd w:id="40"/>
      <w:r>
        <w:rPr>
          <w:spacing w:val="-2"/>
        </w:rPr>
        <w:t>Vorgehensweise</w:t>
      </w:r>
    </w:p>
    <w:p w14:paraId="4DF301A9" w14:textId="77777777" w:rsidR="0085759F" w:rsidRDefault="00D41D44">
      <w:pPr>
        <w:pStyle w:val="Textkrper"/>
        <w:spacing w:before="33"/>
        <w:ind w:left="219"/>
      </w:pPr>
      <w:r>
        <w:t>Beachten</w:t>
      </w:r>
      <w:r>
        <w:rPr>
          <w:spacing w:val="-12"/>
        </w:rPr>
        <w:t xml:space="preserve"> </w:t>
      </w:r>
      <w:r>
        <w:t>Sie</w:t>
      </w:r>
      <w:r>
        <w:rPr>
          <w:spacing w:val="-9"/>
        </w:rPr>
        <w:t xml:space="preserve"> </w:t>
      </w:r>
      <w:r>
        <w:t>folgendes</w:t>
      </w:r>
      <w:r>
        <w:rPr>
          <w:spacing w:val="-10"/>
        </w:rPr>
        <w:t xml:space="preserve"> </w:t>
      </w:r>
      <w:r>
        <w:t>während</w:t>
      </w:r>
      <w:r>
        <w:rPr>
          <w:spacing w:val="-10"/>
        </w:rPr>
        <w:t xml:space="preserve"> </w:t>
      </w:r>
      <w:r>
        <w:t>dem</w:t>
      </w:r>
      <w:r>
        <w:rPr>
          <w:spacing w:val="-12"/>
        </w:rPr>
        <w:t xml:space="preserve"> </w:t>
      </w:r>
      <w:r>
        <w:t>Teach-</w:t>
      </w:r>
      <w:r>
        <w:rPr>
          <w:spacing w:val="-5"/>
        </w:rPr>
        <w:t>In:</w:t>
      </w:r>
    </w:p>
    <w:p w14:paraId="7E93867C" w14:textId="77777777" w:rsidR="0085759F" w:rsidRDefault="00D41D44">
      <w:pPr>
        <w:pStyle w:val="berschrift3"/>
        <w:spacing w:before="13"/>
      </w:pPr>
      <w:proofErr w:type="gramStart"/>
      <w:r>
        <w:t>Einlernen</w:t>
      </w:r>
      <w:proofErr w:type="gramEnd"/>
      <w:r>
        <w:rPr>
          <w:spacing w:val="-4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t>zu</w:t>
      </w:r>
      <w:r>
        <w:rPr>
          <w:spacing w:val="-4"/>
        </w:rPr>
        <w:t xml:space="preserve"> </w:t>
      </w:r>
      <w:r>
        <w:t>reinigenden</w:t>
      </w:r>
      <w:r>
        <w:rPr>
          <w:spacing w:val="-4"/>
        </w:rPr>
        <w:t xml:space="preserve"> </w:t>
      </w:r>
      <w:r>
        <w:rPr>
          <w:spacing w:val="-2"/>
        </w:rPr>
        <w:t>Fläche</w:t>
      </w:r>
    </w:p>
    <w:p w14:paraId="7C9B37EE" w14:textId="77777777" w:rsidR="0085759F" w:rsidRDefault="00D41D44">
      <w:pPr>
        <w:pStyle w:val="Textkrper"/>
        <w:spacing w:before="12" w:line="254" w:lineRule="auto"/>
        <w:ind w:left="219" w:right="316"/>
      </w:pPr>
      <w:r>
        <w:t>Reinigen Sie die Fläche wie mit</w:t>
      </w:r>
      <w:r>
        <w:rPr>
          <w:spacing w:val="-1"/>
        </w:rPr>
        <w:t xml:space="preserve"> </w:t>
      </w:r>
      <w:r>
        <w:t>einem konventionellen</w:t>
      </w:r>
      <w:r>
        <w:rPr>
          <w:spacing w:val="-1"/>
        </w:rPr>
        <w:t xml:space="preserve"> </w:t>
      </w:r>
      <w:proofErr w:type="spellStart"/>
      <w:r>
        <w:t>handge</w:t>
      </w:r>
      <w:proofErr w:type="spellEnd"/>
      <w:r>
        <w:t xml:space="preserve">- </w:t>
      </w:r>
      <w:proofErr w:type="spellStart"/>
      <w:r>
        <w:t>fürten</w:t>
      </w:r>
      <w:proofErr w:type="spellEnd"/>
      <w:r>
        <w:t xml:space="preserve"> Gerät. Nutzen Sie die Live-Karte auf dem Bildschirm um die</w:t>
      </w:r>
      <w:r>
        <w:rPr>
          <w:spacing w:val="-1"/>
        </w:rPr>
        <w:t xml:space="preserve"> </w:t>
      </w:r>
      <w:r>
        <w:t>Bahnen</w:t>
      </w:r>
      <w:r>
        <w:rPr>
          <w:spacing w:val="-2"/>
        </w:rPr>
        <w:t xml:space="preserve"> </w:t>
      </w:r>
      <w:r>
        <w:t>eng</w:t>
      </w:r>
      <w:r>
        <w:rPr>
          <w:spacing w:val="-1"/>
        </w:rPr>
        <w:t xml:space="preserve"> </w:t>
      </w:r>
      <w:r>
        <w:t>aneinander</w:t>
      </w:r>
      <w:r>
        <w:rPr>
          <w:spacing w:val="-2"/>
        </w:rPr>
        <w:t xml:space="preserve"> </w:t>
      </w:r>
      <w:r>
        <w:t>zu legen</w:t>
      </w:r>
      <w:r>
        <w:rPr>
          <w:spacing w:val="-1"/>
        </w:rPr>
        <w:t xml:space="preserve"> </w:t>
      </w:r>
      <w:r>
        <w:t>bzw. leicht zu überlappen. Be</w:t>
      </w:r>
      <w:r>
        <w:t>reits</w:t>
      </w:r>
      <w:r>
        <w:rPr>
          <w:spacing w:val="-13"/>
        </w:rPr>
        <w:t xml:space="preserve"> </w:t>
      </w:r>
      <w:r>
        <w:t>gereinigte</w:t>
      </w:r>
      <w:r>
        <w:rPr>
          <w:spacing w:val="-12"/>
        </w:rPr>
        <w:t xml:space="preserve"> </w:t>
      </w:r>
      <w:r>
        <w:t>Flächen</w:t>
      </w:r>
      <w:r>
        <w:rPr>
          <w:spacing w:val="-13"/>
        </w:rPr>
        <w:t xml:space="preserve"> </w:t>
      </w:r>
      <w:r>
        <w:t>werden</w:t>
      </w:r>
      <w:r>
        <w:rPr>
          <w:spacing w:val="-12"/>
        </w:rPr>
        <w:t xml:space="preserve"> </w:t>
      </w:r>
      <w:r>
        <w:t>blau</w:t>
      </w:r>
      <w:r>
        <w:rPr>
          <w:spacing w:val="-13"/>
        </w:rPr>
        <w:t xml:space="preserve"> </w:t>
      </w:r>
      <w:r>
        <w:t>angezeigt,</w:t>
      </w:r>
      <w:r>
        <w:rPr>
          <w:spacing w:val="-13"/>
        </w:rPr>
        <w:t xml:space="preserve"> </w:t>
      </w:r>
      <w:r>
        <w:t>um</w:t>
      </w:r>
      <w:r>
        <w:rPr>
          <w:spacing w:val="-12"/>
        </w:rPr>
        <w:t xml:space="preserve"> </w:t>
      </w:r>
      <w:r>
        <w:t>zu</w:t>
      </w:r>
      <w:r>
        <w:rPr>
          <w:spacing w:val="-13"/>
        </w:rPr>
        <w:t xml:space="preserve"> </w:t>
      </w:r>
      <w:proofErr w:type="spellStart"/>
      <w:r>
        <w:t>vermei</w:t>
      </w:r>
      <w:proofErr w:type="spellEnd"/>
      <w:r>
        <w:t>- den,</w:t>
      </w:r>
      <w:r>
        <w:rPr>
          <w:spacing w:val="-8"/>
        </w:rPr>
        <w:t xml:space="preserve"> </w:t>
      </w:r>
      <w:r>
        <w:t>das</w:t>
      </w:r>
      <w:r>
        <w:rPr>
          <w:spacing w:val="-8"/>
        </w:rPr>
        <w:t xml:space="preserve"> </w:t>
      </w:r>
      <w:r>
        <w:t>Stellen</w:t>
      </w:r>
      <w:r>
        <w:rPr>
          <w:spacing w:val="-6"/>
        </w:rPr>
        <w:t xml:space="preserve"> </w:t>
      </w:r>
      <w:r>
        <w:t>einer</w:t>
      </w:r>
      <w:r>
        <w:rPr>
          <w:spacing w:val="-8"/>
        </w:rPr>
        <w:t xml:space="preserve"> </w:t>
      </w:r>
      <w:r>
        <w:t>zu</w:t>
      </w:r>
      <w:r>
        <w:rPr>
          <w:spacing w:val="-7"/>
        </w:rPr>
        <w:t xml:space="preserve"> </w:t>
      </w:r>
      <w:r>
        <w:t>reinigenden</w:t>
      </w:r>
      <w:r>
        <w:rPr>
          <w:spacing w:val="-6"/>
        </w:rPr>
        <w:t xml:space="preserve"> </w:t>
      </w:r>
      <w:r>
        <w:t>Fläche</w:t>
      </w:r>
      <w:r>
        <w:rPr>
          <w:spacing w:val="-8"/>
        </w:rPr>
        <w:t xml:space="preserve"> </w:t>
      </w:r>
      <w:r>
        <w:t>vergessen</w:t>
      </w:r>
      <w:r>
        <w:rPr>
          <w:spacing w:val="-6"/>
        </w:rPr>
        <w:t xml:space="preserve"> </w:t>
      </w:r>
      <w:r>
        <w:rPr>
          <w:spacing w:val="-2"/>
        </w:rPr>
        <w:t>wurden.</w:t>
      </w:r>
    </w:p>
    <w:p w14:paraId="69BDB373" w14:textId="77777777" w:rsidR="0085759F" w:rsidRDefault="00D41D44">
      <w:pPr>
        <w:pStyle w:val="berschrift5"/>
        <w:spacing w:before="32"/>
      </w:pPr>
      <w:r>
        <w:rPr>
          <w:spacing w:val="-2"/>
        </w:rPr>
        <w:t>Hinweis</w:t>
      </w:r>
    </w:p>
    <w:p w14:paraId="2D9A24B6" w14:textId="77777777" w:rsidR="0085759F" w:rsidRDefault="00D41D44">
      <w:pPr>
        <w:spacing w:before="13" w:line="254" w:lineRule="auto"/>
        <w:ind w:left="219" w:right="312"/>
        <w:rPr>
          <w:i/>
          <w:sz w:val="18"/>
        </w:rPr>
      </w:pPr>
      <w:r>
        <w:rPr>
          <w:i/>
          <w:sz w:val="18"/>
        </w:rPr>
        <w:t>Damit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Seitenbesen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an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Rand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zu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reinigenden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Fläche</w:t>
      </w:r>
      <w:r>
        <w:rPr>
          <w:i/>
          <w:sz w:val="18"/>
        </w:rPr>
        <w:t xml:space="preserve"> kommt, muss diese gegen den Uhrzeigersinn abgefahren wer- </w:t>
      </w:r>
      <w:r>
        <w:rPr>
          <w:i/>
          <w:spacing w:val="-4"/>
          <w:sz w:val="18"/>
        </w:rPr>
        <w:t>den.</w:t>
      </w:r>
    </w:p>
    <w:p w14:paraId="0D7F1D1B" w14:textId="77777777" w:rsidR="0085759F" w:rsidRDefault="00D41D44">
      <w:pPr>
        <w:pStyle w:val="berschrift3"/>
        <w:spacing w:before="2"/>
      </w:pPr>
      <w:r>
        <w:t>Reinigungsaggregate</w:t>
      </w:r>
      <w:r>
        <w:rPr>
          <w:spacing w:val="-12"/>
        </w:rPr>
        <w:t xml:space="preserve"> </w:t>
      </w:r>
      <w:r>
        <w:rPr>
          <w:spacing w:val="-2"/>
        </w:rPr>
        <w:t>einschalten</w:t>
      </w:r>
    </w:p>
    <w:p w14:paraId="608C571E" w14:textId="77777777" w:rsidR="0085759F" w:rsidRDefault="00D41D44">
      <w:pPr>
        <w:pStyle w:val="Textkrper"/>
        <w:spacing w:before="12" w:line="256" w:lineRule="auto"/>
        <w:ind w:left="219"/>
      </w:pPr>
      <w:r>
        <w:rPr>
          <w:spacing w:val="-2"/>
        </w:rPr>
        <w:t>Die Reinigungsaggregate sollten immer</w:t>
      </w:r>
      <w:r>
        <w:rPr>
          <w:spacing w:val="-3"/>
        </w:rPr>
        <w:t xml:space="preserve"> </w:t>
      </w:r>
      <w:r>
        <w:rPr>
          <w:spacing w:val="-2"/>
        </w:rPr>
        <w:t xml:space="preserve">in folgender Reihenfolge </w:t>
      </w:r>
      <w:r>
        <w:t>eingeschaltet werden:</w:t>
      </w:r>
    </w:p>
    <w:p w14:paraId="02F71097" w14:textId="77777777" w:rsidR="0085759F" w:rsidRDefault="00D41D44" w:rsidP="00D41D44">
      <w:pPr>
        <w:pStyle w:val="Listenabsatz"/>
        <w:numPr>
          <w:ilvl w:val="0"/>
          <w:numId w:val="73"/>
        </w:numPr>
        <w:tabs>
          <w:tab w:val="left" w:pos="445"/>
        </w:tabs>
        <w:spacing w:line="204" w:lineRule="exact"/>
        <w:ind w:hanging="226"/>
        <w:rPr>
          <w:sz w:val="18"/>
        </w:rPr>
      </w:pPr>
      <w:r>
        <w:rPr>
          <w:spacing w:val="-2"/>
          <w:sz w:val="18"/>
        </w:rPr>
        <w:t>Absaugung</w:t>
      </w:r>
    </w:p>
    <w:p w14:paraId="5B44198A" w14:textId="77777777" w:rsidR="0085759F" w:rsidRDefault="00D41D44" w:rsidP="00D41D44">
      <w:pPr>
        <w:pStyle w:val="Listenabsatz"/>
        <w:numPr>
          <w:ilvl w:val="0"/>
          <w:numId w:val="73"/>
        </w:numPr>
        <w:tabs>
          <w:tab w:val="left" w:pos="445"/>
        </w:tabs>
        <w:spacing w:before="13"/>
        <w:ind w:hanging="226"/>
        <w:rPr>
          <w:sz w:val="18"/>
        </w:rPr>
      </w:pPr>
      <w:r>
        <w:rPr>
          <w:spacing w:val="-2"/>
          <w:sz w:val="18"/>
        </w:rPr>
        <w:t>Bürstenkopf</w:t>
      </w:r>
    </w:p>
    <w:p w14:paraId="5E94B52D" w14:textId="77777777" w:rsidR="0085759F" w:rsidRDefault="00D41D44" w:rsidP="00D41D44">
      <w:pPr>
        <w:pStyle w:val="Listenabsatz"/>
        <w:numPr>
          <w:ilvl w:val="0"/>
          <w:numId w:val="73"/>
        </w:numPr>
        <w:tabs>
          <w:tab w:val="left" w:pos="445"/>
        </w:tabs>
        <w:spacing w:before="14"/>
        <w:ind w:hanging="226"/>
        <w:rPr>
          <w:sz w:val="18"/>
        </w:rPr>
      </w:pPr>
      <w:r>
        <w:rPr>
          <w:spacing w:val="-2"/>
          <w:sz w:val="18"/>
        </w:rPr>
        <w:t>Seitenbesen</w:t>
      </w:r>
    </w:p>
    <w:p w14:paraId="09F75B5D" w14:textId="77777777" w:rsidR="0085759F" w:rsidRDefault="00D41D44">
      <w:pPr>
        <w:pStyle w:val="berschrift3"/>
        <w:spacing w:before="12"/>
      </w:pPr>
      <w:r>
        <w:t>Reinigungsaggregate</w:t>
      </w:r>
      <w:r>
        <w:rPr>
          <w:spacing w:val="-12"/>
        </w:rPr>
        <w:t xml:space="preserve"> </w:t>
      </w:r>
      <w:r>
        <w:rPr>
          <w:spacing w:val="-2"/>
        </w:rPr>
        <w:t>ausschalten</w:t>
      </w:r>
    </w:p>
    <w:p w14:paraId="7178B45B" w14:textId="77777777" w:rsidR="0085759F" w:rsidRDefault="00D41D44">
      <w:pPr>
        <w:pStyle w:val="Textkrper"/>
        <w:spacing w:before="13" w:line="254" w:lineRule="auto"/>
        <w:ind w:left="219" w:right="320"/>
      </w:pPr>
      <w:r>
        <w:t>Die</w:t>
      </w:r>
      <w:r>
        <w:rPr>
          <w:spacing w:val="-9"/>
        </w:rPr>
        <w:t xml:space="preserve"> </w:t>
      </w:r>
      <w:r>
        <w:t>Reinigungsaggregate</w:t>
      </w:r>
      <w:r>
        <w:rPr>
          <w:spacing w:val="-9"/>
        </w:rPr>
        <w:t xml:space="preserve"> </w:t>
      </w:r>
      <w:r>
        <w:t>sollten</w:t>
      </w:r>
      <w:r>
        <w:rPr>
          <w:spacing w:val="-8"/>
        </w:rPr>
        <w:t xml:space="preserve"> </w:t>
      </w:r>
      <w:r>
        <w:t>auf</w:t>
      </w:r>
      <w:r>
        <w:rPr>
          <w:spacing w:val="-11"/>
        </w:rPr>
        <w:t xml:space="preserve"> </w:t>
      </w:r>
      <w:r>
        <w:t>Transitstrecken</w:t>
      </w:r>
      <w:r>
        <w:rPr>
          <w:spacing w:val="-8"/>
        </w:rPr>
        <w:t xml:space="preserve"> </w:t>
      </w:r>
      <w:r>
        <w:t>oder</w:t>
      </w:r>
      <w:r>
        <w:rPr>
          <w:spacing w:val="-9"/>
        </w:rPr>
        <w:t xml:space="preserve"> </w:t>
      </w:r>
      <w:r>
        <w:t xml:space="preserve">vor Beendung der Route immer in folgender Reihenfolge </w:t>
      </w:r>
      <w:proofErr w:type="spellStart"/>
      <w:r>
        <w:t>ausge</w:t>
      </w:r>
      <w:proofErr w:type="spellEnd"/>
      <w:r>
        <w:t>- schaltet werden:</w:t>
      </w:r>
    </w:p>
    <w:p w14:paraId="3EAC0264" w14:textId="77777777" w:rsidR="0085759F" w:rsidRDefault="00D41D44" w:rsidP="00D41D44">
      <w:pPr>
        <w:pStyle w:val="Listenabsatz"/>
        <w:numPr>
          <w:ilvl w:val="0"/>
          <w:numId w:val="72"/>
        </w:numPr>
        <w:tabs>
          <w:tab w:val="left" w:pos="445"/>
        </w:tabs>
        <w:spacing w:before="3"/>
        <w:ind w:hanging="226"/>
        <w:rPr>
          <w:sz w:val="18"/>
        </w:rPr>
      </w:pPr>
      <w:r>
        <w:rPr>
          <w:spacing w:val="-2"/>
          <w:sz w:val="18"/>
        </w:rPr>
        <w:t>Seitenbesen</w:t>
      </w:r>
    </w:p>
    <w:p w14:paraId="67E48F91" w14:textId="77777777" w:rsidR="0085759F" w:rsidRDefault="00D41D44" w:rsidP="00D41D44">
      <w:pPr>
        <w:pStyle w:val="Listenabsatz"/>
        <w:numPr>
          <w:ilvl w:val="0"/>
          <w:numId w:val="72"/>
        </w:numPr>
        <w:tabs>
          <w:tab w:val="left" w:pos="445"/>
        </w:tabs>
        <w:spacing w:before="13"/>
        <w:ind w:hanging="226"/>
        <w:rPr>
          <w:sz w:val="18"/>
        </w:rPr>
      </w:pPr>
      <w:r>
        <w:rPr>
          <w:spacing w:val="-2"/>
          <w:sz w:val="18"/>
        </w:rPr>
        <w:t>Bürstenkopf</w:t>
      </w:r>
    </w:p>
    <w:p w14:paraId="46649454" w14:textId="77777777" w:rsidR="0085759F" w:rsidRDefault="00D41D44" w:rsidP="00D41D44">
      <w:pPr>
        <w:pStyle w:val="Listenabsatz"/>
        <w:numPr>
          <w:ilvl w:val="0"/>
          <w:numId w:val="72"/>
        </w:numPr>
        <w:tabs>
          <w:tab w:val="left" w:pos="445"/>
        </w:tabs>
        <w:spacing w:before="12"/>
        <w:ind w:hanging="226"/>
        <w:rPr>
          <w:sz w:val="18"/>
        </w:rPr>
      </w:pPr>
      <w:r>
        <w:rPr>
          <w:spacing w:val="-2"/>
          <w:sz w:val="18"/>
        </w:rPr>
        <w:t>Absaugung</w:t>
      </w:r>
    </w:p>
    <w:p w14:paraId="1B9B2E83" w14:textId="77777777" w:rsidR="0085759F" w:rsidRDefault="00D41D44">
      <w:pPr>
        <w:pStyle w:val="Textkrper"/>
        <w:spacing w:before="14" w:line="254" w:lineRule="auto"/>
        <w:ind w:left="446" w:right="312"/>
      </w:pPr>
      <w:r>
        <w:t>Fahren</w:t>
      </w:r>
      <w:r>
        <w:rPr>
          <w:spacing w:val="-10"/>
        </w:rPr>
        <w:t xml:space="preserve"> </w:t>
      </w:r>
      <w:r>
        <w:t>Sie</w:t>
      </w:r>
      <w:r>
        <w:rPr>
          <w:spacing w:val="-8"/>
        </w:rPr>
        <w:t xml:space="preserve"> </w:t>
      </w:r>
      <w:r>
        <w:t>mit</w:t>
      </w:r>
      <w:r>
        <w:rPr>
          <w:spacing w:val="-7"/>
        </w:rPr>
        <w:t xml:space="preserve"> </w:t>
      </w:r>
      <w:r>
        <w:t>dem</w:t>
      </w:r>
      <w:r>
        <w:rPr>
          <w:spacing w:val="-7"/>
        </w:rPr>
        <w:t xml:space="preserve"> </w:t>
      </w:r>
      <w:r>
        <w:t>Gerät</w:t>
      </w:r>
      <w:r>
        <w:rPr>
          <w:spacing w:val="-7"/>
        </w:rPr>
        <w:t xml:space="preserve"> </w:t>
      </w:r>
      <w:r>
        <w:t>und</w:t>
      </w:r>
      <w:r>
        <w:rPr>
          <w:spacing w:val="-7"/>
        </w:rPr>
        <w:t xml:space="preserve"> </w:t>
      </w:r>
      <w:r>
        <w:t>eingeschalteter</w:t>
      </w:r>
      <w:r>
        <w:rPr>
          <w:spacing w:val="-13"/>
        </w:rPr>
        <w:t xml:space="preserve"> </w:t>
      </w:r>
      <w:r>
        <w:t>Absaugung</w:t>
      </w:r>
      <w:r>
        <w:rPr>
          <w:spacing w:val="-6"/>
        </w:rPr>
        <w:t xml:space="preserve"> </w:t>
      </w:r>
      <w:r>
        <w:t xml:space="preserve">ei- </w:t>
      </w:r>
      <w:proofErr w:type="spellStart"/>
      <w:r>
        <w:t>nige</w:t>
      </w:r>
      <w:proofErr w:type="spellEnd"/>
      <w:r>
        <w:t xml:space="preserve"> Meter um das Restwasser auf der Fläche aufzusaugen.</w:t>
      </w:r>
    </w:p>
    <w:p w14:paraId="2B5422D2" w14:textId="77777777" w:rsidR="0085759F" w:rsidRDefault="00D41D44">
      <w:pPr>
        <w:pStyle w:val="berschrift5"/>
        <w:spacing w:before="29"/>
      </w:pPr>
      <w:r>
        <w:rPr>
          <w:spacing w:val="-2"/>
        </w:rPr>
        <w:t>Hinweis</w:t>
      </w:r>
    </w:p>
    <w:p w14:paraId="55C893DA" w14:textId="77777777" w:rsidR="0085759F" w:rsidRDefault="00D41D44">
      <w:pPr>
        <w:spacing w:before="13" w:line="256" w:lineRule="auto"/>
        <w:ind w:left="219"/>
        <w:rPr>
          <w:i/>
          <w:sz w:val="18"/>
        </w:rPr>
      </w:pPr>
      <w:r>
        <w:rPr>
          <w:i/>
          <w:spacing w:val="-2"/>
          <w:sz w:val="18"/>
        </w:rPr>
        <w:t>Zur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Vermeidung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von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Restwasser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bietet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es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sich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an,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die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 xml:space="preserve">Reinigung </w:t>
      </w:r>
      <w:r>
        <w:rPr>
          <w:i/>
          <w:sz w:val="18"/>
        </w:rPr>
        <w:t>ausreichend vor der Beendigung der Route auszuschalten.</w:t>
      </w:r>
    </w:p>
    <w:p w14:paraId="0ADCE991" w14:textId="77777777" w:rsidR="0085759F" w:rsidRDefault="00D41D44">
      <w:pPr>
        <w:pStyle w:val="berschrift3"/>
        <w:spacing w:before="37"/>
      </w:pPr>
      <w:bookmarkStart w:id="41" w:name="Die_Smart_Fill_Funktion"/>
      <w:bookmarkEnd w:id="41"/>
      <w:r>
        <w:t>Die</w:t>
      </w:r>
      <w:r>
        <w:rPr>
          <w:spacing w:val="-2"/>
        </w:rPr>
        <w:t xml:space="preserve"> </w:t>
      </w:r>
      <w:r>
        <w:t>Smart</w:t>
      </w:r>
      <w:r>
        <w:rPr>
          <w:spacing w:val="-2"/>
        </w:rPr>
        <w:t xml:space="preserve"> </w:t>
      </w:r>
      <w:r>
        <w:t>Fill</w:t>
      </w:r>
      <w:r>
        <w:rPr>
          <w:spacing w:val="-1"/>
        </w:rPr>
        <w:t xml:space="preserve"> </w:t>
      </w:r>
      <w:r>
        <w:rPr>
          <w:spacing w:val="-2"/>
        </w:rPr>
        <w:t>Funktion</w:t>
      </w:r>
    </w:p>
    <w:p w14:paraId="57F90B35" w14:textId="77777777" w:rsidR="0085759F" w:rsidRDefault="00D41D44">
      <w:pPr>
        <w:pStyle w:val="Textkrper"/>
        <w:spacing w:before="33" w:line="254" w:lineRule="auto"/>
        <w:ind w:left="219" w:right="320"/>
      </w:pPr>
      <w:r>
        <w:t>Die Smart Fill-Funktion ist für große, freis</w:t>
      </w:r>
      <w:r>
        <w:t xml:space="preserve">tehende Flächen </w:t>
      </w:r>
      <w:proofErr w:type="spellStart"/>
      <w:r>
        <w:t>ge</w:t>
      </w:r>
      <w:proofErr w:type="spellEnd"/>
      <w:r>
        <w:t>- dacht.</w:t>
      </w:r>
      <w:r>
        <w:rPr>
          <w:spacing w:val="-7"/>
        </w:rPr>
        <w:t xml:space="preserve"> </w:t>
      </w:r>
      <w:r>
        <w:t>Diese</w:t>
      </w:r>
      <w:r>
        <w:rPr>
          <w:spacing w:val="-7"/>
        </w:rPr>
        <w:t xml:space="preserve"> </w:t>
      </w:r>
      <w:r>
        <w:t>Funktion</w:t>
      </w:r>
      <w:r>
        <w:rPr>
          <w:spacing w:val="-8"/>
        </w:rPr>
        <w:t xml:space="preserve"> </w:t>
      </w:r>
      <w:r>
        <w:t>kann</w:t>
      </w:r>
      <w:r>
        <w:rPr>
          <w:spacing w:val="-7"/>
        </w:rPr>
        <w:t xml:space="preserve"> </w:t>
      </w:r>
      <w:r>
        <w:t>während</w:t>
      </w:r>
      <w:r>
        <w:rPr>
          <w:spacing w:val="-8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normalen</w:t>
      </w:r>
      <w:r>
        <w:rPr>
          <w:spacing w:val="-10"/>
        </w:rPr>
        <w:t xml:space="preserve"> </w:t>
      </w:r>
      <w:r>
        <w:t>Teach-In</w:t>
      </w:r>
      <w:r>
        <w:rPr>
          <w:spacing w:val="-7"/>
        </w:rPr>
        <w:t xml:space="preserve"> </w:t>
      </w:r>
      <w:proofErr w:type="spellStart"/>
      <w:r>
        <w:t>ak</w:t>
      </w:r>
      <w:proofErr w:type="spellEnd"/>
      <w:r>
        <w:t xml:space="preserve">- </w:t>
      </w:r>
      <w:proofErr w:type="spellStart"/>
      <w:r>
        <w:t>tiviert</w:t>
      </w:r>
      <w:proofErr w:type="spellEnd"/>
      <w:r>
        <w:t xml:space="preserve"> werden.</w:t>
      </w:r>
    </w:p>
    <w:p w14:paraId="082FDE8D" w14:textId="77777777" w:rsidR="0085759F" w:rsidRDefault="00D41D44">
      <w:pPr>
        <w:pStyle w:val="berschrift5"/>
        <w:spacing w:before="31"/>
      </w:pPr>
      <w:r>
        <w:rPr>
          <w:spacing w:val="-2"/>
        </w:rPr>
        <w:t>Hinweis</w:t>
      </w:r>
    </w:p>
    <w:p w14:paraId="2F798916" w14:textId="77777777" w:rsidR="0085759F" w:rsidRDefault="00D41D44">
      <w:pPr>
        <w:spacing w:before="12" w:line="256" w:lineRule="auto"/>
        <w:ind w:left="219" w:right="320"/>
        <w:rPr>
          <w:i/>
          <w:sz w:val="18"/>
        </w:rPr>
      </w:pPr>
      <w:r>
        <w:rPr>
          <w:i/>
          <w:sz w:val="18"/>
        </w:rPr>
        <w:t>Die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Schaltfläche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Smart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Fill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erscheint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Touchscreen,</w:t>
      </w:r>
      <w:r>
        <w:rPr>
          <w:i/>
          <w:sz w:val="18"/>
        </w:rPr>
        <w:t xml:space="preserve"> wenn eine oder mehrere Reinigungsfunktionen aktiviert sind.</w:t>
      </w:r>
    </w:p>
    <w:p w14:paraId="648CDDDE" w14:textId="77777777" w:rsidR="0085759F" w:rsidRDefault="0085759F">
      <w:pPr>
        <w:spacing w:line="256" w:lineRule="auto"/>
        <w:rPr>
          <w:sz w:val="18"/>
        </w:rPr>
        <w:sectPr w:rsidR="0085759F">
          <w:pgSz w:w="11910" w:h="16840"/>
          <w:pgMar w:top="420" w:right="360" w:bottom="720" w:left="460" w:header="0" w:footer="529" w:gutter="0"/>
          <w:cols w:num="2" w:space="720" w:equalWidth="0">
            <w:col w:w="5363" w:space="80"/>
            <w:col w:w="5647"/>
          </w:cols>
        </w:sectPr>
      </w:pPr>
    </w:p>
    <w:p w14:paraId="0B28756D" w14:textId="77777777" w:rsidR="0085759F" w:rsidRDefault="00D41D44" w:rsidP="00D41D44">
      <w:pPr>
        <w:pStyle w:val="Listenabsatz"/>
        <w:numPr>
          <w:ilvl w:val="0"/>
          <w:numId w:val="71"/>
        </w:numPr>
        <w:tabs>
          <w:tab w:val="left" w:pos="5888"/>
        </w:tabs>
        <w:spacing w:before="78"/>
        <w:ind w:left="5888" w:hanging="226"/>
        <w:jc w:val="both"/>
        <w:rPr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6832" behindDoc="0" locked="0" layoutInCell="1" allowOverlap="1" wp14:anchorId="5086DA80" wp14:editId="60793D42">
                <wp:simplePos x="0" y="0"/>
                <wp:positionH relativeFrom="page">
                  <wp:posOffset>435863</wp:posOffset>
                </wp:positionH>
                <wp:positionV relativeFrom="paragraph">
                  <wp:posOffset>110744</wp:posOffset>
                </wp:positionV>
                <wp:extent cx="3218815" cy="2147570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5160BA" id="Group 39" o:spid="_x0000_s1026" style="position:absolute;margin-left:34.3pt;margin-top:8.7pt;width:253.45pt;height:169.1pt;z-index:15736832;mso-wrap-distance-left:0;mso-wrap-distance-right:0;mso-position-horizontal-relative:pag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">
                <v:shape id="Image 40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">
                  <v:imagedata r:id="rId36" o:title=""/>
                </v:shape>
                <v:shape id="Graphic 41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Ist</w:t>
      </w:r>
      <w:r>
        <w:rPr>
          <w:spacing w:val="-3"/>
          <w:sz w:val="18"/>
        </w:rPr>
        <w:t xml:space="preserve"> </w:t>
      </w:r>
      <w:r>
        <w:rPr>
          <w:sz w:val="18"/>
        </w:rPr>
        <w:t>die</w:t>
      </w:r>
      <w:r>
        <w:rPr>
          <w:spacing w:val="-3"/>
          <w:sz w:val="18"/>
        </w:rPr>
        <w:t xml:space="preserve"> </w:t>
      </w:r>
      <w:r>
        <w:rPr>
          <w:sz w:val="18"/>
        </w:rPr>
        <w:t>Fläche</w:t>
      </w:r>
      <w:r>
        <w:rPr>
          <w:spacing w:val="-3"/>
          <w:sz w:val="18"/>
        </w:rPr>
        <w:t xml:space="preserve"> </w:t>
      </w:r>
      <w:r>
        <w:rPr>
          <w:sz w:val="18"/>
        </w:rPr>
        <w:t>frei</w:t>
      </w:r>
      <w:r>
        <w:rPr>
          <w:spacing w:val="-5"/>
          <w:sz w:val="18"/>
        </w:rPr>
        <w:t xml:space="preserve"> </w:t>
      </w:r>
      <w:r>
        <w:rPr>
          <w:sz w:val="18"/>
        </w:rPr>
        <w:t>von</w:t>
      </w:r>
      <w:r>
        <w:rPr>
          <w:spacing w:val="-3"/>
          <w:sz w:val="18"/>
        </w:rPr>
        <w:t xml:space="preserve"> </w:t>
      </w:r>
      <w:r>
        <w:rPr>
          <w:sz w:val="18"/>
        </w:rPr>
        <w:t>neuen</w:t>
      </w:r>
      <w:r>
        <w:rPr>
          <w:spacing w:val="-3"/>
          <w:sz w:val="18"/>
        </w:rPr>
        <w:t xml:space="preserve"> </w:t>
      </w:r>
      <w:r>
        <w:rPr>
          <w:sz w:val="18"/>
        </w:rPr>
        <w:t>großen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Hindernissen?</w:t>
      </w:r>
    </w:p>
    <w:p w14:paraId="2A2DA007" w14:textId="77777777" w:rsidR="0085759F" w:rsidRDefault="00D41D44" w:rsidP="00D41D44">
      <w:pPr>
        <w:pStyle w:val="Listenabsatz"/>
        <w:numPr>
          <w:ilvl w:val="0"/>
          <w:numId w:val="71"/>
        </w:numPr>
        <w:tabs>
          <w:tab w:val="left" w:pos="5888"/>
        </w:tabs>
        <w:spacing w:before="13"/>
        <w:ind w:left="5888" w:hanging="226"/>
        <w:jc w:val="both"/>
        <w:rPr>
          <w:sz w:val="18"/>
        </w:rPr>
      </w:pPr>
      <w:r>
        <w:rPr>
          <w:sz w:val="18"/>
        </w:rPr>
        <w:t>Ist</w:t>
      </w:r>
      <w:r>
        <w:rPr>
          <w:spacing w:val="-5"/>
          <w:sz w:val="18"/>
        </w:rPr>
        <w:t xml:space="preserve"> </w:t>
      </w: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Gerät</w:t>
      </w:r>
      <w:r>
        <w:rPr>
          <w:spacing w:val="-4"/>
          <w:sz w:val="18"/>
        </w:rPr>
        <w:t xml:space="preserve"> </w:t>
      </w:r>
      <w:r>
        <w:rPr>
          <w:sz w:val="18"/>
        </w:rPr>
        <w:t>vor</w:t>
      </w:r>
      <w:r>
        <w:rPr>
          <w:spacing w:val="-6"/>
          <w:sz w:val="18"/>
        </w:rPr>
        <w:t xml:space="preserve"> </w:t>
      </w:r>
      <w:r>
        <w:rPr>
          <w:sz w:val="18"/>
        </w:rPr>
        <w:t>dem</w:t>
      </w:r>
      <w:r>
        <w:rPr>
          <w:spacing w:val="-5"/>
          <w:sz w:val="18"/>
        </w:rPr>
        <w:t xml:space="preserve"> </w:t>
      </w:r>
      <w:r>
        <w:rPr>
          <w:sz w:val="18"/>
        </w:rPr>
        <w:t>korrekten</w:t>
      </w:r>
      <w:r>
        <w:rPr>
          <w:spacing w:val="-5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positioniert?</w:t>
      </w:r>
    </w:p>
    <w:p w14:paraId="336106AF" w14:textId="77777777" w:rsidR="0085759F" w:rsidRDefault="00D41D44">
      <w:pPr>
        <w:pStyle w:val="Textkrper"/>
        <w:tabs>
          <w:tab w:val="left" w:pos="7324"/>
          <w:tab w:val="left" w:pos="10764"/>
        </w:tabs>
        <w:spacing w:before="93" w:line="266" w:lineRule="auto"/>
        <w:ind w:left="5662" w:right="317" w:hanging="1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2630083C" wp14:editId="1BB8B7EC">
                <wp:simplePos x="0" y="0"/>
                <wp:positionH relativeFrom="page">
                  <wp:posOffset>3892296</wp:posOffset>
                </wp:positionH>
                <wp:positionV relativeFrom="paragraph">
                  <wp:posOffset>552091</wp:posOffset>
                </wp:positionV>
                <wp:extent cx="3211195" cy="214757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7570"/>
                          <a:chOff x="0" y="0"/>
                          <a:chExt cx="3211195" cy="214757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8" y="6095"/>
                            <a:ext cx="3184581" cy="2017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321119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7570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114" y="2147316"/>
                                </a:lnTo>
                                <a:lnTo>
                                  <a:pt x="3204210" y="2147316"/>
                                </a:lnTo>
                                <a:lnTo>
                                  <a:pt x="3211055" y="2147316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EE45C4" id="Group 42" o:spid="_x0000_s1026" style="position:absolute;margin-left:306.5pt;margin-top:43.45pt;width:252.85pt;height:169.1pt;z-index:15737344;mso-wrap-distance-left:0;mso-wrap-distance-right:0;mso-position-horizontal-relative:page" coordsize="3211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">
                <v:shape id="Image 43" o:spid="_x0000_s1027" type="#_x0000_t75" style="position:absolute;left:196;top:60;width:31846;height:20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">
                  <v:imagedata r:id="rId38" o:title=""/>
                </v:shape>
                <v:shape id="Graphic 44" o:spid="_x0000_s1028" style="position:absolute;width:32111;height:21475;visibility:visible;mso-wrap-style:square;v-text-anchor:top" coordsize="321119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" path="m3211055,r-12941,l3198114,12954r,2121408l12954,2134362r,-2121408l3198114,12954r,-12954l12954,,6096,,,,,2134362r,6096l,2147316r3198114,l3204210,2147316r6845,l3211055,12954r,-6858l3211055,xe" fillcolor="black" stroked="f">
                  <v:path arrowok="t"/>
                </v:shape>
                <w10:wrap anchorx="page"/>
              </v:group>
            </w:pict>
          </mc:Fallback>
        </mc:AlternateContent>
      </w:r>
      <w:bookmarkStart w:id="42" w:name="Auswahl_von_Routen"/>
      <w:bookmarkEnd w:id="42"/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  <w:shd w:val="clear" w:color="auto" w:fill="E6E6E6"/>
        </w:rPr>
        <w:tab/>
        <w:t>Auswahl von Routen</w:t>
      </w:r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</w:rPr>
        <w:t xml:space="preserve"> </w:t>
      </w:r>
      <w:r>
        <w:rPr>
          <w:color w:val="000000"/>
        </w:rPr>
        <w:t>Nachdem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eine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Route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aufgezeichnet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wurde,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ist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Sie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im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Menü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 xml:space="preserve">“Vor- </w:t>
      </w:r>
      <w:proofErr w:type="spellStart"/>
      <w:r>
        <w:rPr>
          <w:color w:val="000000"/>
        </w:rPr>
        <w:t>handene</w:t>
      </w:r>
      <w:proofErr w:type="spellEnd"/>
      <w:r>
        <w:rPr>
          <w:color w:val="000000"/>
        </w:rPr>
        <w:t xml:space="preserve"> Routen“ verfügbar und kann selektiert werden.</w:t>
      </w:r>
    </w:p>
    <w:p w14:paraId="2C4A2EC2" w14:textId="77777777" w:rsidR="0085759F" w:rsidRDefault="0085759F">
      <w:pPr>
        <w:pStyle w:val="Textkrper"/>
        <w:rPr>
          <w:sz w:val="20"/>
        </w:rPr>
      </w:pPr>
    </w:p>
    <w:p w14:paraId="34F09162" w14:textId="77777777" w:rsidR="0085759F" w:rsidRDefault="0085759F">
      <w:pPr>
        <w:pStyle w:val="Textkrper"/>
        <w:rPr>
          <w:sz w:val="20"/>
        </w:rPr>
      </w:pPr>
    </w:p>
    <w:p w14:paraId="0C062C54" w14:textId="77777777" w:rsidR="0085759F" w:rsidRDefault="0085759F">
      <w:pPr>
        <w:pStyle w:val="Textkrper"/>
        <w:rPr>
          <w:sz w:val="20"/>
        </w:rPr>
      </w:pPr>
    </w:p>
    <w:p w14:paraId="63DF502E" w14:textId="77777777" w:rsidR="0085759F" w:rsidRDefault="0085759F">
      <w:pPr>
        <w:pStyle w:val="Textkrper"/>
        <w:rPr>
          <w:sz w:val="20"/>
        </w:rPr>
      </w:pPr>
    </w:p>
    <w:p w14:paraId="0913E15C" w14:textId="77777777" w:rsidR="0085759F" w:rsidRDefault="0085759F">
      <w:pPr>
        <w:pStyle w:val="Textkrper"/>
        <w:rPr>
          <w:sz w:val="20"/>
        </w:rPr>
      </w:pPr>
    </w:p>
    <w:p w14:paraId="5AB9486F" w14:textId="77777777" w:rsidR="0085759F" w:rsidRDefault="0085759F">
      <w:pPr>
        <w:pStyle w:val="Textkrper"/>
        <w:rPr>
          <w:sz w:val="20"/>
        </w:rPr>
      </w:pPr>
    </w:p>
    <w:p w14:paraId="111CA524" w14:textId="77777777" w:rsidR="0085759F" w:rsidRDefault="0085759F">
      <w:pPr>
        <w:pStyle w:val="Textkrper"/>
        <w:rPr>
          <w:sz w:val="20"/>
        </w:rPr>
      </w:pPr>
    </w:p>
    <w:p w14:paraId="12F80F40" w14:textId="77777777" w:rsidR="0085759F" w:rsidRDefault="0085759F">
      <w:pPr>
        <w:pStyle w:val="Textkrper"/>
        <w:rPr>
          <w:sz w:val="20"/>
        </w:rPr>
      </w:pPr>
    </w:p>
    <w:p w14:paraId="516DD46E" w14:textId="77777777" w:rsidR="0085759F" w:rsidRDefault="0085759F">
      <w:pPr>
        <w:pStyle w:val="Textkrper"/>
        <w:spacing w:before="160"/>
        <w:rPr>
          <w:sz w:val="20"/>
        </w:rPr>
      </w:pPr>
    </w:p>
    <w:p w14:paraId="7D7B530E" w14:textId="77777777" w:rsidR="0085759F" w:rsidRDefault="0085759F">
      <w:pPr>
        <w:rPr>
          <w:sz w:val="20"/>
        </w:rPr>
        <w:sectPr w:rsidR="0085759F">
          <w:pgSz w:w="11910" w:h="16840"/>
          <w:pgMar w:top="420" w:right="360" w:bottom="720" w:left="460" w:header="0" w:footer="529" w:gutter="0"/>
          <w:cols w:space="720"/>
        </w:sectPr>
      </w:pPr>
    </w:p>
    <w:p w14:paraId="7F2E2AC8" w14:textId="77777777" w:rsidR="0085759F" w:rsidRDefault="00D41D44">
      <w:pPr>
        <w:pStyle w:val="Textkrper"/>
        <w:spacing w:before="94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735296" behindDoc="0" locked="0" layoutInCell="1" allowOverlap="1" wp14:anchorId="18748F36" wp14:editId="4AA6C01E">
                <wp:simplePos x="0" y="0"/>
                <wp:positionH relativeFrom="page">
                  <wp:posOffset>437387</wp:posOffset>
                </wp:positionH>
                <wp:positionV relativeFrom="paragraph">
                  <wp:posOffset>84937</wp:posOffset>
                </wp:positionV>
                <wp:extent cx="114300" cy="114300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B51E80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748F36" id="Group 45" o:spid="_x0000_s1032" style="position:absolute;left:0;text-align:left;margin-left:34.45pt;margin-top:6.7pt;width:9pt;height:9pt;z-index:15735296;mso-wrap-distance-left:0;mso-wrap-distance-right:0;mso-position-horizontal-relative:page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">
                <v:shape id="Graphic 46" o:spid="_x0000_s1033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" path="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47" o:spid="_x0000_s1034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38B51E80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Smart</w:t>
      </w:r>
      <w:r>
        <w:rPr>
          <w:spacing w:val="-4"/>
        </w:rPr>
        <w:t xml:space="preserve"> </w:t>
      </w:r>
      <w:r>
        <w:t>Fill</w:t>
      </w:r>
      <w:r>
        <w:rPr>
          <w:spacing w:val="-4"/>
        </w:rPr>
        <w:t xml:space="preserve"> </w:t>
      </w:r>
      <w:r>
        <w:rPr>
          <w:spacing w:val="-2"/>
        </w:rPr>
        <w:t>aktivieren</w:t>
      </w:r>
    </w:p>
    <w:p w14:paraId="292C2DAC" w14:textId="77777777" w:rsidR="0085759F" w:rsidRDefault="00D41D44">
      <w:pPr>
        <w:pStyle w:val="Textkrper"/>
        <w:spacing w:before="63" w:line="254" w:lineRule="auto"/>
        <w:ind w:left="219"/>
      </w:pPr>
      <w:r>
        <w:t>Die</w:t>
      </w:r>
      <w:r>
        <w:rPr>
          <w:spacing w:val="-5"/>
        </w:rPr>
        <w:t xml:space="preserve"> </w:t>
      </w:r>
      <w:r>
        <w:t>zu</w:t>
      </w:r>
      <w:r>
        <w:rPr>
          <w:spacing w:val="-5"/>
        </w:rPr>
        <w:t xml:space="preserve"> </w:t>
      </w:r>
      <w:r>
        <w:t>reinigende</w:t>
      </w:r>
      <w:r>
        <w:rPr>
          <w:spacing w:val="-5"/>
        </w:rPr>
        <w:t xml:space="preserve"> </w:t>
      </w:r>
      <w:r>
        <w:t>Fläche</w:t>
      </w:r>
      <w:r>
        <w:rPr>
          <w:spacing w:val="-5"/>
        </w:rPr>
        <w:t xml:space="preserve"> </w:t>
      </w:r>
      <w:r>
        <w:t>muss</w:t>
      </w:r>
      <w:r>
        <w:rPr>
          <w:spacing w:val="-5"/>
        </w:rPr>
        <w:t xml:space="preserve"> </w:t>
      </w:r>
      <w:r>
        <w:t>dann</w:t>
      </w:r>
      <w:r>
        <w:rPr>
          <w:spacing w:val="-6"/>
        </w:rPr>
        <w:t xml:space="preserve"> </w:t>
      </w:r>
      <w:r>
        <w:t>nur</w:t>
      </w:r>
      <w:r>
        <w:rPr>
          <w:spacing w:val="-7"/>
        </w:rPr>
        <w:t xml:space="preserve"> </w:t>
      </w:r>
      <w:r>
        <w:t>einmal</w:t>
      </w:r>
      <w:r>
        <w:rPr>
          <w:spacing w:val="-5"/>
        </w:rPr>
        <w:t xml:space="preserve"> </w:t>
      </w:r>
      <w:r>
        <w:t>umfahren</w:t>
      </w:r>
      <w:r>
        <w:rPr>
          <w:spacing w:val="-6"/>
        </w:rPr>
        <w:t xml:space="preserve"> </w:t>
      </w:r>
      <w:r>
        <w:t>wer- den.</w:t>
      </w:r>
      <w:r>
        <w:rPr>
          <w:spacing w:val="-1"/>
        </w:rPr>
        <w:t xml:space="preserve"> </w:t>
      </w:r>
      <w:r>
        <w:t>Das</w:t>
      </w:r>
      <w:r>
        <w:rPr>
          <w:spacing w:val="-1"/>
        </w:rPr>
        <w:t xml:space="preserve"> </w:t>
      </w:r>
      <w:r>
        <w:t>Gerät</w:t>
      </w:r>
      <w:r>
        <w:rPr>
          <w:spacing w:val="-1"/>
        </w:rPr>
        <w:t xml:space="preserve"> </w:t>
      </w:r>
      <w:r>
        <w:t>reinigt</w:t>
      </w:r>
      <w:r>
        <w:rPr>
          <w:spacing w:val="-1"/>
        </w:rPr>
        <w:t xml:space="preserve"> </w:t>
      </w:r>
      <w:r>
        <w:t>anschließend</w:t>
      </w:r>
      <w:r>
        <w:rPr>
          <w:spacing w:val="-1"/>
        </w:rPr>
        <w:t xml:space="preserve"> </w:t>
      </w:r>
      <w:r>
        <w:t>im</w:t>
      </w:r>
      <w:r>
        <w:rPr>
          <w:spacing w:val="-1"/>
        </w:rPr>
        <w:t xml:space="preserve"> </w:t>
      </w:r>
      <w:r>
        <w:t>autonomen</w:t>
      </w:r>
      <w:r>
        <w:rPr>
          <w:spacing w:val="-1"/>
        </w:rPr>
        <w:t xml:space="preserve"> </w:t>
      </w:r>
      <w:r>
        <w:t>Betrieb</w:t>
      </w:r>
      <w:r>
        <w:rPr>
          <w:spacing w:val="-1"/>
        </w:rPr>
        <w:t xml:space="preserve"> </w:t>
      </w:r>
      <w:r>
        <w:t xml:space="preserve">die umfahrene Fläche. Der Fahrweg innerhalb der Fläche ist </w:t>
      </w:r>
      <w:proofErr w:type="spellStart"/>
      <w:r>
        <w:t>stan</w:t>
      </w:r>
      <w:proofErr w:type="spellEnd"/>
      <w:r>
        <w:t xml:space="preserve">- </w:t>
      </w:r>
      <w:proofErr w:type="spellStart"/>
      <w:r>
        <w:t>dardmäßig</w:t>
      </w:r>
      <w:proofErr w:type="spellEnd"/>
      <w:r>
        <w:t xml:space="preserve"> spiralförmig.</w:t>
      </w:r>
    </w:p>
    <w:p w14:paraId="1EE0F26F" w14:textId="77777777" w:rsidR="0085759F" w:rsidRDefault="00D41D44">
      <w:pPr>
        <w:pStyle w:val="Textkrper"/>
        <w:spacing w:before="7"/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7A250CE5" wp14:editId="7A6CB0C3">
                <wp:simplePos x="0" y="0"/>
                <wp:positionH relativeFrom="page">
                  <wp:posOffset>435863</wp:posOffset>
                </wp:positionH>
                <wp:positionV relativeFrom="paragraph">
                  <wp:posOffset>151492</wp:posOffset>
                </wp:positionV>
                <wp:extent cx="3202940" cy="1369060"/>
                <wp:effectExtent l="0" t="0" r="0" b="0"/>
                <wp:wrapTopAndBottom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2940" cy="1369060"/>
                          <a:chOff x="0" y="0"/>
                          <a:chExt cx="3202940" cy="136906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89731" cy="1355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3202940" cy="136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2940" h="1369060">
                                <a:moveTo>
                                  <a:pt x="3202686" y="0"/>
                                </a:moveTo>
                                <a:lnTo>
                                  <a:pt x="3189732" y="0"/>
                                </a:lnTo>
                                <a:lnTo>
                                  <a:pt x="3189732" y="12954"/>
                                </a:lnTo>
                                <a:lnTo>
                                  <a:pt x="3189732" y="1355598"/>
                                </a:lnTo>
                                <a:lnTo>
                                  <a:pt x="12954" y="1355598"/>
                                </a:lnTo>
                                <a:lnTo>
                                  <a:pt x="12954" y="12954"/>
                                </a:lnTo>
                                <a:lnTo>
                                  <a:pt x="3189732" y="12954"/>
                                </a:lnTo>
                                <a:lnTo>
                                  <a:pt x="318973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55598"/>
                                </a:lnTo>
                                <a:lnTo>
                                  <a:pt x="0" y="1361694"/>
                                </a:lnTo>
                                <a:lnTo>
                                  <a:pt x="0" y="1368552"/>
                                </a:lnTo>
                                <a:lnTo>
                                  <a:pt x="3189732" y="1368552"/>
                                </a:lnTo>
                                <a:lnTo>
                                  <a:pt x="3195828" y="1368552"/>
                                </a:lnTo>
                                <a:lnTo>
                                  <a:pt x="3202686" y="1368552"/>
                                </a:lnTo>
                                <a:lnTo>
                                  <a:pt x="3202686" y="12954"/>
                                </a:lnTo>
                                <a:lnTo>
                                  <a:pt x="3202686" y="6096"/>
                                </a:lnTo>
                                <a:lnTo>
                                  <a:pt x="32026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BC223" id="Group 48" o:spid="_x0000_s1026" style="position:absolute;margin-left:34.3pt;margin-top:11.95pt;width:252.2pt;height:107.8pt;z-index:-15723008;mso-wrap-distance-left:0;mso-wrap-distance-right:0;mso-position-horizontal-relative:page" coordsize="32029,136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">
                <v:shape id="Image 49" o:spid="_x0000_s1027" type="#_x0000_t75" style="position:absolute;left:60;top:60;width:31898;height:1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">
                  <v:imagedata r:id="rId40" o:title=""/>
                </v:shape>
                <v:shape id="Graphic 50" o:spid="_x0000_s1028" style="position:absolute;width:32029;height:13690;visibility:visible;mso-wrap-style:square;v-text-anchor:top" coordsize="3202940,136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" path="m3202686,r-12954,l3189732,12954r,1342644l12954,1355598r,-1342644l3189732,12954r,-12954l12954,,6096,,,,,1355598r,6096l,1368552r3189732,l3195828,1368552r6858,l3202686,12954r,-6858l320268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6C142B9" w14:textId="77777777" w:rsidR="0085759F" w:rsidRDefault="00D41D44">
      <w:pPr>
        <w:pStyle w:val="berschrift5"/>
        <w:spacing w:before="25"/>
      </w:pPr>
      <w:r>
        <w:rPr>
          <w:spacing w:val="-2"/>
        </w:rPr>
        <w:t>Hinweis</w:t>
      </w:r>
    </w:p>
    <w:p w14:paraId="2F29881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6"/>
        </w:tabs>
        <w:spacing w:before="14" w:line="254" w:lineRule="auto"/>
        <w:ind w:right="75"/>
        <w:rPr>
          <w:sz w:val="18"/>
        </w:rPr>
      </w:pPr>
      <w:r>
        <w:rPr>
          <w:i/>
          <w:spacing w:val="-2"/>
          <w:sz w:val="18"/>
        </w:rPr>
        <w:t>Achten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darauf,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dass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Start-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und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Endpunkt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bei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Smart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 xml:space="preserve">Fill </w:t>
      </w:r>
      <w:r>
        <w:rPr>
          <w:i/>
          <w:sz w:val="18"/>
        </w:rPr>
        <w:t>Funktion identisch sein müssen. Nutzen Sie hierzu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 xml:space="preserve">den Bild- </w:t>
      </w:r>
      <w:r>
        <w:rPr>
          <w:i/>
          <w:spacing w:val="-2"/>
          <w:sz w:val="18"/>
        </w:rPr>
        <w:t>schirm.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Hier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wird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der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Startpunkt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einer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Route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durch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einen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Kreis gekennzeichnet.</w:t>
      </w:r>
    </w:p>
    <w:p w14:paraId="67571F91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6"/>
        </w:tabs>
        <w:spacing w:before="2" w:line="254" w:lineRule="auto"/>
        <w:ind w:right="39"/>
        <w:rPr>
          <w:sz w:val="18"/>
        </w:rPr>
      </w:pPr>
      <w:r>
        <w:rPr>
          <w:i/>
          <w:sz w:val="18"/>
        </w:rPr>
        <w:t xml:space="preserve">Unterteilen Sie die Flächen in Bereiche ohne Hindernisse. </w:t>
      </w:r>
      <w:r>
        <w:rPr>
          <w:i/>
          <w:spacing w:val="-2"/>
          <w:sz w:val="18"/>
        </w:rPr>
        <w:t>Dies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kann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ansonsten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dazu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führen,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dass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Fläche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nicht</w:t>
      </w:r>
      <w:r>
        <w:rPr>
          <w:i/>
          <w:spacing w:val="-5"/>
          <w:sz w:val="18"/>
        </w:rPr>
        <w:t xml:space="preserve"> </w:t>
      </w:r>
      <w:proofErr w:type="spellStart"/>
      <w:r>
        <w:rPr>
          <w:i/>
          <w:spacing w:val="-2"/>
          <w:sz w:val="18"/>
        </w:rPr>
        <w:t>gere</w:t>
      </w:r>
      <w:r>
        <w:rPr>
          <w:i/>
          <w:spacing w:val="-2"/>
          <w:sz w:val="18"/>
        </w:rPr>
        <w:t>i</w:t>
      </w:r>
      <w:proofErr w:type="spellEnd"/>
      <w:r>
        <w:rPr>
          <w:i/>
          <w:spacing w:val="-2"/>
          <w:sz w:val="18"/>
        </w:rPr>
        <w:t xml:space="preserve">- </w:t>
      </w:r>
      <w:proofErr w:type="spellStart"/>
      <w:r>
        <w:rPr>
          <w:i/>
          <w:sz w:val="18"/>
        </w:rPr>
        <w:t>nigt</w:t>
      </w:r>
      <w:proofErr w:type="spellEnd"/>
      <w:r>
        <w:rPr>
          <w:i/>
          <w:sz w:val="18"/>
        </w:rPr>
        <w:t xml:space="preserve"> werden kann.</w:t>
      </w:r>
    </w:p>
    <w:p w14:paraId="1462DA84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2"/>
        <w:ind w:left="445" w:hanging="226"/>
        <w:rPr>
          <w:sz w:val="18"/>
        </w:rPr>
      </w:pPr>
      <w:r>
        <w:rPr>
          <w:i/>
          <w:sz w:val="18"/>
        </w:rPr>
        <w:t>Es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sind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mehrere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Smart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Fill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während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einer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Route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erlaubt.</w:t>
      </w:r>
    </w:p>
    <w:p w14:paraId="2F65AF74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i/>
          <w:sz w:val="18"/>
        </w:rPr>
        <w:t>Vermeiden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8"/>
          <w:sz w:val="18"/>
        </w:rPr>
        <w:t xml:space="preserve"> </w:t>
      </w:r>
      <w:r>
        <w:rPr>
          <w:i/>
          <w:spacing w:val="-2"/>
          <w:sz w:val="18"/>
        </w:rPr>
        <w:t>Teppichböden.</w:t>
      </w:r>
    </w:p>
    <w:p w14:paraId="6B08C324" w14:textId="77777777" w:rsidR="0085759F" w:rsidRDefault="00D41D44">
      <w:pPr>
        <w:pStyle w:val="berschrift3"/>
        <w:spacing w:before="14" w:line="254" w:lineRule="auto"/>
      </w:pPr>
      <w:r>
        <w:rPr>
          <w:spacing w:val="-2"/>
        </w:rPr>
        <w:t xml:space="preserve">Erstellen von Reinigungsrouten in komplexen Umgebungen </w:t>
      </w:r>
      <w:r>
        <w:t>mit Smart Fill</w:t>
      </w:r>
    </w:p>
    <w:p w14:paraId="4A33194A" w14:textId="77777777" w:rsidR="0085759F" w:rsidRDefault="00D41D44">
      <w:pPr>
        <w:pStyle w:val="Textkrper"/>
        <w:spacing w:before="1" w:line="254" w:lineRule="auto"/>
        <w:ind w:left="219" w:right="40"/>
      </w:pPr>
      <w:r>
        <w:t xml:space="preserve">In Umgebungen mit komplexen Flächen kann ebenfalls die Smart Fill Funktion genutzt werden. Dazu kann während einer </w:t>
      </w:r>
      <w:r>
        <w:rPr>
          <w:spacing w:val="-2"/>
        </w:rPr>
        <w:t>Teach-In</w:t>
      </w:r>
      <w:r>
        <w:rPr>
          <w:spacing w:val="-6"/>
        </w:rPr>
        <w:t xml:space="preserve"> </w:t>
      </w:r>
      <w:r>
        <w:rPr>
          <w:spacing w:val="-2"/>
        </w:rPr>
        <w:t>Route</w:t>
      </w:r>
      <w:r>
        <w:rPr>
          <w:spacing w:val="-6"/>
        </w:rPr>
        <w:t xml:space="preserve"> </w:t>
      </w:r>
      <w:r>
        <w:rPr>
          <w:spacing w:val="-2"/>
        </w:rPr>
        <w:t>mehrmals</w:t>
      </w:r>
      <w:r>
        <w:rPr>
          <w:spacing w:val="-8"/>
        </w:rPr>
        <w:t xml:space="preserve"> </w:t>
      </w:r>
      <w:r>
        <w:rPr>
          <w:spacing w:val="-2"/>
        </w:rPr>
        <w:t>die</w:t>
      </w:r>
      <w:r>
        <w:rPr>
          <w:spacing w:val="-6"/>
        </w:rPr>
        <w:t xml:space="preserve"> </w:t>
      </w:r>
      <w:r>
        <w:rPr>
          <w:spacing w:val="-2"/>
        </w:rPr>
        <w:t>Smart</w:t>
      </w:r>
      <w:r>
        <w:rPr>
          <w:spacing w:val="-6"/>
        </w:rPr>
        <w:t xml:space="preserve"> </w:t>
      </w:r>
      <w:r>
        <w:rPr>
          <w:spacing w:val="-2"/>
        </w:rPr>
        <w:t>Fill</w:t>
      </w:r>
      <w:r>
        <w:rPr>
          <w:spacing w:val="-6"/>
        </w:rPr>
        <w:t xml:space="preserve"> </w:t>
      </w:r>
      <w:r>
        <w:rPr>
          <w:spacing w:val="-2"/>
        </w:rPr>
        <w:t>Funktion</w:t>
      </w:r>
      <w:r>
        <w:rPr>
          <w:spacing w:val="-5"/>
        </w:rPr>
        <w:t xml:space="preserve"> </w:t>
      </w:r>
      <w:r>
        <w:rPr>
          <w:spacing w:val="-2"/>
        </w:rPr>
        <w:t>für</w:t>
      </w:r>
      <w:r>
        <w:rPr>
          <w:spacing w:val="-6"/>
        </w:rPr>
        <w:t xml:space="preserve"> </w:t>
      </w:r>
      <w:r>
        <w:rPr>
          <w:spacing w:val="-2"/>
        </w:rPr>
        <w:t xml:space="preserve">unterschied- </w:t>
      </w:r>
      <w:proofErr w:type="spellStart"/>
      <w:r>
        <w:t>liche</w:t>
      </w:r>
      <w:proofErr w:type="spellEnd"/>
      <w:r>
        <w:t xml:space="preserve"> Freiflächen genutzt werden. Zwischen den Smart Fill </w:t>
      </w:r>
      <w:proofErr w:type="spellStart"/>
      <w:r>
        <w:t>Flä</w:t>
      </w:r>
      <w:proofErr w:type="spellEnd"/>
      <w:r>
        <w:t xml:space="preserve">- </w:t>
      </w:r>
      <w:proofErr w:type="spellStart"/>
      <w:r>
        <w:t>chen</w:t>
      </w:r>
      <w:proofErr w:type="spellEnd"/>
      <w:r>
        <w:t xml:space="preserve"> kann dan</w:t>
      </w:r>
      <w:r>
        <w:t>n entweder eine Transitstrecke (Reinigungsaggregate</w:t>
      </w:r>
      <w:r>
        <w:rPr>
          <w:spacing w:val="-10"/>
        </w:rPr>
        <w:t xml:space="preserve"> </w:t>
      </w:r>
      <w:r>
        <w:t>ausgeschaltet)</w:t>
      </w:r>
      <w:r>
        <w:rPr>
          <w:spacing w:val="-10"/>
        </w:rPr>
        <w:t xml:space="preserve"> </w:t>
      </w:r>
      <w:r>
        <w:t>oder</w:t>
      </w:r>
      <w:r>
        <w:rPr>
          <w:spacing w:val="-12"/>
        </w:rPr>
        <w:t xml:space="preserve"> </w:t>
      </w:r>
      <w:r>
        <w:t>eine</w:t>
      </w:r>
      <w:r>
        <w:rPr>
          <w:spacing w:val="-10"/>
        </w:rPr>
        <w:t xml:space="preserve"> </w:t>
      </w:r>
      <w:proofErr w:type="spellStart"/>
      <w:r>
        <w:t>Reinigungsstre</w:t>
      </w:r>
      <w:proofErr w:type="spellEnd"/>
      <w:r>
        <w:t xml:space="preserve">- </w:t>
      </w:r>
      <w:proofErr w:type="spellStart"/>
      <w:r>
        <w:t>cke</w:t>
      </w:r>
      <w:proofErr w:type="spellEnd"/>
      <w:r>
        <w:t xml:space="preserve"> (Reinigungsaggregate eingeschaltet) eingelernt werden.</w:t>
      </w:r>
    </w:p>
    <w:p w14:paraId="255E043A" w14:textId="77777777" w:rsidR="0085759F" w:rsidRDefault="00D41D44">
      <w:pPr>
        <w:pStyle w:val="berschrift3"/>
        <w:spacing w:before="44"/>
      </w:pPr>
      <w:bookmarkStart w:id="43" w:name="Beenden_von_Routen"/>
      <w:bookmarkEnd w:id="43"/>
      <w:r>
        <w:t>Beenden</w:t>
      </w:r>
      <w:r>
        <w:rPr>
          <w:spacing w:val="-4"/>
        </w:rPr>
        <w:t xml:space="preserve"> </w:t>
      </w:r>
      <w:r>
        <w:t>von</w:t>
      </w:r>
      <w:r>
        <w:rPr>
          <w:spacing w:val="-3"/>
        </w:rPr>
        <w:t xml:space="preserve"> </w:t>
      </w:r>
      <w:r>
        <w:rPr>
          <w:spacing w:val="-2"/>
        </w:rPr>
        <w:t>Routen</w:t>
      </w:r>
    </w:p>
    <w:p w14:paraId="22D4DE78" w14:textId="77777777" w:rsidR="0085759F" w:rsidRDefault="00D41D44">
      <w:pPr>
        <w:pStyle w:val="Textkrper"/>
        <w:spacing w:before="33" w:line="254" w:lineRule="auto"/>
        <w:ind w:left="219"/>
      </w:pPr>
      <w:r>
        <w:t xml:space="preserve">Wird das Andocken der Maschine am Ende der Route </w:t>
      </w:r>
      <w:proofErr w:type="spellStart"/>
      <w:r>
        <w:t>ge</w:t>
      </w:r>
      <w:proofErr w:type="spellEnd"/>
      <w:r>
        <w:t xml:space="preserve">- </w:t>
      </w:r>
      <w:r>
        <w:rPr>
          <w:spacing w:val="-2"/>
        </w:rPr>
        <w:t>wünscht,</w:t>
      </w:r>
      <w:r>
        <w:rPr>
          <w:spacing w:val="-4"/>
        </w:rPr>
        <w:t xml:space="preserve"> </w:t>
      </w:r>
      <w:r>
        <w:rPr>
          <w:spacing w:val="-2"/>
        </w:rPr>
        <w:t>muss</w:t>
      </w:r>
      <w:r>
        <w:rPr>
          <w:spacing w:val="-4"/>
        </w:rPr>
        <w:t xml:space="preserve"> </w:t>
      </w:r>
      <w:r>
        <w:rPr>
          <w:spacing w:val="-2"/>
        </w:rPr>
        <w:t>die</w:t>
      </w:r>
      <w:r>
        <w:rPr>
          <w:spacing w:val="-3"/>
        </w:rPr>
        <w:t xml:space="preserve"> </w:t>
      </w:r>
      <w:r>
        <w:rPr>
          <w:spacing w:val="-2"/>
        </w:rPr>
        <w:t>Route</w:t>
      </w:r>
      <w:r>
        <w:rPr>
          <w:spacing w:val="-4"/>
        </w:rPr>
        <w:t xml:space="preserve"> </w:t>
      </w:r>
      <w:r>
        <w:rPr>
          <w:spacing w:val="-2"/>
        </w:rPr>
        <w:t>beim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Ein</w:t>
      </w:r>
      <w:r>
        <w:rPr>
          <w:spacing w:val="-2"/>
        </w:rPr>
        <w:t>lernprozess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vor</w:t>
      </w:r>
      <w:r>
        <w:rPr>
          <w:spacing w:val="-4"/>
        </w:rPr>
        <w:t xml:space="preserve"> </w:t>
      </w:r>
      <w:r>
        <w:rPr>
          <w:spacing w:val="-2"/>
        </w:rPr>
        <w:t>einer</w:t>
      </w:r>
      <w:r>
        <w:rPr>
          <w:spacing w:val="-4"/>
        </w:rPr>
        <w:t xml:space="preserve"> </w:t>
      </w:r>
      <w:r>
        <w:rPr>
          <w:spacing w:val="-2"/>
        </w:rPr>
        <w:t xml:space="preserve">Docking- </w:t>
      </w:r>
      <w:r>
        <w:t>Station beendet werden. Drücken Sie dazu die Schaltfläche “Route mit Docking beenden”.</w:t>
      </w:r>
    </w:p>
    <w:p w14:paraId="5B675A50" w14:textId="77777777" w:rsidR="0085759F" w:rsidRDefault="00D41D44">
      <w:pPr>
        <w:pStyle w:val="berschrift2"/>
        <w:tabs>
          <w:tab w:val="left" w:pos="1715"/>
          <w:tab w:val="left" w:pos="5321"/>
        </w:tabs>
        <w:spacing w:before="77"/>
      </w:pPr>
      <w:bookmarkStart w:id="44" w:name="Abspielen_von_Routen"/>
      <w:bookmarkEnd w:id="44"/>
      <w:r>
        <w:rPr>
          <w:color w:val="000000"/>
          <w:shd w:val="clear" w:color="auto" w:fill="CCCCCC"/>
        </w:rPr>
        <w:tab/>
        <w:t>Abspielen</w:t>
      </w:r>
      <w:r>
        <w:rPr>
          <w:color w:val="000000"/>
          <w:spacing w:val="-8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von</w:t>
      </w:r>
      <w:r>
        <w:rPr>
          <w:color w:val="000000"/>
          <w:spacing w:val="-8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Routen</w:t>
      </w:r>
      <w:r>
        <w:rPr>
          <w:color w:val="000000"/>
          <w:shd w:val="clear" w:color="auto" w:fill="CCCCCC"/>
        </w:rPr>
        <w:tab/>
      </w:r>
    </w:p>
    <w:p w14:paraId="27009C29" w14:textId="77777777" w:rsidR="0085759F" w:rsidRDefault="00D41D44">
      <w:pPr>
        <w:tabs>
          <w:tab w:val="left" w:pos="2001"/>
          <w:tab w:val="left" w:pos="5321"/>
        </w:tabs>
        <w:spacing w:before="55" w:line="266" w:lineRule="auto"/>
        <w:ind w:left="219" w:right="38"/>
        <w:jc w:val="both"/>
        <w:rPr>
          <w:sz w:val="18"/>
        </w:rPr>
      </w:pPr>
      <w:bookmarkStart w:id="45" w:name="Startbedingungen"/>
      <w:bookmarkEnd w:id="45"/>
      <w:r>
        <w:rPr>
          <w:b/>
          <w:color w:val="000000"/>
          <w:sz w:val="18"/>
          <w:shd w:val="clear" w:color="auto" w:fill="E6E6E6"/>
        </w:rPr>
        <w:tab/>
      </w:r>
      <w:r>
        <w:rPr>
          <w:b/>
          <w:color w:val="000000"/>
          <w:spacing w:val="-2"/>
          <w:sz w:val="18"/>
          <w:shd w:val="clear" w:color="auto" w:fill="E6E6E6"/>
        </w:rPr>
        <w:t>Startbedingungen</w:t>
      </w:r>
      <w:r>
        <w:rPr>
          <w:b/>
          <w:color w:val="000000"/>
          <w:sz w:val="18"/>
          <w:shd w:val="clear" w:color="auto" w:fill="E6E6E6"/>
        </w:rPr>
        <w:tab/>
      </w:r>
      <w:r>
        <w:rPr>
          <w:b/>
          <w:color w:val="000000"/>
          <w:sz w:val="18"/>
        </w:rPr>
        <w:t xml:space="preserve"> </w:t>
      </w:r>
      <w:r>
        <w:rPr>
          <w:color w:val="000000"/>
          <w:sz w:val="18"/>
        </w:rPr>
        <w:t>Achten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Sie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vor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dem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Abspielen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von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Routen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im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autonomen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Modus auf Folgendes:</w:t>
      </w:r>
    </w:p>
    <w:p w14:paraId="5D73965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line="254" w:lineRule="auto"/>
        <w:ind w:left="445" w:right="57"/>
        <w:rPr>
          <w:sz w:val="18"/>
        </w:rPr>
      </w:pPr>
      <w:r>
        <w:rPr>
          <w:sz w:val="18"/>
        </w:rPr>
        <w:t>Ist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Auslastung</w:t>
      </w:r>
      <w:r>
        <w:rPr>
          <w:spacing w:val="-7"/>
          <w:sz w:val="18"/>
        </w:rPr>
        <w:t xml:space="preserve"> </w:t>
      </w:r>
      <w:r>
        <w:rPr>
          <w:sz w:val="18"/>
        </w:rPr>
        <w:t>gering</w:t>
      </w:r>
      <w:r>
        <w:rPr>
          <w:spacing w:val="-6"/>
          <w:sz w:val="18"/>
        </w:rPr>
        <w:t xml:space="preserve"> </w:t>
      </w:r>
      <w:r>
        <w:rPr>
          <w:sz w:val="18"/>
        </w:rPr>
        <w:t>genug,</w:t>
      </w:r>
      <w:r>
        <w:rPr>
          <w:spacing w:val="-6"/>
          <w:sz w:val="18"/>
        </w:rPr>
        <w:t xml:space="preserve"> </w:t>
      </w:r>
      <w:r>
        <w:rPr>
          <w:sz w:val="18"/>
        </w:rPr>
        <w:t>um</w:t>
      </w:r>
      <w:r>
        <w:rPr>
          <w:spacing w:val="-6"/>
          <w:sz w:val="18"/>
        </w:rPr>
        <w:t xml:space="preserve"> </w:t>
      </w:r>
      <w:r>
        <w:rPr>
          <w:sz w:val="18"/>
        </w:rPr>
        <w:t>eine</w:t>
      </w:r>
      <w:r>
        <w:rPr>
          <w:spacing w:val="-6"/>
          <w:sz w:val="18"/>
        </w:rPr>
        <w:t xml:space="preserve"> </w:t>
      </w:r>
      <w:r>
        <w:rPr>
          <w:sz w:val="18"/>
        </w:rPr>
        <w:t>Reinigung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durchzu</w:t>
      </w:r>
      <w:proofErr w:type="spellEnd"/>
      <w:r>
        <w:rPr>
          <w:sz w:val="18"/>
        </w:rPr>
        <w:t xml:space="preserve">- führen oder sollte diese außerhalb der regulären Geschäfts- </w:t>
      </w:r>
      <w:proofErr w:type="spellStart"/>
      <w:r>
        <w:rPr>
          <w:sz w:val="18"/>
        </w:rPr>
        <w:t>zeiten</w:t>
      </w:r>
      <w:proofErr w:type="spellEnd"/>
      <w:r>
        <w:rPr>
          <w:sz w:val="18"/>
        </w:rPr>
        <w:t xml:space="preserve"> durchgeführt werden?</w:t>
      </w:r>
    </w:p>
    <w:p w14:paraId="365BE325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Ist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6"/>
          <w:sz w:val="18"/>
        </w:rPr>
        <w:t xml:space="preserve"> </w:t>
      </w:r>
      <w:r>
        <w:rPr>
          <w:sz w:val="18"/>
        </w:rPr>
        <w:t>Frischwassertank</w:t>
      </w:r>
      <w:r>
        <w:rPr>
          <w:spacing w:val="-6"/>
          <w:sz w:val="18"/>
        </w:rPr>
        <w:t xml:space="preserve"> </w:t>
      </w:r>
      <w:r>
        <w:rPr>
          <w:spacing w:val="-4"/>
          <w:sz w:val="18"/>
        </w:rPr>
        <w:t>voll?</w:t>
      </w:r>
    </w:p>
    <w:p w14:paraId="7E25E438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7"/>
        <w:ind w:left="445" w:hanging="226"/>
        <w:rPr>
          <w:sz w:val="18"/>
        </w:rPr>
      </w:pPr>
      <w:r>
        <w:rPr>
          <w:sz w:val="18"/>
        </w:rPr>
        <w:t>Ist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7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leer?</w:t>
      </w:r>
    </w:p>
    <w:p w14:paraId="0EB13A1F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Ist</w:t>
      </w:r>
      <w:r>
        <w:rPr>
          <w:spacing w:val="-3"/>
          <w:sz w:val="18"/>
        </w:rPr>
        <w:t xml:space="preserve"> </w:t>
      </w:r>
      <w:r>
        <w:rPr>
          <w:sz w:val="18"/>
        </w:rPr>
        <w:t>die</w:t>
      </w:r>
      <w:r>
        <w:rPr>
          <w:spacing w:val="-3"/>
          <w:sz w:val="18"/>
        </w:rPr>
        <w:t xml:space="preserve"> </w:t>
      </w:r>
      <w:r>
        <w:rPr>
          <w:sz w:val="18"/>
        </w:rPr>
        <w:t>Batterie</w:t>
      </w:r>
      <w:r>
        <w:rPr>
          <w:spacing w:val="-3"/>
          <w:sz w:val="18"/>
        </w:rPr>
        <w:t xml:space="preserve"> </w:t>
      </w:r>
      <w:r>
        <w:rPr>
          <w:sz w:val="18"/>
        </w:rPr>
        <w:t>des</w:t>
      </w:r>
      <w:r>
        <w:rPr>
          <w:spacing w:val="-3"/>
          <w:sz w:val="18"/>
        </w:rPr>
        <w:t xml:space="preserve"> </w:t>
      </w:r>
      <w:r>
        <w:rPr>
          <w:sz w:val="18"/>
        </w:rPr>
        <w:t>Geräts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geladen?</w:t>
      </w:r>
    </w:p>
    <w:p w14:paraId="400F81D1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Ist</w:t>
      </w:r>
      <w:r>
        <w:rPr>
          <w:spacing w:val="-4"/>
          <w:sz w:val="18"/>
        </w:rPr>
        <w:t xml:space="preserve"> </w:t>
      </w:r>
      <w:r>
        <w:rPr>
          <w:sz w:val="18"/>
        </w:rPr>
        <w:t>der</w:t>
      </w:r>
      <w:r>
        <w:rPr>
          <w:spacing w:val="-4"/>
          <w:sz w:val="18"/>
        </w:rPr>
        <w:t xml:space="preserve"> </w:t>
      </w:r>
      <w:r>
        <w:rPr>
          <w:sz w:val="18"/>
        </w:rPr>
        <w:t>Grobschmutz</w:t>
      </w:r>
      <w:r>
        <w:rPr>
          <w:spacing w:val="-3"/>
          <w:sz w:val="18"/>
        </w:rPr>
        <w:t xml:space="preserve"> </w:t>
      </w:r>
      <w:r>
        <w:rPr>
          <w:sz w:val="18"/>
        </w:rPr>
        <w:t>auf</w:t>
      </w:r>
      <w:r>
        <w:rPr>
          <w:spacing w:val="-4"/>
          <w:sz w:val="18"/>
        </w:rPr>
        <w:t xml:space="preserve"> </w:t>
      </w:r>
      <w:r>
        <w:rPr>
          <w:sz w:val="18"/>
        </w:rPr>
        <w:t>der</w:t>
      </w:r>
      <w:r>
        <w:rPr>
          <w:spacing w:val="-3"/>
          <w:sz w:val="18"/>
        </w:rPr>
        <w:t xml:space="preserve"> </w:t>
      </w:r>
      <w:r>
        <w:rPr>
          <w:sz w:val="18"/>
        </w:rPr>
        <w:t>zu</w:t>
      </w:r>
      <w:r>
        <w:rPr>
          <w:spacing w:val="-4"/>
          <w:sz w:val="18"/>
        </w:rPr>
        <w:t xml:space="preserve"> </w:t>
      </w:r>
      <w:r>
        <w:rPr>
          <w:sz w:val="18"/>
        </w:rPr>
        <w:t>reinigenden</w:t>
      </w:r>
      <w:r>
        <w:rPr>
          <w:spacing w:val="-3"/>
          <w:sz w:val="18"/>
        </w:rPr>
        <w:t xml:space="preserve"> </w:t>
      </w:r>
      <w:r>
        <w:rPr>
          <w:sz w:val="18"/>
        </w:rPr>
        <w:t>Fläche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entfernt?</w:t>
      </w:r>
    </w:p>
    <w:p w14:paraId="2DF3FE8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Ist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Umgebung</w:t>
      </w:r>
      <w:r>
        <w:rPr>
          <w:spacing w:val="-4"/>
          <w:sz w:val="18"/>
        </w:rPr>
        <w:t xml:space="preserve"> </w:t>
      </w:r>
      <w:r>
        <w:rPr>
          <w:sz w:val="18"/>
        </w:rPr>
        <w:t>in</w:t>
      </w:r>
      <w:r>
        <w:rPr>
          <w:spacing w:val="-5"/>
          <w:sz w:val="18"/>
        </w:rPr>
        <w:t xml:space="preserve"> </w:t>
      </w:r>
      <w:r>
        <w:rPr>
          <w:sz w:val="18"/>
        </w:rPr>
        <w:t>einem</w:t>
      </w:r>
      <w:r>
        <w:rPr>
          <w:spacing w:val="-5"/>
          <w:sz w:val="18"/>
        </w:rPr>
        <w:t xml:space="preserve"> </w:t>
      </w:r>
      <w:r>
        <w:rPr>
          <w:sz w:val="18"/>
        </w:rPr>
        <w:t>aufgeräumten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Zustand?</w:t>
      </w:r>
    </w:p>
    <w:p w14:paraId="04774A99" w14:textId="77777777" w:rsidR="0085759F" w:rsidRDefault="00D41D44">
      <w:pPr>
        <w:rPr>
          <w:sz w:val="18"/>
        </w:rPr>
      </w:pPr>
      <w:r>
        <w:br w:type="column"/>
      </w:r>
    </w:p>
    <w:p w14:paraId="6F7577BE" w14:textId="77777777" w:rsidR="0085759F" w:rsidRDefault="0085759F">
      <w:pPr>
        <w:pStyle w:val="Textkrper"/>
      </w:pPr>
    </w:p>
    <w:p w14:paraId="087F9BA7" w14:textId="77777777" w:rsidR="0085759F" w:rsidRDefault="0085759F">
      <w:pPr>
        <w:pStyle w:val="Textkrper"/>
      </w:pPr>
    </w:p>
    <w:p w14:paraId="2283113D" w14:textId="77777777" w:rsidR="0085759F" w:rsidRDefault="0085759F">
      <w:pPr>
        <w:pStyle w:val="Textkrper"/>
      </w:pPr>
    </w:p>
    <w:p w14:paraId="19391426" w14:textId="77777777" w:rsidR="0085759F" w:rsidRDefault="0085759F">
      <w:pPr>
        <w:pStyle w:val="Textkrper"/>
      </w:pPr>
    </w:p>
    <w:p w14:paraId="3DC6B81E" w14:textId="77777777" w:rsidR="0085759F" w:rsidRDefault="0085759F">
      <w:pPr>
        <w:pStyle w:val="Textkrper"/>
        <w:spacing w:before="52"/>
      </w:pPr>
    </w:p>
    <w:p w14:paraId="0B92273A" w14:textId="77777777" w:rsidR="0085759F" w:rsidRDefault="00D41D44">
      <w:pPr>
        <w:pStyle w:val="Textkrper"/>
        <w:ind w:left="473"/>
      </w:pPr>
      <w:r>
        <w:t>Schaltfläche</w:t>
      </w:r>
      <w:r>
        <w:rPr>
          <w:spacing w:val="-10"/>
        </w:rPr>
        <w:t xml:space="preserve"> </w:t>
      </w:r>
      <w:r>
        <w:rPr>
          <w:spacing w:val="-2"/>
        </w:rPr>
        <w:t>Suchen</w:t>
      </w:r>
    </w:p>
    <w:p w14:paraId="00F784C3" w14:textId="77777777" w:rsidR="0085759F" w:rsidRDefault="00D41D44">
      <w:pPr>
        <w:pStyle w:val="Textkrper"/>
        <w:spacing w:before="21" w:line="264" w:lineRule="auto"/>
        <w:ind w:left="473" w:right="2335"/>
      </w:pP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36C6278B" wp14:editId="6AE7DF54">
                <wp:simplePos x="0" y="0"/>
                <wp:positionH relativeFrom="page">
                  <wp:posOffset>3893820</wp:posOffset>
                </wp:positionH>
                <wp:positionV relativeFrom="paragraph">
                  <wp:posOffset>-106119</wp:posOffset>
                </wp:positionV>
                <wp:extent cx="113664" cy="549910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549910"/>
                          <a:chOff x="0" y="0"/>
                          <a:chExt cx="113664" cy="54991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113664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54991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7442" y="466242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391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6781" y="543280"/>
                                </a:lnTo>
                                <a:lnTo>
                                  <a:pt x="46482" y="542544"/>
                                </a:lnTo>
                                <a:lnTo>
                                  <a:pt x="39052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86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2440"/>
                                </a:lnTo>
                                <a:lnTo>
                                  <a:pt x="9906" y="473202"/>
                                </a:lnTo>
                                <a:lnTo>
                                  <a:pt x="10350" y="472440"/>
                                </a:lnTo>
                                <a:lnTo>
                                  <a:pt x="14795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820"/>
                                </a:lnTo>
                                <a:lnTo>
                                  <a:pt x="99060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6242"/>
                                </a:lnTo>
                                <a:lnTo>
                                  <a:pt x="106172" y="464058"/>
                                </a:lnTo>
                                <a:lnTo>
                                  <a:pt x="104394" y="461010"/>
                                </a:lnTo>
                                <a:lnTo>
                                  <a:pt x="103632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4572" y="470154"/>
                                </a:lnTo>
                                <a:lnTo>
                                  <a:pt x="3810" y="470916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4958" y="548640"/>
                                </a:lnTo>
                                <a:lnTo>
                                  <a:pt x="45720" y="548640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26" y="503682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347472"/>
                                </a:moveTo>
                                <a:lnTo>
                                  <a:pt x="112826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1501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6428"/>
                                </a:lnTo>
                                <a:lnTo>
                                  <a:pt x="15240" y="376428"/>
                                </a:lnTo>
                                <a:lnTo>
                                  <a:pt x="10312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7244" y="297180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846"/>
                                </a:lnTo>
                                <a:lnTo>
                                  <a:pt x="35052" y="295656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98" y="337566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9476"/>
                                </a:lnTo>
                                <a:lnTo>
                                  <a:pt x="9906" y="380238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4622"/>
                                </a:lnTo>
                                <a:lnTo>
                                  <a:pt x="57150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584" y="384048"/>
                                </a:lnTo>
                                <a:lnTo>
                                  <a:pt x="101193" y="383286"/>
                                </a:lnTo>
                                <a:lnTo>
                                  <a:pt x="103632" y="380238"/>
                                </a:lnTo>
                                <a:lnTo>
                                  <a:pt x="104394" y="379476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202692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42" y="203454"/>
                                </a:lnTo>
                                <a:lnTo>
                                  <a:pt x="107403" y="203060"/>
                                </a:lnTo>
                                <a:lnTo>
                                  <a:pt x="107378" y="203454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3454"/>
                                </a:lnTo>
                                <a:lnTo>
                                  <a:pt x="6121" y="203073"/>
                                </a:lnTo>
                                <a:lnTo>
                                  <a:pt x="6146" y="202692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306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711" y="192024"/>
                                </a:lnTo>
                                <a:lnTo>
                                  <a:pt x="0" y="202692"/>
                                </a:lnTo>
                                <a:lnTo>
                                  <a:pt x="0" y="203454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3454"/>
                                </a:lnTo>
                                <a:lnTo>
                                  <a:pt x="113538" y="20269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0" y="0"/>
                            <a:ext cx="113664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27B2B3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BFF5D62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1EAE6912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2401A3AB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C6278B" id="Group 51" o:spid="_x0000_s1035" style="position:absolute;left:0;text-align:left;margin-left:306.6pt;margin-top:-8.35pt;width:8.95pt;height:43.3pt;z-index:15735808;mso-wrap-distance-left:0;mso-wrap-distance-right:0;mso-position-horizontal-relative:page" coordsize="1136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">
                <v:shape id="Graphic 52" o:spid="_x0000_s1036" style="position:absolute;width:1136;height:5499;visibility:visible;mso-wrap-style:square;v-text-anchor:top" coordsize="113664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" path="m113538,492252r-712,-9906l112776,480822r-2350,-7620l109728,470916r,-762l107442,466242r,26010l107442,493014r-39,-356l107391,493014r-711,10668l106680,502920r-3048,9906l76200,540258r762,-762l67056,542544r762,l56781,543280r-10299,-736l39052,540258r-2476,-762l37338,540258r-9144,-5334l28956,534924r-7455,-6096l20574,528066r,762l14478,521208r762,l10350,512826r-444,-762l9906,512826,7086,503682r-228,-762l6858,503682,6146,493014r-25,-356l6146,492252r712,-9906l9906,472440r,762l10350,472440r4445,-7620l15240,464058r-762,762l20574,456438r8382,-6858l28194,450342r1524,-762l37338,445770r-762,l46482,442722r10299,-1461l67818,442722r-762,l76962,445770r-762,l85344,450342r,-762l93726,456438r-762,l99060,464820r,-762l104394,473202r-762,-762l106680,482346r723,10312l107442,492252r,-26010l106172,464058r-1778,-3048l103632,461010r-6096,-8382l97536,451866r-2794,-2286l89154,445008r-762,l80772,441198r-1524,-762l78486,439674r-9906,-3048l57150,435102r-762,l45720,436626r-762,l35052,439674r-762,762l25146,445008r-8382,6858l16002,452628r-6096,8382l4572,470154r-762,762l762,480822r-64,1524l,492252r,762l762,504444r3048,9906l4572,515112r5334,9144l9906,525018r6096,7620l16764,532638r8382,6858l25146,540258r9144,5334l35052,545592r9906,3048l45720,548640r10668,762l57150,549402r11430,-762l78486,545592r762,l83159,543306r5233,-3048l89154,539496r8382,-6858l100584,528828r609,-762l103632,525018r762,-762l109728,515112r,-762l110426,512064r2350,-7620l112826,503682r712,-10668l113538,492252xem113538,347472r-712,-9906l112776,336042r-2401,-8382l109728,325374r,-762l107442,320700r,26772l107442,348234r-39,-381l107378,348234r-698,9906l106680,357378r-3048,9906l76200,394716r762,-762l67056,397002r762,l56781,398475,46482,397002r-7430,-2286l36576,393954r762,762l28194,390144r762,l21501,384048r-927,-762l20574,384048r-6096,-7620l15240,376428r-4928,-9144l9906,366522r,762l7086,358140r-228,-762l6858,358140r-712,-9906l6121,347878r25,-406l6858,337566,9906,326898r,762l10350,326898r4445,-7620l15240,318516r-762,762l20574,311658r8382,-6858l28194,305562r1524,-762l37338,300990r9906,-3810l46482,297180r10299,-724l67818,297180r-762,l76962,300990r-762,l85344,305562r,-762l93726,311658r-762,l99060,319278r,-762l104394,327660r-762,-762l106680,337566r723,10287l107442,347472r,-26772l106172,318516r-1778,-3048l103632,315468r-6096,-7620l97536,307086r-2794,-2286l89154,300228r-762,l80772,296418r-1524,-762l69342,291846r-762,-762l57150,290322r-762,l45720,291084r-762,762l35052,295656r-762,l25146,300228r-8382,6858l16002,307848r-6096,7620l4572,324612r-762,762l762,336042r-64,1524l,347472r,762l762,358902r3048,9906l4572,369570r5334,9906l9906,380238r6096,7620l16764,387858r8382,6858l25146,395478r9144,4572l35052,400050r9906,3048l45720,403098r10668,1524l57150,404622r11430,-1524l78486,400050r762,l82296,398526r6096,-3048l89154,394716r8382,-6858l100584,384048r609,-762l103632,380238r762,-762l109728,369570r,-762l110426,366522r2350,-7620l112826,358140r712,-9906l113538,347472xem113538,202692r-712,-10668l112776,190500r-2350,-7620l109728,180594r,-762l107442,175920r,26772l107442,203454r-39,-394l107378,203454r-698,9906l106680,212598r-3048,9906l76200,249936r762,-762l67056,252222r762,l56781,252958r-10299,-736l39052,249936r-2476,-762l37338,249936r-9144,-5334l28956,244602r-7341,-5334l20574,238506r,762l14478,230886r762,l10350,222504r-444,-762l9906,222504,7086,213360r-228,-762l6858,213360r-712,-9906l6121,203073r25,-381l6858,192024r3048,-9906l9906,182880r444,-762l14795,174498r445,-762l14478,174498r6096,-8382l28956,160020r-762,762l29489,160020r7849,-4572l36576,155448r9906,-3048l56781,151676r11037,724l67056,152400r9906,3048l76200,155448r9144,5334l85344,160020r8382,6096l92964,166116r6096,8382l99060,173736r5334,9144l103632,182118r3048,9906l107403,203060r39,-368l107442,175920r-1270,-2184l104394,170688r-762,l97536,162306r,-762l95440,160020r-6286,-4572l88392,155448r-6541,-3810l79248,150114r-762,-762l68580,146304r-11430,-762l56388,145542r-10668,762l44958,146304r-9906,3048l34290,150114r-9144,5334l16764,161544r-762,762l9906,170688r-5334,9144l3810,180594,762,190500r-51,1524l,202692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9906l113538,202692xe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53" o:spid="_x0000_s1037" type="#_x0000_t202" style="position:absolute;width:1136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5627B2B3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BFF5D62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1EAE6912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2401A3AB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Sortierung nach Positionscodes Sortierung</w:t>
      </w:r>
      <w:r>
        <w:rPr>
          <w:spacing w:val="-15"/>
        </w:rPr>
        <w:t xml:space="preserve"> </w:t>
      </w:r>
      <w:r>
        <w:t>nach</w:t>
      </w:r>
      <w:r>
        <w:rPr>
          <w:spacing w:val="-12"/>
        </w:rPr>
        <w:t xml:space="preserve"> </w:t>
      </w:r>
      <w:r>
        <w:t>Erstellungsdatum Alphabetische Sortierung (A - Z)</w:t>
      </w:r>
    </w:p>
    <w:p w14:paraId="32ACD228" w14:textId="77777777" w:rsidR="0085759F" w:rsidRDefault="00D41D44">
      <w:pPr>
        <w:pStyle w:val="Textkrper"/>
        <w:spacing w:before="44" w:line="254" w:lineRule="auto"/>
        <w:ind w:left="219" w:right="320"/>
      </w:pPr>
      <w:r>
        <w:t>Durch</w:t>
      </w:r>
      <w:r>
        <w:rPr>
          <w:spacing w:val="-12"/>
        </w:rPr>
        <w:t xml:space="preserve"> </w:t>
      </w:r>
      <w:r>
        <w:t>das</w:t>
      </w:r>
      <w:r>
        <w:rPr>
          <w:spacing w:val="-14"/>
        </w:rPr>
        <w:t xml:space="preserve"> </w:t>
      </w:r>
      <w:r>
        <w:t>Aktivieren</w:t>
      </w:r>
      <w:r>
        <w:rPr>
          <w:spacing w:val="-8"/>
        </w:rPr>
        <w:t xml:space="preserve"> </w:t>
      </w:r>
      <w:r>
        <w:t>der</w:t>
      </w:r>
      <w:r>
        <w:rPr>
          <w:spacing w:val="-8"/>
        </w:rPr>
        <w:t xml:space="preserve"> </w:t>
      </w:r>
      <w:r>
        <w:t>jeweiligen</w:t>
      </w:r>
      <w:r>
        <w:rPr>
          <w:spacing w:val="-9"/>
        </w:rPr>
        <w:t xml:space="preserve"> </w:t>
      </w:r>
      <w:r>
        <w:t>Schaltfläche,</w:t>
      </w:r>
      <w:r>
        <w:rPr>
          <w:spacing w:val="-9"/>
        </w:rPr>
        <w:t xml:space="preserve"> </w:t>
      </w:r>
      <w:r>
        <w:t>ordnet</w:t>
      </w:r>
      <w:r>
        <w:rPr>
          <w:spacing w:val="-9"/>
        </w:rPr>
        <w:t xml:space="preserve"> </w:t>
      </w:r>
      <w:r>
        <w:t>das</w:t>
      </w:r>
      <w:r>
        <w:rPr>
          <w:spacing w:val="-9"/>
        </w:rPr>
        <w:t xml:space="preserve"> </w:t>
      </w:r>
      <w:r>
        <w:t>Ge- rät die vorhandenen Routen nach ihrem zugehörigen Positions- code an. Über das Eingabefeld in der Schnelltextsuche kann weiter gefiltert werd</w:t>
      </w:r>
      <w:r>
        <w:t>en.</w:t>
      </w:r>
    </w:p>
    <w:p w14:paraId="2B070D8B" w14:textId="77777777" w:rsidR="0085759F" w:rsidRDefault="00D41D44">
      <w:pPr>
        <w:pStyle w:val="Textkrper"/>
        <w:spacing w:before="6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5C6F7F91" wp14:editId="3C7DC6CD">
                <wp:simplePos x="0" y="0"/>
                <wp:positionH relativeFrom="page">
                  <wp:posOffset>3892296</wp:posOffset>
                </wp:positionH>
                <wp:positionV relativeFrom="paragraph">
                  <wp:posOffset>63268</wp:posOffset>
                </wp:positionV>
                <wp:extent cx="3211195" cy="2146935"/>
                <wp:effectExtent l="0" t="0" r="0" b="0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6935"/>
                          <a:chOff x="0" y="0"/>
                          <a:chExt cx="3211195" cy="2146935"/>
                        </a:xfrm>
                      </wpg:grpSpPr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7" y="6095"/>
                            <a:ext cx="3189092" cy="2129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321119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6935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114" y="2146554"/>
                                </a:lnTo>
                                <a:lnTo>
                                  <a:pt x="3204210" y="2146554"/>
                                </a:lnTo>
                                <a:lnTo>
                                  <a:pt x="3211055" y="2146554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6D9440" id="Group 54" o:spid="_x0000_s1026" style="position:absolute;margin-left:306.5pt;margin-top:5pt;width:252.85pt;height:169.05pt;z-index:-15722496;mso-wrap-distance-left:0;mso-wrap-distance-right:0;mso-position-horizontal-relative:page" coordsize="3211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">
                <v:shape id="Image 55" o:spid="_x0000_s1027" type="#_x0000_t75" style="position:absolute;left:151;top:60;width:31891;height:21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">
                  <v:imagedata r:id="rId42" o:title=""/>
                </v:shape>
                <v:shape id="Graphic 56" o:spid="_x0000_s1028" style="position:absolute;width:32111;height:21469;visibility:visible;mso-wrap-style:square;v-text-anchor:top" coordsize="321119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" path="m3211055,r-12941,l3198114,12954r,2120646l12954,2133600r,-2120646l3198114,12954r,-12954l12954,,6096,,,,,2133600r,6096l,2146554r3198114,l3204210,2146554r6845,l3211055,12954r,-6858l321105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9F57A3" w14:textId="77777777" w:rsidR="0085759F" w:rsidRDefault="00D41D44">
      <w:pPr>
        <w:pStyle w:val="Textkrper"/>
        <w:spacing w:before="55" w:line="266" w:lineRule="auto"/>
        <w:ind w:left="473" w:right="3835"/>
      </w:pPr>
      <w:r>
        <w:t>Eingabe</w:t>
      </w:r>
      <w:r>
        <w:rPr>
          <w:spacing w:val="-13"/>
        </w:rPr>
        <w:t xml:space="preserve"> </w:t>
      </w:r>
      <w:r>
        <w:t xml:space="preserve">löschen </w:t>
      </w:r>
      <w:r>
        <w:rPr>
          <w:spacing w:val="-2"/>
        </w:rPr>
        <w:t>Eingabefeld</w:t>
      </w:r>
    </w:p>
    <w:p w14:paraId="23F1EB03" w14:textId="77777777" w:rsidR="0085759F" w:rsidRDefault="00D41D44">
      <w:pPr>
        <w:pStyle w:val="berschrift5"/>
        <w:spacing w:before="68"/>
      </w:pPr>
      <w:r>
        <w:rPr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 wp14:anchorId="40407A3E" wp14:editId="049E7937">
                <wp:simplePos x="0" y="0"/>
                <wp:positionH relativeFrom="page">
                  <wp:posOffset>3893820</wp:posOffset>
                </wp:positionH>
                <wp:positionV relativeFrom="paragraph">
                  <wp:posOffset>-265748</wp:posOffset>
                </wp:positionV>
                <wp:extent cx="113664" cy="259079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174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124"/>
                                </a:lnTo>
                                <a:lnTo>
                                  <a:pt x="15240" y="230124"/>
                                </a:lnTo>
                                <a:lnTo>
                                  <a:pt x="10350" y="221742"/>
                                </a:lnTo>
                                <a:lnTo>
                                  <a:pt x="9906" y="220980"/>
                                </a:lnTo>
                                <a:lnTo>
                                  <a:pt x="9906" y="221742"/>
                                </a:lnTo>
                                <a:lnTo>
                                  <a:pt x="7086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47244" y="151638"/>
                                </a:lnTo>
                                <a:lnTo>
                                  <a:pt x="46482" y="151638"/>
                                </a:lnTo>
                                <a:lnTo>
                                  <a:pt x="56781" y="150914"/>
                                </a:lnTo>
                                <a:lnTo>
                                  <a:pt x="67818" y="151638"/>
                                </a:lnTo>
                                <a:lnTo>
                                  <a:pt x="67056" y="151638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69342" y="146304"/>
                                </a:lnTo>
                                <a:lnTo>
                                  <a:pt x="68580" y="145542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5542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50114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3266"/>
                                </a:lnTo>
                                <a:lnTo>
                                  <a:pt x="4572" y="224028"/>
                                </a:lnTo>
                                <a:lnTo>
                                  <a:pt x="9906" y="233172"/>
                                </a:lnTo>
                                <a:lnTo>
                                  <a:pt x="9906" y="233934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304" y="238506"/>
                                </a:lnTo>
                                <a:lnTo>
                                  <a:pt x="100850" y="237744"/>
                                </a:lnTo>
                                <a:lnTo>
                                  <a:pt x="103632" y="233934"/>
                                </a:lnTo>
                                <a:lnTo>
                                  <a:pt x="104394" y="233172"/>
                                </a:lnTo>
                                <a:lnTo>
                                  <a:pt x="109728" y="224028"/>
                                </a:lnTo>
                                <a:lnTo>
                                  <a:pt x="109728" y="223266"/>
                                </a:lnTo>
                                <a:lnTo>
                                  <a:pt x="110426" y="220980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26BD0B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02F258A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407A3E" id="Group 57" o:spid="_x0000_s1038" style="position:absolute;left:0;text-align:left;margin-left:306.6pt;margin-top:-20.95pt;width:8.95pt;height:20.4pt;z-index:15736320;mso-wrap-distance-left:0;mso-wrap-distance-right:0;mso-position-horizontal-relative:page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">
                <v:shape id="Graphic 58" o:spid="_x0000_s1039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" path="m113538,201930r-712,-9906l112776,190500r-2401,-8382l109728,179832r,-762l107442,175158r,26772l107442,202692r-39,-381l107378,202692r-698,9906l106680,211836r-3048,9906l76200,249174r762,-762l67056,251460r762,l56781,252933,46482,251460r-7430,-2286l36576,248412r762,762l28194,244602r762,l21501,238506r-927,-762l20574,238506r-6096,-8382l15240,230124r-4890,-8382l9906,220980r,762l7086,212598r-228,-762l6858,212598r-712,-9906l6121,202336r25,-406l6858,192024,9906,181356r,762l10350,181356r4445,-7620l15240,172974r-762,762l20574,166116r8382,-6858l28194,160020r1524,-762l37338,155448r9906,-3810l46482,151638r10299,-724l67818,151638r-762,l76962,155448r-762,l85344,160020r,-762l93726,166116r-762,l99060,173736r,-762l104394,182118r-762,-762l106680,192024r723,10287l107442,201930r,-26772l106172,172974r-1778,-3048l103632,169926r-6096,-7620l97536,161544r-2794,-2286l89154,154686r-762,l80772,150876r-1524,-762l69342,146304r-762,-762l57150,144780r-762,l45720,145542r-762,762l35052,150114r-762,l25146,154686r-8382,6858l16002,162306r-6096,7620l4572,179070r-762,762l762,190500r-64,1524l,201930r,762l762,213360r3048,9906l4572,224028r5334,9144l9906,233934r6096,8382l16764,242316r8382,6858l25146,249936r9144,4572l35052,254508r9906,3048l45720,257556r10668,1524l57150,259080r11430,-1524l78486,254508r762,l82296,252984r6096,-3048l89154,249174r8382,-6858l100304,238506r546,-762l103632,233934r762,-762l109728,224028r,-762l110426,220980r2350,-7620l112826,212598r712,-9906l113538,201930xem113538,57150r-712,-10668l112776,44958r-2350,-7620l109728,35052r,-762l107442,30378r,26772l107442,57912r-39,-394l107378,57912r-698,9906l106680,67056r-3048,9906l76200,104394r762,-762l67056,106680r762,l56781,107416r-10299,-736l39052,104394r-2476,-762l37338,104394,28194,99060r762,l21615,93726r-1041,-762l20574,93726,14478,85344r762,l10350,76962r-444,-762l9906,76962,7086,67818r-228,-762l6858,67818,6146,57912r-25,-381l6146,57150,6858,46482,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7518r39,-368l107442,30378r-1270,-2184l104394,25146r-762,l97536,16764r,-762l95440,14478,89154,9906r-762,l81851,6096,79248,4572r-762,-762l68580,762,57150,r-762,l45720,762r-762,l35052,3810r-762,762l25146,9906r-8382,6096l16002,16764,9906,25146,4572,34290r-762,762l762,44958r-51,1524l,57150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59" o:spid="_x0000_s1040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4326BD0B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02F258A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Hinweis</w:t>
      </w:r>
    </w:p>
    <w:p w14:paraId="12D18558" w14:textId="77777777" w:rsidR="0085759F" w:rsidRDefault="00D41D44">
      <w:pPr>
        <w:spacing w:before="13" w:line="254" w:lineRule="auto"/>
        <w:ind w:left="219" w:right="320"/>
        <w:rPr>
          <w:i/>
          <w:sz w:val="18"/>
        </w:rPr>
      </w:pPr>
      <w:r>
        <w:rPr>
          <w:i/>
          <w:sz w:val="18"/>
        </w:rPr>
        <w:t>Das Gerät kann auch vor einen Positionscode positioniert wer- den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während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das Hauptmenü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geöffnet</w:t>
      </w:r>
      <w:r>
        <w:rPr>
          <w:i/>
          <w:spacing w:val="-1"/>
          <w:sz w:val="18"/>
        </w:rPr>
        <w:t xml:space="preserve"> </w:t>
      </w:r>
      <w:proofErr w:type="spellStart"/>
      <w:r>
        <w:rPr>
          <w:i/>
          <w:sz w:val="18"/>
        </w:rPr>
        <w:t>ist.Sobald</w:t>
      </w:r>
      <w:proofErr w:type="spellEnd"/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ein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Positions- code erkannt ist erscheint die Benachrichtigung “Routen zu Positionscode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verfügbar”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Bildschirm.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Klicken auf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Benachrichtigung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werden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zugehörige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Routen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angezeigt.</w:t>
      </w:r>
    </w:p>
    <w:p w14:paraId="0AF53DBD" w14:textId="77777777" w:rsidR="0085759F" w:rsidRDefault="00D41D44">
      <w:pPr>
        <w:pStyle w:val="berschrift3"/>
        <w:tabs>
          <w:tab w:val="left" w:pos="1841"/>
          <w:tab w:val="left" w:pos="5321"/>
        </w:tabs>
        <w:spacing w:before="83"/>
      </w:pPr>
      <w:bookmarkStart w:id="46" w:name="Verketten_von_Routen"/>
      <w:bookmarkEnd w:id="46"/>
      <w:r>
        <w:rPr>
          <w:color w:val="000000"/>
          <w:shd w:val="clear" w:color="auto" w:fill="E6E6E6"/>
        </w:rPr>
        <w:tab/>
        <w:t>Verketten</w:t>
      </w:r>
      <w:r>
        <w:rPr>
          <w:color w:val="000000"/>
          <w:spacing w:val="-3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von</w:t>
      </w:r>
      <w:r>
        <w:rPr>
          <w:color w:val="000000"/>
          <w:spacing w:val="-2"/>
          <w:shd w:val="clear" w:color="auto" w:fill="E6E6E6"/>
        </w:rPr>
        <w:t xml:space="preserve"> Routen</w:t>
      </w:r>
      <w:r>
        <w:rPr>
          <w:color w:val="000000"/>
          <w:shd w:val="clear" w:color="auto" w:fill="E6E6E6"/>
        </w:rPr>
        <w:tab/>
      </w:r>
    </w:p>
    <w:p w14:paraId="7D4E3B0C" w14:textId="77777777" w:rsidR="0085759F" w:rsidRDefault="00D41D44">
      <w:pPr>
        <w:pStyle w:val="berschrift5"/>
        <w:spacing w:before="62"/>
      </w:pPr>
      <w:r>
        <w:rPr>
          <w:spacing w:val="-2"/>
        </w:rPr>
        <w:t>Hinweis</w:t>
      </w:r>
    </w:p>
    <w:p w14:paraId="3D3C2ED3" w14:textId="77777777" w:rsidR="0085759F" w:rsidRDefault="00D41D44">
      <w:pPr>
        <w:spacing w:before="12" w:line="254" w:lineRule="auto"/>
        <w:ind w:left="219" w:right="335"/>
        <w:rPr>
          <w:i/>
          <w:sz w:val="18"/>
        </w:rPr>
      </w:pPr>
      <w:r>
        <w:rPr>
          <w:i/>
          <w:sz w:val="18"/>
        </w:rPr>
        <w:t>Unterschiedliche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Routen,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Start-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Endpunkte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an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einer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 xml:space="preserve">Do- </w:t>
      </w:r>
      <w:proofErr w:type="spellStart"/>
      <w:r>
        <w:rPr>
          <w:i/>
          <w:sz w:val="18"/>
        </w:rPr>
        <w:t>cking</w:t>
      </w:r>
      <w:proofErr w:type="spellEnd"/>
      <w:r>
        <w:rPr>
          <w:i/>
          <w:sz w:val="18"/>
        </w:rPr>
        <w:t>-Station haben, können miteinander verkettet werden.</w:t>
      </w:r>
    </w:p>
    <w:p w14:paraId="48DD2B0B" w14:textId="77777777" w:rsidR="0085759F" w:rsidRDefault="00D41D44">
      <w:pPr>
        <w:pStyle w:val="berschrift3"/>
        <w:spacing w:before="2"/>
      </w:pPr>
      <w:r>
        <w:rPr>
          <w:spacing w:val="-2"/>
        </w:rPr>
        <w:t>Beispiel:</w:t>
      </w:r>
    </w:p>
    <w:p w14:paraId="67C92F64" w14:textId="77777777" w:rsidR="0085759F" w:rsidRDefault="00D41D44">
      <w:pPr>
        <w:pStyle w:val="Textkrper"/>
        <w:spacing w:before="13" w:line="254" w:lineRule="auto"/>
        <w:ind w:left="219" w:right="318"/>
      </w:pPr>
      <w:r>
        <w:t>Ein</w:t>
      </w:r>
      <w:r>
        <w:rPr>
          <w:spacing w:val="-3"/>
        </w:rPr>
        <w:t xml:space="preserve"> </w:t>
      </w:r>
      <w:r>
        <w:t xml:space="preserve">Anwender hat eine große Lagerfläche. Hier hat er eine Do- </w:t>
      </w:r>
      <w:proofErr w:type="spellStart"/>
      <w:r>
        <w:t>cking</w:t>
      </w:r>
      <w:proofErr w:type="spellEnd"/>
      <w:r>
        <w:t>-Station</w:t>
      </w:r>
      <w:r>
        <w:rPr>
          <w:spacing w:val="-9"/>
        </w:rPr>
        <w:t xml:space="preserve"> </w:t>
      </w:r>
      <w:r>
        <w:t>für</w:t>
      </w:r>
      <w:r>
        <w:rPr>
          <w:spacing w:val="-8"/>
        </w:rPr>
        <w:t xml:space="preserve"> </w:t>
      </w:r>
      <w:r>
        <w:t>das</w:t>
      </w:r>
      <w:r>
        <w:rPr>
          <w:spacing w:val="-9"/>
        </w:rPr>
        <w:t xml:space="preserve"> </w:t>
      </w:r>
      <w:r>
        <w:t>Gerät</w:t>
      </w:r>
      <w:r>
        <w:rPr>
          <w:spacing w:val="-9"/>
        </w:rPr>
        <w:t xml:space="preserve"> </w:t>
      </w:r>
      <w:r>
        <w:t>aufgestellt.</w:t>
      </w:r>
      <w:r>
        <w:rPr>
          <w:spacing w:val="-9"/>
        </w:rPr>
        <w:t xml:space="preserve"> </w:t>
      </w:r>
      <w:r>
        <w:t>Nach</w:t>
      </w:r>
      <w:r>
        <w:rPr>
          <w:spacing w:val="-8"/>
        </w:rPr>
        <w:t xml:space="preserve"> </w:t>
      </w:r>
      <w:r>
        <w:t>einer</w:t>
      </w:r>
      <w:r>
        <w:rPr>
          <w:spacing w:val="-9"/>
        </w:rPr>
        <w:t xml:space="preserve"> </w:t>
      </w:r>
      <w:r>
        <w:t>logischen</w:t>
      </w:r>
      <w:r>
        <w:rPr>
          <w:spacing w:val="-9"/>
        </w:rPr>
        <w:t xml:space="preserve"> </w:t>
      </w:r>
      <w:proofErr w:type="spellStart"/>
      <w:r>
        <w:t>Un</w:t>
      </w:r>
      <w:proofErr w:type="spellEnd"/>
      <w:r>
        <w:t xml:space="preserve">- </w:t>
      </w:r>
      <w:proofErr w:type="spellStart"/>
      <w:r>
        <w:t>terteilung</w:t>
      </w:r>
      <w:proofErr w:type="spellEnd"/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Lagers,</w:t>
      </w:r>
      <w:r>
        <w:rPr>
          <w:spacing w:val="-4"/>
        </w:rPr>
        <w:t xml:space="preserve"> </w:t>
      </w:r>
      <w:r>
        <w:t>können</w:t>
      </w:r>
      <w:r>
        <w:rPr>
          <w:spacing w:val="-3"/>
        </w:rPr>
        <w:t xml:space="preserve"> </w:t>
      </w:r>
      <w:r>
        <w:t>mehrere</w:t>
      </w:r>
      <w:r>
        <w:rPr>
          <w:spacing w:val="-4"/>
        </w:rPr>
        <w:t xml:space="preserve"> </w:t>
      </w:r>
      <w:r>
        <w:t>Routen</w:t>
      </w:r>
      <w:r>
        <w:rPr>
          <w:spacing w:val="-3"/>
        </w:rPr>
        <w:t xml:space="preserve"> </w:t>
      </w:r>
      <w:r>
        <w:t>für</w:t>
      </w:r>
      <w:r>
        <w:rPr>
          <w:spacing w:val="-4"/>
        </w:rPr>
        <w:t xml:space="preserve"> </w:t>
      </w:r>
      <w:r>
        <w:t>die</w:t>
      </w:r>
      <w:r>
        <w:rPr>
          <w:spacing w:val="-3"/>
        </w:rPr>
        <w:t xml:space="preserve"> </w:t>
      </w:r>
      <w:r>
        <w:t>einzelnen Reinigungsbereiche,</w:t>
      </w:r>
      <w:r>
        <w:rPr>
          <w:spacing w:val="-19"/>
        </w:rPr>
        <w:t xml:space="preserve"> </w:t>
      </w:r>
      <w:r>
        <w:t>eingelernt</w:t>
      </w:r>
      <w:r>
        <w:rPr>
          <w:spacing w:val="-17"/>
        </w:rPr>
        <w:t xml:space="preserve"> </w:t>
      </w:r>
      <w:r>
        <w:t>werden.</w:t>
      </w:r>
      <w:r>
        <w:rPr>
          <w:spacing w:val="-18"/>
        </w:rPr>
        <w:t xml:space="preserve"> </w:t>
      </w:r>
      <w:r>
        <w:t>Diese</w:t>
      </w:r>
      <w:r>
        <w:rPr>
          <w:spacing w:val="-18"/>
        </w:rPr>
        <w:t xml:space="preserve"> </w:t>
      </w:r>
      <w:r>
        <w:t>starten</w:t>
      </w:r>
      <w:r>
        <w:rPr>
          <w:spacing w:val="-18"/>
        </w:rPr>
        <w:t xml:space="preserve"> </w:t>
      </w:r>
      <w:r>
        <w:t>und</w:t>
      </w:r>
      <w:r>
        <w:rPr>
          <w:spacing w:val="-18"/>
        </w:rPr>
        <w:t xml:space="preserve"> </w:t>
      </w:r>
      <w:r>
        <w:t>enden an</w:t>
      </w:r>
      <w:r>
        <w:rPr>
          <w:spacing w:val="-13"/>
        </w:rPr>
        <w:t xml:space="preserve"> </w:t>
      </w:r>
      <w:r>
        <w:t>der</w:t>
      </w:r>
      <w:r>
        <w:rPr>
          <w:spacing w:val="-12"/>
        </w:rPr>
        <w:t xml:space="preserve"> </w:t>
      </w:r>
      <w:r>
        <w:t>Docking-Station</w:t>
      </w:r>
      <w:r>
        <w:rPr>
          <w:spacing w:val="-13"/>
        </w:rPr>
        <w:t xml:space="preserve"> </w:t>
      </w:r>
      <w:r>
        <w:t>im</w:t>
      </w:r>
      <w:r>
        <w:rPr>
          <w:spacing w:val="-12"/>
        </w:rPr>
        <w:t xml:space="preserve"> </w:t>
      </w:r>
      <w:r>
        <w:t>Lager.</w:t>
      </w:r>
      <w:r>
        <w:rPr>
          <w:spacing w:val="-13"/>
        </w:rPr>
        <w:t xml:space="preserve"> </w:t>
      </w:r>
      <w:r>
        <w:t>Um</w:t>
      </w:r>
      <w:r>
        <w:rPr>
          <w:spacing w:val="-13"/>
        </w:rPr>
        <w:t xml:space="preserve"> </w:t>
      </w:r>
      <w:r>
        <w:t>das</w:t>
      </w:r>
      <w:r>
        <w:rPr>
          <w:spacing w:val="-12"/>
        </w:rPr>
        <w:t xml:space="preserve"> </w:t>
      </w:r>
      <w:r>
        <w:t>ganze</w:t>
      </w:r>
      <w:r>
        <w:rPr>
          <w:spacing w:val="-13"/>
        </w:rPr>
        <w:t xml:space="preserve"> </w:t>
      </w:r>
      <w:r>
        <w:t>Lager</w:t>
      </w:r>
      <w:r>
        <w:rPr>
          <w:spacing w:val="-12"/>
        </w:rPr>
        <w:t xml:space="preserve"> </w:t>
      </w:r>
      <w:r>
        <w:t>oder</w:t>
      </w:r>
      <w:r>
        <w:rPr>
          <w:spacing w:val="-13"/>
        </w:rPr>
        <w:t xml:space="preserve"> </w:t>
      </w:r>
      <w:proofErr w:type="spellStart"/>
      <w:r>
        <w:t>meh</w:t>
      </w:r>
      <w:proofErr w:type="spellEnd"/>
      <w:r>
        <w:t xml:space="preserve">- </w:t>
      </w:r>
      <w:proofErr w:type="spellStart"/>
      <w:r>
        <w:t>rere</w:t>
      </w:r>
      <w:proofErr w:type="spellEnd"/>
      <w:r>
        <w:rPr>
          <w:spacing w:val="-5"/>
        </w:rPr>
        <w:t xml:space="preserve"> </w:t>
      </w:r>
      <w:r>
        <w:t>Bereiche</w:t>
      </w:r>
      <w:r>
        <w:rPr>
          <w:spacing w:val="-5"/>
        </w:rPr>
        <w:t xml:space="preserve"> </w:t>
      </w:r>
      <w:r>
        <w:t>autonom</w:t>
      </w:r>
      <w:r>
        <w:rPr>
          <w:spacing w:val="-5"/>
        </w:rPr>
        <w:t xml:space="preserve"> </w:t>
      </w:r>
      <w:r>
        <w:t>zu</w:t>
      </w:r>
      <w:r>
        <w:rPr>
          <w:spacing w:val="-5"/>
        </w:rPr>
        <w:t xml:space="preserve"> </w:t>
      </w:r>
      <w:r>
        <w:t>reinigen,</w:t>
      </w:r>
      <w:r>
        <w:rPr>
          <w:spacing w:val="-5"/>
        </w:rPr>
        <w:t xml:space="preserve"> </w:t>
      </w:r>
      <w:r>
        <w:t>ist</w:t>
      </w:r>
      <w:r>
        <w:rPr>
          <w:spacing w:val="-5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möglich</w:t>
      </w:r>
      <w:r>
        <w:rPr>
          <w:spacing w:val="-5"/>
        </w:rPr>
        <w:t xml:space="preserve"> </w:t>
      </w:r>
      <w:r>
        <w:t>mehr</w:t>
      </w:r>
      <w:r>
        <w:t>ere</w:t>
      </w:r>
      <w:r>
        <w:rPr>
          <w:spacing w:val="-5"/>
        </w:rPr>
        <w:t xml:space="preserve"> </w:t>
      </w:r>
      <w:proofErr w:type="spellStart"/>
      <w:r>
        <w:t>Rou</w:t>
      </w:r>
      <w:proofErr w:type="spellEnd"/>
      <w:r>
        <w:t xml:space="preserve">- </w:t>
      </w:r>
      <w:proofErr w:type="spellStart"/>
      <w:r>
        <w:t>ten</w:t>
      </w:r>
      <w:proofErr w:type="spellEnd"/>
      <w:r>
        <w:t xml:space="preserve"> zu verketten. Diese werden dann nacheinander, mit einem Docking-Prozess</w:t>
      </w:r>
      <w:r>
        <w:rPr>
          <w:spacing w:val="-9"/>
        </w:rPr>
        <w:t xml:space="preserve"> </w:t>
      </w:r>
      <w:r>
        <w:t>nach</w:t>
      </w:r>
      <w:r>
        <w:rPr>
          <w:spacing w:val="-9"/>
        </w:rPr>
        <w:t xml:space="preserve"> </w:t>
      </w:r>
      <w:r>
        <w:t>jeder</w:t>
      </w:r>
      <w:r>
        <w:rPr>
          <w:spacing w:val="-9"/>
        </w:rPr>
        <w:t xml:space="preserve"> </w:t>
      </w:r>
      <w:r>
        <w:t>Route,</w:t>
      </w:r>
      <w:r>
        <w:rPr>
          <w:spacing w:val="-9"/>
        </w:rPr>
        <w:t xml:space="preserve"> </w:t>
      </w:r>
      <w:r>
        <w:t>abgefahren.</w:t>
      </w:r>
      <w:r>
        <w:rPr>
          <w:spacing w:val="-9"/>
        </w:rPr>
        <w:t xml:space="preserve"> </w:t>
      </w:r>
      <w:r>
        <w:t>Bei</w:t>
      </w:r>
      <w:r>
        <w:rPr>
          <w:spacing w:val="-9"/>
        </w:rPr>
        <w:t xml:space="preserve"> </w:t>
      </w:r>
      <w:r>
        <w:t>Bedarf</w:t>
      </w:r>
      <w:r>
        <w:rPr>
          <w:spacing w:val="-9"/>
        </w:rPr>
        <w:t xml:space="preserve"> </w:t>
      </w:r>
      <w:r>
        <w:t>wer- den die Ressourcen des Geräts ausgetauscht.</w:t>
      </w:r>
    </w:p>
    <w:p w14:paraId="2C2C0CD6" w14:textId="77777777" w:rsidR="0085759F" w:rsidRDefault="0085759F">
      <w:pPr>
        <w:spacing w:line="254" w:lineRule="auto"/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30F52ABC" w14:textId="77777777" w:rsidR="0085759F" w:rsidRDefault="0085759F">
      <w:pPr>
        <w:pStyle w:val="Textkrper"/>
        <w:spacing w:before="84" w:after="1"/>
        <w:rPr>
          <w:sz w:val="20"/>
        </w:rPr>
      </w:pPr>
    </w:p>
    <w:p w14:paraId="48754297" w14:textId="77777777" w:rsidR="0085759F" w:rsidRDefault="00D41D44">
      <w:pPr>
        <w:pStyle w:val="Textkrper"/>
        <w:ind w:left="2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E9CDA8B" wp14:editId="7278DCBC">
                <wp:extent cx="3203575" cy="1371600"/>
                <wp:effectExtent l="0" t="0" r="0" b="0"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3575" cy="1371600"/>
                          <a:chOff x="0" y="0"/>
                          <a:chExt cx="3203575" cy="137160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0493" cy="1358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3203575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3575" h="1371600">
                                <a:moveTo>
                                  <a:pt x="3203448" y="0"/>
                                </a:moveTo>
                                <a:lnTo>
                                  <a:pt x="3190494" y="0"/>
                                </a:lnTo>
                                <a:lnTo>
                                  <a:pt x="3190494" y="12954"/>
                                </a:lnTo>
                                <a:lnTo>
                                  <a:pt x="3190494" y="1358646"/>
                                </a:lnTo>
                                <a:lnTo>
                                  <a:pt x="12954" y="1358646"/>
                                </a:lnTo>
                                <a:lnTo>
                                  <a:pt x="12954" y="12954"/>
                                </a:lnTo>
                                <a:lnTo>
                                  <a:pt x="3190494" y="12954"/>
                                </a:lnTo>
                                <a:lnTo>
                                  <a:pt x="319049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58646"/>
                                </a:lnTo>
                                <a:lnTo>
                                  <a:pt x="0" y="1364742"/>
                                </a:lnTo>
                                <a:lnTo>
                                  <a:pt x="0" y="1371600"/>
                                </a:lnTo>
                                <a:lnTo>
                                  <a:pt x="3190494" y="1371600"/>
                                </a:lnTo>
                                <a:lnTo>
                                  <a:pt x="3196590" y="1371600"/>
                                </a:lnTo>
                                <a:lnTo>
                                  <a:pt x="3203448" y="1371600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6096"/>
                                </a:lnTo>
                                <a:lnTo>
                                  <a:pt x="3203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E4F35B" id="Group 60" o:spid="_x0000_s1026" style="width:252.25pt;height:108pt;mso-position-horizontal-relative:char;mso-position-vertical-relative:line" coordsize="32035,137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">
                <v:shape id="Image 61" o:spid="_x0000_s1027" type="#_x0000_t75" style="position:absolute;left:60;top:60;width:31905;height:13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">
                  <v:imagedata r:id="rId44" o:title=""/>
                </v:shape>
                <v:shape id="Graphic 62" o:spid="_x0000_s1028" style="position:absolute;width:32035;height:13716;visibility:visible;mso-wrap-style:square;v-text-anchor:top" coordsize="3203575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" path="m3203448,r-12954,l3190494,12954r,1345692l12954,1358646r,-1345692l3190494,12954r,-12954l12954,,6096,,,,,1358646r,6096l,1371600r3190494,l3196590,1371600r6858,l3203448,12954r,-6858l3203448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58881F5" w14:textId="77777777" w:rsidR="0085759F" w:rsidRDefault="00D41D44">
      <w:pPr>
        <w:pStyle w:val="berschrift3"/>
        <w:tabs>
          <w:tab w:val="left" w:pos="2016"/>
          <w:tab w:val="left" w:pos="5321"/>
        </w:tabs>
        <w:spacing w:before="52"/>
      </w:pPr>
      <w:bookmarkStart w:id="47" w:name="Tägliche_Wartung"/>
      <w:bookmarkEnd w:id="47"/>
      <w:r>
        <w:rPr>
          <w:color w:val="000000"/>
          <w:shd w:val="clear" w:color="auto" w:fill="E6E6E6"/>
        </w:rPr>
        <w:tab/>
        <w:t>Tägliche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Wartung</w:t>
      </w:r>
      <w:r>
        <w:rPr>
          <w:color w:val="000000"/>
          <w:shd w:val="clear" w:color="auto" w:fill="E6E6E6"/>
        </w:rPr>
        <w:tab/>
      </w:r>
    </w:p>
    <w:p w14:paraId="70EE6B71" w14:textId="77777777" w:rsidR="0085759F" w:rsidRDefault="00D41D44">
      <w:pPr>
        <w:pStyle w:val="Textkrper"/>
        <w:spacing w:before="33"/>
        <w:ind w:left="219"/>
      </w:pPr>
      <w:r>
        <w:t>Zur</w:t>
      </w:r>
      <w:r>
        <w:rPr>
          <w:spacing w:val="-8"/>
        </w:rPr>
        <w:t xml:space="preserve"> </w:t>
      </w:r>
      <w:r>
        <w:t>täglichen</w:t>
      </w:r>
      <w:r>
        <w:rPr>
          <w:spacing w:val="-8"/>
        </w:rPr>
        <w:t xml:space="preserve"> </w:t>
      </w:r>
      <w:r>
        <w:t>Wartung</w:t>
      </w:r>
      <w:r>
        <w:rPr>
          <w:spacing w:val="-7"/>
        </w:rPr>
        <w:t xml:space="preserve"> </w:t>
      </w:r>
      <w:r>
        <w:rPr>
          <w:spacing w:val="-2"/>
        </w:rPr>
        <w:t>gehören:</w:t>
      </w:r>
    </w:p>
    <w:p w14:paraId="059CCD48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Reinigung</w:t>
      </w:r>
      <w:r>
        <w:rPr>
          <w:spacing w:val="-3"/>
          <w:sz w:val="18"/>
        </w:rPr>
        <w:t xml:space="preserve"> </w:t>
      </w:r>
      <w:r>
        <w:rPr>
          <w:sz w:val="18"/>
        </w:rPr>
        <w:t>der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Sensoren.</w:t>
      </w:r>
    </w:p>
    <w:p w14:paraId="6B7C071D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Inspektion</w:t>
      </w:r>
      <w:r>
        <w:rPr>
          <w:spacing w:val="-5"/>
          <w:sz w:val="18"/>
        </w:rPr>
        <w:t xml:space="preserve"> </w:t>
      </w:r>
      <w:r>
        <w:rPr>
          <w:sz w:val="18"/>
        </w:rPr>
        <w:t>des</w:t>
      </w:r>
      <w:r>
        <w:rPr>
          <w:spacing w:val="-5"/>
          <w:sz w:val="18"/>
        </w:rPr>
        <w:t xml:space="preserve"> </w:t>
      </w:r>
      <w:r>
        <w:rPr>
          <w:sz w:val="18"/>
        </w:rPr>
        <w:t>Gesamtbilds</w:t>
      </w:r>
      <w:r>
        <w:rPr>
          <w:spacing w:val="-5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Maschine.</w:t>
      </w:r>
    </w:p>
    <w:p w14:paraId="1029DA13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3" w:line="254" w:lineRule="auto"/>
        <w:ind w:left="445" w:right="208"/>
        <w:rPr>
          <w:sz w:val="18"/>
        </w:rPr>
      </w:pPr>
      <w:r>
        <w:rPr>
          <w:sz w:val="18"/>
        </w:rPr>
        <w:t>Die</w:t>
      </w:r>
      <w:r>
        <w:rPr>
          <w:spacing w:val="-12"/>
          <w:sz w:val="18"/>
        </w:rPr>
        <w:t xml:space="preserve"> </w:t>
      </w:r>
      <w:r>
        <w:rPr>
          <w:sz w:val="18"/>
        </w:rPr>
        <w:t>Überprüfung</w:t>
      </w:r>
      <w:r>
        <w:rPr>
          <w:spacing w:val="-8"/>
          <w:sz w:val="18"/>
        </w:rPr>
        <w:t xml:space="preserve"> </w:t>
      </w:r>
      <w:r>
        <w:rPr>
          <w:sz w:val="18"/>
        </w:rPr>
        <w:t>der</w:t>
      </w:r>
      <w:r>
        <w:rPr>
          <w:spacing w:val="-13"/>
          <w:sz w:val="18"/>
        </w:rPr>
        <w:t xml:space="preserve"> </w:t>
      </w:r>
      <w:r>
        <w:rPr>
          <w:sz w:val="18"/>
        </w:rPr>
        <w:t>Autonomiefahrt</w:t>
      </w:r>
      <w:r>
        <w:rPr>
          <w:spacing w:val="-7"/>
          <w:sz w:val="18"/>
        </w:rPr>
        <w:t xml:space="preserve"> </w:t>
      </w:r>
      <w:r>
        <w:rPr>
          <w:sz w:val="18"/>
        </w:rPr>
        <w:t>nach</w:t>
      </w:r>
      <w:r>
        <w:rPr>
          <w:spacing w:val="-8"/>
          <w:sz w:val="18"/>
        </w:rPr>
        <w:t xml:space="preserve"> </w:t>
      </w:r>
      <w:r>
        <w:rPr>
          <w:sz w:val="18"/>
        </w:rPr>
        <w:t>dem</w:t>
      </w:r>
      <w:r>
        <w:rPr>
          <w:spacing w:val="-8"/>
          <w:sz w:val="18"/>
        </w:rPr>
        <w:t xml:space="preserve"> </w:t>
      </w:r>
      <w:r>
        <w:rPr>
          <w:sz w:val="18"/>
        </w:rPr>
        <w:t>Einschalten der Maschine.</w:t>
      </w:r>
    </w:p>
    <w:p w14:paraId="309FCC2B" w14:textId="77777777" w:rsidR="0085759F" w:rsidRDefault="00D41D44">
      <w:pPr>
        <w:pStyle w:val="Textkrper"/>
        <w:spacing w:before="2" w:line="254" w:lineRule="auto"/>
        <w:ind w:left="219" w:right="39"/>
        <w:jc w:val="both"/>
      </w:pPr>
      <w:r>
        <w:t>Weiterhin</w:t>
      </w:r>
      <w:r>
        <w:rPr>
          <w:spacing w:val="-13"/>
        </w:rPr>
        <w:t xml:space="preserve"> </w:t>
      </w:r>
      <w:r>
        <w:t>sollte</w:t>
      </w:r>
      <w:r>
        <w:rPr>
          <w:spacing w:val="-12"/>
        </w:rPr>
        <w:t xml:space="preserve"> </w:t>
      </w:r>
      <w:r>
        <w:t>der</w:t>
      </w:r>
      <w:r>
        <w:rPr>
          <w:spacing w:val="-13"/>
        </w:rPr>
        <w:t xml:space="preserve"> </w:t>
      </w:r>
      <w:r>
        <w:t>Bediener</w:t>
      </w:r>
      <w:r>
        <w:rPr>
          <w:spacing w:val="-12"/>
        </w:rPr>
        <w:t xml:space="preserve"> </w:t>
      </w:r>
      <w:r>
        <w:t>während</w:t>
      </w:r>
      <w:r>
        <w:rPr>
          <w:spacing w:val="-13"/>
        </w:rPr>
        <w:t xml:space="preserve"> </w:t>
      </w:r>
      <w:r>
        <w:t>dem</w:t>
      </w:r>
      <w:r>
        <w:rPr>
          <w:spacing w:val="9"/>
        </w:rPr>
        <w:t xml:space="preserve"> </w:t>
      </w:r>
      <w:r>
        <w:t>Betrieb</w:t>
      </w:r>
      <w:r>
        <w:rPr>
          <w:spacing w:val="-13"/>
        </w:rPr>
        <w:t xml:space="preserve"> </w:t>
      </w:r>
      <w:r>
        <w:t>weiterhin</w:t>
      </w:r>
      <w:r>
        <w:rPr>
          <w:spacing w:val="-12"/>
        </w:rPr>
        <w:t xml:space="preserve"> </w:t>
      </w:r>
      <w:r>
        <w:t>vor Ort</w:t>
      </w:r>
      <w:r>
        <w:rPr>
          <w:spacing w:val="-11"/>
        </w:rPr>
        <w:t xml:space="preserve"> </w:t>
      </w:r>
      <w:r>
        <w:t>bleiben.</w:t>
      </w:r>
      <w:r>
        <w:rPr>
          <w:spacing w:val="-11"/>
        </w:rPr>
        <w:t xml:space="preserve"> </w:t>
      </w:r>
      <w:r>
        <w:t>Kontrollieren</w:t>
      </w:r>
      <w:r>
        <w:rPr>
          <w:spacing w:val="-10"/>
        </w:rPr>
        <w:t xml:space="preserve"> </w:t>
      </w:r>
      <w:r>
        <w:t>Sie</w:t>
      </w:r>
      <w:r>
        <w:rPr>
          <w:spacing w:val="-10"/>
        </w:rPr>
        <w:t xml:space="preserve"> </w:t>
      </w:r>
      <w:r>
        <w:t>regelmäßig</w:t>
      </w:r>
      <w:r>
        <w:rPr>
          <w:spacing w:val="-11"/>
        </w:rPr>
        <w:t xml:space="preserve"> </w:t>
      </w:r>
      <w:r>
        <w:t>den</w:t>
      </w:r>
      <w:r>
        <w:rPr>
          <w:spacing w:val="-11"/>
        </w:rPr>
        <w:t xml:space="preserve"> </w:t>
      </w:r>
      <w:r>
        <w:t>Fortschritt</w:t>
      </w:r>
      <w:r>
        <w:rPr>
          <w:spacing w:val="-10"/>
        </w:rPr>
        <w:t xml:space="preserve"> </w:t>
      </w:r>
      <w:r>
        <w:t>der</w:t>
      </w:r>
      <w:r>
        <w:rPr>
          <w:spacing w:val="-11"/>
        </w:rPr>
        <w:t xml:space="preserve"> </w:t>
      </w:r>
      <w:r>
        <w:t xml:space="preserve">Rei- </w:t>
      </w:r>
      <w:proofErr w:type="spellStart"/>
      <w:r>
        <w:t>nigung</w:t>
      </w:r>
      <w:proofErr w:type="spellEnd"/>
      <w:r>
        <w:t>, insbesondere bei sehr langen Reinigungen.</w:t>
      </w:r>
    </w:p>
    <w:p w14:paraId="7D68491C" w14:textId="77777777" w:rsidR="0085759F" w:rsidRDefault="00D41D44">
      <w:pPr>
        <w:pStyle w:val="Textkrper"/>
        <w:spacing w:before="7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21B91B20" wp14:editId="555253CB">
                <wp:simplePos x="0" y="0"/>
                <wp:positionH relativeFrom="page">
                  <wp:posOffset>431291</wp:posOffset>
                </wp:positionH>
                <wp:positionV relativeFrom="paragraph">
                  <wp:posOffset>56428</wp:posOffset>
                </wp:positionV>
                <wp:extent cx="3240405" cy="277495"/>
                <wp:effectExtent l="0" t="0" r="0" b="0"/>
                <wp:wrapTopAndBottom/>
                <wp:docPr id="63" name="Text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277495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D9167B5" w14:textId="77777777" w:rsidR="0085759F" w:rsidRDefault="00D41D44">
                            <w:pPr>
                              <w:spacing w:before="10" w:line="208" w:lineRule="auto"/>
                              <w:ind w:left="1591" w:hanging="674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48" w:name="Best_Practice_in_unterschiedlichen_Anwen"/>
                            <w:bookmarkEnd w:id="48"/>
                            <w:r>
                              <w:rPr>
                                <w:b/>
                                <w:color w:val="000000"/>
                                <w:sz w:val="20"/>
                              </w:rPr>
                              <w:t>Best</w:t>
                            </w:r>
                            <w:r>
                              <w:rPr>
                                <w:b/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0"/>
                              </w:rPr>
                              <w:t>Practice</w:t>
                            </w:r>
                            <w:r>
                              <w:rPr>
                                <w:b/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000000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0"/>
                              </w:rPr>
                              <w:t xml:space="preserve">unterschiedlichen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0"/>
                              </w:rPr>
                              <w:t>Anwendungsfeldern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91B20" id="Textbox 63" o:spid="_x0000_s1041" type="#_x0000_t202" style="position:absolute;margin-left:33.95pt;margin-top:4.45pt;width:255.15pt;height:21.8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" fillcolor="#ccc" stroked="f">
                <v:textbox inset="0,0,0,0">
                  <w:txbxContent>
                    <w:p w14:paraId="3D9167B5" w14:textId="77777777" w:rsidR="0085759F" w:rsidRDefault="00D41D44">
                      <w:pPr>
                        <w:spacing w:before="10" w:line="208" w:lineRule="auto"/>
                        <w:ind w:left="1591" w:hanging="674"/>
                        <w:rPr>
                          <w:b/>
                          <w:color w:val="000000"/>
                          <w:sz w:val="20"/>
                        </w:rPr>
                      </w:pPr>
                      <w:bookmarkStart w:id="49" w:name="Best_Practice_in_unterschiedlichen_Anwen"/>
                      <w:bookmarkEnd w:id="49"/>
                      <w:r>
                        <w:rPr>
                          <w:b/>
                          <w:color w:val="000000"/>
                          <w:sz w:val="20"/>
                        </w:rPr>
                        <w:t>Best</w:t>
                      </w:r>
                      <w:r>
                        <w:rPr>
                          <w:b/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0"/>
                        </w:rPr>
                        <w:t>Practice</w:t>
                      </w:r>
                      <w:r>
                        <w:rPr>
                          <w:b/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0"/>
                        </w:rPr>
                        <w:t>in</w:t>
                      </w:r>
                      <w:r>
                        <w:rPr>
                          <w:b/>
                          <w:color w:val="000000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0"/>
                        </w:rPr>
                        <w:t xml:space="preserve">unterschiedlichen </w:t>
                      </w:r>
                      <w:r>
                        <w:rPr>
                          <w:b/>
                          <w:color w:val="000000"/>
                          <w:spacing w:val="-2"/>
                          <w:sz w:val="20"/>
                        </w:rPr>
                        <w:t>Anwendungsfeldern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4C9BFEB" w14:textId="77777777" w:rsidR="0085759F" w:rsidRDefault="00D41D44">
      <w:pPr>
        <w:pStyle w:val="berschrift3"/>
        <w:spacing w:before="35"/>
      </w:pPr>
      <w:bookmarkStart w:id="50" w:name="Allgemeine_Gefahrenstellen_die_vermieden"/>
      <w:bookmarkEnd w:id="50"/>
      <w:r>
        <w:rPr>
          <w:color w:val="000000"/>
          <w:spacing w:val="23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Allgemeine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Gefahrenstellen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die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vermieden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werden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sollten</w:t>
      </w:r>
      <w:r>
        <w:rPr>
          <w:color w:val="000000"/>
          <w:spacing w:val="80"/>
          <w:shd w:val="clear" w:color="auto" w:fill="E6E6E6"/>
        </w:rPr>
        <w:t xml:space="preserve"> </w:t>
      </w:r>
    </w:p>
    <w:p w14:paraId="6AD460E0" w14:textId="77777777" w:rsidR="0085759F" w:rsidRDefault="00D41D44">
      <w:pPr>
        <w:pStyle w:val="berschrift5"/>
        <w:spacing w:before="62"/>
      </w:pPr>
      <w:r>
        <w:rPr>
          <w:spacing w:val="-2"/>
        </w:rPr>
        <w:t>Hinweis</w:t>
      </w:r>
    </w:p>
    <w:p w14:paraId="70956EA7" w14:textId="77777777" w:rsidR="0085759F" w:rsidRDefault="00D41D44">
      <w:pPr>
        <w:spacing w:before="12"/>
        <w:ind w:left="219"/>
        <w:rPr>
          <w:i/>
          <w:sz w:val="18"/>
        </w:rPr>
      </w:pPr>
      <w:r>
        <w:rPr>
          <w:i/>
          <w:sz w:val="18"/>
        </w:rPr>
        <w:t>Halten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folgenden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Gefahrstellen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großzügig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Abstand:</w:t>
      </w:r>
    </w:p>
    <w:p w14:paraId="2FC2F17C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i/>
          <w:spacing w:val="-2"/>
          <w:sz w:val="18"/>
        </w:rPr>
        <w:t>Absturzkanten</w:t>
      </w:r>
    </w:p>
    <w:p w14:paraId="64B6DC6A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i/>
          <w:spacing w:val="-2"/>
          <w:sz w:val="18"/>
        </w:rPr>
        <w:t>Glasgeländer</w:t>
      </w:r>
    </w:p>
    <w:p w14:paraId="5632BB74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i/>
          <w:spacing w:val="-2"/>
          <w:sz w:val="18"/>
        </w:rPr>
        <w:t>Rolltreppen</w:t>
      </w:r>
    </w:p>
    <w:p w14:paraId="734E2F06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i/>
          <w:sz w:val="18"/>
        </w:rPr>
        <w:t>Bodentiefe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Wasserbecken/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Brunnen</w:t>
      </w:r>
    </w:p>
    <w:p w14:paraId="196EE9E0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i/>
          <w:spacing w:val="-2"/>
          <w:sz w:val="18"/>
        </w:rPr>
        <w:t>Teppiche</w:t>
      </w:r>
    </w:p>
    <w:p w14:paraId="4F0EF10B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i/>
          <w:sz w:val="18"/>
        </w:rPr>
        <w:t>Schwellen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&gt;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5</w:t>
      </w:r>
      <w:r>
        <w:rPr>
          <w:i/>
          <w:spacing w:val="-3"/>
          <w:sz w:val="18"/>
        </w:rPr>
        <w:t xml:space="preserve"> </w:t>
      </w:r>
      <w:r>
        <w:rPr>
          <w:i/>
          <w:spacing w:val="-5"/>
          <w:sz w:val="18"/>
        </w:rPr>
        <w:t>mm</w:t>
      </w:r>
    </w:p>
    <w:p w14:paraId="0B421575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i/>
          <w:sz w:val="18"/>
        </w:rPr>
        <w:t>Kabel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Leitungen</w:t>
      </w:r>
    </w:p>
    <w:p w14:paraId="013DD08C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i/>
          <w:spacing w:val="-2"/>
          <w:sz w:val="18"/>
        </w:rPr>
        <w:t>Aufzüge</w:t>
      </w:r>
    </w:p>
    <w:p w14:paraId="3B763053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i/>
          <w:spacing w:val="-2"/>
          <w:sz w:val="18"/>
        </w:rPr>
        <w:t>Rolltore</w:t>
      </w:r>
    </w:p>
    <w:p w14:paraId="4028B319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i/>
          <w:spacing w:val="-2"/>
          <w:sz w:val="18"/>
        </w:rPr>
        <w:t>Notausgänge</w:t>
      </w:r>
    </w:p>
    <w:p w14:paraId="746BAE4E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i/>
          <w:sz w:val="18"/>
        </w:rPr>
        <w:t>Große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reflektierende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Oberflächen</w:t>
      </w:r>
    </w:p>
    <w:p w14:paraId="620AD993" w14:textId="77777777" w:rsidR="0085759F" w:rsidRDefault="00D41D44">
      <w:pPr>
        <w:pStyle w:val="berschrift5"/>
        <w:spacing w:before="41"/>
      </w:pPr>
      <w:r>
        <w:rPr>
          <w:spacing w:val="-2"/>
        </w:rPr>
        <w:t>Hinweis</w:t>
      </w:r>
    </w:p>
    <w:p w14:paraId="5549C454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13" w:line="254" w:lineRule="auto"/>
        <w:ind w:left="445" w:right="40"/>
        <w:jc w:val="both"/>
        <w:rPr>
          <w:sz w:val="18"/>
        </w:rPr>
      </w:pPr>
      <w:r>
        <w:rPr>
          <w:i/>
          <w:sz w:val="18"/>
        </w:rPr>
        <w:t>Vermeiden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Gebiete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Umgebungen,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extrem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staubig sind. Der Staub könnte sich auf den Sensoren absetzen und die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sichere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Navigation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Geräts,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im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autonomen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Modus,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be</w:t>
      </w:r>
      <w:proofErr w:type="spellEnd"/>
      <w:r>
        <w:rPr>
          <w:i/>
          <w:sz w:val="18"/>
        </w:rPr>
        <w:t xml:space="preserve">- </w:t>
      </w:r>
      <w:r>
        <w:rPr>
          <w:i/>
          <w:spacing w:val="-2"/>
          <w:sz w:val="18"/>
        </w:rPr>
        <w:t>einträchtigen.</w:t>
      </w:r>
    </w:p>
    <w:p w14:paraId="09FDA1E3" w14:textId="77777777" w:rsidR="0085759F" w:rsidRDefault="00D41D44" w:rsidP="00D41D44">
      <w:pPr>
        <w:pStyle w:val="Listenabsatz"/>
        <w:numPr>
          <w:ilvl w:val="0"/>
          <w:numId w:val="74"/>
        </w:numPr>
        <w:tabs>
          <w:tab w:val="left" w:pos="445"/>
        </w:tabs>
        <w:spacing w:before="3"/>
        <w:ind w:left="445" w:hanging="226"/>
        <w:jc w:val="both"/>
        <w:rPr>
          <w:sz w:val="18"/>
        </w:rPr>
      </w:pPr>
      <w:r>
        <w:rPr>
          <w:i/>
          <w:sz w:val="18"/>
        </w:rPr>
        <w:t>Verwenden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Innenräumen.</w:t>
      </w:r>
    </w:p>
    <w:p w14:paraId="62382CFF" w14:textId="77777777" w:rsidR="0085759F" w:rsidRDefault="00D41D44">
      <w:pPr>
        <w:spacing w:before="93" w:line="266" w:lineRule="auto"/>
        <w:ind w:left="219" w:right="38"/>
        <w:jc w:val="both"/>
        <w:rPr>
          <w:sz w:val="18"/>
        </w:rPr>
      </w:pPr>
      <w:bookmarkStart w:id="51" w:name="Beispiel_für_die_Aufteilung_von_Reinigun"/>
      <w:bookmarkEnd w:id="51"/>
      <w:r>
        <w:rPr>
          <w:b/>
          <w:color w:val="000000"/>
          <w:spacing w:val="80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Beispiel</w:t>
      </w:r>
      <w:r>
        <w:rPr>
          <w:b/>
          <w:color w:val="000000"/>
          <w:spacing w:val="-4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für</w:t>
      </w:r>
      <w:r>
        <w:rPr>
          <w:b/>
          <w:color w:val="000000"/>
          <w:spacing w:val="-4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die</w:t>
      </w:r>
      <w:r>
        <w:rPr>
          <w:b/>
          <w:color w:val="000000"/>
          <w:spacing w:val="-4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Aufteilung</w:t>
      </w:r>
      <w:r>
        <w:rPr>
          <w:b/>
          <w:color w:val="000000"/>
          <w:spacing w:val="-4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von</w:t>
      </w:r>
      <w:r>
        <w:rPr>
          <w:b/>
          <w:color w:val="000000"/>
          <w:spacing w:val="-4"/>
          <w:sz w:val="18"/>
          <w:shd w:val="clear" w:color="auto" w:fill="E6E6E6"/>
        </w:rPr>
        <w:t xml:space="preserve"> </w:t>
      </w:r>
      <w:r>
        <w:rPr>
          <w:b/>
          <w:color w:val="000000"/>
          <w:sz w:val="18"/>
          <w:shd w:val="clear" w:color="auto" w:fill="E6E6E6"/>
        </w:rPr>
        <w:t>Reinigungsbereichen</w:t>
      </w:r>
      <w:r>
        <w:rPr>
          <w:b/>
          <w:color w:val="000000"/>
          <w:spacing w:val="80"/>
          <w:sz w:val="18"/>
          <w:shd w:val="clear" w:color="auto" w:fill="E6E6E6"/>
        </w:rPr>
        <w:t xml:space="preserve"> </w:t>
      </w:r>
      <w:r>
        <w:rPr>
          <w:b/>
          <w:color w:val="000000"/>
          <w:spacing w:val="80"/>
          <w:sz w:val="18"/>
        </w:rPr>
        <w:t xml:space="preserve"> </w:t>
      </w:r>
      <w:r>
        <w:rPr>
          <w:color w:val="000000"/>
          <w:sz w:val="18"/>
        </w:rPr>
        <w:t>Dieses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Beispiel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zeigt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mögliche</w:t>
      </w:r>
      <w:r>
        <w:rPr>
          <w:color w:val="000000"/>
          <w:spacing w:val="-9"/>
          <w:sz w:val="18"/>
        </w:rPr>
        <w:t xml:space="preserve"> </w:t>
      </w:r>
      <w:r>
        <w:rPr>
          <w:color w:val="000000"/>
          <w:sz w:val="18"/>
        </w:rPr>
        <w:t>Reinigungsbereiche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in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einem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 xml:space="preserve">Su- </w:t>
      </w:r>
      <w:proofErr w:type="spellStart"/>
      <w:r>
        <w:rPr>
          <w:color w:val="000000"/>
          <w:spacing w:val="-2"/>
          <w:sz w:val="18"/>
        </w:rPr>
        <w:t>permarkt</w:t>
      </w:r>
      <w:proofErr w:type="spellEnd"/>
      <w:r>
        <w:rPr>
          <w:color w:val="000000"/>
          <w:spacing w:val="-2"/>
          <w:sz w:val="18"/>
        </w:rPr>
        <w:t>.</w:t>
      </w:r>
    </w:p>
    <w:p w14:paraId="202320EF" w14:textId="77777777" w:rsidR="0085759F" w:rsidRDefault="00D41D44">
      <w:pPr>
        <w:pStyle w:val="Textkrper"/>
        <w:spacing w:before="5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5265834A" wp14:editId="1B6A80FB">
                <wp:simplePos x="0" y="0"/>
                <wp:positionH relativeFrom="page">
                  <wp:posOffset>435863</wp:posOffset>
                </wp:positionH>
                <wp:positionV relativeFrom="paragraph">
                  <wp:posOffset>55387</wp:posOffset>
                </wp:positionV>
                <wp:extent cx="3222625" cy="2280285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2625" cy="2280285"/>
                          <a:chOff x="0" y="0"/>
                          <a:chExt cx="3222625" cy="228028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05" y="102690"/>
                            <a:ext cx="3115944" cy="2143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0" y="0"/>
                            <a:ext cx="3222625" cy="2280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2625" h="2280285">
                                <a:moveTo>
                                  <a:pt x="3222498" y="0"/>
                                </a:moveTo>
                                <a:lnTo>
                                  <a:pt x="3209544" y="0"/>
                                </a:lnTo>
                                <a:lnTo>
                                  <a:pt x="3209544" y="12954"/>
                                </a:lnTo>
                                <a:lnTo>
                                  <a:pt x="3209544" y="2266950"/>
                                </a:lnTo>
                                <a:lnTo>
                                  <a:pt x="12954" y="2266950"/>
                                </a:lnTo>
                                <a:lnTo>
                                  <a:pt x="12954" y="12954"/>
                                </a:lnTo>
                                <a:lnTo>
                                  <a:pt x="3209544" y="12954"/>
                                </a:lnTo>
                                <a:lnTo>
                                  <a:pt x="320954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66950"/>
                                </a:lnTo>
                                <a:lnTo>
                                  <a:pt x="0" y="2273046"/>
                                </a:lnTo>
                                <a:lnTo>
                                  <a:pt x="0" y="2279904"/>
                                </a:lnTo>
                                <a:lnTo>
                                  <a:pt x="3209544" y="2279904"/>
                                </a:lnTo>
                                <a:lnTo>
                                  <a:pt x="3215640" y="2279904"/>
                                </a:lnTo>
                                <a:lnTo>
                                  <a:pt x="3222498" y="2279904"/>
                                </a:lnTo>
                                <a:lnTo>
                                  <a:pt x="3222498" y="12954"/>
                                </a:lnTo>
                                <a:lnTo>
                                  <a:pt x="3222498" y="6096"/>
                                </a:lnTo>
                                <a:lnTo>
                                  <a:pt x="3222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23EEE2" id="Group 64" o:spid="_x0000_s1026" style="position:absolute;margin-left:34.3pt;margin-top:4.35pt;width:253.75pt;height:179.55pt;z-index:-15718400;mso-wrap-distance-left:0;mso-wrap-distance-right:0;mso-position-horizontal-relative:page" coordsize="32226,228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">
                <v:shape id="Image 65" o:spid="_x0000_s1027" type="#_x0000_t75" style="position:absolute;left:544;top:1026;width:31159;height:2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">
                  <v:imagedata r:id="rId46" o:title=""/>
                </v:shape>
                <v:shape id="Graphic 66" o:spid="_x0000_s1028" style="position:absolute;width:32226;height:22802;visibility:visible;mso-wrap-style:square;v-text-anchor:top" coordsize="3222625,2280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" path="m3222498,r-12954,l3209544,12954r,2253996l12954,2266950r,-2253996l3209544,12954r,-12954l12954,,6096,,,,,2266950r,6096l,2279904r3209544,l3215640,2279904r6858,l3222498,12954r,-6858l322249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B332AF" w14:textId="77777777" w:rsidR="0085759F" w:rsidRDefault="00D41D44" w:rsidP="00D41D44">
      <w:pPr>
        <w:pStyle w:val="berschrift3"/>
        <w:numPr>
          <w:ilvl w:val="0"/>
          <w:numId w:val="70"/>
        </w:numPr>
        <w:tabs>
          <w:tab w:val="left" w:pos="445"/>
        </w:tabs>
        <w:ind w:left="445" w:hanging="226"/>
      </w:pPr>
      <w:r>
        <w:t>Eingangs-</w:t>
      </w:r>
      <w:r>
        <w:rPr>
          <w:spacing w:val="-4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rPr>
          <w:spacing w:val="-2"/>
        </w:rPr>
        <w:t>Ausgangsbereich</w:t>
      </w:r>
    </w:p>
    <w:p w14:paraId="3BAC56D1" w14:textId="77777777" w:rsidR="0085759F" w:rsidRDefault="00D41D44" w:rsidP="00D41D44">
      <w:pPr>
        <w:pStyle w:val="Listenabsatz"/>
        <w:numPr>
          <w:ilvl w:val="1"/>
          <w:numId w:val="70"/>
        </w:numPr>
        <w:tabs>
          <w:tab w:val="left" w:pos="614"/>
          <w:tab w:val="left" w:pos="616"/>
        </w:tabs>
        <w:spacing w:before="10" w:line="254" w:lineRule="auto"/>
        <w:ind w:right="87"/>
        <w:rPr>
          <w:sz w:val="18"/>
        </w:rPr>
      </w:pPr>
      <w:r>
        <w:rPr>
          <w:sz w:val="18"/>
        </w:rPr>
        <w:t>Aufgrund</w:t>
      </w:r>
      <w:r>
        <w:rPr>
          <w:spacing w:val="-9"/>
          <w:sz w:val="18"/>
        </w:rPr>
        <w:t xml:space="preserve"> </w:t>
      </w:r>
      <w:r>
        <w:rPr>
          <w:sz w:val="18"/>
        </w:rPr>
        <w:t>der</w:t>
      </w:r>
      <w:r>
        <w:rPr>
          <w:spacing w:val="-9"/>
          <w:sz w:val="18"/>
        </w:rPr>
        <w:t xml:space="preserve"> </w:t>
      </w:r>
      <w:r>
        <w:rPr>
          <w:sz w:val="18"/>
        </w:rPr>
        <w:t>höheren</w:t>
      </w:r>
      <w:r>
        <w:rPr>
          <w:spacing w:val="-9"/>
          <w:sz w:val="18"/>
        </w:rPr>
        <w:t xml:space="preserve"> </w:t>
      </w:r>
      <w:r>
        <w:rPr>
          <w:sz w:val="18"/>
        </w:rPr>
        <w:t>Frequentierung</w:t>
      </w:r>
      <w:r>
        <w:rPr>
          <w:spacing w:val="-9"/>
          <w:sz w:val="18"/>
        </w:rPr>
        <w:t xml:space="preserve"> </w:t>
      </w:r>
      <w:r>
        <w:rPr>
          <w:sz w:val="18"/>
        </w:rPr>
        <w:t>muss</w:t>
      </w:r>
      <w:r>
        <w:rPr>
          <w:spacing w:val="-10"/>
          <w:sz w:val="18"/>
        </w:rPr>
        <w:t xml:space="preserve"> </w:t>
      </w:r>
      <w:r>
        <w:rPr>
          <w:sz w:val="18"/>
        </w:rPr>
        <w:t>der</w:t>
      </w:r>
      <w:r>
        <w:rPr>
          <w:spacing w:val="-10"/>
          <w:sz w:val="18"/>
        </w:rPr>
        <w:t xml:space="preserve"> </w:t>
      </w:r>
      <w:r>
        <w:rPr>
          <w:sz w:val="18"/>
        </w:rPr>
        <w:t>Eingangs- und Ausgangsbereich häufiger gereinigt werden.</w:t>
      </w:r>
    </w:p>
    <w:p w14:paraId="5D8B517D" w14:textId="77777777" w:rsidR="0085759F" w:rsidRDefault="00D41D44" w:rsidP="00D41D44">
      <w:pPr>
        <w:pStyle w:val="Listenabsatz"/>
        <w:numPr>
          <w:ilvl w:val="1"/>
          <w:numId w:val="70"/>
        </w:numPr>
        <w:tabs>
          <w:tab w:val="left" w:pos="614"/>
          <w:tab w:val="left" w:pos="616"/>
        </w:tabs>
        <w:spacing w:before="2" w:line="254" w:lineRule="auto"/>
        <w:ind w:right="50"/>
        <w:rPr>
          <w:sz w:val="18"/>
        </w:rPr>
      </w:pPr>
      <w:r>
        <w:rPr>
          <w:sz w:val="18"/>
        </w:rPr>
        <w:t>Bei</w:t>
      </w:r>
      <w:r>
        <w:rPr>
          <w:spacing w:val="-8"/>
          <w:sz w:val="18"/>
        </w:rPr>
        <w:t xml:space="preserve"> </w:t>
      </w:r>
      <w:r>
        <w:rPr>
          <w:sz w:val="18"/>
        </w:rPr>
        <w:t>schlechtem</w:t>
      </w:r>
      <w:r>
        <w:rPr>
          <w:spacing w:val="-6"/>
          <w:sz w:val="18"/>
        </w:rPr>
        <w:t xml:space="preserve"> </w:t>
      </w:r>
      <w:r>
        <w:rPr>
          <w:sz w:val="18"/>
        </w:rPr>
        <w:t>Wetter</w:t>
      </w:r>
      <w:r>
        <w:rPr>
          <w:spacing w:val="-6"/>
          <w:sz w:val="18"/>
        </w:rPr>
        <w:t xml:space="preserve"> </w:t>
      </w:r>
      <w:r>
        <w:rPr>
          <w:sz w:val="18"/>
        </w:rPr>
        <w:t>muss</w:t>
      </w:r>
      <w:r>
        <w:rPr>
          <w:spacing w:val="-8"/>
          <w:sz w:val="18"/>
        </w:rPr>
        <w:t xml:space="preserve"> </w:t>
      </w:r>
      <w:r>
        <w:rPr>
          <w:sz w:val="18"/>
        </w:rPr>
        <w:t>der</w:t>
      </w:r>
      <w:r>
        <w:rPr>
          <w:spacing w:val="-8"/>
          <w:sz w:val="18"/>
        </w:rPr>
        <w:t xml:space="preserve"> </w:t>
      </w:r>
      <w:r>
        <w:rPr>
          <w:sz w:val="18"/>
        </w:rPr>
        <w:t>Eingangs-</w:t>
      </w:r>
      <w:r>
        <w:rPr>
          <w:spacing w:val="-8"/>
          <w:sz w:val="18"/>
        </w:rPr>
        <w:t xml:space="preserve"> </w:t>
      </w:r>
      <w:r>
        <w:rPr>
          <w:sz w:val="18"/>
        </w:rPr>
        <w:t>und</w:t>
      </w:r>
      <w:r>
        <w:rPr>
          <w:spacing w:val="-13"/>
          <w:sz w:val="18"/>
        </w:rPr>
        <w:t xml:space="preserve"> </w:t>
      </w:r>
      <w:r>
        <w:rPr>
          <w:sz w:val="18"/>
        </w:rPr>
        <w:t xml:space="preserve">Ausgangs- </w:t>
      </w:r>
      <w:proofErr w:type="spellStart"/>
      <w:r>
        <w:rPr>
          <w:sz w:val="18"/>
        </w:rPr>
        <w:t>bereich</w:t>
      </w:r>
      <w:proofErr w:type="spellEnd"/>
      <w:r>
        <w:rPr>
          <w:sz w:val="18"/>
        </w:rPr>
        <w:t xml:space="preserve"> möglicherweise mehrmals am Tag gereinigt wer- </w:t>
      </w:r>
      <w:r>
        <w:rPr>
          <w:spacing w:val="-4"/>
          <w:sz w:val="18"/>
        </w:rPr>
        <w:t>den.</w:t>
      </w:r>
    </w:p>
    <w:p w14:paraId="44C1FFC7" w14:textId="77777777" w:rsidR="0085759F" w:rsidRDefault="00D41D44" w:rsidP="00D41D44">
      <w:pPr>
        <w:pStyle w:val="berschrift3"/>
        <w:numPr>
          <w:ilvl w:val="0"/>
          <w:numId w:val="70"/>
        </w:numPr>
        <w:tabs>
          <w:tab w:val="left" w:pos="445"/>
        </w:tabs>
        <w:spacing w:before="78"/>
        <w:ind w:left="445" w:hanging="226"/>
        <w:jc w:val="both"/>
      </w:pPr>
      <w:r>
        <w:rPr>
          <w:b w:val="0"/>
        </w:rPr>
        <w:br w:type="column"/>
      </w:r>
      <w:r>
        <w:rPr>
          <w:spacing w:val="-2"/>
        </w:rPr>
        <w:t>Kassenbereich</w:t>
      </w:r>
    </w:p>
    <w:p w14:paraId="617E4730" w14:textId="77777777" w:rsidR="0085759F" w:rsidRDefault="00D41D44" w:rsidP="00D41D44">
      <w:pPr>
        <w:pStyle w:val="Listenabsatz"/>
        <w:numPr>
          <w:ilvl w:val="1"/>
          <w:numId w:val="70"/>
        </w:numPr>
        <w:tabs>
          <w:tab w:val="left" w:pos="613"/>
          <w:tab w:val="left" w:pos="615"/>
        </w:tabs>
        <w:spacing w:before="13" w:line="256" w:lineRule="auto"/>
        <w:ind w:left="615" w:right="437" w:hanging="170"/>
        <w:jc w:val="both"/>
        <w:rPr>
          <w:sz w:val="18"/>
        </w:rPr>
      </w:pPr>
      <w:r>
        <w:rPr>
          <w:sz w:val="18"/>
        </w:rPr>
        <w:t>Aufgrund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6"/>
          <w:sz w:val="18"/>
        </w:rPr>
        <w:t xml:space="preserve"> </w:t>
      </w:r>
      <w:r>
        <w:rPr>
          <w:sz w:val="18"/>
        </w:rPr>
        <w:t>höheren</w:t>
      </w:r>
      <w:r>
        <w:rPr>
          <w:spacing w:val="-6"/>
          <w:sz w:val="18"/>
        </w:rPr>
        <w:t xml:space="preserve"> </w:t>
      </w:r>
      <w:r>
        <w:rPr>
          <w:sz w:val="18"/>
        </w:rPr>
        <w:t>Belegung</w:t>
      </w:r>
      <w:r>
        <w:rPr>
          <w:spacing w:val="-8"/>
          <w:sz w:val="18"/>
        </w:rPr>
        <w:t xml:space="preserve"> </w:t>
      </w:r>
      <w:r>
        <w:rPr>
          <w:sz w:val="18"/>
        </w:rPr>
        <w:t>muss</w:t>
      </w:r>
      <w:r>
        <w:rPr>
          <w:spacing w:val="-6"/>
          <w:sz w:val="18"/>
        </w:rPr>
        <w:t xml:space="preserve"> </w:t>
      </w:r>
      <w:r>
        <w:rPr>
          <w:sz w:val="18"/>
        </w:rPr>
        <w:t>der</w:t>
      </w:r>
      <w:r>
        <w:rPr>
          <w:spacing w:val="-6"/>
          <w:sz w:val="18"/>
        </w:rPr>
        <w:t xml:space="preserve"> </w:t>
      </w:r>
      <w:r>
        <w:rPr>
          <w:sz w:val="18"/>
        </w:rPr>
        <w:t>Kassenbereich häufiger gereinig</w:t>
      </w:r>
      <w:r>
        <w:rPr>
          <w:sz w:val="18"/>
        </w:rPr>
        <w:t>t werden.</w:t>
      </w:r>
    </w:p>
    <w:p w14:paraId="447DEABB" w14:textId="77777777" w:rsidR="0085759F" w:rsidRDefault="00D41D44" w:rsidP="00D41D44">
      <w:pPr>
        <w:pStyle w:val="berschrift3"/>
        <w:numPr>
          <w:ilvl w:val="0"/>
          <w:numId w:val="70"/>
        </w:numPr>
        <w:tabs>
          <w:tab w:val="left" w:pos="445"/>
        </w:tabs>
        <w:spacing w:line="204" w:lineRule="exact"/>
        <w:ind w:left="445" w:hanging="226"/>
        <w:jc w:val="both"/>
      </w:pPr>
      <w:r>
        <w:t>Obst-</w:t>
      </w:r>
      <w:r>
        <w:rPr>
          <w:spacing w:val="-2"/>
        </w:rPr>
        <w:t xml:space="preserve"> </w:t>
      </w:r>
      <w:r>
        <w:t>und</w:t>
      </w:r>
      <w:r>
        <w:rPr>
          <w:spacing w:val="-2"/>
        </w:rPr>
        <w:t xml:space="preserve"> Gemüsebereich</w:t>
      </w:r>
    </w:p>
    <w:p w14:paraId="2DA2F029" w14:textId="77777777" w:rsidR="0085759F" w:rsidRDefault="00D41D44" w:rsidP="00D41D44">
      <w:pPr>
        <w:pStyle w:val="Listenabsatz"/>
        <w:numPr>
          <w:ilvl w:val="1"/>
          <w:numId w:val="70"/>
        </w:numPr>
        <w:tabs>
          <w:tab w:val="left" w:pos="613"/>
          <w:tab w:val="left" w:pos="615"/>
        </w:tabs>
        <w:spacing w:before="13" w:line="254" w:lineRule="auto"/>
        <w:ind w:left="615" w:right="363" w:hanging="170"/>
        <w:jc w:val="both"/>
        <w:rPr>
          <w:sz w:val="18"/>
        </w:rPr>
      </w:pPr>
      <w:r>
        <w:rPr>
          <w:sz w:val="18"/>
        </w:rPr>
        <w:t>Der</w:t>
      </w:r>
      <w:r>
        <w:rPr>
          <w:spacing w:val="-2"/>
          <w:sz w:val="18"/>
        </w:rPr>
        <w:t xml:space="preserve"> </w:t>
      </w:r>
      <w:r>
        <w:rPr>
          <w:sz w:val="18"/>
        </w:rPr>
        <w:t>Obst-</w:t>
      </w:r>
      <w:r>
        <w:rPr>
          <w:spacing w:val="-2"/>
          <w:sz w:val="18"/>
        </w:rPr>
        <w:t xml:space="preserve"> </w:t>
      </w:r>
      <w:r>
        <w:rPr>
          <w:sz w:val="18"/>
        </w:rPr>
        <w:t>und</w:t>
      </w:r>
      <w:r>
        <w:rPr>
          <w:spacing w:val="-3"/>
          <w:sz w:val="18"/>
        </w:rPr>
        <w:t xml:space="preserve"> </w:t>
      </w:r>
      <w:r>
        <w:rPr>
          <w:sz w:val="18"/>
        </w:rPr>
        <w:t>Gemüsebereich</w:t>
      </w:r>
      <w:r>
        <w:rPr>
          <w:spacing w:val="-4"/>
          <w:sz w:val="18"/>
        </w:rPr>
        <w:t xml:space="preserve"> </w:t>
      </w:r>
      <w:r>
        <w:rPr>
          <w:sz w:val="18"/>
        </w:rPr>
        <w:t>kann</w:t>
      </w:r>
      <w:r>
        <w:rPr>
          <w:spacing w:val="-2"/>
          <w:sz w:val="18"/>
        </w:rPr>
        <w:t xml:space="preserve"> </w:t>
      </w:r>
      <w:r>
        <w:rPr>
          <w:sz w:val="18"/>
        </w:rPr>
        <w:t>schmutziger</w:t>
      </w:r>
      <w:r>
        <w:rPr>
          <w:spacing w:val="-2"/>
          <w:sz w:val="18"/>
        </w:rPr>
        <w:t xml:space="preserve"> </w:t>
      </w:r>
      <w:r>
        <w:rPr>
          <w:sz w:val="18"/>
        </w:rPr>
        <w:t>sein</w:t>
      </w:r>
      <w:r>
        <w:rPr>
          <w:spacing w:val="-2"/>
          <w:sz w:val="18"/>
        </w:rPr>
        <w:t xml:space="preserve"> </w:t>
      </w:r>
      <w:r>
        <w:rPr>
          <w:sz w:val="18"/>
        </w:rPr>
        <w:t>und muss</w:t>
      </w:r>
      <w:r>
        <w:rPr>
          <w:spacing w:val="-13"/>
          <w:sz w:val="18"/>
        </w:rPr>
        <w:t xml:space="preserve"> </w:t>
      </w:r>
      <w:r>
        <w:rPr>
          <w:sz w:val="18"/>
        </w:rPr>
        <w:t>häufiger</w:t>
      </w:r>
      <w:r>
        <w:rPr>
          <w:spacing w:val="-12"/>
          <w:sz w:val="18"/>
        </w:rPr>
        <w:t xml:space="preserve"> </w:t>
      </w:r>
      <w:r>
        <w:rPr>
          <w:sz w:val="18"/>
        </w:rPr>
        <w:t>gereinigt</w:t>
      </w:r>
      <w:r>
        <w:rPr>
          <w:spacing w:val="-13"/>
          <w:sz w:val="18"/>
        </w:rPr>
        <w:t xml:space="preserve"> </w:t>
      </w:r>
      <w:r>
        <w:rPr>
          <w:sz w:val="18"/>
        </w:rPr>
        <w:t>werden.</w:t>
      </w:r>
      <w:r>
        <w:rPr>
          <w:spacing w:val="-12"/>
          <w:sz w:val="18"/>
        </w:rPr>
        <w:t xml:space="preserve"> </w:t>
      </w:r>
      <w:r>
        <w:rPr>
          <w:sz w:val="18"/>
        </w:rPr>
        <w:t>Eine</w:t>
      </w:r>
      <w:r>
        <w:rPr>
          <w:spacing w:val="-10"/>
          <w:sz w:val="18"/>
        </w:rPr>
        <w:t xml:space="preserve"> </w:t>
      </w:r>
      <w:r>
        <w:rPr>
          <w:sz w:val="18"/>
        </w:rPr>
        <w:t>weitere</w:t>
      </w:r>
      <w:r>
        <w:rPr>
          <w:spacing w:val="-13"/>
          <w:sz w:val="18"/>
        </w:rPr>
        <w:t xml:space="preserve"> </w:t>
      </w:r>
      <w:r>
        <w:rPr>
          <w:sz w:val="18"/>
        </w:rPr>
        <w:t>Aufteilung</w:t>
      </w:r>
      <w:r>
        <w:rPr>
          <w:spacing w:val="-12"/>
          <w:sz w:val="18"/>
        </w:rPr>
        <w:t xml:space="preserve"> </w:t>
      </w:r>
      <w:r>
        <w:rPr>
          <w:sz w:val="18"/>
        </w:rPr>
        <w:t>für Bereiche</w:t>
      </w:r>
      <w:r>
        <w:rPr>
          <w:spacing w:val="-13"/>
          <w:sz w:val="18"/>
        </w:rPr>
        <w:t xml:space="preserve"> </w:t>
      </w:r>
      <w:r>
        <w:rPr>
          <w:sz w:val="18"/>
        </w:rPr>
        <w:t>mit</w:t>
      </w:r>
      <w:r>
        <w:rPr>
          <w:spacing w:val="-12"/>
          <w:sz w:val="18"/>
        </w:rPr>
        <w:t xml:space="preserve"> </w:t>
      </w:r>
      <w:r>
        <w:rPr>
          <w:sz w:val="18"/>
        </w:rPr>
        <w:t>saisonalen</w:t>
      </w:r>
      <w:r>
        <w:rPr>
          <w:spacing w:val="-13"/>
          <w:sz w:val="18"/>
        </w:rPr>
        <w:t xml:space="preserve"> </w:t>
      </w:r>
      <w:r>
        <w:rPr>
          <w:sz w:val="18"/>
        </w:rPr>
        <w:t>Aufstellern</w:t>
      </w:r>
      <w:r>
        <w:rPr>
          <w:spacing w:val="-12"/>
          <w:sz w:val="18"/>
        </w:rPr>
        <w:t xml:space="preserve"> </w:t>
      </w:r>
      <w:r>
        <w:rPr>
          <w:sz w:val="18"/>
        </w:rPr>
        <w:t>und</w:t>
      </w:r>
      <w:r>
        <w:rPr>
          <w:spacing w:val="-13"/>
          <w:sz w:val="18"/>
        </w:rPr>
        <w:t xml:space="preserve"> </w:t>
      </w:r>
      <w:r>
        <w:rPr>
          <w:sz w:val="18"/>
        </w:rPr>
        <w:t>Hindernissen</w:t>
      </w:r>
      <w:r>
        <w:rPr>
          <w:spacing w:val="-11"/>
          <w:sz w:val="18"/>
        </w:rPr>
        <w:t xml:space="preserve"> </w:t>
      </w:r>
      <w:r>
        <w:rPr>
          <w:sz w:val="18"/>
        </w:rPr>
        <w:t>kann sinnvoll sein.</w:t>
      </w:r>
    </w:p>
    <w:p w14:paraId="5EE421C5" w14:textId="77777777" w:rsidR="0085759F" w:rsidRDefault="00D41D44" w:rsidP="00D41D44">
      <w:pPr>
        <w:pStyle w:val="berschrift3"/>
        <w:numPr>
          <w:ilvl w:val="0"/>
          <w:numId w:val="70"/>
        </w:numPr>
        <w:tabs>
          <w:tab w:val="left" w:pos="445"/>
        </w:tabs>
        <w:spacing w:before="3"/>
        <w:ind w:left="445" w:hanging="226"/>
        <w:jc w:val="both"/>
      </w:pPr>
      <w:r>
        <w:rPr>
          <w:spacing w:val="-2"/>
        </w:rPr>
        <w:t>Fleischtheke</w:t>
      </w:r>
    </w:p>
    <w:p w14:paraId="70F06A57" w14:textId="77777777" w:rsidR="0085759F" w:rsidRDefault="00D41D44" w:rsidP="00D41D44">
      <w:pPr>
        <w:pStyle w:val="Listenabsatz"/>
        <w:numPr>
          <w:ilvl w:val="1"/>
          <w:numId w:val="70"/>
        </w:numPr>
        <w:tabs>
          <w:tab w:val="left" w:pos="613"/>
          <w:tab w:val="left" w:pos="615"/>
        </w:tabs>
        <w:spacing w:before="13" w:line="254" w:lineRule="auto"/>
        <w:ind w:left="615" w:right="368" w:hanging="170"/>
        <w:rPr>
          <w:sz w:val="18"/>
        </w:rPr>
      </w:pPr>
      <w:r>
        <w:rPr>
          <w:sz w:val="18"/>
        </w:rPr>
        <w:t>Dieser</w:t>
      </w:r>
      <w:r>
        <w:rPr>
          <w:spacing w:val="-8"/>
          <w:sz w:val="18"/>
        </w:rPr>
        <w:t xml:space="preserve"> </w:t>
      </w:r>
      <w:r>
        <w:rPr>
          <w:sz w:val="18"/>
        </w:rPr>
        <w:t>Bereich</w:t>
      </w:r>
      <w:r>
        <w:rPr>
          <w:spacing w:val="-8"/>
          <w:sz w:val="18"/>
        </w:rPr>
        <w:t xml:space="preserve"> </w:t>
      </w:r>
      <w:r>
        <w:rPr>
          <w:sz w:val="18"/>
        </w:rPr>
        <w:t>muss</w:t>
      </w:r>
      <w:r>
        <w:rPr>
          <w:spacing w:val="-8"/>
          <w:sz w:val="18"/>
        </w:rPr>
        <w:t xml:space="preserve"> </w:t>
      </w:r>
      <w:r>
        <w:rPr>
          <w:sz w:val="18"/>
        </w:rPr>
        <w:t>häufiger</w:t>
      </w:r>
      <w:r>
        <w:rPr>
          <w:spacing w:val="-8"/>
          <w:sz w:val="18"/>
        </w:rPr>
        <w:t xml:space="preserve"> </w:t>
      </w:r>
      <w:r>
        <w:rPr>
          <w:sz w:val="18"/>
        </w:rPr>
        <w:t>gereinigt</w:t>
      </w:r>
      <w:r>
        <w:rPr>
          <w:spacing w:val="-8"/>
          <w:sz w:val="18"/>
        </w:rPr>
        <w:t xml:space="preserve"> </w:t>
      </w:r>
      <w:r>
        <w:rPr>
          <w:sz w:val="18"/>
        </w:rPr>
        <w:t>werden,</w:t>
      </w:r>
      <w:r>
        <w:rPr>
          <w:spacing w:val="-8"/>
          <w:sz w:val="18"/>
        </w:rPr>
        <w:t xml:space="preserve"> </w:t>
      </w:r>
      <w:r>
        <w:rPr>
          <w:sz w:val="18"/>
        </w:rPr>
        <w:t>da</w:t>
      </w:r>
      <w:r>
        <w:rPr>
          <w:spacing w:val="-8"/>
          <w:sz w:val="18"/>
        </w:rPr>
        <w:t xml:space="preserve"> </w:t>
      </w:r>
      <w:r>
        <w:rPr>
          <w:sz w:val="18"/>
        </w:rPr>
        <w:t>hier</w:t>
      </w:r>
      <w:r>
        <w:rPr>
          <w:spacing w:val="-8"/>
          <w:sz w:val="18"/>
        </w:rPr>
        <w:t xml:space="preserve"> </w:t>
      </w:r>
      <w:r>
        <w:rPr>
          <w:sz w:val="18"/>
        </w:rPr>
        <w:t xml:space="preserve">die Hygienestandards noch höher sind und eine saubere Um- </w:t>
      </w:r>
      <w:proofErr w:type="spellStart"/>
      <w:r>
        <w:rPr>
          <w:sz w:val="18"/>
        </w:rPr>
        <w:t>gebung</w:t>
      </w:r>
      <w:proofErr w:type="spellEnd"/>
      <w:r>
        <w:rPr>
          <w:sz w:val="18"/>
        </w:rPr>
        <w:t xml:space="preserve"> äußerst wichtig ist. Eine weitere</w:t>
      </w:r>
      <w:r>
        <w:rPr>
          <w:spacing w:val="-9"/>
          <w:sz w:val="18"/>
        </w:rPr>
        <w:t xml:space="preserve"> </w:t>
      </w:r>
      <w:r>
        <w:rPr>
          <w:sz w:val="18"/>
        </w:rPr>
        <w:t>Aufteilung für Be- reiche mit saisonalen Aufstellern und Hindernissen kann sinnvoll sein.</w:t>
      </w:r>
    </w:p>
    <w:p w14:paraId="522C7B66" w14:textId="77777777" w:rsidR="0085759F" w:rsidRDefault="00D41D44" w:rsidP="00D41D44">
      <w:pPr>
        <w:pStyle w:val="berschrift3"/>
        <w:numPr>
          <w:ilvl w:val="0"/>
          <w:numId w:val="70"/>
        </w:numPr>
        <w:tabs>
          <w:tab w:val="left" w:pos="445"/>
        </w:tabs>
        <w:spacing w:before="3"/>
        <w:ind w:left="445" w:hanging="226"/>
      </w:pPr>
      <w:r>
        <w:rPr>
          <w:spacing w:val="-2"/>
        </w:rPr>
        <w:t>Verkaufsfläche</w:t>
      </w:r>
    </w:p>
    <w:p w14:paraId="0F86D232" w14:textId="77777777" w:rsidR="0085759F" w:rsidRDefault="00D41D44" w:rsidP="00D41D44">
      <w:pPr>
        <w:pStyle w:val="Listenabsatz"/>
        <w:numPr>
          <w:ilvl w:val="1"/>
          <w:numId w:val="70"/>
        </w:numPr>
        <w:tabs>
          <w:tab w:val="left" w:pos="613"/>
          <w:tab w:val="left" w:pos="615"/>
        </w:tabs>
        <w:spacing w:before="13" w:line="254" w:lineRule="auto"/>
        <w:ind w:left="615" w:right="342" w:hanging="170"/>
        <w:rPr>
          <w:sz w:val="18"/>
        </w:rPr>
      </w:pPr>
      <w:r>
        <w:rPr>
          <w:sz w:val="18"/>
        </w:rPr>
        <w:t>Berücksichti</w:t>
      </w:r>
      <w:r>
        <w:rPr>
          <w:sz w:val="18"/>
        </w:rPr>
        <w:t>gen</w:t>
      </w:r>
      <w:r>
        <w:rPr>
          <w:spacing w:val="-6"/>
          <w:sz w:val="18"/>
        </w:rPr>
        <w:t xml:space="preserve"> </w:t>
      </w:r>
      <w:r>
        <w:rPr>
          <w:sz w:val="18"/>
        </w:rPr>
        <w:t>Sie</w:t>
      </w:r>
      <w:r>
        <w:rPr>
          <w:spacing w:val="-6"/>
          <w:sz w:val="18"/>
        </w:rPr>
        <w:t xml:space="preserve"> </w:t>
      </w:r>
      <w:r>
        <w:rPr>
          <w:sz w:val="18"/>
        </w:rPr>
        <w:t>separate</w:t>
      </w:r>
      <w:r>
        <w:rPr>
          <w:spacing w:val="-6"/>
          <w:sz w:val="18"/>
        </w:rPr>
        <w:t xml:space="preserve"> </w:t>
      </w:r>
      <w:r>
        <w:rPr>
          <w:sz w:val="18"/>
        </w:rPr>
        <w:t>Wege</w:t>
      </w:r>
      <w:r>
        <w:rPr>
          <w:spacing w:val="-6"/>
          <w:sz w:val="18"/>
        </w:rPr>
        <w:t xml:space="preserve"> </w:t>
      </w:r>
      <w:r>
        <w:rPr>
          <w:sz w:val="18"/>
        </w:rPr>
        <w:t>für</w:t>
      </w:r>
      <w:r>
        <w:rPr>
          <w:spacing w:val="-7"/>
          <w:sz w:val="18"/>
        </w:rPr>
        <w:t xml:space="preserve"> </w:t>
      </w:r>
      <w:r>
        <w:rPr>
          <w:sz w:val="18"/>
        </w:rPr>
        <w:t>Bereiche</w:t>
      </w:r>
      <w:r>
        <w:rPr>
          <w:spacing w:val="-6"/>
          <w:sz w:val="18"/>
        </w:rPr>
        <w:t xml:space="preserve"> </w:t>
      </w:r>
      <w:r>
        <w:rPr>
          <w:sz w:val="18"/>
        </w:rPr>
        <w:t>mit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saiso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nalen</w:t>
      </w:r>
      <w:proofErr w:type="spellEnd"/>
      <w:r>
        <w:rPr>
          <w:spacing w:val="-11"/>
          <w:sz w:val="18"/>
        </w:rPr>
        <w:t xml:space="preserve"> </w:t>
      </w:r>
      <w:r>
        <w:rPr>
          <w:sz w:val="18"/>
        </w:rPr>
        <w:t>Auslagen.</w:t>
      </w:r>
    </w:p>
    <w:p w14:paraId="423A8F59" w14:textId="77777777" w:rsidR="0085759F" w:rsidRDefault="00D41D44" w:rsidP="00D41D44">
      <w:pPr>
        <w:pStyle w:val="Listenabsatz"/>
        <w:numPr>
          <w:ilvl w:val="1"/>
          <w:numId w:val="70"/>
        </w:numPr>
        <w:tabs>
          <w:tab w:val="left" w:pos="613"/>
          <w:tab w:val="left" w:pos="615"/>
        </w:tabs>
        <w:spacing w:before="1" w:line="254" w:lineRule="auto"/>
        <w:ind w:left="615" w:right="437" w:hanging="170"/>
        <w:rPr>
          <w:sz w:val="18"/>
        </w:rPr>
      </w:pPr>
      <w:r>
        <w:rPr>
          <w:sz w:val="18"/>
        </w:rPr>
        <w:t>Bei</w:t>
      </w:r>
      <w:r>
        <w:rPr>
          <w:spacing w:val="-6"/>
          <w:sz w:val="18"/>
        </w:rPr>
        <w:t xml:space="preserve"> </w:t>
      </w:r>
      <w:r>
        <w:rPr>
          <w:sz w:val="18"/>
        </w:rPr>
        <w:t>mäßigem</w:t>
      </w:r>
      <w:r>
        <w:rPr>
          <w:spacing w:val="-6"/>
          <w:sz w:val="18"/>
        </w:rPr>
        <w:t xml:space="preserve"> </w:t>
      </w:r>
      <w:r>
        <w:rPr>
          <w:sz w:val="18"/>
        </w:rPr>
        <w:t>Schmutzaufkommen</w:t>
      </w:r>
      <w:r>
        <w:rPr>
          <w:spacing w:val="-6"/>
          <w:sz w:val="18"/>
        </w:rPr>
        <w:t xml:space="preserve"> </w:t>
      </w:r>
      <w:r>
        <w:rPr>
          <w:sz w:val="18"/>
        </w:rPr>
        <w:t>reicht</w:t>
      </w:r>
      <w:r>
        <w:rPr>
          <w:spacing w:val="-6"/>
          <w:sz w:val="18"/>
        </w:rPr>
        <w:t xml:space="preserve"> </w:t>
      </w:r>
      <w:r>
        <w:rPr>
          <w:sz w:val="18"/>
        </w:rPr>
        <w:t>es</w:t>
      </w:r>
      <w:r>
        <w:rPr>
          <w:spacing w:val="-6"/>
          <w:sz w:val="18"/>
        </w:rPr>
        <w:t xml:space="preserve"> </w:t>
      </w:r>
      <w:r>
        <w:rPr>
          <w:sz w:val="18"/>
        </w:rPr>
        <w:t>meistens</w:t>
      </w:r>
      <w:r>
        <w:rPr>
          <w:spacing w:val="-6"/>
          <w:sz w:val="18"/>
        </w:rPr>
        <w:t xml:space="preserve"> </w:t>
      </w:r>
      <w:r>
        <w:rPr>
          <w:sz w:val="18"/>
        </w:rPr>
        <w:t xml:space="preserve">aus die Fläche nur </w:t>
      </w:r>
      <w:proofErr w:type="spellStart"/>
      <w:r>
        <w:rPr>
          <w:sz w:val="18"/>
        </w:rPr>
        <w:t>ein Mal</w:t>
      </w:r>
      <w:proofErr w:type="spellEnd"/>
      <w:r>
        <w:rPr>
          <w:sz w:val="18"/>
        </w:rPr>
        <w:t xml:space="preserve"> täglich zu reinigen.</w:t>
      </w:r>
    </w:p>
    <w:p w14:paraId="5B9A123C" w14:textId="77777777" w:rsidR="0085759F" w:rsidRDefault="00D41D44" w:rsidP="00D41D44">
      <w:pPr>
        <w:pStyle w:val="berschrift3"/>
        <w:numPr>
          <w:ilvl w:val="0"/>
          <w:numId w:val="70"/>
        </w:numPr>
        <w:tabs>
          <w:tab w:val="left" w:pos="445"/>
        </w:tabs>
        <w:spacing w:before="1"/>
        <w:ind w:left="445" w:hanging="226"/>
      </w:pPr>
      <w:r>
        <w:rPr>
          <w:spacing w:val="-2"/>
        </w:rPr>
        <w:t>Lager</w:t>
      </w:r>
    </w:p>
    <w:p w14:paraId="40BA7DE2" w14:textId="77777777" w:rsidR="0085759F" w:rsidRDefault="00D41D44" w:rsidP="00D41D44">
      <w:pPr>
        <w:pStyle w:val="Listenabsatz"/>
        <w:numPr>
          <w:ilvl w:val="1"/>
          <w:numId w:val="70"/>
        </w:numPr>
        <w:tabs>
          <w:tab w:val="left" w:pos="613"/>
          <w:tab w:val="left" w:pos="615"/>
        </w:tabs>
        <w:spacing w:before="13" w:line="254" w:lineRule="auto"/>
        <w:ind w:left="615" w:right="421" w:hanging="170"/>
        <w:rPr>
          <w:sz w:val="18"/>
        </w:rPr>
      </w:pPr>
      <w:r>
        <w:rPr>
          <w:sz w:val="18"/>
        </w:rPr>
        <w:t>Stellen</w:t>
      </w:r>
      <w:r>
        <w:rPr>
          <w:spacing w:val="-6"/>
          <w:sz w:val="18"/>
        </w:rPr>
        <w:t xml:space="preserve"> </w:t>
      </w:r>
      <w:r>
        <w:rPr>
          <w:sz w:val="18"/>
        </w:rPr>
        <w:t>Sie</w:t>
      </w:r>
      <w:r>
        <w:rPr>
          <w:spacing w:val="-6"/>
          <w:sz w:val="18"/>
        </w:rPr>
        <w:t xml:space="preserve"> </w:t>
      </w:r>
      <w:r>
        <w:rPr>
          <w:sz w:val="18"/>
        </w:rPr>
        <w:t>sicher,</w:t>
      </w:r>
      <w:r>
        <w:rPr>
          <w:spacing w:val="-8"/>
          <w:sz w:val="18"/>
        </w:rPr>
        <w:t xml:space="preserve"> </w:t>
      </w:r>
      <w:r>
        <w:rPr>
          <w:sz w:val="18"/>
        </w:rPr>
        <w:t>dass</w:t>
      </w:r>
      <w:r>
        <w:rPr>
          <w:spacing w:val="-8"/>
          <w:sz w:val="18"/>
        </w:rPr>
        <w:t xml:space="preserve"> </w:t>
      </w:r>
      <w:r>
        <w:rPr>
          <w:sz w:val="18"/>
        </w:rPr>
        <w:t>Wege</w:t>
      </w:r>
      <w:r>
        <w:rPr>
          <w:spacing w:val="-8"/>
          <w:sz w:val="18"/>
        </w:rPr>
        <w:t xml:space="preserve"> </w:t>
      </w:r>
      <w:r>
        <w:rPr>
          <w:sz w:val="18"/>
        </w:rPr>
        <w:t>nicht</w:t>
      </w:r>
      <w:r>
        <w:rPr>
          <w:spacing w:val="-6"/>
          <w:sz w:val="18"/>
        </w:rPr>
        <w:t xml:space="preserve"> </w:t>
      </w:r>
      <w:r>
        <w:rPr>
          <w:sz w:val="18"/>
        </w:rPr>
        <w:t>durch</w:t>
      </w:r>
      <w:r>
        <w:rPr>
          <w:spacing w:val="-6"/>
          <w:sz w:val="18"/>
        </w:rPr>
        <w:t xml:space="preserve"> </w:t>
      </w:r>
      <w:r>
        <w:rPr>
          <w:sz w:val="18"/>
        </w:rPr>
        <w:t>bewegliche</w:t>
      </w:r>
      <w:r>
        <w:rPr>
          <w:spacing w:val="-6"/>
          <w:sz w:val="18"/>
        </w:rPr>
        <w:t xml:space="preserve"> </w:t>
      </w:r>
      <w:r>
        <w:rPr>
          <w:sz w:val="18"/>
        </w:rPr>
        <w:t>Ge- genstände wie Kisten oder Paletten blockiert werden.</w:t>
      </w:r>
    </w:p>
    <w:p w14:paraId="4D7C2B21" w14:textId="77777777" w:rsidR="0085759F" w:rsidRDefault="00D41D44" w:rsidP="00D41D44">
      <w:pPr>
        <w:pStyle w:val="Listenabsatz"/>
        <w:numPr>
          <w:ilvl w:val="1"/>
          <w:numId w:val="70"/>
        </w:numPr>
        <w:tabs>
          <w:tab w:val="left" w:pos="613"/>
          <w:tab w:val="left" w:pos="615"/>
        </w:tabs>
        <w:spacing w:before="1" w:line="254" w:lineRule="auto"/>
        <w:ind w:left="615" w:right="358" w:hanging="170"/>
        <w:rPr>
          <w:sz w:val="18"/>
        </w:rPr>
      </w:pPr>
      <w:r>
        <w:rPr>
          <w:sz w:val="18"/>
        </w:rPr>
        <w:t>Erwägen</w:t>
      </w:r>
      <w:r>
        <w:rPr>
          <w:spacing w:val="-13"/>
          <w:sz w:val="18"/>
        </w:rPr>
        <w:t xml:space="preserve"> </w:t>
      </w:r>
      <w:r>
        <w:rPr>
          <w:sz w:val="18"/>
        </w:rPr>
        <w:t>Sie,</w:t>
      </w:r>
      <w:r>
        <w:rPr>
          <w:spacing w:val="-12"/>
          <w:sz w:val="18"/>
        </w:rPr>
        <w:t xml:space="preserve"> </w:t>
      </w: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Reinigung</w:t>
      </w:r>
      <w:r>
        <w:rPr>
          <w:spacing w:val="-12"/>
          <w:sz w:val="18"/>
        </w:rPr>
        <w:t xml:space="preserve"> </w:t>
      </w:r>
      <w:r>
        <w:rPr>
          <w:sz w:val="18"/>
        </w:rPr>
        <w:t>des</w:t>
      </w:r>
      <w:r>
        <w:rPr>
          <w:spacing w:val="-13"/>
          <w:sz w:val="18"/>
        </w:rPr>
        <w:t xml:space="preserve"> </w:t>
      </w:r>
      <w:r>
        <w:rPr>
          <w:sz w:val="18"/>
        </w:rPr>
        <w:t>Lagers</w:t>
      </w:r>
      <w:r>
        <w:rPr>
          <w:spacing w:val="-13"/>
          <w:sz w:val="18"/>
        </w:rPr>
        <w:t xml:space="preserve"> </w:t>
      </w:r>
      <w:r>
        <w:rPr>
          <w:sz w:val="18"/>
        </w:rPr>
        <w:t>nach</w:t>
      </w:r>
      <w:r>
        <w:rPr>
          <w:spacing w:val="-12"/>
          <w:sz w:val="18"/>
        </w:rPr>
        <w:t xml:space="preserve"> </w: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regulären Geschäftszeiten durchzuführen, um eine Unterbrechung des normalen Arbeitsablaufs zu vermeiden.</w:t>
      </w:r>
    </w:p>
    <w:p w14:paraId="2F8F7DA3" w14:textId="77777777" w:rsidR="0085759F" w:rsidRDefault="00D41D44">
      <w:pPr>
        <w:pStyle w:val="berschrift3"/>
        <w:tabs>
          <w:tab w:val="left" w:pos="2220"/>
          <w:tab w:val="left" w:pos="5321"/>
        </w:tabs>
        <w:spacing w:before="82"/>
        <w:jc w:val="both"/>
      </w:pPr>
      <w:bookmarkStart w:id="52" w:name="Einzelhandel"/>
      <w:bookmarkEnd w:id="52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Einzelhandel</w:t>
      </w:r>
      <w:r>
        <w:rPr>
          <w:color w:val="000000"/>
          <w:shd w:val="clear" w:color="auto" w:fill="E6E6E6"/>
        </w:rPr>
        <w:tab/>
      </w:r>
    </w:p>
    <w:p w14:paraId="2ED3983A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33" w:line="254" w:lineRule="auto"/>
        <w:ind w:left="445" w:right="358"/>
        <w:jc w:val="both"/>
        <w:rPr>
          <w:sz w:val="18"/>
        </w:rPr>
      </w:pPr>
      <w:r>
        <w:rPr>
          <w:spacing w:val="-2"/>
          <w:sz w:val="18"/>
        </w:rPr>
        <w:t xml:space="preserve">Platzieren Sie Positionscode in leicht zugänglichen Bereichen </w:t>
      </w:r>
      <w:r>
        <w:rPr>
          <w:sz w:val="18"/>
        </w:rPr>
        <w:t>und stellen Sie sicher, dass sie nicht blockiert werden.</w:t>
      </w:r>
    </w:p>
    <w:p w14:paraId="0683C3E3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2" w:line="254" w:lineRule="auto"/>
        <w:ind w:left="445" w:right="320"/>
        <w:jc w:val="both"/>
        <w:rPr>
          <w:sz w:val="18"/>
        </w:rPr>
      </w:pPr>
      <w:r>
        <w:rPr>
          <w:sz w:val="18"/>
        </w:rPr>
        <w:t>Achten Sie darauf,</w:t>
      </w:r>
      <w:r>
        <w:rPr>
          <w:spacing w:val="-1"/>
          <w:sz w:val="18"/>
        </w:rPr>
        <w:t xml:space="preserve"> </w:t>
      </w:r>
      <w:r>
        <w:rPr>
          <w:sz w:val="18"/>
        </w:rPr>
        <w:t>wie stark bestimmte Bereiche frequentiert sind</w:t>
      </w:r>
      <w:r>
        <w:rPr>
          <w:spacing w:val="-9"/>
          <w:sz w:val="18"/>
        </w:rPr>
        <w:t xml:space="preserve"> </w:t>
      </w:r>
      <w:r>
        <w:rPr>
          <w:sz w:val="18"/>
        </w:rPr>
        <w:t>und</w:t>
      </w:r>
      <w:r>
        <w:rPr>
          <w:spacing w:val="-9"/>
          <w:sz w:val="18"/>
        </w:rPr>
        <w:t xml:space="preserve"> </w:t>
      </w:r>
      <w:r>
        <w:rPr>
          <w:sz w:val="18"/>
        </w:rPr>
        <w:t>erstellen</w:t>
      </w:r>
      <w:r>
        <w:rPr>
          <w:spacing w:val="-9"/>
          <w:sz w:val="18"/>
        </w:rPr>
        <w:t xml:space="preserve"> </w:t>
      </w:r>
      <w:r>
        <w:rPr>
          <w:sz w:val="18"/>
        </w:rPr>
        <w:t>Sie</w:t>
      </w:r>
      <w:r>
        <w:rPr>
          <w:spacing w:val="-9"/>
          <w:sz w:val="18"/>
        </w:rPr>
        <w:t xml:space="preserve"> </w:t>
      </w:r>
      <w:r>
        <w:rPr>
          <w:sz w:val="18"/>
        </w:rPr>
        <w:t>separate</w:t>
      </w:r>
      <w:r>
        <w:rPr>
          <w:spacing w:val="-9"/>
          <w:sz w:val="18"/>
        </w:rPr>
        <w:t xml:space="preserve"> </w:t>
      </w:r>
      <w:r>
        <w:rPr>
          <w:sz w:val="18"/>
        </w:rPr>
        <w:t>Routen</w:t>
      </w:r>
      <w:r>
        <w:rPr>
          <w:spacing w:val="-9"/>
          <w:sz w:val="18"/>
        </w:rPr>
        <w:t xml:space="preserve"> </w:t>
      </w:r>
      <w:r>
        <w:rPr>
          <w:sz w:val="18"/>
        </w:rPr>
        <w:t>für</w:t>
      </w:r>
      <w:r>
        <w:rPr>
          <w:spacing w:val="-9"/>
          <w:sz w:val="18"/>
        </w:rPr>
        <w:t xml:space="preserve"> </w:t>
      </w:r>
      <w:r>
        <w:rPr>
          <w:sz w:val="18"/>
        </w:rPr>
        <w:t>sehr</w:t>
      </w:r>
      <w:r>
        <w:rPr>
          <w:spacing w:val="-9"/>
          <w:sz w:val="18"/>
        </w:rPr>
        <w:t xml:space="preserve"> </w:t>
      </w:r>
      <w:r>
        <w:rPr>
          <w:sz w:val="18"/>
        </w:rPr>
        <w:t>stark</w:t>
      </w:r>
      <w:r>
        <w:rPr>
          <w:spacing w:val="-9"/>
          <w:sz w:val="18"/>
        </w:rPr>
        <w:t xml:space="preserve"> </w:t>
      </w:r>
      <w:proofErr w:type="spellStart"/>
      <w:r>
        <w:rPr>
          <w:sz w:val="18"/>
        </w:rPr>
        <w:t>frequen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tierte</w:t>
      </w:r>
      <w:proofErr w:type="spellEnd"/>
      <w:r>
        <w:rPr>
          <w:sz w:val="18"/>
        </w:rPr>
        <w:t xml:space="preserve"> Bereic</w:t>
      </w:r>
      <w:r>
        <w:rPr>
          <w:sz w:val="18"/>
        </w:rPr>
        <w:t>he.</w:t>
      </w:r>
    </w:p>
    <w:p w14:paraId="07FE94A4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1" w:line="254" w:lineRule="auto"/>
        <w:ind w:left="445" w:right="350"/>
        <w:rPr>
          <w:sz w:val="18"/>
        </w:rPr>
      </w:pPr>
      <w:r>
        <w:rPr>
          <w:spacing w:val="-2"/>
          <w:sz w:val="18"/>
        </w:rPr>
        <w:t>Erstellen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Sie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unabhängige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Routen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für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Bereiche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mit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 xml:space="preserve">saisonalen </w:t>
      </w:r>
      <w:r>
        <w:rPr>
          <w:sz w:val="18"/>
        </w:rPr>
        <w:t xml:space="preserve">oder wechselnden Aufstellern und Hindernissen. Durch die Verwendung von einer oder mehreren Docking-Station </w:t>
      </w:r>
      <w:proofErr w:type="spellStart"/>
      <w:r>
        <w:rPr>
          <w:sz w:val="18"/>
        </w:rPr>
        <w:t>kön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nen</w:t>
      </w:r>
      <w:proofErr w:type="spellEnd"/>
      <w:r>
        <w:rPr>
          <w:spacing w:val="-6"/>
          <w:sz w:val="18"/>
        </w:rPr>
        <w:t xml:space="preserve"> </w:t>
      </w:r>
      <w:r>
        <w:rPr>
          <w:sz w:val="18"/>
        </w:rPr>
        <w:t>Sie</w:t>
      </w:r>
      <w:r>
        <w:rPr>
          <w:spacing w:val="-6"/>
          <w:sz w:val="18"/>
        </w:rPr>
        <w:t xml:space="preserve"> </w:t>
      </w:r>
      <w:r>
        <w:rPr>
          <w:sz w:val="18"/>
        </w:rPr>
        <w:t>diese</w:t>
      </w:r>
      <w:r>
        <w:rPr>
          <w:spacing w:val="-6"/>
          <w:sz w:val="18"/>
        </w:rPr>
        <w:t xml:space="preserve"> </w:t>
      </w:r>
      <w:r>
        <w:rPr>
          <w:sz w:val="18"/>
        </w:rPr>
        <w:t>Routen</w:t>
      </w:r>
      <w:r>
        <w:rPr>
          <w:spacing w:val="-6"/>
          <w:sz w:val="18"/>
        </w:rPr>
        <w:t xml:space="preserve"> </w:t>
      </w:r>
      <w:r>
        <w:rPr>
          <w:sz w:val="18"/>
        </w:rPr>
        <w:t>anschließend</w:t>
      </w:r>
      <w:r>
        <w:rPr>
          <w:spacing w:val="-6"/>
          <w:sz w:val="18"/>
        </w:rPr>
        <w:t xml:space="preserve"> </w:t>
      </w:r>
      <w:r>
        <w:rPr>
          <w:sz w:val="18"/>
        </w:rPr>
        <w:t>mit</w:t>
      </w:r>
      <w:r>
        <w:rPr>
          <w:spacing w:val="-5"/>
          <w:sz w:val="18"/>
        </w:rPr>
        <w:t xml:space="preserve"> </w:t>
      </w:r>
      <w:r>
        <w:rPr>
          <w:sz w:val="18"/>
        </w:rPr>
        <w:t>anderen</w:t>
      </w:r>
      <w:r>
        <w:rPr>
          <w:spacing w:val="-6"/>
          <w:sz w:val="18"/>
        </w:rPr>
        <w:t xml:space="preserve"> </w:t>
      </w:r>
      <w:r>
        <w:rPr>
          <w:sz w:val="18"/>
        </w:rPr>
        <w:t>Routen</w:t>
      </w:r>
      <w:r>
        <w:rPr>
          <w:spacing w:val="-6"/>
          <w:sz w:val="18"/>
        </w:rPr>
        <w:t xml:space="preserve"> </w:t>
      </w:r>
      <w:r>
        <w:rPr>
          <w:sz w:val="18"/>
        </w:rPr>
        <w:t>wie- der verketten.</w:t>
      </w:r>
    </w:p>
    <w:p w14:paraId="4C98FB65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4" w:line="254" w:lineRule="auto"/>
        <w:ind w:left="445" w:right="342"/>
        <w:rPr>
          <w:sz w:val="18"/>
        </w:rPr>
      </w:pPr>
      <w:r>
        <w:rPr>
          <w:sz w:val="18"/>
        </w:rPr>
        <w:t>Führen</w:t>
      </w:r>
      <w:r>
        <w:rPr>
          <w:spacing w:val="-9"/>
          <w:sz w:val="18"/>
        </w:rPr>
        <w:t xml:space="preserve"> </w:t>
      </w:r>
      <w:r>
        <w:rPr>
          <w:sz w:val="18"/>
        </w:rPr>
        <w:t>Sie</w:t>
      </w:r>
      <w:r>
        <w:rPr>
          <w:spacing w:val="-9"/>
          <w:sz w:val="18"/>
        </w:rPr>
        <w:t xml:space="preserve"> </w:t>
      </w:r>
      <w:r>
        <w:rPr>
          <w:sz w:val="18"/>
        </w:rPr>
        <w:t>das</w:t>
      </w:r>
      <w:r>
        <w:rPr>
          <w:spacing w:val="-12"/>
          <w:sz w:val="18"/>
        </w:rPr>
        <w:t xml:space="preserve"> </w:t>
      </w:r>
      <w:r>
        <w:rPr>
          <w:sz w:val="18"/>
        </w:rPr>
        <w:t>Teach-In</w:t>
      </w:r>
      <w:r>
        <w:rPr>
          <w:spacing w:val="-9"/>
          <w:sz w:val="18"/>
        </w:rPr>
        <w:t xml:space="preserve"> </w:t>
      </w:r>
      <w:r>
        <w:rPr>
          <w:sz w:val="18"/>
        </w:rPr>
        <w:t>außerhalb</w:t>
      </w:r>
      <w:r>
        <w:rPr>
          <w:spacing w:val="-9"/>
          <w:sz w:val="18"/>
        </w:rPr>
        <w:t xml:space="preserve"> </w:t>
      </w:r>
      <w:r>
        <w:rPr>
          <w:sz w:val="18"/>
        </w:rPr>
        <w:t>der</w:t>
      </w:r>
      <w:r>
        <w:rPr>
          <w:spacing w:val="-10"/>
          <w:sz w:val="18"/>
        </w:rPr>
        <w:t xml:space="preserve"> </w:t>
      </w:r>
      <w:r>
        <w:rPr>
          <w:sz w:val="18"/>
        </w:rPr>
        <w:t>regulären</w:t>
      </w:r>
      <w:r>
        <w:rPr>
          <w:spacing w:val="-9"/>
          <w:sz w:val="18"/>
        </w:rPr>
        <w:t xml:space="preserve"> </w:t>
      </w:r>
      <w:r>
        <w:rPr>
          <w:sz w:val="18"/>
        </w:rPr>
        <w:t xml:space="preserve">Geschäfts- </w:t>
      </w:r>
      <w:proofErr w:type="spellStart"/>
      <w:r>
        <w:rPr>
          <w:sz w:val="18"/>
        </w:rPr>
        <w:t>zeiten</w:t>
      </w:r>
      <w:proofErr w:type="spellEnd"/>
      <w:r>
        <w:rPr>
          <w:sz w:val="18"/>
        </w:rPr>
        <w:t xml:space="preserve"> durch oder sperren Sie Teilbereiche ab.</w:t>
      </w:r>
    </w:p>
    <w:p w14:paraId="23F124CA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line="256" w:lineRule="auto"/>
        <w:ind w:left="445" w:right="408"/>
        <w:rPr>
          <w:sz w:val="18"/>
        </w:rPr>
      </w:pPr>
      <w:r>
        <w:rPr>
          <w:sz w:val="18"/>
        </w:rPr>
        <w:t>Entfernen</w:t>
      </w:r>
      <w:r>
        <w:rPr>
          <w:spacing w:val="-8"/>
          <w:sz w:val="18"/>
        </w:rPr>
        <w:t xml:space="preserve"> </w:t>
      </w:r>
      <w:r>
        <w:rPr>
          <w:sz w:val="18"/>
        </w:rPr>
        <w:t>Sie</w:t>
      </w:r>
      <w:r>
        <w:rPr>
          <w:spacing w:val="-6"/>
          <w:sz w:val="18"/>
        </w:rPr>
        <w:t xml:space="preserve"> </w:t>
      </w:r>
      <w:r>
        <w:rPr>
          <w:sz w:val="18"/>
        </w:rPr>
        <w:t>temporäre</w:t>
      </w:r>
      <w:r>
        <w:rPr>
          <w:spacing w:val="-6"/>
          <w:sz w:val="18"/>
        </w:rPr>
        <w:t xml:space="preserve"> </w:t>
      </w:r>
      <w:r>
        <w:rPr>
          <w:sz w:val="18"/>
        </w:rPr>
        <w:t>oder</w:t>
      </w:r>
      <w:r>
        <w:rPr>
          <w:spacing w:val="-8"/>
          <w:sz w:val="18"/>
        </w:rPr>
        <w:t xml:space="preserve"> </w:t>
      </w:r>
      <w:r>
        <w:rPr>
          <w:sz w:val="18"/>
        </w:rPr>
        <w:t>bewegliche</w:t>
      </w:r>
      <w:r>
        <w:rPr>
          <w:spacing w:val="-6"/>
          <w:sz w:val="18"/>
        </w:rPr>
        <w:t xml:space="preserve"> </w:t>
      </w:r>
      <w:r>
        <w:rPr>
          <w:sz w:val="18"/>
        </w:rPr>
        <w:t>Gegenstände</w:t>
      </w:r>
      <w:r>
        <w:rPr>
          <w:spacing w:val="-7"/>
          <w:sz w:val="18"/>
        </w:rPr>
        <w:t xml:space="preserve"> </w:t>
      </w:r>
      <w:r>
        <w:rPr>
          <w:sz w:val="18"/>
        </w:rPr>
        <w:t>von der zu reinigende Fläche vor dem Teach-In.</w:t>
      </w:r>
    </w:p>
    <w:p w14:paraId="751D1DB7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line="254" w:lineRule="auto"/>
        <w:ind w:left="445" w:right="319"/>
        <w:rPr>
          <w:sz w:val="18"/>
        </w:rPr>
      </w:pPr>
      <w:r>
        <w:rPr>
          <w:sz w:val="18"/>
        </w:rPr>
        <w:t>Stellen sie sicher, dass sich k</w:t>
      </w:r>
      <w:r>
        <w:rPr>
          <w:sz w:val="18"/>
        </w:rPr>
        <w:t>eine flachen Objekte (mit einer Höhe von unter 15 cm) oder permanente Hindernisse inner- halb</w:t>
      </w:r>
      <w:r>
        <w:rPr>
          <w:spacing w:val="-7"/>
          <w:sz w:val="18"/>
        </w:rPr>
        <w:t xml:space="preserve"> </w:t>
      </w:r>
      <w:r>
        <w:rPr>
          <w:sz w:val="18"/>
        </w:rPr>
        <w:t>einer</w:t>
      </w:r>
      <w:r>
        <w:rPr>
          <w:spacing w:val="-8"/>
          <w:sz w:val="18"/>
        </w:rPr>
        <w:t xml:space="preserve"> </w:t>
      </w:r>
      <w:r>
        <w:rPr>
          <w:sz w:val="18"/>
        </w:rPr>
        <w:t>Smart</w:t>
      </w:r>
      <w:r>
        <w:rPr>
          <w:spacing w:val="-8"/>
          <w:sz w:val="18"/>
        </w:rPr>
        <w:t xml:space="preserve"> </w:t>
      </w:r>
      <w:r>
        <w:rPr>
          <w:sz w:val="18"/>
        </w:rPr>
        <w:t>Fill</w:t>
      </w:r>
      <w:r>
        <w:rPr>
          <w:spacing w:val="-7"/>
          <w:sz w:val="18"/>
        </w:rPr>
        <w:t xml:space="preserve"> </w:t>
      </w:r>
      <w:r>
        <w:rPr>
          <w:sz w:val="18"/>
        </w:rPr>
        <w:t>Fläche</w:t>
      </w:r>
      <w:r>
        <w:rPr>
          <w:spacing w:val="-7"/>
          <w:sz w:val="18"/>
        </w:rPr>
        <w:t xml:space="preserve"> </w:t>
      </w:r>
      <w:r>
        <w:rPr>
          <w:sz w:val="18"/>
        </w:rPr>
        <w:t>befinden,</w:t>
      </w:r>
      <w:r>
        <w:rPr>
          <w:spacing w:val="-8"/>
          <w:sz w:val="18"/>
        </w:rPr>
        <w:t xml:space="preserve"> </w:t>
      </w:r>
      <w:r>
        <w:rPr>
          <w:sz w:val="18"/>
        </w:rPr>
        <w:t>damit</w:t>
      </w:r>
      <w:r>
        <w:rPr>
          <w:spacing w:val="-7"/>
          <w:sz w:val="18"/>
        </w:rPr>
        <w:t xml:space="preserve"> </w:t>
      </w:r>
      <w:r>
        <w:rPr>
          <w:sz w:val="18"/>
        </w:rPr>
        <w:t>das</w:t>
      </w:r>
      <w:r>
        <w:rPr>
          <w:spacing w:val="-8"/>
          <w:sz w:val="18"/>
        </w:rPr>
        <w:t xml:space="preserve"> </w:t>
      </w:r>
      <w:r>
        <w:rPr>
          <w:sz w:val="18"/>
        </w:rPr>
        <w:t>Gerät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ge</w:t>
      </w:r>
      <w:proofErr w:type="spellEnd"/>
      <w:r>
        <w:rPr>
          <w:sz w:val="18"/>
        </w:rPr>
        <w:t>- samte innenliegende Fläche abfahren kann.</w:t>
      </w:r>
    </w:p>
    <w:p w14:paraId="7909E87E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line="256" w:lineRule="auto"/>
        <w:ind w:left="445" w:right="577"/>
        <w:rPr>
          <w:sz w:val="18"/>
        </w:rPr>
      </w:pPr>
      <w:r>
        <w:rPr>
          <w:sz w:val="18"/>
        </w:rPr>
        <w:t>Berücksichtigen</w:t>
      </w:r>
      <w:r>
        <w:rPr>
          <w:spacing w:val="-6"/>
          <w:sz w:val="18"/>
        </w:rPr>
        <w:t xml:space="preserve"> </w:t>
      </w:r>
      <w:r>
        <w:rPr>
          <w:sz w:val="18"/>
        </w:rPr>
        <w:t>Sie</w:t>
      </w:r>
      <w:r>
        <w:rPr>
          <w:spacing w:val="-6"/>
          <w:sz w:val="18"/>
        </w:rPr>
        <w:t xml:space="preserve"> </w:t>
      </w:r>
      <w:r>
        <w:rPr>
          <w:sz w:val="18"/>
        </w:rPr>
        <w:t>bei</w:t>
      </w:r>
      <w:r>
        <w:rPr>
          <w:spacing w:val="-6"/>
          <w:sz w:val="18"/>
        </w:rPr>
        <w:t xml:space="preserve"> </w:t>
      </w:r>
      <w:r>
        <w:rPr>
          <w:sz w:val="18"/>
        </w:rPr>
        <w:t>Gänge,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6"/>
          <w:sz w:val="18"/>
        </w:rPr>
        <w:t xml:space="preserve"> </w:t>
      </w:r>
      <w:r>
        <w:rPr>
          <w:sz w:val="18"/>
        </w:rPr>
        <w:t>denen</w:t>
      </w:r>
      <w:r>
        <w:rPr>
          <w:spacing w:val="-6"/>
          <w:sz w:val="18"/>
        </w:rPr>
        <w:t xml:space="preserve"> </w:t>
      </w:r>
      <w:r>
        <w:rPr>
          <w:sz w:val="18"/>
        </w:rPr>
        <w:t>gewendet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weren</w:t>
      </w:r>
      <w:proofErr w:type="spellEnd"/>
      <w:r>
        <w:rPr>
          <w:sz w:val="18"/>
        </w:rPr>
        <w:t xml:space="preserve"> soll, die Mindestgangbreite von 1,7 m.</w:t>
      </w:r>
    </w:p>
    <w:p w14:paraId="0C292316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line="254" w:lineRule="auto"/>
        <w:ind w:left="445" w:right="398"/>
        <w:rPr>
          <w:sz w:val="18"/>
        </w:rPr>
      </w:pPr>
      <w:r>
        <w:rPr>
          <w:sz w:val="18"/>
        </w:rPr>
        <w:t>Vermeiden</w:t>
      </w:r>
      <w:r>
        <w:rPr>
          <w:spacing w:val="-8"/>
          <w:sz w:val="18"/>
        </w:rPr>
        <w:t xml:space="preserve"> </w:t>
      </w:r>
      <w:r>
        <w:rPr>
          <w:sz w:val="18"/>
        </w:rPr>
        <w:t>Sie</w:t>
      </w:r>
      <w:r>
        <w:rPr>
          <w:spacing w:val="-8"/>
          <w:sz w:val="18"/>
        </w:rPr>
        <w:t xml:space="preserve"> </w:t>
      </w:r>
      <w:r>
        <w:rPr>
          <w:sz w:val="18"/>
        </w:rPr>
        <w:t>filigrane</w:t>
      </w:r>
      <w:r>
        <w:rPr>
          <w:spacing w:val="-9"/>
          <w:sz w:val="18"/>
        </w:rPr>
        <w:t xml:space="preserve"> </w:t>
      </w:r>
      <w:r>
        <w:rPr>
          <w:sz w:val="18"/>
        </w:rPr>
        <w:t>herausragende</w:t>
      </w:r>
      <w:r>
        <w:rPr>
          <w:spacing w:val="-9"/>
          <w:sz w:val="18"/>
        </w:rPr>
        <w:t xml:space="preserve"> </w:t>
      </w:r>
      <w:r>
        <w:rPr>
          <w:sz w:val="18"/>
        </w:rPr>
        <w:t>Objekte,</w:t>
      </w:r>
      <w:r>
        <w:rPr>
          <w:spacing w:val="-9"/>
          <w:sz w:val="18"/>
        </w:rPr>
        <w:t xml:space="preserve"> </w:t>
      </w:r>
      <w:r>
        <w:rPr>
          <w:sz w:val="18"/>
        </w:rPr>
        <w:t>Bassins</w:t>
      </w:r>
      <w:r>
        <w:rPr>
          <w:spacing w:val="-8"/>
          <w:sz w:val="18"/>
        </w:rPr>
        <w:t xml:space="preserve"> </w:t>
      </w:r>
      <w:r>
        <w:rPr>
          <w:sz w:val="18"/>
        </w:rPr>
        <w:t>mit Wasser, Treppen und überhänge von Regalen.</w:t>
      </w:r>
    </w:p>
    <w:p w14:paraId="2133B978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line="254" w:lineRule="auto"/>
        <w:ind w:left="445" w:right="360"/>
        <w:rPr>
          <w:sz w:val="18"/>
        </w:rPr>
      </w:pPr>
      <w:r>
        <w:rPr>
          <w:sz w:val="18"/>
        </w:rPr>
        <w:t>Halten</w:t>
      </w:r>
      <w:r>
        <w:rPr>
          <w:spacing w:val="-5"/>
          <w:sz w:val="18"/>
        </w:rPr>
        <w:t xml:space="preserve"> </w:t>
      </w:r>
      <w:r>
        <w:rPr>
          <w:sz w:val="18"/>
        </w:rPr>
        <w:t>Sie</w:t>
      </w:r>
      <w:r>
        <w:rPr>
          <w:spacing w:val="-5"/>
          <w:sz w:val="18"/>
        </w:rPr>
        <w:t xml:space="preserve"> </w: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zu</w:t>
      </w:r>
      <w:r>
        <w:rPr>
          <w:spacing w:val="-6"/>
          <w:sz w:val="18"/>
        </w:rPr>
        <w:t xml:space="preserve"> </w:t>
      </w:r>
      <w:r>
        <w:rPr>
          <w:sz w:val="18"/>
        </w:rPr>
        <w:t>reinigende</w:t>
      </w:r>
      <w:r>
        <w:rPr>
          <w:spacing w:val="-6"/>
          <w:sz w:val="18"/>
        </w:rPr>
        <w:t xml:space="preserve"> </w:t>
      </w:r>
      <w:r>
        <w:rPr>
          <w:sz w:val="18"/>
        </w:rPr>
        <w:t>Fläche</w:t>
      </w:r>
      <w:r>
        <w:rPr>
          <w:spacing w:val="-7"/>
          <w:sz w:val="18"/>
        </w:rPr>
        <w:t xml:space="preserve"> </w:t>
      </w:r>
      <w:r>
        <w:rPr>
          <w:sz w:val="18"/>
        </w:rPr>
        <w:t>frei</w:t>
      </w:r>
      <w:r>
        <w:rPr>
          <w:spacing w:val="-5"/>
          <w:sz w:val="18"/>
        </w:rPr>
        <w:t xml:space="preserve"> </w:t>
      </w:r>
      <w:r>
        <w:rPr>
          <w:sz w:val="18"/>
        </w:rPr>
        <w:t>von</w:t>
      </w:r>
      <w:r>
        <w:rPr>
          <w:spacing w:val="-6"/>
          <w:sz w:val="18"/>
        </w:rPr>
        <w:t xml:space="preserve"> </w:t>
      </w:r>
      <w:r>
        <w:rPr>
          <w:sz w:val="18"/>
        </w:rPr>
        <w:t>größeren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Verun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reinigungen</w:t>
      </w:r>
      <w:proofErr w:type="spellEnd"/>
      <w:r>
        <w:rPr>
          <w:sz w:val="18"/>
        </w:rPr>
        <w:t xml:space="preserve"> wie beispielsweise Glasscherben, größeren Pflanzenteilen und schmierende Flüssigkeiten.</w:t>
      </w:r>
    </w:p>
    <w:p w14:paraId="585EE617" w14:textId="77777777" w:rsidR="0085759F" w:rsidRDefault="00D41D44">
      <w:pPr>
        <w:pStyle w:val="berschrift3"/>
        <w:tabs>
          <w:tab w:val="left" w:pos="2045"/>
          <w:tab w:val="left" w:pos="5321"/>
        </w:tabs>
        <w:spacing w:before="80"/>
      </w:pPr>
      <w:bookmarkStart w:id="53" w:name="Einkaufszentrum"/>
      <w:bookmarkEnd w:id="53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Einkaufszentrum</w:t>
      </w:r>
      <w:r>
        <w:rPr>
          <w:color w:val="000000"/>
          <w:shd w:val="clear" w:color="auto" w:fill="E6E6E6"/>
        </w:rPr>
        <w:tab/>
      </w:r>
    </w:p>
    <w:p w14:paraId="4BADF4B8" w14:textId="77777777" w:rsidR="0085759F" w:rsidRDefault="00D41D44">
      <w:pPr>
        <w:pStyle w:val="berschrift5"/>
        <w:spacing w:before="61"/>
      </w:pPr>
      <w:r>
        <w:rPr>
          <w:spacing w:val="-2"/>
        </w:rPr>
        <w:t>Hinweis</w:t>
      </w:r>
    </w:p>
    <w:p w14:paraId="6B92140D" w14:textId="77777777" w:rsidR="0085759F" w:rsidRDefault="00D41D44">
      <w:pPr>
        <w:spacing w:before="13" w:line="254" w:lineRule="auto"/>
        <w:ind w:left="219" w:right="320"/>
        <w:rPr>
          <w:i/>
          <w:sz w:val="18"/>
        </w:rPr>
      </w:pPr>
      <w:r>
        <w:rPr>
          <w:i/>
          <w:sz w:val="18"/>
        </w:rPr>
        <w:t>Legen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Reinigungswege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neben</w:t>
      </w:r>
      <w:r>
        <w:rPr>
          <w:i/>
          <w:spacing w:val="-6"/>
          <w:sz w:val="18"/>
        </w:rPr>
        <w:t xml:space="preserve"> </w:t>
      </w:r>
      <w:proofErr w:type="spellStart"/>
      <w:r>
        <w:rPr>
          <w:i/>
          <w:sz w:val="18"/>
        </w:rPr>
        <w:t>Rolltrep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pen</w:t>
      </w:r>
      <w:proofErr w:type="spellEnd"/>
      <w:r>
        <w:rPr>
          <w:i/>
          <w:sz w:val="18"/>
        </w:rPr>
        <w:t xml:space="preserve">, Aufzugtüren und insbesondere Notausgängen. Reinigen Sie </w:t>
      </w:r>
      <w:r>
        <w:rPr>
          <w:i/>
          <w:sz w:val="18"/>
        </w:rPr>
        <w:t>diese Bereiche manuell.</w:t>
      </w:r>
    </w:p>
    <w:p w14:paraId="5E18356D" w14:textId="77777777" w:rsidR="0085759F" w:rsidRDefault="00D41D44">
      <w:pPr>
        <w:pStyle w:val="berschrift5"/>
        <w:spacing w:before="31"/>
      </w:pPr>
      <w:r>
        <w:rPr>
          <w:spacing w:val="-2"/>
        </w:rPr>
        <w:t>Hinweis</w:t>
      </w:r>
    </w:p>
    <w:p w14:paraId="61C6766E" w14:textId="77777777" w:rsidR="0085759F" w:rsidRDefault="00D41D44">
      <w:pPr>
        <w:spacing w:before="12" w:line="254" w:lineRule="auto"/>
        <w:ind w:left="219" w:right="348"/>
        <w:rPr>
          <w:i/>
          <w:sz w:val="18"/>
        </w:rPr>
      </w:pPr>
      <w:r>
        <w:rPr>
          <w:i/>
          <w:sz w:val="18"/>
        </w:rPr>
        <w:t xml:space="preserve">Einige Einkaufszentren verfügen über ebenerdige </w:t>
      </w:r>
      <w:proofErr w:type="spellStart"/>
      <w:r>
        <w:rPr>
          <w:i/>
          <w:sz w:val="18"/>
        </w:rPr>
        <w:t>Wasserflä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chen</w:t>
      </w:r>
      <w:proofErr w:type="spellEnd"/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Wasser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bedeckte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Bereiche.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Vermeiden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 xml:space="preserve">der Einrichtung von Routen diese Bereiche und stellen Sie sicher, dass das Gerät nicht versehentlich in diese Bereiche gelangen </w:t>
      </w:r>
      <w:r>
        <w:rPr>
          <w:i/>
          <w:spacing w:val="-2"/>
          <w:sz w:val="18"/>
        </w:rPr>
        <w:t>kann.</w:t>
      </w:r>
    </w:p>
    <w:p w14:paraId="15BA4004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4" w:line="254" w:lineRule="auto"/>
        <w:ind w:left="445" w:right="319"/>
        <w:rPr>
          <w:sz w:val="18"/>
        </w:rPr>
      </w:pPr>
      <w:r>
        <w:rPr>
          <w:sz w:val="18"/>
        </w:rPr>
        <w:t>Stellen sie sicher, dass sich keine flachen Objekte (mit einer Höhe</w:t>
      </w:r>
      <w:r>
        <w:rPr>
          <w:spacing w:val="-13"/>
          <w:sz w:val="18"/>
        </w:rPr>
        <w:t xml:space="preserve"> </w:t>
      </w:r>
      <w:r>
        <w:rPr>
          <w:sz w:val="18"/>
        </w:rPr>
        <w:t>von</w:t>
      </w:r>
      <w:r>
        <w:rPr>
          <w:spacing w:val="-12"/>
          <w:sz w:val="18"/>
        </w:rPr>
        <w:t xml:space="preserve"> </w:t>
      </w:r>
      <w:r>
        <w:rPr>
          <w:sz w:val="18"/>
        </w:rPr>
        <w:t>unter</w:t>
      </w:r>
      <w:r>
        <w:rPr>
          <w:spacing w:val="-13"/>
          <w:sz w:val="18"/>
        </w:rPr>
        <w:t xml:space="preserve"> </w:t>
      </w:r>
      <w:r>
        <w:rPr>
          <w:sz w:val="18"/>
        </w:rPr>
        <w:t>15</w:t>
      </w:r>
      <w:r>
        <w:rPr>
          <w:spacing w:val="-12"/>
          <w:sz w:val="18"/>
        </w:rPr>
        <w:t xml:space="preserve"> </w:t>
      </w:r>
      <w:r>
        <w:rPr>
          <w:sz w:val="18"/>
        </w:rPr>
        <w:t>cm)</w:t>
      </w:r>
      <w:r>
        <w:rPr>
          <w:spacing w:val="-13"/>
          <w:sz w:val="18"/>
        </w:rPr>
        <w:t xml:space="preserve"> </w:t>
      </w:r>
      <w:r>
        <w:rPr>
          <w:sz w:val="18"/>
        </w:rPr>
        <w:t>innerhalb</w:t>
      </w:r>
      <w:r>
        <w:rPr>
          <w:spacing w:val="-13"/>
          <w:sz w:val="18"/>
        </w:rPr>
        <w:t xml:space="preserve"> </w:t>
      </w:r>
      <w:r>
        <w:rPr>
          <w:sz w:val="18"/>
        </w:rPr>
        <w:t>einer</w:t>
      </w:r>
      <w:r>
        <w:rPr>
          <w:spacing w:val="-12"/>
          <w:sz w:val="18"/>
        </w:rPr>
        <w:t xml:space="preserve"> </w:t>
      </w:r>
      <w:r>
        <w:rPr>
          <w:sz w:val="18"/>
        </w:rPr>
        <w:t>Smart</w:t>
      </w:r>
      <w:r>
        <w:rPr>
          <w:spacing w:val="-13"/>
          <w:sz w:val="18"/>
        </w:rPr>
        <w:t xml:space="preserve"> </w:t>
      </w:r>
      <w:r>
        <w:rPr>
          <w:sz w:val="18"/>
        </w:rPr>
        <w:t>Fill</w:t>
      </w:r>
      <w:r>
        <w:rPr>
          <w:spacing w:val="-12"/>
          <w:sz w:val="18"/>
        </w:rPr>
        <w:t xml:space="preserve"> </w:t>
      </w:r>
      <w:r>
        <w:rPr>
          <w:sz w:val="18"/>
        </w:rPr>
        <w:t>Fläche</w:t>
      </w:r>
      <w:r>
        <w:rPr>
          <w:spacing w:val="-13"/>
          <w:sz w:val="18"/>
        </w:rPr>
        <w:t xml:space="preserve"> </w:t>
      </w:r>
      <w:proofErr w:type="spellStart"/>
      <w:r>
        <w:rPr>
          <w:sz w:val="18"/>
        </w:rPr>
        <w:t>bef</w:t>
      </w:r>
      <w:r>
        <w:rPr>
          <w:sz w:val="18"/>
        </w:rPr>
        <w:t>in</w:t>
      </w:r>
      <w:proofErr w:type="spellEnd"/>
      <w:r>
        <w:rPr>
          <w:sz w:val="18"/>
        </w:rPr>
        <w:t>- den, damit das Gerät die gesamte innenliegende Fläche ab- fahren kann.</w:t>
      </w:r>
    </w:p>
    <w:p w14:paraId="25369C11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2" w:line="256" w:lineRule="auto"/>
        <w:ind w:left="445" w:right="342"/>
        <w:rPr>
          <w:sz w:val="18"/>
        </w:rPr>
      </w:pPr>
      <w:r>
        <w:rPr>
          <w:sz w:val="18"/>
        </w:rPr>
        <w:t>Führen</w:t>
      </w:r>
      <w:r>
        <w:rPr>
          <w:spacing w:val="-9"/>
          <w:sz w:val="18"/>
        </w:rPr>
        <w:t xml:space="preserve"> </w:t>
      </w:r>
      <w:r>
        <w:rPr>
          <w:sz w:val="18"/>
        </w:rPr>
        <w:t>Sie</w:t>
      </w:r>
      <w:r>
        <w:rPr>
          <w:spacing w:val="-9"/>
          <w:sz w:val="18"/>
        </w:rPr>
        <w:t xml:space="preserve"> </w:t>
      </w:r>
      <w:r>
        <w:rPr>
          <w:sz w:val="18"/>
        </w:rPr>
        <w:t>das</w:t>
      </w:r>
      <w:r>
        <w:rPr>
          <w:spacing w:val="-12"/>
          <w:sz w:val="18"/>
        </w:rPr>
        <w:t xml:space="preserve"> </w:t>
      </w:r>
      <w:r>
        <w:rPr>
          <w:sz w:val="18"/>
        </w:rPr>
        <w:t>Teach-In</w:t>
      </w:r>
      <w:r>
        <w:rPr>
          <w:spacing w:val="-9"/>
          <w:sz w:val="18"/>
        </w:rPr>
        <w:t xml:space="preserve"> </w:t>
      </w:r>
      <w:r>
        <w:rPr>
          <w:sz w:val="18"/>
        </w:rPr>
        <w:t>außerhalb</w:t>
      </w:r>
      <w:r>
        <w:rPr>
          <w:spacing w:val="-9"/>
          <w:sz w:val="18"/>
        </w:rPr>
        <w:t xml:space="preserve"> </w:t>
      </w:r>
      <w:r>
        <w:rPr>
          <w:sz w:val="18"/>
        </w:rPr>
        <w:t>der</w:t>
      </w:r>
      <w:r>
        <w:rPr>
          <w:spacing w:val="-10"/>
          <w:sz w:val="18"/>
        </w:rPr>
        <w:t xml:space="preserve"> </w:t>
      </w:r>
      <w:r>
        <w:rPr>
          <w:sz w:val="18"/>
        </w:rPr>
        <w:t>regulären</w:t>
      </w:r>
      <w:r>
        <w:rPr>
          <w:spacing w:val="-9"/>
          <w:sz w:val="18"/>
        </w:rPr>
        <w:t xml:space="preserve"> </w:t>
      </w:r>
      <w:r>
        <w:rPr>
          <w:sz w:val="18"/>
        </w:rPr>
        <w:t xml:space="preserve">Geschäfts- </w:t>
      </w:r>
      <w:proofErr w:type="spellStart"/>
      <w:r>
        <w:rPr>
          <w:sz w:val="18"/>
        </w:rPr>
        <w:t>zeiten</w:t>
      </w:r>
      <w:proofErr w:type="spellEnd"/>
      <w:r>
        <w:rPr>
          <w:sz w:val="18"/>
        </w:rPr>
        <w:t xml:space="preserve"> durch oder sperren Sie Teilbereiche ab.</w:t>
      </w:r>
    </w:p>
    <w:p w14:paraId="3B0DFE02" w14:textId="77777777" w:rsidR="0085759F" w:rsidRDefault="0085759F">
      <w:pPr>
        <w:spacing w:line="256" w:lineRule="auto"/>
        <w:rPr>
          <w:sz w:val="18"/>
        </w:rPr>
        <w:sectPr w:rsidR="0085759F">
          <w:pgSz w:w="11910" w:h="16840"/>
          <w:pgMar w:top="42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22D677A8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78" w:line="254" w:lineRule="auto"/>
        <w:ind w:left="445" w:right="286"/>
        <w:jc w:val="both"/>
        <w:rPr>
          <w:sz w:val="18"/>
        </w:rPr>
      </w:pPr>
      <w:r>
        <w:rPr>
          <w:sz w:val="18"/>
        </w:rPr>
        <w:lastRenderedPageBreak/>
        <w:t>Meiden</w:t>
      </w:r>
      <w:r>
        <w:rPr>
          <w:spacing w:val="-6"/>
          <w:sz w:val="18"/>
        </w:rPr>
        <w:t xml:space="preserve"> </w:t>
      </w:r>
      <w:r>
        <w:rPr>
          <w:sz w:val="18"/>
        </w:rPr>
        <w:t>Sie</w:t>
      </w:r>
      <w:r>
        <w:rPr>
          <w:spacing w:val="-6"/>
          <w:sz w:val="18"/>
        </w:rPr>
        <w:t xml:space="preserve"> </w:t>
      </w:r>
      <w:r>
        <w:rPr>
          <w:sz w:val="18"/>
        </w:rPr>
        <w:t>Bereiche</w:t>
      </w:r>
      <w:r>
        <w:rPr>
          <w:spacing w:val="-6"/>
          <w:sz w:val="18"/>
        </w:rPr>
        <w:t xml:space="preserve"> </w:t>
      </w:r>
      <w:r>
        <w:rPr>
          <w:sz w:val="18"/>
        </w:rPr>
        <w:t>mit</w:t>
      </w:r>
      <w:r>
        <w:rPr>
          <w:spacing w:val="-6"/>
          <w:sz w:val="18"/>
        </w:rPr>
        <w:t xml:space="preserve"> </w:t>
      </w:r>
      <w:r>
        <w:rPr>
          <w:sz w:val="18"/>
        </w:rPr>
        <w:t>vielen</w:t>
      </w:r>
      <w:r>
        <w:rPr>
          <w:spacing w:val="-6"/>
          <w:sz w:val="18"/>
        </w:rPr>
        <w:t xml:space="preserve"> </w:t>
      </w:r>
      <w:r>
        <w:rPr>
          <w:sz w:val="18"/>
        </w:rPr>
        <w:t>Stühlen</w:t>
      </w:r>
      <w:r>
        <w:rPr>
          <w:spacing w:val="-6"/>
          <w:sz w:val="18"/>
        </w:rPr>
        <w:t xml:space="preserve"> </w:t>
      </w:r>
      <w:r>
        <w:rPr>
          <w:sz w:val="18"/>
        </w:rPr>
        <w:t>und</w:t>
      </w:r>
      <w:r>
        <w:rPr>
          <w:spacing w:val="-9"/>
          <w:sz w:val="18"/>
        </w:rPr>
        <w:t xml:space="preserve"> </w:t>
      </w:r>
      <w:r>
        <w:rPr>
          <w:sz w:val="18"/>
        </w:rPr>
        <w:t>Tischen</w:t>
      </w:r>
      <w:r>
        <w:rPr>
          <w:spacing w:val="-6"/>
          <w:sz w:val="18"/>
        </w:rPr>
        <w:t xml:space="preserve"> </w:t>
      </w:r>
      <w:r>
        <w:rPr>
          <w:sz w:val="18"/>
        </w:rPr>
        <w:t>(z.</w:t>
      </w:r>
      <w:r>
        <w:rPr>
          <w:spacing w:val="-6"/>
          <w:sz w:val="18"/>
        </w:rPr>
        <w:t xml:space="preserve"> </w:t>
      </w:r>
      <w:r>
        <w:rPr>
          <w:sz w:val="18"/>
        </w:rPr>
        <w:t>B. Food-Courts) und reinigen Sie diese manuell.</w:t>
      </w:r>
    </w:p>
    <w:p w14:paraId="18B93536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2" w:line="254" w:lineRule="auto"/>
        <w:ind w:left="445" w:right="38"/>
        <w:jc w:val="both"/>
        <w:rPr>
          <w:sz w:val="18"/>
        </w:rPr>
      </w:pPr>
      <w:r>
        <w:rPr>
          <w:sz w:val="18"/>
        </w:rPr>
        <w:t>Halten</w:t>
      </w:r>
      <w:r>
        <w:rPr>
          <w:spacing w:val="-13"/>
          <w:sz w:val="18"/>
        </w:rPr>
        <w:t xml:space="preserve"> </w:t>
      </w:r>
      <w:r>
        <w:rPr>
          <w:sz w:val="18"/>
        </w:rPr>
        <w:t>Sie</w:t>
      </w:r>
      <w:r>
        <w:rPr>
          <w:spacing w:val="-12"/>
          <w:sz w:val="18"/>
        </w:rPr>
        <w:t xml:space="preserve"> </w: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Grenzwert</w:t>
      </w:r>
      <w:r>
        <w:rPr>
          <w:spacing w:val="-12"/>
          <w:sz w:val="18"/>
        </w:rPr>
        <w:t xml:space="preserve"> </w:t>
      </w:r>
      <w:r>
        <w:rPr>
          <w:sz w:val="18"/>
        </w:rPr>
        <w:t>von</w:t>
      </w:r>
      <w:r>
        <w:rPr>
          <w:spacing w:val="-13"/>
          <w:sz w:val="18"/>
        </w:rPr>
        <w:t xml:space="preserve"> </w:t>
      </w:r>
      <w:r>
        <w:rPr>
          <w:sz w:val="18"/>
        </w:rPr>
        <w:t>1,5</w:t>
      </w:r>
      <w:r>
        <w:rPr>
          <w:spacing w:val="-13"/>
          <w:sz w:val="18"/>
        </w:rPr>
        <w:t xml:space="preserve"> </w:t>
      </w:r>
      <w:r>
        <w:rPr>
          <w:sz w:val="18"/>
        </w:rPr>
        <w:t>m</w:t>
      </w:r>
      <w:r>
        <w:rPr>
          <w:spacing w:val="-12"/>
          <w:sz w:val="18"/>
        </w:rPr>
        <w:t xml:space="preserve"> </w:t>
      </w:r>
      <w:r>
        <w:rPr>
          <w:sz w:val="18"/>
        </w:rPr>
        <w:t>zu</w:t>
      </w:r>
      <w:r>
        <w:rPr>
          <w:spacing w:val="-13"/>
          <w:sz w:val="18"/>
        </w:rPr>
        <w:t xml:space="preserve"> </w:t>
      </w:r>
      <w:r>
        <w:rPr>
          <w:sz w:val="18"/>
        </w:rPr>
        <w:t>bodennahen</w:t>
      </w:r>
      <w:r>
        <w:rPr>
          <w:spacing w:val="-12"/>
          <w:sz w:val="18"/>
        </w:rPr>
        <w:t xml:space="preserve"> </w:t>
      </w:r>
      <w:r>
        <w:rPr>
          <w:sz w:val="18"/>
        </w:rPr>
        <w:t>Fenstern und</w:t>
      </w:r>
      <w:r>
        <w:rPr>
          <w:spacing w:val="-8"/>
          <w:sz w:val="18"/>
        </w:rPr>
        <w:t xml:space="preserve"> </w:t>
      </w:r>
      <w:r>
        <w:rPr>
          <w:sz w:val="18"/>
        </w:rPr>
        <w:t>Geländern</w:t>
      </w:r>
      <w:r>
        <w:rPr>
          <w:spacing w:val="-6"/>
          <w:sz w:val="18"/>
        </w:rPr>
        <w:t xml:space="preserve"> </w:t>
      </w:r>
      <w:r>
        <w:rPr>
          <w:sz w:val="18"/>
        </w:rPr>
        <w:t>ein,</w:t>
      </w:r>
      <w:r>
        <w:rPr>
          <w:spacing w:val="-7"/>
          <w:sz w:val="18"/>
        </w:rPr>
        <w:t xml:space="preserve"> </w:t>
      </w:r>
      <w:r>
        <w:rPr>
          <w:sz w:val="18"/>
        </w:rPr>
        <w:t>wenn</w:t>
      </w:r>
      <w:r>
        <w:rPr>
          <w:spacing w:val="-6"/>
          <w:sz w:val="18"/>
        </w:rPr>
        <w:t xml:space="preserve"> </w:t>
      </w:r>
      <w:r>
        <w:rPr>
          <w:sz w:val="18"/>
        </w:rPr>
        <w:t>sich</w:t>
      </w:r>
      <w:r>
        <w:rPr>
          <w:spacing w:val="-6"/>
          <w:sz w:val="18"/>
        </w:rPr>
        <w:t xml:space="preserve"> </w:t>
      </w:r>
      <w:r>
        <w:rPr>
          <w:sz w:val="18"/>
        </w:rPr>
        <w:t>eine</w:t>
      </w:r>
      <w:r>
        <w:rPr>
          <w:spacing w:val="-13"/>
          <w:sz w:val="18"/>
        </w:rPr>
        <w:t xml:space="preserve"> </w:t>
      </w:r>
      <w:r>
        <w:rPr>
          <w:sz w:val="18"/>
        </w:rPr>
        <w:t>Absturzkante</w:t>
      </w:r>
      <w:r>
        <w:rPr>
          <w:spacing w:val="-6"/>
          <w:sz w:val="18"/>
        </w:rPr>
        <w:t xml:space="preserve"> </w:t>
      </w:r>
      <w:r>
        <w:rPr>
          <w:sz w:val="18"/>
        </w:rPr>
        <w:t>dahinter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be</w:t>
      </w:r>
      <w:proofErr w:type="spellEnd"/>
      <w:r>
        <w:rPr>
          <w:sz w:val="18"/>
        </w:rPr>
        <w:t xml:space="preserve">- </w:t>
      </w:r>
      <w:r>
        <w:rPr>
          <w:spacing w:val="-2"/>
          <w:sz w:val="18"/>
        </w:rPr>
        <w:t>findet.</w:t>
      </w:r>
    </w:p>
    <w:p w14:paraId="143B0F8B" w14:textId="77777777" w:rsidR="0085759F" w:rsidRDefault="00D41D44">
      <w:pPr>
        <w:spacing w:before="4" w:after="25"/>
        <w:rPr>
          <w:sz w:val="6"/>
        </w:rPr>
      </w:pPr>
      <w:r>
        <w:br w:type="column"/>
      </w:r>
    </w:p>
    <w:p w14:paraId="38D00071" w14:textId="77777777" w:rsidR="0085759F" w:rsidRDefault="00D41D44">
      <w:pPr>
        <w:pStyle w:val="Textkrper"/>
        <w:spacing w:line="200" w:lineRule="exact"/>
        <w:ind w:left="219"/>
        <w:rPr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5FE2E184" wp14:editId="1DF277F8">
                <wp:extent cx="3240405" cy="127635"/>
                <wp:effectExtent l="0" t="0" r="0" b="0"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12763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72609B0A" w14:textId="77777777" w:rsidR="0085759F" w:rsidRDefault="00D41D44">
                            <w:pPr>
                              <w:spacing w:line="188" w:lineRule="exact"/>
                              <w:ind w:left="29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bookmarkStart w:id="54" w:name="Wie_wird_das_Gerät_eingelernte_Routen_wi"/>
                            <w:bookmarkEnd w:id="54"/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Wie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wird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das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Gerät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eingelernte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Routen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8"/>
                              </w:rPr>
                              <w:t>wiederholen?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E2E184" id="Textbox 67" o:spid="_x0000_s1042" type="#_x0000_t202" style="width:255.15pt;height:1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" fillcolor="#e6e6e6" stroked="f">
                <v:textbox inset="0,0,0,0">
                  <w:txbxContent>
                    <w:p w14:paraId="72609B0A" w14:textId="77777777" w:rsidR="0085759F" w:rsidRDefault="00D41D44">
                      <w:pPr>
                        <w:spacing w:line="188" w:lineRule="exact"/>
                        <w:ind w:left="298"/>
                        <w:rPr>
                          <w:b/>
                          <w:color w:val="000000"/>
                          <w:sz w:val="18"/>
                        </w:rPr>
                      </w:pPr>
                      <w:bookmarkStart w:id="55" w:name="Wie_wird_das_Gerät_eingelernte_Routen_wi"/>
                      <w:bookmarkEnd w:id="55"/>
                      <w:r>
                        <w:rPr>
                          <w:b/>
                          <w:color w:val="000000"/>
                          <w:sz w:val="18"/>
                        </w:rPr>
                        <w:t>Wie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wird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das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Gerät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eingelernte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Routen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8"/>
                        </w:rPr>
                        <w:t>wiederholen?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ADCAB1" w14:textId="77777777" w:rsidR="0085759F" w:rsidRDefault="00D41D44">
      <w:pPr>
        <w:pStyle w:val="Textkrper"/>
        <w:spacing w:before="21" w:line="254" w:lineRule="auto"/>
        <w:ind w:left="219" w:right="312"/>
      </w:pP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79F137F6" wp14:editId="35FCD486">
                <wp:simplePos x="0" y="0"/>
                <wp:positionH relativeFrom="page">
                  <wp:posOffset>3887723</wp:posOffset>
                </wp:positionH>
                <wp:positionV relativeFrom="paragraph">
                  <wp:posOffset>495554</wp:posOffset>
                </wp:positionV>
                <wp:extent cx="3240405" cy="254000"/>
                <wp:effectExtent l="0" t="0" r="0" b="0"/>
                <wp:wrapNone/>
                <wp:docPr id="68" name="Text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25400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5C852EA0" w14:textId="77777777" w:rsidR="0085759F" w:rsidRDefault="00D41D44">
                            <w:pPr>
                              <w:spacing w:line="184" w:lineRule="exact"/>
                              <w:ind w:left="2" w:right="2"/>
                              <w:jc w:val="center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Wie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nah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kann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das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Gerät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während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der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Reinigung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8"/>
                              </w:rPr>
                              <w:t>der</w:t>
                            </w:r>
                          </w:p>
                          <w:p w14:paraId="7C5A8FA8" w14:textId="77777777" w:rsidR="0085759F" w:rsidRDefault="00D41D44">
                            <w:pPr>
                              <w:spacing w:line="203" w:lineRule="exact"/>
                              <w:ind w:left="2" w:right="2"/>
                              <w:jc w:val="center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Bodenfläche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an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die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Wand?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137F6" id="Textbox 68" o:spid="_x0000_s1043" type="#_x0000_t202" style="position:absolute;left:0;text-align:left;margin-left:306.1pt;margin-top:39pt;width:255.15pt;height:20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" fillcolor="#e6e6e6" stroked="f">
                <v:textbox inset="0,0,0,0">
                  <w:txbxContent>
                    <w:p w14:paraId="5C852EA0" w14:textId="77777777" w:rsidR="0085759F" w:rsidRDefault="00D41D44">
                      <w:pPr>
                        <w:spacing w:line="184" w:lineRule="exact"/>
                        <w:ind w:left="2" w:right="2"/>
                        <w:jc w:val="center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000000"/>
                          <w:sz w:val="18"/>
                        </w:rPr>
                        <w:t>Wie</w:t>
                      </w:r>
                      <w:r>
                        <w:rPr>
                          <w:b/>
                          <w:color w:val="000000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nah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kann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das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Gerät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während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der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Reinigung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5"/>
                          <w:sz w:val="18"/>
                        </w:rPr>
                        <w:t>der</w:t>
                      </w:r>
                    </w:p>
                    <w:p w14:paraId="7C5A8FA8" w14:textId="77777777" w:rsidR="0085759F" w:rsidRDefault="00D41D44">
                      <w:pPr>
                        <w:spacing w:line="203" w:lineRule="exact"/>
                        <w:ind w:left="2" w:right="2"/>
                        <w:jc w:val="center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000000"/>
                          <w:sz w:val="18"/>
                        </w:rPr>
                        <w:t>Bodenfläche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an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die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Wand?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Das Gerät hält sich an die vom Nutzer eingelernte Route. Es </w:t>
      </w:r>
      <w:r>
        <w:rPr>
          <w:spacing w:val="-2"/>
        </w:rPr>
        <w:t>kann</w:t>
      </w:r>
      <w:r>
        <w:rPr>
          <w:spacing w:val="-7"/>
        </w:rPr>
        <w:t xml:space="preserve"> </w:t>
      </w:r>
      <w:r>
        <w:rPr>
          <w:spacing w:val="-2"/>
        </w:rPr>
        <w:t>jedoch</w:t>
      </w:r>
      <w:r>
        <w:rPr>
          <w:spacing w:val="-6"/>
        </w:rPr>
        <w:t xml:space="preserve"> </w:t>
      </w:r>
      <w:r>
        <w:rPr>
          <w:spacing w:val="-2"/>
        </w:rPr>
        <w:t>auch</w:t>
      </w:r>
      <w:r>
        <w:rPr>
          <w:spacing w:val="-5"/>
        </w:rPr>
        <w:t xml:space="preserve"> </w:t>
      </w:r>
      <w:r>
        <w:rPr>
          <w:spacing w:val="-2"/>
        </w:rPr>
        <w:t>neue</w:t>
      </w:r>
      <w:r>
        <w:rPr>
          <w:spacing w:val="-7"/>
        </w:rPr>
        <w:t xml:space="preserve"> </w:t>
      </w:r>
      <w:r>
        <w:rPr>
          <w:spacing w:val="-2"/>
        </w:rPr>
        <w:t>Hindernisse</w:t>
      </w:r>
      <w:r>
        <w:rPr>
          <w:spacing w:val="-6"/>
        </w:rPr>
        <w:t xml:space="preserve"> </w:t>
      </w:r>
      <w:r>
        <w:rPr>
          <w:spacing w:val="-2"/>
        </w:rPr>
        <w:t>erkennen</w:t>
      </w:r>
      <w:r>
        <w:rPr>
          <w:spacing w:val="-5"/>
        </w:rPr>
        <w:t xml:space="preserve"> </w:t>
      </w:r>
      <w:r>
        <w:rPr>
          <w:spacing w:val="-2"/>
        </w:rPr>
        <w:t>und</w:t>
      </w:r>
      <w:r>
        <w:rPr>
          <w:spacing w:val="-5"/>
        </w:rPr>
        <w:t xml:space="preserve"> </w:t>
      </w:r>
      <w:r>
        <w:rPr>
          <w:spacing w:val="-2"/>
        </w:rPr>
        <w:t>passt</w:t>
      </w:r>
      <w:r>
        <w:rPr>
          <w:spacing w:val="-7"/>
        </w:rPr>
        <w:t xml:space="preserve"> </w:t>
      </w:r>
      <w:r>
        <w:rPr>
          <w:spacing w:val="-2"/>
        </w:rPr>
        <w:t>die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Rou</w:t>
      </w:r>
      <w:proofErr w:type="spellEnd"/>
      <w:r>
        <w:rPr>
          <w:spacing w:val="-2"/>
        </w:rPr>
        <w:t xml:space="preserve">- </w:t>
      </w:r>
      <w:proofErr w:type="spellStart"/>
      <w:r>
        <w:t>te</w:t>
      </w:r>
      <w:proofErr w:type="spellEnd"/>
      <w:r>
        <w:t xml:space="preserve"> an, um diesen auszuweichen.</w:t>
      </w:r>
    </w:p>
    <w:p w14:paraId="0C45A166" w14:textId="77777777" w:rsidR="0085759F" w:rsidRDefault="0085759F">
      <w:pPr>
        <w:spacing w:line="254" w:lineRule="auto"/>
        <w:sectPr w:rsidR="0085759F">
          <w:pgSz w:w="11910" w:h="16840"/>
          <w:pgMar w:top="420" w:right="360" w:bottom="720" w:left="460" w:header="0" w:footer="529" w:gutter="0"/>
          <w:cols w:num="2" w:space="720" w:equalWidth="0">
            <w:col w:w="5350" w:space="93"/>
            <w:col w:w="5647"/>
          </w:cols>
        </w:sectPr>
      </w:pPr>
    </w:p>
    <w:p w14:paraId="664D8943" w14:textId="77777777" w:rsidR="0085759F" w:rsidRDefault="0085759F">
      <w:pPr>
        <w:pStyle w:val="Textkrper"/>
        <w:spacing w:before="8"/>
        <w:rPr>
          <w:sz w:val="8"/>
        </w:rPr>
      </w:pPr>
    </w:p>
    <w:p w14:paraId="4797CCEB" w14:textId="77777777" w:rsidR="0085759F" w:rsidRDefault="00D41D44">
      <w:pPr>
        <w:pStyle w:val="Textkrper"/>
        <w:spacing w:line="200" w:lineRule="exact"/>
        <w:ind w:left="219"/>
        <w:rPr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3F71F1C5" wp14:editId="1154EB49">
                <wp:extent cx="3240405" cy="127635"/>
                <wp:effectExtent l="0" t="0" r="0" b="0"/>
                <wp:docPr id="69" name="Text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12763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4FF6AAA6" w14:textId="77777777" w:rsidR="0085759F" w:rsidRDefault="00D41D44">
                            <w:pPr>
                              <w:spacing w:line="188" w:lineRule="exact"/>
                              <w:ind w:left="2" w:right="2"/>
                              <w:jc w:val="center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bookmarkStart w:id="56" w:name="Flughafen"/>
                            <w:bookmarkEnd w:id="56"/>
                            <w:r>
                              <w:rPr>
                                <w:b/>
                                <w:color w:val="000000"/>
                                <w:spacing w:val="-2"/>
                                <w:sz w:val="18"/>
                              </w:rPr>
                              <w:t>Flughafen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71F1C5" id="Textbox 69" o:spid="_x0000_s1044" type="#_x0000_t202" style="width:255.15pt;height:1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" fillcolor="#e6e6e6" stroked="f">
                <v:textbox inset="0,0,0,0">
                  <w:txbxContent>
                    <w:p w14:paraId="4FF6AAA6" w14:textId="77777777" w:rsidR="0085759F" w:rsidRDefault="00D41D44">
                      <w:pPr>
                        <w:spacing w:line="188" w:lineRule="exact"/>
                        <w:ind w:left="2" w:right="2"/>
                        <w:jc w:val="center"/>
                        <w:rPr>
                          <w:b/>
                          <w:color w:val="000000"/>
                          <w:sz w:val="18"/>
                        </w:rPr>
                      </w:pPr>
                      <w:bookmarkStart w:id="57" w:name="Flughafen"/>
                      <w:bookmarkEnd w:id="57"/>
                      <w:r>
                        <w:rPr>
                          <w:b/>
                          <w:color w:val="000000"/>
                          <w:spacing w:val="-2"/>
                          <w:sz w:val="18"/>
                        </w:rPr>
                        <w:t>Flughafen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9D3DB2" w14:textId="77777777" w:rsidR="0085759F" w:rsidRDefault="0085759F">
      <w:pPr>
        <w:spacing w:line="200" w:lineRule="exact"/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1C54A5D7" w14:textId="77777777" w:rsidR="0085759F" w:rsidRDefault="00D41D44">
      <w:pPr>
        <w:pStyle w:val="berschrift5"/>
        <w:spacing w:before="50"/>
      </w:pPr>
      <w:r>
        <w:rPr>
          <w:spacing w:val="-2"/>
        </w:rPr>
        <w:t>Hinweis</w:t>
      </w:r>
    </w:p>
    <w:p w14:paraId="766AEA37" w14:textId="77777777" w:rsidR="0085759F" w:rsidRDefault="00D41D44">
      <w:pPr>
        <w:spacing w:before="12" w:line="254" w:lineRule="auto"/>
        <w:ind w:left="219"/>
        <w:rPr>
          <w:i/>
          <w:sz w:val="18"/>
        </w:rPr>
      </w:pPr>
      <w:r>
        <w:rPr>
          <w:i/>
          <w:sz w:val="18"/>
        </w:rPr>
        <w:t>Achten Sie darauf, dass die Reinigungswege nicht durch oder neben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Rolltreppen,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Aufzugtüren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insbesondere</w:t>
      </w:r>
      <w:r>
        <w:rPr>
          <w:i/>
          <w:spacing w:val="-10"/>
          <w:sz w:val="18"/>
        </w:rPr>
        <w:t xml:space="preserve"> </w:t>
      </w:r>
      <w:proofErr w:type="spellStart"/>
      <w:r>
        <w:rPr>
          <w:i/>
          <w:sz w:val="18"/>
        </w:rPr>
        <w:t>Notausgän</w:t>
      </w:r>
      <w:proofErr w:type="spellEnd"/>
      <w:r>
        <w:rPr>
          <w:i/>
          <w:sz w:val="18"/>
        </w:rPr>
        <w:t>- gen verlaufen. Reinigen Sie diese Bereiche manuell.</w:t>
      </w:r>
    </w:p>
    <w:p w14:paraId="7EA83A43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2"/>
        <w:ind w:left="445" w:hanging="226"/>
        <w:rPr>
          <w:sz w:val="18"/>
        </w:rPr>
      </w:pPr>
      <w:r>
        <w:rPr>
          <w:sz w:val="18"/>
        </w:rPr>
        <w:t>Vermeiden</w:t>
      </w:r>
      <w:r>
        <w:rPr>
          <w:spacing w:val="-10"/>
          <w:sz w:val="18"/>
        </w:rPr>
        <w:t xml:space="preserve"> </w:t>
      </w:r>
      <w:r>
        <w:rPr>
          <w:sz w:val="18"/>
        </w:rPr>
        <w:t>Sie</w:t>
      </w:r>
      <w:r>
        <w:rPr>
          <w:spacing w:val="-12"/>
          <w:sz w:val="18"/>
        </w:rPr>
        <w:t xml:space="preserve"> </w:t>
      </w:r>
      <w:r>
        <w:rPr>
          <w:spacing w:val="-2"/>
          <w:sz w:val="18"/>
        </w:rPr>
        <w:t>Teppichböden.</w:t>
      </w:r>
    </w:p>
    <w:p w14:paraId="16D006F7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Vermeiden</w:t>
      </w:r>
      <w:r>
        <w:rPr>
          <w:spacing w:val="-7"/>
          <w:sz w:val="18"/>
        </w:rPr>
        <w:t xml:space="preserve"> </w:t>
      </w:r>
      <w:r>
        <w:rPr>
          <w:sz w:val="18"/>
        </w:rPr>
        <w:t>Sie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Reinigung</w:t>
      </w:r>
      <w:r>
        <w:rPr>
          <w:spacing w:val="-6"/>
          <w:sz w:val="18"/>
        </w:rPr>
        <w:t xml:space="preserve"> </w:t>
      </w:r>
      <w:r>
        <w:rPr>
          <w:sz w:val="18"/>
        </w:rPr>
        <w:t>neben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Rolltoren.</w:t>
      </w:r>
    </w:p>
    <w:p w14:paraId="45A7F77D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13" w:line="254" w:lineRule="auto"/>
        <w:ind w:left="445" w:right="38"/>
        <w:rPr>
          <w:sz w:val="18"/>
        </w:rPr>
      </w:pPr>
      <w:r>
        <w:rPr>
          <w:sz w:val="18"/>
        </w:rPr>
        <w:t>Stellen sie sicher, dass sich keine flachen Objekte (mit einer Höhe</w:t>
      </w:r>
      <w:r>
        <w:rPr>
          <w:spacing w:val="-13"/>
          <w:sz w:val="18"/>
        </w:rPr>
        <w:t xml:space="preserve"> </w:t>
      </w:r>
      <w:r>
        <w:rPr>
          <w:sz w:val="18"/>
        </w:rPr>
        <w:t>von</w:t>
      </w:r>
      <w:r>
        <w:rPr>
          <w:spacing w:val="-12"/>
          <w:sz w:val="18"/>
        </w:rPr>
        <w:t xml:space="preserve"> </w:t>
      </w:r>
      <w:r>
        <w:rPr>
          <w:sz w:val="18"/>
        </w:rPr>
        <w:t>unter</w:t>
      </w:r>
      <w:r>
        <w:rPr>
          <w:spacing w:val="-13"/>
          <w:sz w:val="18"/>
        </w:rPr>
        <w:t xml:space="preserve"> </w:t>
      </w:r>
      <w:r>
        <w:rPr>
          <w:sz w:val="18"/>
        </w:rPr>
        <w:t>15</w:t>
      </w:r>
      <w:r>
        <w:rPr>
          <w:spacing w:val="-12"/>
          <w:sz w:val="18"/>
        </w:rPr>
        <w:t xml:space="preserve"> </w:t>
      </w:r>
      <w:r>
        <w:rPr>
          <w:sz w:val="18"/>
        </w:rPr>
        <w:t>cm)</w:t>
      </w:r>
      <w:r>
        <w:rPr>
          <w:spacing w:val="-13"/>
          <w:sz w:val="18"/>
        </w:rPr>
        <w:t xml:space="preserve"> </w:t>
      </w:r>
      <w:r>
        <w:rPr>
          <w:sz w:val="18"/>
        </w:rPr>
        <w:t>innerhalb</w:t>
      </w:r>
      <w:r>
        <w:rPr>
          <w:spacing w:val="-13"/>
          <w:sz w:val="18"/>
        </w:rPr>
        <w:t xml:space="preserve"> </w:t>
      </w:r>
      <w:r>
        <w:rPr>
          <w:sz w:val="18"/>
        </w:rPr>
        <w:t>einer</w:t>
      </w:r>
      <w:r>
        <w:rPr>
          <w:spacing w:val="-12"/>
          <w:sz w:val="18"/>
        </w:rPr>
        <w:t xml:space="preserve"> </w:t>
      </w:r>
      <w:r>
        <w:rPr>
          <w:sz w:val="18"/>
        </w:rPr>
        <w:t>Smart</w:t>
      </w:r>
      <w:r>
        <w:rPr>
          <w:spacing w:val="-13"/>
          <w:sz w:val="18"/>
        </w:rPr>
        <w:t xml:space="preserve"> </w:t>
      </w:r>
      <w:r>
        <w:rPr>
          <w:sz w:val="18"/>
        </w:rPr>
        <w:t>Fill</w:t>
      </w:r>
      <w:r>
        <w:rPr>
          <w:spacing w:val="-12"/>
          <w:sz w:val="18"/>
        </w:rPr>
        <w:t xml:space="preserve"> </w:t>
      </w:r>
      <w:r>
        <w:rPr>
          <w:sz w:val="18"/>
        </w:rPr>
        <w:t>Fläche</w:t>
      </w:r>
      <w:r>
        <w:rPr>
          <w:spacing w:val="-13"/>
          <w:sz w:val="18"/>
        </w:rPr>
        <w:t xml:space="preserve"> </w:t>
      </w:r>
      <w:proofErr w:type="spellStart"/>
      <w:r>
        <w:rPr>
          <w:sz w:val="18"/>
        </w:rPr>
        <w:t>befin</w:t>
      </w:r>
      <w:proofErr w:type="spellEnd"/>
      <w:r>
        <w:rPr>
          <w:sz w:val="18"/>
        </w:rPr>
        <w:t>- den, damit das Gerät die gesamte innenliegende Fläche ab- fahren kann.</w:t>
      </w:r>
    </w:p>
    <w:p w14:paraId="57CE545E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2" w:line="256" w:lineRule="auto"/>
        <w:ind w:left="445" w:right="40"/>
        <w:rPr>
          <w:sz w:val="18"/>
        </w:rPr>
      </w:pPr>
      <w:r>
        <w:rPr>
          <w:sz w:val="18"/>
        </w:rPr>
        <w:t>Direkte</w:t>
      </w:r>
      <w:r>
        <w:rPr>
          <w:spacing w:val="-8"/>
          <w:sz w:val="18"/>
        </w:rPr>
        <w:t xml:space="preserve"> </w:t>
      </w:r>
      <w:r>
        <w:rPr>
          <w:sz w:val="18"/>
        </w:rPr>
        <w:t>Sonneneinstrahlung</w:t>
      </w:r>
      <w:r>
        <w:rPr>
          <w:spacing w:val="-9"/>
          <w:sz w:val="18"/>
        </w:rPr>
        <w:t xml:space="preserve"> </w:t>
      </w:r>
      <w:r>
        <w:rPr>
          <w:sz w:val="18"/>
        </w:rPr>
        <w:t>kann</w:t>
      </w:r>
      <w:r>
        <w:rPr>
          <w:spacing w:val="-8"/>
          <w:sz w:val="18"/>
        </w:rPr>
        <w:t xml:space="preserve"> </w:t>
      </w:r>
      <w:r>
        <w:rPr>
          <w:sz w:val="18"/>
        </w:rPr>
        <w:t>zu</w:t>
      </w:r>
      <w:r>
        <w:rPr>
          <w:spacing w:val="-8"/>
          <w:sz w:val="18"/>
        </w:rPr>
        <w:t xml:space="preserve"> </w:t>
      </w:r>
      <w:r>
        <w:rPr>
          <w:sz w:val="18"/>
        </w:rPr>
        <w:t>Problemen</w:t>
      </w:r>
      <w:r>
        <w:rPr>
          <w:spacing w:val="-8"/>
          <w:sz w:val="18"/>
        </w:rPr>
        <w:t xml:space="preserve"> </w:t>
      </w:r>
      <w:r>
        <w:rPr>
          <w:sz w:val="18"/>
        </w:rPr>
        <w:t>bei</w:t>
      </w:r>
      <w:r>
        <w:rPr>
          <w:spacing w:val="-8"/>
          <w:sz w:val="18"/>
        </w:rPr>
        <w:t xml:space="preserve"> </w:t>
      </w: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 xml:space="preserve">Sen- </w:t>
      </w:r>
      <w:proofErr w:type="spellStart"/>
      <w:r>
        <w:rPr>
          <w:sz w:val="18"/>
        </w:rPr>
        <w:t>soren</w:t>
      </w:r>
      <w:proofErr w:type="spellEnd"/>
      <w:r>
        <w:rPr>
          <w:sz w:val="18"/>
        </w:rPr>
        <w:t xml:space="preserve"> und der Navigation führen.</w:t>
      </w:r>
    </w:p>
    <w:p w14:paraId="218791D0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line="254" w:lineRule="auto"/>
        <w:ind w:left="445" w:right="48"/>
        <w:jc w:val="both"/>
        <w:rPr>
          <w:sz w:val="18"/>
        </w:rPr>
      </w:pPr>
      <w:r>
        <w:rPr>
          <w:sz w:val="18"/>
        </w:rPr>
        <w:t>Halten</w:t>
      </w:r>
      <w:r>
        <w:rPr>
          <w:spacing w:val="-13"/>
          <w:sz w:val="18"/>
        </w:rPr>
        <w:t xml:space="preserve"> </w:t>
      </w:r>
      <w:r>
        <w:rPr>
          <w:sz w:val="18"/>
        </w:rPr>
        <w:t>Sie</w:t>
      </w:r>
      <w:r>
        <w:rPr>
          <w:spacing w:val="-12"/>
          <w:sz w:val="18"/>
        </w:rPr>
        <w:t xml:space="preserve"> </w: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Grenzwert</w:t>
      </w:r>
      <w:r>
        <w:rPr>
          <w:spacing w:val="-12"/>
          <w:sz w:val="18"/>
        </w:rPr>
        <w:t xml:space="preserve"> </w:t>
      </w:r>
      <w:r>
        <w:rPr>
          <w:sz w:val="18"/>
        </w:rPr>
        <w:t>von</w:t>
      </w:r>
      <w:r>
        <w:rPr>
          <w:spacing w:val="-13"/>
          <w:sz w:val="18"/>
        </w:rPr>
        <w:t xml:space="preserve"> </w:t>
      </w:r>
      <w:r>
        <w:rPr>
          <w:sz w:val="18"/>
        </w:rPr>
        <w:t>1,5</w:t>
      </w:r>
      <w:r>
        <w:rPr>
          <w:spacing w:val="-13"/>
          <w:sz w:val="18"/>
        </w:rPr>
        <w:t xml:space="preserve"> </w:t>
      </w:r>
      <w:r>
        <w:rPr>
          <w:sz w:val="18"/>
        </w:rPr>
        <w:t>m</w:t>
      </w:r>
      <w:r>
        <w:rPr>
          <w:spacing w:val="-12"/>
          <w:sz w:val="18"/>
        </w:rPr>
        <w:t xml:space="preserve"> </w:t>
      </w:r>
      <w:r>
        <w:rPr>
          <w:sz w:val="18"/>
        </w:rPr>
        <w:t>zu</w:t>
      </w:r>
      <w:r>
        <w:rPr>
          <w:spacing w:val="-13"/>
          <w:sz w:val="18"/>
        </w:rPr>
        <w:t xml:space="preserve"> </w:t>
      </w:r>
      <w:r>
        <w:rPr>
          <w:sz w:val="18"/>
        </w:rPr>
        <w:t>bodennahen</w:t>
      </w:r>
      <w:r>
        <w:rPr>
          <w:spacing w:val="-12"/>
          <w:sz w:val="18"/>
        </w:rPr>
        <w:t xml:space="preserve"> </w:t>
      </w:r>
      <w:r>
        <w:rPr>
          <w:sz w:val="18"/>
        </w:rPr>
        <w:t>Fenstern und</w:t>
      </w:r>
      <w:r>
        <w:rPr>
          <w:spacing w:val="-8"/>
          <w:sz w:val="18"/>
        </w:rPr>
        <w:t xml:space="preserve"> </w:t>
      </w:r>
      <w:r>
        <w:rPr>
          <w:sz w:val="18"/>
        </w:rPr>
        <w:t>Geländern</w:t>
      </w:r>
      <w:r>
        <w:rPr>
          <w:spacing w:val="-6"/>
          <w:sz w:val="18"/>
        </w:rPr>
        <w:t xml:space="preserve"> </w:t>
      </w:r>
      <w:r>
        <w:rPr>
          <w:sz w:val="18"/>
        </w:rPr>
        <w:t>ein,</w:t>
      </w:r>
      <w:r>
        <w:rPr>
          <w:spacing w:val="-7"/>
          <w:sz w:val="18"/>
        </w:rPr>
        <w:t xml:space="preserve"> </w:t>
      </w:r>
      <w:r>
        <w:rPr>
          <w:sz w:val="18"/>
        </w:rPr>
        <w:t>wenn</w:t>
      </w:r>
      <w:r>
        <w:rPr>
          <w:spacing w:val="-6"/>
          <w:sz w:val="18"/>
        </w:rPr>
        <w:t xml:space="preserve"> </w:t>
      </w:r>
      <w:r>
        <w:rPr>
          <w:sz w:val="18"/>
        </w:rPr>
        <w:t>sich</w:t>
      </w:r>
      <w:r>
        <w:rPr>
          <w:spacing w:val="-6"/>
          <w:sz w:val="18"/>
        </w:rPr>
        <w:t xml:space="preserve"> </w:t>
      </w:r>
      <w:r>
        <w:rPr>
          <w:sz w:val="18"/>
        </w:rPr>
        <w:t>eine</w:t>
      </w:r>
      <w:r>
        <w:rPr>
          <w:spacing w:val="-13"/>
          <w:sz w:val="18"/>
        </w:rPr>
        <w:t xml:space="preserve"> </w:t>
      </w:r>
      <w:r>
        <w:rPr>
          <w:sz w:val="18"/>
        </w:rPr>
        <w:t>Absturzkante</w:t>
      </w:r>
      <w:r>
        <w:rPr>
          <w:spacing w:val="-6"/>
          <w:sz w:val="18"/>
        </w:rPr>
        <w:t xml:space="preserve"> </w:t>
      </w:r>
      <w:r>
        <w:rPr>
          <w:sz w:val="18"/>
        </w:rPr>
        <w:t>dahinter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be</w:t>
      </w:r>
      <w:proofErr w:type="spellEnd"/>
      <w:r>
        <w:rPr>
          <w:sz w:val="18"/>
        </w:rPr>
        <w:t xml:space="preserve">- </w:t>
      </w:r>
      <w:r>
        <w:rPr>
          <w:spacing w:val="-2"/>
          <w:sz w:val="18"/>
        </w:rPr>
        <w:t>findet.</w:t>
      </w:r>
    </w:p>
    <w:p w14:paraId="68F18F1C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line="254" w:lineRule="auto"/>
        <w:ind w:left="445" w:right="220"/>
        <w:jc w:val="both"/>
        <w:rPr>
          <w:sz w:val="18"/>
        </w:rPr>
      </w:pPr>
      <w:r>
        <w:rPr>
          <w:sz w:val="18"/>
        </w:rPr>
        <w:t>Führen</w:t>
      </w:r>
      <w:r>
        <w:rPr>
          <w:spacing w:val="-8"/>
          <w:sz w:val="18"/>
        </w:rPr>
        <w:t xml:space="preserve"> </w:t>
      </w:r>
      <w:r>
        <w:rPr>
          <w:sz w:val="18"/>
        </w:rPr>
        <w:t>Sie</w:t>
      </w:r>
      <w:r>
        <w:rPr>
          <w:spacing w:val="-8"/>
          <w:sz w:val="18"/>
        </w:rPr>
        <w:t xml:space="preserve"> </w:t>
      </w:r>
      <w:r>
        <w:rPr>
          <w:sz w:val="18"/>
        </w:rPr>
        <w:t>das</w:t>
      </w:r>
      <w:r>
        <w:rPr>
          <w:spacing w:val="-10"/>
          <w:sz w:val="18"/>
        </w:rPr>
        <w:t xml:space="preserve"> </w:t>
      </w:r>
      <w:r>
        <w:rPr>
          <w:sz w:val="18"/>
        </w:rPr>
        <w:t>Teach-In</w:t>
      </w:r>
      <w:r>
        <w:rPr>
          <w:spacing w:val="-8"/>
          <w:sz w:val="18"/>
        </w:rPr>
        <w:t xml:space="preserve"> </w:t>
      </w:r>
      <w:r>
        <w:rPr>
          <w:sz w:val="18"/>
        </w:rPr>
        <w:t>durch,</w:t>
      </w:r>
      <w:r>
        <w:rPr>
          <w:spacing w:val="-9"/>
          <w:sz w:val="18"/>
        </w:rPr>
        <w:t xml:space="preserve"> </w:t>
      </w:r>
      <w:r>
        <w:rPr>
          <w:sz w:val="18"/>
        </w:rPr>
        <w:t>wenn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Belegung</w:t>
      </w:r>
      <w:r>
        <w:rPr>
          <w:spacing w:val="-8"/>
          <w:sz w:val="18"/>
        </w:rPr>
        <w:t xml:space="preserve"> </w:t>
      </w:r>
      <w:r>
        <w:rPr>
          <w:sz w:val="18"/>
        </w:rPr>
        <w:t>am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ge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ringsten</w:t>
      </w:r>
      <w:proofErr w:type="spellEnd"/>
      <w:r>
        <w:rPr>
          <w:sz w:val="18"/>
        </w:rPr>
        <w:t xml:space="preserve"> ist oder sperren Sie Teilbereiche ab.</w:t>
      </w:r>
    </w:p>
    <w:p w14:paraId="160C0801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ind w:left="445" w:hanging="226"/>
        <w:jc w:val="both"/>
        <w:rPr>
          <w:sz w:val="18"/>
        </w:rPr>
      </w:pPr>
      <w:r>
        <w:rPr>
          <w:sz w:val="18"/>
        </w:rPr>
        <w:t>Entfernen</w:t>
      </w:r>
      <w:r>
        <w:rPr>
          <w:spacing w:val="-6"/>
          <w:sz w:val="18"/>
        </w:rPr>
        <w:t xml:space="preserve"> </w:t>
      </w:r>
      <w:r>
        <w:rPr>
          <w:sz w:val="18"/>
        </w:rPr>
        <w:t>Sie</w:t>
      </w:r>
      <w:r>
        <w:rPr>
          <w:spacing w:val="-5"/>
          <w:sz w:val="18"/>
        </w:rPr>
        <w:t xml:space="preserve"> </w:t>
      </w:r>
      <w:r>
        <w:rPr>
          <w:sz w:val="18"/>
        </w:rPr>
        <w:t>bewegliche</w:t>
      </w:r>
      <w:r>
        <w:rPr>
          <w:spacing w:val="-5"/>
          <w:sz w:val="18"/>
        </w:rPr>
        <w:t xml:space="preserve"> </w:t>
      </w:r>
      <w:r>
        <w:rPr>
          <w:sz w:val="18"/>
        </w:rPr>
        <w:t>Objekte,</w:t>
      </w:r>
      <w:r>
        <w:rPr>
          <w:spacing w:val="-6"/>
          <w:sz w:val="18"/>
        </w:rPr>
        <w:t xml:space="preserve"> </w:t>
      </w:r>
      <w:r>
        <w:rPr>
          <w:sz w:val="18"/>
        </w:rPr>
        <w:t>insofern</w:t>
      </w:r>
      <w:r>
        <w:rPr>
          <w:spacing w:val="-6"/>
          <w:sz w:val="18"/>
        </w:rPr>
        <w:t xml:space="preserve"> </w:t>
      </w:r>
      <w:r>
        <w:rPr>
          <w:sz w:val="18"/>
        </w:rPr>
        <w:t>dies</w:t>
      </w:r>
      <w:r>
        <w:rPr>
          <w:spacing w:val="-5"/>
          <w:sz w:val="18"/>
        </w:rPr>
        <w:t xml:space="preserve"> </w:t>
      </w:r>
      <w:r>
        <w:rPr>
          <w:sz w:val="18"/>
        </w:rPr>
        <w:t>möglich</w:t>
      </w:r>
      <w:r>
        <w:rPr>
          <w:spacing w:val="-5"/>
          <w:sz w:val="18"/>
        </w:rPr>
        <w:t xml:space="preserve"> </w:t>
      </w:r>
      <w:r>
        <w:rPr>
          <w:spacing w:val="-4"/>
          <w:sz w:val="18"/>
        </w:rPr>
        <w:t>ist.</w:t>
      </w:r>
    </w:p>
    <w:p w14:paraId="669BD83E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13" w:line="254" w:lineRule="auto"/>
        <w:ind w:left="445" w:right="38"/>
        <w:rPr>
          <w:sz w:val="18"/>
        </w:rPr>
      </w:pPr>
      <w:r>
        <w:rPr>
          <w:sz w:val="18"/>
        </w:rPr>
        <w:t>Vermeiden Sie Bereiche mit Warteschlangenmanagement- Systemen</w:t>
      </w:r>
      <w:r>
        <w:rPr>
          <w:spacing w:val="-13"/>
          <w:sz w:val="18"/>
        </w:rPr>
        <w:t xml:space="preserve"> </w:t>
      </w:r>
      <w:r>
        <w:rPr>
          <w:sz w:val="18"/>
        </w:rPr>
        <w:t>(z.B.</w:t>
      </w:r>
      <w:r>
        <w:rPr>
          <w:spacing w:val="-12"/>
          <w:sz w:val="18"/>
        </w:rPr>
        <w:t xml:space="preserve"> </w:t>
      </w:r>
      <w:r>
        <w:rPr>
          <w:sz w:val="18"/>
        </w:rPr>
        <w:t>Schranken),</w:t>
      </w:r>
      <w:r>
        <w:rPr>
          <w:spacing w:val="-13"/>
          <w:sz w:val="18"/>
        </w:rPr>
        <w:t xml:space="preserve"> </w:t>
      </w:r>
      <w:r>
        <w:rPr>
          <w:sz w:val="18"/>
        </w:rPr>
        <w:t>da</w:t>
      </w:r>
      <w:r>
        <w:rPr>
          <w:spacing w:val="-12"/>
          <w:sz w:val="18"/>
        </w:rPr>
        <w:t xml:space="preserve"> </w:t>
      </w:r>
      <w:r>
        <w:rPr>
          <w:sz w:val="18"/>
        </w:rPr>
        <w:t>das</w:t>
      </w:r>
      <w:r>
        <w:rPr>
          <w:spacing w:val="-13"/>
          <w:sz w:val="18"/>
        </w:rPr>
        <w:t xml:space="preserve"> </w:t>
      </w:r>
      <w:r>
        <w:rPr>
          <w:sz w:val="18"/>
        </w:rPr>
        <w:t>Gerät</w:t>
      </w:r>
      <w:r>
        <w:rPr>
          <w:spacing w:val="-13"/>
          <w:sz w:val="18"/>
        </w:rPr>
        <w:t xml:space="preserve"> </w:t>
      </w:r>
      <w:r>
        <w:rPr>
          <w:sz w:val="18"/>
        </w:rPr>
        <w:t>diese</w:t>
      </w:r>
      <w:r>
        <w:rPr>
          <w:spacing w:val="-12"/>
          <w:sz w:val="18"/>
        </w:rPr>
        <w:t xml:space="preserve"> </w:t>
      </w:r>
      <w:r>
        <w:rPr>
          <w:sz w:val="18"/>
        </w:rPr>
        <w:t>Objekte</w:t>
      </w:r>
      <w:r>
        <w:rPr>
          <w:spacing w:val="-13"/>
          <w:sz w:val="18"/>
        </w:rPr>
        <w:t xml:space="preserve"> </w:t>
      </w:r>
      <w:proofErr w:type="spellStart"/>
      <w:r>
        <w:rPr>
          <w:sz w:val="18"/>
        </w:rPr>
        <w:t>mög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licherweise</w:t>
      </w:r>
      <w:proofErr w:type="spellEnd"/>
      <w:r>
        <w:rPr>
          <w:sz w:val="18"/>
        </w:rPr>
        <w:t xml:space="preserve"> nicht zuverlässig erkennt.</w:t>
      </w:r>
    </w:p>
    <w:p w14:paraId="03C3A01D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6"/>
        </w:tabs>
        <w:spacing w:before="2" w:line="254" w:lineRule="auto"/>
        <w:ind w:right="167"/>
        <w:rPr>
          <w:sz w:val="18"/>
        </w:rPr>
      </w:pPr>
      <w:r>
        <w:rPr>
          <w:sz w:val="18"/>
        </w:rPr>
        <w:t>Prüfen</w:t>
      </w:r>
      <w:r>
        <w:rPr>
          <w:spacing w:val="-7"/>
          <w:sz w:val="18"/>
        </w:rPr>
        <w:t xml:space="preserve"> </w:t>
      </w:r>
      <w:r>
        <w:rPr>
          <w:sz w:val="18"/>
        </w:rPr>
        <w:t>Sie,</w:t>
      </w:r>
      <w:r>
        <w:rPr>
          <w:spacing w:val="-7"/>
          <w:sz w:val="18"/>
        </w:rPr>
        <w:t xml:space="preserve"> </w:t>
      </w:r>
      <w:r>
        <w:rPr>
          <w:sz w:val="18"/>
        </w:rPr>
        <w:t>ob</w:t>
      </w:r>
      <w:r>
        <w:rPr>
          <w:spacing w:val="-7"/>
          <w:sz w:val="18"/>
        </w:rPr>
        <w:t xml:space="preserve"> </w:t>
      </w:r>
      <w:proofErr w:type="gramStart"/>
      <w:r>
        <w:rPr>
          <w:sz w:val="18"/>
        </w:rPr>
        <w:t>frei</w:t>
      </w:r>
      <w:r>
        <w:rPr>
          <w:spacing w:val="-6"/>
          <w:sz w:val="18"/>
        </w:rPr>
        <w:t xml:space="preserve"> </w:t>
      </w:r>
      <w:r>
        <w:rPr>
          <w:sz w:val="18"/>
        </w:rPr>
        <w:t>stehende</w:t>
      </w:r>
      <w:proofErr w:type="gramEnd"/>
      <w:r>
        <w:rPr>
          <w:spacing w:val="-6"/>
          <w:sz w:val="18"/>
        </w:rPr>
        <w:t xml:space="preserve"> </w:t>
      </w:r>
      <w:r>
        <w:rPr>
          <w:sz w:val="18"/>
        </w:rPr>
        <w:t>Schilder</w:t>
      </w:r>
      <w:r>
        <w:rPr>
          <w:spacing w:val="-6"/>
          <w:sz w:val="18"/>
        </w:rPr>
        <w:t xml:space="preserve"> </w:t>
      </w:r>
      <w:r>
        <w:rPr>
          <w:sz w:val="18"/>
        </w:rPr>
        <w:t>erkannt</w:t>
      </w:r>
      <w:r>
        <w:rPr>
          <w:spacing w:val="-6"/>
          <w:sz w:val="18"/>
        </w:rPr>
        <w:t xml:space="preserve"> </w:t>
      </w:r>
      <w:r>
        <w:rPr>
          <w:sz w:val="18"/>
        </w:rPr>
        <w:t>werden,</w:t>
      </w:r>
      <w:r>
        <w:rPr>
          <w:spacing w:val="-6"/>
          <w:sz w:val="18"/>
        </w:rPr>
        <w:t xml:space="preserve"> </w:t>
      </w:r>
      <w:r>
        <w:rPr>
          <w:sz w:val="18"/>
        </w:rPr>
        <w:t>wenn das Gerät sich von der Seite nähert.</w:t>
      </w:r>
    </w:p>
    <w:p w14:paraId="02E226FF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6"/>
        </w:tabs>
        <w:spacing w:before="1" w:line="254" w:lineRule="auto"/>
        <w:ind w:right="297"/>
        <w:rPr>
          <w:sz w:val="18"/>
        </w:rPr>
      </w:pPr>
      <w:r>
        <w:rPr>
          <w:sz w:val="18"/>
        </w:rPr>
        <w:t>Meiden</w:t>
      </w:r>
      <w:r>
        <w:rPr>
          <w:spacing w:val="-7"/>
          <w:sz w:val="18"/>
        </w:rPr>
        <w:t xml:space="preserve"> </w:t>
      </w:r>
      <w:r>
        <w:rPr>
          <w:sz w:val="18"/>
        </w:rPr>
        <w:t>Si</w:t>
      </w:r>
      <w:r>
        <w:rPr>
          <w:sz w:val="18"/>
        </w:rPr>
        <w:t>e</w:t>
      </w:r>
      <w:r>
        <w:rPr>
          <w:spacing w:val="-6"/>
          <w:sz w:val="18"/>
        </w:rPr>
        <w:t xml:space="preserve"> </w:t>
      </w:r>
      <w:r>
        <w:rPr>
          <w:sz w:val="18"/>
        </w:rPr>
        <w:t>Bereiche</w:t>
      </w:r>
      <w:r>
        <w:rPr>
          <w:spacing w:val="-7"/>
          <w:sz w:val="18"/>
        </w:rPr>
        <w:t xml:space="preserve"> </w:t>
      </w:r>
      <w:r>
        <w:rPr>
          <w:sz w:val="18"/>
        </w:rPr>
        <w:t>mit</w:t>
      </w:r>
      <w:r>
        <w:rPr>
          <w:spacing w:val="-6"/>
          <w:sz w:val="18"/>
        </w:rPr>
        <w:t xml:space="preserve"> </w:t>
      </w:r>
      <w:r>
        <w:rPr>
          <w:sz w:val="18"/>
        </w:rPr>
        <w:t>vielen</w:t>
      </w:r>
      <w:r>
        <w:rPr>
          <w:spacing w:val="-7"/>
          <w:sz w:val="18"/>
        </w:rPr>
        <w:t xml:space="preserve"> </w:t>
      </w:r>
      <w:r>
        <w:rPr>
          <w:sz w:val="18"/>
        </w:rPr>
        <w:t>Stühlen</w:t>
      </w:r>
      <w:r>
        <w:rPr>
          <w:spacing w:val="-7"/>
          <w:sz w:val="18"/>
        </w:rPr>
        <w:t xml:space="preserve"> </w:t>
      </w:r>
      <w:r>
        <w:rPr>
          <w:sz w:val="18"/>
        </w:rPr>
        <w:t>und</w:t>
      </w:r>
      <w:r>
        <w:rPr>
          <w:spacing w:val="-9"/>
          <w:sz w:val="18"/>
        </w:rPr>
        <w:t xml:space="preserve"> </w:t>
      </w:r>
      <w:r>
        <w:rPr>
          <w:sz w:val="18"/>
        </w:rPr>
        <w:t>Tischen</w:t>
      </w:r>
      <w:r>
        <w:rPr>
          <w:spacing w:val="-7"/>
          <w:sz w:val="18"/>
        </w:rPr>
        <w:t xml:space="preserve"> </w:t>
      </w:r>
      <w:r>
        <w:rPr>
          <w:sz w:val="18"/>
        </w:rPr>
        <w:t>(z.</w:t>
      </w:r>
      <w:r>
        <w:rPr>
          <w:spacing w:val="-6"/>
          <w:sz w:val="18"/>
        </w:rPr>
        <w:t xml:space="preserve"> </w:t>
      </w:r>
      <w:r>
        <w:rPr>
          <w:sz w:val="18"/>
        </w:rPr>
        <w:t>B. Food-Courts) und reinigen Sie diese manuell.</w:t>
      </w:r>
    </w:p>
    <w:p w14:paraId="38FEA96D" w14:textId="77777777" w:rsidR="0085759F" w:rsidRDefault="00D41D44">
      <w:pPr>
        <w:pStyle w:val="Textkrper"/>
        <w:spacing w:before="21" w:line="254" w:lineRule="auto"/>
        <w:ind w:left="219" w:right="319"/>
        <w:jc w:val="both"/>
      </w:pPr>
      <w:r>
        <w:br w:type="column"/>
      </w:r>
      <w:bookmarkStart w:id="58" w:name="Wie_nah_kann_das_Gerät_während_der_Reini"/>
      <w:bookmarkEnd w:id="58"/>
      <w:r>
        <w:t>Das</w:t>
      </w:r>
      <w:r>
        <w:rPr>
          <w:spacing w:val="-10"/>
        </w:rPr>
        <w:t xml:space="preserve"> </w:t>
      </w:r>
      <w:r>
        <w:t>Gerät</w:t>
      </w:r>
      <w:r>
        <w:rPr>
          <w:spacing w:val="-10"/>
        </w:rPr>
        <w:t xml:space="preserve"> </w:t>
      </w:r>
      <w:r>
        <w:t>kann</w:t>
      </w:r>
      <w:r>
        <w:rPr>
          <w:spacing w:val="-10"/>
        </w:rPr>
        <w:t xml:space="preserve"> </w:t>
      </w:r>
      <w:r>
        <w:t>sich</w:t>
      </w:r>
      <w:r>
        <w:rPr>
          <w:spacing w:val="-10"/>
        </w:rPr>
        <w:t xml:space="preserve"> </w:t>
      </w:r>
      <w:r>
        <w:t>Wände</w:t>
      </w:r>
      <w:r>
        <w:rPr>
          <w:spacing w:val="-10"/>
        </w:rPr>
        <w:t xml:space="preserve"> </w:t>
      </w:r>
      <w:r>
        <w:t>und</w:t>
      </w:r>
      <w:r>
        <w:rPr>
          <w:spacing w:val="-10"/>
        </w:rPr>
        <w:t xml:space="preserve"> </w:t>
      </w:r>
      <w:r>
        <w:t>Hindernisse</w:t>
      </w:r>
      <w:r>
        <w:rPr>
          <w:spacing w:val="-10"/>
        </w:rPr>
        <w:t xml:space="preserve"> </w:t>
      </w:r>
      <w:r>
        <w:t>bis</w:t>
      </w:r>
      <w:r>
        <w:rPr>
          <w:spacing w:val="-10"/>
        </w:rPr>
        <w:t xml:space="preserve"> </w:t>
      </w:r>
      <w:r>
        <w:t>zu</w:t>
      </w:r>
      <w:r>
        <w:rPr>
          <w:spacing w:val="-10"/>
        </w:rPr>
        <w:t xml:space="preserve"> </w:t>
      </w:r>
      <w:r>
        <w:t>10</w:t>
      </w:r>
      <w:r>
        <w:rPr>
          <w:spacing w:val="-10"/>
        </w:rPr>
        <w:t xml:space="preserve"> </w:t>
      </w:r>
      <w:r>
        <w:t>cm</w:t>
      </w:r>
      <w:r>
        <w:rPr>
          <w:spacing w:val="-11"/>
        </w:rPr>
        <w:t xml:space="preserve"> </w:t>
      </w:r>
      <w:proofErr w:type="spellStart"/>
      <w:r>
        <w:t>annä</w:t>
      </w:r>
      <w:proofErr w:type="spellEnd"/>
      <w:r>
        <w:t xml:space="preserve">- </w:t>
      </w:r>
      <w:proofErr w:type="spellStart"/>
      <w:r>
        <w:t>hern</w:t>
      </w:r>
      <w:proofErr w:type="spellEnd"/>
      <w:r>
        <w:t>.</w:t>
      </w:r>
      <w:r>
        <w:rPr>
          <w:spacing w:val="-10"/>
        </w:rPr>
        <w:t xml:space="preserve"> </w:t>
      </w:r>
      <w:r>
        <w:t>Ein</w:t>
      </w:r>
      <w:r>
        <w:rPr>
          <w:spacing w:val="-10"/>
        </w:rPr>
        <w:t xml:space="preserve"> </w:t>
      </w:r>
      <w:r>
        <w:t>Seitenbesen</w:t>
      </w:r>
      <w:r>
        <w:rPr>
          <w:spacing w:val="-10"/>
        </w:rPr>
        <w:t xml:space="preserve"> </w:t>
      </w:r>
      <w:r>
        <w:t>ermöglicht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proofErr w:type="spellStart"/>
      <w:r>
        <w:t>randnahe</w:t>
      </w:r>
      <w:proofErr w:type="spellEnd"/>
      <w:r>
        <w:rPr>
          <w:spacing w:val="-10"/>
        </w:rPr>
        <w:t xml:space="preserve"> </w:t>
      </w:r>
      <w:r>
        <w:t>Reinigung</w:t>
      </w:r>
      <w:r>
        <w:rPr>
          <w:spacing w:val="-9"/>
        </w:rPr>
        <w:t xml:space="preserve"> </w:t>
      </w:r>
      <w:r>
        <w:t>bis</w:t>
      </w:r>
      <w:r>
        <w:rPr>
          <w:spacing w:val="-10"/>
        </w:rPr>
        <w:t xml:space="preserve"> </w:t>
      </w:r>
      <w:r>
        <w:t>an die Kante.</w:t>
      </w:r>
    </w:p>
    <w:p w14:paraId="1CB69B8F" w14:textId="77777777" w:rsidR="0085759F" w:rsidRDefault="00D41D44">
      <w:pPr>
        <w:pStyle w:val="Textkrper"/>
        <w:spacing w:before="8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01D30566" wp14:editId="1782BE2C">
                <wp:simplePos x="0" y="0"/>
                <wp:positionH relativeFrom="page">
                  <wp:posOffset>3887723</wp:posOffset>
                </wp:positionH>
                <wp:positionV relativeFrom="paragraph">
                  <wp:posOffset>64259</wp:posOffset>
                </wp:positionV>
                <wp:extent cx="3240405" cy="127635"/>
                <wp:effectExtent l="0" t="0" r="0" b="0"/>
                <wp:wrapTopAndBottom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12763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4A6E162D" w14:textId="77777777" w:rsidR="0085759F" w:rsidRDefault="00D41D44">
                            <w:pPr>
                              <w:spacing w:line="188" w:lineRule="exact"/>
                              <w:ind w:left="20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bookmarkStart w:id="59" w:name="Was_passiert,_wenn_der_Not-Aus-Taster_ge"/>
                            <w:bookmarkEnd w:id="59"/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Was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passiert,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wenn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der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Not-Aus-Taster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gedrückt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8"/>
                              </w:rPr>
                              <w:t>wird?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30566" id="Textbox 70" o:spid="_x0000_s1045" type="#_x0000_t202" style="position:absolute;margin-left:306.1pt;margin-top:5.05pt;width:255.15pt;height:10.0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" fillcolor="#e6e6e6" stroked="f">
                <v:textbox inset="0,0,0,0">
                  <w:txbxContent>
                    <w:p w14:paraId="4A6E162D" w14:textId="77777777" w:rsidR="0085759F" w:rsidRDefault="00D41D44">
                      <w:pPr>
                        <w:spacing w:line="188" w:lineRule="exact"/>
                        <w:ind w:left="208"/>
                        <w:rPr>
                          <w:b/>
                          <w:color w:val="000000"/>
                          <w:sz w:val="18"/>
                        </w:rPr>
                      </w:pPr>
                      <w:bookmarkStart w:id="60" w:name="Was_passiert,_wenn_der_Not-Aus-Taster_ge"/>
                      <w:bookmarkEnd w:id="60"/>
                      <w:r>
                        <w:rPr>
                          <w:b/>
                          <w:color w:val="000000"/>
                          <w:sz w:val="18"/>
                        </w:rPr>
                        <w:t>Was</w:t>
                      </w:r>
                      <w:r>
                        <w:rPr>
                          <w:b/>
                          <w:color w:val="000000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passiert,</w:t>
                      </w:r>
                      <w:r>
                        <w:rPr>
                          <w:b/>
                          <w:color w:val="0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wenn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der</w:t>
                      </w:r>
                      <w:r>
                        <w:rPr>
                          <w:b/>
                          <w:color w:val="0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Not-Aus-Taster</w:t>
                      </w:r>
                      <w:r>
                        <w:rPr>
                          <w:b/>
                          <w:color w:val="0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gedrückt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8"/>
                        </w:rPr>
                        <w:t>wird?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47A8914" w14:textId="77777777" w:rsidR="0085759F" w:rsidRDefault="00D41D44">
      <w:pPr>
        <w:pStyle w:val="Textkrper"/>
        <w:spacing w:before="20" w:line="254" w:lineRule="auto"/>
        <w:ind w:left="219" w:right="312"/>
      </w:pPr>
      <w:r>
        <w:t>Das Gerät stoppt sofort und die Reinigungsaggregate werden ausgeschaltet.</w:t>
      </w:r>
      <w:r>
        <w:rPr>
          <w:spacing w:val="-11"/>
        </w:rPr>
        <w:t xml:space="preserve"> </w:t>
      </w:r>
      <w:r>
        <w:t>Der</w:t>
      </w:r>
      <w:r>
        <w:rPr>
          <w:spacing w:val="-11"/>
        </w:rPr>
        <w:t xml:space="preserve"> </w:t>
      </w:r>
      <w:r>
        <w:t>Bildschirm</w:t>
      </w:r>
      <w:r>
        <w:rPr>
          <w:spacing w:val="-11"/>
        </w:rPr>
        <w:t xml:space="preserve"> </w:t>
      </w:r>
      <w:r>
        <w:t>funktioniert</w:t>
      </w:r>
      <w:r>
        <w:rPr>
          <w:spacing w:val="-11"/>
        </w:rPr>
        <w:t xml:space="preserve"> </w:t>
      </w:r>
      <w:r>
        <w:t>weiterhin.</w:t>
      </w:r>
      <w:r>
        <w:rPr>
          <w:spacing w:val="-11"/>
        </w:rPr>
        <w:t xml:space="preserve"> </w:t>
      </w:r>
      <w:r>
        <w:t>Um</w:t>
      </w:r>
      <w:r>
        <w:rPr>
          <w:spacing w:val="-11"/>
        </w:rPr>
        <w:t xml:space="preserve"> </w:t>
      </w:r>
      <w:r>
        <w:t>den</w:t>
      </w:r>
      <w:r>
        <w:rPr>
          <w:spacing w:val="-11"/>
        </w:rPr>
        <w:t xml:space="preserve"> </w:t>
      </w:r>
      <w:r>
        <w:t>Be- trieb wieder aufzunehmen zu können, muss</w:t>
      </w:r>
      <w:r>
        <w:rPr>
          <w:spacing w:val="-1"/>
        </w:rPr>
        <w:t xml:space="preserve"> </w:t>
      </w:r>
      <w:r>
        <w:t>der</w:t>
      </w:r>
      <w:r>
        <w:rPr>
          <w:spacing w:val="-1"/>
        </w:rPr>
        <w:t xml:space="preserve"> </w:t>
      </w:r>
      <w:r>
        <w:t>Not-Aus-Taster gedreht und gezogen werden. Das Gerät nimmt anschließend die Reinigung der aktuellen Route auf.</w:t>
      </w:r>
    </w:p>
    <w:p w14:paraId="0BE98CBA" w14:textId="77777777" w:rsidR="0085759F" w:rsidRDefault="00D41D44">
      <w:pPr>
        <w:pStyle w:val="Textkrper"/>
        <w:spacing w:before="9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0DC66698" wp14:editId="0F5AA013">
                <wp:simplePos x="0" y="0"/>
                <wp:positionH relativeFrom="page">
                  <wp:posOffset>3887723</wp:posOffset>
                </wp:positionH>
                <wp:positionV relativeFrom="paragraph">
                  <wp:posOffset>64892</wp:posOffset>
                </wp:positionV>
                <wp:extent cx="3240405" cy="127635"/>
                <wp:effectExtent l="0" t="0" r="0" b="0"/>
                <wp:wrapTopAndBottom/>
                <wp:docPr id="71" name="Text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12763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7980EBD7" w14:textId="77777777" w:rsidR="0085759F" w:rsidRDefault="00D41D44">
                            <w:pPr>
                              <w:spacing w:line="188" w:lineRule="exact"/>
                              <w:ind w:left="3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bookmarkStart w:id="61" w:name="Ist_die_Karte_selbst_lernend_und_ergänzt"/>
                            <w:bookmarkEnd w:id="61"/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Ist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die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Karte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selbst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lernend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und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ergänzt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neue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8"/>
                              </w:rPr>
                              <w:t xml:space="preserve"> Hindernisse?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66698" id="Textbox 71" o:spid="_x0000_s1046" type="#_x0000_t202" style="position:absolute;margin-left:306.1pt;margin-top:5.1pt;width:255.15pt;height:10.0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" fillcolor="#e6e6e6" stroked="f">
                <v:textbox inset="0,0,0,0">
                  <w:txbxContent>
                    <w:p w14:paraId="7980EBD7" w14:textId="77777777" w:rsidR="0085759F" w:rsidRDefault="00D41D44">
                      <w:pPr>
                        <w:spacing w:line="188" w:lineRule="exact"/>
                        <w:ind w:left="38"/>
                        <w:rPr>
                          <w:b/>
                          <w:color w:val="000000"/>
                          <w:sz w:val="18"/>
                        </w:rPr>
                      </w:pPr>
                      <w:bookmarkStart w:id="62" w:name="Ist_die_Karte_selbst_lernend_und_ergänzt"/>
                      <w:bookmarkEnd w:id="62"/>
                      <w:r>
                        <w:rPr>
                          <w:b/>
                          <w:color w:val="000000"/>
                          <w:sz w:val="18"/>
                        </w:rPr>
                        <w:t>Ist</w:t>
                      </w:r>
                      <w:r>
                        <w:rPr>
                          <w:b/>
                          <w:color w:val="0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die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Karte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selbst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lernend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und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ergänzt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neue</w:t>
                      </w:r>
                      <w:r>
                        <w:rPr>
                          <w:b/>
                          <w:color w:val="000000"/>
                          <w:spacing w:val="-2"/>
                          <w:sz w:val="18"/>
                        </w:rPr>
                        <w:t xml:space="preserve"> Hindernisse?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9C8617D" w14:textId="77777777" w:rsidR="0085759F" w:rsidRDefault="00D41D44">
      <w:pPr>
        <w:pStyle w:val="Textkrper"/>
        <w:spacing w:before="20" w:line="254" w:lineRule="auto"/>
        <w:ind w:left="219" w:right="312"/>
      </w:pPr>
      <w:r>
        <w:t>Nein, die Karte ist nicht selbst lernend. Kleine Änderungen des ursprünglichen Lay</w:t>
      </w:r>
      <w:r>
        <w:t>outs stellen kein Problem dar. Je größer die Änderungen</w:t>
      </w:r>
      <w:r>
        <w:rPr>
          <w:spacing w:val="-5"/>
        </w:rPr>
        <w:t xml:space="preserve"> </w:t>
      </w:r>
      <w:r>
        <w:t>am</w:t>
      </w:r>
      <w:r>
        <w:rPr>
          <w:spacing w:val="-5"/>
        </w:rPr>
        <w:t xml:space="preserve"> </w:t>
      </w:r>
      <w:r>
        <w:t>Layout</w:t>
      </w:r>
      <w:r>
        <w:rPr>
          <w:spacing w:val="-5"/>
        </w:rPr>
        <w:t xml:space="preserve"> </w:t>
      </w:r>
      <w:r>
        <w:t>sind,</w:t>
      </w:r>
      <w:r>
        <w:rPr>
          <w:spacing w:val="-5"/>
        </w:rPr>
        <w:t xml:space="preserve"> </w:t>
      </w:r>
      <w:r>
        <w:t>desto</w:t>
      </w:r>
      <w:r>
        <w:rPr>
          <w:spacing w:val="-6"/>
        </w:rPr>
        <w:t xml:space="preserve"> </w:t>
      </w:r>
      <w:r>
        <w:t>ineffizienter</w:t>
      </w:r>
      <w:r>
        <w:rPr>
          <w:spacing w:val="-5"/>
        </w:rPr>
        <w:t xml:space="preserve"> </w:t>
      </w:r>
      <w:r>
        <w:t>arbeitet</w:t>
      </w:r>
      <w:r>
        <w:rPr>
          <w:spacing w:val="-7"/>
        </w:rPr>
        <w:t xml:space="preserve"> </w:t>
      </w:r>
      <w:r>
        <w:t>das</w:t>
      </w:r>
      <w:r>
        <w:rPr>
          <w:spacing w:val="-7"/>
        </w:rPr>
        <w:t xml:space="preserve"> </w:t>
      </w:r>
      <w:r>
        <w:t>Ge- rät. Bei großen Änderungen des Layouts, muss die Route neu eingelernt werden.</w:t>
      </w:r>
    </w:p>
    <w:p w14:paraId="3750A871" w14:textId="77777777" w:rsidR="0085759F" w:rsidRDefault="00D41D44">
      <w:pPr>
        <w:pStyle w:val="Textkrper"/>
        <w:spacing w:before="10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22BBBDFD" wp14:editId="17745885">
                <wp:simplePos x="0" y="0"/>
                <wp:positionH relativeFrom="page">
                  <wp:posOffset>3887723</wp:posOffset>
                </wp:positionH>
                <wp:positionV relativeFrom="paragraph">
                  <wp:posOffset>65654</wp:posOffset>
                </wp:positionV>
                <wp:extent cx="3240405" cy="127000"/>
                <wp:effectExtent l="0" t="0" r="0" b="0"/>
                <wp:wrapTopAndBottom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12700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190389A8" w14:textId="77777777" w:rsidR="0085759F" w:rsidRDefault="00D41D44">
                            <w:pPr>
                              <w:spacing w:line="188" w:lineRule="exact"/>
                              <w:ind w:left="78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bookmarkStart w:id="63" w:name="Erkennt_das_Gerät_Hindernisse_aus_Glas?"/>
                            <w:bookmarkEnd w:id="63"/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Erkennt</w:t>
                            </w:r>
                            <w:r>
                              <w:rPr>
                                <w:b/>
                                <w:color w:val="000000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das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Gerät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Hindernisse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aus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8"/>
                              </w:rPr>
                              <w:t>Glas?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BBDFD" id="Textbox 72" o:spid="_x0000_s1047" type="#_x0000_t202" style="position:absolute;margin-left:306.1pt;margin-top:5.15pt;width:255.15pt;height:10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" fillcolor="#e6e6e6" stroked="f">
                <v:textbox inset="0,0,0,0">
                  <w:txbxContent>
                    <w:p w14:paraId="190389A8" w14:textId="77777777" w:rsidR="0085759F" w:rsidRDefault="00D41D44">
                      <w:pPr>
                        <w:spacing w:line="188" w:lineRule="exact"/>
                        <w:ind w:left="782"/>
                        <w:rPr>
                          <w:b/>
                          <w:color w:val="000000"/>
                          <w:sz w:val="18"/>
                        </w:rPr>
                      </w:pPr>
                      <w:bookmarkStart w:id="64" w:name="Erkennt_das_Gerät_Hindernisse_aus_Glas?"/>
                      <w:bookmarkEnd w:id="64"/>
                      <w:r>
                        <w:rPr>
                          <w:b/>
                          <w:color w:val="000000"/>
                          <w:sz w:val="18"/>
                        </w:rPr>
                        <w:t>Erkennt</w:t>
                      </w:r>
                      <w:r>
                        <w:rPr>
                          <w:b/>
                          <w:color w:val="000000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das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Gerät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Hindernisse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aus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8"/>
                        </w:rPr>
                        <w:t>Glas?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5ABB16" w14:textId="77777777" w:rsidR="0085759F" w:rsidRDefault="00D41D44">
      <w:pPr>
        <w:pStyle w:val="Textkrper"/>
        <w:spacing w:before="22" w:line="254" w:lineRule="auto"/>
        <w:ind w:left="219" w:right="312"/>
      </w:pPr>
      <w:r>
        <w:t>Ja,</w:t>
      </w:r>
      <w:r>
        <w:rPr>
          <w:spacing w:val="-11"/>
        </w:rPr>
        <w:t xml:space="preserve"> </w:t>
      </w:r>
      <w:r>
        <w:t>die</w:t>
      </w:r>
      <w:r>
        <w:rPr>
          <w:spacing w:val="-11"/>
        </w:rPr>
        <w:t xml:space="preserve"> </w:t>
      </w:r>
      <w:r>
        <w:t>Sensoren</w:t>
      </w:r>
      <w:r>
        <w:rPr>
          <w:spacing w:val="-10"/>
        </w:rPr>
        <w:t xml:space="preserve"> </w:t>
      </w:r>
      <w:r>
        <w:t>detektieren</w:t>
      </w:r>
      <w:r>
        <w:rPr>
          <w:spacing w:val="-10"/>
        </w:rPr>
        <w:t xml:space="preserve"> </w:t>
      </w:r>
      <w:r>
        <w:t>Glas</w:t>
      </w:r>
      <w:r>
        <w:rPr>
          <w:spacing w:val="-11"/>
        </w:rPr>
        <w:t xml:space="preserve"> </w:t>
      </w:r>
      <w:r>
        <w:t>und</w:t>
      </w:r>
      <w:r>
        <w:rPr>
          <w:spacing w:val="-11"/>
        </w:rPr>
        <w:t xml:space="preserve"> </w:t>
      </w:r>
      <w:r>
        <w:t>erkennen</w:t>
      </w:r>
      <w:r>
        <w:rPr>
          <w:spacing w:val="-10"/>
        </w:rPr>
        <w:t xml:space="preserve"> </w:t>
      </w:r>
      <w:r>
        <w:t>somit</w:t>
      </w:r>
      <w:r>
        <w:rPr>
          <w:spacing w:val="-11"/>
        </w:rPr>
        <w:t xml:space="preserve"> </w:t>
      </w:r>
      <w:r>
        <w:t>beispiels- weise Glasschiebetüren oder Glastrennwände.</w:t>
      </w:r>
    </w:p>
    <w:p w14:paraId="2FC81223" w14:textId="77777777" w:rsidR="0085759F" w:rsidRDefault="00D41D44">
      <w:pPr>
        <w:pStyle w:val="Textkrper"/>
        <w:spacing w:before="6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6574B656" wp14:editId="49840125">
                <wp:simplePos x="0" y="0"/>
                <wp:positionH relativeFrom="page">
                  <wp:posOffset>3887723</wp:posOffset>
                </wp:positionH>
                <wp:positionV relativeFrom="paragraph">
                  <wp:posOffset>63244</wp:posOffset>
                </wp:positionV>
                <wp:extent cx="3240405" cy="127635"/>
                <wp:effectExtent l="0" t="0" r="0" b="0"/>
                <wp:wrapTopAndBottom/>
                <wp:docPr id="73" name="Text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12763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0FEE484E" w14:textId="77777777" w:rsidR="0085759F" w:rsidRDefault="00D41D44">
                            <w:pPr>
                              <w:spacing w:line="188" w:lineRule="exact"/>
                              <w:ind w:left="24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bookmarkStart w:id="65" w:name="Wie_kommuniziert_der_Roboter_mit_seiner_"/>
                            <w:bookmarkEnd w:id="65"/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Wie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kommuniziert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der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Roboter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seiner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8"/>
                              </w:rPr>
                              <w:t>Umgebung?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4B656" id="Textbox 73" o:spid="_x0000_s1048" type="#_x0000_t202" style="position:absolute;margin-left:306.1pt;margin-top:5pt;width:255.15pt;height:10.0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" fillcolor="#e6e6e6" stroked="f">
                <v:textbox inset="0,0,0,0">
                  <w:txbxContent>
                    <w:p w14:paraId="0FEE484E" w14:textId="77777777" w:rsidR="0085759F" w:rsidRDefault="00D41D44">
                      <w:pPr>
                        <w:spacing w:line="188" w:lineRule="exact"/>
                        <w:ind w:left="248"/>
                        <w:rPr>
                          <w:b/>
                          <w:color w:val="000000"/>
                          <w:sz w:val="18"/>
                        </w:rPr>
                      </w:pPr>
                      <w:bookmarkStart w:id="66" w:name="Wie_kommuniziert_der_Roboter_mit_seiner_"/>
                      <w:bookmarkEnd w:id="66"/>
                      <w:r>
                        <w:rPr>
                          <w:b/>
                          <w:color w:val="000000"/>
                          <w:sz w:val="18"/>
                        </w:rPr>
                        <w:t>Wie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kommuniziert</w:t>
                      </w:r>
                      <w:r>
                        <w:rPr>
                          <w:b/>
                          <w:color w:val="0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der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Roboter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seiner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8"/>
                        </w:rPr>
                        <w:t>Umgebung?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96C85B5" w14:textId="77777777" w:rsidR="0085759F" w:rsidRDefault="00D41D44">
      <w:pPr>
        <w:pStyle w:val="Textkrper"/>
        <w:spacing w:before="20" w:line="254" w:lineRule="auto"/>
        <w:ind w:left="219" w:right="320"/>
      </w:pPr>
      <w:r>
        <w:t>Mehrfarbige</w:t>
      </w:r>
      <w:r>
        <w:rPr>
          <w:spacing w:val="-6"/>
        </w:rPr>
        <w:t xml:space="preserve"> </w:t>
      </w:r>
      <w:r>
        <w:t>LED-Leuchten</w:t>
      </w:r>
      <w:r>
        <w:rPr>
          <w:spacing w:val="-7"/>
        </w:rPr>
        <w:t xml:space="preserve"> </w:t>
      </w:r>
      <w:r>
        <w:t>zeigen</w:t>
      </w:r>
      <w:r>
        <w:rPr>
          <w:spacing w:val="-7"/>
        </w:rPr>
        <w:t xml:space="preserve"> </w:t>
      </w:r>
      <w:r>
        <w:t>den</w:t>
      </w:r>
      <w:r>
        <w:rPr>
          <w:spacing w:val="-6"/>
        </w:rPr>
        <w:t xml:space="preserve"> </w:t>
      </w:r>
      <w:r>
        <w:t>Status</w:t>
      </w:r>
      <w:r>
        <w:rPr>
          <w:spacing w:val="-6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Roboters</w:t>
      </w:r>
      <w:r>
        <w:rPr>
          <w:spacing w:val="-6"/>
        </w:rPr>
        <w:t xml:space="preserve"> </w:t>
      </w:r>
      <w:r>
        <w:t>an und welche Richtung er sich bewegt.</w:t>
      </w:r>
    </w:p>
    <w:p w14:paraId="4352450C" w14:textId="77777777" w:rsidR="0085759F" w:rsidRDefault="00D41D44">
      <w:pPr>
        <w:pStyle w:val="berschrift1"/>
        <w:tabs>
          <w:tab w:val="left" w:pos="1849"/>
          <w:tab w:val="left" w:pos="5321"/>
        </w:tabs>
        <w:spacing w:before="66"/>
      </w:pPr>
      <w:bookmarkStart w:id="67" w:name="Bedienelemente"/>
      <w:bookmarkStart w:id="68" w:name="_bookmark8"/>
      <w:bookmarkEnd w:id="67"/>
      <w:bookmarkEnd w:id="68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Bedienelemente</w:t>
      </w:r>
      <w:r>
        <w:rPr>
          <w:color w:val="FFFFFF"/>
          <w:highlight w:val="black"/>
        </w:rPr>
        <w:tab/>
      </w:r>
    </w:p>
    <w:p w14:paraId="462FC476" w14:textId="77777777" w:rsidR="0085759F" w:rsidRDefault="00D41D44">
      <w:pPr>
        <w:pStyle w:val="berschrift2"/>
        <w:tabs>
          <w:tab w:val="left" w:pos="2487"/>
          <w:tab w:val="left" w:pos="5321"/>
        </w:tabs>
        <w:spacing w:before="54"/>
      </w:pPr>
      <w:bookmarkStart w:id="69" w:name="Lagerhalle"/>
      <w:bookmarkStart w:id="70" w:name="Vorne"/>
      <w:bookmarkEnd w:id="69"/>
      <w:bookmarkEnd w:id="70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Vorne</w:t>
      </w:r>
      <w:r>
        <w:rPr>
          <w:color w:val="000000"/>
          <w:shd w:val="clear" w:color="auto" w:fill="CCCCCC"/>
        </w:rPr>
        <w:tab/>
      </w:r>
    </w:p>
    <w:p w14:paraId="3190BA4F" w14:textId="77777777" w:rsidR="0085759F" w:rsidRDefault="0085759F">
      <w:p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1" w:space="82"/>
            <w:col w:w="5647"/>
          </w:cols>
        </w:sectPr>
      </w:pPr>
    </w:p>
    <w:p w14:paraId="18484191" w14:textId="77777777" w:rsidR="0085759F" w:rsidRDefault="00D41D44">
      <w:pPr>
        <w:pStyle w:val="Textkrper"/>
        <w:spacing w:line="200" w:lineRule="exact"/>
        <w:ind w:left="219"/>
        <w:rPr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682CC49A" wp14:editId="187F31D2">
                <wp:extent cx="3240405" cy="127635"/>
                <wp:effectExtent l="0" t="0" r="0" b="0"/>
                <wp:docPr id="74" name="Text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12763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37405901" w14:textId="77777777" w:rsidR="0085759F" w:rsidRDefault="00D41D44">
                            <w:pPr>
                              <w:spacing w:line="188" w:lineRule="exact"/>
                              <w:ind w:left="2"/>
                              <w:jc w:val="center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18"/>
                              </w:rPr>
                              <w:t>Lagerhalle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2CC49A" id="Textbox 74" o:spid="_x0000_s1049" type="#_x0000_t202" style="width:255.15pt;height:1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" fillcolor="#e6e6e6" stroked="f">
                <v:textbox inset="0,0,0,0">
                  <w:txbxContent>
                    <w:p w14:paraId="37405901" w14:textId="77777777" w:rsidR="0085759F" w:rsidRDefault="00D41D44">
                      <w:pPr>
                        <w:spacing w:line="188" w:lineRule="exact"/>
                        <w:ind w:left="2"/>
                        <w:jc w:val="center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18"/>
                        </w:rPr>
                        <w:t>Lagerhalle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081B7D" w14:textId="77777777" w:rsidR="0085759F" w:rsidRDefault="00D41D44">
      <w:pPr>
        <w:pStyle w:val="berschrift5"/>
        <w:spacing w:before="33"/>
      </w:pPr>
      <w:r>
        <w:rPr>
          <w:noProof/>
        </w:rPr>
        <mc:AlternateContent>
          <mc:Choice Requires="wpg">
            <w:drawing>
              <wp:anchor distT="0" distB="0" distL="0" distR="0" simplePos="0" relativeHeight="15744512" behindDoc="0" locked="0" layoutInCell="1" allowOverlap="1" wp14:anchorId="62A71204" wp14:editId="3E6AFD4B">
                <wp:simplePos x="0" y="0"/>
                <wp:positionH relativeFrom="page">
                  <wp:posOffset>3892296</wp:posOffset>
                </wp:positionH>
                <wp:positionV relativeFrom="paragraph">
                  <wp:posOffset>-55346</wp:posOffset>
                </wp:positionV>
                <wp:extent cx="3230245" cy="4273550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0245" cy="4273550"/>
                          <a:chOff x="0" y="0"/>
                          <a:chExt cx="3230245" cy="4273550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96" y="223877"/>
                            <a:ext cx="3158175" cy="3956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0" y="0"/>
                            <a:ext cx="3230245" cy="427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245" h="4273550">
                                <a:moveTo>
                                  <a:pt x="3230105" y="12"/>
                                </a:moveTo>
                                <a:lnTo>
                                  <a:pt x="3217164" y="12"/>
                                </a:lnTo>
                                <a:lnTo>
                                  <a:pt x="3217164" y="12954"/>
                                </a:lnTo>
                                <a:lnTo>
                                  <a:pt x="3217164" y="4260354"/>
                                </a:lnTo>
                                <a:lnTo>
                                  <a:pt x="12954" y="4260354"/>
                                </a:lnTo>
                                <a:lnTo>
                                  <a:pt x="12954" y="12954"/>
                                </a:lnTo>
                                <a:lnTo>
                                  <a:pt x="3217164" y="12954"/>
                                </a:lnTo>
                                <a:lnTo>
                                  <a:pt x="3217164" y="12"/>
                                </a:lnTo>
                                <a:lnTo>
                                  <a:pt x="12954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4260354"/>
                                </a:lnTo>
                                <a:lnTo>
                                  <a:pt x="0" y="4266438"/>
                                </a:lnTo>
                                <a:lnTo>
                                  <a:pt x="0" y="4273296"/>
                                </a:lnTo>
                                <a:lnTo>
                                  <a:pt x="3217164" y="4273296"/>
                                </a:lnTo>
                                <a:lnTo>
                                  <a:pt x="3223260" y="4273296"/>
                                </a:lnTo>
                                <a:lnTo>
                                  <a:pt x="3230105" y="4273296"/>
                                </a:lnTo>
                                <a:lnTo>
                                  <a:pt x="3230105" y="12954"/>
                                </a:lnTo>
                                <a:lnTo>
                                  <a:pt x="3230105" y="6096"/>
                                </a:lnTo>
                                <a:lnTo>
                                  <a:pt x="3230105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0C9C61" id="Group 75" o:spid="_x0000_s1026" style="position:absolute;margin-left:306.5pt;margin-top:-4.35pt;width:254.35pt;height:336.5pt;z-index:15744512;mso-wrap-distance-left:0;mso-wrap-distance-right:0;mso-position-horizontal-relative:page" coordsize="32302,427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">
                <v:shape id="Image 76" o:spid="_x0000_s1027" type="#_x0000_t75" style="position:absolute;left:423;top:2238;width:31582;height:39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">
                  <v:imagedata r:id="rId48" o:title=""/>
                </v:shape>
                <v:shape id="Graphic 77" o:spid="_x0000_s1028" style="position:absolute;width:32302;height:42735;visibility:visible;mso-wrap-style:square;v-text-anchor:top" coordsize="3230245,427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" path="m3230105,12r-12941,l3217164,12954r,4247400l12954,4260354r,-4247400l3217164,12954r,-12942l12954,12,,,,4260354r,6084l,4273296r3217164,l3223260,4273296r6845,l3230105,12954r,-6858l3230105,12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Hinweis</w:t>
      </w:r>
    </w:p>
    <w:p w14:paraId="7D134CA5" w14:textId="77777777" w:rsidR="0085759F" w:rsidRDefault="00D41D44">
      <w:pPr>
        <w:spacing w:before="13" w:line="254" w:lineRule="auto"/>
        <w:ind w:left="219" w:right="5760"/>
        <w:rPr>
          <w:i/>
          <w:sz w:val="18"/>
        </w:rPr>
      </w:pPr>
      <w:r>
        <w:rPr>
          <w:i/>
          <w:sz w:val="18"/>
        </w:rPr>
        <w:t>Legen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Reinigungswege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neben</w:t>
      </w:r>
      <w:r>
        <w:rPr>
          <w:i/>
          <w:spacing w:val="-5"/>
          <w:sz w:val="18"/>
        </w:rPr>
        <w:t xml:space="preserve"> </w:t>
      </w:r>
      <w:proofErr w:type="spellStart"/>
      <w:r>
        <w:rPr>
          <w:i/>
          <w:sz w:val="18"/>
        </w:rPr>
        <w:t>Rolltrep</w:t>
      </w:r>
      <w:proofErr w:type="spellEnd"/>
      <w:r>
        <w:rPr>
          <w:i/>
          <w:sz w:val="18"/>
        </w:rPr>
        <w:t>-</w:t>
      </w:r>
      <w:r>
        <w:rPr>
          <w:i/>
          <w:sz w:val="18"/>
        </w:rPr>
        <w:t xml:space="preserve"> </w:t>
      </w:r>
      <w:proofErr w:type="spellStart"/>
      <w:r>
        <w:rPr>
          <w:i/>
          <w:sz w:val="18"/>
        </w:rPr>
        <w:t>pen</w:t>
      </w:r>
      <w:proofErr w:type="spellEnd"/>
      <w:r>
        <w:rPr>
          <w:i/>
          <w:sz w:val="18"/>
        </w:rPr>
        <w:t>, Aufzugtüren und insbesondere Notausgängen. Reinigen Sie diese Bereiche manuell</w:t>
      </w:r>
    </w:p>
    <w:p w14:paraId="687045A8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1" w:line="254" w:lineRule="auto"/>
        <w:ind w:left="445" w:right="5770"/>
        <w:rPr>
          <w:sz w:val="18"/>
        </w:rPr>
      </w:pPr>
      <w:r>
        <w:rPr>
          <w:sz w:val="18"/>
        </w:rPr>
        <w:t>Entfernen</w:t>
      </w:r>
      <w:r>
        <w:rPr>
          <w:spacing w:val="-4"/>
          <w:sz w:val="18"/>
        </w:rPr>
        <w:t xml:space="preserve"> </w:t>
      </w:r>
      <w:r>
        <w:rPr>
          <w:sz w:val="18"/>
        </w:rPr>
        <w:t>Sie</w:t>
      </w:r>
      <w:r>
        <w:rPr>
          <w:spacing w:val="-4"/>
          <w:sz w:val="18"/>
        </w:rPr>
        <w:t xml:space="preserve"> </w:t>
      </w:r>
      <w:r>
        <w:rPr>
          <w:sz w:val="18"/>
        </w:rPr>
        <w:t>Klebeband,</w:t>
      </w:r>
      <w:r>
        <w:rPr>
          <w:spacing w:val="-6"/>
          <w:sz w:val="18"/>
        </w:rPr>
        <w:t xml:space="preserve"> </w:t>
      </w:r>
      <w:r>
        <w:rPr>
          <w:sz w:val="18"/>
        </w:rPr>
        <w:t>Splitter</w:t>
      </w:r>
      <w:r>
        <w:rPr>
          <w:spacing w:val="-6"/>
          <w:sz w:val="18"/>
        </w:rPr>
        <w:t xml:space="preserve"> </w:t>
      </w:r>
      <w:r>
        <w:rPr>
          <w:sz w:val="18"/>
        </w:rPr>
        <w:t>von</w:t>
      </w:r>
      <w:r>
        <w:rPr>
          <w:spacing w:val="-5"/>
          <w:sz w:val="18"/>
        </w:rPr>
        <w:t xml:space="preserve"> </w:t>
      </w:r>
      <w:r>
        <w:rPr>
          <w:sz w:val="18"/>
        </w:rPr>
        <w:t>Paletten</w:t>
      </w:r>
      <w:r>
        <w:rPr>
          <w:spacing w:val="-5"/>
          <w:sz w:val="18"/>
        </w:rPr>
        <w:t xml:space="preserve"> </w:t>
      </w:r>
      <w:r>
        <w:rPr>
          <w:sz w:val="18"/>
        </w:rPr>
        <w:t>und</w:t>
      </w:r>
      <w:r>
        <w:rPr>
          <w:spacing w:val="-4"/>
          <w:sz w:val="18"/>
        </w:rPr>
        <w:t xml:space="preserve"> </w:t>
      </w:r>
      <w:r>
        <w:rPr>
          <w:sz w:val="18"/>
        </w:rPr>
        <w:t xml:space="preserve">Klarsicht- </w:t>
      </w:r>
      <w:proofErr w:type="spellStart"/>
      <w:r>
        <w:rPr>
          <w:sz w:val="18"/>
        </w:rPr>
        <w:t>folie</w:t>
      </w:r>
      <w:proofErr w:type="spellEnd"/>
      <w:r>
        <w:rPr>
          <w:spacing w:val="-13"/>
          <w:sz w:val="18"/>
        </w:rPr>
        <w:t xml:space="preserve"> </w:t>
      </w:r>
      <w:r>
        <w:rPr>
          <w:sz w:val="18"/>
        </w:rPr>
        <w:t>und</w:t>
      </w:r>
      <w:r>
        <w:rPr>
          <w:spacing w:val="-13"/>
          <w:sz w:val="18"/>
        </w:rPr>
        <w:t xml:space="preserve"> </w:t>
      </w:r>
      <w:r>
        <w:rPr>
          <w:sz w:val="18"/>
        </w:rPr>
        <w:t>Vergewissern</w:t>
      </w:r>
      <w:r>
        <w:rPr>
          <w:spacing w:val="-12"/>
          <w:sz w:val="18"/>
        </w:rPr>
        <w:t xml:space="preserve"> </w:t>
      </w:r>
      <w:r>
        <w:rPr>
          <w:sz w:val="18"/>
        </w:rPr>
        <w:t>Sie</w:t>
      </w:r>
      <w:r>
        <w:rPr>
          <w:spacing w:val="-13"/>
          <w:sz w:val="18"/>
        </w:rPr>
        <w:t xml:space="preserve"> </w:t>
      </w:r>
      <w:r>
        <w:rPr>
          <w:sz w:val="18"/>
        </w:rPr>
        <w:t>sich,</w:t>
      </w:r>
      <w:r>
        <w:rPr>
          <w:spacing w:val="-14"/>
          <w:sz w:val="18"/>
        </w:rPr>
        <w:t xml:space="preserve"> </w:t>
      </w:r>
      <w:r>
        <w:rPr>
          <w:sz w:val="18"/>
        </w:rPr>
        <w:t>dass</w:t>
      </w:r>
      <w:r>
        <w:rPr>
          <w:spacing w:val="-14"/>
          <w:sz w:val="18"/>
        </w:rPr>
        <w:t xml:space="preserve"> </w:t>
      </w:r>
      <w:r>
        <w:rPr>
          <w:sz w:val="18"/>
        </w:rPr>
        <w:t>die</w:t>
      </w:r>
      <w:r>
        <w:rPr>
          <w:spacing w:val="-14"/>
          <w:sz w:val="18"/>
        </w:rPr>
        <w:t xml:space="preserve"> </w:t>
      </w:r>
      <w:r>
        <w:rPr>
          <w:sz w:val="18"/>
        </w:rPr>
        <w:t>Reinigungswege</w:t>
      </w:r>
      <w:r>
        <w:rPr>
          <w:spacing w:val="-13"/>
          <w:sz w:val="18"/>
        </w:rPr>
        <w:t xml:space="preserve"> </w:t>
      </w:r>
      <w:r>
        <w:rPr>
          <w:sz w:val="18"/>
        </w:rPr>
        <w:t xml:space="preserve">frei von Abfällen und Gegenständen sind(z. B. Kabel, </w:t>
      </w:r>
      <w:proofErr w:type="spellStart"/>
      <w:r>
        <w:rPr>
          <w:sz w:val="18"/>
        </w:rPr>
        <w:t>Verpa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ckungsband</w:t>
      </w:r>
      <w:proofErr w:type="spellEnd"/>
      <w:r>
        <w:rPr>
          <w:spacing w:val="-5"/>
          <w:sz w:val="18"/>
        </w:rPr>
        <w:t xml:space="preserve"> </w:t>
      </w:r>
      <w:r>
        <w:rPr>
          <w:sz w:val="18"/>
        </w:rPr>
        <w:t>usw.).</w:t>
      </w:r>
      <w:r>
        <w:rPr>
          <w:spacing w:val="-5"/>
          <w:sz w:val="18"/>
        </w:rPr>
        <w:t xml:space="preserve"> </w:t>
      </w:r>
      <w:r>
        <w:rPr>
          <w:sz w:val="18"/>
        </w:rPr>
        <w:t>Diese</w:t>
      </w:r>
      <w:r>
        <w:rPr>
          <w:spacing w:val="-7"/>
          <w:sz w:val="18"/>
        </w:rPr>
        <w:t xml:space="preserve"> </w:t>
      </w:r>
      <w:r>
        <w:rPr>
          <w:sz w:val="18"/>
        </w:rPr>
        <w:t>können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sich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5"/>
          <w:sz w:val="18"/>
        </w:rPr>
        <w:t xml:space="preserve"> </w: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Bürsten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ver</w:t>
      </w:r>
      <w:proofErr w:type="spellEnd"/>
      <w:r>
        <w:rPr>
          <w:sz w:val="18"/>
        </w:rPr>
        <w:t xml:space="preserve">- </w:t>
      </w:r>
      <w:r>
        <w:rPr>
          <w:spacing w:val="-2"/>
          <w:sz w:val="18"/>
        </w:rPr>
        <w:t>fangen.</w:t>
      </w:r>
    </w:p>
    <w:p w14:paraId="362D37A4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4" w:line="254" w:lineRule="auto"/>
        <w:ind w:left="445" w:right="5763"/>
        <w:rPr>
          <w:sz w:val="18"/>
        </w:rPr>
      </w:pPr>
      <w:r>
        <w:rPr>
          <w:sz w:val="18"/>
        </w:rPr>
        <w:t>Während des autonomen Betriebs dürfen sich keine flachen Objekte</w:t>
      </w:r>
      <w:r>
        <w:rPr>
          <w:spacing w:val="-8"/>
          <w:sz w:val="18"/>
        </w:rPr>
        <w:t xml:space="preserve"> </w:t>
      </w:r>
      <w:r>
        <w:rPr>
          <w:sz w:val="18"/>
        </w:rPr>
        <w:t>(mit</w:t>
      </w:r>
      <w:r>
        <w:rPr>
          <w:spacing w:val="-8"/>
          <w:sz w:val="18"/>
        </w:rPr>
        <w:t xml:space="preserve"> </w:t>
      </w:r>
      <w:r>
        <w:rPr>
          <w:sz w:val="18"/>
        </w:rPr>
        <w:t>einer</w:t>
      </w:r>
      <w:r>
        <w:rPr>
          <w:spacing w:val="-8"/>
          <w:sz w:val="18"/>
        </w:rPr>
        <w:t xml:space="preserve"> </w:t>
      </w:r>
      <w:r>
        <w:rPr>
          <w:sz w:val="18"/>
        </w:rPr>
        <w:t>Höhe</w:t>
      </w:r>
      <w:r>
        <w:rPr>
          <w:spacing w:val="-8"/>
          <w:sz w:val="18"/>
        </w:rPr>
        <w:t xml:space="preserve"> </w:t>
      </w:r>
      <w:r>
        <w:rPr>
          <w:sz w:val="18"/>
        </w:rPr>
        <w:t>von</w:t>
      </w:r>
      <w:r>
        <w:rPr>
          <w:spacing w:val="-8"/>
          <w:sz w:val="18"/>
        </w:rPr>
        <w:t xml:space="preserve"> </w:t>
      </w:r>
      <w:r>
        <w:rPr>
          <w:sz w:val="18"/>
        </w:rPr>
        <w:t>unter</w:t>
      </w:r>
      <w:r>
        <w:rPr>
          <w:spacing w:val="-7"/>
          <w:sz w:val="18"/>
        </w:rPr>
        <w:t xml:space="preserve"> </w:t>
      </w:r>
      <w:r>
        <w:rPr>
          <w:sz w:val="18"/>
        </w:rPr>
        <w:t>15</w:t>
      </w:r>
      <w:r>
        <w:rPr>
          <w:spacing w:val="-8"/>
          <w:sz w:val="18"/>
        </w:rPr>
        <w:t xml:space="preserve"> </w:t>
      </w:r>
      <w:r>
        <w:rPr>
          <w:sz w:val="18"/>
        </w:rPr>
        <w:t>cm</w:t>
      </w:r>
      <w:r>
        <w:rPr>
          <w:spacing w:val="37"/>
          <w:sz w:val="18"/>
        </w:rPr>
        <w:t xml:space="preserve"> </w:t>
      </w:r>
      <w:r>
        <w:rPr>
          <w:sz w:val="18"/>
        </w:rPr>
        <w:t>wie</w:t>
      </w:r>
      <w:r>
        <w:rPr>
          <w:spacing w:val="-8"/>
          <w:sz w:val="18"/>
        </w:rPr>
        <w:t xml:space="preserve"> </w:t>
      </w:r>
      <w:r>
        <w:rPr>
          <w:sz w:val="18"/>
        </w:rPr>
        <w:t>z.</w:t>
      </w:r>
      <w:r>
        <w:rPr>
          <w:spacing w:val="-8"/>
          <w:sz w:val="18"/>
        </w:rPr>
        <w:t xml:space="preserve"> </w:t>
      </w:r>
      <w:r>
        <w:rPr>
          <w:sz w:val="18"/>
        </w:rPr>
        <w:t>B.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Staplerzin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ken</w:t>
      </w:r>
      <w:proofErr w:type="spellEnd"/>
      <w:r>
        <w:rPr>
          <w:sz w:val="18"/>
        </w:rPr>
        <w:t>) in d</w:t>
      </w:r>
      <w:r>
        <w:rPr>
          <w:sz w:val="18"/>
        </w:rPr>
        <w:t>er Umgebung des Geräts befinden.</w:t>
      </w:r>
    </w:p>
    <w:p w14:paraId="7FBC60D9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2" w:line="254" w:lineRule="auto"/>
        <w:ind w:left="445" w:right="5961"/>
        <w:rPr>
          <w:sz w:val="18"/>
        </w:rPr>
      </w:pPr>
      <w:r>
        <w:rPr>
          <w:sz w:val="18"/>
        </w:rPr>
        <w:t>Legen</w:t>
      </w:r>
      <w:r>
        <w:rPr>
          <w:spacing w:val="-7"/>
          <w:sz w:val="18"/>
        </w:rPr>
        <w:t xml:space="preserve"> </w:t>
      </w:r>
      <w:r>
        <w:rPr>
          <w:sz w:val="18"/>
        </w:rPr>
        <w:t>Sie</w:t>
      </w:r>
      <w:r>
        <w:rPr>
          <w:spacing w:val="-7"/>
          <w:sz w:val="18"/>
        </w:rPr>
        <w:t xml:space="preserve"> </w:t>
      </w:r>
      <w:r>
        <w:rPr>
          <w:sz w:val="18"/>
        </w:rPr>
        <w:t>Routen</w:t>
      </w:r>
      <w:r>
        <w:rPr>
          <w:spacing w:val="-8"/>
          <w:sz w:val="18"/>
        </w:rPr>
        <w:t xml:space="preserve"> </w:t>
      </w:r>
      <w:r>
        <w:rPr>
          <w:sz w:val="18"/>
        </w:rPr>
        <w:t>nach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“Verkehrsregeln”</w:t>
      </w:r>
      <w:r>
        <w:rPr>
          <w:spacing w:val="-8"/>
          <w:sz w:val="18"/>
        </w:rPr>
        <w:t xml:space="preserve"> </w:t>
      </w:r>
      <w:r>
        <w:rPr>
          <w:sz w:val="18"/>
        </w:rPr>
        <w:t>ihrer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Einrich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tung</w:t>
      </w:r>
      <w:proofErr w:type="spellEnd"/>
      <w:r>
        <w:rPr>
          <w:sz w:val="18"/>
        </w:rPr>
        <w:t xml:space="preserve"> an.</w:t>
      </w:r>
    </w:p>
    <w:p w14:paraId="78DC4F9A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1" w:line="254" w:lineRule="auto"/>
        <w:ind w:left="445" w:right="5802"/>
        <w:rPr>
          <w:sz w:val="18"/>
        </w:rPr>
      </w:pPr>
      <w:r>
        <w:rPr>
          <w:sz w:val="18"/>
        </w:rPr>
        <w:t>Nutzen</w:t>
      </w:r>
      <w:r>
        <w:rPr>
          <w:spacing w:val="-13"/>
          <w:sz w:val="18"/>
        </w:rPr>
        <w:t xml:space="preserve"> </w:t>
      </w:r>
      <w:r>
        <w:rPr>
          <w:sz w:val="18"/>
        </w:rPr>
        <w:t>Sie</w:t>
      </w:r>
      <w:r>
        <w:rPr>
          <w:spacing w:val="-12"/>
          <w:sz w:val="18"/>
        </w:rPr>
        <w:t xml:space="preserve"> </w:t>
      </w:r>
      <w:r>
        <w:rPr>
          <w:sz w:val="18"/>
        </w:rPr>
        <w:t>während</w:t>
      </w:r>
      <w:r>
        <w:rPr>
          <w:spacing w:val="-13"/>
          <w:sz w:val="18"/>
        </w:rPr>
        <w:t xml:space="preserve"> </w:t>
      </w:r>
      <w:r>
        <w:rPr>
          <w:sz w:val="18"/>
        </w:rPr>
        <w:t>dem</w:t>
      </w:r>
      <w:r>
        <w:rPr>
          <w:spacing w:val="-12"/>
          <w:sz w:val="18"/>
        </w:rPr>
        <w:t xml:space="preserve"> </w:t>
      </w:r>
      <w:r>
        <w:rPr>
          <w:sz w:val="18"/>
        </w:rPr>
        <w:t>Teach-In</w:t>
      </w:r>
      <w:r>
        <w:rPr>
          <w:spacing w:val="-13"/>
          <w:sz w:val="18"/>
        </w:rPr>
        <w:t xml:space="preserve"> </w:t>
      </w: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Hupe,</w:t>
      </w:r>
      <w:r>
        <w:rPr>
          <w:spacing w:val="-12"/>
          <w:sz w:val="18"/>
        </w:rPr>
        <w:t xml:space="preserve"> </w:t>
      </w:r>
      <w:r>
        <w:rPr>
          <w:sz w:val="18"/>
        </w:rPr>
        <w:t>damit</w:t>
      </w:r>
      <w:r>
        <w:rPr>
          <w:spacing w:val="-13"/>
          <w:sz w:val="18"/>
        </w:rPr>
        <w:t xml:space="preserve"> </w:t>
      </w:r>
      <w:r>
        <w:rPr>
          <w:sz w:val="18"/>
        </w:rPr>
        <w:t>das</w:t>
      </w:r>
      <w:r>
        <w:rPr>
          <w:spacing w:val="-12"/>
          <w:sz w:val="18"/>
        </w:rPr>
        <w:t xml:space="preserve"> </w:t>
      </w:r>
      <w:r>
        <w:rPr>
          <w:sz w:val="18"/>
        </w:rPr>
        <w:t xml:space="preserve">Gerät sich an kritischen und unübersichtlichen Punkten der Lager- </w:t>
      </w:r>
      <w:proofErr w:type="spellStart"/>
      <w:r>
        <w:rPr>
          <w:sz w:val="18"/>
        </w:rPr>
        <w:t>halle</w:t>
      </w:r>
      <w:proofErr w:type="spellEnd"/>
      <w:r>
        <w:rPr>
          <w:sz w:val="18"/>
        </w:rPr>
        <w:t xml:space="preserve"> bemerkbar machen kann.</w:t>
      </w:r>
    </w:p>
    <w:p w14:paraId="36E6C101" w14:textId="77777777" w:rsidR="0085759F" w:rsidRDefault="0085759F">
      <w:pPr>
        <w:pStyle w:val="Textkrper"/>
        <w:spacing w:before="8"/>
        <w:rPr>
          <w:sz w:val="8"/>
        </w:rPr>
      </w:pPr>
    </w:p>
    <w:p w14:paraId="4D871928" w14:textId="77777777" w:rsidR="0085759F" w:rsidRDefault="00D41D44">
      <w:pPr>
        <w:pStyle w:val="Textkrper"/>
        <w:spacing w:line="200" w:lineRule="exact"/>
        <w:ind w:left="219"/>
        <w:rPr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2983F7EB" wp14:editId="46CACBC3">
                <wp:extent cx="3240405" cy="127635"/>
                <wp:effectExtent l="0" t="0" r="0" b="0"/>
                <wp:docPr id="78" name="Text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12763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23064BBC" w14:textId="77777777" w:rsidR="0085759F" w:rsidRDefault="00D41D44">
                            <w:pPr>
                              <w:spacing w:line="188" w:lineRule="exact"/>
                              <w:ind w:left="2"/>
                              <w:jc w:val="center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bookmarkStart w:id="71" w:name="Krankenhaus"/>
                            <w:bookmarkEnd w:id="71"/>
                            <w:r>
                              <w:rPr>
                                <w:b/>
                                <w:color w:val="000000"/>
                                <w:spacing w:val="-2"/>
                                <w:sz w:val="18"/>
                              </w:rPr>
                              <w:t>Krankenhaus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83F7EB" id="Textbox 78" o:spid="_x0000_s1050" type="#_x0000_t202" style="width:255.15pt;height:1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" fillcolor="#e6e6e6" stroked="f">
                <v:textbox inset="0,0,0,0">
                  <w:txbxContent>
                    <w:p w14:paraId="23064BBC" w14:textId="77777777" w:rsidR="0085759F" w:rsidRDefault="00D41D44">
                      <w:pPr>
                        <w:spacing w:line="188" w:lineRule="exact"/>
                        <w:ind w:left="2"/>
                        <w:jc w:val="center"/>
                        <w:rPr>
                          <w:b/>
                          <w:color w:val="000000"/>
                          <w:sz w:val="18"/>
                        </w:rPr>
                      </w:pPr>
                      <w:bookmarkStart w:id="72" w:name="Krankenhaus"/>
                      <w:bookmarkEnd w:id="72"/>
                      <w:r>
                        <w:rPr>
                          <w:b/>
                          <w:color w:val="000000"/>
                          <w:spacing w:val="-2"/>
                          <w:sz w:val="18"/>
                        </w:rPr>
                        <w:t>Krankenhaus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DCEC8C" w14:textId="77777777" w:rsidR="0085759F" w:rsidRDefault="0085759F">
      <w:pPr>
        <w:spacing w:line="200" w:lineRule="exact"/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006B889C" w14:textId="77777777" w:rsidR="0085759F" w:rsidRDefault="00D41D44">
      <w:pPr>
        <w:pStyle w:val="berschrift5"/>
        <w:spacing w:before="50"/>
      </w:pPr>
      <w:r>
        <w:rPr>
          <w:spacing w:val="-2"/>
        </w:rPr>
        <w:t>Hinweis</w:t>
      </w:r>
    </w:p>
    <w:p w14:paraId="386482AB" w14:textId="77777777" w:rsidR="0085759F" w:rsidRDefault="00D41D44">
      <w:pPr>
        <w:spacing w:before="12" w:line="254" w:lineRule="auto"/>
        <w:ind w:left="219" w:right="40"/>
        <w:jc w:val="both"/>
        <w:rPr>
          <w:i/>
          <w:sz w:val="18"/>
        </w:rPr>
      </w:pPr>
      <w:r>
        <w:rPr>
          <w:i/>
          <w:sz w:val="18"/>
        </w:rPr>
        <w:t>Nutzen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Bereichen,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 xml:space="preserve">Notfalltrans- </w:t>
      </w:r>
      <w:proofErr w:type="spellStart"/>
      <w:r>
        <w:rPr>
          <w:i/>
          <w:sz w:val="18"/>
        </w:rPr>
        <w:t>port</w:t>
      </w:r>
      <w:proofErr w:type="spellEnd"/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genutzt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werden,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da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diese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Strecken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blockiert werden können.</w:t>
      </w:r>
    </w:p>
    <w:p w14:paraId="02F5A43B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2" w:line="254" w:lineRule="auto"/>
        <w:ind w:left="445" w:right="49"/>
        <w:jc w:val="both"/>
        <w:rPr>
          <w:sz w:val="18"/>
        </w:rPr>
      </w:pPr>
      <w:r>
        <w:rPr>
          <w:sz w:val="18"/>
        </w:rPr>
        <w:t>Halten</w:t>
      </w:r>
      <w:r>
        <w:rPr>
          <w:spacing w:val="-13"/>
          <w:sz w:val="18"/>
        </w:rPr>
        <w:t xml:space="preserve"> </w:t>
      </w:r>
      <w:r>
        <w:rPr>
          <w:sz w:val="18"/>
        </w:rPr>
        <w:t>Sie</w:t>
      </w:r>
      <w:r>
        <w:rPr>
          <w:spacing w:val="-12"/>
          <w:sz w:val="18"/>
        </w:rPr>
        <w:t xml:space="preserve"> </w: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Grenzwert</w:t>
      </w:r>
      <w:r>
        <w:rPr>
          <w:spacing w:val="-12"/>
          <w:sz w:val="18"/>
        </w:rPr>
        <w:t xml:space="preserve"> </w:t>
      </w:r>
      <w:r>
        <w:rPr>
          <w:sz w:val="18"/>
        </w:rPr>
        <w:t>von</w:t>
      </w:r>
      <w:r>
        <w:rPr>
          <w:spacing w:val="-13"/>
          <w:sz w:val="18"/>
        </w:rPr>
        <w:t xml:space="preserve"> </w:t>
      </w:r>
      <w:r>
        <w:rPr>
          <w:sz w:val="18"/>
        </w:rPr>
        <w:t>1,5</w:t>
      </w:r>
      <w:r>
        <w:rPr>
          <w:spacing w:val="-13"/>
          <w:sz w:val="18"/>
        </w:rPr>
        <w:t xml:space="preserve"> </w:t>
      </w:r>
      <w:r>
        <w:rPr>
          <w:sz w:val="18"/>
        </w:rPr>
        <w:t>m</w:t>
      </w:r>
      <w:r>
        <w:rPr>
          <w:spacing w:val="-12"/>
          <w:sz w:val="18"/>
        </w:rPr>
        <w:t xml:space="preserve"> </w:t>
      </w:r>
      <w:r>
        <w:rPr>
          <w:sz w:val="18"/>
        </w:rPr>
        <w:t>zu</w:t>
      </w:r>
      <w:r>
        <w:rPr>
          <w:spacing w:val="-13"/>
          <w:sz w:val="18"/>
        </w:rPr>
        <w:t xml:space="preserve"> </w:t>
      </w:r>
      <w:r>
        <w:rPr>
          <w:sz w:val="18"/>
        </w:rPr>
        <w:t>bodennahen</w:t>
      </w:r>
      <w:r>
        <w:rPr>
          <w:spacing w:val="-12"/>
          <w:sz w:val="18"/>
        </w:rPr>
        <w:t xml:space="preserve"> </w:t>
      </w:r>
      <w:r>
        <w:rPr>
          <w:sz w:val="18"/>
        </w:rPr>
        <w:t>Fenstern und</w:t>
      </w:r>
      <w:r>
        <w:rPr>
          <w:spacing w:val="-8"/>
          <w:sz w:val="18"/>
        </w:rPr>
        <w:t xml:space="preserve"> </w:t>
      </w:r>
      <w:r>
        <w:rPr>
          <w:sz w:val="18"/>
        </w:rPr>
        <w:t>Geländern</w:t>
      </w:r>
      <w:r>
        <w:rPr>
          <w:spacing w:val="-6"/>
          <w:sz w:val="18"/>
        </w:rPr>
        <w:t xml:space="preserve"> </w:t>
      </w:r>
      <w:r>
        <w:rPr>
          <w:sz w:val="18"/>
        </w:rPr>
        <w:t>ein,</w:t>
      </w:r>
      <w:r>
        <w:rPr>
          <w:spacing w:val="-7"/>
          <w:sz w:val="18"/>
        </w:rPr>
        <w:t xml:space="preserve"> </w:t>
      </w:r>
      <w:r>
        <w:rPr>
          <w:sz w:val="18"/>
        </w:rPr>
        <w:t>wenn</w:t>
      </w:r>
      <w:r>
        <w:rPr>
          <w:spacing w:val="-6"/>
          <w:sz w:val="18"/>
        </w:rPr>
        <w:t xml:space="preserve"> </w:t>
      </w:r>
      <w:r>
        <w:rPr>
          <w:sz w:val="18"/>
        </w:rPr>
        <w:t>sich</w:t>
      </w:r>
      <w:r>
        <w:rPr>
          <w:spacing w:val="-6"/>
          <w:sz w:val="18"/>
        </w:rPr>
        <w:t xml:space="preserve"> </w:t>
      </w:r>
      <w:r>
        <w:rPr>
          <w:sz w:val="18"/>
        </w:rPr>
        <w:t>eine</w:t>
      </w:r>
      <w:r>
        <w:rPr>
          <w:spacing w:val="-13"/>
          <w:sz w:val="18"/>
        </w:rPr>
        <w:t xml:space="preserve"> </w:t>
      </w:r>
      <w:r>
        <w:rPr>
          <w:sz w:val="18"/>
        </w:rPr>
        <w:t>Absturzkante</w:t>
      </w:r>
      <w:r>
        <w:rPr>
          <w:spacing w:val="-6"/>
          <w:sz w:val="18"/>
        </w:rPr>
        <w:t xml:space="preserve"> </w:t>
      </w:r>
      <w:r>
        <w:rPr>
          <w:sz w:val="18"/>
        </w:rPr>
        <w:t>dahinter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be</w:t>
      </w:r>
      <w:proofErr w:type="spellEnd"/>
      <w:r>
        <w:rPr>
          <w:sz w:val="18"/>
        </w:rPr>
        <w:t xml:space="preserve">- </w:t>
      </w:r>
      <w:r>
        <w:rPr>
          <w:spacing w:val="-2"/>
          <w:sz w:val="18"/>
        </w:rPr>
        <w:t>findet.</w:t>
      </w:r>
    </w:p>
    <w:p w14:paraId="24AA1CAA" w14:textId="77777777" w:rsidR="0085759F" w:rsidRDefault="00D41D44" w:rsidP="00D41D44">
      <w:pPr>
        <w:pStyle w:val="Listenabsatz"/>
        <w:numPr>
          <w:ilvl w:val="0"/>
          <w:numId w:val="69"/>
        </w:numPr>
        <w:tabs>
          <w:tab w:val="left" w:pos="445"/>
        </w:tabs>
        <w:spacing w:before="2" w:line="254" w:lineRule="auto"/>
        <w:ind w:left="445" w:right="39"/>
        <w:rPr>
          <w:sz w:val="18"/>
        </w:rPr>
      </w:pPr>
      <w:r>
        <w:rPr>
          <w:sz w:val="18"/>
        </w:rPr>
        <w:t>Stellen sie sicher, dass sich keine flachen Objekte (mit einer Höhe</w:t>
      </w:r>
      <w:r>
        <w:rPr>
          <w:spacing w:val="-13"/>
          <w:sz w:val="18"/>
        </w:rPr>
        <w:t xml:space="preserve"> </w:t>
      </w:r>
      <w:r>
        <w:rPr>
          <w:sz w:val="18"/>
        </w:rPr>
        <w:t>von</w:t>
      </w:r>
      <w:r>
        <w:rPr>
          <w:spacing w:val="-12"/>
          <w:sz w:val="18"/>
        </w:rPr>
        <w:t xml:space="preserve"> </w:t>
      </w:r>
      <w:r>
        <w:rPr>
          <w:sz w:val="18"/>
        </w:rPr>
        <w:t>unter</w:t>
      </w:r>
      <w:r>
        <w:rPr>
          <w:spacing w:val="-13"/>
          <w:sz w:val="18"/>
        </w:rPr>
        <w:t xml:space="preserve"> </w:t>
      </w:r>
      <w:r>
        <w:rPr>
          <w:sz w:val="18"/>
        </w:rPr>
        <w:t>15</w:t>
      </w:r>
      <w:r>
        <w:rPr>
          <w:spacing w:val="-12"/>
          <w:sz w:val="18"/>
        </w:rPr>
        <w:t xml:space="preserve"> </w:t>
      </w:r>
      <w:r>
        <w:rPr>
          <w:sz w:val="18"/>
        </w:rPr>
        <w:t>cm)</w:t>
      </w:r>
      <w:r>
        <w:rPr>
          <w:spacing w:val="-13"/>
          <w:sz w:val="18"/>
        </w:rPr>
        <w:t xml:space="preserve"> </w:t>
      </w:r>
      <w:r>
        <w:rPr>
          <w:sz w:val="18"/>
        </w:rPr>
        <w:t>innerhalb</w:t>
      </w:r>
      <w:r>
        <w:rPr>
          <w:spacing w:val="-13"/>
          <w:sz w:val="18"/>
        </w:rPr>
        <w:t xml:space="preserve"> </w:t>
      </w:r>
      <w:r>
        <w:rPr>
          <w:sz w:val="18"/>
        </w:rPr>
        <w:t>einer</w:t>
      </w:r>
      <w:r>
        <w:rPr>
          <w:spacing w:val="-12"/>
          <w:sz w:val="18"/>
        </w:rPr>
        <w:t xml:space="preserve"> </w:t>
      </w:r>
      <w:r>
        <w:rPr>
          <w:sz w:val="18"/>
        </w:rPr>
        <w:t>Smart</w:t>
      </w:r>
      <w:r>
        <w:rPr>
          <w:spacing w:val="-13"/>
          <w:sz w:val="18"/>
        </w:rPr>
        <w:t xml:space="preserve"> </w:t>
      </w:r>
      <w:r>
        <w:rPr>
          <w:sz w:val="18"/>
        </w:rPr>
        <w:t>Fill</w:t>
      </w:r>
      <w:r>
        <w:rPr>
          <w:spacing w:val="-12"/>
          <w:sz w:val="18"/>
        </w:rPr>
        <w:t xml:space="preserve"> </w:t>
      </w:r>
      <w:r>
        <w:rPr>
          <w:sz w:val="18"/>
        </w:rPr>
        <w:t>Fläche</w:t>
      </w:r>
      <w:r>
        <w:rPr>
          <w:spacing w:val="-13"/>
          <w:sz w:val="18"/>
        </w:rPr>
        <w:t xml:space="preserve"> </w:t>
      </w:r>
      <w:proofErr w:type="spellStart"/>
      <w:r>
        <w:rPr>
          <w:sz w:val="18"/>
        </w:rPr>
        <w:t>befin</w:t>
      </w:r>
      <w:proofErr w:type="spellEnd"/>
      <w:r>
        <w:rPr>
          <w:sz w:val="18"/>
        </w:rPr>
        <w:t>- den, damit das Gerät die gesamte innen liegende Fläche ab- fahren kann.</w:t>
      </w:r>
    </w:p>
    <w:p w14:paraId="2D1A6633" w14:textId="77777777" w:rsidR="0085759F" w:rsidRDefault="00D41D44">
      <w:pPr>
        <w:pStyle w:val="berschrift2"/>
        <w:tabs>
          <w:tab w:val="left" w:pos="1665"/>
          <w:tab w:val="left" w:pos="5321"/>
        </w:tabs>
        <w:spacing w:before="77"/>
      </w:pPr>
      <w:bookmarkStart w:id="73" w:name="Häufig_gestellte_Fragen"/>
      <w:bookmarkEnd w:id="73"/>
      <w:r>
        <w:rPr>
          <w:color w:val="000000"/>
          <w:shd w:val="clear" w:color="auto" w:fill="CCCCCC"/>
        </w:rPr>
        <w:tab/>
        <w:t>Häufig</w:t>
      </w:r>
      <w:r>
        <w:rPr>
          <w:color w:val="000000"/>
          <w:spacing w:val="-9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gestellte</w:t>
      </w:r>
      <w:r>
        <w:rPr>
          <w:color w:val="000000"/>
          <w:spacing w:val="-9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Fragen</w:t>
      </w:r>
      <w:r>
        <w:rPr>
          <w:color w:val="000000"/>
          <w:shd w:val="clear" w:color="auto" w:fill="CCCCCC"/>
        </w:rPr>
        <w:tab/>
      </w:r>
    </w:p>
    <w:p w14:paraId="68CF8519" w14:textId="77777777" w:rsidR="0085759F" w:rsidRDefault="00D41D44">
      <w:pPr>
        <w:pStyle w:val="Textkrper"/>
        <w:spacing w:before="5"/>
        <w:rPr>
          <w:b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6CF7C610" wp14:editId="787645ED">
                <wp:simplePos x="0" y="0"/>
                <wp:positionH relativeFrom="page">
                  <wp:posOffset>431291</wp:posOffset>
                </wp:positionH>
                <wp:positionV relativeFrom="paragraph">
                  <wp:posOffset>47766</wp:posOffset>
                </wp:positionV>
                <wp:extent cx="3240405" cy="127000"/>
                <wp:effectExtent l="0" t="0" r="0" b="0"/>
                <wp:wrapTopAndBottom/>
                <wp:docPr id="79" name="Text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40405" cy="12700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265EAD3B" w14:textId="77777777" w:rsidR="0085759F" w:rsidRDefault="00D41D44">
                            <w:pPr>
                              <w:spacing w:line="188" w:lineRule="exact"/>
                              <w:ind w:left="619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bookmarkStart w:id="74" w:name="Wie_nimmt_das_Gerät_seine_Umgebung_wahr?"/>
                            <w:bookmarkEnd w:id="74"/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Wie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nimmt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das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Gerät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seine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8"/>
                              </w:rPr>
                              <w:t>Umgebung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8"/>
                              </w:rPr>
                              <w:t>wahr?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7C610" id="Textbox 79" o:spid="_x0000_s1051" type="#_x0000_t202" style="position:absolute;margin-left:33.95pt;margin-top:3.75pt;width:255.15pt;height:10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" fillcolor="#e6e6e6" stroked="f">
                <v:textbox inset="0,0,0,0">
                  <w:txbxContent>
                    <w:p w14:paraId="265EAD3B" w14:textId="77777777" w:rsidR="0085759F" w:rsidRDefault="00D41D44">
                      <w:pPr>
                        <w:spacing w:line="188" w:lineRule="exact"/>
                        <w:ind w:left="619"/>
                        <w:rPr>
                          <w:b/>
                          <w:color w:val="000000"/>
                          <w:sz w:val="18"/>
                        </w:rPr>
                      </w:pPr>
                      <w:bookmarkStart w:id="75" w:name="Wie_nimmt_das_Gerät_seine_Umgebung_wahr?"/>
                      <w:bookmarkEnd w:id="75"/>
                      <w:r>
                        <w:rPr>
                          <w:b/>
                          <w:color w:val="000000"/>
                          <w:sz w:val="18"/>
                        </w:rPr>
                        <w:t>Wie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nimmt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das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Gerät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seine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8"/>
                        </w:rPr>
                        <w:t>Umgebung</w:t>
                      </w:r>
                      <w:r>
                        <w:rPr>
                          <w:b/>
                          <w:color w:val="00000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4"/>
                          <w:sz w:val="18"/>
                        </w:rPr>
                        <w:t>wahr?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C31F05D" w14:textId="77777777" w:rsidR="0085759F" w:rsidRDefault="00D41D44">
      <w:pPr>
        <w:pStyle w:val="Textkrper"/>
        <w:spacing w:before="22" w:line="254" w:lineRule="auto"/>
        <w:ind w:left="219"/>
      </w:pPr>
      <w:r>
        <w:t>Das</w:t>
      </w:r>
      <w:r>
        <w:rPr>
          <w:spacing w:val="-6"/>
        </w:rPr>
        <w:t xml:space="preserve"> </w:t>
      </w:r>
      <w:r>
        <w:t>Gerät</w:t>
      </w:r>
      <w:r>
        <w:rPr>
          <w:spacing w:val="-6"/>
        </w:rPr>
        <w:t xml:space="preserve"> </w:t>
      </w:r>
      <w:r>
        <w:t>ist</w:t>
      </w:r>
      <w:r>
        <w:rPr>
          <w:spacing w:val="-7"/>
        </w:rPr>
        <w:t xml:space="preserve"> </w:t>
      </w:r>
      <w:r>
        <w:t>mit</w:t>
      </w:r>
      <w:r>
        <w:rPr>
          <w:spacing w:val="-6"/>
        </w:rPr>
        <w:t xml:space="preserve"> </w:t>
      </w:r>
      <w:r>
        <w:t>Laser-,</w:t>
      </w:r>
      <w:r>
        <w:rPr>
          <w:spacing w:val="-6"/>
        </w:rPr>
        <w:t xml:space="preserve"> </w:t>
      </w:r>
      <w:r>
        <w:t>3-D-,</w:t>
      </w:r>
      <w:r>
        <w:rPr>
          <w:spacing w:val="-6"/>
        </w:rPr>
        <w:t xml:space="preserve"> </w:t>
      </w:r>
      <w:r>
        <w:t>und</w:t>
      </w:r>
      <w:r>
        <w:rPr>
          <w:spacing w:val="-7"/>
        </w:rPr>
        <w:t xml:space="preserve"> </w:t>
      </w:r>
      <w:r>
        <w:t>Ultraschallsensoren</w:t>
      </w:r>
      <w:r>
        <w:rPr>
          <w:spacing w:val="-7"/>
        </w:rPr>
        <w:t xml:space="preserve"> </w:t>
      </w:r>
      <w:proofErr w:type="spellStart"/>
      <w:r>
        <w:t>ausge</w:t>
      </w:r>
      <w:proofErr w:type="spellEnd"/>
      <w:r>
        <w:t xml:space="preserve">- </w:t>
      </w:r>
      <w:r>
        <w:rPr>
          <w:spacing w:val="-2"/>
        </w:rPr>
        <w:t>stattet.</w:t>
      </w:r>
    </w:p>
    <w:p w14:paraId="22DF0949" w14:textId="77777777" w:rsidR="0085759F" w:rsidRDefault="00D41D44">
      <w:pPr>
        <w:rPr>
          <w:sz w:val="18"/>
        </w:rPr>
      </w:pPr>
      <w:r>
        <w:br w:type="column"/>
      </w:r>
    </w:p>
    <w:p w14:paraId="617405C4" w14:textId="77777777" w:rsidR="0085759F" w:rsidRDefault="0085759F">
      <w:pPr>
        <w:pStyle w:val="Textkrper"/>
      </w:pPr>
    </w:p>
    <w:p w14:paraId="3B0E1EA6" w14:textId="77777777" w:rsidR="0085759F" w:rsidRDefault="0085759F">
      <w:pPr>
        <w:pStyle w:val="Textkrper"/>
      </w:pPr>
    </w:p>
    <w:p w14:paraId="27BA961B" w14:textId="77777777" w:rsidR="0085759F" w:rsidRDefault="0085759F">
      <w:pPr>
        <w:pStyle w:val="Textkrper"/>
      </w:pPr>
    </w:p>
    <w:p w14:paraId="3C1D4E72" w14:textId="77777777" w:rsidR="0085759F" w:rsidRDefault="0085759F">
      <w:pPr>
        <w:pStyle w:val="Textkrper"/>
      </w:pPr>
    </w:p>
    <w:p w14:paraId="4B572D93" w14:textId="77777777" w:rsidR="0085759F" w:rsidRDefault="0085759F">
      <w:pPr>
        <w:pStyle w:val="Textkrper"/>
      </w:pPr>
    </w:p>
    <w:p w14:paraId="6A7C4926" w14:textId="77777777" w:rsidR="0085759F" w:rsidRDefault="0085759F">
      <w:pPr>
        <w:pStyle w:val="Textkrper"/>
      </w:pPr>
    </w:p>
    <w:p w14:paraId="3D0F3476" w14:textId="77777777" w:rsidR="0085759F" w:rsidRDefault="0085759F">
      <w:pPr>
        <w:pStyle w:val="Textkrper"/>
      </w:pPr>
    </w:p>
    <w:p w14:paraId="0B5C5DCD" w14:textId="77777777" w:rsidR="0085759F" w:rsidRDefault="0085759F">
      <w:pPr>
        <w:pStyle w:val="Textkrper"/>
      </w:pPr>
    </w:p>
    <w:p w14:paraId="71872729" w14:textId="77777777" w:rsidR="0085759F" w:rsidRDefault="0085759F">
      <w:pPr>
        <w:pStyle w:val="Textkrper"/>
      </w:pPr>
    </w:p>
    <w:p w14:paraId="68F637BE" w14:textId="77777777" w:rsidR="0085759F" w:rsidRDefault="0085759F">
      <w:pPr>
        <w:pStyle w:val="Textkrper"/>
      </w:pPr>
    </w:p>
    <w:p w14:paraId="48C56AEF" w14:textId="77777777" w:rsidR="0085759F" w:rsidRDefault="0085759F">
      <w:pPr>
        <w:pStyle w:val="Textkrper"/>
        <w:spacing w:before="142"/>
      </w:pPr>
    </w:p>
    <w:p w14:paraId="58A436C7" w14:textId="77777777" w:rsidR="0085759F" w:rsidRDefault="00D41D44">
      <w:pPr>
        <w:pStyle w:val="Textkrper"/>
        <w:spacing w:line="266" w:lineRule="auto"/>
        <w:ind w:left="219" w:right="2971"/>
      </w:pPr>
      <w:r>
        <w:rPr>
          <w:spacing w:val="-2"/>
        </w:rPr>
        <w:t>Wasserzulauf</w:t>
      </w:r>
      <w:r>
        <w:rPr>
          <w:spacing w:val="40"/>
        </w:rPr>
        <w:t xml:space="preserve"> </w:t>
      </w:r>
      <w:r>
        <w:t>Einfüllöffnung</w:t>
      </w:r>
      <w:r>
        <w:rPr>
          <w:spacing w:val="-13"/>
        </w:rPr>
        <w:t xml:space="preserve"> </w:t>
      </w:r>
      <w:r>
        <w:t>Frischwasser</w:t>
      </w:r>
    </w:p>
    <w:p w14:paraId="2ED655F9" w14:textId="77777777" w:rsidR="0085759F" w:rsidRDefault="00D41D44">
      <w:pPr>
        <w:pStyle w:val="Textkrper"/>
        <w:spacing w:line="264" w:lineRule="auto"/>
        <w:ind w:left="219" w:right="2279"/>
      </w:pP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6C658783" wp14:editId="0E0C9485">
                <wp:simplePos x="0" y="0"/>
                <wp:positionH relativeFrom="page">
                  <wp:posOffset>3893820</wp:posOffset>
                </wp:positionH>
                <wp:positionV relativeFrom="paragraph">
                  <wp:posOffset>-265741</wp:posOffset>
                </wp:positionV>
                <wp:extent cx="113664" cy="839469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839469"/>
                          <a:chOff x="0" y="0"/>
                          <a:chExt cx="113664" cy="839469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0" y="0"/>
                            <a:ext cx="113664" cy="8394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839469">
                                <a:moveTo>
                                  <a:pt x="113538" y="781812"/>
                                </a:moveTo>
                                <a:lnTo>
                                  <a:pt x="112826" y="771906"/>
                                </a:lnTo>
                                <a:lnTo>
                                  <a:pt x="112776" y="770382"/>
                                </a:lnTo>
                                <a:lnTo>
                                  <a:pt x="110426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7442" y="755802"/>
                                </a:lnTo>
                                <a:lnTo>
                                  <a:pt x="107442" y="781812"/>
                                </a:lnTo>
                                <a:lnTo>
                                  <a:pt x="107442" y="782574"/>
                                </a:lnTo>
                                <a:lnTo>
                                  <a:pt x="107403" y="782218"/>
                                </a:lnTo>
                                <a:lnTo>
                                  <a:pt x="107391" y="782574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2386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6781" y="832840"/>
                                </a:lnTo>
                                <a:lnTo>
                                  <a:pt x="46482" y="832104"/>
                                </a:lnTo>
                                <a:lnTo>
                                  <a:pt x="39052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4484"/>
                                </a:lnTo>
                                <a:lnTo>
                                  <a:pt x="28956" y="824484"/>
                                </a:lnTo>
                                <a:lnTo>
                                  <a:pt x="21501" y="818388"/>
                                </a:lnTo>
                                <a:lnTo>
                                  <a:pt x="20574" y="817626"/>
                                </a:lnTo>
                                <a:lnTo>
                                  <a:pt x="20574" y="818388"/>
                                </a:lnTo>
                                <a:lnTo>
                                  <a:pt x="14478" y="810768"/>
                                </a:lnTo>
                                <a:lnTo>
                                  <a:pt x="15240" y="810768"/>
                                </a:lnTo>
                                <a:lnTo>
                                  <a:pt x="10350" y="802386"/>
                                </a:lnTo>
                                <a:lnTo>
                                  <a:pt x="9906" y="801624"/>
                                </a:lnTo>
                                <a:lnTo>
                                  <a:pt x="9906" y="802386"/>
                                </a:lnTo>
                                <a:lnTo>
                                  <a:pt x="7086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2574"/>
                                </a:lnTo>
                                <a:lnTo>
                                  <a:pt x="6121" y="782218"/>
                                </a:lnTo>
                                <a:lnTo>
                                  <a:pt x="6146" y="781812"/>
                                </a:lnTo>
                                <a:lnTo>
                                  <a:pt x="6858" y="771906"/>
                                </a:lnTo>
                                <a:lnTo>
                                  <a:pt x="9906" y="762000"/>
                                </a:lnTo>
                                <a:lnTo>
                                  <a:pt x="9906" y="762762"/>
                                </a:lnTo>
                                <a:lnTo>
                                  <a:pt x="10350" y="762000"/>
                                </a:lnTo>
                                <a:lnTo>
                                  <a:pt x="14795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0574" y="745998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489" y="739902"/>
                                </a:lnTo>
                                <a:lnTo>
                                  <a:pt x="37338" y="735330"/>
                                </a:lnTo>
                                <a:lnTo>
                                  <a:pt x="36576" y="735330"/>
                                </a:lnTo>
                                <a:lnTo>
                                  <a:pt x="46482" y="732282"/>
                                </a:lnTo>
                                <a:lnTo>
                                  <a:pt x="56781" y="730821"/>
                                </a:lnTo>
                                <a:lnTo>
                                  <a:pt x="67818" y="732282"/>
                                </a:lnTo>
                                <a:lnTo>
                                  <a:pt x="67056" y="732282"/>
                                </a:lnTo>
                                <a:lnTo>
                                  <a:pt x="76962" y="735330"/>
                                </a:lnTo>
                                <a:lnTo>
                                  <a:pt x="76200" y="735330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5998"/>
                                </a:lnTo>
                                <a:lnTo>
                                  <a:pt x="92964" y="745998"/>
                                </a:lnTo>
                                <a:lnTo>
                                  <a:pt x="99060" y="754380"/>
                                </a:lnTo>
                                <a:lnTo>
                                  <a:pt x="99060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1906"/>
                                </a:lnTo>
                                <a:lnTo>
                                  <a:pt x="107403" y="782218"/>
                                </a:lnTo>
                                <a:lnTo>
                                  <a:pt x="107442" y="781812"/>
                                </a:lnTo>
                                <a:lnTo>
                                  <a:pt x="107442" y="755802"/>
                                </a:lnTo>
                                <a:lnTo>
                                  <a:pt x="106172" y="753618"/>
                                </a:lnTo>
                                <a:lnTo>
                                  <a:pt x="104394" y="750570"/>
                                </a:lnTo>
                                <a:lnTo>
                                  <a:pt x="103632" y="750570"/>
                                </a:lnTo>
                                <a:lnTo>
                                  <a:pt x="97536" y="742188"/>
                                </a:lnTo>
                                <a:lnTo>
                                  <a:pt x="97536" y="741426"/>
                                </a:lnTo>
                                <a:lnTo>
                                  <a:pt x="95440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0543" y="730758"/>
                                </a:lnTo>
                                <a:lnTo>
                                  <a:pt x="79248" y="729996"/>
                                </a:lnTo>
                                <a:lnTo>
                                  <a:pt x="78486" y="729234"/>
                                </a:lnTo>
                                <a:lnTo>
                                  <a:pt x="68580" y="726186"/>
                                </a:lnTo>
                                <a:lnTo>
                                  <a:pt x="57150" y="724662"/>
                                </a:lnTo>
                                <a:lnTo>
                                  <a:pt x="56388" y="724662"/>
                                </a:lnTo>
                                <a:lnTo>
                                  <a:pt x="45720" y="726186"/>
                                </a:lnTo>
                                <a:lnTo>
                                  <a:pt x="44958" y="726186"/>
                                </a:lnTo>
                                <a:lnTo>
                                  <a:pt x="35052" y="729234"/>
                                </a:lnTo>
                                <a:lnTo>
                                  <a:pt x="34290" y="729996"/>
                                </a:lnTo>
                                <a:lnTo>
                                  <a:pt x="25146" y="735330"/>
                                </a:lnTo>
                                <a:lnTo>
                                  <a:pt x="16764" y="741426"/>
                                </a:lnTo>
                                <a:lnTo>
                                  <a:pt x="16002" y="742188"/>
                                </a:lnTo>
                                <a:lnTo>
                                  <a:pt x="9906" y="750570"/>
                                </a:lnTo>
                                <a:lnTo>
                                  <a:pt x="4572" y="759714"/>
                                </a:lnTo>
                                <a:lnTo>
                                  <a:pt x="3810" y="760476"/>
                                </a:lnTo>
                                <a:lnTo>
                                  <a:pt x="762" y="770382"/>
                                </a:lnTo>
                                <a:lnTo>
                                  <a:pt x="698" y="771906"/>
                                </a:lnTo>
                                <a:lnTo>
                                  <a:pt x="0" y="781812"/>
                                </a:lnTo>
                                <a:lnTo>
                                  <a:pt x="0" y="782574"/>
                                </a:lnTo>
                                <a:lnTo>
                                  <a:pt x="762" y="794004"/>
                                </a:lnTo>
                                <a:lnTo>
                                  <a:pt x="3810" y="803910"/>
                                </a:lnTo>
                                <a:lnTo>
                                  <a:pt x="4572" y="804672"/>
                                </a:lnTo>
                                <a:lnTo>
                                  <a:pt x="9906" y="813816"/>
                                </a:lnTo>
                                <a:lnTo>
                                  <a:pt x="9906" y="814578"/>
                                </a:lnTo>
                                <a:lnTo>
                                  <a:pt x="16002" y="822198"/>
                                </a:lnTo>
                                <a:lnTo>
                                  <a:pt x="16764" y="822198"/>
                                </a:lnTo>
                                <a:lnTo>
                                  <a:pt x="25146" y="829056"/>
                                </a:lnTo>
                                <a:lnTo>
                                  <a:pt x="25146" y="829818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4958" y="838200"/>
                                </a:lnTo>
                                <a:lnTo>
                                  <a:pt x="45720" y="838200"/>
                                </a:lnTo>
                                <a:lnTo>
                                  <a:pt x="56388" y="838962"/>
                                </a:lnTo>
                                <a:lnTo>
                                  <a:pt x="57150" y="838962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3159" y="832866"/>
                                </a:lnTo>
                                <a:lnTo>
                                  <a:pt x="88392" y="829818"/>
                                </a:lnTo>
                                <a:lnTo>
                                  <a:pt x="89154" y="829056"/>
                                </a:lnTo>
                                <a:lnTo>
                                  <a:pt x="97536" y="822198"/>
                                </a:lnTo>
                                <a:lnTo>
                                  <a:pt x="100584" y="818388"/>
                                </a:lnTo>
                                <a:lnTo>
                                  <a:pt x="101193" y="817626"/>
                                </a:lnTo>
                                <a:lnTo>
                                  <a:pt x="103632" y="814578"/>
                                </a:lnTo>
                                <a:lnTo>
                                  <a:pt x="104394" y="813816"/>
                                </a:lnTo>
                                <a:lnTo>
                                  <a:pt x="109728" y="804672"/>
                                </a:lnTo>
                                <a:lnTo>
                                  <a:pt x="109728" y="803910"/>
                                </a:lnTo>
                                <a:lnTo>
                                  <a:pt x="110426" y="801624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26" y="793242"/>
                                </a:lnTo>
                                <a:lnTo>
                                  <a:pt x="113538" y="782574"/>
                                </a:lnTo>
                                <a:lnTo>
                                  <a:pt x="113538" y="781812"/>
                                </a:lnTo>
                                <a:close/>
                              </a:path>
                              <a:path w="113664" h="839469">
                                <a:moveTo>
                                  <a:pt x="113538" y="637032"/>
                                </a:moveTo>
                                <a:lnTo>
                                  <a:pt x="112826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375" y="617220"/>
                                </a:lnTo>
                                <a:lnTo>
                                  <a:pt x="109728" y="614934"/>
                                </a:lnTo>
                                <a:lnTo>
                                  <a:pt x="109728" y="614172"/>
                                </a:lnTo>
                                <a:lnTo>
                                  <a:pt x="107442" y="610260"/>
                                </a:lnTo>
                                <a:lnTo>
                                  <a:pt x="107442" y="63703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03" y="637413"/>
                                </a:lnTo>
                                <a:lnTo>
                                  <a:pt x="107378" y="637794"/>
                                </a:lnTo>
                                <a:lnTo>
                                  <a:pt x="106680" y="647700"/>
                                </a:lnTo>
                                <a:lnTo>
                                  <a:pt x="106680" y="646938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4276"/>
                                </a:lnTo>
                                <a:lnTo>
                                  <a:pt x="76962" y="683514"/>
                                </a:lnTo>
                                <a:lnTo>
                                  <a:pt x="67056" y="686562"/>
                                </a:lnTo>
                                <a:lnTo>
                                  <a:pt x="67818" y="686562"/>
                                </a:lnTo>
                                <a:lnTo>
                                  <a:pt x="56781" y="688035"/>
                                </a:lnTo>
                                <a:lnTo>
                                  <a:pt x="46482" y="686562"/>
                                </a:lnTo>
                                <a:lnTo>
                                  <a:pt x="39052" y="684276"/>
                                </a:lnTo>
                                <a:lnTo>
                                  <a:pt x="36576" y="683514"/>
                                </a:lnTo>
                                <a:lnTo>
                                  <a:pt x="37338" y="684276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1501" y="673608"/>
                                </a:lnTo>
                                <a:lnTo>
                                  <a:pt x="20574" y="672846"/>
                                </a:lnTo>
                                <a:lnTo>
                                  <a:pt x="20574" y="673608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0350" y="657606"/>
                                </a:lnTo>
                                <a:lnTo>
                                  <a:pt x="9906" y="656844"/>
                                </a:lnTo>
                                <a:lnTo>
                                  <a:pt x="9906" y="657606"/>
                                </a:lnTo>
                                <a:lnTo>
                                  <a:pt x="7073" y="647700"/>
                                </a:lnTo>
                                <a:lnTo>
                                  <a:pt x="6858" y="646938"/>
                                </a:lnTo>
                                <a:lnTo>
                                  <a:pt x="6858" y="647700"/>
                                </a:lnTo>
                                <a:lnTo>
                                  <a:pt x="6146" y="637794"/>
                                </a:lnTo>
                                <a:lnTo>
                                  <a:pt x="6121" y="637438"/>
                                </a:lnTo>
                                <a:lnTo>
                                  <a:pt x="6146" y="637032"/>
                                </a:lnTo>
                                <a:lnTo>
                                  <a:pt x="6858" y="627126"/>
                                </a:lnTo>
                                <a:lnTo>
                                  <a:pt x="9906" y="616458"/>
                                </a:lnTo>
                                <a:lnTo>
                                  <a:pt x="9906" y="617220"/>
                                </a:lnTo>
                                <a:lnTo>
                                  <a:pt x="10350" y="616458"/>
                                </a:lnTo>
                                <a:lnTo>
                                  <a:pt x="14795" y="608838"/>
                                </a:lnTo>
                                <a:lnTo>
                                  <a:pt x="15240" y="608076"/>
                                </a:lnTo>
                                <a:lnTo>
                                  <a:pt x="14478" y="608838"/>
                                </a:lnTo>
                                <a:lnTo>
                                  <a:pt x="20574" y="601218"/>
                                </a:lnTo>
                                <a:lnTo>
                                  <a:pt x="28956" y="594360"/>
                                </a:lnTo>
                                <a:lnTo>
                                  <a:pt x="28194" y="595122"/>
                                </a:lnTo>
                                <a:lnTo>
                                  <a:pt x="29718" y="594360"/>
                                </a:lnTo>
                                <a:lnTo>
                                  <a:pt x="37338" y="590550"/>
                                </a:lnTo>
                                <a:lnTo>
                                  <a:pt x="47244" y="586740"/>
                                </a:lnTo>
                                <a:lnTo>
                                  <a:pt x="46482" y="586740"/>
                                </a:lnTo>
                                <a:lnTo>
                                  <a:pt x="56781" y="586016"/>
                                </a:lnTo>
                                <a:lnTo>
                                  <a:pt x="67818" y="586740"/>
                                </a:lnTo>
                                <a:lnTo>
                                  <a:pt x="67056" y="586740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122"/>
                                </a:lnTo>
                                <a:lnTo>
                                  <a:pt x="85344" y="594360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060" y="608838"/>
                                </a:lnTo>
                                <a:lnTo>
                                  <a:pt x="99060" y="608076"/>
                                </a:lnTo>
                                <a:lnTo>
                                  <a:pt x="104394" y="617220"/>
                                </a:lnTo>
                                <a:lnTo>
                                  <a:pt x="103632" y="616458"/>
                                </a:lnTo>
                                <a:lnTo>
                                  <a:pt x="106680" y="627126"/>
                                </a:lnTo>
                                <a:lnTo>
                                  <a:pt x="107403" y="637413"/>
                                </a:lnTo>
                                <a:lnTo>
                                  <a:pt x="107442" y="637032"/>
                                </a:lnTo>
                                <a:lnTo>
                                  <a:pt x="107442" y="610260"/>
                                </a:lnTo>
                                <a:lnTo>
                                  <a:pt x="106172" y="608076"/>
                                </a:lnTo>
                                <a:lnTo>
                                  <a:pt x="104394" y="605028"/>
                                </a:lnTo>
                                <a:lnTo>
                                  <a:pt x="103632" y="605028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4742" y="594360"/>
                                </a:lnTo>
                                <a:lnTo>
                                  <a:pt x="89154" y="589788"/>
                                </a:lnTo>
                                <a:lnTo>
                                  <a:pt x="88392" y="589788"/>
                                </a:lnTo>
                                <a:lnTo>
                                  <a:pt x="80772" y="585978"/>
                                </a:lnTo>
                                <a:lnTo>
                                  <a:pt x="79248" y="585216"/>
                                </a:lnTo>
                                <a:lnTo>
                                  <a:pt x="69342" y="581406"/>
                                </a:lnTo>
                                <a:lnTo>
                                  <a:pt x="68580" y="580644"/>
                                </a:lnTo>
                                <a:lnTo>
                                  <a:pt x="57150" y="579882"/>
                                </a:lnTo>
                                <a:lnTo>
                                  <a:pt x="56388" y="579882"/>
                                </a:lnTo>
                                <a:lnTo>
                                  <a:pt x="45720" y="580644"/>
                                </a:lnTo>
                                <a:lnTo>
                                  <a:pt x="44958" y="581406"/>
                                </a:lnTo>
                                <a:lnTo>
                                  <a:pt x="35052" y="585216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89788"/>
                                </a:lnTo>
                                <a:lnTo>
                                  <a:pt x="16764" y="596646"/>
                                </a:lnTo>
                                <a:lnTo>
                                  <a:pt x="16002" y="597408"/>
                                </a:lnTo>
                                <a:lnTo>
                                  <a:pt x="9906" y="605028"/>
                                </a:lnTo>
                                <a:lnTo>
                                  <a:pt x="4572" y="614172"/>
                                </a:lnTo>
                                <a:lnTo>
                                  <a:pt x="3810" y="614934"/>
                                </a:lnTo>
                                <a:lnTo>
                                  <a:pt x="762" y="625602"/>
                                </a:lnTo>
                                <a:lnTo>
                                  <a:pt x="698" y="627126"/>
                                </a:lnTo>
                                <a:lnTo>
                                  <a:pt x="0" y="637032"/>
                                </a:lnTo>
                                <a:lnTo>
                                  <a:pt x="0" y="637794"/>
                                </a:lnTo>
                                <a:lnTo>
                                  <a:pt x="762" y="648462"/>
                                </a:lnTo>
                                <a:lnTo>
                                  <a:pt x="3810" y="659130"/>
                                </a:lnTo>
                                <a:lnTo>
                                  <a:pt x="4572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002" y="677418"/>
                                </a:lnTo>
                                <a:lnTo>
                                  <a:pt x="16764" y="677418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89610"/>
                                </a:lnTo>
                                <a:lnTo>
                                  <a:pt x="35052" y="689610"/>
                                </a:lnTo>
                                <a:lnTo>
                                  <a:pt x="44958" y="692658"/>
                                </a:lnTo>
                                <a:lnTo>
                                  <a:pt x="45720" y="692658"/>
                                </a:lnTo>
                                <a:lnTo>
                                  <a:pt x="56388" y="694182"/>
                                </a:lnTo>
                                <a:lnTo>
                                  <a:pt x="57150" y="694182"/>
                                </a:lnTo>
                                <a:lnTo>
                                  <a:pt x="68580" y="692658"/>
                                </a:lnTo>
                                <a:lnTo>
                                  <a:pt x="78486" y="689610"/>
                                </a:lnTo>
                                <a:lnTo>
                                  <a:pt x="79248" y="689610"/>
                                </a:lnTo>
                                <a:lnTo>
                                  <a:pt x="82296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7418"/>
                                </a:lnTo>
                                <a:lnTo>
                                  <a:pt x="100584" y="673608"/>
                                </a:lnTo>
                                <a:lnTo>
                                  <a:pt x="101193" y="672846"/>
                                </a:lnTo>
                                <a:lnTo>
                                  <a:pt x="103632" y="669798"/>
                                </a:lnTo>
                                <a:lnTo>
                                  <a:pt x="104394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375" y="656844"/>
                                </a:lnTo>
                                <a:lnTo>
                                  <a:pt x="112776" y="648462"/>
                                </a:lnTo>
                                <a:lnTo>
                                  <a:pt x="112826" y="647700"/>
                                </a:lnTo>
                                <a:lnTo>
                                  <a:pt x="113538" y="637794"/>
                                </a:lnTo>
                                <a:lnTo>
                                  <a:pt x="113538" y="637032"/>
                                </a:lnTo>
                                <a:close/>
                              </a:path>
                              <a:path w="113664" h="839469">
                                <a:moveTo>
                                  <a:pt x="113538" y="492252"/>
                                </a:moveTo>
                                <a:lnTo>
                                  <a:pt x="112826" y="481584"/>
                                </a:lnTo>
                                <a:lnTo>
                                  <a:pt x="112776" y="480060"/>
                                </a:lnTo>
                                <a:lnTo>
                                  <a:pt x="110426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7442" y="465480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20"/>
                                </a:lnTo>
                                <a:lnTo>
                                  <a:pt x="107378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064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6781" y="542518"/>
                                </a:lnTo>
                                <a:lnTo>
                                  <a:pt x="46482" y="541782"/>
                                </a:lnTo>
                                <a:lnTo>
                                  <a:pt x="39052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162"/>
                                </a:lnTo>
                                <a:lnTo>
                                  <a:pt x="28956" y="534162"/>
                                </a:lnTo>
                                <a:lnTo>
                                  <a:pt x="21615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0446"/>
                                </a:lnTo>
                                <a:lnTo>
                                  <a:pt x="15240" y="520446"/>
                                </a:lnTo>
                                <a:lnTo>
                                  <a:pt x="10350" y="512064"/>
                                </a:lnTo>
                                <a:lnTo>
                                  <a:pt x="9906" y="511302"/>
                                </a:lnTo>
                                <a:lnTo>
                                  <a:pt x="9906" y="512064"/>
                                </a:lnTo>
                                <a:lnTo>
                                  <a:pt x="7086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33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1584"/>
                                </a:lnTo>
                                <a:lnTo>
                                  <a:pt x="9906" y="471678"/>
                                </a:lnTo>
                                <a:lnTo>
                                  <a:pt x="9906" y="472440"/>
                                </a:lnTo>
                                <a:lnTo>
                                  <a:pt x="10350" y="471678"/>
                                </a:lnTo>
                                <a:lnTo>
                                  <a:pt x="14795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0574" y="455676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489" y="449580"/>
                                </a:lnTo>
                                <a:lnTo>
                                  <a:pt x="37338" y="445008"/>
                                </a:lnTo>
                                <a:lnTo>
                                  <a:pt x="36576" y="445008"/>
                                </a:lnTo>
                                <a:lnTo>
                                  <a:pt x="46482" y="441960"/>
                                </a:lnTo>
                                <a:lnTo>
                                  <a:pt x="56781" y="441236"/>
                                </a:lnTo>
                                <a:lnTo>
                                  <a:pt x="67818" y="441960"/>
                                </a:lnTo>
                                <a:lnTo>
                                  <a:pt x="67056" y="441960"/>
                                </a:lnTo>
                                <a:lnTo>
                                  <a:pt x="76962" y="445008"/>
                                </a:lnTo>
                                <a:lnTo>
                                  <a:pt x="76200" y="445008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5676"/>
                                </a:lnTo>
                                <a:lnTo>
                                  <a:pt x="92964" y="455676"/>
                                </a:lnTo>
                                <a:lnTo>
                                  <a:pt x="99060" y="464058"/>
                                </a:lnTo>
                                <a:lnTo>
                                  <a:pt x="99060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1584"/>
                                </a:lnTo>
                                <a:lnTo>
                                  <a:pt x="107403" y="492620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5480"/>
                                </a:lnTo>
                                <a:lnTo>
                                  <a:pt x="106172" y="463296"/>
                                </a:lnTo>
                                <a:lnTo>
                                  <a:pt x="104394" y="460248"/>
                                </a:lnTo>
                                <a:lnTo>
                                  <a:pt x="103632" y="460248"/>
                                </a:lnTo>
                                <a:lnTo>
                                  <a:pt x="97536" y="451866"/>
                                </a:lnTo>
                                <a:lnTo>
                                  <a:pt x="97536" y="451104"/>
                                </a:lnTo>
                                <a:lnTo>
                                  <a:pt x="95440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1851" y="441198"/>
                                </a:lnTo>
                                <a:lnTo>
                                  <a:pt x="79248" y="439674"/>
                                </a:lnTo>
                                <a:lnTo>
                                  <a:pt x="78486" y="438912"/>
                                </a:lnTo>
                                <a:lnTo>
                                  <a:pt x="68580" y="435864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5864"/>
                                </a:lnTo>
                                <a:lnTo>
                                  <a:pt x="44958" y="435864"/>
                                </a:lnTo>
                                <a:lnTo>
                                  <a:pt x="35052" y="438912"/>
                                </a:lnTo>
                                <a:lnTo>
                                  <a:pt x="34290" y="439674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104"/>
                                </a:lnTo>
                                <a:lnTo>
                                  <a:pt x="16002" y="451866"/>
                                </a:lnTo>
                                <a:lnTo>
                                  <a:pt x="9906" y="460248"/>
                                </a:lnTo>
                                <a:lnTo>
                                  <a:pt x="4572" y="469392"/>
                                </a:lnTo>
                                <a:lnTo>
                                  <a:pt x="3810" y="470154"/>
                                </a:lnTo>
                                <a:lnTo>
                                  <a:pt x="762" y="480060"/>
                                </a:lnTo>
                                <a:lnTo>
                                  <a:pt x="711" y="481584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3810" y="513588"/>
                                </a:lnTo>
                                <a:lnTo>
                                  <a:pt x="4572" y="514350"/>
                                </a:lnTo>
                                <a:lnTo>
                                  <a:pt x="9906" y="523494"/>
                                </a:lnTo>
                                <a:lnTo>
                                  <a:pt x="9906" y="524256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8734"/>
                                </a:lnTo>
                                <a:lnTo>
                                  <a:pt x="25146" y="539496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4958" y="547878"/>
                                </a:lnTo>
                                <a:lnTo>
                                  <a:pt x="45720" y="547878"/>
                                </a:lnTo>
                                <a:lnTo>
                                  <a:pt x="56388" y="548640"/>
                                </a:lnTo>
                                <a:lnTo>
                                  <a:pt x="57150" y="548640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3159" y="542544"/>
                                </a:lnTo>
                                <a:lnTo>
                                  <a:pt x="88392" y="539496"/>
                                </a:lnTo>
                                <a:lnTo>
                                  <a:pt x="89154" y="538734"/>
                                </a:lnTo>
                                <a:lnTo>
                                  <a:pt x="97536" y="532638"/>
                                </a:lnTo>
                                <a:lnTo>
                                  <a:pt x="100304" y="528828"/>
                                </a:lnTo>
                                <a:lnTo>
                                  <a:pt x="100850" y="528066"/>
                                </a:lnTo>
                                <a:lnTo>
                                  <a:pt x="103632" y="524256"/>
                                </a:lnTo>
                                <a:lnTo>
                                  <a:pt x="104394" y="523494"/>
                                </a:lnTo>
                                <a:lnTo>
                                  <a:pt x="109728" y="514350"/>
                                </a:lnTo>
                                <a:lnTo>
                                  <a:pt x="109728" y="513588"/>
                                </a:lnTo>
                                <a:lnTo>
                                  <a:pt x="110426" y="511302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26" y="502920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839469">
                                <a:moveTo>
                                  <a:pt x="113538" y="346710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03" y="347091"/>
                                </a:lnTo>
                                <a:lnTo>
                                  <a:pt x="107378" y="347472"/>
                                </a:lnTo>
                                <a:lnTo>
                                  <a:pt x="106680" y="357378"/>
                                </a:lnTo>
                                <a:lnTo>
                                  <a:pt x="106680" y="356616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3954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764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7738"/>
                                </a:lnTo>
                                <a:lnTo>
                                  <a:pt x="46482" y="397002"/>
                                </a:lnTo>
                                <a:lnTo>
                                  <a:pt x="47244" y="397764"/>
                                </a:lnTo>
                                <a:lnTo>
                                  <a:pt x="37338" y="393954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501" y="383286"/>
                                </a:lnTo>
                                <a:lnTo>
                                  <a:pt x="20574" y="382524"/>
                                </a:lnTo>
                                <a:lnTo>
                                  <a:pt x="20574" y="383286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73" y="357378"/>
                                </a:lnTo>
                                <a:lnTo>
                                  <a:pt x="6858" y="356616"/>
                                </a:lnTo>
                                <a:lnTo>
                                  <a:pt x="6858" y="357378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0896"/>
                                </a:lnTo>
                                <a:lnTo>
                                  <a:pt x="28956" y="304038"/>
                                </a:lnTo>
                                <a:lnTo>
                                  <a:pt x="28194" y="304800"/>
                                </a:lnTo>
                                <a:lnTo>
                                  <a:pt x="29718" y="304038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5719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4800"/>
                                </a:lnTo>
                                <a:lnTo>
                                  <a:pt x="85344" y="304038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091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4742" y="304038"/>
                                </a:lnTo>
                                <a:lnTo>
                                  <a:pt x="89154" y="299466"/>
                                </a:lnTo>
                                <a:lnTo>
                                  <a:pt x="88392" y="299466"/>
                                </a:lnTo>
                                <a:lnTo>
                                  <a:pt x="80772" y="295656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89560"/>
                                </a:lnTo>
                                <a:lnTo>
                                  <a:pt x="56388" y="289560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299466"/>
                                </a:lnTo>
                                <a:lnTo>
                                  <a:pt x="16764" y="306324"/>
                                </a:lnTo>
                                <a:lnTo>
                                  <a:pt x="16002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698" y="336804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140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096"/>
                                </a:lnTo>
                                <a:lnTo>
                                  <a:pt x="16764" y="387096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399288"/>
                                </a:lnTo>
                                <a:lnTo>
                                  <a:pt x="35052" y="399288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3860"/>
                                </a:lnTo>
                                <a:lnTo>
                                  <a:pt x="57150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69342" y="403098"/>
                                </a:lnTo>
                                <a:lnTo>
                                  <a:pt x="79248" y="399288"/>
                                </a:lnTo>
                                <a:lnTo>
                                  <a:pt x="82296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096"/>
                                </a:lnTo>
                                <a:lnTo>
                                  <a:pt x="100584" y="383286"/>
                                </a:lnTo>
                                <a:lnTo>
                                  <a:pt x="101193" y="382524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375" y="366522"/>
                                </a:lnTo>
                                <a:lnTo>
                                  <a:pt x="112776" y="358140"/>
                                </a:lnTo>
                                <a:lnTo>
                                  <a:pt x="112826" y="357378"/>
                                </a:lnTo>
                                <a:lnTo>
                                  <a:pt x="113538" y="347472"/>
                                </a:lnTo>
                                <a:lnTo>
                                  <a:pt x="113538" y="346710"/>
                                </a:lnTo>
                                <a:close/>
                              </a:path>
                              <a:path w="113664" h="83946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174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124"/>
                                </a:lnTo>
                                <a:lnTo>
                                  <a:pt x="15240" y="230124"/>
                                </a:lnTo>
                                <a:lnTo>
                                  <a:pt x="10350" y="221742"/>
                                </a:lnTo>
                                <a:lnTo>
                                  <a:pt x="9906" y="220980"/>
                                </a:lnTo>
                                <a:lnTo>
                                  <a:pt x="9906" y="221742"/>
                                </a:lnTo>
                                <a:lnTo>
                                  <a:pt x="7086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47244" y="151638"/>
                                </a:lnTo>
                                <a:lnTo>
                                  <a:pt x="46482" y="151638"/>
                                </a:lnTo>
                                <a:lnTo>
                                  <a:pt x="56781" y="150914"/>
                                </a:lnTo>
                                <a:lnTo>
                                  <a:pt x="67818" y="151638"/>
                                </a:lnTo>
                                <a:lnTo>
                                  <a:pt x="67056" y="151638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69342" y="146304"/>
                                </a:lnTo>
                                <a:lnTo>
                                  <a:pt x="68580" y="145542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5542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50114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3266"/>
                                </a:lnTo>
                                <a:lnTo>
                                  <a:pt x="4572" y="224028"/>
                                </a:lnTo>
                                <a:lnTo>
                                  <a:pt x="9906" y="233172"/>
                                </a:lnTo>
                                <a:lnTo>
                                  <a:pt x="9906" y="233934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304" y="238506"/>
                                </a:lnTo>
                                <a:lnTo>
                                  <a:pt x="100850" y="237744"/>
                                </a:lnTo>
                                <a:lnTo>
                                  <a:pt x="103632" y="233934"/>
                                </a:lnTo>
                                <a:lnTo>
                                  <a:pt x="104394" y="233172"/>
                                </a:lnTo>
                                <a:lnTo>
                                  <a:pt x="109728" y="224028"/>
                                </a:lnTo>
                                <a:lnTo>
                                  <a:pt x="109728" y="223266"/>
                                </a:lnTo>
                                <a:lnTo>
                                  <a:pt x="110426" y="220980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839469">
                                <a:moveTo>
                                  <a:pt x="113538" y="56388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03" y="56794"/>
                                </a:lnTo>
                                <a:lnTo>
                                  <a:pt x="107391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6794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698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150"/>
                                </a:lnTo>
                                <a:lnTo>
                                  <a:pt x="113538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0" y="0"/>
                            <a:ext cx="113664" cy="8394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E0B88C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2B14A32F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51C5111F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102EC44E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6D2DA958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0BC679FA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58783" id="Group 80" o:spid="_x0000_s1052" style="position:absolute;left:0;text-align:left;margin-left:306.6pt;margin-top:-20.9pt;width:8.95pt;height:66.1pt;z-index:15744000;mso-wrap-distance-left:0;mso-wrap-distance-right:0;mso-position-horizontal-relative:page;mso-position-vertical-relative:text" coordsize="1136,8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">
                <v:shape id="Graphic 81" o:spid="_x0000_s1053" style="position:absolute;width:1136;height:8394;visibility:visible;mso-wrap-style:square;v-text-anchor:top" coordsize="113664,839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" path="m113538,781812r-712,-9906l112776,770382r-2350,-7620l109728,760476r,-762l107442,755802r,26010l107442,782574r-39,-356l107391,782574r-711,10668l106680,792480r-3048,9906l76200,829818r762,-762l67056,832104r762,l56781,832840r-10299,-736l39052,829818r-2476,-762l37338,829818r-9144,-5334l28956,824484r-7455,-6096l20574,817626r,762l14478,810768r762,l10350,802386r-444,-762l9906,802386,7086,793242r-228,-762l6858,793242,6146,782574r-25,-356l6146,781812r712,-9906l9906,762000r,762l10350,762000r4445,-7620l15240,753618r-762,762l20574,745998r8382,-6096l28194,740664r1295,-762l37338,735330r-762,l46482,732282r10299,-1461l67818,732282r-762,l76962,735330r-762,l85344,740664r,-762l93726,745998r-762,l99060,754380r,-762l104394,762762r-762,-762l106680,771906r723,10312l107442,781812r,-26010l106172,753618r-1778,-3048l103632,750570r-6096,-8382l97536,741426r-2096,-1524l89154,735330r-762,l80543,730758r-1295,-762l78486,729234r-9906,-3048l57150,724662r-762,l45720,726186r-762,l35052,729234r-762,762l25146,735330r-8382,6096l16002,742188r-6096,8382l4572,759714r-762,762l762,770382r-64,1524l,781812r,762l762,794004r3048,9906l4572,804672r5334,9144l9906,814578r6096,7620l16764,822198r8382,6858l25146,829818r9144,5334l35052,835152r9906,3048l45720,838200r10668,762l57150,838962r11430,-762l78486,835152r762,l83159,832866r5233,-3048l89154,829056r8382,-6858l100584,818388r609,-762l103632,814578r762,-762l109728,804672r,-762l110426,801624r2350,-7620l112826,793242r712,-10668l113538,781812xem113538,637032r-712,-9906l112776,625602r-2401,-8382l109728,614934r,-762l107442,610260r,26772l107442,637794r-39,-381l107378,637794r-698,9906l106680,646938r-3048,10668l76200,684276r762,-762l67056,686562r762,l56781,688035,46482,686562r-7430,-2286l36576,683514r762,762l28194,679704r762,l21501,673608r-927,-762l20574,673608r-6096,-7620l15240,665988r-4890,-8382l9906,656844r,762l7073,647700r-215,-762l6858,647700r-712,-9906l6121,637438r25,-406l6858,627126,9906,616458r,762l10350,616458r4445,-7620l15240,608076r-762,762l20574,601218r8382,-6858l28194,595122r1524,-762l37338,590550r9906,-3810l46482,586740r10299,-724l67818,586740r-762,l76962,590550r-762,l85344,595122r,-762l93726,601218r-762,l99060,608838r,-762l104394,617220r-762,-762l106680,627126r723,10287l107442,637032r,-26772l106172,608076r-1778,-3048l103632,605028r-6096,-7620l97536,596646r-2794,-2286l89154,589788r-762,l80772,585978r-1524,-762l69342,581406r-762,-762l57150,579882r-762,l45720,580644r-762,762l35052,585216r-762,l25146,589788r-8382,6858l16002,597408r-6096,7620l4572,614172r-762,762l762,625602r-64,1524l,637032r,762l762,648462r3048,10668l4572,659892r5334,9144l9906,669798r6096,7620l16764,677418r8382,6858l25146,685038r9144,4572l35052,689610r9906,3048l45720,692658r10668,1524l57150,694182r11430,-1524l78486,689610r762,l82296,688086r6096,-3048l89154,684276r8382,-6858l100584,673608r609,-762l103632,669798r762,-762l109728,659892r,-762l110375,656844r2401,-8382l112826,647700r712,-9906l113538,637032xem113538,492252r-712,-10668l112776,480060r-2350,-7620l109728,470154r,-762l107442,465480r,26772l107442,493014r-39,-394l107378,493014r-698,9906l106680,502158r-3048,9906l76200,539496r762,-762l67056,541782r762,l56781,542518r-10299,-736l39052,539496r-2476,-762l37338,539496r-9144,-5334l28956,534162r-7341,-5334l20574,528066r,762l14478,520446r762,l10350,512064r-444,-762l9906,512064,7086,502920r-228,-762l6858,502920r-712,-9906l6121,492633r25,-381l6858,481584r3048,-9906l9906,472440r444,-762l14795,464058r445,-762l14478,464058r6096,-8382l28956,449580r-762,762l29489,449580r7849,-4572l36576,445008r9906,-3048l56781,441236r11037,724l67056,441960r9906,3048l76200,445008r9144,5334l85344,449580r8382,6096l92964,455676r6096,8382l99060,463296r5334,9144l103632,471678r3048,9906l107403,492620r39,-368l107442,465480r-1270,-2184l104394,460248r-762,l97536,451866r,-762l95440,449580r-6286,-4572l88392,445008r-6541,-3810l79248,439674r-762,-762l68580,435864r-11430,-762l56388,435102r-10668,762l44958,435864r-9906,3048l34290,439674r-9144,5334l16764,451104r-762,762l9906,460248r-5334,9144l3810,470154,762,480060r-51,1524l,492252r,762l762,503682r3048,9906l4572,514350r5334,9144l9906,524256r6096,8382l16764,532638r8382,6096l25146,539496r9144,5334l35052,544830r9906,3048l45720,547878r10668,762l57150,548640r11430,-762l78486,544830r762,l83159,542544r5233,-3048l89154,538734r8382,-6096l100304,528828r546,-762l103632,524256r762,-762l109728,514350r,-762l110426,511302r2350,-7620l112826,502920r712,-9906l113538,492252xem113538,346710r-712,-9906l112776,335280r-2350,-7620l109728,325374r,-762l107442,320700r,26010l107442,347472r-39,-381l107378,347472r-698,9906l106680,356616r-3048,10668l76200,393954r762,l67056,397764r762,-762l56781,397738r-10299,-736l47244,397764r-9906,-3810l28194,389382r762,l21501,383286r-927,-762l20574,383286r-6096,-7620l15240,375666r-4890,-8382l9906,366522r,762l7073,357378r-215,-762l6858,357378r-712,-9906l6121,347116r25,-406l6858,336804r3048,-9906l9906,327660r444,-762l14795,319278r445,-762l14478,319278r6096,-8382l28956,304038r-762,762l29718,304038r7620,-3810l36576,300228r9906,-3048l56781,295719r11037,1461l67056,297180r9906,3048l76200,300228r9144,4572l85344,304038r8382,6858l92964,310896r6096,8382l99060,318516r5334,9144l103632,326898r3048,9906l107403,347091r39,-381l107442,320700r-1270,-2184l104394,315468r-762,l97536,307086r,-762l94742,304038r-5588,-4572l88392,299466r-7620,-3810l79248,294894r-762,-762l68580,291084,57150,289560r-762,l45720,291084r-762,l35052,294132r-762,762l25146,299466r-8382,6858l16002,307086r-6096,8382l4572,324612r-762,762l762,335280r-64,1524l,346710r,762l762,358140r3048,10668l4572,369570r5334,9144l9906,379476r6096,7620l16764,387096r8382,6858l25146,394716r9144,4572l35052,399288r9906,3810l45720,403098r10668,762l57150,403860r11430,-762l69342,403098r9906,-3810l82296,397764r6096,-3048l89154,393954r8382,-6858l100584,383286r609,-762l103632,379476r762,-762l109728,369570r,-762l110375,366522r2401,-8382l112826,357378r712,-9906l113538,346710xem113538,201930r-712,-9906l112776,190500r-2401,-8382l109728,179832r,-762l107442,175158r,26772l107442,202692r-39,-381l107378,202692r-698,9906l106680,211836r-3048,9906l76200,249174r762,-762l67056,251460r762,l56781,252933,46482,251460r-7430,-2286l36576,248412r762,762l28194,244602r762,l21501,238506r-927,-762l20574,238506r-6096,-8382l15240,230124r-4890,-8382l9906,220980r,762l7086,212598r-228,-762l6858,212598r-712,-9906l6121,202336r25,-406l6858,192024,9906,181356r,762l10350,181356r4445,-7620l15240,172974r-762,762l20574,166116r8382,-6858l28194,160020r1524,-762l37338,155448r9906,-3810l46482,151638r10299,-724l67818,151638r-762,l76962,155448r-762,l85344,160020r,-762l93726,166116r-762,l99060,173736r,-762l104394,182118r-762,-762l106680,192024r723,10287l107442,201930r,-26772l106172,172974r-1778,-3048l103632,169926r-6096,-7620l97536,161544r-2794,-2286l89154,154686r-762,l80772,150876r-1524,-762l69342,146304r-762,-762l57150,144780r-762,l45720,145542r-762,762l35052,150114r-762,l25146,154686r-8382,6858l16002,162306r-6096,7620l4572,179070r-762,762l762,190500r-64,1524l,201930r,762l762,213360r3048,9906l4572,224028r5334,9144l9906,233934r6096,8382l16764,242316r8382,6858l25146,249936r9144,4572l35052,254508r9906,3048l45720,257556r10668,1524l57150,259080r11430,-1524l78486,254508r762,l82296,252984r6096,-3048l89154,249174r8382,-6858l100304,238506r546,-762l103632,233934r762,-762l109728,224028r,-762l110426,220980r2350,-7620l112826,212598r712,-9906l113538,201930xem113538,56388r-712,-9906l112776,44958r-2350,-7620l109728,35052r,-762l107442,30378r,26010l107442,57150r-39,-356l107391,57150r-711,10668l106680,67056r-3048,9906l76200,104394r762,-762l67056,106680r762,l56781,107416r-10299,-736l39052,104394r-2476,-762l37338,104394,28194,99060r762,l21615,93726r-1041,-762l20574,93726,14478,85344r762,l10350,76962r-444,-762l9906,76962,7086,67818r-228,-762l6858,67818,6146,57150r-25,-356l6146,56388r712,-9906l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6794r39,-406l107442,30378r-1270,-2184l104394,25146r-762,l97536,16764r,-762l95440,14478,89154,9906r-762,l81851,6096,79248,4572r-762,-762l68580,762,57150,r-762,l45720,762r-762,l35052,3810r-762,762l25146,9906r-8382,6096l16002,16764,9906,25146,4572,34290r-762,762l762,44958r-64,1524l,56388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10668l113538,56388xe" fillcolor="black" stroked="f">
                  <v:path arrowok="t"/>
                </v:shape>
                <v:shape id="Textbox 82" o:spid="_x0000_s1054" type="#_x0000_t202" style="position:absolute;width:1136;height:8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3FE0B88C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2B14A32F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51C5111F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102EC44E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6D2DA958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0BC679FA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Schwimmerschalter</w:t>
      </w:r>
      <w:r>
        <w:rPr>
          <w:spacing w:val="-13"/>
        </w:rPr>
        <w:t xml:space="preserve"> </w:t>
      </w:r>
      <w:r>
        <w:t xml:space="preserve">Schmutzwasser Schwimmer, Turbinenschutzsieb </w:t>
      </w:r>
      <w:r>
        <w:rPr>
          <w:spacing w:val="-2"/>
        </w:rPr>
        <w:t xml:space="preserve">Schmutzwassertank-Spülsystem </w:t>
      </w:r>
      <w:r>
        <w:t>Deckel Schmutzwassertank</w:t>
      </w:r>
    </w:p>
    <w:p w14:paraId="6FACF796" w14:textId="77777777" w:rsidR="0085759F" w:rsidRDefault="0085759F">
      <w:pPr>
        <w:spacing w:line="264" w:lineRule="auto"/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336"/>
            <w:col w:w="5392"/>
          </w:cols>
        </w:sectPr>
      </w:pPr>
    </w:p>
    <w:p w14:paraId="59A3364B" w14:textId="77777777" w:rsidR="0085759F" w:rsidRDefault="00D41D44">
      <w:pPr>
        <w:pStyle w:val="Textkrper"/>
        <w:spacing w:before="137" w:line="264" w:lineRule="auto"/>
        <w:ind w:left="474" w:right="284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6560" behindDoc="0" locked="0" layoutInCell="1" allowOverlap="1" wp14:anchorId="13AA6366" wp14:editId="0AB3F28F">
                <wp:simplePos x="0" y="0"/>
                <wp:positionH relativeFrom="page">
                  <wp:posOffset>437387</wp:posOffset>
                </wp:positionH>
                <wp:positionV relativeFrom="paragraph">
                  <wp:posOffset>112268</wp:posOffset>
                </wp:positionV>
                <wp:extent cx="114300" cy="840105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840105"/>
                          <a:chOff x="0" y="0"/>
                          <a:chExt cx="114300" cy="84010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114300" cy="840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840105">
                                <a:moveTo>
                                  <a:pt x="114300" y="782574"/>
                                </a:moveTo>
                                <a:lnTo>
                                  <a:pt x="112877" y="771906"/>
                                </a:lnTo>
                                <a:lnTo>
                                  <a:pt x="112776" y="770382"/>
                                </a:lnTo>
                                <a:lnTo>
                                  <a:pt x="110426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83336"/>
                                </a:lnTo>
                                <a:lnTo>
                                  <a:pt x="108140" y="782942"/>
                                </a:lnTo>
                                <a:lnTo>
                                  <a:pt x="108089" y="783336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2386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7531" y="833577"/>
                                </a:lnTo>
                                <a:lnTo>
                                  <a:pt x="47244" y="832104"/>
                                </a:lnTo>
                                <a:lnTo>
                                  <a:pt x="39243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5246"/>
                                </a:lnTo>
                                <a:lnTo>
                                  <a:pt x="28956" y="825246"/>
                                </a:lnTo>
                                <a:lnTo>
                                  <a:pt x="22174" y="819150"/>
                                </a:lnTo>
                                <a:lnTo>
                                  <a:pt x="21336" y="818388"/>
                                </a:lnTo>
                                <a:lnTo>
                                  <a:pt x="21336" y="819150"/>
                                </a:lnTo>
                                <a:lnTo>
                                  <a:pt x="14478" y="810768"/>
                                </a:lnTo>
                                <a:lnTo>
                                  <a:pt x="15240" y="810768"/>
                                </a:lnTo>
                                <a:lnTo>
                                  <a:pt x="11049" y="802386"/>
                                </a:lnTo>
                                <a:lnTo>
                                  <a:pt x="10668" y="801624"/>
                                </a:lnTo>
                                <a:lnTo>
                                  <a:pt x="10668" y="802386"/>
                                </a:lnTo>
                                <a:lnTo>
                                  <a:pt x="7150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3336"/>
                                </a:lnTo>
                                <a:lnTo>
                                  <a:pt x="6121" y="782955"/>
                                </a:lnTo>
                                <a:lnTo>
                                  <a:pt x="6146" y="782574"/>
                                </a:lnTo>
                                <a:lnTo>
                                  <a:pt x="6858" y="771906"/>
                                </a:lnTo>
                                <a:lnTo>
                                  <a:pt x="6858" y="772668"/>
                                </a:lnTo>
                                <a:lnTo>
                                  <a:pt x="7150" y="771906"/>
                                </a:lnTo>
                                <a:lnTo>
                                  <a:pt x="10668" y="762762"/>
                                </a:lnTo>
                                <a:lnTo>
                                  <a:pt x="14859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1336" y="746760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489" y="739902"/>
                                </a:lnTo>
                                <a:lnTo>
                                  <a:pt x="37338" y="735330"/>
                                </a:lnTo>
                                <a:lnTo>
                                  <a:pt x="36576" y="735330"/>
                                </a:lnTo>
                                <a:lnTo>
                                  <a:pt x="47244" y="732282"/>
                                </a:lnTo>
                                <a:lnTo>
                                  <a:pt x="57531" y="731558"/>
                                </a:lnTo>
                                <a:lnTo>
                                  <a:pt x="67818" y="732282"/>
                                </a:lnTo>
                                <a:lnTo>
                                  <a:pt x="67056" y="732282"/>
                                </a:lnTo>
                                <a:lnTo>
                                  <a:pt x="76962" y="735330"/>
                                </a:lnTo>
                                <a:lnTo>
                                  <a:pt x="76200" y="735330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6760"/>
                                </a:lnTo>
                                <a:lnTo>
                                  <a:pt x="92964" y="746760"/>
                                </a:lnTo>
                                <a:lnTo>
                                  <a:pt x="99822" y="754380"/>
                                </a:lnTo>
                                <a:lnTo>
                                  <a:pt x="99822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1906"/>
                                </a:lnTo>
                                <a:lnTo>
                                  <a:pt x="108140" y="782942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6680" y="753618"/>
                                </a:lnTo>
                                <a:lnTo>
                                  <a:pt x="105156" y="750570"/>
                                </a:lnTo>
                                <a:lnTo>
                                  <a:pt x="104394" y="750570"/>
                                </a:lnTo>
                                <a:lnTo>
                                  <a:pt x="97536" y="742950"/>
                                </a:lnTo>
                                <a:lnTo>
                                  <a:pt x="97536" y="742188"/>
                                </a:lnTo>
                                <a:lnTo>
                                  <a:pt x="94742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1851" y="731520"/>
                                </a:lnTo>
                                <a:lnTo>
                                  <a:pt x="79248" y="729996"/>
                                </a:lnTo>
                                <a:lnTo>
                                  <a:pt x="78486" y="729234"/>
                                </a:lnTo>
                                <a:lnTo>
                                  <a:pt x="68580" y="726186"/>
                                </a:lnTo>
                                <a:lnTo>
                                  <a:pt x="57912" y="725424"/>
                                </a:lnTo>
                                <a:lnTo>
                                  <a:pt x="57150" y="725424"/>
                                </a:lnTo>
                                <a:lnTo>
                                  <a:pt x="46482" y="726186"/>
                                </a:lnTo>
                                <a:lnTo>
                                  <a:pt x="45720" y="726186"/>
                                </a:lnTo>
                                <a:lnTo>
                                  <a:pt x="35052" y="729234"/>
                                </a:lnTo>
                                <a:lnTo>
                                  <a:pt x="34290" y="729996"/>
                                </a:lnTo>
                                <a:lnTo>
                                  <a:pt x="25146" y="735330"/>
                                </a:lnTo>
                                <a:lnTo>
                                  <a:pt x="17526" y="742188"/>
                                </a:lnTo>
                                <a:lnTo>
                                  <a:pt x="16764" y="742950"/>
                                </a:lnTo>
                                <a:lnTo>
                                  <a:pt x="9906" y="750570"/>
                                </a:lnTo>
                                <a:lnTo>
                                  <a:pt x="5334" y="759714"/>
                                </a:lnTo>
                                <a:lnTo>
                                  <a:pt x="5334" y="760476"/>
                                </a:lnTo>
                                <a:lnTo>
                                  <a:pt x="1524" y="770382"/>
                                </a:lnTo>
                                <a:lnTo>
                                  <a:pt x="762" y="771144"/>
                                </a:lnTo>
                                <a:lnTo>
                                  <a:pt x="0" y="782574"/>
                                </a:lnTo>
                                <a:lnTo>
                                  <a:pt x="0" y="783336"/>
                                </a:lnTo>
                                <a:lnTo>
                                  <a:pt x="762" y="794004"/>
                                </a:lnTo>
                                <a:lnTo>
                                  <a:pt x="1524" y="794766"/>
                                </a:lnTo>
                                <a:lnTo>
                                  <a:pt x="5334" y="804672"/>
                                </a:lnTo>
                                <a:lnTo>
                                  <a:pt x="9906" y="813816"/>
                                </a:lnTo>
                                <a:lnTo>
                                  <a:pt x="9906" y="814578"/>
                                </a:lnTo>
                                <a:lnTo>
                                  <a:pt x="16764" y="822960"/>
                                </a:lnTo>
                                <a:lnTo>
                                  <a:pt x="17526" y="822960"/>
                                </a:lnTo>
                                <a:lnTo>
                                  <a:pt x="25146" y="829818"/>
                                </a:lnTo>
                                <a:lnTo>
                                  <a:pt x="25146" y="830580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5720" y="838200"/>
                                </a:lnTo>
                                <a:lnTo>
                                  <a:pt x="46482" y="838200"/>
                                </a:lnTo>
                                <a:lnTo>
                                  <a:pt x="57150" y="839724"/>
                                </a:lnTo>
                                <a:lnTo>
                                  <a:pt x="57912" y="839724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2296" y="833628"/>
                                </a:lnTo>
                                <a:lnTo>
                                  <a:pt x="88392" y="830580"/>
                                </a:lnTo>
                                <a:lnTo>
                                  <a:pt x="89154" y="829818"/>
                                </a:lnTo>
                                <a:lnTo>
                                  <a:pt x="97536" y="822960"/>
                                </a:lnTo>
                                <a:lnTo>
                                  <a:pt x="100647" y="819150"/>
                                </a:lnTo>
                                <a:lnTo>
                                  <a:pt x="101269" y="818388"/>
                                </a:lnTo>
                                <a:lnTo>
                                  <a:pt x="104394" y="814578"/>
                                </a:lnTo>
                                <a:lnTo>
                                  <a:pt x="105156" y="813816"/>
                                </a:lnTo>
                                <a:lnTo>
                                  <a:pt x="109728" y="804672"/>
                                </a:lnTo>
                                <a:lnTo>
                                  <a:pt x="109728" y="803910"/>
                                </a:lnTo>
                                <a:lnTo>
                                  <a:pt x="110426" y="801624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77" y="793242"/>
                                </a:lnTo>
                                <a:lnTo>
                                  <a:pt x="114300" y="783336"/>
                                </a:lnTo>
                                <a:lnTo>
                                  <a:pt x="114300" y="782574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637032"/>
                                </a:moveTo>
                                <a:lnTo>
                                  <a:pt x="112877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8204" y="637032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140" y="637438"/>
                                </a:lnTo>
                                <a:lnTo>
                                  <a:pt x="108102" y="637794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7531" y="688060"/>
                                </a:lnTo>
                                <a:lnTo>
                                  <a:pt x="47244" y="687324"/>
                                </a:lnTo>
                                <a:lnTo>
                                  <a:pt x="39243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2174" y="673608"/>
                                </a:lnTo>
                                <a:lnTo>
                                  <a:pt x="21336" y="672846"/>
                                </a:lnTo>
                                <a:lnTo>
                                  <a:pt x="21336" y="673608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1049" y="657606"/>
                                </a:lnTo>
                                <a:lnTo>
                                  <a:pt x="10668" y="656844"/>
                                </a:lnTo>
                                <a:lnTo>
                                  <a:pt x="10668" y="657606"/>
                                </a:lnTo>
                                <a:lnTo>
                                  <a:pt x="7150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7794"/>
                                </a:lnTo>
                                <a:lnTo>
                                  <a:pt x="6121" y="637438"/>
                                </a:lnTo>
                                <a:lnTo>
                                  <a:pt x="6146" y="637032"/>
                                </a:lnTo>
                                <a:lnTo>
                                  <a:pt x="6858" y="627126"/>
                                </a:lnTo>
                                <a:lnTo>
                                  <a:pt x="6858" y="627888"/>
                                </a:lnTo>
                                <a:lnTo>
                                  <a:pt x="7150" y="627126"/>
                                </a:lnTo>
                                <a:lnTo>
                                  <a:pt x="10668" y="617982"/>
                                </a:lnTo>
                                <a:lnTo>
                                  <a:pt x="14859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1336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7244" y="587502"/>
                                </a:lnTo>
                                <a:lnTo>
                                  <a:pt x="5753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822" y="609600"/>
                                </a:lnTo>
                                <a:lnTo>
                                  <a:pt x="99822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8140" y="637438"/>
                                </a:lnTo>
                                <a:lnTo>
                                  <a:pt x="108204" y="637032"/>
                                </a:lnTo>
                                <a:lnTo>
                                  <a:pt x="108204" y="611886"/>
                                </a:lnTo>
                                <a:lnTo>
                                  <a:pt x="106680" y="608838"/>
                                </a:lnTo>
                                <a:lnTo>
                                  <a:pt x="105156" y="605790"/>
                                </a:lnTo>
                                <a:lnTo>
                                  <a:pt x="104394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912" y="580644"/>
                                </a:lnTo>
                                <a:lnTo>
                                  <a:pt x="57150" y="580644"/>
                                </a:lnTo>
                                <a:lnTo>
                                  <a:pt x="46482" y="581406"/>
                                </a:lnTo>
                                <a:lnTo>
                                  <a:pt x="45720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7526" y="596646"/>
                                </a:lnTo>
                                <a:lnTo>
                                  <a:pt x="16764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5334" y="614934"/>
                                </a:lnTo>
                                <a:lnTo>
                                  <a:pt x="5334" y="615696"/>
                                </a:lnTo>
                                <a:lnTo>
                                  <a:pt x="1524" y="625602"/>
                                </a:lnTo>
                                <a:lnTo>
                                  <a:pt x="762" y="626364"/>
                                </a:lnTo>
                                <a:lnTo>
                                  <a:pt x="0" y="637032"/>
                                </a:lnTo>
                                <a:lnTo>
                                  <a:pt x="0" y="637794"/>
                                </a:lnTo>
                                <a:lnTo>
                                  <a:pt x="762" y="649224"/>
                                </a:lnTo>
                                <a:lnTo>
                                  <a:pt x="1524" y="649986"/>
                                </a:lnTo>
                                <a:lnTo>
                                  <a:pt x="5334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764" y="677418"/>
                                </a:lnTo>
                                <a:lnTo>
                                  <a:pt x="17526" y="677418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5720" y="693420"/>
                                </a:lnTo>
                                <a:lnTo>
                                  <a:pt x="46482" y="693420"/>
                                </a:lnTo>
                                <a:lnTo>
                                  <a:pt x="57150" y="694182"/>
                                </a:lnTo>
                                <a:lnTo>
                                  <a:pt x="57912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7418"/>
                                </a:lnTo>
                                <a:lnTo>
                                  <a:pt x="100965" y="673608"/>
                                </a:lnTo>
                                <a:lnTo>
                                  <a:pt x="101650" y="672846"/>
                                </a:lnTo>
                                <a:lnTo>
                                  <a:pt x="104394" y="669798"/>
                                </a:lnTo>
                                <a:lnTo>
                                  <a:pt x="105156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77" y="648462"/>
                                </a:lnTo>
                                <a:lnTo>
                                  <a:pt x="114300" y="637794"/>
                                </a:lnTo>
                                <a:lnTo>
                                  <a:pt x="114300" y="637032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375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089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7531" y="543255"/>
                                </a:lnTo>
                                <a:lnTo>
                                  <a:pt x="47244" y="541782"/>
                                </a:lnTo>
                                <a:lnTo>
                                  <a:pt x="39243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24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24" y="482346"/>
                                </a:lnTo>
                                <a:lnTo>
                                  <a:pt x="10668" y="472440"/>
                                </a:lnTo>
                                <a:lnTo>
                                  <a:pt x="14859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058"/>
                                </a:lnTo>
                                <a:lnTo>
                                  <a:pt x="99822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6680" y="463296"/>
                                </a:lnTo>
                                <a:lnTo>
                                  <a:pt x="105156" y="460248"/>
                                </a:lnTo>
                                <a:lnTo>
                                  <a:pt x="104394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5334" y="469392"/>
                                </a:lnTo>
                                <a:lnTo>
                                  <a:pt x="4572" y="470154"/>
                                </a:lnTo>
                                <a:lnTo>
                                  <a:pt x="762" y="480822"/>
                                </a:lnTo>
                                <a:lnTo>
                                  <a:pt x="647" y="483108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647" y="502158"/>
                                </a:lnTo>
                                <a:lnTo>
                                  <a:pt x="762" y="504444"/>
                                </a:lnTo>
                                <a:lnTo>
                                  <a:pt x="4572" y="515112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5720" y="547878"/>
                                </a:lnTo>
                                <a:lnTo>
                                  <a:pt x="46482" y="547878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965" y="528828"/>
                                </a:lnTo>
                                <a:lnTo>
                                  <a:pt x="101650" y="528066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375" y="512064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77" y="502920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347472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288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1851" y="398526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0543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0" y="0"/>
                            <a:ext cx="114300" cy="840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DD021B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0BA6CBDC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  <w:p w14:paraId="18E768C0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00AA5F93" w14:textId="77777777" w:rsidR="0085759F" w:rsidRDefault="00D41D44">
                              <w:pPr>
                                <w:spacing w:before="9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23214B5E" w14:textId="77777777" w:rsidR="0085759F" w:rsidRDefault="00D41D44">
                              <w:pPr>
                                <w:spacing w:before="9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11</w:t>
                              </w:r>
                            </w:p>
                            <w:p w14:paraId="4F551B22" w14:textId="77777777" w:rsidR="0085759F" w:rsidRDefault="00D41D44">
                              <w:pPr>
                                <w:spacing w:before="9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A6366" id="Group 83" o:spid="_x0000_s1055" style="position:absolute;left:0;text-align:left;margin-left:34.45pt;margin-top:8.85pt;width:9pt;height:66.15pt;z-index:15746560;mso-wrap-distance-left:0;mso-wrap-distance-right:0;mso-position-horizontal-relative:page;mso-position-vertical-relative:text" coordsize="1143,8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">
                <v:shape id="Graphic 84" o:spid="_x0000_s1056" style="position:absolute;width:1143;height:8401;visibility:visible;mso-wrap-style:square;v-text-anchor:top" coordsize="114300,8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" path="m114300,782574r-1423,-10668l112776,770382r-2350,-7620l109728,760476r,-762l108204,756666r,25908l108204,783336r-64,-394l108089,783336r-1409,9906l106680,792480r-3048,9906l76200,829818r762,-762l67056,832104r762,l57531,833577,47244,832104r-8001,-2286l36576,829056r762,762l28194,825246r762,l22174,819150r-838,-762l21336,819150r-6858,-8382l15240,810768r-4191,-8382l10668,801624r,762l7150,793242r-292,-762l6858,793242r-712,-9906l6121,782955r25,-381l6858,771906r,762l7150,771906r3518,-9144l14859,754380r381,-762l14478,754380r6858,-7620l28956,739902r-762,762l29489,739902r7849,-4572l36576,735330r10668,-3048l57531,731558r10287,724l67056,732282r9906,3048l76200,735330r9144,5334l85344,739902r8382,6858l92964,746760r6858,7620l99822,753618r4572,9144l103632,762000r3048,9906l108140,782942r64,-368l108204,756666r-1524,-3048l105156,750570r-762,l97536,742950r,-762l94742,739902r-5588,-4572l88392,735330r-6541,-3810l79248,729996r-762,-762l68580,726186r-10668,-762l57150,725424r-10668,762l45720,726186r-10668,3048l34290,729996r-9144,5334l17526,742188r-762,762l9906,750570r-4572,9144l5334,760476r-3810,9906l762,771144,,782574r,762l762,794004r762,762l5334,804672r4572,9144l9906,814578r6858,8382l17526,822960r7620,6858l25146,830580r9144,4572l35052,835152r10668,3048l46482,838200r10668,1524l57912,839724r10668,-1524l78486,835152r762,l82296,833628r6096,-3048l89154,829818r8382,-6858l100647,819150r622,-762l104394,814578r762,-762l109728,804672r,-762l110426,801624r2350,-7620l112877,793242r1423,-9906l114300,782574xem114300,637032r-1423,-9906l112776,625602r-2350,-7620l109728,615696r,-762l108204,611886r,25146l108204,637794r-64,-356l108102,637794r-1422,10668l106680,647700r-3048,9906l76200,685038r762,-762l67056,687324r762,l57531,688060r-10287,-736l39243,685038r-2667,-762l37338,685038r-9144,-5334l28956,679704r-6782,-6096l21336,672846r,762l14478,665988r762,l11049,657606r-381,-762l10668,657606,7150,648462r-292,-762l6858,648462,6146,637794r-25,-356l6146,637032r712,-9906l6858,627888r292,-762l10668,617982r4191,-8382l15240,608838r-762,762l21336,601218r7620,-6096l28194,595884r1295,-762l37338,590550r-762,l47244,587502r10287,-724l67818,587502r-762,l76962,590550r-762,l85344,595884r,-762l93726,601218r-762,l99822,609600r,-762l104394,617982r-762,-762l106680,627126r1460,10312l108204,637032r,-25146l106680,608838r-1524,-3048l104394,605790r-6858,-8382l97536,596646r-2096,-1524l89154,590550r-762,l81851,586740r-2603,-1524l78486,584454r-9906,-3048l57912,580644r-762,l46482,581406r-762,l35052,584454r-762,762l25146,590550r-7620,6096l16764,597408r-6858,8382l5334,614934r,762l1524,625602r-762,762l,637032r,762l762,649224r762,762l5334,659892r4572,9144l9906,669798r6858,7620l17526,677418r7620,6858l25146,685038r9144,5334l35052,690372r10668,3048l46482,693420r10668,762l57912,694182r10668,-762l78486,690372r762,l83159,688086r5233,-3048l89154,684276r8382,-6858l100965,673608r685,-762l104394,669798r762,-762l109728,659892r,-762l110426,656844r2350,-7620l112877,648462r1423,-10668l114300,637032xem114300,492252r-1423,-9906l112776,480822r-2401,-8382l109728,470154r,-762l108204,466344r,25908l108204,493014r-64,-381l108089,493014r-1409,9906l106680,502158r-3048,10668l76200,539496r762,-762l67056,541782r762,l57531,543255,47244,541782r-8001,-2286l36576,538734r762,762l28194,534924r762,l22174,528828r-838,-762l21336,528828r-6858,-7620l15240,521208r-4191,-8382l10668,512064r,762l7124,502920r-266,-762l6858,502920r-712,-9906l6121,492658r25,-406l6858,482346r,762l7124,482346r3544,-9906l14859,464058r381,-762l14478,464058r6858,-7620l28956,449580r-762,762l29718,449580r7620,-3810l36576,445770r10668,-3048l57531,441261r10287,1461l67056,442722r9906,3048l76200,445770r9144,4572l85344,449580r8382,6858l92964,456438r6858,7620l99822,463296r4572,9144l103632,471678r3048,10668l108140,492633r64,-381l108204,466344r-1524,-3048l105156,460248r-762,l97536,452628r,-762l94742,449580r-5588,-4572l88392,445008r-7620,-3810l79248,440436r-762,-762l68580,436626,57912,435102r-762,l46482,436626r-762,l35052,439674r-762,762l25146,445008r-7620,6858l16764,452628r-6858,7620l5334,469392r-762,762l762,480822r-115,2286l,492252r,762l647,502158r115,2286l4572,515112r762,l9906,524256r,762l16764,532638r762,l25146,539496r,762l34290,544830r762,l45720,547878r762,l57150,549402r762,l68580,547878r9906,-3048l79248,544830r3048,-1524l88392,540258r762,-762l97536,532638r3429,-3810l101650,528066r2744,-3048l105156,524256r4572,-9144l109728,514350r647,-2286l112776,503682r101,-762l114300,493014r,-762xem114300,347472r-1423,-10668l112776,335280r-2350,-7620l109728,325374r,-762l108204,321564r,25908l108204,348234r-64,-394l108089,348234r-1409,9906l106680,357378r-3048,9906l76200,394716r762,-762l67056,397002r762,l57531,398475,47244,397002r-8001,-2286l36576,393954r762,762l28194,389382r762,l22288,384048r-952,-762l21336,384048r-6858,-8382l15240,375666r-4191,-8382l10668,366522r,762l7150,358140r-292,-762l6858,358140r-712,-9906l6121,347853r25,-381l6858,336804r,762l7150,336804r3518,-9144l14859,319278r381,-762l14478,319278r6858,-7620l28956,304800r-762,762l29489,304800r7849,-4572l36576,300228r10668,-3048l57531,296456r10287,724l67056,297180r9906,3048l76200,300228r9144,5334l85344,304800r8382,6858l92964,311658r6858,7620l99822,318516r4572,9144l103632,326898r3048,9906l108140,347840r64,-368l108204,321564r-1524,-3048l105156,315468r-762,l97536,307848r,-762l94742,304800r-5588,-4572l88392,300228r-6541,-3810l79248,294894r-762,-762l68580,291084r-10668,-762l57150,290322r-10668,762l45720,291084r-10668,3048l34290,294894r-9144,5334l17526,307086r-762,762l9906,315468r-4572,9144l5334,325374r-3810,9906l762,336042,,347472r,762l762,358902r762,762l5334,369570r4572,9144l9906,379476r6858,8382l17526,387858r7620,6096l25146,394716r9144,5334l35052,400050r10668,3048l46482,403098r10668,1524l57912,404622r10668,-1524l78486,400050r762,l81851,398526r6541,-3810l89154,393954r8382,-6096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782,-6096l21336,237744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1461l67818,152400r-762,l76962,155448r-762,l85344,160782r,-762l93726,166116r-762,l99822,174498r,-762l104394,182880r-762,-762l106680,192024r1460,10312l108204,201930r,-25146l106680,173736r-1524,-3048l104394,170688r-6858,-8382l97536,161544r-2096,-1524l89154,155448r-762,l80543,150876r-1295,-762l78486,149352r-9906,-3048l57912,144780r-762,l46482,146304r-762,l35052,149352r-762,762l25146,155448r-7620,6096l16764,162306r-6858,8382l5334,179832r,762l1524,190500r-762,762l,201930r,762l762,214122r762,762l5334,224790r4572,9144l9906,234696r6858,7620l17526,242316r7620,6858l25146,249936r9144,5334l35052,255270r10668,3048l46482,258318r10668,762l57912,259080r10668,-762l78486,255270r762,l83159,252984r5233,-3048l89154,249174r8382,-6858l100965,238506r685,-762l104394,234696r762,-762l109728,224790r,-762l110426,221742r2350,-7620l112877,213360r1423,-10668l114300,201930xe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85" o:spid="_x0000_s1057" type="#_x0000_t202" style="position:absolute;width:1143;height:8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7ADD021B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0BA6CBDC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  <w:p w14:paraId="18E768C0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00AA5F93" w14:textId="77777777" w:rsidR="0085759F" w:rsidRDefault="00D41D44">
                        <w:pPr>
                          <w:spacing w:before="9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14:paraId="23214B5E" w14:textId="77777777" w:rsidR="0085759F" w:rsidRDefault="00D41D44">
                        <w:pPr>
                          <w:spacing w:before="9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11</w:t>
                        </w:r>
                      </w:p>
                      <w:p w14:paraId="4F551B22" w14:textId="77777777" w:rsidR="0085759F" w:rsidRDefault="00D41D44">
                        <w:pPr>
                          <w:spacing w:before="9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Grobschmutzsieb Flusensieb</w:t>
      </w:r>
    </w:p>
    <w:p w14:paraId="6566BE60" w14:textId="77777777" w:rsidR="0085759F" w:rsidRDefault="00D41D44">
      <w:pPr>
        <w:pStyle w:val="Textkrper"/>
        <w:spacing w:before="1"/>
        <w:ind w:left="474"/>
      </w:pPr>
      <w:r>
        <w:t>Tür</w:t>
      </w:r>
      <w:r>
        <w:rPr>
          <w:spacing w:val="-2"/>
        </w:rPr>
        <w:t xml:space="preserve"> Gerätefach</w:t>
      </w:r>
    </w:p>
    <w:p w14:paraId="31A24EA1" w14:textId="77777777" w:rsidR="0085759F" w:rsidRDefault="00D41D44">
      <w:pPr>
        <w:pStyle w:val="Textkrper"/>
        <w:spacing w:before="22"/>
        <w:ind w:left="474"/>
      </w:pPr>
      <w:r>
        <w:t>Netzkabel</w:t>
      </w:r>
      <w:r>
        <w:rPr>
          <w:spacing w:val="-6"/>
        </w:rPr>
        <w:t xml:space="preserve"> </w:t>
      </w:r>
      <w:r>
        <w:t>mit</w:t>
      </w:r>
      <w:r>
        <w:rPr>
          <w:spacing w:val="-5"/>
        </w:rPr>
        <w:t xml:space="preserve"> </w:t>
      </w:r>
      <w:r>
        <w:rPr>
          <w:spacing w:val="-2"/>
        </w:rPr>
        <w:t>Netzstecker</w:t>
      </w:r>
    </w:p>
    <w:p w14:paraId="3AAF4397" w14:textId="77777777" w:rsidR="0085759F" w:rsidRDefault="00D41D44">
      <w:pPr>
        <w:pStyle w:val="Textkrper"/>
        <w:spacing w:before="21" w:line="264" w:lineRule="auto"/>
        <w:ind w:left="474" w:right="577"/>
      </w:pPr>
      <w:r>
        <w:t>Ablassschlauch</w:t>
      </w:r>
      <w:r>
        <w:rPr>
          <w:spacing w:val="-13"/>
        </w:rPr>
        <w:t xml:space="preserve"> </w:t>
      </w:r>
      <w:r>
        <w:t>Schmutzwasser</w:t>
      </w:r>
      <w:r>
        <w:rPr>
          <w:spacing w:val="-12"/>
        </w:rPr>
        <w:t xml:space="preserve"> </w:t>
      </w:r>
      <w:r>
        <w:t>mit</w:t>
      </w:r>
      <w:r>
        <w:rPr>
          <w:spacing w:val="-13"/>
        </w:rPr>
        <w:t xml:space="preserve"> </w:t>
      </w:r>
      <w:r>
        <w:t xml:space="preserve">Dosiereinrichtung </w:t>
      </w:r>
      <w:r>
        <w:rPr>
          <w:spacing w:val="-2"/>
        </w:rPr>
        <w:t>Docking-Port</w:t>
      </w:r>
    </w:p>
    <w:p w14:paraId="70C0CE2C" w14:textId="77777777" w:rsidR="0085759F" w:rsidRDefault="00D41D44">
      <w:pPr>
        <w:pStyle w:val="berschrift2"/>
        <w:tabs>
          <w:tab w:val="left" w:pos="1737"/>
          <w:tab w:val="left" w:pos="5321"/>
        </w:tabs>
        <w:spacing w:before="38"/>
      </w:pPr>
      <w:bookmarkStart w:id="76" w:name="Grobschmutzbehälter"/>
      <w:bookmarkEnd w:id="76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Grobschmutzbehälter</w:t>
      </w:r>
      <w:r>
        <w:rPr>
          <w:color w:val="000000"/>
          <w:shd w:val="clear" w:color="auto" w:fill="CCCCCC"/>
        </w:rPr>
        <w:tab/>
      </w:r>
    </w:p>
    <w:p w14:paraId="2FB2516A" w14:textId="77777777" w:rsidR="0085759F" w:rsidRDefault="00D41D44">
      <w:pPr>
        <w:pStyle w:val="berschrift2"/>
        <w:tabs>
          <w:tab w:val="left" w:pos="2459"/>
          <w:tab w:val="left" w:pos="5321"/>
        </w:tabs>
      </w:pPr>
      <w:r>
        <w:rPr>
          <w:b w:val="0"/>
        </w:rPr>
        <w:br w:type="column"/>
      </w:r>
      <w:bookmarkStart w:id="77" w:name="Hinten"/>
      <w:bookmarkEnd w:id="77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Hinten</w:t>
      </w:r>
      <w:r>
        <w:rPr>
          <w:color w:val="000000"/>
          <w:shd w:val="clear" w:color="auto" w:fill="CCCCCC"/>
        </w:rPr>
        <w:tab/>
      </w:r>
    </w:p>
    <w:p w14:paraId="66EA2AD8" w14:textId="77777777" w:rsidR="0085759F" w:rsidRDefault="0085759F">
      <w:pPr>
        <w:sectPr w:rsidR="0085759F">
          <w:pgSz w:w="11910" w:h="16840"/>
          <w:pgMar w:top="42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407A8A6B" w14:textId="77777777" w:rsidR="0085759F" w:rsidRDefault="0085759F">
      <w:pPr>
        <w:pStyle w:val="Textkrper"/>
        <w:spacing w:before="8"/>
        <w:rPr>
          <w:b/>
          <w:sz w:val="9"/>
        </w:rPr>
      </w:pPr>
    </w:p>
    <w:p w14:paraId="381CFE91" w14:textId="77777777" w:rsidR="0085759F" w:rsidRDefault="00D41D44">
      <w:pPr>
        <w:pStyle w:val="Textkrper"/>
        <w:ind w:left="2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46D1BC3" wp14:editId="58CECA13">
                <wp:extent cx="3226435" cy="2161540"/>
                <wp:effectExtent l="0" t="0" r="0" b="635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6435" cy="2161540"/>
                          <a:chOff x="0" y="0"/>
                          <a:chExt cx="3226435" cy="216154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13354" cy="2066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0"/>
                            <a:ext cx="322643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6435" h="2161540">
                                <a:moveTo>
                                  <a:pt x="3226308" y="0"/>
                                </a:moveTo>
                                <a:lnTo>
                                  <a:pt x="3213354" y="0"/>
                                </a:lnTo>
                                <a:lnTo>
                                  <a:pt x="3213354" y="12954"/>
                                </a:lnTo>
                                <a:lnTo>
                                  <a:pt x="3213354" y="2148090"/>
                                </a:lnTo>
                                <a:lnTo>
                                  <a:pt x="12954" y="2148090"/>
                                </a:lnTo>
                                <a:lnTo>
                                  <a:pt x="12954" y="12954"/>
                                </a:lnTo>
                                <a:lnTo>
                                  <a:pt x="3213354" y="12954"/>
                                </a:lnTo>
                                <a:lnTo>
                                  <a:pt x="321335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090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13354" y="2161032"/>
                                </a:lnTo>
                                <a:lnTo>
                                  <a:pt x="3219450" y="2161032"/>
                                </a:lnTo>
                                <a:lnTo>
                                  <a:pt x="3226295" y="2161032"/>
                                </a:lnTo>
                                <a:lnTo>
                                  <a:pt x="3226295" y="12954"/>
                                </a:lnTo>
                                <a:lnTo>
                                  <a:pt x="3226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CA93E2" id="Group 86" o:spid="_x0000_s1026" style="width:254.05pt;height:170.2pt;mso-position-horizontal-relative:char;mso-position-vertical-relative:line" coordsize="32264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">
                <v:shape id="Image 87" o:spid="_x0000_s1027" type="#_x0000_t75" style="position:absolute;left:60;top:60;width:32134;height:20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">
                  <v:imagedata r:id="rId50" o:title=""/>
                </v:shape>
                <v:shape id="Graphic 88" o:spid="_x0000_s1028" style="position:absolute;width:32264;height:21615;visibility:visible;mso-wrap-style:square;v-text-anchor:top" coordsize="322643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" path="m3226308,r-12954,l3213354,12954r,2135136l12954,2148090r,-2135136l3213354,12954r,-12954l12954,,6096,,,,,2148090r,6084l,2161032r3213354,l3219450,2161032r6845,l3226295,12954,3226308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B5ED665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1053B2BE" w14:textId="77777777" w:rsidR="0085759F" w:rsidRDefault="00D41D44">
      <w:pPr>
        <w:pStyle w:val="Textkrper"/>
        <w:spacing w:before="28" w:line="264" w:lineRule="auto"/>
        <w:ind w:left="474" w:right="2840"/>
      </w:pPr>
      <w:r>
        <w:rPr>
          <w:noProof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102B2AA0" wp14:editId="630EE8EE">
                <wp:simplePos x="0" y="0"/>
                <wp:positionH relativeFrom="page">
                  <wp:posOffset>437387</wp:posOffset>
                </wp:positionH>
                <wp:positionV relativeFrom="paragraph">
                  <wp:posOffset>43180</wp:posOffset>
                </wp:positionV>
                <wp:extent cx="114300" cy="260350"/>
                <wp:effectExtent l="0" t="0" r="0" b="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60350"/>
                          <a:chOff x="0" y="0"/>
                          <a:chExt cx="114300" cy="260350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0" y="0"/>
                            <a:ext cx="114300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60350">
                                <a:moveTo>
                                  <a:pt x="114300" y="202692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204" y="203454"/>
                                </a:lnTo>
                                <a:lnTo>
                                  <a:pt x="108140" y="203060"/>
                                </a:lnTo>
                                <a:lnTo>
                                  <a:pt x="108089" y="203454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3695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3454"/>
                                </a:lnTo>
                                <a:lnTo>
                                  <a:pt x="6121" y="203073"/>
                                </a:lnTo>
                                <a:lnTo>
                                  <a:pt x="6146" y="202692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878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878"/>
                                </a:lnTo>
                                <a:lnTo>
                                  <a:pt x="92964" y="166878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306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3068"/>
                                </a:lnTo>
                                <a:lnTo>
                                  <a:pt x="97536" y="162306"/>
                                </a:lnTo>
                                <a:lnTo>
                                  <a:pt x="94742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2306"/>
                                </a:lnTo>
                                <a:lnTo>
                                  <a:pt x="16764" y="163068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2692"/>
                                </a:lnTo>
                                <a:lnTo>
                                  <a:pt x="0" y="203454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842"/>
                                </a:lnTo>
                                <a:lnTo>
                                  <a:pt x="57912" y="259842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1851" y="253746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3454"/>
                                </a:lnTo>
                                <a:lnTo>
                                  <a:pt x="114300" y="202692"/>
                                </a:lnTo>
                                <a:close/>
                              </a:path>
                              <a:path w="114300" h="26035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0" y="0"/>
                            <a:ext cx="114300" cy="260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FFD9AD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B4EB6F6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2B2AA0" id="Group 89" o:spid="_x0000_s1058" style="position:absolute;left:0;text-align:left;margin-left:34.45pt;margin-top:3.4pt;width:9pt;height:20.5pt;z-index:15747072;mso-wrap-distance-left:0;mso-wrap-distance-right:0;mso-position-horizontal-relative:page;mso-position-vertical-relative:text" coordsize="114300,2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">
                <v:shape id="Graphic 90" o:spid="_x0000_s1059" style="position:absolute;width:114300;height:260350;visibility:visible;mso-wrap-style:square;v-text-anchor:top" coordsize="114300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" path="m114300,202692r-1423,-10668l112776,190500r-2350,-7620l109728,180594r,-762l108204,176784r,25908l108204,203454r-64,-394l108089,203454r-1409,9906l106680,212598r-3048,9906l76200,249936r762,-762l67056,252222r762,l57531,253695,47244,252222r-8001,-2286l36576,249174r762,762l28194,244602r762,l22288,239268r-952,-762l21336,239268r-6858,-8382l15240,230886r-4191,-8382l10668,221742r,762l7150,213360r-292,-762l6858,213360r-712,-9906l6121,203073r25,-381l6858,192024r,762l7150,192024r3518,-9144l14859,174498r381,-762l14478,174498r6858,-7620l28956,160020r-762,762l29489,160020r7849,-4572l36576,155448r10668,-3048l57531,151676r10287,724l67056,152400r9906,3048l76200,155448r9144,5334l85344,160020r8382,6858l92964,166878r6858,7620l99822,173736r4572,9144l103632,182118r3048,9906l108140,203060r64,-368l108204,176784r-1524,-3048l105156,170688r-762,l97536,163068r,-762l94742,160020r-5588,-4572l88392,155448r-6541,-3810l79248,150114r-762,-762l68580,146304r-10668,-762l57150,145542r-10668,762l45720,146304r-10668,3048l34290,150114r-9144,5334l17526,162306r-762,762l9906,170688r-4572,9144l5334,180594r-3810,9906l762,191262,,202692r,762l762,214122r762,762l5334,224790r4572,9144l9906,234696r6858,8382l17526,243078r7620,6096l25146,249936r9144,5334l35052,255270r10668,3048l46482,258318r10668,1524l57912,259842r10668,-1524l78486,255270r762,l81851,253746r6541,-3810l89154,249174r8382,-6096l100647,239268r622,-762l104394,234696r762,-762l109728,224790r,-762l110426,221742r2350,-7620l112877,213360r1423,-9906l114300,202692xe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91" o:spid="_x0000_s1060" type="#_x0000_t202" style="position:absolute;width:114300;height:260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5DFFD9AD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B4EB6F6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Tür</w:t>
      </w:r>
      <w:r>
        <w:rPr>
          <w:spacing w:val="-13"/>
        </w:rPr>
        <w:t xml:space="preserve"> </w:t>
      </w:r>
      <w:r>
        <w:t xml:space="preserve">Grobschmutzbehälter </w:t>
      </w:r>
      <w:proofErr w:type="spellStart"/>
      <w:r>
        <w:rPr>
          <w:spacing w:val="-2"/>
        </w:rPr>
        <w:t>Grobschmutzbehälter</w:t>
      </w:r>
      <w:proofErr w:type="spellEnd"/>
    </w:p>
    <w:p w14:paraId="75FCD286" w14:textId="77777777" w:rsidR="0085759F" w:rsidRDefault="00D41D44">
      <w:pPr>
        <w:pStyle w:val="berschrift2"/>
        <w:tabs>
          <w:tab w:val="left" w:pos="2015"/>
          <w:tab w:val="left" w:pos="5321"/>
        </w:tabs>
        <w:spacing w:before="39"/>
      </w:pPr>
      <w:r>
        <w:rPr>
          <w:noProof/>
        </w:rPr>
        <mc:AlternateContent>
          <mc:Choice Requires="wpg">
            <w:drawing>
              <wp:anchor distT="0" distB="0" distL="0" distR="0" simplePos="0" relativeHeight="15749120" behindDoc="0" locked="0" layoutInCell="1" allowOverlap="1" wp14:anchorId="4E0AE420" wp14:editId="12DE8E86">
                <wp:simplePos x="0" y="0"/>
                <wp:positionH relativeFrom="page">
                  <wp:posOffset>435863</wp:posOffset>
                </wp:positionH>
                <wp:positionV relativeFrom="paragraph">
                  <wp:posOffset>241451</wp:posOffset>
                </wp:positionV>
                <wp:extent cx="3225165" cy="2546350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165" cy="2546350"/>
                          <a:chOff x="0" y="0"/>
                          <a:chExt cx="3225165" cy="2546350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11829" cy="2460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0" y="12"/>
                            <a:ext cx="3225165" cy="254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165" h="2546350">
                                <a:moveTo>
                                  <a:pt x="3224784" y="0"/>
                                </a:moveTo>
                                <a:lnTo>
                                  <a:pt x="3211830" y="0"/>
                                </a:lnTo>
                                <a:lnTo>
                                  <a:pt x="3211830" y="12941"/>
                                </a:lnTo>
                                <a:lnTo>
                                  <a:pt x="3211830" y="2532888"/>
                                </a:lnTo>
                                <a:lnTo>
                                  <a:pt x="12954" y="2532888"/>
                                </a:lnTo>
                                <a:lnTo>
                                  <a:pt x="12954" y="12941"/>
                                </a:lnTo>
                                <a:lnTo>
                                  <a:pt x="3211830" y="12941"/>
                                </a:lnTo>
                                <a:lnTo>
                                  <a:pt x="3211830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2888"/>
                                </a:lnTo>
                                <a:lnTo>
                                  <a:pt x="0" y="2538971"/>
                                </a:lnTo>
                                <a:lnTo>
                                  <a:pt x="0" y="2545829"/>
                                </a:lnTo>
                                <a:lnTo>
                                  <a:pt x="3211830" y="2545829"/>
                                </a:lnTo>
                                <a:lnTo>
                                  <a:pt x="3217926" y="2545829"/>
                                </a:lnTo>
                                <a:lnTo>
                                  <a:pt x="3224784" y="2545829"/>
                                </a:lnTo>
                                <a:lnTo>
                                  <a:pt x="3224784" y="12941"/>
                                </a:lnTo>
                                <a:lnTo>
                                  <a:pt x="3224784" y="6096"/>
                                </a:lnTo>
                                <a:lnTo>
                                  <a:pt x="3224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6525C1" id="Group 92" o:spid="_x0000_s1026" style="position:absolute;margin-left:34.3pt;margin-top:19pt;width:253.95pt;height:200.5pt;z-index:15749120;mso-wrap-distance-left:0;mso-wrap-distance-right:0;mso-position-horizontal-relative:page" coordsize="32251,254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">
                <v:shape id="Image 93" o:spid="_x0000_s1027" type="#_x0000_t75" style="position:absolute;left:60;top:60;width:32119;height:24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">
                  <v:imagedata r:id="rId52" o:title=""/>
                </v:shape>
                <v:shape id="Graphic 94" o:spid="_x0000_s1028" style="position:absolute;width:32251;height:25463;visibility:visible;mso-wrap-style:square;v-text-anchor:top" coordsize="3225165,254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" path="m3224784,r-12954,l3211830,12941r,2519947l12954,2532888r,-2519947l3211830,12941r,-12941l12954,,6096,,,,,2532888r,6083l,2545829r3211830,l3217926,2545829r6858,l3224784,12941r,-6845l3224784,xe" fillcolor="black" stroked="f">
                  <v:path arrowok="t"/>
                </v:shape>
                <w10:wrap anchorx="page"/>
              </v:group>
            </w:pict>
          </mc:Fallback>
        </mc:AlternateContent>
      </w:r>
      <w:bookmarkStart w:id="78" w:name="Reinigungskopf"/>
      <w:bookmarkEnd w:id="78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Reinigungskopf</w:t>
      </w:r>
      <w:r>
        <w:rPr>
          <w:color w:val="000000"/>
          <w:shd w:val="clear" w:color="auto" w:fill="CCCCCC"/>
        </w:rPr>
        <w:tab/>
      </w:r>
    </w:p>
    <w:p w14:paraId="7F256506" w14:textId="77777777" w:rsidR="0085759F" w:rsidRDefault="00D41D44">
      <w:pPr>
        <w:rPr>
          <w:b/>
          <w:sz w:val="18"/>
        </w:rPr>
      </w:pPr>
      <w:r>
        <w:br w:type="column"/>
      </w:r>
    </w:p>
    <w:p w14:paraId="58A18B3E" w14:textId="77777777" w:rsidR="0085759F" w:rsidRDefault="0085759F">
      <w:pPr>
        <w:pStyle w:val="Textkrper"/>
        <w:spacing w:before="32"/>
        <w:rPr>
          <w:b/>
        </w:rPr>
      </w:pPr>
    </w:p>
    <w:p w14:paraId="4867B14D" w14:textId="77777777" w:rsidR="0085759F" w:rsidRDefault="00D41D44">
      <w:pPr>
        <w:pStyle w:val="Textkrper"/>
        <w:spacing w:line="264" w:lineRule="auto"/>
        <w:ind w:left="473" w:right="3906"/>
      </w:pPr>
      <w:r>
        <w:rPr>
          <w:noProof/>
        </w:rPr>
        <mc:AlternateContent>
          <mc:Choice Requires="wpg">
            <w:drawing>
              <wp:anchor distT="0" distB="0" distL="0" distR="0" simplePos="0" relativeHeight="15749632" behindDoc="0" locked="0" layoutInCell="1" allowOverlap="1" wp14:anchorId="7F0E578F" wp14:editId="64420195">
                <wp:simplePos x="0" y="0"/>
                <wp:positionH relativeFrom="page">
                  <wp:posOffset>3892296</wp:posOffset>
                </wp:positionH>
                <wp:positionV relativeFrom="paragraph">
                  <wp:posOffset>-3395449</wp:posOffset>
                </wp:positionV>
                <wp:extent cx="3232150" cy="3350260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2150" cy="3350260"/>
                          <a:chOff x="0" y="0"/>
                          <a:chExt cx="3232150" cy="3350260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96" y="6095"/>
                            <a:ext cx="3109887" cy="33367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3232150" cy="3350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0" h="3350260">
                                <a:moveTo>
                                  <a:pt x="3231629" y="0"/>
                                </a:moveTo>
                                <a:lnTo>
                                  <a:pt x="3218688" y="0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3336798"/>
                                </a:lnTo>
                                <a:lnTo>
                                  <a:pt x="12954" y="3336798"/>
                                </a:lnTo>
                                <a:lnTo>
                                  <a:pt x="12954" y="129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36798"/>
                                </a:lnTo>
                                <a:lnTo>
                                  <a:pt x="0" y="3342894"/>
                                </a:lnTo>
                                <a:lnTo>
                                  <a:pt x="0" y="3349752"/>
                                </a:lnTo>
                                <a:lnTo>
                                  <a:pt x="3218688" y="3349752"/>
                                </a:lnTo>
                                <a:lnTo>
                                  <a:pt x="3224784" y="3349752"/>
                                </a:lnTo>
                                <a:lnTo>
                                  <a:pt x="3231629" y="3349752"/>
                                </a:lnTo>
                                <a:lnTo>
                                  <a:pt x="3231629" y="12954"/>
                                </a:lnTo>
                                <a:lnTo>
                                  <a:pt x="3231629" y="6096"/>
                                </a:lnTo>
                                <a:lnTo>
                                  <a:pt x="3231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F4C897" id="Group 95" o:spid="_x0000_s1026" style="position:absolute;margin-left:306.5pt;margin-top:-267.35pt;width:254.5pt;height:263.8pt;z-index:15749632;mso-wrap-distance-left:0;mso-wrap-distance-right:0;mso-position-horizontal-relative:page" coordsize="32321,335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">
                <v:shape id="Image 96" o:spid="_x0000_s1027" type="#_x0000_t75" style="position:absolute;left:876;top:60;width:31099;height:33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">
                  <v:imagedata r:id="rId54" o:title=""/>
                </v:shape>
                <v:shape id="Graphic 97" o:spid="_x0000_s1028" style="position:absolute;width:32321;height:33502;visibility:visible;mso-wrap-style:square;v-text-anchor:top" coordsize="3232150,3350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" path="m3231629,r-12941,l3218688,12954r,3323844l12954,3336798r,-3323844l3218688,12954r,-12954l12954,,6096,,,,,3336798r,6096l,3349752r3218688,l3224784,3349752r6845,l3231629,12954r,-6858l3231629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Rundumleuchte Not-Aus-Taster</w:t>
      </w:r>
    </w:p>
    <w:p w14:paraId="4D09A067" w14:textId="77777777" w:rsidR="0085759F" w:rsidRDefault="00D41D44">
      <w:pPr>
        <w:pStyle w:val="Textkrper"/>
        <w:spacing w:before="2" w:line="264" w:lineRule="auto"/>
        <w:ind w:left="473" w:right="2335"/>
      </w:pPr>
      <w:r>
        <w:rPr>
          <w:noProof/>
        </w:rPr>
        <mc:AlternateContent>
          <mc:Choice Requires="wpg">
            <w:drawing>
              <wp:anchor distT="0" distB="0" distL="0" distR="0" simplePos="0" relativeHeight="15748096" behindDoc="0" locked="0" layoutInCell="1" allowOverlap="1" wp14:anchorId="53439C0D" wp14:editId="63C68047">
                <wp:simplePos x="0" y="0"/>
                <wp:positionH relativeFrom="page">
                  <wp:posOffset>3893820</wp:posOffset>
                </wp:positionH>
                <wp:positionV relativeFrom="paragraph">
                  <wp:posOffset>-263986</wp:posOffset>
                </wp:positionV>
                <wp:extent cx="113664" cy="1419860"/>
                <wp:effectExtent l="0" t="0" r="0" b="0"/>
                <wp:wrapNone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419860"/>
                          <a:chOff x="0" y="0"/>
                          <a:chExt cx="113664" cy="1419860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113664" cy="141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419860">
                                <a:moveTo>
                                  <a:pt x="113538" y="1362456"/>
                                </a:moveTo>
                                <a:lnTo>
                                  <a:pt x="112826" y="1352550"/>
                                </a:lnTo>
                                <a:lnTo>
                                  <a:pt x="112776" y="1351026"/>
                                </a:lnTo>
                                <a:lnTo>
                                  <a:pt x="110426" y="1343406"/>
                                </a:lnTo>
                                <a:lnTo>
                                  <a:pt x="109728" y="1341120"/>
                                </a:lnTo>
                                <a:lnTo>
                                  <a:pt x="109728" y="1340358"/>
                                </a:lnTo>
                                <a:lnTo>
                                  <a:pt x="107442" y="1336446"/>
                                </a:lnTo>
                                <a:lnTo>
                                  <a:pt x="107442" y="1362456"/>
                                </a:lnTo>
                                <a:lnTo>
                                  <a:pt x="107442" y="1363218"/>
                                </a:lnTo>
                                <a:lnTo>
                                  <a:pt x="107403" y="1362862"/>
                                </a:lnTo>
                                <a:lnTo>
                                  <a:pt x="107391" y="1363218"/>
                                </a:lnTo>
                                <a:lnTo>
                                  <a:pt x="106680" y="1373886"/>
                                </a:lnTo>
                                <a:lnTo>
                                  <a:pt x="106680" y="1373124"/>
                                </a:lnTo>
                                <a:lnTo>
                                  <a:pt x="103632" y="1383030"/>
                                </a:lnTo>
                                <a:lnTo>
                                  <a:pt x="76200" y="1410462"/>
                                </a:lnTo>
                                <a:lnTo>
                                  <a:pt x="76962" y="1409700"/>
                                </a:lnTo>
                                <a:lnTo>
                                  <a:pt x="67056" y="1412748"/>
                                </a:lnTo>
                                <a:lnTo>
                                  <a:pt x="67818" y="1412748"/>
                                </a:lnTo>
                                <a:lnTo>
                                  <a:pt x="56781" y="1413484"/>
                                </a:lnTo>
                                <a:lnTo>
                                  <a:pt x="46482" y="1412748"/>
                                </a:lnTo>
                                <a:lnTo>
                                  <a:pt x="39052" y="1410462"/>
                                </a:lnTo>
                                <a:lnTo>
                                  <a:pt x="36576" y="1409700"/>
                                </a:lnTo>
                                <a:lnTo>
                                  <a:pt x="37338" y="1410462"/>
                                </a:lnTo>
                                <a:lnTo>
                                  <a:pt x="28194" y="1405128"/>
                                </a:lnTo>
                                <a:lnTo>
                                  <a:pt x="28956" y="1405128"/>
                                </a:lnTo>
                                <a:lnTo>
                                  <a:pt x="21615" y="1399794"/>
                                </a:lnTo>
                                <a:lnTo>
                                  <a:pt x="20574" y="1399032"/>
                                </a:lnTo>
                                <a:lnTo>
                                  <a:pt x="20574" y="1399794"/>
                                </a:lnTo>
                                <a:lnTo>
                                  <a:pt x="14478" y="1391412"/>
                                </a:lnTo>
                                <a:lnTo>
                                  <a:pt x="15240" y="1391412"/>
                                </a:lnTo>
                                <a:lnTo>
                                  <a:pt x="10350" y="1383030"/>
                                </a:lnTo>
                                <a:lnTo>
                                  <a:pt x="9906" y="1382268"/>
                                </a:lnTo>
                                <a:lnTo>
                                  <a:pt x="9906" y="1383030"/>
                                </a:lnTo>
                                <a:lnTo>
                                  <a:pt x="7086" y="1373886"/>
                                </a:lnTo>
                                <a:lnTo>
                                  <a:pt x="6858" y="1373124"/>
                                </a:lnTo>
                                <a:lnTo>
                                  <a:pt x="6858" y="1373886"/>
                                </a:lnTo>
                                <a:lnTo>
                                  <a:pt x="6146" y="1363218"/>
                                </a:lnTo>
                                <a:lnTo>
                                  <a:pt x="6121" y="1362862"/>
                                </a:lnTo>
                                <a:lnTo>
                                  <a:pt x="6146" y="1362456"/>
                                </a:lnTo>
                                <a:lnTo>
                                  <a:pt x="6858" y="1352550"/>
                                </a:lnTo>
                                <a:lnTo>
                                  <a:pt x="9906" y="1342644"/>
                                </a:lnTo>
                                <a:lnTo>
                                  <a:pt x="9906" y="1343406"/>
                                </a:lnTo>
                                <a:lnTo>
                                  <a:pt x="10350" y="1342644"/>
                                </a:lnTo>
                                <a:lnTo>
                                  <a:pt x="14795" y="1335024"/>
                                </a:lnTo>
                                <a:lnTo>
                                  <a:pt x="15240" y="1334262"/>
                                </a:lnTo>
                                <a:lnTo>
                                  <a:pt x="14478" y="1335024"/>
                                </a:lnTo>
                                <a:lnTo>
                                  <a:pt x="20574" y="1326642"/>
                                </a:lnTo>
                                <a:lnTo>
                                  <a:pt x="28956" y="1320546"/>
                                </a:lnTo>
                                <a:lnTo>
                                  <a:pt x="28194" y="1321308"/>
                                </a:lnTo>
                                <a:lnTo>
                                  <a:pt x="29489" y="1320546"/>
                                </a:lnTo>
                                <a:lnTo>
                                  <a:pt x="37338" y="1315974"/>
                                </a:lnTo>
                                <a:lnTo>
                                  <a:pt x="36576" y="1315974"/>
                                </a:lnTo>
                                <a:lnTo>
                                  <a:pt x="46482" y="1312926"/>
                                </a:lnTo>
                                <a:lnTo>
                                  <a:pt x="56781" y="1312202"/>
                                </a:lnTo>
                                <a:lnTo>
                                  <a:pt x="67818" y="1312926"/>
                                </a:lnTo>
                                <a:lnTo>
                                  <a:pt x="67056" y="1312926"/>
                                </a:lnTo>
                                <a:lnTo>
                                  <a:pt x="76962" y="1315974"/>
                                </a:lnTo>
                                <a:lnTo>
                                  <a:pt x="76200" y="1315974"/>
                                </a:lnTo>
                                <a:lnTo>
                                  <a:pt x="85344" y="1321308"/>
                                </a:lnTo>
                                <a:lnTo>
                                  <a:pt x="85344" y="1320546"/>
                                </a:lnTo>
                                <a:lnTo>
                                  <a:pt x="93726" y="1326642"/>
                                </a:lnTo>
                                <a:lnTo>
                                  <a:pt x="92964" y="1326642"/>
                                </a:lnTo>
                                <a:lnTo>
                                  <a:pt x="99060" y="1335024"/>
                                </a:lnTo>
                                <a:lnTo>
                                  <a:pt x="99060" y="1334262"/>
                                </a:lnTo>
                                <a:lnTo>
                                  <a:pt x="104394" y="1343406"/>
                                </a:lnTo>
                                <a:lnTo>
                                  <a:pt x="103632" y="1342644"/>
                                </a:lnTo>
                                <a:lnTo>
                                  <a:pt x="106680" y="1352550"/>
                                </a:lnTo>
                                <a:lnTo>
                                  <a:pt x="107403" y="1362862"/>
                                </a:lnTo>
                                <a:lnTo>
                                  <a:pt x="107442" y="1362456"/>
                                </a:lnTo>
                                <a:lnTo>
                                  <a:pt x="107442" y="1336446"/>
                                </a:lnTo>
                                <a:lnTo>
                                  <a:pt x="106172" y="1334262"/>
                                </a:lnTo>
                                <a:lnTo>
                                  <a:pt x="104394" y="1331214"/>
                                </a:lnTo>
                                <a:lnTo>
                                  <a:pt x="103632" y="1331214"/>
                                </a:lnTo>
                                <a:lnTo>
                                  <a:pt x="97536" y="1322832"/>
                                </a:lnTo>
                                <a:lnTo>
                                  <a:pt x="97536" y="1322070"/>
                                </a:lnTo>
                                <a:lnTo>
                                  <a:pt x="95440" y="1320546"/>
                                </a:lnTo>
                                <a:lnTo>
                                  <a:pt x="89154" y="1315974"/>
                                </a:lnTo>
                                <a:lnTo>
                                  <a:pt x="88392" y="1315974"/>
                                </a:lnTo>
                                <a:lnTo>
                                  <a:pt x="81851" y="1312164"/>
                                </a:lnTo>
                                <a:lnTo>
                                  <a:pt x="79248" y="1310640"/>
                                </a:lnTo>
                                <a:lnTo>
                                  <a:pt x="78486" y="1309878"/>
                                </a:lnTo>
                                <a:lnTo>
                                  <a:pt x="68580" y="1306830"/>
                                </a:lnTo>
                                <a:lnTo>
                                  <a:pt x="57150" y="1306068"/>
                                </a:lnTo>
                                <a:lnTo>
                                  <a:pt x="56388" y="1306068"/>
                                </a:lnTo>
                                <a:lnTo>
                                  <a:pt x="45720" y="1306830"/>
                                </a:lnTo>
                                <a:lnTo>
                                  <a:pt x="44958" y="1306830"/>
                                </a:lnTo>
                                <a:lnTo>
                                  <a:pt x="35052" y="1309878"/>
                                </a:lnTo>
                                <a:lnTo>
                                  <a:pt x="34290" y="1310640"/>
                                </a:lnTo>
                                <a:lnTo>
                                  <a:pt x="25146" y="1315974"/>
                                </a:lnTo>
                                <a:lnTo>
                                  <a:pt x="16764" y="1322070"/>
                                </a:lnTo>
                                <a:lnTo>
                                  <a:pt x="16002" y="1322832"/>
                                </a:lnTo>
                                <a:lnTo>
                                  <a:pt x="9906" y="1331214"/>
                                </a:lnTo>
                                <a:lnTo>
                                  <a:pt x="4572" y="1340358"/>
                                </a:lnTo>
                                <a:lnTo>
                                  <a:pt x="3810" y="1341120"/>
                                </a:lnTo>
                                <a:lnTo>
                                  <a:pt x="762" y="1351026"/>
                                </a:lnTo>
                                <a:lnTo>
                                  <a:pt x="698" y="1352550"/>
                                </a:lnTo>
                                <a:lnTo>
                                  <a:pt x="0" y="1362456"/>
                                </a:lnTo>
                                <a:lnTo>
                                  <a:pt x="0" y="1363218"/>
                                </a:lnTo>
                                <a:lnTo>
                                  <a:pt x="762" y="1374648"/>
                                </a:lnTo>
                                <a:lnTo>
                                  <a:pt x="3810" y="1384554"/>
                                </a:lnTo>
                                <a:lnTo>
                                  <a:pt x="4572" y="1385316"/>
                                </a:lnTo>
                                <a:lnTo>
                                  <a:pt x="9906" y="1394460"/>
                                </a:lnTo>
                                <a:lnTo>
                                  <a:pt x="9906" y="1395222"/>
                                </a:lnTo>
                                <a:lnTo>
                                  <a:pt x="16002" y="1403604"/>
                                </a:lnTo>
                                <a:lnTo>
                                  <a:pt x="16764" y="1403604"/>
                                </a:lnTo>
                                <a:lnTo>
                                  <a:pt x="25146" y="1409700"/>
                                </a:lnTo>
                                <a:lnTo>
                                  <a:pt x="25146" y="1410462"/>
                                </a:lnTo>
                                <a:lnTo>
                                  <a:pt x="34290" y="1415796"/>
                                </a:lnTo>
                                <a:lnTo>
                                  <a:pt x="35052" y="1415796"/>
                                </a:lnTo>
                                <a:lnTo>
                                  <a:pt x="44958" y="1418844"/>
                                </a:lnTo>
                                <a:lnTo>
                                  <a:pt x="45720" y="1418844"/>
                                </a:lnTo>
                                <a:lnTo>
                                  <a:pt x="56388" y="1419606"/>
                                </a:lnTo>
                                <a:lnTo>
                                  <a:pt x="57150" y="1419606"/>
                                </a:lnTo>
                                <a:lnTo>
                                  <a:pt x="68580" y="1418844"/>
                                </a:lnTo>
                                <a:lnTo>
                                  <a:pt x="78486" y="1415796"/>
                                </a:lnTo>
                                <a:lnTo>
                                  <a:pt x="79248" y="1415796"/>
                                </a:lnTo>
                                <a:lnTo>
                                  <a:pt x="83159" y="1413510"/>
                                </a:lnTo>
                                <a:lnTo>
                                  <a:pt x="88392" y="1410462"/>
                                </a:lnTo>
                                <a:lnTo>
                                  <a:pt x="89154" y="1409700"/>
                                </a:lnTo>
                                <a:lnTo>
                                  <a:pt x="97536" y="1403604"/>
                                </a:lnTo>
                                <a:lnTo>
                                  <a:pt x="100304" y="1399794"/>
                                </a:lnTo>
                                <a:lnTo>
                                  <a:pt x="100850" y="1399032"/>
                                </a:lnTo>
                                <a:lnTo>
                                  <a:pt x="103632" y="1395222"/>
                                </a:lnTo>
                                <a:lnTo>
                                  <a:pt x="104394" y="1394460"/>
                                </a:lnTo>
                                <a:lnTo>
                                  <a:pt x="109728" y="1385316"/>
                                </a:lnTo>
                                <a:lnTo>
                                  <a:pt x="109728" y="1384554"/>
                                </a:lnTo>
                                <a:lnTo>
                                  <a:pt x="110426" y="1382268"/>
                                </a:lnTo>
                                <a:lnTo>
                                  <a:pt x="112776" y="1374648"/>
                                </a:lnTo>
                                <a:lnTo>
                                  <a:pt x="112826" y="1373886"/>
                                </a:lnTo>
                                <a:lnTo>
                                  <a:pt x="113538" y="1363218"/>
                                </a:lnTo>
                                <a:lnTo>
                                  <a:pt x="113538" y="1362456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1217676"/>
                                </a:moveTo>
                                <a:lnTo>
                                  <a:pt x="112826" y="1207770"/>
                                </a:lnTo>
                                <a:lnTo>
                                  <a:pt x="112776" y="1206246"/>
                                </a:lnTo>
                                <a:lnTo>
                                  <a:pt x="110375" y="1197864"/>
                                </a:lnTo>
                                <a:lnTo>
                                  <a:pt x="109728" y="1195578"/>
                                </a:lnTo>
                                <a:lnTo>
                                  <a:pt x="109728" y="1194816"/>
                                </a:lnTo>
                                <a:lnTo>
                                  <a:pt x="107442" y="1190904"/>
                                </a:lnTo>
                                <a:lnTo>
                                  <a:pt x="107442" y="1217676"/>
                                </a:lnTo>
                                <a:lnTo>
                                  <a:pt x="107442" y="1218438"/>
                                </a:lnTo>
                                <a:lnTo>
                                  <a:pt x="107403" y="1218057"/>
                                </a:lnTo>
                                <a:lnTo>
                                  <a:pt x="107378" y="1218438"/>
                                </a:lnTo>
                                <a:lnTo>
                                  <a:pt x="106680" y="1228344"/>
                                </a:lnTo>
                                <a:lnTo>
                                  <a:pt x="106680" y="1227582"/>
                                </a:lnTo>
                                <a:lnTo>
                                  <a:pt x="103632" y="1238250"/>
                                </a:lnTo>
                                <a:lnTo>
                                  <a:pt x="76200" y="1264920"/>
                                </a:lnTo>
                                <a:lnTo>
                                  <a:pt x="76962" y="1264158"/>
                                </a:lnTo>
                                <a:lnTo>
                                  <a:pt x="67056" y="1267206"/>
                                </a:lnTo>
                                <a:lnTo>
                                  <a:pt x="67818" y="1267206"/>
                                </a:lnTo>
                                <a:lnTo>
                                  <a:pt x="56781" y="1268679"/>
                                </a:lnTo>
                                <a:lnTo>
                                  <a:pt x="46482" y="1267206"/>
                                </a:lnTo>
                                <a:lnTo>
                                  <a:pt x="39052" y="1264920"/>
                                </a:lnTo>
                                <a:lnTo>
                                  <a:pt x="36576" y="1264158"/>
                                </a:lnTo>
                                <a:lnTo>
                                  <a:pt x="37338" y="1264920"/>
                                </a:lnTo>
                                <a:lnTo>
                                  <a:pt x="28194" y="1260348"/>
                                </a:lnTo>
                                <a:lnTo>
                                  <a:pt x="28956" y="1260348"/>
                                </a:lnTo>
                                <a:lnTo>
                                  <a:pt x="21501" y="1254252"/>
                                </a:lnTo>
                                <a:lnTo>
                                  <a:pt x="20574" y="1253490"/>
                                </a:lnTo>
                                <a:lnTo>
                                  <a:pt x="20574" y="1254252"/>
                                </a:lnTo>
                                <a:lnTo>
                                  <a:pt x="14478" y="1246632"/>
                                </a:lnTo>
                                <a:lnTo>
                                  <a:pt x="15240" y="1246632"/>
                                </a:lnTo>
                                <a:lnTo>
                                  <a:pt x="10350" y="1238250"/>
                                </a:lnTo>
                                <a:lnTo>
                                  <a:pt x="9906" y="1237488"/>
                                </a:lnTo>
                                <a:lnTo>
                                  <a:pt x="9906" y="1238250"/>
                                </a:lnTo>
                                <a:lnTo>
                                  <a:pt x="7073" y="1228344"/>
                                </a:lnTo>
                                <a:lnTo>
                                  <a:pt x="6858" y="1227582"/>
                                </a:lnTo>
                                <a:lnTo>
                                  <a:pt x="6858" y="1228344"/>
                                </a:lnTo>
                                <a:lnTo>
                                  <a:pt x="6146" y="1218438"/>
                                </a:lnTo>
                                <a:lnTo>
                                  <a:pt x="6121" y="1218082"/>
                                </a:lnTo>
                                <a:lnTo>
                                  <a:pt x="6146" y="1217676"/>
                                </a:lnTo>
                                <a:lnTo>
                                  <a:pt x="6858" y="1207770"/>
                                </a:lnTo>
                                <a:lnTo>
                                  <a:pt x="9906" y="1197102"/>
                                </a:lnTo>
                                <a:lnTo>
                                  <a:pt x="9906" y="1197864"/>
                                </a:lnTo>
                                <a:lnTo>
                                  <a:pt x="10350" y="1197102"/>
                                </a:lnTo>
                                <a:lnTo>
                                  <a:pt x="14795" y="1189482"/>
                                </a:lnTo>
                                <a:lnTo>
                                  <a:pt x="15240" y="1188720"/>
                                </a:lnTo>
                                <a:lnTo>
                                  <a:pt x="14478" y="1189482"/>
                                </a:lnTo>
                                <a:lnTo>
                                  <a:pt x="20574" y="1181862"/>
                                </a:lnTo>
                                <a:lnTo>
                                  <a:pt x="28956" y="1175004"/>
                                </a:lnTo>
                                <a:lnTo>
                                  <a:pt x="28194" y="1175766"/>
                                </a:lnTo>
                                <a:lnTo>
                                  <a:pt x="29718" y="1175004"/>
                                </a:lnTo>
                                <a:lnTo>
                                  <a:pt x="37338" y="1171194"/>
                                </a:lnTo>
                                <a:lnTo>
                                  <a:pt x="36576" y="1171194"/>
                                </a:lnTo>
                                <a:lnTo>
                                  <a:pt x="46482" y="1168146"/>
                                </a:lnTo>
                                <a:lnTo>
                                  <a:pt x="56781" y="1166685"/>
                                </a:lnTo>
                                <a:lnTo>
                                  <a:pt x="67818" y="1168146"/>
                                </a:lnTo>
                                <a:lnTo>
                                  <a:pt x="67056" y="1168146"/>
                                </a:lnTo>
                                <a:lnTo>
                                  <a:pt x="76962" y="1171194"/>
                                </a:lnTo>
                                <a:lnTo>
                                  <a:pt x="76200" y="1171194"/>
                                </a:lnTo>
                                <a:lnTo>
                                  <a:pt x="85344" y="1175766"/>
                                </a:lnTo>
                                <a:lnTo>
                                  <a:pt x="85344" y="1175004"/>
                                </a:lnTo>
                                <a:lnTo>
                                  <a:pt x="93726" y="1181862"/>
                                </a:lnTo>
                                <a:lnTo>
                                  <a:pt x="92964" y="1181862"/>
                                </a:lnTo>
                                <a:lnTo>
                                  <a:pt x="99060" y="1189482"/>
                                </a:lnTo>
                                <a:lnTo>
                                  <a:pt x="99060" y="1188720"/>
                                </a:lnTo>
                                <a:lnTo>
                                  <a:pt x="104394" y="1197864"/>
                                </a:lnTo>
                                <a:lnTo>
                                  <a:pt x="103632" y="1197102"/>
                                </a:lnTo>
                                <a:lnTo>
                                  <a:pt x="106680" y="1207770"/>
                                </a:lnTo>
                                <a:lnTo>
                                  <a:pt x="107403" y="1218057"/>
                                </a:lnTo>
                                <a:lnTo>
                                  <a:pt x="107442" y="1217676"/>
                                </a:lnTo>
                                <a:lnTo>
                                  <a:pt x="107442" y="1190904"/>
                                </a:lnTo>
                                <a:lnTo>
                                  <a:pt x="106172" y="1188720"/>
                                </a:lnTo>
                                <a:lnTo>
                                  <a:pt x="104394" y="1185672"/>
                                </a:lnTo>
                                <a:lnTo>
                                  <a:pt x="103632" y="1185672"/>
                                </a:lnTo>
                                <a:lnTo>
                                  <a:pt x="97536" y="1178052"/>
                                </a:lnTo>
                                <a:lnTo>
                                  <a:pt x="97536" y="1177290"/>
                                </a:lnTo>
                                <a:lnTo>
                                  <a:pt x="94742" y="1175004"/>
                                </a:lnTo>
                                <a:lnTo>
                                  <a:pt x="89154" y="1170432"/>
                                </a:lnTo>
                                <a:lnTo>
                                  <a:pt x="88392" y="1170432"/>
                                </a:lnTo>
                                <a:lnTo>
                                  <a:pt x="80772" y="1166622"/>
                                </a:lnTo>
                                <a:lnTo>
                                  <a:pt x="79248" y="1165860"/>
                                </a:lnTo>
                                <a:lnTo>
                                  <a:pt x="78486" y="1165098"/>
                                </a:lnTo>
                                <a:lnTo>
                                  <a:pt x="68580" y="1162050"/>
                                </a:lnTo>
                                <a:lnTo>
                                  <a:pt x="57150" y="1160526"/>
                                </a:lnTo>
                                <a:lnTo>
                                  <a:pt x="56388" y="1160526"/>
                                </a:lnTo>
                                <a:lnTo>
                                  <a:pt x="45720" y="1162050"/>
                                </a:lnTo>
                                <a:lnTo>
                                  <a:pt x="44958" y="1162050"/>
                                </a:lnTo>
                                <a:lnTo>
                                  <a:pt x="35052" y="1165098"/>
                                </a:lnTo>
                                <a:lnTo>
                                  <a:pt x="34290" y="1165860"/>
                                </a:lnTo>
                                <a:lnTo>
                                  <a:pt x="25146" y="1170432"/>
                                </a:lnTo>
                                <a:lnTo>
                                  <a:pt x="16764" y="1177290"/>
                                </a:lnTo>
                                <a:lnTo>
                                  <a:pt x="16002" y="1178052"/>
                                </a:lnTo>
                                <a:lnTo>
                                  <a:pt x="9906" y="1185672"/>
                                </a:lnTo>
                                <a:lnTo>
                                  <a:pt x="4572" y="1194816"/>
                                </a:lnTo>
                                <a:lnTo>
                                  <a:pt x="3810" y="1195578"/>
                                </a:lnTo>
                                <a:lnTo>
                                  <a:pt x="762" y="1206246"/>
                                </a:lnTo>
                                <a:lnTo>
                                  <a:pt x="698" y="1207770"/>
                                </a:lnTo>
                                <a:lnTo>
                                  <a:pt x="0" y="1217676"/>
                                </a:lnTo>
                                <a:lnTo>
                                  <a:pt x="0" y="1218438"/>
                                </a:lnTo>
                                <a:lnTo>
                                  <a:pt x="762" y="1229106"/>
                                </a:lnTo>
                                <a:lnTo>
                                  <a:pt x="3810" y="1239774"/>
                                </a:lnTo>
                                <a:lnTo>
                                  <a:pt x="4572" y="1240536"/>
                                </a:lnTo>
                                <a:lnTo>
                                  <a:pt x="9906" y="1249680"/>
                                </a:lnTo>
                                <a:lnTo>
                                  <a:pt x="9906" y="1250442"/>
                                </a:lnTo>
                                <a:lnTo>
                                  <a:pt x="16002" y="1258062"/>
                                </a:lnTo>
                                <a:lnTo>
                                  <a:pt x="16764" y="1258062"/>
                                </a:lnTo>
                                <a:lnTo>
                                  <a:pt x="25146" y="1264920"/>
                                </a:lnTo>
                                <a:lnTo>
                                  <a:pt x="25146" y="1265682"/>
                                </a:lnTo>
                                <a:lnTo>
                                  <a:pt x="34290" y="1270254"/>
                                </a:lnTo>
                                <a:lnTo>
                                  <a:pt x="35052" y="1270254"/>
                                </a:lnTo>
                                <a:lnTo>
                                  <a:pt x="44958" y="1273302"/>
                                </a:lnTo>
                                <a:lnTo>
                                  <a:pt x="45720" y="1273302"/>
                                </a:lnTo>
                                <a:lnTo>
                                  <a:pt x="56388" y="1274826"/>
                                </a:lnTo>
                                <a:lnTo>
                                  <a:pt x="57150" y="1274826"/>
                                </a:lnTo>
                                <a:lnTo>
                                  <a:pt x="68580" y="1273302"/>
                                </a:lnTo>
                                <a:lnTo>
                                  <a:pt x="78486" y="1270254"/>
                                </a:lnTo>
                                <a:lnTo>
                                  <a:pt x="79248" y="1270254"/>
                                </a:lnTo>
                                <a:lnTo>
                                  <a:pt x="82296" y="1268730"/>
                                </a:lnTo>
                                <a:lnTo>
                                  <a:pt x="88392" y="1265682"/>
                                </a:lnTo>
                                <a:lnTo>
                                  <a:pt x="89154" y="1264920"/>
                                </a:lnTo>
                                <a:lnTo>
                                  <a:pt x="97536" y="1258062"/>
                                </a:lnTo>
                                <a:lnTo>
                                  <a:pt x="100584" y="1254252"/>
                                </a:lnTo>
                                <a:lnTo>
                                  <a:pt x="101193" y="1253490"/>
                                </a:lnTo>
                                <a:lnTo>
                                  <a:pt x="103632" y="1250442"/>
                                </a:lnTo>
                                <a:lnTo>
                                  <a:pt x="104394" y="1249680"/>
                                </a:lnTo>
                                <a:lnTo>
                                  <a:pt x="109728" y="1240536"/>
                                </a:lnTo>
                                <a:lnTo>
                                  <a:pt x="109728" y="1239774"/>
                                </a:lnTo>
                                <a:lnTo>
                                  <a:pt x="110375" y="1237488"/>
                                </a:lnTo>
                                <a:lnTo>
                                  <a:pt x="112776" y="1229106"/>
                                </a:lnTo>
                                <a:lnTo>
                                  <a:pt x="112826" y="1228344"/>
                                </a:lnTo>
                                <a:lnTo>
                                  <a:pt x="113538" y="1218438"/>
                                </a:lnTo>
                                <a:lnTo>
                                  <a:pt x="113538" y="1217676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1072896"/>
                                </a:moveTo>
                                <a:lnTo>
                                  <a:pt x="112826" y="1062228"/>
                                </a:lnTo>
                                <a:lnTo>
                                  <a:pt x="112776" y="1060704"/>
                                </a:lnTo>
                                <a:lnTo>
                                  <a:pt x="110426" y="1053084"/>
                                </a:lnTo>
                                <a:lnTo>
                                  <a:pt x="109728" y="1050798"/>
                                </a:lnTo>
                                <a:lnTo>
                                  <a:pt x="109728" y="1050036"/>
                                </a:lnTo>
                                <a:lnTo>
                                  <a:pt x="107442" y="1046124"/>
                                </a:lnTo>
                                <a:lnTo>
                                  <a:pt x="107442" y="1072896"/>
                                </a:lnTo>
                                <a:lnTo>
                                  <a:pt x="107442" y="1073658"/>
                                </a:lnTo>
                                <a:lnTo>
                                  <a:pt x="107403" y="1073264"/>
                                </a:lnTo>
                                <a:lnTo>
                                  <a:pt x="107378" y="1073658"/>
                                </a:lnTo>
                                <a:lnTo>
                                  <a:pt x="106680" y="1083564"/>
                                </a:lnTo>
                                <a:lnTo>
                                  <a:pt x="106680" y="1082802"/>
                                </a:lnTo>
                                <a:lnTo>
                                  <a:pt x="103632" y="1092708"/>
                                </a:lnTo>
                                <a:lnTo>
                                  <a:pt x="76200" y="1120140"/>
                                </a:lnTo>
                                <a:lnTo>
                                  <a:pt x="76962" y="1119378"/>
                                </a:lnTo>
                                <a:lnTo>
                                  <a:pt x="67056" y="1122426"/>
                                </a:lnTo>
                                <a:lnTo>
                                  <a:pt x="67818" y="1122426"/>
                                </a:lnTo>
                                <a:lnTo>
                                  <a:pt x="56781" y="1123899"/>
                                </a:lnTo>
                                <a:lnTo>
                                  <a:pt x="46482" y="1122426"/>
                                </a:lnTo>
                                <a:lnTo>
                                  <a:pt x="39052" y="1120140"/>
                                </a:lnTo>
                                <a:lnTo>
                                  <a:pt x="36576" y="1119378"/>
                                </a:lnTo>
                                <a:lnTo>
                                  <a:pt x="37338" y="1120140"/>
                                </a:lnTo>
                                <a:lnTo>
                                  <a:pt x="28194" y="1114806"/>
                                </a:lnTo>
                                <a:lnTo>
                                  <a:pt x="28956" y="1114806"/>
                                </a:lnTo>
                                <a:lnTo>
                                  <a:pt x="21615" y="1109472"/>
                                </a:lnTo>
                                <a:lnTo>
                                  <a:pt x="20574" y="1108710"/>
                                </a:lnTo>
                                <a:lnTo>
                                  <a:pt x="20574" y="1109472"/>
                                </a:lnTo>
                                <a:lnTo>
                                  <a:pt x="14478" y="1101090"/>
                                </a:lnTo>
                                <a:lnTo>
                                  <a:pt x="15240" y="1101090"/>
                                </a:lnTo>
                                <a:lnTo>
                                  <a:pt x="10350" y="1092708"/>
                                </a:lnTo>
                                <a:lnTo>
                                  <a:pt x="9906" y="1091946"/>
                                </a:lnTo>
                                <a:lnTo>
                                  <a:pt x="9906" y="1092708"/>
                                </a:lnTo>
                                <a:lnTo>
                                  <a:pt x="7086" y="1083564"/>
                                </a:lnTo>
                                <a:lnTo>
                                  <a:pt x="6858" y="1082802"/>
                                </a:lnTo>
                                <a:lnTo>
                                  <a:pt x="6858" y="1083564"/>
                                </a:lnTo>
                                <a:lnTo>
                                  <a:pt x="6146" y="1073658"/>
                                </a:lnTo>
                                <a:lnTo>
                                  <a:pt x="6121" y="1073277"/>
                                </a:lnTo>
                                <a:lnTo>
                                  <a:pt x="6146" y="1072896"/>
                                </a:lnTo>
                                <a:lnTo>
                                  <a:pt x="6858" y="1062228"/>
                                </a:lnTo>
                                <a:lnTo>
                                  <a:pt x="9906" y="1052322"/>
                                </a:lnTo>
                                <a:lnTo>
                                  <a:pt x="9906" y="1053084"/>
                                </a:lnTo>
                                <a:lnTo>
                                  <a:pt x="10350" y="1052322"/>
                                </a:lnTo>
                                <a:lnTo>
                                  <a:pt x="14795" y="1044702"/>
                                </a:lnTo>
                                <a:lnTo>
                                  <a:pt x="15240" y="1043940"/>
                                </a:lnTo>
                                <a:lnTo>
                                  <a:pt x="14478" y="1044702"/>
                                </a:lnTo>
                                <a:lnTo>
                                  <a:pt x="20574" y="1037082"/>
                                </a:lnTo>
                                <a:lnTo>
                                  <a:pt x="28956" y="1030224"/>
                                </a:lnTo>
                                <a:lnTo>
                                  <a:pt x="28194" y="1030986"/>
                                </a:lnTo>
                                <a:lnTo>
                                  <a:pt x="29489" y="1030224"/>
                                </a:lnTo>
                                <a:lnTo>
                                  <a:pt x="37338" y="1025652"/>
                                </a:lnTo>
                                <a:lnTo>
                                  <a:pt x="36576" y="1025652"/>
                                </a:lnTo>
                                <a:lnTo>
                                  <a:pt x="46482" y="1022604"/>
                                </a:lnTo>
                                <a:lnTo>
                                  <a:pt x="56781" y="1021880"/>
                                </a:lnTo>
                                <a:lnTo>
                                  <a:pt x="67818" y="1022604"/>
                                </a:lnTo>
                                <a:lnTo>
                                  <a:pt x="67056" y="1022604"/>
                                </a:lnTo>
                                <a:lnTo>
                                  <a:pt x="76962" y="1025652"/>
                                </a:lnTo>
                                <a:lnTo>
                                  <a:pt x="76200" y="1025652"/>
                                </a:lnTo>
                                <a:lnTo>
                                  <a:pt x="85344" y="1030986"/>
                                </a:lnTo>
                                <a:lnTo>
                                  <a:pt x="85344" y="1030224"/>
                                </a:lnTo>
                                <a:lnTo>
                                  <a:pt x="93726" y="1037082"/>
                                </a:lnTo>
                                <a:lnTo>
                                  <a:pt x="92964" y="1037082"/>
                                </a:lnTo>
                                <a:lnTo>
                                  <a:pt x="99060" y="1044702"/>
                                </a:lnTo>
                                <a:lnTo>
                                  <a:pt x="99060" y="1043940"/>
                                </a:lnTo>
                                <a:lnTo>
                                  <a:pt x="104394" y="1053084"/>
                                </a:lnTo>
                                <a:lnTo>
                                  <a:pt x="103632" y="1052322"/>
                                </a:lnTo>
                                <a:lnTo>
                                  <a:pt x="106680" y="1062228"/>
                                </a:lnTo>
                                <a:lnTo>
                                  <a:pt x="107403" y="1073264"/>
                                </a:lnTo>
                                <a:lnTo>
                                  <a:pt x="107442" y="1072896"/>
                                </a:lnTo>
                                <a:lnTo>
                                  <a:pt x="107442" y="1046124"/>
                                </a:lnTo>
                                <a:lnTo>
                                  <a:pt x="106172" y="1043940"/>
                                </a:lnTo>
                                <a:lnTo>
                                  <a:pt x="104394" y="1040892"/>
                                </a:lnTo>
                                <a:lnTo>
                                  <a:pt x="103632" y="1040892"/>
                                </a:lnTo>
                                <a:lnTo>
                                  <a:pt x="97536" y="1033272"/>
                                </a:lnTo>
                                <a:lnTo>
                                  <a:pt x="97536" y="1032510"/>
                                </a:lnTo>
                                <a:lnTo>
                                  <a:pt x="94742" y="1030224"/>
                                </a:lnTo>
                                <a:lnTo>
                                  <a:pt x="89154" y="1025652"/>
                                </a:lnTo>
                                <a:lnTo>
                                  <a:pt x="88392" y="1025652"/>
                                </a:lnTo>
                                <a:lnTo>
                                  <a:pt x="81851" y="1021842"/>
                                </a:lnTo>
                                <a:lnTo>
                                  <a:pt x="79248" y="1020318"/>
                                </a:lnTo>
                                <a:lnTo>
                                  <a:pt x="78486" y="1019556"/>
                                </a:lnTo>
                                <a:lnTo>
                                  <a:pt x="68580" y="1016508"/>
                                </a:lnTo>
                                <a:lnTo>
                                  <a:pt x="57150" y="1015746"/>
                                </a:lnTo>
                                <a:lnTo>
                                  <a:pt x="56388" y="1015746"/>
                                </a:lnTo>
                                <a:lnTo>
                                  <a:pt x="45720" y="1016508"/>
                                </a:lnTo>
                                <a:lnTo>
                                  <a:pt x="44958" y="1016508"/>
                                </a:lnTo>
                                <a:lnTo>
                                  <a:pt x="35052" y="1019556"/>
                                </a:lnTo>
                                <a:lnTo>
                                  <a:pt x="34290" y="1020318"/>
                                </a:lnTo>
                                <a:lnTo>
                                  <a:pt x="25146" y="1025652"/>
                                </a:lnTo>
                                <a:lnTo>
                                  <a:pt x="16764" y="1032510"/>
                                </a:lnTo>
                                <a:lnTo>
                                  <a:pt x="16002" y="1033272"/>
                                </a:lnTo>
                                <a:lnTo>
                                  <a:pt x="9906" y="1040892"/>
                                </a:lnTo>
                                <a:lnTo>
                                  <a:pt x="4572" y="1050036"/>
                                </a:lnTo>
                                <a:lnTo>
                                  <a:pt x="3810" y="1050798"/>
                                </a:lnTo>
                                <a:lnTo>
                                  <a:pt x="762" y="1060704"/>
                                </a:lnTo>
                                <a:lnTo>
                                  <a:pt x="711" y="1062228"/>
                                </a:lnTo>
                                <a:lnTo>
                                  <a:pt x="0" y="1072896"/>
                                </a:lnTo>
                                <a:lnTo>
                                  <a:pt x="0" y="1073658"/>
                                </a:lnTo>
                                <a:lnTo>
                                  <a:pt x="762" y="1084326"/>
                                </a:lnTo>
                                <a:lnTo>
                                  <a:pt x="3810" y="1094232"/>
                                </a:lnTo>
                                <a:lnTo>
                                  <a:pt x="4572" y="1094994"/>
                                </a:lnTo>
                                <a:lnTo>
                                  <a:pt x="9906" y="1104138"/>
                                </a:lnTo>
                                <a:lnTo>
                                  <a:pt x="9906" y="1104900"/>
                                </a:lnTo>
                                <a:lnTo>
                                  <a:pt x="16002" y="1113282"/>
                                </a:lnTo>
                                <a:lnTo>
                                  <a:pt x="16764" y="1113282"/>
                                </a:lnTo>
                                <a:lnTo>
                                  <a:pt x="25146" y="1119378"/>
                                </a:lnTo>
                                <a:lnTo>
                                  <a:pt x="25146" y="1120140"/>
                                </a:lnTo>
                                <a:lnTo>
                                  <a:pt x="34290" y="1125474"/>
                                </a:lnTo>
                                <a:lnTo>
                                  <a:pt x="35052" y="1125474"/>
                                </a:lnTo>
                                <a:lnTo>
                                  <a:pt x="44958" y="1128522"/>
                                </a:lnTo>
                                <a:lnTo>
                                  <a:pt x="45720" y="1128522"/>
                                </a:lnTo>
                                <a:lnTo>
                                  <a:pt x="56388" y="1130046"/>
                                </a:lnTo>
                                <a:lnTo>
                                  <a:pt x="57150" y="1130046"/>
                                </a:lnTo>
                                <a:lnTo>
                                  <a:pt x="68580" y="1128522"/>
                                </a:lnTo>
                                <a:lnTo>
                                  <a:pt x="78486" y="1125474"/>
                                </a:lnTo>
                                <a:lnTo>
                                  <a:pt x="79248" y="1125474"/>
                                </a:lnTo>
                                <a:lnTo>
                                  <a:pt x="81851" y="1123950"/>
                                </a:lnTo>
                                <a:lnTo>
                                  <a:pt x="88392" y="1120140"/>
                                </a:lnTo>
                                <a:lnTo>
                                  <a:pt x="89154" y="1119378"/>
                                </a:lnTo>
                                <a:lnTo>
                                  <a:pt x="97536" y="1113282"/>
                                </a:lnTo>
                                <a:lnTo>
                                  <a:pt x="100304" y="1109472"/>
                                </a:lnTo>
                                <a:lnTo>
                                  <a:pt x="100850" y="1108710"/>
                                </a:lnTo>
                                <a:lnTo>
                                  <a:pt x="103632" y="1104900"/>
                                </a:lnTo>
                                <a:lnTo>
                                  <a:pt x="104394" y="1104138"/>
                                </a:lnTo>
                                <a:lnTo>
                                  <a:pt x="109728" y="1094994"/>
                                </a:lnTo>
                                <a:lnTo>
                                  <a:pt x="109728" y="1094232"/>
                                </a:lnTo>
                                <a:lnTo>
                                  <a:pt x="110426" y="1091946"/>
                                </a:lnTo>
                                <a:lnTo>
                                  <a:pt x="112776" y="1084326"/>
                                </a:lnTo>
                                <a:lnTo>
                                  <a:pt x="112826" y="1083564"/>
                                </a:lnTo>
                                <a:lnTo>
                                  <a:pt x="113538" y="1073658"/>
                                </a:lnTo>
                                <a:lnTo>
                                  <a:pt x="113538" y="1072896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927354"/>
                                </a:moveTo>
                                <a:lnTo>
                                  <a:pt x="112826" y="917448"/>
                                </a:lnTo>
                                <a:lnTo>
                                  <a:pt x="112776" y="915924"/>
                                </a:lnTo>
                                <a:lnTo>
                                  <a:pt x="110426" y="908304"/>
                                </a:lnTo>
                                <a:lnTo>
                                  <a:pt x="109728" y="906018"/>
                                </a:lnTo>
                                <a:lnTo>
                                  <a:pt x="109728" y="905256"/>
                                </a:lnTo>
                                <a:lnTo>
                                  <a:pt x="107442" y="901344"/>
                                </a:lnTo>
                                <a:lnTo>
                                  <a:pt x="107442" y="927354"/>
                                </a:lnTo>
                                <a:lnTo>
                                  <a:pt x="107442" y="928116"/>
                                </a:lnTo>
                                <a:lnTo>
                                  <a:pt x="107403" y="927760"/>
                                </a:lnTo>
                                <a:lnTo>
                                  <a:pt x="107391" y="928116"/>
                                </a:lnTo>
                                <a:lnTo>
                                  <a:pt x="106680" y="938784"/>
                                </a:lnTo>
                                <a:lnTo>
                                  <a:pt x="106680" y="938022"/>
                                </a:lnTo>
                                <a:lnTo>
                                  <a:pt x="103632" y="947928"/>
                                </a:lnTo>
                                <a:lnTo>
                                  <a:pt x="76200" y="975360"/>
                                </a:lnTo>
                                <a:lnTo>
                                  <a:pt x="76962" y="974598"/>
                                </a:lnTo>
                                <a:lnTo>
                                  <a:pt x="67056" y="977646"/>
                                </a:lnTo>
                                <a:lnTo>
                                  <a:pt x="67818" y="977646"/>
                                </a:lnTo>
                                <a:lnTo>
                                  <a:pt x="56781" y="978382"/>
                                </a:lnTo>
                                <a:lnTo>
                                  <a:pt x="46482" y="977646"/>
                                </a:lnTo>
                                <a:lnTo>
                                  <a:pt x="39052" y="975360"/>
                                </a:lnTo>
                                <a:lnTo>
                                  <a:pt x="36576" y="974598"/>
                                </a:lnTo>
                                <a:lnTo>
                                  <a:pt x="37338" y="975360"/>
                                </a:lnTo>
                                <a:lnTo>
                                  <a:pt x="28194" y="970026"/>
                                </a:lnTo>
                                <a:lnTo>
                                  <a:pt x="28956" y="970026"/>
                                </a:lnTo>
                                <a:lnTo>
                                  <a:pt x="21501" y="963930"/>
                                </a:lnTo>
                                <a:lnTo>
                                  <a:pt x="20574" y="963168"/>
                                </a:lnTo>
                                <a:lnTo>
                                  <a:pt x="20574" y="963930"/>
                                </a:lnTo>
                                <a:lnTo>
                                  <a:pt x="14478" y="956310"/>
                                </a:lnTo>
                                <a:lnTo>
                                  <a:pt x="15240" y="956310"/>
                                </a:lnTo>
                                <a:lnTo>
                                  <a:pt x="10350" y="947928"/>
                                </a:lnTo>
                                <a:lnTo>
                                  <a:pt x="9906" y="947166"/>
                                </a:lnTo>
                                <a:lnTo>
                                  <a:pt x="9906" y="947928"/>
                                </a:lnTo>
                                <a:lnTo>
                                  <a:pt x="7086" y="938784"/>
                                </a:lnTo>
                                <a:lnTo>
                                  <a:pt x="6858" y="938022"/>
                                </a:lnTo>
                                <a:lnTo>
                                  <a:pt x="6858" y="938784"/>
                                </a:lnTo>
                                <a:lnTo>
                                  <a:pt x="6146" y="928116"/>
                                </a:lnTo>
                                <a:lnTo>
                                  <a:pt x="6121" y="927760"/>
                                </a:lnTo>
                                <a:lnTo>
                                  <a:pt x="6146" y="927354"/>
                                </a:lnTo>
                                <a:lnTo>
                                  <a:pt x="6858" y="917448"/>
                                </a:lnTo>
                                <a:lnTo>
                                  <a:pt x="9906" y="907542"/>
                                </a:lnTo>
                                <a:lnTo>
                                  <a:pt x="9906" y="908304"/>
                                </a:lnTo>
                                <a:lnTo>
                                  <a:pt x="10350" y="907542"/>
                                </a:lnTo>
                                <a:lnTo>
                                  <a:pt x="14795" y="899922"/>
                                </a:lnTo>
                                <a:lnTo>
                                  <a:pt x="15240" y="899160"/>
                                </a:lnTo>
                                <a:lnTo>
                                  <a:pt x="14478" y="899922"/>
                                </a:lnTo>
                                <a:lnTo>
                                  <a:pt x="20574" y="891540"/>
                                </a:lnTo>
                                <a:lnTo>
                                  <a:pt x="28956" y="885444"/>
                                </a:lnTo>
                                <a:lnTo>
                                  <a:pt x="28194" y="886206"/>
                                </a:lnTo>
                                <a:lnTo>
                                  <a:pt x="29489" y="885444"/>
                                </a:lnTo>
                                <a:lnTo>
                                  <a:pt x="37338" y="880872"/>
                                </a:lnTo>
                                <a:lnTo>
                                  <a:pt x="36576" y="880872"/>
                                </a:lnTo>
                                <a:lnTo>
                                  <a:pt x="46482" y="877824"/>
                                </a:lnTo>
                                <a:lnTo>
                                  <a:pt x="56781" y="876363"/>
                                </a:lnTo>
                                <a:lnTo>
                                  <a:pt x="67818" y="877824"/>
                                </a:lnTo>
                                <a:lnTo>
                                  <a:pt x="67056" y="877824"/>
                                </a:lnTo>
                                <a:lnTo>
                                  <a:pt x="76962" y="880872"/>
                                </a:lnTo>
                                <a:lnTo>
                                  <a:pt x="76200" y="880872"/>
                                </a:lnTo>
                                <a:lnTo>
                                  <a:pt x="85344" y="886206"/>
                                </a:lnTo>
                                <a:lnTo>
                                  <a:pt x="85344" y="885444"/>
                                </a:lnTo>
                                <a:lnTo>
                                  <a:pt x="93726" y="891540"/>
                                </a:lnTo>
                                <a:lnTo>
                                  <a:pt x="92964" y="891540"/>
                                </a:lnTo>
                                <a:lnTo>
                                  <a:pt x="99060" y="899922"/>
                                </a:lnTo>
                                <a:lnTo>
                                  <a:pt x="99060" y="899160"/>
                                </a:lnTo>
                                <a:lnTo>
                                  <a:pt x="104394" y="908304"/>
                                </a:lnTo>
                                <a:lnTo>
                                  <a:pt x="103632" y="907542"/>
                                </a:lnTo>
                                <a:lnTo>
                                  <a:pt x="106680" y="917448"/>
                                </a:lnTo>
                                <a:lnTo>
                                  <a:pt x="107403" y="927760"/>
                                </a:lnTo>
                                <a:lnTo>
                                  <a:pt x="107442" y="927354"/>
                                </a:lnTo>
                                <a:lnTo>
                                  <a:pt x="107442" y="901344"/>
                                </a:lnTo>
                                <a:lnTo>
                                  <a:pt x="106172" y="899160"/>
                                </a:lnTo>
                                <a:lnTo>
                                  <a:pt x="104394" y="896112"/>
                                </a:lnTo>
                                <a:lnTo>
                                  <a:pt x="103632" y="896112"/>
                                </a:lnTo>
                                <a:lnTo>
                                  <a:pt x="97536" y="887730"/>
                                </a:lnTo>
                                <a:lnTo>
                                  <a:pt x="97536" y="886968"/>
                                </a:lnTo>
                                <a:lnTo>
                                  <a:pt x="95440" y="885444"/>
                                </a:lnTo>
                                <a:lnTo>
                                  <a:pt x="89154" y="880872"/>
                                </a:lnTo>
                                <a:lnTo>
                                  <a:pt x="88392" y="880872"/>
                                </a:lnTo>
                                <a:lnTo>
                                  <a:pt x="80543" y="876300"/>
                                </a:lnTo>
                                <a:lnTo>
                                  <a:pt x="79248" y="875538"/>
                                </a:lnTo>
                                <a:lnTo>
                                  <a:pt x="78486" y="874776"/>
                                </a:lnTo>
                                <a:lnTo>
                                  <a:pt x="68580" y="871728"/>
                                </a:lnTo>
                                <a:lnTo>
                                  <a:pt x="57150" y="870204"/>
                                </a:lnTo>
                                <a:lnTo>
                                  <a:pt x="56388" y="870204"/>
                                </a:lnTo>
                                <a:lnTo>
                                  <a:pt x="45720" y="871728"/>
                                </a:lnTo>
                                <a:lnTo>
                                  <a:pt x="44958" y="871728"/>
                                </a:lnTo>
                                <a:lnTo>
                                  <a:pt x="35052" y="874776"/>
                                </a:lnTo>
                                <a:lnTo>
                                  <a:pt x="34290" y="875538"/>
                                </a:lnTo>
                                <a:lnTo>
                                  <a:pt x="25146" y="880872"/>
                                </a:lnTo>
                                <a:lnTo>
                                  <a:pt x="16764" y="886968"/>
                                </a:lnTo>
                                <a:lnTo>
                                  <a:pt x="16002" y="887730"/>
                                </a:lnTo>
                                <a:lnTo>
                                  <a:pt x="9906" y="896112"/>
                                </a:lnTo>
                                <a:lnTo>
                                  <a:pt x="4572" y="905256"/>
                                </a:lnTo>
                                <a:lnTo>
                                  <a:pt x="3810" y="906018"/>
                                </a:lnTo>
                                <a:lnTo>
                                  <a:pt x="762" y="915924"/>
                                </a:lnTo>
                                <a:lnTo>
                                  <a:pt x="698" y="917448"/>
                                </a:lnTo>
                                <a:lnTo>
                                  <a:pt x="0" y="927354"/>
                                </a:lnTo>
                                <a:lnTo>
                                  <a:pt x="0" y="928116"/>
                                </a:lnTo>
                                <a:lnTo>
                                  <a:pt x="762" y="939546"/>
                                </a:lnTo>
                                <a:lnTo>
                                  <a:pt x="3810" y="949452"/>
                                </a:lnTo>
                                <a:lnTo>
                                  <a:pt x="4572" y="950214"/>
                                </a:lnTo>
                                <a:lnTo>
                                  <a:pt x="9906" y="959358"/>
                                </a:lnTo>
                                <a:lnTo>
                                  <a:pt x="9906" y="960120"/>
                                </a:lnTo>
                                <a:lnTo>
                                  <a:pt x="16002" y="967740"/>
                                </a:lnTo>
                                <a:lnTo>
                                  <a:pt x="16764" y="967740"/>
                                </a:lnTo>
                                <a:lnTo>
                                  <a:pt x="25146" y="974598"/>
                                </a:lnTo>
                                <a:lnTo>
                                  <a:pt x="25146" y="975360"/>
                                </a:lnTo>
                                <a:lnTo>
                                  <a:pt x="34290" y="980694"/>
                                </a:lnTo>
                                <a:lnTo>
                                  <a:pt x="35052" y="980694"/>
                                </a:lnTo>
                                <a:lnTo>
                                  <a:pt x="44958" y="983742"/>
                                </a:lnTo>
                                <a:lnTo>
                                  <a:pt x="45720" y="983742"/>
                                </a:lnTo>
                                <a:lnTo>
                                  <a:pt x="56388" y="984504"/>
                                </a:lnTo>
                                <a:lnTo>
                                  <a:pt x="57150" y="984504"/>
                                </a:lnTo>
                                <a:lnTo>
                                  <a:pt x="68580" y="983742"/>
                                </a:lnTo>
                                <a:lnTo>
                                  <a:pt x="78486" y="980694"/>
                                </a:lnTo>
                                <a:lnTo>
                                  <a:pt x="79248" y="980694"/>
                                </a:lnTo>
                                <a:lnTo>
                                  <a:pt x="83159" y="978408"/>
                                </a:lnTo>
                                <a:lnTo>
                                  <a:pt x="88392" y="975360"/>
                                </a:lnTo>
                                <a:lnTo>
                                  <a:pt x="89154" y="974598"/>
                                </a:lnTo>
                                <a:lnTo>
                                  <a:pt x="97536" y="967740"/>
                                </a:lnTo>
                                <a:lnTo>
                                  <a:pt x="100584" y="963930"/>
                                </a:lnTo>
                                <a:lnTo>
                                  <a:pt x="101193" y="963168"/>
                                </a:lnTo>
                                <a:lnTo>
                                  <a:pt x="103632" y="960120"/>
                                </a:lnTo>
                                <a:lnTo>
                                  <a:pt x="104394" y="959358"/>
                                </a:lnTo>
                                <a:lnTo>
                                  <a:pt x="109728" y="950214"/>
                                </a:lnTo>
                                <a:lnTo>
                                  <a:pt x="109728" y="949452"/>
                                </a:lnTo>
                                <a:lnTo>
                                  <a:pt x="110426" y="947166"/>
                                </a:lnTo>
                                <a:lnTo>
                                  <a:pt x="112776" y="939546"/>
                                </a:lnTo>
                                <a:lnTo>
                                  <a:pt x="112826" y="938784"/>
                                </a:lnTo>
                                <a:lnTo>
                                  <a:pt x="113538" y="928116"/>
                                </a:lnTo>
                                <a:lnTo>
                                  <a:pt x="113538" y="927354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782574"/>
                                </a:moveTo>
                                <a:lnTo>
                                  <a:pt x="112826" y="772668"/>
                                </a:lnTo>
                                <a:lnTo>
                                  <a:pt x="112776" y="771144"/>
                                </a:lnTo>
                                <a:lnTo>
                                  <a:pt x="110375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7442" y="755802"/>
                                </a:lnTo>
                                <a:lnTo>
                                  <a:pt x="107442" y="782574"/>
                                </a:lnTo>
                                <a:lnTo>
                                  <a:pt x="107442" y="783336"/>
                                </a:lnTo>
                                <a:lnTo>
                                  <a:pt x="107403" y="782955"/>
                                </a:lnTo>
                                <a:lnTo>
                                  <a:pt x="107378" y="783336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3148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6781" y="833577"/>
                                </a:lnTo>
                                <a:lnTo>
                                  <a:pt x="46482" y="832104"/>
                                </a:lnTo>
                                <a:lnTo>
                                  <a:pt x="39052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5246"/>
                                </a:lnTo>
                                <a:lnTo>
                                  <a:pt x="28956" y="825246"/>
                                </a:lnTo>
                                <a:lnTo>
                                  <a:pt x="21501" y="819150"/>
                                </a:lnTo>
                                <a:lnTo>
                                  <a:pt x="20574" y="818388"/>
                                </a:lnTo>
                                <a:lnTo>
                                  <a:pt x="20574" y="819150"/>
                                </a:lnTo>
                                <a:lnTo>
                                  <a:pt x="14478" y="811530"/>
                                </a:lnTo>
                                <a:lnTo>
                                  <a:pt x="15240" y="811530"/>
                                </a:lnTo>
                                <a:lnTo>
                                  <a:pt x="10350" y="803148"/>
                                </a:lnTo>
                                <a:lnTo>
                                  <a:pt x="9906" y="802386"/>
                                </a:lnTo>
                                <a:lnTo>
                                  <a:pt x="9906" y="803148"/>
                                </a:lnTo>
                                <a:lnTo>
                                  <a:pt x="7073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3336"/>
                                </a:lnTo>
                                <a:lnTo>
                                  <a:pt x="6121" y="782980"/>
                                </a:lnTo>
                                <a:lnTo>
                                  <a:pt x="6146" y="782574"/>
                                </a:lnTo>
                                <a:lnTo>
                                  <a:pt x="6858" y="772668"/>
                                </a:lnTo>
                                <a:lnTo>
                                  <a:pt x="9906" y="762000"/>
                                </a:lnTo>
                                <a:lnTo>
                                  <a:pt x="9906" y="762762"/>
                                </a:lnTo>
                                <a:lnTo>
                                  <a:pt x="10350" y="762000"/>
                                </a:lnTo>
                                <a:lnTo>
                                  <a:pt x="14795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0574" y="746760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718" y="739902"/>
                                </a:lnTo>
                                <a:lnTo>
                                  <a:pt x="37338" y="736092"/>
                                </a:lnTo>
                                <a:lnTo>
                                  <a:pt x="36576" y="736092"/>
                                </a:lnTo>
                                <a:lnTo>
                                  <a:pt x="46482" y="733044"/>
                                </a:lnTo>
                                <a:lnTo>
                                  <a:pt x="56781" y="731583"/>
                                </a:lnTo>
                                <a:lnTo>
                                  <a:pt x="67818" y="733044"/>
                                </a:lnTo>
                                <a:lnTo>
                                  <a:pt x="67056" y="733044"/>
                                </a:lnTo>
                                <a:lnTo>
                                  <a:pt x="76962" y="736092"/>
                                </a:lnTo>
                                <a:lnTo>
                                  <a:pt x="76200" y="736092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6760"/>
                                </a:lnTo>
                                <a:lnTo>
                                  <a:pt x="92964" y="746760"/>
                                </a:lnTo>
                                <a:lnTo>
                                  <a:pt x="99060" y="754380"/>
                                </a:lnTo>
                                <a:lnTo>
                                  <a:pt x="99060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2668"/>
                                </a:lnTo>
                                <a:lnTo>
                                  <a:pt x="107403" y="782955"/>
                                </a:lnTo>
                                <a:lnTo>
                                  <a:pt x="107442" y="782574"/>
                                </a:lnTo>
                                <a:lnTo>
                                  <a:pt x="107442" y="755802"/>
                                </a:lnTo>
                                <a:lnTo>
                                  <a:pt x="106172" y="753618"/>
                                </a:lnTo>
                                <a:lnTo>
                                  <a:pt x="104394" y="750570"/>
                                </a:lnTo>
                                <a:lnTo>
                                  <a:pt x="103632" y="750570"/>
                                </a:lnTo>
                                <a:lnTo>
                                  <a:pt x="97536" y="742950"/>
                                </a:lnTo>
                                <a:lnTo>
                                  <a:pt x="97536" y="742188"/>
                                </a:lnTo>
                                <a:lnTo>
                                  <a:pt x="94742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0772" y="731520"/>
                                </a:lnTo>
                                <a:lnTo>
                                  <a:pt x="79248" y="730758"/>
                                </a:lnTo>
                                <a:lnTo>
                                  <a:pt x="78486" y="729996"/>
                                </a:lnTo>
                                <a:lnTo>
                                  <a:pt x="68580" y="726948"/>
                                </a:lnTo>
                                <a:lnTo>
                                  <a:pt x="57150" y="725424"/>
                                </a:lnTo>
                                <a:lnTo>
                                  <a:pt x="56388" y="725424"/>
                                </a:lnTo>
                                <a:lnTo>
                                  <a:pt x="45720" y="726948"/>
                                </a:lnTo>
                                <a:lnTo>
                                  <a:pt x="44958" y="726948"/>
                                </a:lnTo>
                                <a:lnTo>
                                  <a:pt x="35052" y="729996"/>
                                </a:lnTo>
                                <a:lnTo>
                                  <a:pt x="34290" y="730758"/>
                                </a:lnTo>
                                <a:lnTo>
                                  <a:pt x="25146" y="735330"/>
                                </a:lnTo>
                                <a:lnTo>
                                  <a:pt x="16764" y="742188"/>
                                </a:lnTo>
                                <a:lnTo>
                                  <a:pt x="16002" y="742950"/>
                                </a:lnTo>
                                <a:lnTo>
                                  <a:pt x="9906" y="750570"/>
                                </a:lnTo>
                                <a:lnTo>
                                  <a:pt x="4572" y="759714"/>
                                </a:lnTo>
                                <a:lnTo>
                                  <a:pt x="3810" y="760476"/>
                                </a:lnTo>
                                <a:lnTo>
                                  <a:pt x="762" y="771144"/>
                                </a:lnTo>
                                <a:lnTo>
                                  <a:pt x="698" y="772668"/>
                                </a:lnTo>
                                <a:lnTo>
                                  <a:pt x="0" y="782574"/>
                                </a:lnTo>
                                <a:lnTo>
                                  <a:pt x="0" y="783336"/>
                                </a:lnTo>
                                <a:lnTo>
                                  <a:pt x="762" y="794004"/>
                                </a:lnTo>
                                <a:lnTo>
                                  <a:pt x="3810" y="804672"/>
                                </a:lnTo>
                                <a:lnTo>
                                  <a:pt x="4572" y="805434"/>
                                </a:lnTo>
                                <a:lnTo>
                                  <a:pt x="9906" y="814578"/>
                                </a:lnTo>
                                <a:lnTo>
                                  <a:pt x="9906" y="815340"/>
                                </a:lnTo>
                                <a:lnTo>
                                  <a:pt x="16002" y="822960"/>
                                </a:lnTo>
                                <a:lnTo>
                                  <a:pt x="16764" y="822960"/>
                                </a:lnTo>
                                <a:lnTo>
                                  <a:pt x="25146" y="829818"/>
                                </a:lnTo>
                                <a:lnTo>
                                  <a:pt x="25146" y="830580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4958" y="838200"/>
                                </a:lnTo>
                                <a:lnTo>
                                  <a:pt x="45720" y="838200"/>
                                </a:lnTo>
                                <a:lnTo>
                                  <a:pt x="56388" y="839724"/>
                                </a:lnTo>
                                <a:lnTo>
                                  <a:pt x="57150" y="839724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2296" y="833628"/>
                                </a:lnTo>
                                <a:lnTo>
                                  <a:pt x="88392" y="830580"/>
                                </a:lnTo>
                                <a:lnTo>
                                  <a:pt x="89154" y="829818"/>
                                </a:lnTo>
                                <a:lnTo>
                                  <a:pt x="97536" y="822960"/>
                                </a:lnTo>
                                <a:lnTo>
                                  <a:pt x="100584" y="819150"/>
                                </a:lnTo>
                                <a:lnTo>
                                  <a:pt x="101193" y="818388"/>
                                </a:lnTo>
                                <a:lnTo>
                                  <a:pt x="103632" y="815340"/>
                                </a:lnTo>
                                <a:lnTo>
                                  <a:pt x="104394" y="814578"/>
                                </a:lnTo>
                                <a:lnTo>
                                  <a:pt x="109728" y="805434"/>
                                </a:lnTo>
                                <a:lnTo>
                                  <a:pt x="109728" y="804672"/>
                                </a:lnTo>
                                <a:lnTo>
                                  <a:pt x="110375" y="802386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26" y="793242"/>
                                </a:lnTo>
                                <a:lnTo>
                                  <a:pt x="113538" y="783336"/>
                                </a:lnTo>
                                <a:lnTo>
                                  <a:pt x="113538" y="782574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637794"/>
                                </a:moveTo>
                                <a:lnTo>
                                  <a:pt x="112826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7442" y="61102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42" y="638556"/>
                                </a:lnTo>
                                <a:lnTo>
                                  <a:pt x="107403" y="638162"/>
                                </a:lnTo>
                                <a:lnTo>
                                  <a:pt x="107378" y="638556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6781" y="688060"/>
                                </a:lnTo>
                                <a:lnTo>
                                  <a:pt x="46482" y="687324"/>
                                </a:lnTo>
                                <a:lnTo>
                                  <a:pt x="39052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1615" y="674370"/>
                                </a:lnTo>
                                <a:lnTo>
                                  <a:pt x="20574" y="673608"/>
                                </a:lnTo>
                                <a:lnTo>
                                  <a:pt x="20574" y="674370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0350" y="657606"/>
                                </a:lnTo>
                                <a:lnTo>
                                  <a:pt x="9906" y="656844"/>
                                </a:lnTo>
                                <a:lnTo>
                                  <a:pt x="9906" y="657606"/>
                                </a:lnTo>
                                <a:lnTo>
                                  <a:pt x="7086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8556"/>
                                </a:lnTo>
                                <a:lnTo>
                                  <a:pt x="6121" y="638175"/>
                                </a:lnTo>
                                <a:lnTo>
                                  <a:pt x="6146" y="637794"/>
                                </a:lnTo>
                                <a:lnTo>
                                  <a:pt x="6858" y="627126"/>
                                </a:lnTo>
                                <a:lnTo>
                                  <a:pt x="9906" y="617220"/>
                                </a:lnTo>
                                <a:lnTo>
                                  <a:pt x="9906" y="617982"/>
                                </a:lnTo>
                                <a:lnTo>
                                  <a:pt x="10350" y="617220"/>
                                </a:lnTo>
                                <a:lnTo>
                                  <a:pt x="14795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0574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6482" y="587502"/>
                                </a:lnTo>
                                <a:lnTo>
                                  <a:pt x="5678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060" y="609600"/>
                                </a:lnTo>
                                <a:lnTo>
                                  <a:pt x="99060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7403" y="63816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42" y="611022"/>
                                </a:lnTo>
                                <a:lnTo>
                                  <a:pt x="106172" y="608838"/>
                                </a:lnTo>
                                <a:lnTo>
                                  <a:pt x="104394" y="605790"/>
                                </a:lnTo>
                                <a:lnTo>
                                  <a:pt x="103632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150" y="580644"/>
                                </a:lnTo>
                                <a:lnTo>
                                  <a:pt x="56388" y="580644"/>
                                </a:lnTo>
                                <a:lnTo>
                                  <a:pt x="45720" y="581406"/>
                                </a:lnTo>
                                <a:lnTo>
                                  <a:pt x="44958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6764" y="596646"/>
                                </a:lnTo>
                                <a:lnTo>
                                  <a:pt x="16002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4572" y="614934"/>
                                </a:lnTo>
                                <a:lnTo>
                                  <a:pt x="3810" y="615696"/>
                                </a:lnTo>
                                <a:lnTo>
                                  <a:pt x="762" y="625602"/>
                                </a:lnTo>
                                <a:lnTo>
                                  <a:pt x="711" y="627126"/>
                                </a:lnTo>
                                <a:lnTo>
                                  <a:pt x="0" y="637794"/>
                                </a:lnTo>
                                <a:lnTo>
                                  <a:pt x="0" y="638556"/>
                                </a:lnTo>
                                <a:lnTo>
                                  <a:pt x="762" y="649224"/>
                                </a:lnTo>
                                <a:lnTo>
                                  <a:pt x="3810" y="659130"/>
                                </a:lnTo>
                                <a:lnTo>
                                  <a:pt x="4572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002" y="678180"/>
                                </a:lnTo>
                                <a:lnTo>
                                  <a:pt x="16764" y="678180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4958" y="693420"/>
                                </a:lnTo>
                                <a:lnTo>
                                  <a:pt x="45720" y="693420"/>
                                </a:lnTo>
                                <a:lnTo>
                                  <a:pt x="56388" y="694182"/>
                                </a:lnTo>
                                <a:lnTo>
                                  <a:pt x="57150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8180"/>
                                </a:lnTo>
                                <a:lnTo>
                                  <a:pt x="100304" y="674370"/>
                                </a:lnTo>
                                <a:lnTo>
                                  <a:pt x="100850" y="673608"/>
                                </a:lnTo>
                                <a:lnTo>
                                  <a:pt x="103632" y="669798"/>
                                </a:lnTo>
                                <a:lnTo>
                                  <a:pt x="104394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26" y="648462"/>
                                </a:lnTo>
                                <a:lnTo>
                                  <a:pt x="113538" y="638556"/>
                                </a:lnTo>
                                <a:lnTo>
                                  <a:pt x="113538" y="637794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7442" y="466242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391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6781" y="543280"/>
                                </a:lnTo>
                                <a:lnTo>
                                  <a:pt x="46482" y="542544"/>
                                </a:lnTo>
                                <a:lnTo>
                                  <a:pt x="39052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86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2440"/>
                                </a:lnTo>
                                <a:lnTo>
                                  <a:pt x="9906" y="473202"/>
                                </a:lnTo>
                                <a:lnTo>
                                  <a:pt x="10350" y="472440"/>
                                </a:lnTo>
                                <a:lnTo>
                                  <a:pt x="14795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820"/>
                                </a:lnTo>
                                <a:lnTo>
                                  <a:pt x="99060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6242"/>
                                </a:lnTo>
                                <a:lnTo>
                                  <a:pt x="106172" y="464058"/>
                                </a:lnTo>
                                <a:lnTo>
                                  <a:pt x="104394" y="461010"/>
                                </a:lnTo>
                                <a:lnTo>
                                  <a:pt x="103632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4572" y="470154"/>
                                </a:lnTo>
                                <a:lnTo>
                                  <a:pt x="3810" y="470916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4958" y="548640"/>
                                </a:lnTo>
                                <a:lnTo>
                                  <a:pt x="45720" y="548640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26" y="503682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347472"/>
                                </a:moveTo>
                                <a:lnTo>
                                  <a:pt x="112826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1501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7244" y="297180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846"/>
                                </a:lnTo>
                                <a:lnTo>
                                  <a:pt x="35052" y="295656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98" y="337566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4622"/>
                                </a:lnTo>
                                <a:lnTo>
                                  <a:pt x="57150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202692"/>
                                </a:moveTo>
                                <a:lnTo>
                                  <a:pt x="112826" y="192036"/>
                                </a:lnTo>
                                <a:lnTo>
                                  <a:pt x="112776" y="190512"/>
                                </a:lnTo>
                                <a:lnTo>
                                  <a:pt x="110426" y="182892"/>
                                </a:lnTo>
                                <a:lnTo>
                                  <a:pt x="109728" y="180606"/>
                                </a:lnTo>
                                <a:lnTo>
                                  <a:pt x="109728" y="179844"/>
                                </a:lnTo>
                                <a:lnTo>
                                  <a:pt x="107442" y="175933"/>
                                </a:lnTo>
                                <a:lnTo>
                                  <a:pt x="107442" y="202704"/>
                                </a:lnTo>
                                <a:lnTo>
                                  <a:pt x="107442" y="203454"/>
                                </a:lnTo>
                                <a:lnTo>
                                  <a:pt x="107403" y="203060"/>
                                </a:lnTo>
                                <a:lnTo>
                                  <a:pt x="107378" y="203466"/>
                                </a:lnTo>
                                <a:lnTo>
                                  <a:pt x="106680" y="213372"/>
                                </a:lnTo>
                                <a:lnTo>
                                  <a:pt x="106680" y="212610"/>
                                </a:lnTo>
                                <a:lnTo>
                                  <a:pt x="103632" y="222516"/>
                                </a:lnTo>
                                <a:lnTo>
                                  <a:pt x="76200" y="249948"/>
                                </a:lnTo>
                                <a:lnTo>
                                  <a:pt x="76962" y="249186"/>
                                </a:lnTo>
                                <a:lnTo>
                                  <a:pt x="67056" y="252234"/>
                                </a:lnTo>
                                <a:lnTo>
                                  <a:pt x="67818" y="252234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34"/>
                                </a:lnTo>
                                <a:lnTo>
                                  <a:pt x="39052" y="249948"/>
                                </a:lnTo>
                                <a:lnTo>
                                  <a:pt x="36576" y="249186"/>
                                </a:lnTo>
                                <a:lnTo>
                                  <a:pt x="37338" y="249948"/>
                                </a:lnTo>
                                <a:lnTo>
                                  <a:pt x="28194" y="244614"/>
                                </a:lnTo>
                                <a:lnTo>
                                  <a:pt x="28956" y="244614"/>
                                </a:lnTo>
                                <a:lnTo>
                                  <a:pt x="21615" y="239280"/>
                                </a:lnTo>
                                <a:lnTo>
                                  <a:pt x="20574" y="238518"/>
                                </a:lnTo>
                                <a:lnTo>
                                  <a:pt x="20574" y="239280"/>
                                </a:lnTo>
                                <a:lnTo>
                                  <a:pt x="14478" y="230898"/>
                                </a:lnTo>
                                <a:lnTo>
                                  <a:pt x="15240" y="230898"/>
                                </a:lnTo>
                                <a:lnTo>
                                  <a:pt x="10350" y="222516"/>
                                </a:lnTo>
                                <a:lnTo>
                                  <a:pt x="9906" y="221754"/>
                                </a:lnTo>
                                <a:lnTo>
                                  <a:pt x="9906" y="222516"/>
                                </a:lnTo>
                                <a:lnTo>
                                  <a:pt x="7086" y="213372"/>
                                </a:lnTo>
                                <a:lnTo>
                                  <a:pt x="6858" y="212610"/>
                                </a:lnTo>
                                <a:lnTo>
                                  <a:pt x="6858" y="213372"/>
                                </a:lnTo>
                                <a:lnTo>
                                  <a:pt x="6146" y="203466"/>
                                </a:lnTo>
                                <a:lnTo>
                                  <a:pt x="6121" y="203085"/>
                                </a:lnTo>
                                <a:lnTo>
                                  <a:pt x="6146" y="202704"/>
                                </a:lnTo>
                                <a:lnTo>
                                  <a:pt x="6858" y="192036"/>
                                </a:lnTo>
                                <a:lnTo>
                                  <a:pt x="9906" y="182130"/>
                                </a:lnTo>
                                <a:lnTo>
                                  <a:pt x="9906" y="182892"/>
                                </a:lnTo>
                                <a:lnTo>
                                  <a:pt x="10350" y="182130"/>
                                </a:lnTo>
                                <a:lnTo>
                                  <a:pt x="14795" y="174510"/>
                                </a:lnTo>
                                <a:lnTo>
                                  <a:pt x="15240" y="173748"/>
                                </a:lnTo>
                                <a:lnTo>
                                  <a:pt x="14478" y="174510"/>
                                </a:lnTo>
                                <a:lnTo>
                                  <a:pt x="20574" y="166128"/>
                                </a:lnTo>
                                <a:lnTo>
                                  <a:pt x="28956" y="160032"/>
                                </a:lnTo>
                                <a:lnTo>
                                  <a:pt x="28194" y="160794"/>
                                </a:lnTo>
                                <a:lnTo>
                                  <a:pt x="29489" y="160032"/>
                                </a:lnTo>
                                <a:lnTo>
                                  <a:pt x="37338" y="155460"/>
                                </a:lnTo>
                                <a:lnTo>
                                  <a:pt x="36576" y="155460"/>
                                </a:lnTo>
                                <a:lnTo>
                                  <a:pt x="46482" y="152412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12"/>
                                </a:lnTo>
                                <a:lnTo>
                                  <a:pt x="67056" y="152412"/>
                                </a:lnTo>
                                <a:lnTo>
                                  <a:pt x="76962" y="155460"/>
                                </a:lnTo>
                                <a:lnTo>
                                  <a:pt x="76200" y="155460"/>
                                </a:lnTo>
                                <a:lnTo>
                                  <a:pt x="85344" y="160794"/>
                                </a:lnTo>
                                <a:lnTo>
                                  <a:pt x="85344" y="160032"/>
                                </a:lnTo>
                                <a:lnTo>
                                  <a:pt x="93726" y="166128"/>
                                </a:lnTo>
                                <a:lnTo>
                                  <a:pt x="92964" y="166128"/>
                                </a:lnTo>
                                <a:lnTo>
                                  <a:pt x="99060" y="174510"/>
                                </a:lnTo>
                                <a:lnTo>
                                  <a:pt x="99060" y="173748"/>
                                </a:lnTo>
                                <a:lnTo>
                                  <a:pt x="104394" y="182892"/>
                                </a:lnTo>
                                <a:lnTo>
                                  <a:pt x="103632" y="182130"/>
                                </a:lnTo>
                                <a:lnTo>
                                  <a:pt x="106680" y="192036"/>
                                </a:lnTo>
                                <a:lnTo>
                                  <a:pt x="107403" y="203060"/>
                                </a:lnTo>
                                <a:lnTo>
                                  <a:pt x="107442" y="202704"/>
                                </a:lnTo>
                                <a:lnTo>
                                  <a:pt x="107442" y="175933"/>
                                </a:lnTo>
                                <a:lnTo>
                                  <a:pt x="106172" y="173748"/>
                                </a:lnTo>
                                <a:lnTo>
                                  <a:pt x="104394" y="170700"/>
                                </a:lnTo>
                                <a:lnTo>
                                  <a:pt x="103632" y="170700"/>
                                </a:lnTo>
                                <a:lnTo>
                                  <a:pt x="97536" y="162318"/>
                                </a:lnTo>
                                <a:lnTo>
                                  <a:pt x="97536" y="161556"/>
                                </a:lnTo>
                                <a:lnTo>
                                  <a:pt x="95440" y="160032"/>
                                </a:lnTo>
                                <a:lnTo>
                                  <a:pt x="89154" y="155460"/>
                                </a:lnTo>
                                <a:lnTo>
                                  <a:pt x="88392" y="155460"/>
                                </a:lnTo>
                                <a:lnTo>
                                  <a:pt x="81851" y="151650"/>
                                </a:lnTo>
                                <a:lnTo>
                                  <a:pt x="79248" y="150126"/>
                                </a:lnTo>
                                <a:lnTo>
                                  <a:pt x="78486" y="149364"/>
                                </a:lnTo>
                                <a:lnTo>
                                  <a:pt x="68580" y="146316"/>
                                </a:lnTo>
                                <a:lnTo>
                                  <a:pt x="57150" y="145554"/>
                                </a:lnTo>
                                <a:lnTo>
                                  <a:pt x="56388" y="145554"/>
                                </a:lnTo>
                                <a:lnTo>
                                  <a:pt x="45720" y="146316"/>
                                </a:lnTo>
                                <a:lnTo>
                                  <a:pt x="44958" y="146316"/>
                                </a:lnTo>
                                <a:lnTo>
                                  <a:pt x="35052" y="149364"/>
                                </a:lnTo>
                                <a:lnTo>
                                  <a:pt x="34290" y="150126"/>
                                </a:lnTo>
                                <a:lnTo>
                                  <a:pt x="25146" y="155460"/>
                                </a:lnTo>
                                <a:lnTo>
                                  <a:pt x="16764" y="161556"/>
                                </a:lnTo>
                                <a:lnTo>
                                  <a:pt x="16002" y="162318"/>
                                </a:lnTo>
                                <a:lnTo>
                                  <a:pt x="9906" y="170700"/>
                                </a:lnTo>
                                <a:lnTo>
                                  <a:pt x="4572" y="179844"/>
                                </a:lnTo>
                                <a:lnTo>
                                  <a:pt x="3810" y="180606"/>
                                </a:lnTo>
                                <a:lnTo>
                                  <a:pt x="762" y="190512"/>
                                </a:lnTo>
                                <a:lnTo>
                                  <a:pt x="711" y="192036"/>
                                </a:lnTo>
                                <a:lnTo>
                                  <a:pt x="0" y="202704"/>
                                </a:lnTo>
                                <a:lnTo>
                                  <a:pt x="0" y="203466"/>
                                </a:lnTo>
                                <a:lnTo>
                                  <a:pt x="762" y="214134"/>
                                </a:lnTo>
                                <a:lnTo>
                                  <a:pt x="3810" y="224040"/>
                                </a:lnTo>
                                <a:lnTo>
                                  <a:pt x="4572" y="224802"/>
                                </a:lnTo>
                                <a:lnTo>
                                  <a:pt x="9906" y="233946"/>
                                </a:lnTo>
                                <a:lnTo>
                                  <a:pt x="9906" y="234708"/>
                                </a:lnTo>
                                <a:lnTo>
                                  <a:pt x="16002" y="243090"/>
                                </a:lnTo>
                                <a:lnTo>
                                  <a:pt x="16764" y="243090"/>
                                </a:lnTo>
                                <a:lnTo>
                                  <a:pt x="25146" y="249186"/>
                                </a:lnTo>
                                <a:lnTo>
                                  <a:pt x="25146" y="249948"/>
                                </a:lnTo>
                                <a:lnTo>
                                  <a:pt x="34290" y="255282"/>
                                </a:lnTo>
                                <a:lnTo>
                                  <a:pt x="35052" y="255282"/>
                                </a:lnTo>
                                <a:lnTo>
                                  <a:pt x="44958" y="258330"/>
                                </a:lnTo>
                                <a:lnTo>
                                  <a:pt x="45720" y="258330"/>
                                </a:lnTo>
                                <a:lnTo>
                                  <a:pt x="56388" y="259092"/>
                                </a:lnTo>
                                <a:lnTo>
                                  <a:pt x="57150" y="259092"/>
                                </a:lnTo>
                                <a:lnTo>
                                  <a:pt x="68580" y="258330"/>
                                </a:lnTo>
                                <a:lnTo>
                                  <a:pt x="78486" y="255282"/>
                                </a:lnTo>
                                <a:lnTo>
                                  <a:pt x="79248" y="255282"/>
                                </a:lnTo>
                                <a:lnTo>
                                  <a:pt x="83159" y="252996"/>
                                </a:lnTo>
                                <a:lnTo>
                                  <a:pt x="88392" y="249948"/>
                                </a:lnTo>
                                <a:lnTo>
                                  <a:pt x="89154" y="249186"/>
                                </a:lnTo>
                                <a:lnTo>
                                  <a:pt x="97536" y="243090"/>
                                </a:lnTo>
                                <a:lnTo>
                                  <a:pt x="100304" y="239280"/>
                                </a:lnTo>
                                <a:lnTo>
                                  <a:pt x="100850" y="238518"/>
                                </a:lnTo>
                                <a:lnTo>
                                  <a:pt x="103632" y="234708"/>
                                </a:lnTo>
                                <a:lnTo>
                                  <a:pt x="104394" y="233946"/>
                                </a:lnTo>
                                <a:lnTo>
                                  <a:pt x="109728" y="224802"/>
                                </a:lnTo>
                                <a:lnTo>
                                  <a:pt x="109728" y="224040"/>
                                </a:lnTo>
                                <a:lnTo>
                                  <a:pt x="110426" y="221754"/>
                                </a:lnTo>
                                <a:lnTo>
                                  <a:pt x="112776" y="214134"/>
                                </a:lnTo>
                                <a:lnTo>
                                  <a:pt x="112826" y="213372"/>
                                </a:lnTo>
                                <a:lnTo>
                                  <a:pt x="113538" y="203466"/>
                                </a:lnTo>
                                <a:lnTo>
                                  <a:pt x="110490" y="203085"/>
                                </a:lnTo>
                                <a:lnTo>
                                  <a:pt x="113538" y="203454"/>
                                </a:lnTo>
                                <a:lnTo>
                                  <a:pt x="113538" y="202704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0" y="0"/>
                            <a:ext cx="113664" cy="1419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EC4A43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2AE9CFD9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6D773B3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727E78E2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78F074A7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3BB822EE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2220CC78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5F50E06C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  <w:p w14:paraId="3CBE7E5B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73022AD8" w14:textId="77777777" w:rsidR="0085759F" w:rsidRDefault="00D41D44">
                              <w:pPr>
                                <w:spacing w:before="90"/>
                                <w:ind w:left="1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439C0D" id="Group 98" o:spid="_x0000_s1061" style="position:absolute;left:0;text-align:left;margin-left:306.6pt;margin-top:-20.8pt;width:8.95pt;height:111.8pt;z-index:15748096;mso-wrap-distance-left:0;mso-wrap-distance-right:0;mso-position-horizontal-relative:page;mso-position-vertical-relative:text" coordsize="1136,1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">
                <v:shape id="Graphic 99" o:spid="_x0000_s1062" style="position:absolute;width:1136;height:14198;visibility:visible;mso-wrap-style:square;v-text-anchor:top" coordsize="113664,141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" path="m113538,1362456r-712,-9906l112776,1351026r-2350,-7620l109728,1341120r,-762l107442,1336446r,26010l107442,1363218r-39,-356l107391,1363218r-711,10668l106680,1373124r-3048,9906l76200,1410462r762,-762l67056,1412748r762,l56781,1413484r-10299,-736l39052,1410462r-2476,-762l37338,1410462r-9144,-5334l28956,1405128r-7341,-5334l20574,1399032r,762l14478,1391412r762,l10350,1383030r-444,-762l9906,1383030r-2820,-9144l6858,1373124r,762l6146,1363218r-25,-356l6146,1362456r712,-9906l9906,1342644r,762l10350,1342644r4445,-7620l15240,1334262r-762,762l20574,1326642r8382,-6096l28194,1321308r1295,-762l37338,1315974r-762,l46482,1312926r10299,-724l67818,1312926r-762,l76962,1315974r-762,l85344,1321308r,-762l93726,1326642r-762,l99060,1335024r,-762l104394,1343406r-762,-762l106680,1352550r723,10312l107442,1362456r,-26010l106172,1334262r-1778,-3048l103632,1331214r-6096,-8382l97536,1322070r-2096,-1524l89154,1315974r-762,l81851,1312164r-2603,-1524l78486,1309878r-9906,-3048l57150,1306068r-762,l45720,1306830r-762,l35052,1309878r-762,762l25146,1315974r-8382,6096l16002,1322832r-6096,8382l4572,1340358r-762,762l762,1351026r-64,1524l,1362456r,762l762,1374648r3048,9906l4572,1385316r5334,9144l9906,1395222r6096,8382l16764,1403604r8382,6096l25146,1410462r9144,5334l35052,1415796r9906,3048l45720,1418844r10668,762l57150,1419606r11430,-762l78486,1415796r762,l83159,1413510r5233,-3048l89154,1409700r8382,-6096l100304,1399794r546,-762l103632,1395222r762,-762l109728,1385316r,-762l110426,1382268r2350,-7620l112826,1373886r712,-10668l113538,1362456xem113538,1217676r-712,-9906l112776,1206246r-2401,-8382l109728,1195578r,-762l107442,1190904r,26772l107442,1218438r-39,-381l107378,1218438r-698,9906l106680,1227582r-3048,10668l76200,1264920r762,-762l67056,1267206r762,l56781,1268679r-10299,-1473l39052,1264920r-2476,-762l37338,1264920r-9144,-4572l28956,1260348r-7455,-6096l20574,1253490r,762l14478,1246632r762,l10350,1238250r-444,-762l9906,1238250r-2833,-9906l6858,1227582r,762l6146,1218438r-25,-356l6146,1217676r712,-9906l9906,1197102r,762l10350,1197102r4445,-7620l15240,1188720r-762,762l20574,1181862r8382,-6858l28194,1175766r1524,-762l37338,1171194r-762,l46482,1168146r10299,-1461l67818,1168146r-762,l76962,1171194r-762,l85344,1175766r,-762l93726,1181862r-762,l99060,1189482r,-762l104394,1197864r-762,-762l106680,1207770r723,10287l107442,1217676r,-26772l106172,1188720r-1778,-3048l103632,1185672r-6096,-7620l97536,1177290r-2794,-2286l89154,1170432r-762,l80772,1166622r-1524,-762l78486,1165098r-9906,-3048l57150,1160526r-762,l45720,1162050r-762,l35052,1165098r-762,762l25146,1170432r-8382,6858l16002,1178052r-6096,7620l4572,1194816r-762,762l762,1206246r-64,1524l,1217676r,762l762,1229106r3048,10668l4572,1240536r5334,9144l9906,1250442r6096,7620l16764,1258062r8382,6858l25146,1265682r9144,4572l35052,1270254r9906,3048l45720,1273302r10668,1524l57150,1274826r11430,-1524l78486,1270254r762,l82296,1268730r6096,-3048l89154,1264920r8382,-6858l100584,1254252r609,-762l103632,1250442r762,-762l109728,1240536r,-762l110375,1237488r2401,-8382l112826,1228344r712,-9906l113538,1217676xem113538,1072896r-712,-10668l112776,1060704r-2350,-7620l109728,1050798r,-762l107442,1046124r,26772l107442,1073658r-39,-394l107378,1073658r-698,9906l106680,1082802r-3048,9906l76200,1120140r762,-762l67056,1122426r762,l56781,1123899r-10299,-1473l39052,1120140r-2476,-762l37338,1120140r-9144,-5334l28956,1114806r-7341,-5334l20574,1108710r,762l14478,1101090r762,l10350,1092708r-444,-762l9906,1092708r-2820,-9144l6858,1082802r,762l6146,1073658r-25,-381l6146,1072896r712,-10668l9906,1052322r,762l10350,1052322r4445,-7620l15240,1043940r-762,762l20574,1037082r8382,-6858l28194,1030986r1295,-762l37338,1025652r-762,l46482,1022604r10299,-724l67818,1022604r-762,l76962,1025652r-762,l85344,1030986r,-762l93726,1037082r-762,l99060,1044702r,-762l104394,1053084r-762,-762l106680,1062228r723,11036l107442,1072896r,-26772l106172,1043940r-1778,-3048l103632,1040892r-6096,-7620l97536,1032510r-2794,-2286l89154,1025652r-762,l81851,1021842r-2603,-1524l78486,1019556r-9906,-3048l57150,1015746r-762,l45720,1016508r-762,l35052,1019556r-762,762l25146,1025652r-8382,6858l16002,1033272r-6096,7620l4572,1050036r-762,762l762,1060704r-51,1524l,1072896r,762l762,1084326r3048,9906l4572,1094994r5334,9144l9906,1104900r6096,8382l16764,1113282r8382,6096l25146,1120140r9144,5334l35052,1125474r9906,3048l45720,1128522r10668,1524l57150,1130046r11430,-1524l78486,1125474r762,l81851,1123950r6541,-3810l89154,1119378r8382,-6096l100304,1109472r546,-762l103632,1104900r762,-762l109728,1094994r,-762l110426,1091946r2350,-7620l112826,1083564r712,-9906l113538,1072896xem113538,927354r-712,-9906l112776,915924r-2350,-7620l109728,906018r,-762l107442,901344r,26010l107442,928116r-39,-356l107391,928116r-711,10668l106680,938022r-3048,9906l76200,975360r762,-762l67056,977646r762,l56781,978382r-10299,-736l39052,975360r-2476,-762l37338,975360r-9144,-5334l28956,970026r-7455,-6096l20574,963168r,762l14478,956310r762,l10350,947928r-444,-762l9906,947928,7086,938784r-228,-762l6858,938784,6146,928116r-25,-356l6146,927354r712,-9906l9906,907542r,762l10350,907542r4445,-7620l15240,899160r-762,762l20574,891540r8382,-6096l28194,886206r1295,-762l37338,880872r-762,l46482,877824r10299,-1461l67818,877824r-762,l76962,880872r-762,l85344,886206r,-762l93726,891540r-762,l99060,899922r,-762l104394,908304r-762,-762l106680,917448r723,10312l107442,927354r,-26010l106172,899160r-1778,-3048l103632,896112r-6096,-8382l97536,886968r-2096,-1524l89154,880872r-762,l80543,876300r-1295,-762l78486,874776r-9906,-3048l57150,870204r-762,l45720,871728r-762,l35052,874776r-762,762l25146,880872r-8382,6096l16002,887730r-6096,8382l4572,905256r-762,762l762,915924r-64,1524l,927354r,762l762,939546r3048,9906l4572,950214r5334,9144l9906,960120r6096,7620l16764,967740r8382,6858l25146,975360r9144,5334l35052,980694r9906,3048l45720,983742r10668,762l57150,984504r11430,-762l78486,980694r762,l83159,978408r5233,-3048l89154,974598r8382,-6858l100584,963930r609,-762l103632,960120r762,-762l109728,950214r,-762l110426,947166r2350,-7620l112826,938784r712,-10668l113538,927354xem113538,782574r-712,-9906l112776,771144r-2401,-8382l109728,760476r,-762l107442,755802r,26772l107442,783336r-39,-381l107378,783336r-698,9906l106680,792480r-3048,10668l76200,829818r762,-762l67056,832104r762,l56781,833577,46482,832104r-7430,-2286l36576,829056r762,762l28194,825246r762,l21501,819150r-927,-762l20574,819150r-6096,-7620l15240,811530r-4890,-8382l9906,802386r,762l7073,793242r-215,-762l6858,793242r-712,-9906l6121,782980r25,-406l6858,772668,9906,762000r,762l10350,762000r4445,-7620l15240,753618r-762,762l20574,746760r8382,-6858l28194,740664r1524,-762l37338,736092r-762,l46482,733044r10299,-1461l67818,733044r-762,l76962,736092r-762,l85344,740664r,-762l93726,746760r-762,l99060,754380r,-762l104394,762762r-762,-762l106680,772668r723,10287l107442,782574r,-26772l106172,753618r-1778,-3048l103632,750570r-6096,-7620l97536,742188r-2794,-2286l89154,735330r-762,l80772,731520r-1524,-762l78486,729996r-9906,-3048l57150,725424r-762,l45720,726948r-762,l35052,729996r-762,762l25146,735330r-8382,6858l16002,742950r-6096,7620l4572,759714r-762,762l762,771144r-64,1524l,782574r,762l762,794004r3048,10668l4572,805434r5334,9144l9906,815340r6096,7620l16764,822960r8382,6858l25146,830580r9144,4572l35052,835152r9906,3048l45720,838200r10668,1524l57150,839724r11430,-1524l78486,835152r762,l82296,833628r6096,-3048l89154,829818r8382,-6858l100584,819150r609,-762l103632,815340r762,-762l109728,805434r,-762l110375,802386r2401,-8382l112826,793242r712,-9906l113538,782574xem113538,637794r-712,-10668l112776,625602r-2350,-7620l109728,615696r,-762l107442,611022r,26772l107442,638556r-39,-394l107378,638556r-698,9906l106680,647700r-3048,9906l76200,685038r762,-762l67056,687324r762,l56781,688060r-10299,-736l39052,685038r-2476,-762l37338,685038r-9144,-5334l28956,679704r-7341,-5334l20574,673608r,762l14478,665988r762,l10350,657606r-444,-762l9906,657606,7086,648462r-228,-762l6858,648462r-712,-9906l6121,638175r25,-381l6858,627126r3048,-9906l9906,617982r444,-762l14795,609600r445,-762l14478,609600r6096,-8382l28956,595122r-762,762l29489,595122r7849,-4572l36576,590550r9906,-3048l56781,586778r11037,724l67056,587502r9906,3048l76200,590550r9144,5334l85344,595122r8382,6096l92964,601218r6096,8382l99060,608838r5334,9144l103632,617220r3048,9906l107403,638162r39,-368l107442,611022r-1270,-2184l104394,605790r-762,l97536,597408r,-762l95440,595122r-6286,-4572l88392,590550r-6541,-3810l79248,585216r-762,-762l68580,581406r-11430,-762l56388,580644r-10668,762l44958,581406r-9906,3048l34290,585216r-9144,5334l16764,596646r-762,762l9906,605790r-5334,9144l3810,615696,762,625602r-51,1524l,637794r,762l762,649224r3048,9906l4572,659892r5334,9144l9906,669798r6096,8382l16764,678180r8382,6096l25146,685038r9144,5334l35052,690372r9906,3048l45720,693420r10668,762l57150,694182r11430,-762l78486,690372r762,l83159,688086r5233,-3048l89154,684276r8382,-6096l100304,674370r546,-762l103632,669798r762,-762l109728,659892r,-762l110426,656844r2350,-7620l112826,648462r712,-9906l113538,637794xem113538,492252r-712,-9906l112776,480822r-2350,-7620l109728,470916r,-762l107442,466242r,26010l107442,493014r-39,-356l107391,493014r-711,10668l106680,502920r-3048,9906l76200,540258r762,-762l67056,542544r762,l56781,543280r-10299,-736l39052,540258r-2476,-762l37338,540258r-9144,-5334l28956,534924r-7455,-6096l20574,528066r,762l14478,521208r762,l10350,512826r-444,-762l9906,512826,7086,503682r-228,-762l6858,503682,6146,493014r-25,-356l6146,492252r712,-9906l9906,472440r,762l10350,472440r4445,-7620l15240,464058r-762,762l20574,456438r8382,-6858l28194,450342r1524,-762l37338,445770r-762,l46482,442722r10299,-1461l67818,442722r-762,l76962,445770r-762,l85344,450342r,-762l93726,456438r-762,l99060,464820r,-762l104394,473202r-762,-762l106680,482346r723,10312l107442,492252r,-26010l106172,464058r-1778,-3048l103632,461010r-6096,-8382l97536,451866r-2794,-2286l89154,445008r-762,l80772,441198r-1524,-762l78486,439674r-9906,-3048l57150,435102r-762,l45720,436626r-762,l35052,439674r-762,762l25146,445008r-8382,6858l16002,452628r-6096,8382l4572,470154r-762,762l762,480822r-64,1524l,492252r,762l762,504444r3048,9906l4572,515112r5334,9144l9906,525018r6096,7620l16764,532638r8382,6858l25146,540258r9144,5334l35052,545592r9906,3048l45720,548640r10668,762l57150,549402r11430,-762l78486,545592r762,l83159,543306r5233,-3048l89154,539496r8382,-6858l100584,528828r609,-762l103632,525018r762,-762l109728,515112r,-762l110426,512064r2350,-7620l112826,503682r712,-10668l113538,492252xem113538,347472r-712,-9906l112776,336042r-2401,-8382l109728,325374r,-762l107442,320700r,26772l107442,348234r-39,-381l107378,348234r-698,9906l106680,357378r-3048,9906l76200,394716r762,-762l67056,397002r762,l56781,398475,46482,397002r-7430,-2286l36576,393954r762,762l28194,390144r762,l21501,384048r-927,-762l20574,384048r-6096,-8382l15240,375666r-4890,-8382l9906,366522r,762l7086,358140r-228,-762l6858,358140r-712,-9906l6121,347878r25,-406l6858,337566,9906,326898r,762l10350,326898r4445,-7620l15240,318516r-762,762l20574,311658r8382,-6858l28194,305562r1524,-762l37338,300990r9906,-3810l46482,297180r10299,-724l67818,297180r-762,l76962,300990r-762,l85344,305562r,-762l93726,311658r-762,l99060,319278r,-762l104394,327660r-762,-762l106680,337566r723,10287l107442,347472r,-26772l106172,318516r-1778,-3048l103632,315468r-6096,-7620l97536,307086r-2794,-2286l89154,300228r-762,l80772,296418r-1524,-762l69342,291846r-762,-762l57150,290322r-762,l45720,291084r-762,762l35052,295656r-762,l25146,300228r-8382,6858l16002,307848r-6096,7620l4572,324612r-762,762l762,336042r-64,1524l,347472r,762l762,358902r3048,9906l4572,369570r5334,9144l9906,379476r6096,8382l16764,387858r8382,6858l25146,395478r9144,4572l35052,400050r9906,3048l45720,403098r10668,1524l57150,404622r11430,-1524l78486,400050r762,l82296,398526r6096,-3048l89154,394716r8382,-6858l100304,384048r546,-762l103632,379476r762,-762l109728,369570r,-762l110426,366522r2350,-7620l112826,358140r712,-9906l113538,347472xem113538,202692r-712,-10656l112776,190512r-2350,-7620l109728,180606r,-762l107442,175933r,26771l107442,203454r-39,-394l107378,203466r-698,9906l106680,212610r-3048,9906l76200,249948r762,-762l67056,252234r762,l56781,252958r-10299,-724l39052,249948r-2476,-762l37338,249948r-9144,-5334l28956,244614r-7341,-5334l20574,238518r,762l14478,230898r762,l10350,222516r-444,-762l9906,222516,7086,213372r-228,-762l6858,213372r-712,-9906l6121,203085r25,-381l6858,192036r3048,-9906l9906,182892r444,-762l14795,174510r445,-762l14478,174510r6096,-8382l28956,160032r-762,762l29489,160032r7849,-4572l36576,155460r9906,-3048l56781,151676r11037,736l67056,152412r9906,3048l76200,155460r9144,5334l85344,160032r8382,6096l92964,166128r6096,8382l99060,173748r5334,9144l103632,182130r3048,9906l107403,203060r39,-356l107442,175933r-1270,-2185l104394,170700r-762,l97536,162318r,-762l95440,160032r-6286,-4572l88392,155460r-6541,-3810l79248,150126r-762,-762l68580,146316r-11430,-762l56388,145554r-10668,762l44958,146316r-9906,3048l34290,150126r-9144,5334l16764,161556r-762,762l9906,170700r-5334,9144l3810,180606,762,190512r-51,1524l,202704r,762l762,214134r3048,9906l4572,224802r5334,9144l9906,234708r6096,8382l16764,243090r8382,6096l25146,249948r9144,5334l35052,255282r9906,3048l45720,258330r10668,762l57150,259092r11430,-762l78486,255282r762,l83159,252996r5233,-3048l89154,249186r8382,-6096l100304,239280r546,-762l103632,234708r762,-762l109728,224802r,-762l110426,221754r2350,-7620l112826,213372r712,-9906l110490,203085r3048,369l113538,202704r,-12xe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100" o:spid="_x0000_s1063" type="#_x0000_t202" style="position:absolute;width:1136;height:14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14:paraId="53EC4A43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2AE9CFD9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6D773B3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727E78E2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78F074A7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3BB822EE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2220CC78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5F50E06C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  <w:p w14:paraId="3CBE7E5B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73022AD8" w14:textId="77777777" w:rsidR="0085759F" w:rsidRDefault="00D41D44">
                        <w:pPr>
                          <w:spacing w:before="90"/>
                          <w:ind w:left="19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Griff Reinigungsmitteltank Verschluss Reinigungsmitteltank Füllstandsanzeige</w:t>
      </w:r>
      <w:r>
        <w:rPr>
          <w:spacing w:val="-13"/>
        </w:rPr>
        <w:t xml:space="preserve"> </w:t>
      </w:r>
      <w:r>
        <w:t xml:space="preserve">Reinigungsmittel Deckel </w:t>
      </w:r>
      <w:proofErr w:type="spellStart"/>
      <w:r>
        <w:t>Reingungsmitteltank</w:t>
      </w:r>
      <w:proofErr w:type="spellEnd"/>
      <w:r>
        <w:t xml:space="preserve"> </w:t>
      </w:r>
      <w:r>
        <w:rPr>
          <w:spacing w:val="-2"/>
        </w:rPr>
        <w:t>Seitenbesen</w:t>
      </w:r>
    </w:p>
    <w:p w14:paraId="055B6990" w14:textId="77777777" w:rsidR="0085759F" w:rsidRDefault="00D41D44">
      <w:pPr>
        <w:pStyle w:val="Textkrper"/>
        <w:spacing w:before="3" w:line="266" w:lineRule="auto"/>
        <w:ind w:left="473" w:right="2885"/>
      </w:pPr>
      <w:r>
        <w:t>Abstreiflippe</w:t>
      </w:r>
      <w:r>
        <w:rPr>
          <w:spacing w:val="-13"/>
        </w:rPr>
        <w:t xml:space="preserve"> </w:t>
      </w:r>
      <w:r>
        <w:t xml:space="preserve">Reinigungskopf </w:t>
      </w:r>
      <w:r>
        <w:rPr>
          <w:spacing w:val="-2"/>
        </w:rPr>
        <w:t>Saugbalken</w:t>
      </w:r>
    </w:p>
    <w:p w14:paraId="1EED5A22" w14:textId="77777777" w:rsidR="0085759F" w:rsidRDefault="00D41D44">
      <w:pPr>
        <w:pStyle w:val="Textkrper"/>
        <w:spacing w:line="205" w:lineRule="exact"/>
        <w:ind w:left="473"/>
      </w:pPr>
      <w:r>
        <w:rPr>
          <w:spacing w:val="-2"/>
        </w:rPr>
        <w:t>Saugschlauch</w:t>
      </w:r>
    </w:p>
    <w:p w14:paraId="12A79343" w14:textId="77777777" w:rsidR="0085759F" w:rsidRDefault="00D41D44">
      <w:pPr>
        <w:pStyle w:val="berschrift2"/>
        <w:tabs>
          <w:tab w:val="left" w:pos="2259"/>
          <w:tab w:val="left" w:pos="5321"/>
        </w:tabs>
        <w:spacing w:before="57"/>
      </w:pPr>
      <w:bookmarkStart w:id="79" w:name="Bedienfeld"/>
      <w:bookmarkEnd w:id="79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Bedienfeld</w:t>
      </w:r>
      <w:r>
        <w:rPr>
          <w:color w:val="000000"/>
          <w:shd w:val="clear" w:color="auto" w:fill="CCCCCC"/>
        </w:rPr>
        <w:tab/>
      </w:r>
    </w:p>
    <w:p w14:paraId="41C91AB3" w14:textId="77777777" w:rsidR="0085759F" w:rsidRDefault="0085759F">
      <w:p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5B12290E" w14:textId="77777777" w:rsidR="0085759F" w:rsidRDefault="0085759F">
      <w:pPr>
        <w:pStyle w:val="Textkrper"/>
        <w:rPr>
          <w:b/>
        </w:rPr>
      </w:pPr>
    </w:p>
    <w:p w14:paraId="62BDEABB" w14:textId="77777777" w:rsidR="0085759F" w:rsidRDefault="0085759F">
      <w:pPr>
        <w:pStyle w:val="Textkrper"/>
        <w:rPr>
          <w:b/>
        </w:rPr>
      </w:pPr>
    </w:p>
    <w:p w14:paraId="2AE2F04F" w14:textId="77777777" w:rsidR="0085759F" w:rsidRDefault="0085759F">
      <w:pPr>
        <w:pStyle w:val="Textkrper"/>
        <w:rPr>
          <w:b/>
        </w:rPr>
      </w:pPr>
    </w:p>
    <w:p w14:paraId="5F29E183" w14:textId="77777777" w:rsidR="0085759F" w:rsidRDefault="0085759F">
      <w:pPr>
        <w:pStyle w:val="Textkrper"/>
        <w:rPr>
          <w:b/>
        </w:rPr>
      </w:pPr>
    </w:p>
    <w:p w14:paraId="64BD3E1F" w14:textId="77777777" w:rsidR="0085759F" w:rsidRDefault="0085759F">
      <w:pPr>
        <w:pStyle w:val="Textkrper"/>
        <w:rPr>
          <w:b/>
        </w:rPr>
      </w:pPr>
    </w:p>
    <w:p w14:paraId="4B051BCE" w14:textId="77777777" w:rsidR="0085759F" w:rsidRDefault="0085759F">
      <w:pPr>
        <w:pStyle w:val="Textkrper"/>
        <w:rPr>
          <w:b/>
        </w:rPr>
      </w:pPr>
    </w:p>
    <w:p w14:paraId="1E0880EF" w14:textId="77777777" w:rsidR="0085759F" w:rsidRDefault="0085759F">
      <w:pPr>
        <w:pStyle w:val="Textkrper"/>
        <w:rPr>
          <w:b/>
        </w:rPr>
      </w:pPr>
    </w:p>
    <w:p w14:paraId="47471529" w14:textId="77777777" w:rsidR="0085759F" w:rsidRDefault="0085759F">
      <w:pPr>
        <w:pStyle w:val="Textkrper"/>
        <w:rPr>
          <w:b/>
        </w:rPr>
      </w:pPr>
    </w:p>
    <w:p w14:paraId="0D03928D" w14:textId="77777777" w:rsidR="0085759F" w:rsidRDefault="0085759F">
      <w:pPr>
        <w:pStyle w:val="Textkrper"/>
        <w:spacing w:before="70"/>
        <w:rPr>
          <w:b/>
        </w:rPr>
      </w:pPr>
    </w:p>
    <w:p w14:paraId="5D19D7BB" w14:textId="77777777" w:rsidR="0085759F" w:rsidRDefault="00D41D44">
      <w:pPr>
        <w:pStyle w:val="Textkrper"/>
        <w:spacing w:before="1" w:line="264" w:lineRule="auto"/>
        <w:ind w:left="474" w:right="8499"/>
      </w:pPr>
      <w:r>
        <w:rPr>
          <w:noProof/>
        </w:rPr>
        <mc:AlternateContent>
          <mc:Choice Requires="wpg">
            <w:drawing>
              <wp:anchor distT="0" distB="0" distL="0" distR="0" simplePos="0" relativeHeight="15747584" behindDoc="0" locked="0" layoutInCell="1" allowOverlap="1" wp14:anchorId="513410AA" wp14:editId="557020AC">
                <wp:simplePos x="0" y="0"/>
                <wp:positionH relativeFrom="page">
                  <wp:posOffset>437387</wp:posOffset>
                </wp:positionH>
                <wp:positionV relativeFrom="paragraph">
                  <wp:posOffset>25441</wp:posOffset>
                </wp:positionV>
                <wp:extent cx="114300" cy="694690"/>
                <wp:effectExtent l="0" t="0" r="0" b="0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694690"/>
                          <a:chOff x="0" y="0"/>
                          <a:chExt cx="114300" cy="694690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0" y="0"/>
                            <a:ext cx="114300" cy="6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694690">
                                <a:moveTo>
                                  <a:pt x="114300" y="637032"/>
                                </a:moveTo>
                                <a:lnTo>
                                  <a:pt x="112877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8204" y="637032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140" y="637438"/>
                                </a:lnTo>
                                <a:lnTo>
                                  <a:pt x="108102" y="637794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7531" y="688060"/>
                                </a:lnTo>
                                <a:lnTo>
                                  <a:pt x="47244" y="687324"/>
                                </a:lnTo>
                                <a:lnTo>
                                  <a:pt x="39243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2174" y="673608"/>
                                </a:lnTo>
                                <a:lnTo>
                                  <a:pt x="21336" y="672846"/>
                                </a:lnTo>
                                <a:lnTo>
                                  <a:pt x="21336" y="673608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1049" y="657606"/>
                                </a:lnTo>
                                <a:lnTo>
                                  <a:pt x="10668" y="656844"/>
                                </a:lnTo>
                                <a:lnTo>
                                  <a:pt x="10668" y="657606"/>
                                </a:lnTo>
                                <a:lnTo>
                                  <a:pt x="7150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7794"/>
                                </a:lnTo>
                                <a:lnTo>
                                  <a:pt x="6121" y="637438"/>
                                </a:lnTo>
                                <a:lnTo>
                                  <a:pt x="6146" y="637032"/>
                                </a:lnTo>
                                <a:lnTo>
                                  <a:pt x="6858" y="627126"/>
                                </a:lnTo>
                                <a:lnTo>
                                  <a:pt x="6858" y="627888"/>
                                </a:lnTo>
                                <a:lnTo>
                                  <a:pt x="7150" y="627126"/>
                                </a:lnTo>
                                <a:lnTo>
                                  <a:pt x="10668" y="617982"/>
                                </a:lnTo>
                                <a:lnTo>
                                  <a:pt x="14859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1336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7244" y="587502"/>
                                </a:lnTo>
                                <a:lnTo>
                                  <a:pt x="57531" y="586041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822" y="609600"/>
                                </a:lnTo>
                                <a:lnTo>
                                  <a:pt x="99822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8140" y="637438"/>
                                </a:lnTo>
                                <a:lnTo>
                                  <a:pt x="108204" y="637032"/>
                                </a:lnTo>
                                <a:lnTo>
                                  <a:pt x="108204" y="611886"/>
                                </a:lnTo>
                                <a:lnTo>
                                  <a:pt x="106680" y="608838"/>
                                </a:lnTo>
                                <a:lnTo>
                                  <a:pt x="105156" y="605790"/>
                                </a:lnTo>
                                <a:lnTo>
                                  <a:pt x="104394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0543" y="585978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912" y="579882"/>
                                </a:lnTo>
                                <a:lnTo>
                                  <a:pt x="57150" y="579882"/>
                                </a:lnTo>
                                <a:lnTo>
                                  <a:pt x="46482" y="581406"/>
                                </a:lnTo>
                                <a:lnTo>
                                  <a:pt x="45720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7526" y="596646"/>
                                </a:lnTo>
                                <a:lnTo>
                                  <a:pt x="16764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5334" y="614934"/>
                                </a:lnTo>
                                <a:lnTo>
                                  <a:pt x="5334" y="615696"/>
                                </a:lnTo>
                                <a:lnTo>
                                  <a:pt x="1524" y="625602"/>
                                </a:lnTo>
                                <a:lnTo>
                                  <a:pt x="762" y="626364"/>
                                </a:lnTo>
                                <a:lnTo>
                                  <a:pt x="0" y="637032"/>
                                </a:lnTo>
                                <a:lnTo>
                                  <a:pt x="0" y="637794"/>
                                </a:lnTo>
                                <a:lnTo>
                                  <a:pt x="762" y="649224"/>
                                </a:lnTo>
                                <a:lnTo>
                                  <a:pt x="1524" y="649986"/>
                                </a:lnTo>
                                <a:lnTo>
                                  <a:pt x="5334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764" y="677418"/>
                                </a:lnTo>
                                <a:lnTo>
                                  <a:pt x="17526" y="677418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5720" y="693420"/>
                                </a:lnTo>
                                <a:lnTo>
                                  <a:pt x="46482" y="693420"/>
                                </a:lnTo>
                                <a:lnTo>
                                  <a:pt x="57150" y="694182"/>
                                </a:lnTo>
                                <a:lnTo>
                                  <a:pt x="57912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7418"/>
                                </a:lnTo>
                                <a:lnTo>
                                  <a:pt x="100965" y="673608"/>
                                </a:lnTo>
                                <a:lnTo>
                                  <a:pt x="101650" y="672846"/>
                                </a:lnTo>
                                <a:lnTo>
                                  <a:pt x="104394" y="669798"/>
                                </a:lnTo>
                                <a:lnTo>
                                  <a:pt x="105156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77" y="648462"/>
                                </a:lnTo>
                                <a:lnTo>
                                  <a:pt x="114300" y="637794"/>
                                </a:lnTo>
                                <a:lnTo>
                                  <a:pt x="114300" y="637032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375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089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7531" y="543255"/>
                                </a:lnTo>
                                <a:lnTo>
                                  <a:pt x="47244" y="541782"/>
                                </a:lnTo>
                                <a:lnTo>
                                  <a:pt x="39243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24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24" y="482346"/>
                                </a:lnTo>
                                <a:lnTo>
                                  <a:pt x="10668" y="472440"/>
                                </a:lnTo>
                                <a:lnTo>
                                  <a:pt x="14859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058"/>
                                </a:lnTo>
                                <a:lnTo>
                                  <a:pt x="99822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6680" y="463296"/>
                                </a:lnTo>
                                <a:lnTo>
                                  <a:pt x="105156" y="460248"/>
                                </a:lnTo>
                                <a:lnTo>
                                  <a:pt x="104394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5334" y="469392"/>
                                </a:lnTo>
                                <a:lnTo>
                                  <a:pt x="4572" y="470154"/>
                                </a:lnTo>
                                <a:lnTo>
                                  <a:pt x="762" y="480822"/>
                                </a:lnTo>
                                <a:lnTo>
                                  <a:pt x="647" y="483108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647" y="502158"/>
                                </a:lnTo>
                                <a:lnTo>
                                  <a:pt x="762" y="504444"/>
                                </a:lnTo>
                                <a:lnTo>
                                  <a:pt x="4572" y="515112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5720" y="547878"/>
                                </a:lnTo>
                                <a:lnTo>
                                  <a:pt x="46482" y="547878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965" y="528828"/>
                                </a:lnTo>
                                <a:lnTo>
                                  <a:pt x="101650" y="528066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375" y="512064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77" y="502920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347472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7738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288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3860"/>
                                </a:lnTo>
                                <a:lnTo>
                                  <a:pt x="57912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104394" y="76962"/>
                                </a:lnTo>
                                <a:lnTo>
                                  <a:pt x="99822" y="86868"/>
                                </a:lnTo>
                                <a:lnTo>
                                  <a:pt x="99822" y="86106"/>
                                </a:lnTo>
                                <a:lnTo>
                                  <a:pt x="93433" y="93205"/>
                                </a:lnTo>
                                <a:lnTo>
                                  <a:pt x="85344" y="9982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868"/>
                                </a:lnTo>
                                <a:lnTo>
                                  <a:pt x="14884" y="86106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8006" y="6858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6210" y="86868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0" y="0"/>
                            <a:ext cx="114300" cy="694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4E1AA1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226088E1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C6FD2E9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18FB372C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788056A4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3410AA" id="Group 101" o:spid="_x0000_s1064" style="position:absolute;left:0;text-align:left;margin-left:34.45pt;margin-top:2pt;width:9pt;height:54.7pt;z-index:15747584;mso-wrap-distance-left:0;mso-wrap-distance-right:0;mso-position-horizontal-relative:page;mso-position-vertical-relative:text" coordsize="1143,6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">
                <v:shape id="Graphic 102" o:spid="_x0000_s1065" style="position:absolute;width:1143;height:6946;visibility:visible;mso-wrap-style:square;v-text-anchor:top" coordsize="114300,69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" path="m114300,637032r-1423,-9906l112776,625602r-2350,-7620l109728,615696r,-762l108204,611886r,25146l108204,637794r-64,-356l108102,637794r-1422,10668l106680,647700r-3048,9906l76200,685038r762,-762l67056,687324r762,l57531,688060r-10287,-736l39243,685038r-2667,-762l37338,685038r-9144,-5334l28956,679704r-6782,-6096l21336,672846r,762l14478,665988r762,l11049,657606r-381,-762l10668,657606,7150,648462r-292,-762l6858,648462,6146,637794r-25,-356l6146,637032r712,-9906l6858,627888r292,-762l10668,617982r4191,-8382l15240,608838r-762,762l21336,601218r7620,-6096l28194,595884r1295,-762l37338,590550r-762,l47244,587502r10287,-1461l67818,587502r-762,l76962,590550r-762,l85344,595884r,-762l93726,601218r-762,l99822,609600r,-762l104394,617982r-762,-762l106680,627126r1460,10312l108204,637032r,-25146l106680,608838r-1524,-3048l104394,605790r-6858,-8382l97536,596646r-2096,-1524l89154,590550r-762,l80543,585978r-1295,-762l78486,584454r-9906,-3048l57912,579882r-762,l46482,581406r-762,l35052,584454r-762,762l25146,590550r-7620,6096l16764,597408r-6858,8382l5334,614934r,762l1524,625602r-762,762l,637032r,762l762,649224r762,762l5334,659892r4572,9144l9906,669798r6858,7620l17526,677418r7620,6858l25146,685038r9144,5334l35052,690372r10668,3048l46482,693420r10668,762l57912,694182r10668,-762l78486,690372r762,l83159,688086r5233,-3048l89154,684276r8382,-6858l100965,673608r685,-762l104394,669798r762,-762l109728,659892r,-762l110426,656844r2350,-7620l112877,648462r1423,-10668l114300,637032xem114300,492252r-1423,-9906l112776,480822r-2401,-8382l109728,470154r,-762l108204,466344r,25908l108204,493014r-64,-381l108089,493014r-1409,9906l106680,502158r-3048,10668l76200,539496r762,-762l67056,541782r762,l57531,543255,47244,541782r-8001,-2286l36576,538734r762,762l28194,534924r762,l22174,528828r-838,-762l21336,528828r-6858,-7620l15240,521208r-4191,-8382l10668,512064r,762l7124,502920r-266,-762l6858,502920r-712,-9906l6121,492658r25,-406l6858,482346r,762l7124,482346r3544,-9906l14859,464058r381,-762l14478,464058r6858,-7620l28956,449580r-762,762l29718,449580r7620,-3810l36576,445770r10668,-3048l57531,441261r10287,1461l67056,442722r9906,3048l76200,445770r9144,4572l85344,449580r8382,6858l92964,456438r6858,7620l99822,463296r4572,9144l103632,471678r3048,10668l108140,492633r64,-381l108204,466344r-1524,-3048l105156,460248r-762,l97536,452628r,-762l94742,449580r-5588,-4572l88392,445008r-7620,-3810l79248,440436r-762,-762l68580,436626,57912,435102r-762,l46482,436626r-762,l35052,439674r-762,762l25146,445008r-7620,6858l16764,452628r-6858,7620l5334,469392r-762,762l762,480822r-115,2286l,492252r,762l647,502158r115,2286l4572,515112r762,l9906,524256r,762l16764,532638r762,l25146,539496r,762l34290,544830r762,l45720,547878r762,l57150,549402r762,l68580,547878r9906,-3048l79248,544830r3048,-1524l88392,540258r762,-762l97536,532638r3429,-3810l101650,528066r2744,-3048l105156,524256r4572,-9144l109728,514350r647,-2286l112776,503682r101,-762l114300,493014r,-762xem114300,347472r-1423,-10668l112776,335280r-2350,-7620l109728,325374r,-762l108204,321564r,25908l108204,348234r-64,-394l108089,348234r-1409,9906l106680,357378r-3048,9906l76200,394716r762,-762l67056,397002r762,l57531,397738r-10287,-736l39243,394716r-2667,-762l37338,394716r-9144,-5334l28956,389382r-6668,-5334l21336,383286r,762l14478,375666r762,l11049,367284r-381,-762l10668,367284,7150,358140r-292,-762l6858,358140r-712,-9906l6121,347853r25,-381l6858,336804r,762l7150,336804r3518,-9144l14859,319278r381,-762l14478,319278r6858,-7620l28956,304800r-762,762l29489,304800r7849,-4572l36576,300228r10668,-3048l57531,296456r10287,724l67056,297180r9906,3048l76200,300228r9144,5334l85344,304800r8382,6858l92964,311658r6858,7620l99822,318516r4572,9144l103632,326898r3048,9906l108140,347840r64,-368l108204,321564r-1524,-3048l105156,315468r-762,l97536,307848r,-762l94742,304800r-5588,-4572l88392,300228r-6541,-3810l79248,294894r-762,-762l68580,291084r-10668,-762l57150,290322r-10668,762l45720,291084r-10668,3048l34290,294894r-9144,5334l17526,307086r-762,762l9906,315468r-4572,9144l5334,325374r-3810,9906l762,336042,,347472r,762l762,358902r762,762l5334,369570r4572,9144l9906,379476r6858,8382l17526,387858r7620,6096l25146,394716r9144,5334l35052,400050r10668,3048l46482,403098r10668,762l57912,403860r10668,-762l78486,400050r762,l83159,397764r5233,-3048l89154,393954r8382,-6096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782,-6096l21336,237744r,762l14478,230886r762,l11049,222504r-381,-762l10668,222504,7150,213360r-292,-762l6858,213360,6146,202692r-25,-356l6146,201930r712,-9906l6858,192786r292,-762l10668,182880r4191,-8382l15240,173736r-762,762l21336,166116r7620,-6858l28194,160020r1524,-762l37338,155448r-762,l47244,152400r10287,-1461l67818,152400r-762,l76962,155448r-762,l85344,160020r,-762l93726,166116r-762,l99822,174498r,-762l104394,182880r-762,-762l106680,192024r1460,10312l108204,201930r,-25146l106680,173736r-1524,-3048l104394,170688r-6858,-8382l97536,161544r-2794,-2286l89154,154686r-762,l80772,150876r-1524,-762l78486,149352r-9906,-3048l57912,144780r-762,l46482,146304r-762,l35052,149352r-762,762l25146,154686r-7620,6858l16764,162306r-6858,8382l5334,179832r,762l1524,190500r-762,762l,201930r,762l762,214122r762,762l5334,224790r4572,9144l9906,234696r6858,7620l17526,242316r7620,6858l25146,249936r9144,5334l35052,255270r10668,3048l46482,258318r10668,762l57912,259080r10668,-762l78486,255270r762,l83159,252984r5233,-3048l89154,249174r8382,-6858l100965,238506r685,-762l104394,234696r762,-762l109728,224790r,-762l110426,221742r2350,-7620l112877,213360r1423,-10668l114300,201930xem114300,57150r-1423,-9906l112776,45720r-2401,-8382l109728,35052r,-762l108204,31242r,25908l108204,57912r-64,-381l108089,57912r-1409,9906l106680,67056r-3048,9906l104394,76962r-4572,9906l99822,86106r-6389,7099l85344,99822r-9144,4572l76962,103632r-9906,3048l67818,106680r-10287,1473l47244,106680r-8001,-2286l36576,103632r762,762l28194,99822r762,l22174,93726r-838,-762l21336,93726,14478,86106r762,762l14884,86106,10668,76962,7150,67818r-292,-762l6858,67818,6146,57912r-25,-356l6146,57150r712,-9906l6858,48006r266,-762l10668,37338r4191,-8382l15240,28194r-762,762l21336,21336r7620,-6858l28194,15240r1524,-762l37338,10668,48006,6858r-762,l57531,6134r10287,724l67056,6858r9906,3810l76200,10668r9144,4572l85344,14478r8382,6858l92964,21336r6858,7620l99822,28194r4572,9144l103632,36576r3048,10668l108140,57531r64,-381l108204,31242r-1524,-3048l105156,25146r-762,l97536,17526r,-762l94742,14478,89154,9906r-762,l80772,6096,79248,5334,69342,1524,68580,762,57912,r-762,l46482,762r-762,l35052,4572r-762,762l25146,9906r-7620,6858l16764,17526,9906,25146,5334,34290r-762,762l762,45720,647,48006,,57150r,762l762,68580r762,762l5334,79248r4572,9906l9906,89916r6858,7620l17526,97536r7620,6858l25146,105156r9144,4572l35052,109728r10668,3048l46482,112776r10668,1524l57912,114300r10668,-1524l78486,109728r762,l82296,108204r6096,-3048l89154,104394r8382,-6858l100965,93726r685,-762l104394,89916r762,-762l106210,86868r3518,-7620l109728,78486r3048,-9906l112877,67818r1423,-9906l114300,57150xe" fillcolor="black" stroked="f">
                  <v:path arrowok="t"/>
                </v:shape>
                <v:shape id="Textbox 103" o:spid="_x0000_s1066" type="#_x0000_t202" style="position:absolute;width:1143;height:6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14:paraId="6F4E1AA1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226088E1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C6FD2E9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18FB372C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788056A4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0144" behindDoc="0" locked="0" layoutInCell="1" allowOverlap="1" wp14:anchorId="49A25B4C" wp14:editId="74955344">
                <wp:simplePos x="0" y="0"/>
                <wp:positionH relativeFrom="page">
                  <wp:posOffset>3892296</wp:posOffset>
                </wp:positionH>
                <wp:positionV relativeFrom="paragraph">
                  <wp:posOffset>-1155658</wp:posOffset>
                </wp:positionV>
                <wp:extent cx="3218815" cy="2432050"/>
                <wp:effectExtent l="0" t="0" r="0" b="0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432050"/>
                          <a:chOff x="0" y="0"/>
                          <a:chExt cx="3218815" cy="2432050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83126" cy="2418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3218815" cy="24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43205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418588"/>
                                </a:lnTo>
                                <a:lnTo>
                                  <a:pt x="12954" y="2418588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8588"/>
                                </a:lnTo>
                                <a:lnTo>
                                  <a:pt x="0" y="2424684"/>
                                </a:lnTo>
                                <a:lnTo>
                                  <a:pt x="0" y="2431542"/>
                                </a:lnTo>
                                <a:lnTo>
                                  <a:pt x="3205734" y="2431542"/>
                                </a:lnTo>
                                <a:lnTo>
                                  <a:pt x="3211830" y="2431542"/>
                                </a:lnTo>
                                <a:lnTo>
                                  <a:pt x="3218688" y="2431542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108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E85BB" id="Group 104" o:spid="_x0000_s1026" style="position:absolute;margin-left:306.5pt;margin-top:-91pt;width:253.45pt;height:191.5pt;z-index:15750144;mso-wrap-distance-left:0;mso-wrap-distance-right:0;mso-position-horizontal-relative:page" coordsize="32188,243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">
                <v:shape id="Image 105" o:spid="_x0000_s1027" type="#_x0000_t75" style="position:absolute;left:60;top:60;width:31832;height:24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">
                  <v:imagedata r:id="rId56" o:title=""/>
                </v:shape>
                <v:shape id="Graphic 106" o:spid="_x0000_s1028" style="position:absolute;width:32188;height:24320;visibility:visible;mso-wrap-style:square;v-text-anchor:top" coordsize="3218815,24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" path="m3218688,r-12954,l3205734,12954r,2405634l12954,2418588r,-2405634l3205734,12954r,-12954l12954,,6096,,,,,2418588r,6096l,2431542r3205734,l3211830,2431542r6858,l3218688,12954r,-6846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Entriegelung</w:t>
      </w:r>
      <w:r>
        <w:rPr>
          <w:spacing w:val="-13"/>
        </w:rPr>
        <w:t xml:space="preserve"> </w:t>
      </w:r>
      <w:r>
        <w:t xml:space="preserve">Rammschutz </w:t>
      </w:r>
      <w:proofErr w:type="spellStart"/>
      <w:r>
        <w:rPr>
          <w:spacing w:val="-2"/>
        </w:rPr>
        <w:t>Rammschutz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Bürstenwalze Reinigungskopf</w:t>
      </w:r>
    </w:p>
    <w:p w14:paraId="4375F6BA" w14:textId="77777777" w:rsidR="0085759F" w:rsidRDefault="00D41D44">
      <w:pPr>
        <w:pStyle w:val="Textkrper"/>
        <w:spacing w:before="2"/>
        <w:ind w:left="474"/>
      </w:pPr>
      <w:r>
        <w:rPr>
          <w:spacing w:val="-2"/>
        </w:rPr>
        <w:t>Entriegelungstaste</w:t>
      </w:r>
      <w:r>
        <w:rPr>
          <w:spacing w:val="22"/>
        </w:rPr>
        <w:t xml:space="preserve"> </w:t>
      </w:r>
      <w:r>
        <w:rPr>
          <w:spacing w:val="-2"/>
        </w:rPr>
        <w:t>Bürstenwechsel</w:t>
      </w:r>
    </w:p>
    <w:p w14:paraId="1F871696" w14:textId="77777777" w:rsidR="0085759F" w:rsidRDefault="0085759F">
      <w:pPr>
        <w:pStyle w:val="Textkrper"/>
      </w:pPr>
    </w:p>
    <w:p w14:paraId="1C7A4A3E" w14:textId="77777777" w:rsidR="0085759F" w:rsidRDefault="0085759F">
      <w:pPr>
        <w:pStyle w:val="Textkrper"/>
      </w:pPr>
    </w:p>
    <w:p w14:paraId="1A7EE685" w14:textId="77777777" w:rsidR="0085759F" w:rsidRDefault="0085759F">
      <w:pPr>
        <w:pStyle w:val="Textkrper"/>
      </w:pPr>
    </w:p>
    <w:p w14:paraId="115E466C" w14:textId="77777777" w:rsidR="0085759F" w:rsidRDefault="0085759F">
      <w:pPr>
        <w:pStyle w:val="Textkrper"/>
        <w:spacing w:before="117"/>
      </w:pPr>
    </w:p>
    <w:p w14:paraId="68C0695C" w14:textId="77777777" w:rsidR="0085759F" w:rsidRDefault="00D41D44">
      <w:pPr>
        <w:pStyle w:val="Textkrper"/>
        <w:spacing w:line="264" w:lineRule="auto"/>
        <w:ind w:left="5916" w:right="3579"/>
      </w:pPr>
      <w:r>
        <w:rPr>
          <w:noProof/>
        </w:rPr>
        <mc:AlternateContent>
          <mc:Choice Requires="wpg">
            <w:drawing>
              <wp:anchor distT="0" distB="0" distL="0" distR="0" simplePos="0" relativeHeight="15748608" behindDoc="0" locked="0" layoutInCell="1" allowOverlap="1" wp14:anchorId="1FA83DAF" wp14:editId="14531E4C">
                <wp:simplePos x="0" y="0"/>
                <wp:positionH relativeFrom="page">
                  <wp:posOffset>3893820</wp:posOffset>
                </wp:positionH>
                <wp:positionV relativeFrom="paragraph">
                  <wp:posOffset>25165</wp:posOffset>
                </wp:positionV>
                <wp:extent cx="113664" cy="403860"/>
                <wp:effectExtent l="0" t="0" r="0" b="0"/>
                <wp:wrapNone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403860"/>
                          <a:chOff x="0" y="0"/>
                          <a:chExt cx="113664" cy="40386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113664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403860">
                                <a:moveTo>
                                  <a:pt x="113538" y="347472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40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7738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615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84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711" y="336804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3860"/>
                                </a:lnTo>
                                <a:lnTo>
                                  <a:pt x="57150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0543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12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6858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5334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0" y="0"/>
                            <a:ext cx="113664" cy="40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04560F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B663785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2B6CBA64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A83DAF" id="Group 107" o:spid="_x0000_s1067" style="position:absolute;left:0;text-align:left;margin-left:306.6pt;margin-top:2pt;width:8.95pt;height:31.8pt;z-index:15748608;mso-wrap-distance-left:0;mso-wrap-distance-right:0;mso-position-horizontal-relative:page;mso-position-vertical-relative:text" coordsize="113664,403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">
                <v:shape id="Graphic 108" o:spid="_x0000_s1068" style="position:absolute;width:113664;height:403860;visibility:visible;mso-wrap-style:square;v-text-anchor:top" coordsize="113664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" path="m113538,347472r-712,-10668l112776,335280r-2350,-7620l109728,325374r,-762l107442,320700r,26772l107442,348234r-39,-394l107378,348234r-698,9906l106680,357378r-3048,9906l76200,394716r762,-762l67056,397002r762,l56781,397738r-10299,-736l39052,394716r-2476,-762l37338,394716r-9144,-5334l28956,389382r-7341,-5334l20574,383286r,762l14478,375666r762,l10350,367284r-444,-762l9906,367284,7086,358140r-228,-762l6858,358140r-712,-9906l6121,347853r25,-381l6858,336804r3048,-9906l9906,327660r444,-762l14795,319278r445,-762l14478,319278r6096,-7620l28956,304800r-762,762l29489,304800r7849,-4572l36576,300228r9906,-3048l56781,296456r11037,724l67056,297180r9906,3048l76200,300228r9144,5334l85344,304800r8382,6858l92964,311658r6096,7620l99060,318516r5334,9144l103632,326898r3048,9906l107403,347840r39,-368l107442,320700r-1270,-2184l104394,315468r-762,l97536,307848r,-762l94742,304800r-5588,-4572l88392,300228r-6541,-3810l79248,294894r-762,-762l68580,291084r-11430,-762l56388,290322r-10668,762l44958,291084r-9906,3048l34290,294894r-9144,5334l16764,307086r-762,762l9906,315468r-5334,9144l3810,325374,762,335280r-51,1524l,347472r,762l762,358902r3048,9906l4572,369570r5334,9144l9906,379476r6096,8382l16764,387858r8382,6096l25146,394716r9144,5334l35052,400050r9906,3048l45720,403098r10668,762l57150,403860r11430,-762l78486,400050r762,l83159,397764r5233,-3048l89154,393954r8382,-6096l100304,384048r546,-762l103632,379476r762,-762l109728,369570r,-762l110426,366522r2350,-7620l112826,358140r712,-9906l113538,347472xe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455,-6096l20574,237744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1461l67818,152400r-762,l76962,155448r-762,l85344,160782r,-762l93726,166116r-762,l99060,174498r,-762l104394,182880r-762,-762l106680,192024r723,10312l107442,201930r,-26010l106172,173736r-1778,-3048l103632,170688r-6096,-8382l97536,161544r-2096,-1524l89154,155448r-762,l80543,150876r-1295,-762l78486,149352r-9906,-3048l57150,144780r-762,l45720,146304r-762,l35052,149352r-762,762l25146,155448r-8382,6096l16002,162306r-6096,8382l4572,179832r-762,762l762,190500r-64,1524l,201930r,762l762,214122r3048,9906l4572,224790r5334,9144l9906,234696r6096,7620l16764,242316r8382,6858l25146,249936r9144,5334l35052,255270r9906,3048l45720,258318r10668,762l57150,259080r11430,-762l78486,255270r762,l83159,252984r5233,-3048l89154,249174r8382,-6858l100584,238506r609,-762l103632,234696r762,-762l109728,224790r,-762l110426,221742r2350,-7620l112826,213360r712,-10668l113538,201930xem113538,57150r-712,-9906l112776,45720r-2401,-8382l109728,35052r,-762l107442,30378r,26772l107442,57912r-39,-381l107378,57912r-698,9906l106680,67056r-3048,9906l76200,104394r762,-762l67056,106680r762,l56781,108153,46482,106680r-7430,-2286l36576,103632r762,762l28194,99822r762,l21501,93726r-927,-762l20574,93726,14478,86106r762,l10312,76962r-406,-762l9906,76962,7086,67818r-228,-762l6858,67818,6146,57912r-25,-356l6146,57150r712,-9906l9906,36576r,762l10350,36576r4445,-7620l15240,28194r-762,762l20574,21336r8382,-6858l28194,15240r1524,-762l37338,10668,47244,6858r-762,l56781,6134r11037,724l67056,6858r9906,3810l76200,10668r9144,4572l85344,14478r8382,6858l92964,21336r6096,7620l99060,28194r5334,9144l103632,36576r3048,10668l107403,57531r39,-381l107442,30378r-1270,-2184l104394,25146r-762,l97536,17526r,-762l94742,14478,89154,9906r-762,l80772,6096,79248,5334,69342,1524,68580,762,57150,r-762,l45720,762r-762,762l35052,5334r-762,l25146,9906r-8382,6858l16002,17526,9906,25146,4572,34290r-762,762l762,45720r-64,1524l,57150r,762l762,68580r3048,9906l4572,79248r5334,9906l9906,89916r6096,7620l16764,97536r8382,6858l25146,105156r9144,4572l35052,109728r9906,3048l45720,112776r10668,1524l57150,114300r11430,-1524l78486,109728r762,l82296,108204r6096,-3048l89154,104394r8382,-6858l100584,93726r609,-762l103632,89916r762,-762l109728,79248r,-762l110426,76200r2350,-7620l112826,67818r712,-9906l113538,57150xe" fillcolor="black" stroked="f">
                  <v:path arrowok="t"/>
                </v:shape>
                <v:shape id="Textbox 109" o:spid="_x0000_s1069" type="#_x0000_t202" style="position:absolute;width:113664;height:40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" filled="f" stroked="f">
                  <v:textbox inset="0,0,0,0">
                    <w:txbxContent>
                      <w:p w14:paraId="1204560F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B663785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2B6CBA64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Sicherheitsschalter Starttaste Touchscreen</w:t>
      </w:r>
    </w:p>
    <w:p w14:paraId="3896DD3E" w14:textId="77777777" w:rsidR="0085759F" w:rsidRDefault="00D41D44">
      <w:pPr>
        <w:pStyle w:val="berschrift2"/>
        <w:tabs>
          <w:tab w:val="left" w:pos="7269"/>
          <w:tab w:val="left" w:pos="10764"/>
        </w:tabs>
        <w:spacing w:before="37"/>
        <w:ind w:left="5662"/>
      </w:pPr>
      <w:bookmarkStart w:id="80" w:name="Farbkennzeichnung"/>
      <w:bookmarkEnd w:id="80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Farbkennzeichnung</w:t>
      </w:r>
      <w:r>
        <w:rPr>
          <w:color w:val="000000"/>
          <w:shd w:val="clear" w:color="auto" w:fill="CCCCCC"/>
        </w:rPr>
        <w:tab/>
      </w:r>
    </w:p>
    <w:p w14:paraId="0EB25FCE" w14:textId="77777777" w:rsidR="0085759F" w:rsidRDefault="00D41D44" w:rsidP="00D41D44">
      <w:pPr>
        <w:pStyle w:val="Listenabsatz"/>
        <w:numPr>
          <w:ilvl w:val="1"/>
          <w:numId w:val="69"/>
        </w:numPr>
        <w:tabs>
          <w:tab w:val="left" w:pos="5888"/>
        </w:tabs>
        <w:spacing w:before="16"/>
        <w:ind w:left="5888" w:hanging="226"/>
        <w:rPr>
          <w:sz w:val="18"/>
        </w:rPr>
      </w:pPr>
      <w:r>
        <w:rPr>
          <w:sz w:val="18"/>
        </w:rPr>
        <w:t>Bedienelemente</w:t>
      </w:r>
      <w:r>
        <w:rPr>
          <w:spacing w:val="-7"/>
          <w:sz w:val="18"/>
        </w:rPr>
        <w:t xml:space="preserve"> </w:t>
      </w:r>
      <w:r>
        <w:rPr>
          <w:sz w:val="18"/>
        </w:rPr>
        <w:t>für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Reinigungsprozess</w:t>
      </w:r>
      <w:r>
        <w:rPr>
          <w:spacing w:val="-6"/>
          <w:sz w:val="18"/>
        </w:rPr>
        <w:t xml:space="preserve"> </w:t>
      </w:r>
      <w:r>
        <w:rPr>
          <w:sz w:val="18"/>
        </w:rPr>
        <w:t>sind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gelb.</w:t>
      </w:r>
    </w:p>
    <w:p w14:paraId="6C1211DD" w14:textId="77777777" w:rsidR="0085759F" w:rsidRDefault="00D41D44" w:rsidP="00D41D44">
      <w:pPr>
        <w:pStyle w:val="Listenabsatz"/>
        <w:numPr>
          <w:ilvl w:val="1"/>
          <w:numId w:val="69"/>
        </w:numPr>
        <w:tabs>
          <w:tab w:val="left" w:pos="5889"/>
        </w:tabs>
        <w:spacing w:before="14" w:line="254" w:lineRule="auto"/>
        <w:ind w:right="506"/>
        <w:rPr>
          <w:sz w:val="18"/>
        </w:rPr>
      </w:pPr>
      <w:r>
        <w:rPr>
          <w:sz w:val="18"/>
        </w:rPr>
        <w:t>Bedienelemente</w:t>
      </w:r>
      <w:r>
        <w:rPr>
          <w:spacing w:val="-6"/>
          <w:sz w:val="18"/>
        </w:rPr>
        <w:t xml:space="preserve"> </w:t>
      </w:r>
      <w:r>
        <w:rPr>
          <w:sz w:val="18"/>
        </w:rPr>
        <w:t>für</w:t>
      </w:r>
      <w:r>
        <w:rPr>
          <w:spacing w:val="-5"/>
          <w:sz w:val="18"/>
        </w:rPr>
        <w:t xml:space="preserve"> </w: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Wartung</w:t>
      </w:r>
      <w:r>
        <w:rPr>
          <w:spacing w:val="-7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Service</w:t>
      </w:r>
      <w:r>
        <w:rPr>
          <w:spacing w:val="-6"/>
          <w:sz w:val="18"/>
        </w:rPr>
        <w:t xml:space="preserve"> </w:t>
      </w:r>
      <w:r>
        <w:rPr>
          <w:sz w:val="18"/>
        </w:rPr>
        <w:t>sind</w:t>
      </w:r>
      <w:r>
        <w:rPr>
          <w:spacing w:val="-6"/>
          <w:sz w:val="18"/>
        </w:rPr>
        <w:t xml:space="preserve"> </w:t>
      </w:r>
      <w:r>
        <w:rPr>
          <w:sz w:val="18"/>
        </w:rPr>
        <w:t xml:space="preserve">hell- </w:t>
      </w:r>
      <w:r>
        <w:rPr>
          <w:spacing w:val="-2"/>
          <w:sz w:val="18"/>
        </w:rPr>
        <w:t>grau.</w:t>
      </w:r>
    </w:p>
    <w:p w14:paraId="0C4435B0" w14:textId="77777777" w:rsidR="0085759F" w:rsidRDefault="00D41D44">
      <w:pPr>
        <w:pStyle w:val="berschrift2"/>
        <w:tabs>
          <w:tab w:val="left" w:pos="7096"/>
          <w:tab w:val="left" w:pos="10764"/>
        </w:tabs>
        <w:spacing w:before="75"/>
        <w:ind w:left="5662"/>
      </w:pPr>
      <w:bookmarkStart w:id="81" w:name="Symbole_auf_dem_Gerät"/>
      <w:bookmarkEnd w:id="81"/>
      <w:r>
        <w:rPr>
          <w:color w:val="000000"/>
          <w:shd w:val="clear" w:color="auto" w:fill="CCCCCC"/>
        </w:rPr>
        <w:tab/>
        <w:t>Symbole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auf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dem</w:t>
      </w:r>
      <w:r>
        <w:rPr>
          <w:color w:val="000000"/>
          <w:spacing w:val="-4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Gerät</w:t>
      </w:r>
      <w:r>
        <w:rPr>
          <w:color w:val="000000"/>
          <w:shd w:val="clear" w:color="auto" w:fill="CCCCCC"/>
        </w:rPr>
        <w:tab/>
      </w:r>
    </w:p>
    <w:p w14:paraId="2FCC51B8" w14:textId="77777777" w:rsidR="0085759F" w:rsidRDefault="00D41D44">
      <w:pPr>
        <w:pStyle w:val="Textkrper"/>
        <w:spacing w:before="8"/>
        <w:rPr>
          <w:b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53BDF42B" wp14:editId="394CF60E">
                <wp:simplePos x="0" y="0"/>
                <wp:positionH relativeFrom="page">
                  <wp:posOffset>3886200</wp:posOffset>
                </wp:positionH>
                <wp:positionV relativeFrom="paragraph">
                  <wp:posOffset>64512</wp:posOffset>
                </wp:positionV>
                <wp:extent cx="3243580" cy="414020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43580" cy="414020"/>
                          <a:chOff x="0" y="0"/>
                          <a:chExt cx="3243580" cy="414020"/>
                        </a:xfrm>
                      </wpg:grpSpPr>
                      <wps:wsp>
                        <wps:cNvPr id="111" name="Graphic 111"/>
                        <wps:cNvSpPr/>
                        <wps:spPr>
                          <a:xfrm>
                            <a:off x="0" y="0"/>
                            <a:ext cx="3243580" cy="41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3580" h="414020">
                                <a:moveTo>
                                  <a:pt x="3243072" y="410730"/>
                                </a:moveTo>
                                <a:lnTo>
                                  <a:pt x="0" y="410730"/>
                                </a:lnTo>
                                <a:lnTo>
                                  <a:pt x="0" y="413766"/>
                                </a:lnTo>
                                <a:lnTo>
                                  <a:pt x="3243072" y="413766"/>
                                </a:lnTo>
                                <a:lnTo>
                                  <a:pt x="3243072" y="410730"/>
                                </a:lnTo>
                                <a:close/>
                              </a:path>
                              <a:path w="3243580" h="414020">
                                <a:moveTo>
                                  <a:pt x="32430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410718"/>
                                </a:lnTo>
                                <a:lnTo>
                                  <a:pt x="3048" y="410718"/>
                                </a:lnTo>
                                <a:lnTo>
                                  <a:pt x="3048" y="3048"/>
                                </a:lnTo>
                                <a:lnTo>
                                  <a:pt x="3243072" y="3048"/>
                                </a:lnTo>
                                <a:lnTo>
                                  <a:pt x="3243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7305" y="53175"/>
                            <a:ext cx="33718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185" h="333375">
                                <a:moveTo>
                                  <a:pt x="0" y="0"/>
                                </a:moveTo>
                                <a:lnTo>
                                  <a:pt x="5207" y="332867"/>
                                </a:lnTo>
                                <a:lnTo>
                                  <a:pt x="335330" y="332079"/>
                                </a:lnTo>
                                <a:lnTo>
                                  <a:pt x="336867" y="1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49606" y="75958"/>
                            <a:ext cx="444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85750">
                                <a:moveTo>
                                  <a:pt x="4089" y="285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53695" y="361188"/>
                            <a:ext cx="287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635">
                                <a:moveTo>
                                  <a:pt x="286842" y="0"/>
                                </a:moveTo>
                                <a:lnTo>
                                  <a:pt x="0" y="507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340537" y="77495"/>
                            <a:ext cx="1270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83845">
                                <a:moveTo>
                                  <a:pt x="927" y="0"/>
                                </a:moveTo>
                                <a:lnTo>
                                  <a:pt x="0" y="283692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40410" y="7749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533"/>
                                </a:moveTo>
                                <a:lnTo>
                                  <a:pt x="1054" y="0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339509" y="78029"/>
                            <a:ext cx="127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81940">
                                <a:moveTo>
                                  <a:pt x="0" y="281495"/>
                                </a:moveTo>
                                <a:lnTo>
                                  <a:pt x="901" y="0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339509" y="359524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905">
                                <a:moveTo>
                                  <a:pt x="1028" y="16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9606" y="75984"/>
                            <a:ext cx="29210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1905">
                                <a:moveTo>
                                  <a:pt x="291858" y="15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49606" y="7598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1270" y="54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0876" y="76530"/>
                            <a:ext cx="28956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" h="1905">
                                <a:moveTo>
                                  <a:pt x="289534" y="14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3695" y="360007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905">
                                <a:moveTo>
                                  <a:pt x="1219" y="0"/>
                                </a:moveTo>
                                <a:lnTo>
                                  <a:pt x="0" y="1689"/>
                                </a:lnTo>
                              </a:path>
                            </a:pathLst>
                          </a:custGeom>
                          <a:ln w="49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0876" y="76517"/>
                            <a:ext cx="444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83845">
                                <a:moveTo>
                                  <a:pt x="0" y="0"/>
                                </a:moveTo>
                                <a:lnTo>
                                  <a:pt x="4038" y="283489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4914" y="359511"/>
                            <a:ext cx="285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635">
                                <a:moveTo>
                                  <a:pt x="284594" y="0"/>
                                </a:moveTo>
                                <a:lnTo>
                                  <a:pt x="0" y="495"/>
                                </a:lnTo>
                              </a:path>
                            </a:pathLst>
                          </a:custGeom>
                          <a:ln w="49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93" y="96291"/>
                            <a:ext cx="244386" cy="247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Textbox 126"/>
                        <wps:cNvSpPr txBox="1"/>
                        <wps:spPr>
                          <a:xfrm>
                            <a:off x="721613" y="1524"/>
                            <a:ext cx="2520315" cy="410845"/>
                          </a:xfrm>
                          <a:prstGeom prst="rect">
                            <a:avLst/>
                          </a:prstGeom>
                          <a:ln w="304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F7EA13" w14:textId="77777777" w:rsidR="0085759F" w:rsidRDefault="00D41D44">
                              <w:pPr>
                                <w:spacing w:before="8"/>
                                <w:ind w:left="1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Füllstand</w:t>
                              </w:r>
                              <w:r>
                                <w:rPr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Reinigungsmitteltank</w:t>
                              </w:r>
                              <w:r>
                                <w:rPr>
                                  <w:spacing w:val="-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100%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DF42B" id="Group 110" o:spid="_x0000_s1070" style="position:absolute;margin-left:306pt;margin-top:5.1pt;width:255.4pt;height:32.6pt;z-index:-15711232;mso-wrap-distance-left:0;mso-wrap-distance-right:0;mso-position-horizontal-relative:page;mso-position-vertical-relative:text" coordsize="32435,4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">
                <v:shape id="Graphic 111" o:spid="_x0000_s1071" style="position:absolute;width:32435;height:4140;visibility:visible;mso-wrap-style:square;v-text-anchor:top" coordsize="3243580,414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" path="m3243072,410730l,410730r,3036l3243072,413766r,-3036xem3243072,l,,,3048,,410718r3048,l3048,3048r3240024,l3243072,xe" fillcolor="black" stroked="f">
                  <v:path arrowok="t"/>
                </v:shape>
                <v:shape id="Graphic 112" o:spid="_x0000_s1072" style="position:absolute;left:273;top:531;width:3371;height:3334;visibility:visible;mso-wrap-style:square;v-text-anchor:top" coordsize="337185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" path="m,l5207,332867r330123,-788l336867,1943,,e" filled="f" strokeweight=".39pt">
                  <v:path arrowok="t"/>
                </v:shape>
                <v:shape id="Graphic 113" o:spid="_x0000_s1073" style="position:absolute;left:496;top:759;width:44;height:2858;visibility:visible;mso-wrap-style:square;v-text-anchor:top" coordsize="444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" path="m4089,285737l,e" filled="f" strokeweight=".39pt">
                  <v:path arrowok="t"/>
                </v:shape>
                <v:shape id="Graphic 114" o:spid="_x0000_s1074" style="position:absolute;left:536;top:3611;width:2871;height:13;visibility:visible;mso-wrap-style:square;v-text-anchor:top" coordsize="28702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" path="m286842,l,507e" filled="f" strokeweight=".39pt">
                  <v:path arrowok="t"/>
                </v:shape>
                <v:shape id="Graphic 115" o:spid="_x0000_s1075" style="position:absolute;left:3405;top:774;width:13;height:2839;visibility:visible;mso-wrap-style:square;v-text-anchor:top" coordsize="1270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" path="m927,l,283692e" filled="f" strokeweight=".39pt">
                  <v:path arrowok="t"/>
                </v:shape>
                <v:shape id="Graphic 116" o:spid="_x0000_s1076" style="position:absolute;left:3404;top:774;width:12;height:13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" path="m,533l1054,e" filled="f" strokeweight=".39pt">
                  <v:path arrowok="t"/>
                </v:shape>
                <v:shape id="Graphic 117" o:spid="_x0000_s1077" style="position:absolute;left:3395;top:780;width:12;height:2819;visibility:visible;mso-wrap-style:square;v-text-anchor:top" coordsize="1270,28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" path="m,281495l901,e" filled="f" strokeweight=".39pt">
                  <v:path arrowok="t"/>
                </v:shape>
                <v:shape id="Graphic 118" o:spid="_x0000_s1078" style="position:absolute;left:3395;top:3595;width:12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" path="m1028,1676l,e" filled="f" strokeweight=".39pt">
                  <v:path arrowok="t"/>
                </v:shape>
                <v:shape id="Graphic 119" o:spid="_x0000_s1079" style="position:absolute;left:496;top:759;width:2921;height:19;visibility:visible;mso-wrap-style:square;v-text-anchor:top" coordsize="29210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" path="m291858,1523l,e" filled="f" strokeweight=".39pt">
                  <v:path arrowok="t"/>
                </v:shape>
                <v:shape id="Graphic 120" o:spid="_x0000_s1080" style="position:absolute;left:496;top:759;width:12;height:13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" path="m1270,546l,e" filled="f" strokeweight=".39pt">
                  <v:path arrowok="t"/>
                </v:shape>
                <v:shape id="Graphic 121" o:spid="_x0000_s1081" style="position:absolute;left:508;top:765;width:2896;height:19;visibility:visible;mso-wrap-style:square;v-text-anchor:top" coordsize="28956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" path="m289534,1498l,e" filled="f" strokeweight=".39pt">
                  <v:path arrowok="t"/>
                </v:shape>
                <v:shape id="Graphic 122" o:spid="_x0000_s1082" style="position:absolute;left:536;top:3600;width:13;height:19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" path="m1219,l,1689e" filled="f" strokeweight=".1376mm">
                  <v:path arrowok="t"/>
                </v:shape>
                <v:shape id="Graphic 123" o:spid="_x0000_s1083" style="position:absolute;left:508;top:765;width:45;height:2838;visibility:visible;mso-wrap-style:square;v-text-anchor:top" coordsize="4445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" path="m,l4038,283489e" filled="f" strokeweight=".39pt">
                  <v:path arrowok="t"/>
                </v:shape>
                <v:shape id="Graphic 124" o:spid="_x0000_s1084" style="position:absolute;left:549;top:3595;width:2851;height:12;visibility:visible;mso-wrap-style:square;v-text-anchor:top" coordsize="28511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" path="m284594,l,495e" filled="f" strokeweight=".39pt">
                  <v:path arrowok="t"/>
                </v:shape>
                <v:shape id="Image 125" o:spid="_x0000_s1085" type="#_x0000_t75" style="position:absolute;left:709;top:962;width:2444;height:2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">
                  <v:imagedata r:id="rId58" o:title=""/>
                </v:shape>
                <v:shape id="Textbox 126" o:spid="_x0000_s1086" type="#_x0000_t202" style="position:absolute;left:7216;top:15;width:2520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" filled="f" strokeweight=".08464mm">
                  <v:textbox inset="0,0,0,0">
                    <w:txbxContent>
                      <w:p w14:paraId="36F7EA13" w14:textId="77777777" w:rsidR="0085759F" w:rsidRDefault="00D41D44">
                        <w:pPr>
                          <w:spacing w:before="8"/>
                          <w:ind w:left="1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Füllstand</w:t>
                        </w:r>
                        <w:r>
                          <w:rPr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Reinigungsmitteltank</w:t>
                        </w:r>
                        <w:r>
                          <w:rPr>
                            <w:spacing w:val="-1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100%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67BCD6" w14:textId="77777777" w:rsidR="0085759F" w:rsidRDefault="0085759F">
      <w:pPr>
        <w:rPr>
          <w:sz w:val="6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42C43209" w14:textId="77777777" w:rsidR="0085759F" w:rsidRDefault="0085759F">
      <w:pPr>
        <w:pStyle w:val="Textkrper"/>
        <w:rPr>
          <w:b/>
        </w:rPr>
      </w:pPr>
    </w:p>
    <w:p w14:paraId="7BC06A5E" w14:textId="77777777" w:rsidR="0085759F" w:rsidRDefault="0085759F">
      <w:pPr>
        <w:pStyle w:val="Textkrper"/>
        <w:rPr>
          <w:b/>
        </w:rPr>
      </w:pPr>
    </w:p>
    <w:p w14:paraId="1FBD95F5" w14:textId="77777777" w:rsidR="0085759F" w:rsidRDefault="0085759F">
      <w:pPr>
        <w:pStyle w:val="Textkrper"/>
        <w:rPr>
          <w:b/>
        </w:rPr>
      </w:pPr>
    </w:p>
    <w:p w14:paraId="472E8A95" w14:textId="77777777" w:rsidR="0085759F" w:rsidRDefault="0085759F">
      <w:pPr>
        <w:pStyle w:val="Textkrper"/>
        <w:rPr>
          <w:b/>
        </w:rPr>
      </w:pPr>
    </w:p>
    <w:p w14:paraId="5F8740E8" w14:textId="77777777" w:rsidR="0085759F" w:rsidRDefault="0085759F">
      <w:pPr>
        <w:pStyle w:val="Textkrper"/>
        <w:rPr>
          <w:b/>
        </w:rPr>
      </w:pPr>
    </w:p>
    <w:p w14:paraId="62D1E8C2" w14:textId="77777777" w:rsidR="0085759F" w:rsidRDefault="0085759F">
      <w:pPr>
        <w:pStyle w:val="Textkrper"/>
        <w:rPr>
          <w:b/>
        </w:rPr>
      </w:pPr>
    </w:p>
    <w:p w14:paraId="29DB4A92" w14:textId="77777777" w:rsidR="0085759F" w:rsidRDefault="0085759F">
      <w:pPr>
        <w:pStyle w:val="Textkrper"/>
        <w:rPr>
          <w:b/>
        </w:rPr>
      </w:pPr>
    </w:p>
    <w:p w14:paraId="5CC892B0" w14:textId="77777777" w:rsidR="0085759F" w:rsidRDefault="0085759F">
      <w:pPr>
        <w:pStyle w:val="Textkrper"/>
        <w:rPr>
          <w:b/>
        </w:rPr>
      </w:pPr>
    </w:p>
    <w:p w14:paraId="15B04700" w14:textId="77777777" w:rsidR="0085759F" w:rsidRDefault="0085759F">
      <w:pPr>
        <w:pStyle w:val="Textkrper"/>
        <w:rPr>
          <w:b/>
        </w:rPr>
      </w:pPr>
    </w:p>
    <w:p w14:paraId="26A09568" w14:textId="77777777" w:rsidR="0085759F" w:rsidRDefault="0085759F">
      <w:pPr>
        <w:pStyle w:val="Textkrper"/>
        <w:rPr>
          <w:b/>
        </w:rPr>
      </w:pPr>
    </w:p>
    <w:p w14:paraId="7990786A" w14:textId="77777777" w:rsidR="0085759F" w:rsidRDefault="0085759F">
      <w:pPr>
        <w:pStyle w:val="Textkrper"/>
        <w:rPr>
          <w:b/>
        </w:rPr>
      </w:pPr>
    </w:p>
    <w:p w14:paraId="36687F35" w14:textId="77777777" w:rsidR="0085759F" w:rsidRDefault="0085759F">
      <w:pPr>
        <w:pStyle w:val="Textkrper"/>
        <w:rPr>
          <w:b/>
        </w:rPr>
      </w:pPr>
    </w:p>
    <w:p w14:paraId="61E4E21A" w14:textId="77777777" w:rsidR="0085759F" w:rsidRDefault="0085759F">
      <w:pPr>
        <w:pStyle w:val="Textkrper"/>
        <w:rPr>
          <w:b/>
        </w:rPr>
      </w:pPr>
    </w:p>
    <w:p w14:paraId="24C2F516" w14:textId="77777777" w:rsidR="0085759F" w:rsidRDefault="0085759F">
      <w:pPr>
        <w:pStyle w:val="Textkrper"/>
        <w:rPr>
          <w:b/>
        </w:rPr>
      </w:pPr>
    </w:p>
    <w:p w14:paraId="66410736" w14:textId="77777777" w:rsidR="0085759F" w:rsidRDefault="0085759F">
      <w:pPr>
        <w:pStyle w:val="Textkrper"/>
        <w:rPr>
          <w:b/>
        </w:rPr>
      </w:pPr>
    </w:p>
    <w:p w14:paraId="67BE81A0" w14:textId="77777777" w:rsidR="0085759F" w:rsidRDefault="0085759F">
      <w:pPr>
        <w:pStyle w:val="Textkrper"/>
        <w:spacing w:before="199"/>
        <w:rPr>
          <w:b/>
        </w:rPr>
      </w:pPr>
    </w:p>
    <w:p w14:paraId="127FBD41" w14:textId="77777777" w:rsidR="0085759F" w:rsidRDefault="00D41D44">
      <w:pPr>
        <w:pStyle w:val="Textkrper"/>
        <w:spacing w:before="1" w:line="264" w:lineRule="auto"/>
        <w:ind w:left="5916" w:right="4139"/>
      </w:pPr>
      <w:r>
        <w:rPr>
          <w:noProof/>
        </w:rPr>
        <mc:AlternateContent>
          <mc:Choice Requires="wpg">
            <w:drawing>
              <wp:anchor distT="0" distB="0" distL="0" distR="0" simplePos="0" relativeHeight="15753216" behindDoc="0" locked="0" layoutInCell="1" allowOverlap="1" wp14:anchorId="58884828" wp14:editId="7F4514E6">
                <wp:simplePos x="0" y="0"/>
                <wp:positionH relativeFrom="page">
                  <wp:posOffset>3893820</wp:posOffset>
                </wp:positionH>
                <wp:positionV relativeFrom="paragraph">
                  <wp:posOffset>25451</wp:posOffset>
                </wp:positionV>
                <wp:extent cx="113664" cy="259079"/>
                <wp:effectExtent l="0" t="0" r="0" b="0"/>
                <wp:wrapNone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224C2F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26D16CFC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84828" id="Group 127" o:spid="_x0000_s1087" style="position:absolute;left:0;text-align:left;margin-left:306.6pt;margin-top:2pt;width:8.95pt;height:20.4pt;z-index:15753216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">
                <v:shape id="Graphic 128" o:spid="_x0000_s1088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" path="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341,-5334l20574,238506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724l67818,152400r-762,l76962,155448r-762,l85344,160782r,-762l93726,166116r-762,l99060,174498r,-762l104394,182880r-762,-762l106680,192024r723,10312l107442,201930r,-26010l106172,173736r-1778,-3048l103632,170688r-6096,-8382l97536,161544r-2096,-1524l89154,155448r-762,l81851,151638r-2603,-1524l78486,149352r-9906,-3048l57150,145542r-762,l45720,146304r-762,l35052,149352r-762,762l25146,155448r-8382,6096l16002,162306r-6096,8382l4572,179832r-762,762l762,190500r-64,1524l,201930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10668l113538,201930xe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129" o:spid="_x0000_s1089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filled="f" stroked="f">
                  <v:textbox inset="0,0,0,0">
                    <w:txbxContent>
                      <w:p w14:paraId="08224C2F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26D16CFC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5776" behindDoc="0" locked="0" layoutInCell="1" allowOverlap="1" wp14:anchorId="183FAAC0" wp14:editId="5D865081">
                <wp:simplePos x="0" y="0"/>
                <wp:positionH relativeFrom="page">
                  <wp:posOffset>454869</wp:posOffset>
                </wp:positionH>
                <wp:positionV relativeFrom="paragraph">
                  <wp:posOffset>-1342484</wp:posOffset>
                </wp:positionV>
                <wp:extent cx="338455" cy="315595"/>
                <wp:effectExtent l="0" t="0" r="0" b="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455" cy="315595"/>
                          <a:chOff x="0" y="0"/>
                          <a:chExt cx="338455" cy="315595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194157" y="186740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0" y="2444"/>
                                </a:moveTo>
                                <a:lnTo>
                                  <a:pt x="716" y="716"/>
                                </a:lnTo>
                                <a:lnTo>
                                  <a:pt x="2444" y="0"/>
                                </a:lnTo>
                                <a:lnTo>
                                  <a:pt x="4173" y="716"/>
                                </a:lnTo>
                                <a:lnTo>
                                  <a:pt x="4889" y="2444"/>
                                </a:lnTo>
                                <a:lnTo>
                                  <a:pt x="4173" y="4173"/>
                                </a:lnTo>
                                <a:lnTo>
                                  <a:pt x="2444" y="4889"/>
                                </a:lnTo>
                                <a:lnTo>
                                  <a:pt x="716" y="4173"/>
                                </a:lnTo>
                                <a:lnTo>
                                  <a:pt x="0" y="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177882" y="20389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0"/>
                                </a:move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177857" y="209480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70">
                                <a:moveTo>
                                  <a:pt x="17005" y="0"/>
                                </a:moveTo>
                                <a:lnTo>
                                  <a:pt x="16992" y="228"/>
                                </a:lnTo>
                                <a:lnTo>
                                  <a:pt x="16979" y="444"/>
                                </a:lnTo>
                                <a:lnTo>
                                  <a:pt x="16979" y="673"/>
                                </a:lnTo>
                                <a:lnTo>
                                  <a:pt x="11315" y="660"/>
                                </a:lnTo>
                                <a:lnTo>
                                  <a:pt x="5664" y="635"/>
                                </a:lnTo>
                                <a:lnTo>
                                  <a:pt x="0" y="62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177907" y="195510"/>
                            <a:ext cx="19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635">
                                <a:moveTo>
                                  <a:pt x="0" y="596"/>
                                </a:moveTo>
                                <a:lnTo>
                                  <a:pt x="6210" y="609"/>
                                </a:lnTo>
                                <a:lnTo>
                                  <a:pt x="12420" y="622"/>
                                </a:lnTo>
                                <a:lnTo>
                                  <a:pt x="18630" y="635"/>
                                </a:lnTo>
                                <a:lnTo>
                                  <a:pt x="18630" y="419"/>
                                </a:lnTo>
                                <a:lnTo>
                                  <a:pt x="18643" y="215"/>
                                </a:lnTo>
                                <a:lnTo>
                                  <a:pt x="1865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34618" y="188956"/>
                            <a:ext cx="825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6830">
                                <a:moveTo>
                                  <a:pt x="7881" y="35521"/>
                                </a:moveTo>
                                <a:lnTo>
                                  <a:pt x="7805" y="35775"/>
                                </a:lnTo>
                                <a:lnTo>
                                  <a:pt x="7729" y="36017"/>
                                </a:lnTo>
                                <a:lnTo>
                                  <a:pt x="7653" y="36258"/>
                                </a:lnTo>
                                <a:lnTo>
                                  <a:pt x="5151" y="36245"/>
                                </a:lnTo>
                                <a:lnTo>
                                  <a:pt x="2649" y="36233"/>
                                </a:lnTo>
                                <a:lnTo>
                                  <a:pt x="160" y="36233"/>
                                </a:lnTo>
                                <a:lnTo>
                                  <a:pt x="101" y="16302"/>
                                </a:lnTo>
                                <a:lnTo>
                                  <a:pt x="0" y="7239"/>
                                </a:lnTo>
                                <a:lnTo>
                                  <a:pt x="1" y="3614"/>
                                </a:lnTo>
                                <a:lnTo>
                                  <a:pt x="24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113214" y="195129"/>
                            <a:ext cx="1778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6985">
                                <a:moveTo>
                                  <a:pt x="0" y="393"/>
                                </a:moveTo>
                                <a:lnTo>
                                  <a:pt x="2413" y="0"/>
                                </a:lnTo>
                                <a:lnTo>
                                  <a:pt x="7785" y="406"/>
                                </a:lnTo>
                                <a:lnTo>
                                  <a:pt x="8750" y="2844"/>
                                </a:lnTo>
                                <a:lnTo>
                                  <a:pt x="9245" y="4114"/>
                                </a:lnTo>
                                <a:lnTo>
                                  <a:pt x="9740" y="5372"/>
                                </a:lnTo>
                                <a:lnTo>
                                  <a:pt x="10236" y="6629"/>
                                </a:lnTo>
                                <a:lnTo>
                                  <a:pt x="12560" y="6642"/>
                                </a:lnTo>
                                <a:lnTo>
                                  <a:pt x="14871" y="6654"/>
                                </a:lnTo>
                                <a:lnTo>
                                  <a:pt x="17183" y="6667"/>
                                </a:lnTo>
                                <a:lnTo>
                                  <a:pt x="17373" y="6438"/>
                                </a:lnTo>
                                <a:lnTo>
                                  <a:pt x="17576" y="6222"/>
                                </a:lnTo>
                                <a:lnTo>
                                  <a:pt x="17767" y="601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130460" y="21224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977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97199" y="211080"/>
                            <a:ext cx="2667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17780">
                                <a:moveTo>
                                  <a:pt x="1181" y="444"/>
                                </a:moveTo>
                                <a:lnTo>
                                  <a:pt x="0" y="0"/>
                                </a:lnTo>
                                <a:lnTo>
                                  <a:pt x="9004" y="12191"/>
                                </a:lnTo>
                                <a:lnTo>
                                  <a:pt x="9944" y="13449"/>
                                </a:lnTo>
                                <a:lnTo>
                                  <a:pt x="12814" y="17386"/>
                                </a:lnTo>
                                <a:lnTo>
                                  <a:pt x="26466" y="13601"/>
                                </a:lnTo>
                                <a:lnTo>
                                  <a:pt x="25971" y="1327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78809" y="145535"/>
                            <a:ext cx="241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17780">
                                <a:moveTo>
                                  <a:pt x="23558" y="0"/>
                                </a:moveTo>
                                <a:lnTo>
                                  <a:pt x="16689" y="4424"/>
                                </a:lnTo>
                                <a:lnTo>
                                  <a:pt x="10450" y="8896"/>
                                </a:lnTo>
                                <a:lnTo>
                                  <a:pt x="4875" y="13330"/>
                                </a:lnTo>
                                <a:lnTo>
                                  <a:pt x="0" y="1764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162083" y="146577"/>
                            <a:ext cx="2476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700">
                                <a:moveTo>
                                  <a:pt x="24206" y="0"/>
                                </a:moveTo>
                                <a:lnTo>
                                  <a:pt x="17511" y="4076"/>
                                </a:lnTo>
                                <a:lnTo>
                                  <a:pt x="11202" y="7502"/>
                                </a:lnTo>
                                <a:lnTo>
                                  <a:pt x="5344" y="10219"/>
                                </a:lnTo>
                                <a:lnTo>
                                  <a:pt x="0" y="1216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78543" y="147034"/>
                            <a:ext cx="18478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" h="29845">
                                <a:moveTo>
                                  <a:pt x="183146" y="749"/>
                                </a:moveTo>
                                <a:lnTo>
                                  <a:pt x="184226" y="0"/>
                                </a:lnTo>
                                <a:lnTo>
                                  <a:pt x="179603" y="20548"/>
                                </a:lnTo>
                                <a:lnTo>
                                  <a:pt x="176720" y="21551"/>
                                </a:lnTo>
                                <a:lnTo>
                                  <a:pt x="169456" y="24104"/>
                                </a:lnTo>
                                <a:lnTo>
                                  <a:pt x="162179" y="26644"/>
                                </a:lnTo>
                                <a:lnTo>
                                  <a:pt x="154901" y="29171"/>
                                </a:lnTo>
                                <a:lnTo>
                                  <a:pt x="150475" y="28304"/>
                                </a:lnTo>
                                <a:lnTo>
                                  <a:pt x="142884" y="24779"/>
                                </a:lnTo>
                                <a:lnTo>
                                  <a:pt x="133059" y="19893"/>
                                </a:lnTo>
                                <a:lnTo>
                                  <a:pt x="121932" y="14947"/>
                                </a:lnTo>
                                <a:lnTo>
                                  <a:pt x="110784" y="14637"/>
                                </a:lnTo>
                                <a:lnTo>
                                  <a:pt x="100320" y="19996"/>
                                </a:lnTo>
                                <a:lnTo>
                                  <a:pt x="88917" y="26202"/>
                                </a:lnTo>
                                <a:lnTo>
                                  <a:pt x="74955" y="28435"/>
                                </a:lnTo>
                                <a:lnTo>
                                  <a:pt x="57725" y="24317"/>
                                </a:lnTo>
                                <a:lnTo>
                                  <a:pt x="46526" y="18049"/>
                                </a:lnTo>
                                <a:lnTo>
                                  <a:pt x="37232" y="13244"/>
                                </a:lnTo>
                                <a:lnTo>
                                  <a:pt x="5448" y="29476"/>
                                </a:lnTo>
                                <a:lnTo>
                                  <a:pt x="3632" y="25247"/>
                                </a:lnTo>
                                <a:lnTo>
                                  <a:pt x="1816" y="21018"/>
                                </a:lnTo>
                                <a:lnTo>
                                  <a:pt x="0" y="16776"/>
                                </a:lnTo>
                                <a:lnTo>
                                  <a:pt x="88" y="16573"/>
                                </a:lnTo>
                                <a:lnTo>
                                  <a:pt x="165" y="16357"/>
                                </a:lnTo>
                                <a:lnTo>
                                  <a:pt x="266" y="1614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162058" y="147224"/>
                            <a:ext cx="2476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2700">
                                <a:moveTo>
                                  <a:pt x="24307" y="0"/>
                                </a:moveTo>
                                <a:lnTo>
                                  <a:pt x="19166" y="3161"/>
                                </a:lnTo>
                                <a:lnTo>
                                  <a:pt x="13049" y="6591"/>
                                </a:lnTo>
                                <a:lnTo>
                                  <a:pt x="6484" y="9783"/>
                                </a:lnTo>
                                <a:lnTo>
                                  <a:pt x="0" y="1223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151733" y="13630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635">
                                <a:moveTo>
                                  <a:pt x="16522" y="38"/>
                                </a:moveTo>
                                <a:lnTo>
                                  <a:pt x="16484" y="177"/>
                                </a:lnTo>
                                <a:lnTo>
                                  <a:pt x="16433" y="304"/>
                                </a:lnTo>
                                <a:lnTo>
                                  <a:pt x="15735" y="431"/>
                                </a:lnTo>
                                <a:lnTo>
                                  <a:pt x="3289" y="406"/>
                                </a:lnTo>
                                <a:lnTo>
                                  <a:pt x="0" y="393"/>
                                </a:lnTo>
                                <a:lnTo>
                                  <a:pt x="0" y="266"/>
                                </a:lnTo>
                                <a:lnTo>
                                  <a:pt x="0" y="12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45142" y="142500"/>
                            <a:ext cx="24257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113664">
                                <a:moveTo>
                                  <a:pt x="241922" y="1625"/>
                                </a:moveTo>
                                <a:lnTo>
                                  <a:pt x="242023" y="1828"/>
                                </a:lnTo>
                                <a:lnTo>
                                  <a:pt x="242125" y="2044"/>
                                </a:lnTo>
                                <a:lnTo>
                                  <a:pt x="242214" y="2247"/>
                                </a:lnTo>
                                <a:lnTo>
                                  <a:pt x="231724" y="30079"/>
                                </a:lnTo>
                                <a:lnTo>
                                  <a:pt x="221230" y="57910"/>
                                </a:lnTo>
                                <a:lnTo>
                                  <a:pt x="210731" y="85738"/>
                                </a:lnTo>
                                <a:lnTo>
                                  <a:pt x="200228" y="113563"/>
                                </a:lnTo>
                                <a:lnTo>
                                  <a:pt x="161564" y="113399"/>
                                </a:lnTo>
                                <a:lnTo>
                                  <a:pt x="122896" y="113233"/>
                                </a:lnTo>
                                <a:lnTo>
                                  <a:pt x="84226" y="113066"/>
                                </a:lnTo>
                                <a:lnTo>
                                  <a:pt x="45554" y="112903"/>
                                </a:lnTo>
                                <a:lnTo>
                                  <a:pt x="34170" y="84831"/>
                                </a:lnTo>
                                <a:lnTo>
                                  <a:pt x="22782" y="56757"/>
                                </a:lnTo>
                                <a:lnTo>
                                  <a:pt x="11391" y="28687"/>
                                </a:lnTo>
                                <a:lnTo>
                                  <a:pt x="0" y="622"/>
                                </a:lnTo>
                                <a:lnTo>
                                  <a:pt x="126" y="406"/>
                                </a:lnTo>
                                <a:lnTo>
                                  <a:pt x="241" y="215"/>
                                </a:lnTo>
                                <a:lnTo>
                                  <a:pt x="36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131502" y="65906"/>
                            <a:ext cx="209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2700">
                                <a:moveTo>
                                  <a:pt x="190" y="152"/>
                                </a:moveTo>
                                <a:lnTo>
                                  <a:pt x="0" y="0"/>
                                </a:lnTo>
                                <a:lnTo>
                                  <a:pt x="101" y="10845"/>
                                </a:lnTo>
                                <a:lnTo>
                                  <a:pt x="101" y="12598"/>
                                </a:lnTo>
                                <a:lnTo>
                                  <a:pt x="6858" y="12611"/>
                                </a:lnTo>
                                <a:lnTo>
                                  <a:pt x="13614" y="12611"/>
                                </a:lnTo>
                                <a:lnTo>
                                  <a:pt x="20370" y="1262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30384" y="189312"/>
                            <a:ext cx="762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36830">
                                <a:moveTo>
                                  <a:pt x="7289" y="0"/>
                                </a:moveTo>
                                <a:lnTo>
                                  <a:pt x="7526" y="4885"/>
                                </a:lnTo>
                                <a:lnTo>
                                  <a:pt x="7462" y="16356"/>
                                </a:lnTo>
                                <a:lnTo>
                                  <a:pt x="7277" y="28719"/>
                                </a:lnTo>
                                <a:lnTo>
                                  <a:pt x="7150" y="36283"/>
                                </a:lnTo>
                                <a:lnTo>
                                  <a:pt x="6883" y="36283"/>
                                </a:lnTo>
                                <a:lnTo>
                                  <a:pt x="1676" y="36258"/>
                                </a:lnTo>
                                <a:lnTo>
                                  <a:pt x="317" y="36258"/>
                                </a:lnTo>
                                <a:lnTo>
                                  <a:pt x="203" y="36004"/>
                                </a:lnTo>
                                <a:lnTo>
                                  <a:pt x="101" y="35750"/>
                                </a:lnTo>
                                <a:lnTo>
                                  <a:pt x="0" y="3550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15715" y="197427"/>
                            <a:ext cx="1524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8575">
                                <a:moveTo>
                                  <a:pt x="15189" y="0"/>
                                </a:moveTo>
                                <a:lnTo>
                                  <a:pt x="13332" y="7023"/>
                                </a:lnTo>
                                <a:lnTo>
                                  <a:pt x="11476" y="14052"/>
                                </a:lnTo>
                                <a:lnTo>
                                  <a:pt x="9622" y="21081"/>
                                </a:lnTo>
                                <a:lnTo>
                                  <a:pt x="7772" y="28105"/>
                                </a:lnTo>
                                <a:lnTo>
                                  <a:pt x="5257" y="28105"/>
                                </a:lnTo>
                                <a:lnTo>
                                  <a:pt x="2755" y="28092"/>
                                </a:lnTo>
                                <a:lnTo>
                                  <a:pt x="241" y="28079"/>
                                </a:lnTo>
                                <a:lnTo>
                                  <a:pt x="165" y="27838"/>
                                </a:lnTo>
                                <a:lnTo>
                                  <a:pt x="88" y="27584"/>
                                </a:lnTo>
                                <a:lnTo>
                                  <a:pt x="0" y="2733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01402" y="197186"/>
                            <a:ext cx="762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8575">
                                <a:moveTo>
                                  <a:pt x="7226" y="0"/>
                                </a:moveTo>
                                <a:lnTo>
                                  <a:pt x="7187" y="7069"/>
                                </a:lnTo>
                                <a:lnTo>
                                  <a:pt x="7146" y="14143"/>
                                </a:lnTo>
                                <a:lnTo>
                                  <a:pt x="7101" y="21218"/>
                                </a:lnTo>
                                <a:lnTo>
                                  <a:pt x="7048" y="28295"/>
                                </a:lnTo>
                                <a:lnTo>
                                  <a:pt x="4775" y="28282"/>
                                </a:lnTo>
                                <a:lnTo>
                                  <a:pt x="2489" y="28270"/>
                                </a:lnTo>
                                <a:lnTo>
                                  <a:pt x="203" y="28257"/>
                                </a:lnTo>
                                <a:lnTo>
                                  <a:pt x="139" y="28016"/>
                                </a:lnTo>
                                <a:lnTo>
                                  <a:pt x="63" y="27762"/>
                                </a:lnTo>
                                <a:lnTo>
                                  <a:pt x="0" y="2752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170541" y="224593"/>
                            <a:ext cx="27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1270">
                                <a:moveTo>
                                  <a:pt x="26835" y="101"/>
                                </a:moveTo>
                                <a:lnTo>
                                  <a:pt x="26822" y="355"/>
                                </a:lnTo>
                                <a:lnTo>
                                  <a:pt x="26822" y="596"/>
                                </a:lnTo>
                                <a:lnTo>
                                  <a:pt x="26822" y="850"/>
                                </a:lnTo>
                                <a:lnTo>
                                  <a:pt x="20135" y="822"/>
                                </a:lnTo>
                                <a:lnTo>
                                  <a:pt x="13449" y="793"/>
                                </a:lnTo>
                                <a:lnTo>
                                  <a:pt x="6762" y="765"/>
                                </a:lnTo>
                                <a:lnTo>
                                  <a:pt x="76" y="736"/>
                                </a:lnTo>
                                <a:lnTo>
                                  <a:pt x="38" y="495"/>
                                </a:lnTo>
                                <a:lnTo>
                                  <a:pt x="25" y="2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56902" y="224529"/>
                            <a:ext cx="8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270">
                                <a:moveTo>
                                  <a:pt x="0" y="0"/>
                                </a:moveTo>
                                <a:lnTo>
                                  <a:pt x="12" y="254"/>
                                </a:lnTo>
                                <a:lnTo>
                                  <a:pt x="12" y="495"/>
                                </a:lnTo>
                                <a:lnTo>
                                  <a:pt x="25" y="749"/>
                                </a:lnTo>
                                <a:lnTo>
                                  <a:pt x="8267" y="787"/>
                                </a:lnTo>
                                <a:lnTo>
                                  <a:pt x="7365" y="774"/>
                                </a:lnTo>
                                <a:lnTo>
                                  <a:pt x="7505" y="774"/>
                                </a:lnTo>
                                <a:lnTo>
                                  <a:pt x="7569" y="520"/>
                                </a:lnTo>
                                <a:lnTo>
                                  <a:pt x="7607" y="279"/>
                                </a:lnTo>
                                <a:lnTo>
                                  <a:pt x="7658" y="3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444" y="2444"/>
                            <a:ext cx="333375" cy="31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310515">
                                <a:moveTo>
                                  <a:pt x="332397" y="190"/>
                                </a:moveTo>
                                <a:lnTo>
                                  <a:pt x="332574" y="215"/>
                                </a:lnTo>
                                <a:lnTo>
                                  <a:pt x="332752" y="241"/>
                                </a:lnTo>
                                <a:lnTo>
                                  <a:pt x="332930" y="253"/>
                                </a:lnTo>
                                <a:lnTo>
                                  <a:pt x="332224" y="51930"/>
                                </a:lnTo>
                                <a:lnTo>
                                  <a:pt x="331517" y="103606"/>
                                </a:lnTo>
                                <a:lnTo>
                                  <a:pt x="330811" y="155282"/>
                                </a:lnTo>
                                <a:lnTo>
                                  <a:pt x="330105" y="206959"/>
                                </a:lnTo>
                                <a:lnTo>
                                  <a:pt x="329401" y="258635"/>
                                </a:lnTo>
                                <a:lnTo>
                                  <a:pt x="328701" y="310311"/>
                                </a:lnTo>
                                <a:lnTo>
                                  <a:pt x="274281" y="310033"/>
                                </a:lnTo>
                                <a:lnTo>
                                  <a:pt x="219862" y="309756"/>
                                </a:lnTo>
                                <a:lnTo>
                                  <a:pt x="165444" y="309479"/>
                                </a:lnTo>
                                <a:lnTo>
                                  <a:pt x="111027" y="309203"/>
                                </a:lnTo>
                                <a:lnTo>
                                  <a:pt x="56611" y="308926"/>
                                </a:lnTo>
                                <a:lnTo>
                                  <a:pt x="2197" y="308648"/>
                                </a:lnTo>
                                <a:lnTo>
                                  <a:pt x="1834" y="257218"/>
                                </a:lnTo>
                                <a:lnTo>
                                  <a:pt x="1469" y="205787"/>
                                </a:lnTo>
                                <a:lnTo>
                                  <a:pt x="1103" y="154355"/>
                                </a:lnTo>
                                <a:lnTo>
                                  <a:pt x="736" y="102924"/>
                                </a:lnTo>
                                <a:lnTo>
                                  <a:pt x="368" y="51493"/>
                                </a:lnTo>
                                <a:lnTo>
                                  <a:pt x="0" y="63"/>
                                </a:lnTo>
                                <a:lnTo>
                                  <a:pt x="203" y="38"/>
                                </a:lnTo>
                                <a:lnTo>
                                  <a:pt x="393" y="12"/>
                                </a:lnTo>
                                <a:lnTo>
                                  <a:pt x="59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53" y="78543"/>
                            <a:ext cx="244011" cy="168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26447" y="26003"/>
                            <a:ext cx="1905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61620">
                                <a:moveTo>
                                  <a:pt x="0" y="0"/>
                                </a:moveTo>
                                <a:lnTo>
                                  <a:pt x="1473" y="26149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26447" y="26003"/>
                            <a:ext cx="285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635">
                                <a:moveTo>
                                  <a:pt x="284645" y="2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307905" y="26269"/>
                            <a:ext cx="381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262890">
                                <a:moveTo>
                                  <a:pt x="0" y="262559"/>
                                </a:moveTo>
                                <a:lnTo>
                                  <a:pt x="3187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7920" y="287496"/>
                            <a:ext cx="28003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1905">
                                <a:moveTo>
                                  <a:pt x="0" y="0"/>
                                </a:moveTo>
                                <a:lnTo>
                                  <a:pt x="279984" y="133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5761" y="2595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0"/>
                                </a:moveTo>
                                <a:lnTo>
                                  <a:pt x="698" y="3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25761" y="25952"/>
                            <a:ext cx="190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62890">
                                <a:moveTo>
                                  <a:pt x="1485" y="2627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7247" y="288664"/>
                            <a:ext cx="2813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05" h="1905">
                                <a:moveTo>
                                  <a:pt x="281266" y="13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308514" y="26206"/>
                            <a:ext cx="381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264160">
                                <a:moveTo>
                                  <a:pt x="3225" y="0"/>
                                </a:moveTo>
                                <a:lnTo>
                                  <a:pt x="0" y="26379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311105" y="2620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38"/>
                                </a:moveTo>
                                <a:lnTo>
                                  <a:pt x="63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131705" y="66046"/>
                            <a:ext cx="6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35">
                                <a:moveTo>
                                  <a:pt x="6375" y="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38080" y="64128"/>
                            <a:ext cx="952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540">
                                <a:moveTo>
                                  <a:pt x="9093" y="0"/>
                                </a:moveTo>
                                <a:lnTo>
                                  <a:pt x="0" y="193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147173" y="58527"/>
                            <a:ext cx="635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5715">
                                <a:moveTo>
                                  <a:pt x="5740" y="0"/>
                                </a:moveTo>
                                <a:lnTo>
                                  <a:pt x="0" y="560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52914" y="51238"/>
                            <a:ext cx="19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620">
                                <a:moveTo>
                                  <a:pt x="1778" y="0"/>
                                </a:moveTo>
                                <a:lnTo>
                                  <a:pt x="0" y="728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154692" y="51238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635">
                                <a:moveTo>
                                  <a:pt x="13855" y="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168281" y="51263"/>
                            <a:ext cx="127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85090">
                                <a:moveTo>
                                  <a:pt x="0" y="85077"/>
                                </a:moveTo>
                                <a:lnTo>
                                  <a:pt x="26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54705" y="5125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35">
                                <a:moveTo>
                                  <a:pt x="0" y="2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52901" y="51504"/>
                            <a:ext cx="19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620">
                                <a:moveTo>
                                  <a:pt x="0" y="7239"/>
                                </a:moveTo>
                                <a:lnTo>
                                  <a:pt x="1803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47123" y="58743"/>
                            <a:ext cx="63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6350">
                                <a:moveTo>
                                  <a:pt x="0" y="5740"/>
                                </a:moveTo>
                                <a:lnTo>
                                  <a:pt x="577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37941" y="64484"/>
                            <a:ext cx="952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905">
                                <a:moveTo>
                                  <a:pt x="0" y="1892"/>
                                </a:moveTo>
                                <a:lnTo>
                                  <a:pt x="918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31641" y="66363"/>
                            <a:ext cx="6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635">
                                <a:moveTo>
                                  <a:pt x="0" y="0"/>
                                </a:moveTo>
                                <a:lnTo>
                                  <a:pt x="6299" y="1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68433" y="5126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253"/>
                                </a:moveTo>
                                <a:lnTo>
                                  <a:pt x="127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68167" y="51517"/>
                            <a:ext cx="127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85725">
                                <a:moveTo>
                                  <a:pt x="0" y="85217"/>
                                </a:moveTo>
                                <a:lnTo>
                                  <a:pt x="26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86315" y="14656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88" y="6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204006" y="14634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76" y="6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241827" y="15960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304" y="6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22484" y="15714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126" y="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38283" y="24336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317" y="10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30409" y="198659"/>
                            <a:ext cx="12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6670">
                                <a:moveTo>
                                  <a:pt x="203" y="0"/>
                                </a:moveTo>
                                <a:lnTo>
                                  <a:pt x="0" y="2613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08667" y="197326"/>
                            <a:ext cx="762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7940">
                                <a:moveTo>
                                  <a:pt x="0" y="0"/>
                                </a:moveTo>
                                <a:lnTo>
                                  <a:pt x="7086" y="2741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26777" y="18924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279" y="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219513" y="21576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177" y="11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162096" y="15871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711"/>
                                </a:moveTo>
                                <a:lnTo>
                                  <a:pt x="2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141433" y="15772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723"/>
                                </a:moveTo>
                                <a:lnTo>
                                  <a:pt x="19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20745" y="14716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622"/>
                                </a:moveTo>
                                <a:lnTo>
                                  <a:pt x="25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307930" y="28879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609" y="11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7273" y="28745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270">
                                <a:moveTo>
                                  <a:pt x="0" y="1181"/>
                                </a:moveTo>
                                <a:lnTo>
                                  <a:pt x="673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137966" y="6605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317"/>
                                </a:moveTo>
                                <a:lnTo>
                                  <a:pt x="13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152927" y="5852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215"/>
                                </a:moveTo>
                                <a:lnTo>
                                  <a:pt x="2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147148" y="6412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355"/>
                                </a:moveTo>
                                <a:lnTo>
                                  <a:pt x="63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164572" y="18908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800"/>
                                </a:moveTo>
                                <a:lnTo>
                                  <a:pt x="13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42525" y="209645"/>
                            <a:ext cx="12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5240">
                                <a:moveTo>
                                  <a:pt x="25" y="0"/>
                                </a:moveTo>
                                <a:lnTo>
                                  <a:pt x="0" y="1483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142322" y="209645"/>
                            <a:ext cx="15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35">
                                <a:moveTo>
                                  <a:pt x="0" y="0"/>
                                </a:moveTo>
                                <a:lnTo>
                                  <a:pt x="14681" y="5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177907" y="20302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863"/>
                                </a:moveTo>
                                <a:lnTo>
                                  <a:pt x="10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177907" y="203892"/>
                            <a:ext cx="17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635">
                                <a:moveTo>
                                  <a:pt x="16992" y="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122015" y="21584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114" y="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118319" y="21825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939"/>
                                </a:moveTo>
                                <a:lnTo>
                                  <a:pt x="10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14814" y="21876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914"/>
                                </a:moveTo>
                                <a:lnTo>
                                  <a:pt x="24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107892" y="19868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228"/>
                                </a:moveTo>
                                <a:lnTo>
                                  <a:pt x="59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110204" y="21762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838"/>
                                </a:moveTo>
                                <a:lnTo>
                                  <a:pt x="457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106559" y="21306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270">
                                <a:moveTo>
                                  <a:pt x="0" y="660"/>
                                </a:moveTo>
                                <a:lnTo>
                                  <a:pt x="673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105606" y="20526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482"/>
                                </a:moveTo>
                                <a:lnTo>
                                  <a:pt x="66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3079" y="2444"/>
                            <a:ext cx="3321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05" h="635">
                                <a:moveTo>
                                  <a:pt x="331800" y="1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5774" y="25939"/>
                            <a:ext cx="286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635">
                                <a:moveTo>
                                  <a:pt x="285978" y="2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74669" y="144722"/>
                            <a:ext cx="13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635">
                                <a:moveTo>
                                  <a:pt x="0" y="0"/>
                                </a:moveTo>
                                <a:lnTo>
                                  <a:pt x="12725" y="3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45167" y="142500"/>
                            <a:ext cx="13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635">
                                <a:moveTo>
                                  <a:pt x="13119" y="0"/>
                                </a:moveTo>
                                <a:lnTo>
                                  <a:pt x="0" y="62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154705" y="51517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635">
                                <a:moveTo>
                                  <a:pt x="13728" y="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151771" y="78530"/>
                            <a:ext cx="127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58419">
                                <a:moveTo>
                                  <a:pt x="126" y="0"/>
                                </a:moveTo>
                                <a:lnTo>
                                  <a:pt x="0" y="5816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08654" y="197186"/>
                            <a:ext cx="762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8575">
                                <a:moveTo>
                                  <a:pt x="7327" y="283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01631" y="189998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5560">
                                <a:moveTo>
                                  <a:pt x="203" y="0"/>
                                </a:moveTo>
                                <a:lnTo>
                                  <a:pt x="0" y="3544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30714" y="197427"/>
                            <a:ext cx="12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8575">
                                <a:moveTo>
                                  <a:pt x="215" y="0"/>
                                </a:moveTo>
                                <a:lnTo>
                                  <a:pt x="0" y="2814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34829" y="189769"/>
                            <a:ext cx="7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35">
                                <a:moveTo>
                                  <a:pt x="7505" y="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156952" y="209696"/>
                            <a:ext cx="127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5875">
                                <a:moveTo>
                                  <a:pt x="25" y="0"/>
                                </a:moveTo>
                                <a:lnTo>
                                  <a:pt x="0" y="1558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142284" y="209645"/>
                            <a:ext cx="127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5875">
                                <a:moveTo>
                                  <a:pt x="0" y="15570"/>
                                </a:moveTo>
                                <a:lnTo>
                                  <a:pt x="2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128479" y="195040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0" y="0"/>
                                </a:moveTo>
                                <a:lnTo>
                                  <a:pt x="1930" y="675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123450" y="213150"/>
                            <a:ext cx="7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35">
                                <a:moveTo>
                                  <a:pt x="7010" y="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98456" y="199497"/>
                            <a:ext cx="127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2700">
                                <a:moveTo>
                                  <a:pt x="927" y="0"/>
                                </a:moveTo>
                                <a:lnTo>
                                  <a:pt x="0" y="1253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196564" y="189985"/>
                            <a:ext cx="12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0">
                                <a:moveTo>
                                  <a:pt x="25" y="0"/>
                                </a:moveTo>
                                <a:lnTo>
                                  <a:pt x="0" y="615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177831" y="196119"/>
                            <a:ext cx="127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2860">
                                <a:moveTo>
                                  <a:pt x="0" y="22745"/>
                                </a:moveTo>
                                <a:lnTo>
                                  <a:pt x="8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177869" y="196119"/>
                            <a:ext cx="127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4604">
                                <a:moveTo>
                                  <a:pt x="0" y="13995"/>
                                </a:moveTo>
                                <a:lnTo>
                                  <a:pt x="5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170630" y="189909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5560">
                                <a:moveTo>
                                  <a:pt x="215" y="0"/>
                                </a:moveTo>
                                <a:lnTo>
                                  <a:pt x="0" y="3544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470" y="2520"/>
                            <a:ext cx="333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635">
                                <a:moveTo>
                                  <a:pt x="0" y="0"/>
                                </a:moveTo>
                                <a:lnTo>
                                  <a:pt x="332930" y="19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850015" id="Group 130" o:spid="_x0000_s1026" style="position:absolute;margin-left:35.8pt;margin-top:-105.7pt;width:26.65pt;height:24.85pt;z-index:15755776;mso-wrap-distance-left:0;mso-wrap-distance-right:0;mso-position-horizontal-relative:page" coordsize="338455,3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">
                <v:shape id="Graphic 131" o:spid="_x0000_s1027" style="position:absolute;left:194157;top:186740;width:5080;height:5080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" path="m,2444l716,716,2444,,4173,716r716,1728l4173,4173,2444,4889,716,4173,,2444xe" fillcolor="black" stroked="f">
                  <v:path arrowok="t"/>
                </v:shape>
                <v:shape id="Graphic 132" o:spid="_x0000_s1028" style="position:absolute;left:177882;top:203892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" path="m,e" filled="f" strokeweight=".1358mm">
                  <v:path arrowok="t"/>
                </v:shape>
                <v:shape id="Graphic 133" o:spid="_x0000_s1029" style="position:absolute;left:177857;top:209480;width:17145;height:1270;visibility:visible;mso-wrap-style:square;v-text-anchor:top" coordsize="17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" path="m17005,r-13,228l16979,444r,229l11315,660,5664,635,,622e" filled="f" strokeweight=".1358mm">
                  <v:path arrowok="t"/>
                </v:shape>
                <v:shape id="Graphic 134" o:spid="_x0000_s1030" style="position:absolute;left:177907;top:195510;width:19050;height:1270;visibility:visible;mso-wrap-style:square;v-text-anchor:top" coordsize="1905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" path="m,596r6210,13l12420,622r6210,13l18630,419r13,-204l18656,e" filled="f" strokeweight=".1358mm">
                  <v:path arrowok="t"/>
                </v:shape>
                <v:shape id="Graphic 135" o:spid="_x0000_s1031" style="position:absolute;left:134618;top:188956;width:8255;height:36830;visibility:visible;mso-wrap-style:square;v-text-anchor:top" coordsize="8255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" path="m7881,35521r-76,254l7729,36017r-76,241l5151,36245r-2502,-12l160,36233,101,16302,,7239,1,3614,249,e" filled="f" strokeweight=".1358mm">
                  <v:path arrowok="t"/>
                </v:shape>
                <v:shape id="Graphic 136" o:spid="_x0000_s1032" style="position:absolute;left:113214;top:195129;width:17780;height:6985;visibility:visible;mso-wrap-style:square;v-text-anchor:top" coordsize="1778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" path="m,393l2413,,7785,406r965,2438l9245,4114r495,1258l10236,6629r2324,13l14871,6654r2312,13l17373,6438r203,-216l17767,6019e" filled="f" strokeweight=".1358mm">
                  <v:path arrowok="t"/>
                </v:shape>
                <v:shape id="Graphic 137" o:spid="_x0000_s1033" style="position:absolute;left:130460;top:212248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" path="m,977l635,e" filled="f" strokeweight=".1358mm">
                  <v:path arrowok="t"/>
                </v:shape>
                <v:shape id="Graphic 138" o:spid="_x0000_s1034" style="position:absolute;left:97199;top:211080;width:26670;height:17780;visibility:visible;mso-wrap-style:square;v-text-anchor:top" coordsize="2667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" path="m1181,444l,,9004,12191r940,1258l12814,17386,26466,13601r-495,-330e" filled="f" strokeweight=".1358mm">
                  <v:path arrowok="t"/>
                </v:shape>
                <v:shape id="Graphic 139" o:spid="_x0000_s1035" style="position:absolute;left:78809;top:145535;width:24130;height:17780;visibility:visible;mso-wrap-style:square;v-text-anchor:top" coordsize="2413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" path="m23558,l16689,4424,10450,8896,4875,13330,,17640e" filled="f" strokeweight=".1358mm">
                  <v:path arrowok="t"/>
                </v:shape>
                <v:shape id="Graphic 140" o:spid="_x0000_s1036" style="position:absolute;left:162083;top:146577;width:24765;height:12700;visibility:visible;mso-wrap-style:square;v-text-anchor:top" coordsize="2476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" path="m24206,l17511,4076,11202,7502,5344,10219,,12166e" filled="f" strokeweight=".1358mm">
                  <v:path arrowok="t"/>
                </v:shape>
                <v:shape id="Graphic 141" o:spid="_x0000_s1037" style="position:absolute;left:78543;top:147034;width:184785;height:29845;visibility:visible;mso-wrap-style:square;v-text-anchor:top" coordsize="18478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" path="m183146,749l184226,r-4623,20548l176720,21551r-7264,2553l162179,26644r-7278,2527l150475,28304r-7591,-3525l133059,19893,121932,14947r-11148,-310l100320,19996,88917,26202,74955,28435,57725,24317,46526,18049,37232,13244,5448,29476,3632,25247,1816,21018,,16776r88,-203l165,16357r101,-216e" filled="f" strokeweight=".1358mm">
                  <v:path arrowok="t"/>
                </v:shape>
                <v:shape id="Graphic 142" o:spid="_x0000_s1038" style="position:absolute;left:162058;top:147224;width:24765;height:12700;visibility:visible;mso-wrap-style:square;v-text-anchor:top" coordsize="2476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" path="m24307,l19166,3161,13049,6591,6484,9783,,12230e" filled="f" strokeweight=".1358mm">
                  <v:path arrowok="t"/>
                </v:shape>
                <v:shape id="Graphic 143" o:spid="_x0000_s1039" style="position:absolute;left:151733;top:136302;width:17145;height:1270;visibility:visible;mso-wrap-style:square;v-text-anchor:top" coordsize="171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" path="m16522,38r-38,139l16433,304r-698,127l3289,406,,393,,266,,127e" filled="f" strokeweight=".1358mm">
                  <v:path arrowok="t"/>
                </v:shape>
                <v:shape id="Graphic 144" o:spid="_x0000_s1040" style="position:absolute;left:45142;top:142500;width:242570;height:113664;visibility:visible;mso-wrap-style:square;v-text-anchor:top" coordsize="24257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" path="m241922,1625r101,203l242125,2044r89,203l231724,30079,221230,57910,210731,85738r-10503,27825l161564,113399r-38668,-166l84226,113066r-38672,-163l34170,84831,22782,56757,11391,28687,,622,126,406,241,215,368,e" filled="f" strokeweight=".1358mm">
                  <v:path arrowok="t"/>
                </v:shape>
                <v:shape id="Graphic 145" o:spid="_x0000_s1041" style="position:absolute;left:131502;top:65906;width:20955;height:12700;visibility:visible;mso-wrap-style:square;v-text-anchor:top" coordsize="209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" path="m190,152l,,101,10845r,1753l6858,12611r6756,l20370,12623e" filled="f" strokeweight=".1358mm">
                  <v:path arrowok="t"/>
                </v:shape>
                <v:shape id="Graphic 146" o:spid="_x0000_s1042" style="position:absolute;left:230384;top:189312;width:7620;height:36830;visibility:visible;mso-wrap-style:square;v-text-anchor:top" coordsize="762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" path="m7289,r237,4885l7462,16356,7277,28719r-127,7564l6883,36283r-5207,-25l317,36258,203,36004,101,35750,,35509e" filled="f" strokeweight=".1358mm">
                  <v:path arrowok="t"/>
                </v:shape>
                <v:shape id="Graphic 147" o:spid="_x0000_s1043" style="position:absolute;left:215715;top:197427;width:15240;height:28575;visibility:visible;mso-wrap-style:square;v-text-anchor:top" coordsize="15240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" path="m15189,l13332,7023r-1856,7029l9622,21081,7772,28105r-2515,l2755,28092,241,28079r-76,-241l88,27584,,27330e" filled="f" strokeweight=".1358mm">
                  <v:path arrowok="t"/>
                </v:shape>
                <v:shape id="Graphic 148" o:spid="_x0000_s1044" style="position:absolute;left:201402;top:197186;width:7620;height:28575;visibility:visible;mso-wrap-style:square;v-text-anchor:top" coordsize="7620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" path="m7226,r-39,7069l7146,14143r-45,7075l7048,28295r-2273,-13l2489,28270,203,28257r-64,-241l63,27762,,27520e" filled="f" strokeweight=".1358mm">
                  <v:path arrowok="t"/>
                </v:shape>
                <v:shape id="Graphic 149" o:spid="_x0000_s1045" style="position:absolute;left:170541;top:224593;width:27305;height:1270;visibility:visible;mso-wrap-style:square;v-text-anchor:top" coordsize="273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" path="m26835,101r-13,254l26822,596r,254l20135,822,13449,793,6762,765,76,736,38,495,25,241,,e" filled="f" strokeweight=".1358mm">
                  <v:path arrowok="t"/>
                </v:shape>
                <v:shape id="Graphic 150" o:spid="_x0000_s1046" style="position:absolute;left:156902;top:224529;width:8890;height:1270;visibility:visible;mso-wrap-style:square;v-text-anchor:top" coordsize="88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" path="m,l12,254r,241l25,749r8242,38l7365,774r140,l7569,520r38,-241l7658,38e" filled="f" strokeweight=".1358mm">
                  <v:path arrowok="t"/>
                </v:shape>
                <v:shape id="Graphic 151" o:spid="_x0000_s1047" style="position:absolute;left:2444;top:2444;width:333375;height:310515;visibility:visible;mso-wrap-style:square;v-text-anchor:top" coordsize="333375,310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" path="m332397,190r177,25l332752,241r178,12l332224,51930r-707,51676l330811,155282r-706,51677l329401,258635r-700,51676l274281,310033r-54419,-277l165444,309479r-54417,-276l56611,308926,2197,308648,1834,257218,1469,205787,1103,154355,736,102924,368,51493,,63,203,38,393,12,596,e" filled="f" strokeweight=".1358mm">
                  <v:path arrowok="t"/>
                </v:shape>
                <v:shape id="Image 152" o:spid="_x0000_s1048" type="#_x0000_t75" style="position:absolute;left:43053;top:78543;width:244011;height:168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">
                  <v:imagedata r:id="rId60" o:title=""/>
                </v:shape>
                <v:shape id="Graphic 153" o:spid="_x0000_s1049" style="position:absolute;left:26447;top:26003;width:1905;height:261620;visibility:visible;mso-wrap-style:square;v-text-anchor:top" coordsize="1905,26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" path="m,l1473,261493e" filled="f" strokeweight=".1358mm">
                  <v:path arrowok="t"/>
                </v:shape>
                <v:shape id="Graphic 154" o:spid="_x0000_s1050" style="position:absolute;left:26447;top:26003;width:285115;height:1270;visibility:visible;mso-wrap-style:square;v-text-anchor:top" coordsize="28511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" path="m284645,266l,e" filled="f" strokeweight=".1358mm">
                  <v:path arrowok="t"/>
                </v:shape>
                <v:shape id="Graphic 155" o:spid="_x0000_s1051" style="position:absolute;left:307905;top:26269;width:3810;height:262890;visibility:visible;mso-wrap-style:square;v-text-anchor:top" coordsize="3810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" path="m,262559l3187,e" filled="f" strokeweight=".1358mm">
                  <v:path arrowok="t"/>
                </v:shape>
                <v:shape id="Graphic 156" o:spid="_x0000_s1052" style="position:absolute;left:27920;top:287496;width:280035;height:1905;visibility:visible;mso-wrap-style:square;v-text-anchor:top" coordsize="28003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" path="m,l279984,1333e" filled="f" strokeweight=".1358mm">
                  <v:path arrowok="t"/>
                </v:shape>
                <v:shape id="Graphic 157" o:spid="_x0000_s1053" style="position:absolute;left:25761;top:25952;width:1270;height:1270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" path="m,l698,38e" filled="f" strokeweight=".1358mm">
                  <v:path arrowok="t"/>
                </v:shape>
                <v:shape id="Graphic 158" o:spid="_x0000_s1054" style="position:absolute;left:25761;top:25952;width:1905;height:262890;visibility:visible;mso-wrap-style:square;v-text-anchor:top" coordsize="1905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" path="m1485,262712l,e" filled="f" strokeweight=".1358mm">
                  <v:path arrowok="t"/>
                </v:shape>
                <v:shape id="Graphic 159" o:spid="_x0000_s1055" style="position:absolute;left:27247;top:288664;width:281305;height:1905;visibility:visible;mso-wrap-style:square;v-text-anchor:top" coordsize="2813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" path="m281266,1333l,e" filled="f" strokeweight=".1358mm">
                  <v:path arrowok="t"/>
                </v:shape>
                <v:shape id="Graphic 160" o:spid="_x0000_s1056" style="position:absolute;left:308514;top:26206;width:3810;height:264160;visibility:visible;mso-wrap-style:square;v-text-anchor:top" coordsize="3810,264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" path="m3225,l,263791e" filled="f" strokeweight=".1358mm">
                  <v:path arrowok="t"/>
                </v:shape>
                <v:shape id="Graphic 161" o:spid="_x0000_s1057" style="position:absolute;left:311105;top:26206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" path="m,38l635,e" filled="f" strokeweight=".1358mm">
                  <v:path arrowok="t"/>
                </v:shape>
                <v:shape id="Graphic 162" o:spid="_x0000_s1058" style="position:absolute;left:131705;top:66046;width:6985;height:1270;visibility:visible;mso-wrap-style:square;v-text-anchor:top" coordsize="698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" path="m6375,12l,e" filled="f" strokeweight=".1358mm">
                  <v:path arrowok="t"/>
                </v:shape>
                <v:shape id="Graphic 163" o:spid="_x0000_s1059" style="position:absolute;left:138080;top:64128;width:9525;height:2540;visibility:visible;mso-wrap-style:square;v-text-anchor:top" coordsize="952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" path="m9093,l,1930e" filled="f" strokeweight=".1358mm">
                  <v:path arrowok="t"/>
                </v:shape>
                <v:shape id="Graphic 164" o:spid="_x0000_s1060" style="position:absolute;left:147173;top:58527;width:6350;height:5715;visibility:visible;mso-wrap-style:square;v-text-anchor:top" coordsize="635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" path="m5740,l,5600e" filled="f" strokeweight=".1358mm">
                  <v:path arrowok="t"/>
                </v:shape>
                <v:shape id="Graphic 165" o:spid="_x0000_s1061" style="position:absolute;left:152914;top:51238;width:1905;height:7620;visibility:visible;mso-wrap-style:square;v-text-anchor:top" coordsize="19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" path="m1778,l,7289e" filled="f" strokeweight=".1358mm">
                  <v:path arrowok="t"/>
                </v:shape>
                <v:shape id="Graphic 166" o:spid="_x0000_s1062" style="position:absolute;left:154692;top:51238;width:13970;height:1270;visibility:visible;mso-wrap-style:square;v-text-anchor:top" coordsize="139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" path="m13855,25l,e" filled="f" strokeweight=".1358mm">
                  <v:path arrowok="t"/>
                </v:shape>
                <v:shape id="Graphic 167" o:spid="_x0000_s1063" style="position:absolute;left:168281;top:51263;width:1270;height:85090;visibility:visible;mso-wrap-style:square;v-text-anchor:top" coordsize="63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" path="m,85077l266,e" filled="f" strokeweight=".1358mm">
                  <v:path arrowok="t"/>
                </v:shape>
                <v:shape id="Graphic 168" o:spid="_x0000_s1064" style="position:absolute;left:154705;top:51250;width:1270;height:1270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" path="m,253l,e" filled="f" strokeweight=".1358mm">
                  <v:path arrowok="t"/>
                </v:shape>
                <v:shape id="Graphic 169" o:spid="_x0000_s1065" style="position:absolute;left:152901;top:51504;width:1905;height:7620;visibility:visible;mso-wrap-style:square;v-text-anchor:top" coordsize="19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" path="m,7239l1803,e" filled="f" strokeweight=".1358mm">
                  <v:path arrowok="t"/>
                </v:shape>
                <v:shape id="Graphic 170" o:spid="_x0000_s1066" style="position:absolute;left:147123;top:58743;width:6350;height:6350;visibility:visible;mso-wrap-style:square;v-text-anchor:top" coordsize="635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" path="m,5740l5778,e" filled="f" strokeweight=".1358mm">
                  <v:path arrowok="t"/>
                </v:shape>
                <v:shape id="Graphic 171" o:spid="_x0000_s1067" style="position:absolute;left:137941;top:64484;width:9525;height:1905;visibility:visible;mso-wrap-style:square;v-text-anchor:top" coordsize="952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" path="m,1892l9182,e" filled="f" strokeweight=".1358mm">
                  <v:path arrowok="t"/>
                </v:shape>
                <v:shape id="Graphic 172" o:spid="_x0000_s1068" style="position:absolute;left:131641;top:66363;width:6350;height:1270;visibility:visible;mso-wrap-style:square;v-text-anchor:top" coordsize="635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" path="m,l6299,12e" filled="f" strokeweight=".1358mm">
                  <v:path arrowok="t"/>
                </v:shape>
                <v:shape id="Graphic 173" o:spid="_x0000_s1069" style="position:absolute;left:168433;top:51263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" path="m,253l127,e" filled="f" strokeweight=".1358mm">
                  <v:path arrowok="t"/>
                </v:shape>
                <v:shape id="Graphic 174" o:spid="_x0000_s1070" style="position:absolute;left:168167;top:51517;width:1270;height:85725;visibility:visible;mso-wrap-style:square;v-text-anchor:top" coordsize="63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" path="m,85217l266,e" filled="f" strokeweight=".1358mm">
                  <v:path arrowok="t"/>
                </v:shape>
                <v:shape id="Graphic 175" o:spid="_x0000_s1071" style="position:absolute;left:186315;top:146564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" path="m88,647l,e" filled="f" strokeweight=".1358mm">
                  <v:path arrowok="t"/>
                </v:shape>
                <v:shape id="Graphic 176" o:spid="_x0000_s1072" style="position:absolute;left:204006;top:146348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" path="m76,647l,e" filled="f" strokeweight=".1358mm">
                  <v:path arrowok="t"/>
                </v:shape>
                <v:shape id="Graphic 177" o:spid="_x0000_s1073" style="position:absolute;left:241827;top:159607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" path="m304,685l,e" filled="f" strokeweight=".1358mm">
                  <v:path arrowok="t"/>
                </v:shape>
                <v:shape id="Graphic 178" o:spid="_x0000_s1074" style="position:absolute;left:222484;top:157143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" path="m126,673l,e" filled="f" strokeweight=".1358mm">
                  <v:path arrowok="t"/>
                </v:shape>
                <v:shape id="Graphic 179" o:spid="_x0000_s1075" style="position:absolute;left:238283;top:243363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" path="m317,1016l,e" filled="f" strokeweight=".1358mm">
                  <v:path arrowok="t"/>
                </v:shape>
                <v:shape id="Graphic 180" o:spid="_x0000_s1076" style="position:absolute;left:230409;top:198659;width:1270;height:26670;visibility:visible;mso-wrap-style:square;v-text-anchor:top" coordsize="635,2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" path="m203,l,26136e" filled="f" strokeweight=".1358mm">
                  <v:path arrowok="t"/>
                </v:shape>
                <v:shape id="Graphic 181" o:spid="_x0000_s1077" style="position:absolute;left:208667;top:197326;width:7620;height:27940;visibility:visible;mso-wrap-style:square;v-text-anchor:top" coordsize="762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" path="m,l7086,27419e" filled="f" strokeweight=".1358mm">
                  <v:path arrowok="t"/>
                </v:shape>
                <v:shape id="Graphic 182" o:spid="_x0000_s1078" style="position:absolute;left:226777;top:189249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" path="m279,800l,e" filled="f" strokeweight=".1358mm">
                  <v:path arrowok="t"/>
                </v:shape>
                <v:shape id="Graphic 183" o:spid="_x0000_s1079" style="position:absolute;left:219513;top:215766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" path="m177,1193l,e" filled="f" strokeweight=".1358mm">
                  <v:path arrowok="t"/>
                </v:shape>
                <v:shape id="Graphic 184" o:spid="_x0000_s1080" style="position:absolute;left:162096;top:158718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" path="m,711l25,e" filled="f" strokeweight=".1358mm">
                  <v:path arrowok="t"/>
                </v:shape>
                <v:shape id="Graphic 185" o:spid="_x0000_s1081" style="position:absolute;left:141433;top:157727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" path="m,723l190,e" filled="f" strokeweight=".1358mm">
                  <v:path arrowok="t"/>
                </v:shape>
                <v:shape id="Graphic 186" o:spid="_x0000_s1082" style="position:absolute;left:120745;top:147161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" path="m,622l254,e" filled="f" strokeweight=".1358mm">
                  <v:path arrowok="t"/>
                </v:shape>
                <v:shape id="Graphic 187" o:spid="_x0000_s1083" style="position:absolute;left:307930;top:288791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" path="m609,1181l,e" filled="f" strokeweight=".1358mm">
                  <v:path arrowok="t"/>
                </v:shape>
                <v:shape id="Graphic 188" o:spid="_x0000_s1084" style="position:absolute;left:27273;top:287458;width:1270;height:1270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" path="m,1181l673,e" filled="f" strokeweight=".1358mm">
                  <v:path arrowok="t"/>
                </v:shape>
                <v:shape id="Graphic 189" o:spid="_x0000_s1085" style="position:absolute;left:137966;top:66059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" path="m,317l139,e" filled="f" strokeweight=".1358mm">
                  <v:path arrowok="t"/>
                </v:shape>
                <v:shape id="Graphic 190" o:spid="_x0000_s1086" style="position:absolute;left:152927;top:58527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" path="m,215l25,e" filled="f" strokeweight=".1358mm">
                  <v:path arrowok="t"/>
                </v:shape>
                <v:shape id="Graphic 191" o:spid="_x0000_s1087" style="position:absolute;left:147148;top:64128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" path="m,355l63,e" filled="f" strokeweight=".1358mm">
                  <v:path arrowok="t"/>
                </v:shape>
                <v:shape id="Graphic 192" o:spid="_x0000_s1088" style="position:absolute;left:164572;top:189083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" path="m,800l139,e" filled="f" strokeweight=".1358mm">
                  <v:path arrowok="t"/>
                </v:shape>
                <v:shape id="Graphic 193" o:spid="_x0000_s1089" style="position:absolute;left:142525;top:209645;width:1270;height:15240;visibility:visible;mso-wrap-style:square;v-text-anchor:top" coordsize="63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" path="m25,l,14833e" filled="f" strokeweight=".1358mm">
                  <v:path arrowok="t"/>
                </v:shape>
                <v:shape id="Graphic 194" o:spid="_x0000_s1090" style="position:absolute;left:142322;top:209645;width:15240;height:1270;visibility:visible;mso-wrap-style:square;v-text-anchor:top" coordsize="152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" path="m,l14681,50e" filled="f" strokeweight=".1358mm">
                  <v:path arrowok="t"/>
                </v:shape>
                <v:shape id="Graphic 195" o:spid="_x0000_s1091" style="position:absolute;left:177907;top:203028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" path="m,863l101,e" filled="f" strokeweight=".1358mm">
                  <v:path arrowok="t"/>
                </v:shape>
                <v:shape id="Graphic 196" o:spid="_x0000_s1092" style="position:absolute;left:177907;top:203892;width:17145;height:1270;visibility:visible;mso-wrap-style:square;v-text-anchor:top" coordsize="171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" path="m16992,88l,e" filled="f" strokeweight=".1358mm">
                  <v:path arrowok="t"/>
                </v:shape>
                <v:shape id="Graphic 197" o:spid="_x0000_s1093" style="position:absolute;left:122015;top:215842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" path="m114,800l,e" filled="f" strokeweight=".1358mm">
                  <v:path arrowok="t"/>
                </v:shape>
                <v:shape id="Graphic 198" o:spid="_x0000_s1094" style="position:absolute;left:118319;top:218255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" path="m,939l101,e" filled="f" strokeweight=".1358mm">
                  <v:path arrowok="t"/>
                </v:shape>
                <v:shape id="Graphic 199" o:spid="_x0000_s1095" style="position:absolute;left:114814;top:218763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" path="m,914l241,e" filled="f" strokeweight=".1358mm">
                  <v:path arrowok="t"/>
                </v:shape>
                <v:shape id="Graphic 200" o:spid="_x0000_s1096" style="position:absolute;left:107892;top:198685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" path="m,228l596,e" filled="f" strokeweight=".1358mm">
                  <v:path arrowok="t"/>
                </v:shape>
                <v:shape id="Graphic 201" o:spid="_x0000_s1097" style="position:absolute;left:110204;top:217620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" path="m,838l457,e" filled="f" strokeweight=".1358mm">
                  <v:path arrowok="t"/>
                </v:shape>
                <v:shape id="Graphic 202" o:spid="_x0000_s1098" style="position:absolute;left:106559;top:213061;width:1270;height:1270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" path="m,660l673,e" filled="f" strokeweight=".1358mm">
                  <v:path arrowok="t"/>
                </v:shape>
                <v:shape id="Graphic 203" o:spid="_x0000_s1099" style="position:absolute;left:105606;top:205263;width:1270;height:1270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" path="m,482l660,e" filled="f" strokeweight=".1358mm">
                  <v:path arrowok="t"/>
                </v:shape>
                <v:shape id="Graphic 204" o:spid="_x0000_s1100" style="position:absolute;left:3079;top:2444;width:332105;height:1270;visibility:visible;mso-wrap-style:square;v-text-anchor:top" coordsize="3321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" path="m331800,190l,e" filled="f" strokeweight=".1358mm">
                  <v:path arrowok="t"/>
                </v:shape>
                <v:shape id="Graphic 205" o:spid="_x0000_s1101" style="position:absolute;left:25774;top:25939;width:286385;height:1270;visibility:visible;mso-wrap-style:square;v-text-anchor:top" coordsize="28638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" path="m285978,266l,e" filled="f" strokeweight=".1358mm">
                  <v:path arrowok="t"/>
                </v:shape>
                <v:shape id="Graphic 206" o:spid="_x0000_s1102" style="position:absolute;left:274669;top:144722;width:13335;height:1270;visibility:visible;mso-wrap-style:square;v-text-anchor:top" coordsize="133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" path="m,l12725,38e" filled="f" strokeweight=".1358mm">
                  <v:path arrowok="t"/>
                </v:shape>
                <v:shape id="Graphic 207" o:spid="_x0000_s1103" style="position:absolute;left:45167;top:142500;width:13335;height:1270;visibility:visible;mso-wrap-style:square;v-text-anchor:top" coordsize="133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" path="m13119,l,622e" filled="f" strokeweight=".1358mm">
                  <v:path arrowok="t"/>
                </v:shape>
                <v:shape id="Graphic 208" o:spid="_x0000_s1104" style="position:absolute;left:154705;top:51517;width:13970;height:1270;visibility:visible;mso-wrap-style:square;v-text-anchor:top" coordsize="139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" path="m13728,12l,e" filled="f" strokeweight=".1358mm">
                  <v:path arrowok="t"/>
                </v:shape>
                <v:shape id="Graphic 209" o:spid="_x0000_s1105" style="position:absolute;left:151771;top:78530;width:1270;height:58419;visibility:visible;mso-wrap-style:square;v-text-anchor:top" coordsize="635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" path="m126,l,58166e" filled="f" strokeweight=".1358mm">
                  <v:path arrowok="t"/>
                </v:shape>
                <v:shape id="Graphic 210" o:spid="_x0000_s1106" style="position:absolute;left:208654;top:197186;width:7620;height:28575;visibility:visible;mso-wrap-style:square;v-text-anchor:top" coordsize="7620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" path="m7327,28321l,e" filled="f" strokeweight=".1358mm">
                  <v:path arrowok="t"/>
                </v:shape>
                <v:shape id="Graphic 211" o:spid="_x0000_s1107" style="position:absolute;left:201631;top:189998;width:1270;height:35560;visibility:visible;mso-wrap-style:square;v-text-anchor:top" coordsize="63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" path="m203,l,35445e" filled="f" strokeweight=".1358mm">
                  <v:path arrowok="t"/>
                </v:shape>
                <v:shape id="Graphic 212" o:spid="_x0000_s1108" style="position:absolute;left:230714;top:197427;width:1270;height:28575;visibility:visible;mso-wrap-style:square;v-text-anchor:top" coordsize="63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" path="m215,l,28143e" filled="f" strokeweight=".1358mm">
                  <v:path arrowok="t"/>
                </v:shape>
                <v:shape id="Graphic 213" o:spid="_x0000_s1109" style="position:absolute;left:134829;top:189769;width:7620;height:1270;visibility:visible;mso-wrap-style:square;v-text-anchor:top" coordsize="762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" path="m7505,25l,e" filled="f" strokeweight=".1358mm">
                  <v:path arrowok="t"/>
                </v:shape>
                <v:shape id="Graphic 214" o:spid="_x0000_s1110" style="position:absolute;left:156952;top:209696;width:1270;height:15875;visibility:visible;mso-wrap-style:square;v-text-anchor:top" coordsize="63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" path="m25,l,15582e" filled="f" strokeweight=".1358mm">
                  <v:path arrowok="t"/>
                </v:shape>
                <v:shape id="Graphic 215" o:spid="_x0000_s1111" style="position:absolute;left:142284;top:209645;width:1270;height:15875;visibility:visible;mso-wrap-style:square;v-text-anchor:top" coordsize="63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" path="m,15570l25,e" filled="f" strokeweight=".1358mm">
                  <v:path arrowok="t"/>
                </v:shape>
                <v:shape id="Graphic 216" o:spid="_x0000_s1112" style="position:absolute;left:128479;top:195040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" path="m,l1930,6756e" filled="f" strokeweight=".1358mm">
                  <v:path arrowok="t"/>
                </v:shape>
                <v:shape id="Graphic 217" o:spid="_x0000_s1113" style="position:absolute;left:123450;top:213150;width:7620;height:1270;visibility:visible;mso-wrap-style:square;v-text-anchor:top" coordsize="762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" path="m7010,88l,e" filled="f" strokeweight=".1358mm">
                  <v:path arrowok="t"/>
                </v:shape>
                <v:shape id="Graphic 218" o:spid="_x0000_s1114" style="position:absolute;left:98456;top:199497;width:1270;height:12700;visibility:visible;mso-wrap-style:square;v-text-anchor:top" coordsize="127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" path="m927,l,12534e" filled="f" strokeweight=".1358mm">
                  <v:path arrowok="t"/>
                </v:shape>
                <v:shape id="Graphic 219" o:spid="_x0000_s1115" style="position:absolute;left:196564;top:189985;width:1270;height:6350;visibility:visible;mso-wrap-style:square;v-text-anchor:top" coordsize="63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" path="m25,l,6159e" filled="f" strokeweight=".1358mm">
                  <v:path arrowok="t"/>
                </v:shape>
                <v:shape id="Graphic 220" o:spid="_x0000_s1116" style="position:absolute;left:177831;top:196119;width:1270;height:22860;visibility:visible;mso-wrap-style:square;v-text-anchor:top" coordsize="63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" path="m,22745l88,e" filled="f" strokeweight=".1358mm">
                  <v:path arrowok="t"/>
                </v:shape>
                <v:shape id="Graphic 221" o:spid="_x0000_s1117" style="position:absolute;left:177869;top:196119;width:1270;height:14604;visibility:visible;mso-wrap-style:square;v-text-anchor:top" coordsize="635,14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" path="m,13995l50,e" filled="f" strokeweight=".1358mm">
                  <v:path arrowok="t"/>
                </v:shape>
                <v:shape id="Graphic 222" o:spid="_x0000_s1118" style="position:absolute;left:170630;top:189909;width:1270;height:35560;visibility:visible;mso-wrap-style:square;v-text-anchor:top" coordsize="63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" path="m215,l,35445e" filled="f" strokeweight=".1358mm">
                  <v:path arrowok="t"/>
                </v:shape>
                <v:shape id="Graphic 223" o:spid="_x0000_s1119" style="position:absolute;left:2470;top:2520;width:333375;height:1270;visibility:visible;mso-wrap-style:square;v-text-anchor:top" coordsize="33337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" path="m,l332930,190e" filled="f" strokeweight=".1358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 wp14:anchorId="04CB4D04" wp14:editId="0656585D">
                <wp:simplePos x="0" y="0"/>
                <wp:positionH relativeFrom="page">
                  <wp:posOffset>454894</wp:posOffset>
                </wp:positionH>
                <wp:positionV relativeFrom="paragraph">
                  <wp:posOffset>-522026</wp:posOffset>
                </wp:positionV>
                <wp:extent cx="290830" cy="337820"/>
                <wp:effectExtent l="0" t="0" r="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0830" cy="337820"/>
                          <a:chOff x="0" y="0"/>
                          <a:chExt cx="290830" cy="337820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32" cy="33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3689" y="65690"/>
                            <a:ext cx="285115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70510">
                                <a:moveTo>
                                  <a:pt x="0" y="269354"/>
                                </a:moveTo>
                                <a:lnTo>
                                  <a:pt x="381" y="270027"/>
                                </a:lnTo>
                                <a:lnTo>
                                  <a:pt x="284568" y="266191"/>
                                </a:lnTo>
                                <a:lnTo>
                                  <a:pt x="280504" y="0"/>
                                </a:lnTo>
                                <a:lnTo>
                                  <a:pt x="209956" y="0"/>
                                </a:lnTo>
                                <a:lnTo>
                                  <a:pt x="208381" y="888"/>
                                </a:lnTo>
                              </a:path>
                            </a:pathLst>
                          </a:custGeom>
                          <a:ln w="42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" y="31280"/>
                            <a:ext cx="271526" cy="3065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D2F427" id="Group 224" o:spid="_x0000_s1026" style="position:absolute;margin-left:35.8pt;margin-top:-41.1pt;width:22.9pt;height:26.6pt;z-index:15756288;mso-wrap-distance-left:0;mso-wrap-distance-right:0;mso-position-horizontal-relative:page" coordsize="290830,337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">
                <v:shape id="Image 225" o:spid="_x0000_s1027" type="#_x0000_t75" style="position:absolute;width:171932;height:33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">
                  <v:imagedata r:id="rId63" o:title=""/>
                </v:shape>
                <v:shape id="Graphic 226" o:spid="_x0000_s1028" style="position:absolute;left:3689;top:65690;width:285115;height:270510;visibility:visible;mso-wrap-style:square;v-text-anchor:top" coordsize="285115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" path="m,269354r381,673l284568,266191,280504,,209956,r-1575,888e" filled="f" strokeweight=".11675mm">
                  <v:path arrowok="t"/>
                </v:shape>
                <v:shape id="Image 227" o:spid="_x0000_s1029" type="#_x0000_t75" style="position:absolute;left:355;top:31280;width:271526;height:306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">
                  <v:imagedata r:id="rId64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6800" behindDoc="0" locked="0" layoutInCell="1" allowOverlap="1" wp14:anchorId="3988AD52" wp14:editId="4B6DEBD8">
                <wp:simplePos x="0" y="0"/>
                <wp:positionH relativeFrom="page">
                  <wp:posOffset>477075</wp:posOffset>
                </wp:positionH>
                <wp:positionV relativeFrom="paragraph">
                  <wp:posOffset>-89153</wp:posOffset>
                </wp:positionV>
                <wp:extent cx="293370" cy="271145"/>
                <wp:effectExtent l="0" t="0" r="0" b="0"/>
                <wp:wrapNone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370" cy="271145"/>
                          <a:chOff x="0" y="0"/>
                          <a:chExt cx="293370" cy="271145"/>
                        </a:xfrm>
                      </wpg:grpSpPr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7" y="55626"/>
                            <a:ext cx="252387" cy="197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285064" y="2997"/>
                            <a:ext cx="571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62255">
                                <a:moveTo>
                                  <a:pt x="0" y="262140"/>
                                </a:moveTo>
                                <a:lnTo>
                                  <a:pt x="566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892" y="265137"/>
                            <a:ext cx="27940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3810">
                                <a:moveTo>
                                  <a:pt x="0" y="3213"/>
                                </a:moveTo>
                                <a:lnTo>
                                  <a:pt x="279171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286" y="2286"/>
                            <a:ext cx="288925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266065">
                                <a:moveTo>
                                  <a:pt x="0" y="0"/>
                                </a:moveTo>
                                <a:lnTo>
                                  <a:pt x="3606" y="266065"/>
                                </a:lnTo>
                              </a:path>
                              <a:path w="288925" h="266065">
                                <a:moveTo>
                                  <a:pt x="0" y="0"/>
                                </a:moveTo>
                                <a:lnTo>
                                  <a:pt x="288442" y="71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84187" y="262737"/>
                            <a:ext cx="127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540">
                                <a:moveTo>
                                  <a:pt x="0" y="0"/>
                                </a:moveTo>
                                <a:lnTo>
                                  <a:pt x="889" y="240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6400" y="262737"/>
                            <a:ext cx="27813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130" h="3175">
                                <a:moveTo>
                                  <a:pt x="0" y="3162"/>
                                </a:moveTo>
                                <a:lnTo>
                                  <a:pt x="27778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284187" y="2997"/>
                            <a:ext cx="5715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60350">
                                <a:moveTo>
                                  <a:pt x="0" y="259740"/>
                                </a:moveTo>
                                <a:lnTo>
                                  <a:pt x="556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13" y="54025"/>
                            <a:ext cx="252044" cy="14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F8B82B" id="Group 228" o:spid="_x0000_s1026" style="position:absolute;margin-left:37.55pt;margin-top:-7pt;width:23.1pt;height:21.35pt;z-index:15756800;mso-wrap-distance-left:0;mso-wrap-distance-right:0;mso-position-horizontal-relative:page" coordsize="293370,271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">
                <v:shape id="Image 229" o:spid="_x0000_s1027" type="#_x0000_t75" style="position:absolute;left:18757;top:55626;width:252387;height:197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">
                  <v:imagedata r:id="rId67" o:title=""/>
                </v:shape>
                <v:shape id="Graphic 230" o:spid="_x0000_s1028" style="position:absolute;left:285064;top:2997;width:5715;height:262255;visibility:visible;mso-wrap-style:square;v-text-anchor:top" coordsize="5715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" path="m,262140l5664,e" filled="f" strokeweight=".36pt">
                  <v:path arrowok="t"/>
                </v:shape>
                <v:shape id="Graphic 231" o:spid="_x0000_s1029" style="position:absolute;left:5892;top:265137;width:279400;height:3810;visibility:visible;mso-wrap-style:square;v-text-anchor:top" coordsize="27940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" path="m,3213l279171,e" filled="f" strokeweight=".36pt">
                  <v:path arrowok="t"/>
                </v:shape>
                <v:shape id="Graphic 232" o:spid="_x0000_s1030" style="position:absolute;left:2286;top:2286;width:288925;height:266065;visibility:visible;mso-wrap-style:square;v-text-anchor:top" coordsize="288925,26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" path="m,l3606,266065em,l288442,711e" filled="f" strokeweight=".36pt">
                  <v:path arrowok="t"/>
                </v:shape>
                <v:shape id="Graphic 233" o:spid="_x0000_s1031" style="position:absolute;left:284187;top:262737;width:1270;height:2540;visibility:visible;mso-wrap-style:square;v-text-anchor:top" coordsize="127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" path="m,l889,2400e" filled="f" strokeweight=".36pt">
                  <v:path arrowok="t"/>
                </v:shape>
                <v:shape id="Graphic 234" o:spid="_x0000_s1032" style="position:absolute;left:6400;top:262737;width:278130;height:3175;visibility:visible;mso-wrap-style:square;v-text-anchor:top" coordsize="27813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" path="m,3162l277787,e" filled="f" strokeweight=".36pt">
                  <v:path arrowok="t"/>
                </v:shape>
                <v:shape id="Graphic 235" o:spid="_x0000_s1033" style="position:absolute;left:284187;top:2997;width:5715;height:260350;visibility:visible;mso-wrap-style:square;v-text-anchor:top" coordsize="5715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" path="m,259740l5562,e" filled="f" strokeweight=".36pt">
                  <v:path arrowok="t"/>
                </v:shape>
                <v:shape id="Image 236" o:spid="_x0000_s1034" type="#_x0000_t75" style="position:absolute;left:19113;top:54025;width:252044;height:14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">
                  <v:imagedata r:id="rId68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7312" behindDoc="0" locked="0" layoutInCell="1" allowOverlap="1" wp14:anchorId="52FD9B21" wp14:editId="66351CC6">
                <wp:simplePos x="0" y="0"/>
                <wp:positionH relativeFrom="page">
                  <wp:posOffset>454882</wp:posOffset>
                </wp:positionH>
                <wp:positionV relativeFrom="paragraph">
                  <wp:posOffset>298431</wp:posOffset>
                </wp:positionV>
                <wp:extent cx="337820" cy="309245"/>
                <wp:effectExtent l="0" t="0" r="0" b="0"/>
                <wp:wrapNone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7820" cy="309245"/>
                          <a:chOff x="0" y="0"/>
                          <a:chExt cx="337820" cy="309245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2444" y="9798"/>
                            <a:ext cx="127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97180">
                                <a:moveTo>
                                  <a:pt x="0" y="0"/>
                                </a:moveTo>
                                <a:lnTo>
                                  <a:pt x="245" y="82109"/>
                                </a:lnTo>
                                <a:lnTo>
                                  <a:pt x="455" y="146753"/>
                                </a:lnTo>
                                <a:lnTo>
                                  <a:pt x="619" y="197226"/>
                                </a:lnTo>
                                <a:lnTo>
                                  <a:pt x="725" y="236824"/>
                                </a:lnTo>
                                <a:lnTo>
                                  <a:pt x="763" y="268845"/>
                                </a:lnTo>
                                <a:lnTo>
                                  <a:pt x="723" y="29658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444" y="2444"/>
                            <a:ext cx="333375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303530">
                                <a:moveTo>
                                  <a:pt x="328358" y="302996"/>
                                </a:moveTo>
                                <a:lnTo>
                                  <a:pt x="329281" y="216109"/>
                                </a:lnTo>
                                <a:lnTo>
                                  <a:pt x="330382" y="147065"/>
                                </a:lnTo>
                                <a:lnTo>
                                  <a:pt x="331541" y="79139"/>
                                </a:lnTo>
                                <a:lnTo>
                                  <a:pt x="332483" y="25969"/>
                                </a:lnTo>
                                <a:lnTo>
                                  <a:pt x="332930" y="1193"/>
                                </a:lnTo>
                                <a:lnTo>
                                  <a:pt x="285546" y="1024"/>
                                </a:lnTo>
                                <a:lnTo>
                                  <a:pt x="238164" y="853"/>
                                </a:lnTo>
                                <a:lnTo>
                                  <a:pt x="190784" y="682"/>
                                </a:lnTo>
                                <a:lnTo>
                                  <a:pt x="143406" y="511"/>
                                </a:lnTo>
                                <a:lnTo>
                                  <a:pt x="96027" y="339"/>
                                </a:lnTo>
                                <a:lnTo>
                                  <a:pt x="48649" y="169"/>
                                </a:lnTo>
                                <a:lnTo>
                                  <a:pt x="1270" y="0"/>
                                </a:lnTo>
                                <a:lnTo>
                                  <a:pt x="850" y="2451"/>
                                </a:lnTo>
                                <a:lnTo>
                                  <a:pt x="419" y="4902"/>
                                </a:lnTo>
                                <a:lnTo>
                                  <a:pt x="0" y="735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194430" y="23310"/>
                            <a:ext cx="825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47625">
                                <a:moveTo>
                                  <a:pt x="7962" y="0"/>
                                </a:moveTo>
                                <a:lnTo>
                                  <a:pt x="6788" y="9241"/>
                                </a:lnTo>
                                <a:lnTo>
                                  <a:pt x="4548" y="25727"/>
                                </a:lnTo>
                                <a:lnTo>
                                  <a:pt x="2024" y="41140"/>
                                </a:lnTo>
                                <a:lnTo>
                                  <a:pt x="0" y="4716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26866" y="23031"/>
                            <a:ext cx="28194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253365">
                                <a:moveTo>
                                  <a:pt x="0" y="0"/>
                                </a:moveTo>
                                <a:lnTo>
                                  <a:pt x="59" y="50560"/>
                                </a:lnTo>
                                <a:lnTo>
                                  <a:pt x="117" y="101121"/>
                                </a:lnTo>
                                <a:lnTo>
                                  <a:pt x="174" y="151684"/>
                                </a:lnTo>
                                <a:lnTo>
                                  <a:pt x="232" y="202246"/>
                                </a:lnTo>
                                <a:lnTo>
                                  <a:pt x="292" y="252806"/>
                                </a:lnTo>
                                <a:lnTo>
                                  <a:pt x="47218" y="252596"/>
                                </a:lnTo>
                                <a:lnTo>
                                  <a:pt x="94145" y="252387"/>
                                </a:lnTo>
                                <a:lnTo>
                                  <a:pt x="141073" y="252179"/>
                                </a:lnTo>
                                <a:lnTo>
                                  <a:pt x="188001" y="251971"/>
                                </a:lnTo>
                                <a:lnTo>
                                  <a:pt x="234931" y="251765"/>
                                </a:lnTo>
                                <a:lnTo>
                                  <a:pt x="281863" y="25156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0" y="66636"/>
                            <a:ext cx="248026" cy="18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3181" y="305441"/>
                            <a:ext cx="327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" h="1270">
                                <a:moveTo>
                                  <a:pt x="327634" y="0"/>
                                </a:moveTo>
                                <a:lnTo>
                                  <a:pt x="0" y="95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3168" y="300145"/>
                            <a:ext cx="19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350">
                                <a:moveTo>
                                  <a:pt x="1333" y="0"/>
                                </a:moveTo>
                                <a:lnTo>
                                  <a:pt x="0" y="623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3727" y="2444"/>
                            <a:ext cx="327660" cy="29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" h="297815">
                                <a:moveTo>
                                  <a:pt x="0" y="0"/>
                                </a:moveTo>
                                <a:lnTo>
                                  <a:pt x="774" y="297700"/>
                                </a:lnTo>
                                <a:lnTo>
                                  <a:pt x="327088" y="29626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39934" y="23120"/>
                            <a:ext cx="6985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40640">
                                <a:moveTo>
                                  <a:pt x="0" y="0"/>
                                </a:moveTo>
                                <a:lnTo>
                                  <a:pt x="6731" y="4017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6892" y="23031"/>
                            <a:ext cx="1136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635">
                                <a:moveTo>
                                  <a:pt x="0" y="0"/>
                                </a:moveTo>
                                <a:lnTo>
                                  <a:pt x="113042" y="8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46678" y="63290"/>
                            <a:ext cx="50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635">
                                <a:moveTo>
                                  <a:pt x="49936" y="1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44748" y="63290"/>
                            <a:ext cx="254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7620">
                                <a:moveTo>
                                  <a:pt x="0" y="7099"/>
                                </a:moveTo>
                                <a:lnTo>
                                  <a:pt x="193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94417" y="7047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>
                                <a:moveTo>
                                  <a:pt x="3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44748" y="70402"/>
                            <a:ext cx="3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>
                                <a:moveTo>
                                  <a:pt x="351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138042" y="23120"/>
                            <a:ext cx="19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620">
                                <a:moveTo>
                                  <a:pt x="0" y="7251"/>
                                </a:moveTo>
                                <a:lnTo>
                                  <a:pt x="189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138042" y="30372"/>
                            <a:ext cx="6985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40640">
                                <a:moveTo>
                                  <a:pt x="6705" y="400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202418" y="23310"/>
                            <a:ext cx="1111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" h="635">
                                <a:moveTo>
                                  <a:pt x="110985" y="5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308756" y="23907"/>
                            <a:ext cx="5080" cy="250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0825">
                                <a:moveTo>
                                  <a:pt x="0" y="250685"/>
                                </a:moveTo>
                                <a:lnTo>
                                  <a:pt x="464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310724" y="23907"/>
                            <a:ext cx="31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7620">
                                <a:moveTo>
                                  <a:pt x="0" y="7200"/>
                                </a:moveTo>
                                <a:lnTo>
                                  <a:pt x="267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306127" y="31108"/>
                            <a:ext cx="508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43840">
                                <a:moveTo>
                                  <a:pt x="0" y="243484"/>
                                </a:moveTo>
                                <a:lnTo>
                                  <a:pt x="4597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26892" y="30295"/>
                            <a:ext cx="1117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635">
                                <a:moveTo>
                                  <a:pt x="111150" y="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201377" y="30537"/>
                            <a:ext cx="109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635">
                                <a:moveTo>
                                  <a:pt x="109347" y="5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103435" y="263569"/>
                            <a:ext cx="128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635">
                                <a:moveTo>
                                  <a:pt x="128498" y="0"/>
                                </a:moveTo>
                                <a:lnTo>
                                  <a:pt x="0" y="52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31933" y="186823"/>
                            <a:ext cx="311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6835">
                                <a:moveTo>
                                  <a:pt x="30924" y="0"/>
                                </a:moveTo>
                                <a:lnTo>
                                  <a:pt x="0" y="7674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62858" y="180181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501" y="0"/>
                                </a:moveTo>
                                <a:lnTo>
                                  <a:pt x="0" y="664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234321" y="180181"/>
                            <a:ext cx="3111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7470">
                                <a:moveTo>
                                  <a:pt x="0" y="77025"/>
                                </a:moveTo>
                                <a:lnTo>
                                  <a:pt x="3103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05225" y="257206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635">
                                <a:moveTo>
                                  <a:pt x="0" y="495"/>
                                </a:moveTo>
                                <a:lnTo>
                                  <a:pt x="12909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75838" y="180447"/>
                            <a:ext cx="2984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77470">
                                <a:moveTo>
                                  <a:pt x="0" y="0"/>
                                </a:moveTo>
                                <a:lnTo>
                                  <a:pt x="29387" y="7725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49841" y="180447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635">
                                <a:moveTo>
                                  <a:pt x="0" y="101"/>
                                </a:moveTo>
                                <a:lnTo>
                                  <a:pt x="2599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9841" y="157460"/>
                            <a:ext cx="12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3495">
                                <a:moveTo>
                                  <a:pt x="50" y="0"/>
                                </a:moveTo>
                                <a:lnTo>
                                  <a:pt x="0" y="2308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74187" y="187115"/>
                            <a:ext cx="2984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77470">
                                <a:moveTo>
                                  <a:pt x="0" y="0"/>
                                </a:moveTo>
                                <a:lnTo>
                                  <a:pt x="29235" y="7694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74187" y="180435"/>
                            <a:ext cx="19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985">
                                <a:moveTo>
                                  <a:pt x="1638" y="0"/>
                                </a:moveTo>
                                <a:lnTo>
                                  <a:pt x="0" y="668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31921" y="257181"/>
                            <a:ext cx="254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0">
                                <a:moveTo>
                                  <a:pt x="2387" y="0"/>
                                </a:moveTo>
                                <a:lnTo>
                                  <a:pt x="0" y="635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176574" y="172967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0" y="0"/>
                                </a:moveTo>
                                <a:lnTo>
                                  <a:pt x="1295" y="2127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177869" y="193935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4267" y="0"/>
                                </a:moveTo>
                                <a:lnTo>
                                  <a:pt x="0" y="30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177869" y="187610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120" y="0"/>
                                </a:moveTo>
                                <a:lnTo>
                                  <a:pt x="0" y="662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178669" y="166262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0" y="0"/>
                                </a:moveTo>
                                <a:lnTo>
                                  <a:pt x="1320" y="2134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78835" y="209111"/>
                            <a:ext cx="12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1590">
                                <a:moveTo>
                                  <a:pt x="1244" y="212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80079" y="230092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4254" y="0"/>
                                </a:moveTo>
                                <a:lnTo>
                                  <a:pt x="0" y="31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155759" y="193986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0" y="0"/>
                                </a:moveTo>
                                <a:lnTo>
                                  <a:pt x="4254" y="29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155759" y="172700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1752" y="0"/>
                                </a:moveTo>
                                <a:lnTo>
                                  <a:pt x="0" y="2128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155759" y="187344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019" y="0"/>
                                </a:moveTo>
                                <a:lnTo>
                                  <a:pt x="0" y="664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157778" y="165982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1752" y="0"/>
                                </a:moveTo>
                                <a:lnTo>
                                  <a:pt x="0" y="2136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152660" y="208870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0" y="21323"/>
                                </a:moveTo>
                                <a:lnTo>
                                  <a:pt x="179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152660" y="230193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4254" y="2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33762" y="191496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0"/>
                                </a:moveTo>
                                <a:lnTo>
                                  <a:pt x="4178" y="78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133762" y="184842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1917" y="0"/>
                                </a:moveTo>
                                <a:lnTo>
                                  <a:pt x="0" y="665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135680" y="163810"/>
                            <a:ext cx="444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1590">
                                <a:moveTo>
                                  <a:pt x="4419" y="0"/>
                                </a:moveTo>
                                <a:lnTo>
                                  <a:pt x="0" y="2103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152673" y="223691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019" y="0"/>
                                </a:moveTo>
                                <a:lnTo>
                                  <a:pt x="0" y="651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154692" y="202291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1790" y="0"/>
                                </a:moveTo>
                                <a:lnTo>
                                  <a:pt x="0" y="2139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126193" y="227133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0"/>
                                </a:moveTo>
                                <a:lnTo>
                                  <a:pt x="4178" y="78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26193" y="220618"/>
                            <a:ext cx="19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985">
                                <a:moveTo>
                                  <a:pt x="1892" y="0"/>
                                </a:moveTo>
                                <a:lnTo>
                                  <a:pt x="0" y="651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128085" y="199536"/>
                            <a:ext cx="444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1590">
                                <a:moveTo>
                                  <a:pt x="4445" y="0"/>
                                </a:moveTo>
                                <a:lnTo>
                                  <a:pt x="0" y="2108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140900" y="157511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0"/>
                                </a:moveTo>
                                <a:lnTo>
                                  <a:pt x="4203" y="80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140900" y="150729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1930" y="0"/>
                                </a:moveTo>
                                <a:lnTo>
                                  <a:pt x="0" y="678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142830" y="129749"/>
                            <a:ext cx="444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1590">
                                <a:moveTo>
                                  <a:pt x="4394" y="0"/>
                                </a:moveTo>
                                <a:lnTo>
                                  <a:pt x="0" y="2098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158591" y="138233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1714" y="0"/>
                                </a:moveTo>
                                <a:lnTo>
                                  <a:pt x="0" y="2124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158591" y="159480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4267" y="2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58591" y="152723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019" y="0"/>
                                </a:moveTo>
                                <a:lnTo>
                                  <a:pt x="0" y="675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160610" y="131400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1714" y="0"/>
                                </a:moveTo>
                                <a:lnTo>
                                  <a:pt x="0" y="2132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148253" y="123348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0"/>
                                </a:moveTo>
                                <a:lnTo>
                                  <a:pt x="4216" y="80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148253" y="116452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1968" y="0"/>
                                </a:moveTo>
                                <a:lnTo>
                                  <a:pt x="0" y="689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50221" y="95510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4381" y="0"/>
                                </a:moveTo>
                                <a:lnTo>
                                  <a:pt x="0" y="2094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61601" y="103524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1676" y="0"/>
                                </a:moveTo>
                                <a:lnTo>
                                  <a:pt x="0" y="2119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61601" y="124720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4279" y="2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61588" y="117824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031" y="0"/>
                                </a:moveTo>
                                <a:lnTo>
                                  <a:pt x="0" y="689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63620" y="96551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1676" y="0"/>
                                </a:moveTo>
                                <a:lnTo>
                                  <a:pt x="0" y="2127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48253" y="102482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0" y="20866"/>
                                </a:moveTo>
                                <a:lnTo>
                                  <a:pt x="436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146691" y="76155"/>
                            <a:ext cx="825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5875">
                                <a:moveTo>
                                  <a:pt x="0" y="0"/>
                                </a:moveTo>
                                <a:lnTo>
                                  <a:pt x="8191" y="1570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154882" y="91852"/>
                            <a:ext cx="29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635">
                                <a:moveTo>
                                  <a:pt x="29794" y="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184677" y="84880"/>
                            <a:ext cx="254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7620">
                                <a:moveTo>
                                  <a:pt x="2120" y="0"/>
                                </a:moveTo>
                                <a:lnTo>
                                  <a:pt x="0" y="701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56864" y="84842"/>
                            <a:ext cx="30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35">
                                <a:moveTo>
                                  <a:pt x="0" y="0"/>
                                </a:moveTo>
                                <a:lnTo>
                                  <a:pt x="29933" y="3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48634" y="69081"/>
                            <a:ext cx="825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2860">
                                <a:moveTo>
                                  <a:pt x="0" y="0"/>
                                </a:moveTo>
                                <a:lnTo>
                                  <a:pt x="8229" y="15760"/>
                                </a:lnTo>
                                <a:lnTo>
                                  <a:pt x="6235" y="2278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184677" y="76219"/>
                            <a:ext cx="825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5875">
                                <a:moveTo>
                                  <a:pt x="0" y="15671"/>
                                </a:moveTo>
                                <a:lnTo>
                                  <a:pt x="800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191052" y="123132"/>
                            <a:ext cx="19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620">
                                <a:moveTo>
                                  <a:pt x="1460" y="72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190988" y="123348"/>
                            <a:ext cx="190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7620">
                                <a:moveTo>
                                  <a:pt x="0" y="0"/>
                                </a:moveTo>
                                <a:lnTo>
                                  <a:pt x="1485" y="707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186772" y="123348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800"/>
                                </a:moveTo>
                                <a:lnTo>
                                  <a:pt x="421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82695" y="103308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0" y="0"/>
                                </a:moveTo>
                                <a:lnTo>
                                  <a:pt x="4076" y="2084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193567" y="157473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812"/>
                                </a:moveTo>
                                <a:lnTo>
                                  <a:pt x="4203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189553" y="137407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0" y="0"/>
                                </a:moveTo>
                                <a:lnTo>
                                  <a:pt x="4013" y="2087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199980" y="191395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800"/>
                                </a:moveTo>
                                <a:lnTo>
                                  <a:pt x="419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196018" y="171291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0" y="0"/>
                                </a:moveTo>
                                <a:lnTo>
                                  <a:pt x="3962" y="2090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199967" y="185566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222" y="0"/>
                                </a:moveTo>
                                <a:lnTo>
                                  <a:pt x="0" y="662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202190" y="184753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4216" y="0"/>
                                </a:moveTo>
                                <a:lnTo>
                                  <a:pt x="0" y="81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202774" y="206813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3886" y="209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206660" y="221227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260" y="0"/>
                                </a:moveTo>
                                <a:lnTo>
                                  <a:pt x="0" y="650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205022" y="200234"/>
                            <a:ext cx="444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1590">
                                <a:moveTo>
                                  <a:pt x="0" y="0"/>
                                </a:moveTo>
                                <a:lnTo>
                                  <a:pt x="3898" y="2099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175799" y="159480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0" y="292"/>
                                </a:moveTo>
                                <a:lnTo>
                                  <a:pt x="4267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74453" y="138537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0" y="0"/>
                                </a:moveTo>
                                <a:lnTo>
                                  <a:pt x="1346" y="2123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193567" y="151530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184" y="0"/>
                                </a:moveTo>
                                <a:lnTo>
                                  <a:pt x="0" y="676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195751" y="150717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4229" y="0"/>
                                </a:moveTo>
                                <a:lnTo>
                                  <a:pt x="0" y="81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186772" y="117252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146" y="0"/>
                                </a:moveTo>
                                <a:lnTo>
                                  <a:pt x="0" y="689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184804" y="96335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0" y="0"/>
                                </a:moveTo>
                                <a:lnTo>
                                  <a:pt x="4114" y="2091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175812" y="152990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095" y="0"/>
                                </a:moveTo>
                                <a:lnTo>
                                  <a:pt x="0" y="675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177907" y="152698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4292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171977" y="103816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0" y="0"/>
                                </a:moveTo>
                                <a:lnTo>
                                  <a:pt x="1409" y="2119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73386" y="124720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4279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173386" y="118116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082" y="0"/>
                                </a:moveTo>
                                <a:lnTo>
                                  <a:pt x="0" y="689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175469" y="117824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4305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206686" y="226904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812"/>
                                </a:moveTo>
                                <a:lnTo>
                                  <a:pt x="419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48380" y="164242"/>
                            <a:ext cx="12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3495">
                                <a:moveTo>
                                  <a:pt x="0" y="22999"/>
                                </a:moveTo>
                                <a:lnTo>
                                  <a:pt x="63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48380" y="187128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635">
                                <a:moveTo>
                                  <a:pt x="25869" y="0"/>
                                </a:moveTo>
                                <a:lnTo>
                                  <a:pt x="0" y="11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140938" y="136620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0" y="20904"/>
                                </a:moveTo>
                                <a:lnTo>
                                  <a:pt x="438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133826" y="170554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0" y="20954"/>
                                </a:moveTo>
                                <a:lnTo>
                                  <a:pt x="440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126244" y="206152"/>
                            <a:ext cx="444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1590">
                                <a:moveTo>
                                  <a:pt x="0" y="20993"/>
                                </a:moveTo>
                                <a:lnTo>
                                  <a:pt x="441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180155" y="223920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146" y="0"/>
                                </a:moveTo>
                                <a:lnTo>
                                  <a:pt x="0" y="650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181044" y="202533"/>
                            <a:ext cx="12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1590">
                                <a:moveTo>
                                  <a:pt x="0" y="0"/>
                                </a:moveTo>
                                <a:lnTo>
                                  <a:pt x="1257" y="2138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262921" y="186797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635">
                                <a:moveTo>
                                  <a:pt x="0" y="0"/>
                                </a:moveTo>
                                <a:lnTo>
                                  <a:pt x="25514" y="2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48393" y="180536"/>
                            <a:ext cx="19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985">
                                <a:moveTo>
                                  <a:pt x="1511" y="0"/>
                                </a:moveTo>
                                <a:lnTo>
                                  <a:pt x="0" y="669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103485" y="257676"/>
                            <a:ext cx="190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985">
                                <a:moveTo>
                                  <a:pt x="1803" y="0"/>
                                </a:moveTo>
                                <a:lnTo>
                                  <a:pt x="0" y="638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265436" y="180155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635">
                                <a:moveTo>
                                  <a:pt x="0" y="0"/>
                                </a:moveTo>
                                <a:lnTo>
                                  <a:pt x="25628" y="3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186848" y="69132"/>
                            <a:ext cx="825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5875">
                                <a:moveTo>
                                  <a:pt x="0" y="15722"/>
                                </a:moveTo>
                                <a:lnTo>
                                  <a:pt x="803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128136" y="220605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0"/>
                                </a:moveTo>
                                <a:lnTo>
                                  <a:pt x="4203" y="80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154755" y="223678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0" y="0"/>
                                </a:moveTo>
                                <a:lnTo>
                                  <a:pt x="4267" y="29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182302" y="22358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0" y="304"/>
                                </a:moveTo>
                                <a:lnTo>
                                  <a:pt x="4267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208972" y="220364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825"/>
                                </a:moveTo>
                                <a:lnTo>
                                  <a:pt x="4203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135756" y="184829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0"/>
                                </a:moveTo>
                                <a:lnTo>
                                  <a:pt x="4203" y="78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157867" y="187331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0" y="0"/>
                                </a:moveTo>
                                <a:lnTo>
                                  <a:pt x="4279" y="29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180079" y="187280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0" y="304"/>
                                </a:moveTo>
                                <a:lnTo>
                                  <a:pt x="427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198266" y="164534"/>
                            <a:ext cx="444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1590">
                                <a:moveTo>
                                  <a:pt x="0" y="0"/>
                                </a:moveTo>
                                <a:lnTo>
                                  <a:pt x="3975" y="2098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142894" y="150704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0"/>
                                </a:moveTo>
                                <a:lnTo>
                                  <a:pt x="4229" y="80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160674" y="152673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0" y="0"/>
                                </a:moveTo>
                                <a:lnTo>
                                  <a:pt x="4292" y="29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176587" y="131641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0" y="0"/>
                                </a:moveTo>
                                <a:lnTo>
                                  <a:pt x="1358" y="2131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191750" y="130524"/>
                            <a:ext cx="444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0955">
                                <a:moveTo>
                                  <a:pt x="0" y="0"/>
                                </a:moveTo>
                                <a:lnTo>
                                  <a:pt x="4038" y="2095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150272" y="116401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0"/>
                                </a:moveTo>
                                <a:lnTo>
                                  <a:pt x="4229" y="80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163671" y="117786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635">
                                <a:moveTo>
                                  <a:pt x="0" y="0"/>
                                </a:moveTo>
                                <a:lnTo>
                                  <a:pt x="4305" y="29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174085" y="96805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0" y="0"/>
                                </a:moveTo>
                                <a:lnTo>
                                  <a:pt x="1409" y="2127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188956" y="116414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800"/>
                                </a:moveTo>
                                <a:lnTo>
                                  <a:pt x="422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222764" y="164547"/>
                            <a:ext cx="3111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5565">
                                <a:moveTo>
                                  <a:pt x="31089" y="0"/>
                                </a:moveTo>
                                <a:lnTo>
                                  <a:pt x="0" y="7542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253853" y="164547"/>
                            <a:ext cx="30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35">
                                <a:moveTo>
                                  <a:pt x="30010" y="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283686" y="164598"/>
                            <a:ext cx="127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9525">
                                <a:moveTo>
                                  <a:pt x="0" y="9055"/>
                                </a:moveTo>
                                <a:lnTo>
                                  <a:pt x="177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220414" y="239972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0" y="6426"/>
                                </a:moveTo>
                                <a:lnTo>
                                  <a:pt x="233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220414" y="171253"/>
                            <a:ext cx="3111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75565">
                                <a:moveTo>
                                  <a:pt x="30975" y="0"/>
                                </a:moveTo>
                                <a:lnTo>
                                  <a:pt x="0" y="7514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251390" y="171253"/>
                            <a:ext cx="30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35">
                                <a:moveTo>
                                  <a:pt x="29870" y="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281209" y="171291"/>
                            <a:ext cx="127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540">
                                <a:moveTo>
                                  <a:pt x="0" y="2362"/>
                                </a:moveTo>
                                <a:lnTo>
                                  <a:pt x="5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251390" y="164547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0" y="6705"/>
                                </a:moveTo>
                                <a:lnTo>
                                  <a:pt x="245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281260" y="164598"/>
                            <a:ext cx="317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6985">
                                <a:moveTo>
                                  <a:pt x="0" y="6692"/>
                                </a:moveTo>
                                <a:lnTo>
                                  <a:pt x="259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170110" y="246399"/>
                            <a:ext cx="50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35">
                                <a:moveTo>
                                  <a:pt x="50304" y="0"/>
                                </a:moveTo>
                                <a:lnTo>
                                  <a:pt x="0" y="15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12C6EE" id="Group 237" o:spid="_x0000_s1026" style="position:absolute;margin-left:35.8pt;margin-top:23.5pt;width:26.6pt;height:24.35pt;z-index:15757312;mso-wrap-distance-left:0;mso-wrap-distance-right:0;mso-position-horizontal-relative:page" coordsize="337820,309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">
                <v:shape id="Graphic 238" o:spid="_x0000_s1027" style="position:absolute;left:2444;top:9798;width:1270;height:297180;visibility:visible;mso-wrap-style:square;v-text-anchor:top" coordsize="1270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" path="m,l245,82109r210,64644l619,197226r106,39598l763,268845r-40,27738e" filled="f" strokeweight=".1358mm">
                  <v:path arrowok="t"/>
                </v:shape>
                <v:shape id="Graphic 239" o:spid="_x0000_s1028" style="position:absolute;left:2444;top:2444;width:333375;height:303530;visibility:visible;mso-wrap-style:square;v-text-anchor:top" coordsize="333375,30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" path="m328358,302996r923,-86887l330382,147065r1159,-67926l332483,25969r447,-24776l285546,1024,238164,853,190784,682,143406,511,96027,339,48649,169,1270,,850,2451,419,4902,,7353e" filled="f" strokeweight=".1358mm">
                  <v:path arrowok="t"/>
                </v:shape>
                <v:shape id="Graphic 240" o:spid="_x0000_s1029" style="position:absolute;left:194430;top:23310;width:8255;height:47625;visibility:visible;mso-wrap-style:square;v-text-anchor:top" coordsize="8255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" path="m7962,l6788,9241,4548,25727,2024,41140,,47167e" filled="f" strokeweight=".1358mm">
                  <v:path arrowok="t"/>
                </v:shape>
                <v:shape id="Graphic 241" o:spid="_x0000_s1030" style="position:absolute;left:26866;top:23031;width:281940;height:253365;visibility:visible;mso-wrap-style:square;v-text-anchor:top" coordsize="281940,2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" path="m,l59,50560r58,50561l174,151684r58,50562l292,252806r46926,-210l94145,252387r46928,-208l188001,251971r46930,-206l281863,251561e" filled="f" strokeweight=".1358mm">
                  <v:path arrowok="t"/>
                </v:shape>
                <v:shape id="Image 242" o:spid="_x0000_s1031" type="#_x0000_t75" style="position:absolute;left:45910;top:66636;width:248026;height:186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">
                  <v:imagedata r:id="rId70" o:title=""/>
                </v:shape>
                <v:shape id="Graphic 243" o:spid="_x0000_s1032" style="position:absolute;left:3181;top:305441;width:327660;height:1270;visibility:visible;mso-wrap-style:square;v-text-anchor:top" coordsize="327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" path="m327634,l,952e" filled="f" strokeweight=".1358mm">
                  <v:path arrowok="t"/>
                </v:shape>
                <v:shape id="Graphic 244" o:spid="_x0000_s1033" style="position:absolute;left:3168;top:300145;width:1905;height:6350;visibility:visible;mso-wrap-style:square;v-text-anchor:top" coordsize="19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" path="m1333,l,6235e" filled="f" strokeweight=".1358mm">
                  <v:path arrowok="t"/>
                </v:shape>
                <v:shape id="Graphic 245" o:spid="_x0000_s1034" style="position:absolute;left:3727;top:2444;width:327660;height:297815;visibility:visible;mso-wrap-style:square;v-text-anchor:top" coordsize="327660,297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" path="m,l774,297700r326314,-1435e" filled="f" strokeweight=".1358mm">
                  <v:path arrowok="t"/>
                </v:shape>
                <v:shape id="Graphic 246" o:spid="_x0000_s1035" style="position:absolute;left:139934;top:23120;width:6985;height:40640;visibility:visible;mso-wrap-style:square;v-text-anchor:top" coordsize="6985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" path="m,l6731,40170e" filled="f" strokeweight=".1358mm">
                  <v:path arrowok="t"/>
                </v:shape>
                <v:shape id="Graphic 247" o:spid="_x0000_s1036" style="position:absolute;left:26892;top:23031;width:113664;height:1270;visibility:visible;mso-wrap-style:square;v-text-anchor:top" coordsize="113664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" path="m,l113042,88e" filled="f" strokeweight=".1358mm">
                  <v:path arrowok="t"/>
                </v:shape>
                <v:shape id="Graphic 248" o:spid="_x0000_s1037" style="position:absolute;left:146678;top:63290;width:50165;height:1270;visibility:visible;mso-wrap-style:square;v-text-anchor:top" coordsize="5016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" path="m49936,101l,e" filled="f" strokeweight=".1358mm">
                  <v:path arrowok="t"/>
                </v:shape>
                <v:shape id="Graphic 249" o:spid="_x0000_s1038" style="position:absolute;left:144748;top:63290;width:2540;height:7620;visibility:visible;mso-wrap-style:square;v-text-anchor:top" coordsize="254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" path="m,7099l1930,e" filled="f" strokeweight=".1358mm">
                  <v:path arrowok="t"/>
                </v:shape>
                <v:shape id="Graphic 250" o:spid="_x0000_s1039" style="position:absolute;left:194417;top:70478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" path="m38,l,e" filled="f" strokeweight=".1358mm">
                  <v:path arrowok="t"/>
                </v:shape>
                <v:shape id="Graphic 251" o:spid="_x0000_s1040" style="position:absolute;left:144748;top:70402;width:3810;height:1270;visibility:visible;mso-wrap-style:square;v-text-anchor:top" coordsize="3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" path="m3517,l,e" filled="f" strokeweight=".1358mm">
                  <v:path arrowok="t"/>
                </v:shape>
                <v:shape id="Graphic 252" o:spid="_x0000_s1041" style="position:absolute;left:138042;top:23120;width:1905;height:7620;visibility:visible;mso-wrap-style:square;v-text-anchor:top" coordsize="19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" path="m,7251l1892,e" filled="f" strokeweight=".1358mm">
                  <v:path arrowok="t"/>
                </v:shape>
                <v:shape id="Graphic 253" o:spid="_x0000_s1042" style="position:absolute;left:138042;top:30372;width:6985;height:40640;visibility:visible;mso-wrap-style:square;v-text-anchor:top" coordsize="6985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" path="m6705,40017l,e" filled="f" strokeweight=".1358mm">
                  <v:path arrowok="t"/>
                </v:shape>
                <v:shape id="Graphic 254" o:spid="_x0000_s1043" style="position:absolute;left:202418;top:23310;width:111125;height:1270;visibility:visible;mso-wrap-style:square;v-text-anchor:top" coordsize="11112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" path="m110985,596l,e" filled="f" strokeweight=".1358mm">
                  <v:path arrowok="t"/>
                </v:shape>
                <v:shape id="Graphic 255" o:spid="_x0000_s1044" style="position:absolute;left:308756;top:23907;width:5080;height:250825;visibility:visible;mso-wrap-style:square;v-text-anchor:top" coordsize="5080,250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" path="m,250685l4648,e" filled="f" strokeweight=".1358mm">
                  <v:path arrowok="t"/>
                </v:shape>
                <v:shape id="Graphic 256" o:spid="_x0000_s1045" style="position:absolute;left:310724;top:23907;width:3175;height:7620;visibility:visible;mso-wrap-style:square;v-text-anchor:top" coordsize="317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" path="m,7200l2679,e" filled="f" strokeweight=".1358mm">
                  <v:path arrowok="t"/>
                </v:shape>
                <v:shape id="Graphic 257" o:spid="_x0000_s1046" style="position:absolute;left:306127;top:31108;width:5080;height:243840;visibility:visible;mso-wrap-style:square;v-text-anchor:top" coordsize="508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" path="m,243484l4597,e" filled="f" strokeweight=".1358mm">
                  <v:path arrowok="t"/>
                </v:shape>
                <v:shape id="Graphic 258" o:spid="_x0000_s1047" style="position:absolute;left:26892;top:30295;width:111760;height:1270;visibility:visible;mso-wrap-style:square;v-text-anchor:top" coordsize="11176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" path="m111150,63l,e" filled="f" strokeweight=".1358mm">
                  <v:path arrowok="t"/>
                </v:shape>
                <v:shape id="Graphic 259" o:spid="_x0000_s1048" style="position:absolute;left:201377;top:30537;width:109855;height:1270;visibility:visible;mso-wrap-style:square;v-text-anchor:top" coordsize="10985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" path="m109347,558l,e" filled="f" strokeweight=".1358mm">
                  <v:path arrowok="t"/>
                </v:shape>
                <v:shape id="Graphic 260" o:spid="_x0000_s1049" style="position:absolute;left:103435;top:263569;width:128905;height:1270;visibility:visible;mso-wrap-style:square;v-text-anchor:top" coordsize="1289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" path="m128498,l,520e" filled="f" strokeweight=".1358mm">
                  <v:path arrowok="t"/>
                </v:shape>
                <v:shape id="Graphic 261" o:spid="_x0000_s1050" style="position:absolute;left:231933;top:186823;width:31115;height:76835;visibility:visible;mso-wrap-style:square;v-text-anchor:top" coordsize="31115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" path="m30924,l,76746e" filled="f" strokeweight=".1358mm">
                  <v:path arrowok="t"/>
                </v:shape>
                <v:shape id="Graphic 262" o:spid="_x0000_s1051" style="position:absolute;left:262858;top:180181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" path="m2501,l,6642e" filled="f" strokeweight=".1358mm">
                  <v:path arrowok="t"/>
                </v:shape>
                <v:shape id="Graphic 263" o:spid="_x0000_s1052" style="position:absolute;left:234321;top:180181;width:31115;height:77470;visibility:visible;mso-wrap-style:square;v-text-anchor:top" coordsize="31115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" path="m,77025l31038,e" filled="f" strokeweight=".1358mm">
                  <v:path arrowok="t"/>
                </v:shape>
                <v:shape id="Graphic 264" o:spid="_x0000_s1053" style="position:absolute;left:105225;top:257206;width:129539;height:1270;visibility:visible;mso-wrap-style:square;v-text-anchor:top" coordsize="129539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" path="m,495l129095,e" filled="f" strokeweight=".1358mm">
                  <v:path arrowok="t"/>
                </v:shape>
                <v:shape id="Graphic 265" o:spid="_x0000_s1054" style="position:absolute;left:75838;top:180447;width:29845;height:77470;visibility:visible;mso-wrap-style:square;v-text-anchor:top" coordsize="29845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" path="m,l29387,77254e" filled="f" strokeweight=".1358mm">
                  <v:path arrowok="t"/>
                </v:shape>
                <v:shape id="Graphic 266" o:spid="_x0000_s1055" style="position:absolute;left:49841;top:180447;width:26034;height:1270;visibility:visible;mso-wrap-style:square;v-text-anchor:top" coordsize="26034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" path="m,101l25996,e" filled="f" strokeweight=".1358mm">
                  <v:path arrowok="t"/>
                </v:shape>
                <v:shape id="Graphic 267" o:spid="_x0000_s1056" style="position:absolute;left:49841;top:157460;width:1270;height:23495;visibility:visible;mso-wrap-style:square;v-text-anchor:top" coordsize="63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" path="m50,l,23088e" filled="f" strokeweight=".1358mm">
                  <v:path arrowok="t"/>
                </v:shape>
                <v:shape id="Graphic 268" o:spid="_x0000_s1057" style="position:absolute;left:74187;top:187115;width:29845;height:77470;visibility:visible;mso-wrap-style:square;v-text-anchor:top" coordsize="29845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" path="m,l29235,76949e" filled="f" strokeweight=".1358mm">
                  <v:path arrowok="t"/>
                </v:shape>
                <v:shape id="Graphic 269" o:spid="_x0000_s1058" style="position:absolute;left:74187;top:180435;width:1905;height:6985;visibility:visible;mso-wrap-style:square;v-text-anchor:top" coordsize="19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" path="m1638,l,6680e" filled="f" strokeweight=".1358mm">
                  <v:path arrowok="t"/>
                </v:shape>
                <v:shape id="Graphic 270" o:spid="_x0000_s1059" style="position:absolute;left:231921;top:257181;width:2540;height:6350;visibility:visible;mso-wrap-style:square;v-text-anchor:top" coordsize="254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" path="m2387,l,6350e" filled="f" strokeweight=".1358mm">
                  <v:path arrowok="t"/>
                </v:shape>
                <v:shape id="Graphic 271" o:spid="_x0000_s1060" style="position:absolute;left:176574;top:172967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" path="m,l1295,21272e" filled="f" strokeweight=".1358mm">
                  <v:path arrowok="t"/>
                </v:shape>
                <v:shape id="Graphic 272" o:spid="_x0000_s1061" style="position:absolute;left:177869;top:193935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" path="m4267,l,304e" filled="f" strokeweight=".1358mm">
                  <v:path arrowok="t"/>
                </v:shape>
                <v:shape id="Graphic 273" o:spid="_x0000_s1062" style="position:absolute;left:177869;top:187610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" path="m2120,l,6629e" filled="f" strokeweight=".1358mm">
                  <v:path arrowok="t"/>
                </v:shape>
                <v:shape id="Graphic 274" o:spid="_x0000_s1063" style="position:absolute;left:178669;top:166262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" path="m,l1320,21348e" filled="f" strokeweight=".1358mm">
                  <v:path arrowok="t"/>
                </v:shape>
                <v:shape id="Graphic 275" o:spid="_x0000_s1064" style="position:absolute;left:178835;top:209111;width:1270;height:21590;visibility:visible;mso-wrap-style:square;v-text-anchor:top" coordsize="127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" path="m1244,21297l,e" filled="f" strokeweight=".1358mm">
                  <v:path arrowok="t"/>
                </v:shape>
                <v:shape id="Graphic 276" o:spid="_x0000_s1065" style="position:absolute;left:180079;top:230092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" path="m4254,l,317e" filled="f" strokeweight=".1358mm">
                  <v:path arrowok="t"/>
                </v:shape>
                <v:shape id="Graphic 277" o:spid="_x0000_s1066" style="position:absolute;left:155759;top:193986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" path="m,l4254,292e" filled="f" strokeweight=".1358mm">
                  <v:path arrowok="t"/>
                </v:shape>
                <v:shape id="Graphic 278" o:spid="_x0000_s1067" style="position:absolute;left:155759;top:172700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" path="m1752,l,21285e" filled="f" strokeweight=".1358mm">
                  <v:path arrowok="t"/>
                </v:shape>
                <v:shape id="Graphic 279" o:spid="_x0000_s1068" style="position:absolute;left:155759;top:187344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" path="m2019,l,6642e" filled="f" strokeweight=".1358mm">
                  <v:path arrowok="t"/>
                </v:shape>
                <v:shape id="Graphic 280" o:spid="_x0000_s1069" style="position:absolute;left:157778;top:165982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" path="m1752,l,21361e" filled="f" strokeweight=".1358mm">
                  <v:path arrowok="t"/>
                </v:shape>
                <v:shape id="Graphic 281" o:spid="_x0000_s1070" style="position:absolute;left:152660;top:208870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" path="m,21323l1790,e" filled="f" strokeweight=".1358mm">
                  <v:path arrowok="t"/>
                </v:shape>
                <v:shape id="Graphic 282" o:spid="_x0000_s1071" style="position:absolute;left:152660;top:230193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" path="m4254,279l,e" filled="f" strokeweight=".1358mm">
                  <v:path arrowok="t"/>
                </v:shape>
                <v:shape id="Graphic 283" o:spid="_x0000_s1072" style="position:absolute;left:133762;top:191496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" path="m,l4178,787e" filled="f" strokeweight=".1358mm">
                  <v:path arrowok="t"/>
                </v:shape>
                <v:shape id="Graphic 284" o:spid="_x0000_s1073" style="position:absolute;left:133762;top:184842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" path="m1917,l,6654e" filled="f" strokeweight=".1358mm">
                  <v:path arrowok="t"/>
                </v:shape>
                <v:shape id="Graphic 285" o:spid="_x0000_s1074" style="position:absolute;left:135680;top:163810;width:4445;height:21590;visibility:visible;mso-wrap-style:square;v-text-anchor:top" coordsize="444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" path="m4419,l,21031e" filled="f" strokeweight=".1358mm">
                  <v:path arrowok="t"/>
                </v:shape>
                <v:shape id="Graphic 286" o:spid="_x0000_s1075" style="position:absolute;left:152673;top:223691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" path="m2019,l,6515e" filled="f" strokeweight=".1358mm">
                  <v:path arrowok="t"/>
                </v:shape>
                <v:shape id="Graphic 287" o:spid="_x0000_s1076" style="position:absolute;left:154692;top:202291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" path="m1790,l,21399e" filled="f" strokeweight=".1358mm">
                  <v:path arrowok="t"/>
                </v:shape>
                <v:shape id="Graphic 288" o:spid="_x0000_s1077" style="position:absolute;left:126193;top:227133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" path="m,l4178,787e" filled="f" strokeweight=".1358mm">
                  <v:path arrowok="t"/>
                </v:shape>
                <v:shape id="Graphic 289" o:spid="_x0000_s1078" style="position:absolute;left:126193;top:220618;width:1905;height:6985;visibility:visible;mso-wrap-style:square;v-text-anchor:top" coordsize="19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" path="m1892,l,6515e" filled="f" strokeweight=".1358mm">
                  <v:path arrowok="t"/>
                </v:shape>
                <v:shape id="Graphic 290" o:spid="_x0000_s1079" style="position:absolute;left:128085;top:199536;width:4445;height:21590;visibility:visible;mso-wrap-style:square;v-text-anchor:top" coordsize="444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" path="m4445,l,21082e" filled="f" strokeweight=".1358mm">
                  <v:path arrowok="t"/>
                </v:shape>
                <v:shape id="Graphic 291" o:spid="_x0000_s1080" style="position:absolute;left:140900;top:157511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" path="m,l4203,800e" filled="f" strokeweight=".1358mm">
                  <v:path arrowok="t"/>
                </v:shape>
                <v:shape id="Graphic 292" o:spid="_x0000_s1081" style="position:absolute;left:140900;top:150729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" path="m1930,l,6781e" filled="f" strokeweight=".1358mm">
                  <v:path arrowok="t"/>
                </v:shape>
                <v:shape id="Graphic 293" o:spid="_x0000_s1082" style="position:absolute;left:142830;top:129749;width:4445;height:21590;visibility:visible;mso-wrap-style:square;v-text-anchor:top" coordsize="444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" path="m4394,l,20980e" filled="f" strokeweight=".1358mm">
                  <v:path arrowok="t"/>
                </v:shape>
                <v:shape id="Graphic 294" o:spid="_x0000_s1083" style="position:absolute;left:158591;top:138233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" path="m1714,l,21247e" filled="f" strokeweight=".1358mm">
                  <v:path arrowok="t"/>
                </v:shape>
                <v:shape id="Graphic 295" o:spid="_x0000_s1084" style="position:absolute;left:158591;top:159480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" path="m4267,292l,e" filled="f" strokeweight=".1358mm">
                  <v:path arrowok="t"/>
                </v:shape>
                <v:shape id="Graphic 296" o:spid="_x0000_s1085" style="position:absolute;left:158591;top:152723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" path="m2019,l,6756e" filled="f" strokeweight=".1358mm">
                  <v:path arrowok="t"/>
                </v:shape>
                <v:shape id="Graphic 297" o:spid="_x0000_s1086" style="position:absolute;left:160610;top:131400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" path="m1714,l,21323e" filled="f" strokeweight=".1358mm">
                  <v:path arrowok="t"/>
                </v:shape>
                <v:shape id="Graphic 298" o:spid="_x0000_s1087" style="position:absolute;left:148253;top:123348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" path="m,l4216,800e" filled="f" strokeweight=".1358mm">
                  <v:path arrowok="t"/>
                </v:shape>
                <v:shape id="Graphic 299" o:spid="_x0000_s1088" style="position:absolute;left:148253;top:116452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" path="m1968,l,6896e" filled="f" strokeweight=".1358mm">
                  <v:path arrowok="t"/>
                </v:shape>
                <v:shape id="Graphic 300" o:spid="_x0000_s1089" style="position:absolute;left:150221;top:95510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" path="m4381,l,20942e" filled="f" strokeweight=".1358mm">
                  <v:path arrowok="t"/>
                </v:shape>
                <v:shape id="Graphic 301" o:spid="_x0000_s1090" style="position:absolute;left:161601;top:103524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" path="m1676,l,21196e" filled="f" strokeweight=".1358mm">
                  <v:path arrowok="t"/>
                </v:shape>
                <v:shape id="Graphic 302" o:spid="_x0000_s1091" style="position:absolute;left:161601;top:124720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" path="m4279,292l,e" filled="f" strokeweight=".1358mm">
                  <v:path arrowok="t"/>
                </v:shape>
                <v:shape id="Graphic 303" o:spid="_x0000_s1092" style="position:absolute;left:161588;top:117824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" path="m2031,l,6896e" filled="f" strokeweight=".1358mm">
                  <v:path arrowok="t"/>
                </v:shape>
                <v:shape id="Graphic 304" o:spid="_x0000_s1093" style="position:absolute;left:163620;top:96551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" path="m1676,l,21272e" filled="f" strokeweight=".1358mm">
                  <v:path arrowok="t"/>
                </v:shape>
                <v:shape id="Graphic 305" o:spid="_x0000_s1094" style="position:absolute;left:148253;top:102482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" path="m,20866l4368,e" filled="f" strokeweight=".1358mm">
                  <v:path arrowok="t"/>
                </v:shape>
                <v:shape id="Graphic 306" o:spid="_x0000_s1095" style="position:absolute;left:146691;top:76155;width:8255;height:15875;visibility:visible;mso-wrap-style:square;v-text-anchor:top" coordsize="825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" path="m,l8191,15709e" filled="f" strokeweight=".1358mm">
                  <v:path arrowok="t"/>
                </v:shape>
                <v:shape id="Graphic 307" o:spid="_x0000_s1096" style="position:absolute;left:154882;top:91852;width:29845;height:1270;visibility:visible;mso-wrap-style:square;v-text-anchor:top" coordsize="298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" path="m29794,38l,e" filled="f" strokeweight=".1358mm">
                  <v:path arrowok="t"/>
                </v:shape>
                <v:shape id="Graphic 308" o:spid="_x0000_s1097" style="position:absolute;left:184677;top:84880;width:2540;height:7620;visibility:visible;mso-wrap-style:square;v-text-anchor:top" coordsize="254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" path="m2120,l,7010e" filled="f" strokeweight=".1358mm">
                  <v:path arrowok="t"/>
                </v:shape>
                <v:shape id="Graphic 309" o:spid="_x0000_s1098" style="position:absolute;left:156864;top:84842;width:30480;height:1270;visibility:visible;mso-wrap-style:square;v-text-anchor:top" coordsize="3048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" path="m,l29933,38e" filled="f" strokeweight=".1358mm">
                  <v:path arrowok="t"/>
                </v:shape>
                <v:shape id="Graphic 310" o:spid="_x0000_s1099" style="position:absolute;left:148634;top:69081;width:8255;height:22860;visibility:visible;mso-wrap-style:square;v-text-anchor:top" coordsize="825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" path="m,l8229,15760,6235,22783e" filled="f" strokeweight=".1358mm">
                  <v:path arrowok="t"/>
                </v:shape>
                <v:shape id="Graphic 311" o:spid="_x0000_s1100" style="position:absolute;left:184677;top:76219;width:8255;height:15875;visibility:visible;mso-wrap-style:square;v-text-anchor:top" coordsize="825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" path="m,15671l8001,e" filled="f" strokeweight=".1358mm">
                  <v:path arrowok="t"/>
                </v:shape>
                <v:shape id="Graphic 312" o:spid="_x0000_s1101" style="position:absolute;left:191052;top:123132;width:1905;height:7620;visibility:visible;mso-wrap-style:square;v-text-anchor:top" coordsize="19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" path="m1460,7277l,e" filled="f" strokeweight=".1358mm">
                  <v:path arrowok="t"/>
                </v:shape>
                <v:shape id="Graphic 313" o:spid="_x0000_s1102" style="position:absolute;left:190988;top:123348;width:1905;height:7620;visibility:visible;mso-wrap-style:square;v-text-anchor:top" coordsize="190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" path="m,l1485,7073e" filled="f" strokeweight=".1358mm">
                  <v:path arrowok="t"/>
                </v:shape>
                <v:shape id="Graphic 314" o:spid="_x0000_s1103" style="position:absolute;left:186772;top:123348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" path="m,800l4216,e" filled="f" strokeweight=".1358mm">
                  <v:path arrowok="t"/>
                </v:shape>
                <v:shape id="Graphic 315" o:spid="_x0000_s1104" style="position:absolute;left:182695;top:103308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" path="m,l4076,20840e" filled="f" strokeweight=".1358mm">
                  <v:path arrowok="t"/>
                </v:shape>
                <v:shape id="Graphic 316" o:spid="_x0000_s1105" style="position:absolute;left:193567;top:157473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" path="m,812l4203,e" filled="f" strokeweight=".1358mm">
                  <v:path arrowok="t"/>
                </v:shape>
                <v:shape id="Graphic 317" o:spid="_x0000_s1106" style="position:absolute;left:189553;top:137407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" path="m,l4013,20878e" filled="f" strokeweight=".1358mm">
                  <v:path arrowok="t"/>
                </v:shape>
                <v:shape id="Graphic 318" o:spid="_x0000_s1107" style="position:absolute;left:199980;top:191395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" path="m,800l4191,e" filled="f" strokeweight=".1358mm">
                  <v:path arrowok="t"/>
                </v:shape>
                <v:shape id="Graphic 319" o:spid="_x0000_s1108" style="position:absolute;left:196018;top:171291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" path="m,l3962,20904e" filled="f" strokeweight=".1358mm">
                  <v:path arrowok="t"/>
                </v:shape>
                <v:shape id="Graphic 320" o:spid="_x0000_s1109" style="position:absolute;left:199967;top:185566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" path="m2222,l,6629e" filled="f" strokeweight=".1358mm">
                  <v:path arrowok="t"/>
                </v:shape>
                <v:shape id="Graphic 321" o:spid="_x0000_s1110" style="position:absolute;left:202190;top:184753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" path="m4216,l,812e" filled="f" strokeweight=".1358mm">
                  <v:path arrowok="t"/>
                </v:shape>
                <v:shape id="Graphic 322" o:spid="_x0000_s1111" style="position:absolute;left:202774;top:206813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" path="m3886,20916l,e" filled="f" strokeweight=".1358mm">
                  <v:path arrowok="t"/>
                </v:shape>
                <v:shape id="Graphic 323" o:spid="_x0000_s1112" style="position:absolute;left:206660;top:221227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" path="m2260,l,6502e" filled="f" strokeweight=".1358mm">
                  <v:path arrowok="t"/>
                </v:shape>
                <v:shape id="Graphic 324" o:spid="_x0000_s1113" style="position:absolute;left:205022;top:200234;width:4445;height:21590;visibility:visible;mso-wrap-style:square;v-text-anchor:top" coordsize="444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" path="m,l3898,20993e" filled="f" strokeweight=".1358mm">
                  <v:path arrowok="t"/>
                </v:shape>
                <v:shape id="Graphic 325" o:spid="_x0000_s1114" style="position:absolute;left:175799;top:159480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" path="m,292l4267,e" filled="f" strokeweight=".1358mm">
                  <v:path arrowok="t"/>
                </v:shape>
                <v:shape id="Graphic 326" o:spid="_x0000_s1115" style="position:absolute;left:174453;top:138537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" path="m,l1346,21234e" filled="f" strokeweight=".1358mm">
                  <v:path arrowok="t"/>
                </v:shape>
                <v:shape id="Graphic 327" o:spid="_x0000_s1116" style="position:absolute;left:193567;top:151530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" path="m2184,l,6769e" filled="f" strokeweight=".1358mm">
                  <v:path arrowok="t"/>
                </v:shape>
                <v:shape id="Graphic 328" o:spid="_x0000_s1117" style="position:absolute;left:195751;top:150717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" path="m4229,l,812e" filled="f" strokeweight=".1358mm">
                  <v:path arrowok="t"/>
                </v:shape>
                <v:shape id="Graphic 329" o:spid="_x0000_s1118" style="position:absolute;left:186772;top:117252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" path="m2146,l,6896e" filled="f" strokeweight=".1358mm">
                  <v:path arrowok="t"/>
                </v:shape>
                <v:shape id="Graphic 330" o:spid="_x0000_s1119" style="position:absolute;left:184804;top:96335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" path="m,l4114,20916e" filled="f" strokeweight=".1358mm">
                  <v:path arrowok="t"/>
                </v:shape>
                <v:shape id="Graphic 331" o:spid="_x0000_s1120" style="position:absolute;left:175812;top:152990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" path="m2095,l,6756e" filled="f" strokeweight=".1358mm">
                  <v:path arrowok="t"/>
                </v:shape>
                <v:shape id="Graphic 332" o:spid="_x0000_s1121" style="position:absolute;left:177907;top:152698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" path="m4292,l,292e" filled="f" strokeweight=".1358mm">
                  <v:path arrowok="t"/>
                </v:shape>
                <v:shape id="Graphic 333" o:spid="_x0000_s1122" style="position:absolute;left:171977;top:103816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" path="m,l1409,21196e" filled="f" strokeweight=".1358mm">
                  <v:path arrowok="t"/>
                </v:shape>
                <v:shape id="Graphic 334" o:spid="_x0000_s1123" style="position:absolute;left:173386;top:124720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" path="m4279,l,292e" filled="f" strokeweight=".1358mm">
                  <v:path arrowok="t"/>
                </v:shape>
                <v:shape id="Graphic 335" o:spid="_x0000_s1124" style="position:absolute;left:173386;top:118116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" path="m2082,l,6896e" filled="f" strokeweight=".1358mm">
                  <v:path arrowok="t"/>
                </v:shape>
                <v:shape id="Graphic 336" o:spid="_x0000_s1125" style="position:absolute;left:175469;top:117824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" path="m4305,l,292e" filled="f" strokeweight=".1358mm">
                  <v:path arrowok="t"/>
                </v:shape>
                <v:shape id="Graphic 337" o:spid="_x0000_s1126" style="position:absolute;left:206686;top:226904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" path="m,812l4191,e" filled="f" strokeweight=".1358mm">
                  <v:path arrowok="t"/>
                </v:shape>
                <v:shape id="Graphic 338" o:spid="_x0000_s1127" style="position:absolute;left:48380;top:164242;width:1270;height:23495;visibility:visible;mso-wrap-style:square;v-text-anchor:top" coordsize="63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" path="m,22999l63,e" filled="f" strokeweight=".1358mm">
                  <v:path arrowok="t"/>
                </v:shape>
                <v:shape id="Graphic 339" o:spid="_x0000_s1128" style="position:absolute;left:48380;top:187128;width:26034;height:1270;visibility:visible;mso-wrap-style:square;v-text-anchor:top" coordsize="26034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" path="m25869,l,114e" filled="f" strokeweight=".1358mm">
                  <v:path arrowok="t"/>
                </v:shape>
                <v:shape id="Graphic 340" o:spid="_x0000_s1129" style="position:absolute;left:140938;top:136620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" path="m,20904l4381,e" filled="f" strokeweight=".1358mm">
                  <v:path arrowok="t"/>
                </v:shape>
                <v:shape id="Graphic 341" o:spid="_x0000_s1130" style="position:absolute;left:133826;top:170554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" path="m,20954l4406,e" filled="f" strokeweight=".1358mm">
                  <v:path arrowok="t"/>
                </v:shape>
                <v:shape id="Graphic 342" o:spid="_x0000_s1131" style="position:absolute;left:126244;top:206152;width:4445;height:21590;visibility:visible;mso-wrap-style:square;v-text-anchor:top" coordsize="444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" path="m,20993l4419,e" filled="f" strokeweight=".1358mm">
                  <v:path arrowok="t"/>
                </v:shape>
                <v:shape id="Graphic 343" o:spid="_x0000_s1132" style="position:absolute;left:180155;top:223920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" path="m2146,l,6502e" filled="f" strokeweight=".1358mm">
                  <v:path arrowok="t"/>
                </v:shape>
                <v:shape id="Graphic 344" o:spid="_x0000_s1133" style="position:absolute;left:181044;top:202533;width:1270;height:21590;visibility:visible;mso-wrap-style:square;v-text-anchor:top" coordsize="127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" path="m,l1257,21386e" filled="f" strokeweight=".1358mm">
                  <v:path arrowok="t"/>
                </v:shape>
                <v:shape id="Graphic 345" o:spid="_x0000_s1134" style="position:absolute;left:262921;top:186797;width:26034;height:1270;visibility:visible;mso-wrap-style:square;v-text-anchor:top" coordsize="26034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" path="m,l25514,25e" filled="f" strokeweight=".1358mm">
                  <v:path arrowok="t"/>
                </v:shape>
                <v:shape id="Graphic 346" o:spid="_x0000_s1135" style="position:absolute;left:48393;top:180536;width:1905;height:6985;visibility:visible;mso-wrap-style:square;v-text-anchor:top" coordsize="19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" path="m1511,l,6692e" filled="f" strokeweight=".1358mm">
                  <v:path arrowok="t"/>
                </v:shape>
                <v:shape id="Graphic 347" o:spid="_x0000_s1136" style="position:absolute;left:103485;top:257676;width:1905;height:6985;visibility:visible;mso-wrap-style:square;v-text-anchor:top" coordsize="190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" path="m1803,l,6388e" filled="f" strokeweight=".1358mm">
                  <v:path arrowok="t"/>
                </v:shape>
                <v:shape id="Graphic 348" o:spid="_x0000_s1137" style="position:absolute;left:265436;top:180155;width:26034;height:1270;visibility:visible;mso-wrap-style:square;v-text-anchor:top" coordsize="26034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" path="m,l25628,38e" filled="f" strokeweight=".1358mm">
                  <v:path arrowok="t"/>
                </v:shape>
                <v:shape id="Graphic 349" o:spid="_x0000_s1138" style="position:absolute;left:186848;top:69132;width:8255;height:15875;visibility:visible;mso-wrap-style:square;v-text-anchor:top" coordsize="8255,1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" path="m,15722l8039,e" filled="f" strokeweight=".1358mm">
                  <v:path arrowok="t"/>
                </v:shape>
                <v:shape id="Graphic 350" o:spid="_x0000_s1139" style="position:absolute;left:128136;top:220605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" path="m,l4203,800e" filled="f" strokeweight=".1358mm">
                  <v:path arrowok="t"/>
                </v:shape>
                <v:shape id="Graphic 351" o:spid="_x0000_s1140" style="position:absolute;left:154755;top:223678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" path="m,l4267,292e" filled="f" strokeweight=".1358mm">
                  <v:path arrowok="t"/>
                </v:shape>
                <v:shape id="Graphic 352" o:spid="_x0000_s1141" style="position:absolute;left:182302;top:223589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" path="m,304l4267,e" filled="f" strokeweight=".1358mm">
                  <v:path arrowok="t"/>
                </v:shape>
                <v:shape id="Graphic 353" o:spid="_x0000_s1142" style="position:absolute;left:208972;top:220364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" path="m,825l4203,e" filled="f" strokeweight=".1358mm">
                  <v:path arrowok="t"/>
                </v:shape>
                <v:shape id="Graphic 354" o:spid="_x0000_s1143" style="position:absolute;left:135756;top:184829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" path="m,l4203,787e" filled="f" strokeweight=".1358mm">
                  <v:path arrowok="t"/>
                </v:shape>
                <v:shape id="Graphic 355" o:spid="_x0000_s1144" style="position:absolute;left:157867;top:187331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" path="m,l4279,292e" filled="f" strokeweight=".1358mm">
                  <v:path arrowok="t"/>
                </v:shape>
                <v:shape id="Graphic 356" o:spid="_x0000_s1145" style="position:absolute;left:180079;top:187280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" path="m,304l4279,e" filled="f" strokeweight=".1358mm">
                  <v:path arrowok="t"/>
                </v:shape>
                <v:shape id="Graphic 357" o:spid="_x0000_s1146" style="position:absolute;left:198266;top:164534;width:4445;height:21590;visibility:visible;mso-wrap-style:square;v-text-anchor:top" coordsize="444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" path="m,l3975,20980e" filled="f" strokeweight=".1358mm">
                  <v:path arrowok="t"/>
                </v:shape>
                <v:shape id="Graphic 358" o:spid="_x0000_s1147" style="position:absolute;left:142894;top:150704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" path="m,l4229,800e" filled="f" strokeweight=".1358mm">
                  <v:path arrowok="t"/>
                </v:shape>
                <v:shape id="Graphic 359" o:spid="_x0000_s1148" style="position:absolute;left:160674;top:152673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" path="m,l4292,292e" filled="f" strokeweight=".1358mm">
                  <v:path arrowok="t"/>
                </v:shape>
                <v:shape id="Graphic 360" o:spid="_x0000_s1149" style="position:absolute;left:176587;top:131641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" path="m,l1358,21310e" filled="f" strokeweight=".1358mm">
                  <v:path arrowok="t"/>
                </v:shape>
                <v:shape id="Graphic 361" o:spid="_x0000_s1150" style="position:absolute;left:191750;top:130524;width:4445;height:20955;visibility:visible;mso-wrap-style:square;v-text-anchor:top" coordsize="444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" path="m,l4038,20955e" filled="f" strokeweight=".1358mm">
                  <v:path arrowok="t"/>
                </v:shape>
                <v:shape id="Graphic 362" o:spid="_x0000_s1151" style="position:absolute;left:150272;top:116401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" path="m,l4229,800e" filled="f" strokeweight=".1358mm">
                  <v:path arrowok="t"/>
                </v:shape>
                <v:shape id="Graphic 363" o:spid="_x0000_s1152" style="position:absolute;left:163671;top:117786;width:4445;height:1270;visibility:visible;mso-wrap-style:square;v-text-anchor:top" coordsize="444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" path="m,l4305,292e" filled="f" strokeweight=".1358mm">
                  <v:path arrowok="t"/>
                </v:shape>
                <v:shape id="Graphic 364" o:spid="_x0000_s1153" style="position:absolute;left:174085;top:96805;width:1905;height:21590;visibility:visible;mso-wrap-style:square;v-text-anchor:top" coordsize="190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" path="m,l1409,21272e" filled="f" strokeweight=".1358mm">
                  <v:path arrowok="t"/>
                </v:shape>
                <v:shape id="Graphic 365" o:spid="_x0000_s1154" style="position:absolute;left:188956;top:116414;width:4445;height:1270;visibility:visible;mso-wrap-style:square;v-text-anchor:top" coordsize="4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" path="m,800l4229,e" filled="f" strokeweight=".1358mm">
                  <v:path arrowok="t"/>
                </v:shape>
                <v:shape id="Graphic 366" o:spid="_x0000_s1155" style="position:absolute;left:222764;top:164547;width:31115;height:75565;visibility:visible;mso-wrap-style:square;v-text-anchor:top" coordsize="3111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" path="m31089,l,75425e" filled="f" strokeweight=".1358mm">
                  <v:path arrowok="t"/>
                </v:shape>
                <v:shape id="Graphic 367" o:spid="_x0000_s1156" style="position:absolute;left:253853;top:164547;width:30480;height:1270;visibility:visible;mso-wrap-style:square;v-text-anchor:top" coordsize="3048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" path="m30010,50l,e" filled="f" strokeweight=".1358mm">
                  <v:path arrowok="t"/>
                </v:shape>
                <v:shape id="Graphic 368" o:spid="_x0000_s1157" style="position:absolute;left:283686;top:164598;width:1270;height:9525;visibility:visible;mso-wrap-style:square;v-text-anchor:top" coordsize="63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" path="m,9055l177,e" filled="f" strokeweight=".1358mm">
                  <v:path arrowok="t"/>
                </v:shape>
                <v:shape id="Graphic 369" o:spid="_x0000_s1158" style="position:absolute;left:220414;top:239972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" path="m,6426l2336,e" filled="f" strokeweight=".1358mm">
                  <v:path arrowok="t"/>
                </v:shape>
                <v:shape id="Graphic 370" o:spid="_x0000_s1159" style="position:absolute;left:220414;top:171253;width:31115;height:75565;visibility:visible;mso-wrap-style:square;v-text-anchor:top" coordsize="31115,7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" path="m30975,l,75145e" filled="f" strokeweight=".1358mm">
                  <v:path arrowok="t"/>
                </v:shape>
                <v:shape id="Graphic 371" o:spid="_x0000_s1160" style="position:absolute;left:251390;top:171253;width:30480;height:1270;visibility:visible;mso-wrap-style:square;v-text-anchor:top" coordsize="3048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" path="m29870,38l,e" filled="f" strokeweight=".1358mm">
                  <v:path arrowok="t"/>
                </v:shape>
                <v:shape id="Graphic 372" o:spid="_x0000_s1161" style="position:absolute;left:281209;top:171291;width:1270;height:2540;visibility:visible;mso-wrap-style:square;v-text-anchor:top" coordsize="63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" path="m,2362l50,e" filled="f" strokeweight=".1358mm">
                  <v:path arrowok="t"/>
                </v:shape>
                <v:shape id="Graphic 373" o:spid="_x0000_s1162" style="position:absolute;left:251390;top:164547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" path="m,6705l2451,e" filled="f" strokeweight=".1358mm">
                  <v:path arrowok="t"/>
                </v:shape>
                <v:shape id="Graphic 374" o:spid="_x0000_s1163" style="position:absolute;left:281260;top:164598;width:3175;height:6985;visibility:visible;mso-wrap-style:square;v-text-anchor:top" coordsize="3175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" path="m,6692l2590,e" filled="f" strokeweight=".1358mm">
                  <v:path arrowok="t"/>
                </v:shape>
                <v:shape id="Graphic 375" o:spid="_x0000_s1164" style="position:absolute;left:170110;top:246399;width:50800;height:1270;visibility:visible;mso-wrap-style:square;v-text-anchor:top" coordsize="5080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" path="m50304,l,152e" filled="f" strokeweight=".1358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8336" behindDoc="0" locked="0" layoutInCell="1" allowOverlap="1" wp14:anchorId="1E9DC554" wp14:editId="25A7E27C">
                <wp:simplePos x="0" y="0"/>
                <wp:positionH relativeFrom="page">
                  <wp:posOffset>3892296</wp:posOffset>
                </wp:positionH>
                <wp:positionV relativeFrom="paragraph">
                  <wp:posOffset>-2182062</wp:posOffset>
                </wp:positionV>
                <wp:extent cx="3211195" cy="2147570"/>
                <wp:effectExtent l="0" t="0" r="0" b="0"/>
                <wp:wrapNone/>
                <wp:docPr id="376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7570"/>
                          <a:chOff x="0" y="0"/>
                          <a:chExt cx="3211195" cy="2147570"/>
                        </a:xfrm>
                      </wpg:grpSpPr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53" y="6095"/>
                            <a:ext cx="2995130" cy="20576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0" y="0"/>
                            <a:ext cx="321119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7570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114" y="2147316"/>
                                </a:lnTo>
                                <a:lnTo>
                                  <a:pt x="3204210" y="2147316"/>
                                </a:lnTo>
                                <a:lnTo>
                                  <a:pt x="3211055" y="2147316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69E02" id="Group 376" o:spid="_x0000_s1026" style="position:absolute;margin-left:306.5pt;margin-top:-171.8pt;width:252.85pt;height:169.1pt;z-index:15758336;mso-wrap-distance-left:0;mso-wrap-distance-right:0;mso-position-horizontal-relative:page" coordsize="3211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">
                <v:shape id="Image 377" o:spid="_x0000_s1027" type="#_x0000_t75" style="position:absolute;left:1143;top:60;width:29951;height:20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">
                  <v:imagedata r:id="rId72" o:title=""/>
                </v:shape>
                <v:shape id="Graphic 378" o:spid="_x0000_s1028" style="position:absolute;width:32111;height:21475;visibility:visible;mso-wrap-style:square;v-text-anchor:top" coordsize="321119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" path="m3211055,r-12941,l3198114,12954r,2121408l12954,2134362r,-2121408l3198114,12954r,-12954l12954,,6096,,,,,2134362r,6096l,2147316r3198114,l3204210,2147316r6845,l3211055,12954r,-6858l321105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9872" behindDoc="0" locked="0" layoutInCell="1" allowOverlap="1" wp14:anchorId="34A88704" wp14:editId="4050615F">
                <wp:simplePos x="0" y="0"/>
                <wp:positionH relativeFrom="page">
                  <wp:posOffset>391667</wp:posOffset>
                </wp:positionH>
                <wp:positionV relativeFrom="paragraph">
                  <wp:posOffset>-2213304</wp:posOffset>
                </wp:positionV>
                <wp:extent cx="3319779" cy="4700270"/>
                <wp:effectExtent l="0" t="0" r="0" b="0"/>
                <wp:wrapNone/>
                <wp:docPr id="379" name="Textbox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19779" cy="4700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79"/>
                              <w:gridCol w:w="488"/>
                              <w:gridCol w:w="565"/>
                              <w:gridCol w:w="3969"/>
                            </w:tblGrid>
                            <w:tr w:rsidR="0085759F" w14:paraId="76C6A085" w14:textId="77777777">
                              <w:trPr>
                                <w:trHeight w:val="74"/>
                              </w:trPr>
                              <w:tc>
                                <w:tcPr>
                                  <w:tcW w:w="567" w:type="dxa"/>
                                  <w:gridSpan w:val="2"/>
                                  <w:tcBorders>
                                    <w:bottom w:val="single" w:sz="4" w:space="0" w:color="000000"/>
                                    <w:right w:val="nil"/>
                                  </w:tcBorders>
                                </w:tcPr>
                                <w:p w14:paraId="27EB7FB0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5" w:type="dxa"/>
                                  <w:vMerge w:val="restart"/>
                                  <w:tcBorders>
                                    <w:left w:val="nil"/>
                                  </w:tcBorders>
                                </w:tcPr>
                                <w:p w14:paraId="108E3A3D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</w:tcPr>
                                <w:p w14:paraId="3B5CEB96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Füllstand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Reinigungsmitteltank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50%</w:t>
                                  </w:r>
                                </w:p>
                              </w:tc>
                            </w:tr>
                            <w:tr w:rsidR="0085759F" w14:paraId="06672A5E" w14:textId="77777777">
                              <w:trPr>
                                <w:trHeight w:val="556"/>
                              </w:trPr>
                              <w:tc>
                                <w:tcPr>
                                  <w:tcW w:w="567" w:type="dxa"/>
                                  <w:gridSpan w:val="2"/>
                                  <w:tcBorders>
                                    <w:top w:val="single" w:sz="4" w:space="0" w:color="000000"/>
                                    <w:right w:val="nil"/>
                                  </w:tcBorders>
                                </w:tcPr>
                                <w:p w14:paraId="3D091603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209E4922" w14:textId="77777777" w:rsidR="0085759F" w:rsidRDefault="008575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368613C" w14:textId="77777777" w:rsidR="0085759F" w:rsidRDefault="008575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5759F" w14:paraId="072A0610" w14:textId="77777777">
                              <w:trPr>
                                <w:trHeight w:val="73"/>
                              </w:trPr>
                              <w:tc>
                                <w:tcPr>
                                  <w:tcW w:w="567" w:type="dxa"/>
                                  <w:gridSpan w:val="2"/>
                                  <w:tcBorders>
                                    <w:bottom w:val="single" w:sz="6" w:space="0" w:color="000000"/>
                                    <w:right w:val="nil"/>
                                  </w:tcBorders>
                                </w:tcPr>
                                <w:p w14:paraId="3ED11D75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5" w:type="dxa"/>
                                  <w:vMerge w:val="restart"/>
                                  <w:tcBorders>
                                    <w:left w:val="nil"/>
                                  </w:tcBorders>
                                </w:tcPr>
                                <w:p w14:paraId="7763EC04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</w:tcPr>
                                <w:p w14:paraId="4F623F7A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Füllstand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Reinigungsmitteltank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25%</w:t>
                                  </w:r>
                                </w:p>
                              </w:tc>
                            </w:tr>
                            <w:tr w:rsidR="0085759F" w14:paraId="42E2FC78" w14:textId="77777777">
                              <w:trPr>
                                <w:trHeight w:val="553"/>
                              </w:trPr>
                              <w:tc>
                                <w:tcPr>
                                  <w:tcW w:w="567" w:type="dxa"/>
                                  <w:gridSpan w:val="2"/>
                                  <w:tcBorders>
                                    <w:top w:val="single" w:sz="6" w:space="0" w:color="000000"/>
                                    <w:right w:val="nil"/>
                                  </w:tcBorders>
                                </w:tcPr>
                                <w:p w14:paraId="72374603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4D85D5C1" w14:textId="77777777" w:rsidR="0085759F" w:rsidRDefault="008575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2661FE9" w14:textId="77777777" w:rsidR="0085759F" w:rsidRDefault="008575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5759F" w14:paraId="18D73338" w14:textId="77777777">
                              <w:trPr>
                                <w:trHeight w:val="640"/>
                              </w:trPr>
                              <w:tc>
                                <w:tcPr>
                                  <w:tcW w:w="1132" w:type="dxa"/>
                                  <w:gridSpan w:val="3"/>
                                </w:tcPr>
                                <w:p w14:paraId="18FC64BB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25B12B4F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Einfüllöffnung</w:t>
                                  </w:r>
                                  <w:r>
                                    <w:rPr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für</w:t>
                                  </w:r>
                                  <w:r>
                                    <w:rPr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Reinigungsmittel</w:t>
                                  </w:r>
                                </w:p>
                              </w:tc>
                            </w:tr>
                            <w:tr w:rsidR="0085759F" w14:paraId="65DEC2E2" w14:textId="77777777">
                              <w:trPr>
                                <w:trHeight w:val="640"/>
                              </w:trPr>
                              <w:tc>
                                <w:tcPr>
                                  <w:tcW w:w="1132" w:type="dxa"/>
                                  <w:gridSpan w:val="3"/>
                                </w:tcPr>
                                <w:p w14:paraId="12D4A3B1" w14:textId="77777777" w:rsidR="0085759F" w:rsidRDefault="0085759F">
                                  <w:pPr>
                                    <w:pStyle w:val="TableParagraph"/>
                                    <w:spacing w:before="5"/>
                                    <w:rPr>
                                      <w:sz w:val="6"/>
                                    </w:rPr>
                                  </w:pPr>
                                </w:p>
                                <w:p w14:paraId="0298878F" w14:textId="77777777" w:rsidR="0085759F" w:rsidRDefault="00D41D44">
                                  <w:pPr>
                                    <w:pStyle w:val="TableParagraph"/>
                                    <w:spacing w:before="0"/>
                                    <w:ind w:left="40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 wp14:anchorId="57087423" wp14:editId="7A5C3E6D">
                                        <wp:extent cx="337628" cy="331470"/>
                                        <wp:effectExtent l="0" t="0" r="0" b="0"/>
                                        <wp:docPr id="380" name="Image 380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80" name="Image 380"/>
                                                <pic:cNvPicPr/>
                                              </pic:nvPicPr>
                                              <pic:blipFill>
                                                <a:blip r:embed="rId73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7628" cy="3314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30952CA7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Entriegelungstaste</w:t>
                                  </w:r>
                                  <w:r>
                                    <w:rPr>
                                      <w:spacing w:val="-9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für</w:t>
                                  </w:r>
                                  <w:r>
                                    <w:rPr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Bürstenwechsel</w:t>
                                  </w:r>
                                </w:p>
                              </w:tc>
                            </w:tr>
                            <w:tr w:rsidR="0085759F" w14:paraId="1D70F13B" w14:textId="77777777">
                              <w:trPr>
                                <w:trHeight w:val="641"/>
                              </w:trPr>
                              <w:tc>
                                <w:tcPr>
                                  <w:tcW w:w="1132" w:type="dxa"/>
                                  <w:gridSpan w:val="3"/>
                                </w:tcPr>
                                <w:p w14:paraId="2DE73C22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1AFAAAA3" w14:textId="77777777" w:rsidR="0085759F" w:rsidRDefault="00D41D44">
                                  <w:pPr>
                                    <w:pStyle w:val="TableParagraph"/>
                                    <w:spacing w:line="256" w:lineRule="auto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Grobschmutzbehälter erst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anheben, dann</w:t>
                                  </w:r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heraus- ziehen</w:t>
                                  </w:r>
                                </w:p>
                              </w:tc>
                            </w:tr>
                            <w:tr w:rsidR="0085759F" w14:paraId="682A4275" w14:textId="77777777">
                              <w:trPr>
                                <w:trHeight w:val="71"/>
                              </w:trPr>
                              <w:tc>
                                <w:tcPr>
                                  <w:tcW w:w="79" w:type="dxa"/>
                                  <w:tcBorders>
                                    <w:bottom w:val="single" w:sz="6" w:space="0" w:color="000000"/>
                                    <w:right w:val="nil"/>
                                  </w:tcBorders>
                                </w:tcPr>
                                <w:p w14:paraId="10E318E3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8" w:type="dxa"/>
                                  <w:tcBorders>
                                    <w:left w:val="nil"/>
                                    <w:bottom w:val="single" w:sz="6" w:space="0" w:color="000000"/>
                                    <w:right w:val="nil"/>
                                  </w:tcBorders>
                                </w:tcPr>
                                <w:p w14:paraId="733E75A2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5" w:type="dxa"/>
                                  <w:vMerge w:val="restart"/>
                                  <w:tcBorders>
                                    <w:left w:val="nil"/>
                                  </w:tcBorders>
                                </w:tcPr>
                                <w:p w14:paraId="3E33B865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</w:tcPr>
                                <w:p w14:paraId="6135CDEF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Ablassschlauch</w:t>
                                  </w:r>
                                  <w:r>
                                    <w:rPr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für</w:t>
                                  </w:r>
                                  <w:r>
                                    <w:rPr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Schmutzwasser</w:t>
                                  </w:r>
                                </w:p>
                              </w:tc>
                            </w:tr>
                            <w:tr w:rsidR="0085759F" w14:paraId="62493C15" w14:textId="77777777">
                              <w:trPr>
                                <w:trHeight w:val="553"/>
                              </w:trPr>
                              <w:tc>
                                <w:tcPr>
                                  <w:tcW w:w="79" w:type="dxa"/>
                                  <w:tcBorders>
                                    <w:top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14:paraId="38446D47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8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right w:val="nil"/>
                                  </w:tcBorders>
                                </w:tcPr>
                                <w:p w14:paraId="3421106A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737F8141" w14:textId="77777777" w:rsidR="0085759F" w:rsidRDefault="008575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D8E9724" w14:textId="77777777" w:rsidR="0085759F" w:rsidRDefault="008575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5759F" w14:paraId="0CC09B8C" w14:textId="77777777">
                              <w:trPr>
                                <w:trHeight w:val="640"/>
                              </w:trPr>
                              <w:tc>
                                <w:tcPr>
                                  <w:tcW w:w="1132" w:type="dxa"/>
                                  <w:gridSpan w:val="3"/>
                                </w:tcPr>
                                <w:p w14:paraId="2E92E326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5420E366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Wasserzulauf</w:t>
                                  </w:r>
                                </w:p>
                              </w:tc>
                            </w:tr>
                            <w:tr w:rsidR="0085759F" w14:paraId="6A790988" w14:textId="77777777">
                              <w:trPr>
                                <w:trHeight w:val="641"/>
                              </w:trPr>
                              <w:tc>
                                <w:tcPr>
                                  <w:tcW w:w="1132" w:type="dxa"/>
                                  <w:gridSpan w:val="3"/>
                                </w:tcPr>
                                <w:p w14:paraId="541BF504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4F938C45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Ablass</w:t>
                                  </w:r>
                                  <w:r>
                                    <w:rPr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Frischwasser</w:t>
                                  </w:r>
                                </w:p>
                              </w:tc>
                            </w:tr>
                            <w:tr w:rsidR="0085759F" w14:paraId="6B6DA301" w14:textId="77777777">
                              <w:trPr>
                                <w:trHeight w:val="640"/>
                              </w:trPr>
                              <w:tc>
                                <w:tcPr>
                                  <w:tcW w:w="1132" w:type="dxa"/>
                                  <w:gridSpan w:val="3"/>
                                </w:tcPr>
                                <w:p w14:paraId="406F97C6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141E59F4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Netzstecker</w:t>
                                  </w:r>
                                  <w:r>
                                    <w:rPr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zum</w:t>
                                  </w:r>
                                  <w:r>
                                    <w:rPr>
                                      <w:spacing w:val="-12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Aufladen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der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Batterie</w:t>
                                  </w:r>
                                </w:p>
                              </w:tc>
                            </w:tr>
                            <w:tr w:rsidR="0085759F" w14:paraId="5E09C3B1" w14:textId="77777777">
                              <w:trPr>
                                <w:trHeight w:val="640"/>
                              </w:trPr>
                              <w:tc>
                                <w:tcPr>
                                  <w:tcW w:w="1132" w:type="dxa"/>
                                  <w:gridSpan w:val="3"/>
                                </w:tcPr>
                                <w:p w14:paraId="6813547F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489D8525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Verzurrpunkt</w:t>
                                  </w:r>
                                  <w:proofErr w:type="spellEnd"/>
                                  <w:r>
                                    <w:rPr>
                                      <w:spacing w:val="4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für</w:t>
                                  </w:r>
                                  <w:r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Transport</w:t>
                                  </w:r>
                                </w:p>
                              </w:tc>
                            </w:tr>
                            <w:tr w:rsidR="0085759F" w14:paraId="2E7A1F4E" w14:textId="77777777">
                              <w:trPr>
                                <w:trHeight w:val="641"/>
                              </w:trPr>
                              <w:tc>
                                <w:tcPr>
                                  <w:tcW w:w="1132" w:type="dxa"/>
                                  <w:gridSpan w:val="3"/>
                                </w:tcPr>
                                <w:p w14:paraId="37A542AE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</w:tcPr>
                                <w:p w14:paraId="59FBDDD5" w14:textId="77777777" w:rsidR="0085759F" w:rsidRDefault="00D41D44">
                                  <w:pPr>
                                    <w:pStyle w:val="TableParagraph"/>
                                    <w:ind w:left="2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Zulauf</w:t>
                                  </w:r>
                                  <w:r>
                                    <w:rPr>
                                      <w:spacing w:val="-6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Frischwasser</w:t>
                                  </w:r>
                                </w:p>
                              </w:tc>
                            </w:tr>
                            <w:tr w:rsidR="0085759F" w14:paraId="5AA75DEA" w14:textId="77777777">
                              <w:trPr>
                                <w:trHeight w:val="299"/>
                              </w:trPr>
                              <w:tc>
                                <w:tcPr>
                                  <w:tcW w:w="5101" w:type="dxa"/>
                                  <w:gridSpan w:val="4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1E0FAE88" w14:textId="77777777" w:rsidR="0085759F" w:rsidRDefault="00D41D44">
                                  <w:pPr>
                                    <w:pStyle w:val="TableParagraph"/>
                                    <w:spacing w:before="12" w:line="268" w:lineRule="exact"/>
                                    <w:ind w:left="7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sz w:val="24"/>
                                    </w:rPr>
                                    <w:t>Abladen</w:t>
                                  </w:r>
                                </w:p>
                              </w:tc>
                            </w:tr>
                          </w:tbl>
                          <w:p w14:paraId="61CAB0EC" w14:textId="77777777" w:rsidR="0085759F" w:rsidRDefault="0085759F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88704" id="Textbox 379" o:spid="_x0000_s1090" type="#_x0000_t202" style="position:absolute;left:0;text-align:left;margin-left:30.85pt;margin-top:-174.3pt;width:261.4pt;height:370.1pt;z-index:1575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79"/>
                        <w:gridCol w:w="488"/>
                        <w:gridCol w:w="565"/>
                        <w:gridCol w:w="3969"/>
                      </w:tblGrid>
                      <w:tr w:rsidR="0085759F" w14:paraId="76C6A085" w14:textId="77777777">
                        <w:trPr>
                          <w:trHeight w:val="74"/>
                        </w:trPr>
                        <w:tc>
                          <w:tcPr>
                            <w:tcW w:w="567" w:type="dxa"/>
                            <w:gridSpan w:val="2"/>
                            <w:tcBorders>
                              <w:bottom w:val="single" w:sz="4" w:space="0" w:color="000000"/>
                              <w:right w:val="nil"/>
                            </w:tcBorders>
                          </w:tcPr>
                          <w:p w14:paraId="27EB7FB0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565" w:type="dxa"/>
                            <w:vMerge w:val="restart"/>
                            <w:tcBorders>
                              <w:left w:val="nil"/>
                            </w:tcBorders>
                          </w:tcPr>
                          <w:p w14:paraId="108E3A3D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</w:tcPr>
                          <w:p w14:paraId="3B5CEB96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Füllstand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Reinigungsmitteltank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50%</w:t>
                            </w:r>
                          </w:p>
                        </w:tc>
                      </w:tr>
                      <w:tr w:rsidR="0085759F" w14:paraId="06672A5E" w14:textId="77777777">
                        <w:trPr>
                          <w:trHeight w:val="556"/>
                        </w:trPr>
                        <w:tc>
                          <w:tcPr>
                            <w:tcW w:w="567" w:type="dxa"/>
                            <w:gridSpan w:val="2"/>
                            <w:tcBorders>
                              <w:top w:val="single" w:sz="4" w:space="0" w:color="000000"/>
                              <w:right w:val="nil"/>
                            </w:tcBorders>
                          </w:tcPr>
                          <w:p w14:paraId="3D091603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209E4922" w14:textId="77777777" w:rsidR="0085759F" w:rsidRDefault="008575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top w:val="nil"/>
                            </w:tcBorders>
                          </w:tcPr>
                          <w:p w14:paraId="7368613C" w14:textId="77777777" w:rsidR="0085759F" w:rsidRDefault="008575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5759F" w14:paraId="072A0610" w14:textId="77777777">
                        <w:trPr>
                          <w:trHeight w:val="73"/>
                        </w:trPr>
                        <w:tc>
                          <w:tcPr>
                            <w:tcW w:w="567" w:type="dxa"/>
                            <w:gridSpan w:val="2"/>
                            <w:tcBorders>
                              <w:bottom w:val="single" w:sz="6" w:space="0" w:color="000000"/>
                              <w:right w:val="nil"/>
                            </w:tcBorders>
                          </w:tcPr>
                          <w:p w14:paraId="3ED11D75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565" w:type="dxa"/>
                            <w:vMerge w:val="restart"/>
                            <w:tcBorders>
                              <w:left w:val="nil"/>
                            </w:tcBorders>
                          </w:tcPr>
                          <w:p w14:paraId="7763EC04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</w:tcPr>
                          <w:p w14:paraId="4F623F7A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Füllstand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Reinigungsmitteltank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25%</w:t>
                            </w:r>
                          </w:p>
                        </w:tc>
                      </w:tr>
                      <w:tr w:rsidR="0085759F" w14:paraId="42E2FC78" w14:textId="77777777">
                        <w:trPr>
                          <w:trHeight w:val="553"/>
                        </w:trPr>
                        <w:tc>
                          <w:tcPr>
                            <w:tcW w:w="567" w:type="dxa"/>
                            <w:gridSpan w:val="2"/>
                            <w:tcBorders>
                              <w:top w:val="single" w:sz="6" w:space="0" w:color="000000"/>
                              <w:right w:val="nil"/>
                            </w:tcBorders>
                          </w:tcPr>
                          <w:p w14:paraId="72374603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4D85D5C1" w14:textId="77777777" w:rsidR="0085759F" w:rsidRDefault="008575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top w:val="nil"/>
                            </w:tcBorders>
                          </w:tcPr>
                          <w:p w14:paraId="22661FE9" w14:textId="77777777" w:rsidR="0085759F" w:rsidRDefault="008575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5759F" w14:paraId="18D73338" w14:textId="77777777">
                        <w:trPr>
                          <w:trHeight w:val="640"/>
                        </w:trPr>
                        <w:tc>
                          <w:tcPr>
                            <w:tcW w:w="1132" w:type="dxa"/>
                            <w:gridSpan w:val="3"/>
                          </w:tcPr>
                          <w:p w14:paraId="18FC64BB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</w:tcPr>
                          <w:p w14:paraId="25B12B4F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Einfüllöffnung</w:t>
                            </w:r>
                            <w:r>
                              <w:rPr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für</w:t>
                            </w:r>
                            <w:r>
                              <w:rPr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Reinigungsmittel</w:t>
                            </w:r>
                          </w:p>
                        </w:tc>
                      </w:tr>
                      <w:tr w:rsidR="0085759F" w14:paraId="65DEC2E2" w14:textId="77777777">
                        <w:trPr>
                          <w:trHeight w:val="640"/>
                        </w:trPr>
                        <w:tc>
                          <w:tcPr>
                            <w:tcW w:w="1132" w:type="dxa"/>
                            <w:gridSpan w:val="3"/>
                          </w:tcPr>
                          <w:p w14:paraId="12D4A3B1" w14:textId="77777777" w:rsidR="0085759F" w:rsidRDefault="0085759F">
                            <w:pPr>
                              <w:pStyle w:val="TableParagraph"/>
                              <w:spacing w:before="5"/>
                              <w:rPr>
                                <w:sz w:val="6"/>
                              </w:rPr>
                            </w:pPr>
                          </w:p>
                          <w:p w14:paraId="0298878F" w14:textId="77777777" w:rsidR="0085759F" w:rsidRDefault="00D41D44">
                            <w:pPr>
                              <w:pStyle w:val="TableParagraph"/>
                              <w:spacing w:before="0"/>
                              <w:ind w:left="40"/>
                              <w:rPr>
                                <w:sz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</w:rPr>
                              <w:drawing>
                                <wp:inline distT="0" distB="0" distL="0" distR="0" wp14:anchorId="57087423" wp14:editId="7A5C3E6D">
                                  <wp:extent cx="337628" cy="331470"/>
                                  <wp:effectExtent l="0" t="0" r="0" b="0"/>
                                  <wp:docPr id="380" name="Image 38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0" name="Image 380"/>
                                          <pic:cNvPicPr/>
                                        </pic:nvPicPr>
                                        <pic:blipFill>
                                          <a:blip r:embed="rId73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628" cy="331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969" w:type="dxa"/>
                          </w:tcPr>
                          <w:p w14:paraId="30952CA7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Entriegelungstaste</w:t>
                            </w:r>
                            <w:r>
                              <w:rPr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für</w:t>
                            </w:r>
                            <w:r>
                              <w:rPr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Bürstenwechsel</w:t>
                            </w:r>
                          </w:p>
                        </w:tc>
                      </w:tr>
                      <w:tr w:rsidR="0085759F" w14:paraId="1D70F13B" w14:textId="77777777">
                        <w:trPr>
                          <w:trHeight w:val="641"/>
                        </w:trPr>
                        <w:tc>
                          <w:tcPr>
                            <w:tcW w:w="1132" w:type="dxa"/>
                            <w:gridSpan w:val="3"/>
                          </w:tcPr>
                          <w:p w14:paraId="2DE73C22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</w:tcPr>
                          <w:p w14:paraId="1AFAAAA3" w14:textId="77777777" w:rsidR="0085759F" w:rsidRDefault="00D41D44">
                            <w:pPr>
                              <w:pStyle w:val="TableParagraph"/>
                              <w:spacing w:line="256" w:lineRule="auto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Grobschmutzbehälter erst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anheben, dann</w:t>
                            </w:r>
                            <w:r>
                              <w:rPr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heraus- ziehen</w:t>
                            </w:r>
                          </w:p>
                        </w:tc>
                      </w:tr>
                      <w:tr w:rsidR="0085759F" w14:paraId="682A4275" w14:textId="77777777">
                        <w:trPr>
                          <w:trHeight w:val="71"/>
                        </w:trPr>
                        <w:tc>
                          <w:tcPr>
                            <w:tcW w:w="79" w:type="dxa"/>
                            <w:tcBorders>
                              <w:bottom w:val="single" w:sz="6" w:space="0" w:color="000000"/>
                              <w:right w:val="nil"/>
                            </w:tcBorders>
                          </w:tcPr>
                          <w:p w14:paraId="10E318E3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488" w:type="dxa"/>
                            <w:tcBorders>
                              <w:left w:val="nil"/>
                              <w:bottom w:val="single" w:sz="6" w:space="0" w:color="000000"/>
                              <w:right w:val="nil"/>
                            </w:tcBorders>
                          </w:tcPr>
                          <w:p w14:paraId="733E75A2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565" w:type="dxa"/>
                            <w:vMerge w:val="restart"/>
                            <w:tcBorders>
                              <w:left w:val="nil"/>
                            </w:tcBorders>
                          </w:tcPr>
                          <w:p w14:paraId="3E33B865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</w:tcPr>
                          <w:p w14:paraId="6135CDEF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Ablassschlauch</w:t>
                            </w:r>
                            <w:r>
                              <w:rPr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für</w:t>
                            </w:r>
                            <w:r>
                              <w:rPr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Schmutzwasser</w:t>
                            </w:r>
                          </w:p>
                        </w:tc>
                      </w:tr>
                      <w:tr w:rsidR="0085759F" w14:paraId="62493C15" w14:textId="77777777">
                        <w:trPr>
                          <w:trHeight w:val="553"/>
                        </w:trPr>
                        <w:tc>
                          <w:tcPr>
                            <w:tcW w:w="79" w:type="dxa"/>
                            <w:tcBorders>
                              <w:top w:val="single" w:sz="6" w:space="0" w:color="000000"/>
                              <w:right w:val="single" w:sz="6" w:space="0" w:color="000000"/>
                            </w:tcBorders>
                          </w:tcPr>
                          <w:p w14:paraId="38446D47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488" w:type="dxa"/>
                            <w:tcBorders>
                              <w:top w:val="single" w:sz="6" w:space="0" w:color="000000"/>
                              <w:left w:val="single" w:sz="6" w:space="0" w:color="000000"/>
                              <w:right w:val="nil"/>
                            </w:tcBorders>
                          </w:tcPr>
                          <w:p w14:paraId="3421106A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737F8141" w14:textId="77777777" w:rsidR="0085759F" w:rsidRDefault="008575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top w:val="nil"/>
                            </w:tcBorders>
                          </w:tcPr>
                          <w:p w14:paraId="7D8E9724" w14:textId="77777777" w:rsidR="0085759F" w:rsidRDefault="008575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5759F" w14:paraId="0CC09B8C" w14:textId="77777777">
                        <w:trPr>
                          <w:trHeight w:val="640"/>
                        </w:trPr>
                        <w:tc>
                          <w:tcPr>
                            <w:tcW w:w="1132" w:type="dxa"/>
                            <w:gridSpan w:val="3"/>
                          </w:tcPr>
                          <w:p w14:paraId="2E92E326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</w:tcPr>
                          <w:p w14:paraId="5420E366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Wasserzulauf</w:t>
                            </w:r>
                          </w:p>
                        </w:tc>
                      </w:tr>
                      <w:tr w:rsidR="0085759F" w14:paraId="6A790988" w14:textId="77777777">
                        <w:trPr>
                          <w:trHeight w:val="641"/>
                        </w:trPr>
                        <w:tc>
                          <w:tcPr>
                            <w:tcW w:w="1132" w:type="dxa"/>
                            <w:gridSpan w:val="3"/>
                          </w:tcPr>
                          <w:p w14:paraId="541BF504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</w:tcPr>
                          <w:p w14:paraId="4F938C45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Ablass</w:t>
                            </w:r>
                            <w:r>
                              <w:rPr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Frischwasser</w:t>
                            </w:r>
                          </w:p>
                        </w:tc>
                      </w:tr>
                      <w:tr w:rsidR="0085759F" w14:paraId="6B6DA301" w14:textId="77777777">
                        <w:trPr>
                          <w:trHeight w:val="640"/>
                        </w:trPr>
                        <w:tc>
                          <w:tcPr>
                            <w:tcW w:w="1132" w:type="dxa"/>
                            <w:gridSpan w:val="3"/>
                          </w:tcPr>
                          <w:p w14:paraId="406F97C6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</w:tcPr>
                          <w:p w14:paraId="141E59F4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Netzstecker</w:t>
                            </w:r>
                            <w:r>
                              <w:rPr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zum</w:t>
                            </w:r>
                            <w:r>
                              <w:rPr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Aufladen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der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Batterie</w:t>
                            </w:r>
                          </w:p>
                        </w:tc>
                      </w:tr>
                      <w:tr w:rsidR="0085759F" w14:paraId="5E09C3B1" w14:textId="77777777">
                        <w:trPr>
                          <w:trHeight w:val="640"/>
                        </w:trPr>
                        <w:tc>
                          <w:tcPr>
                            <w:tcW w:w="1132" w:type="dxa"/>
                            <w:gridSpan w:val="3"/>
                          </w:tcPr>
                          <w:p w14:paraId="6813547F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</w:tcPr>
                          <w:p w14:paraId="489D8525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Verzurrpunkt</w:t>
                            </w:r>
                            <w:proofErr w:type="spellEnd"/>
                            <w:r>
                              <w:rPr>
                                <w:spacing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für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Transport</w:t>
                            </w:r>
                          </w:p>
                        </w:tc>
                      </w:tr>
                      <w:tr w:rsidR="0085759F" w14:paraId="2E7A1F4E" w14:textId="77777777">
                        <w:trPr>
                          <w:trHeight w:val="641"/>
                        </w:trPr>
                        <w:tc>
                          <w:tcPr>
                            <w:tcW w:w="1132" w:type="dxa"/>
                            <w:gridSpan w:val="3"/>
                          </w:tcPr>
                          <w:p w14:paraId="37A542AE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</w:tcPr>
                          <w:p w14:paraId="59FBDDD5" w14:textId="77777777" w:rsidR="0085759F" w:rsidRDefault="00D41D44">
                            <w:pPr>
                              <w:pStyle w:val="TableParagraph"/>
                              <w:ind w:left="22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Zulauf</w:t>
                            </w:r>
                            <w:r>
                              <w:rPr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Frischwasser</w:t>
                            </w:r>
                          </w:p>
                        </w:tc>
                      </w:tr>
                      <w:tr w:rsidR="0085759F" w14:paraId="5AA75DEA" w14:textId="77777777">
                        <w:trPr>
                          <w:trHeight w:val="299"/>
                        </w:trPr>
                        <w:tc>
                          <w:tcPr>
                            <w:tcW w:w="5101" w:type="dxa"/>
                            <w:gridSpan w:val="4"/>
                            <w:tcBorders>
                              <w:left w:val="nil"/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1E0FAE88" w14:textId="77777777" w:rsidR="0085759F" w:rsidRDefault="00D41D44">
                            <w:pPr>
                              <w:pStyle w:val="TableParagraph"/>
                              <w:spacing w:before="12" w:line="268" w:lineRule="exact"/>
                              <w:ind w:left="7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"/>
                                <w:sz w:val="24"/>
                              </w:rPr>
                              <w:t>Abladen</w:t>
                            </w:r>
                          </w:p>
                        </w:tc>
                      </w:tr>
                    </w:tbl>
                    <w:p w14:paraId="61CAB0EC" w14:textId="77777777" w:rsidR="0085759F" w:rsidRDefault="0085759F">
                      <w:pPr>
                        <w:pStyle w:val="Textkrp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Brett Kantholz</w:t>
      </w:r>
    </w:p>
    <w:p w14:paraId="498C3031" w14:textId="77777777" w:rsidR="0085759F" w:rsidRDefault="00D41D44" w:rsidP="00D41D44">
      <w:pPr>
        <w:pStyle w:val="Listenabsatz"/>
        <w:numPr>
          <w:ilvl w:val="0"/>
          <w:numId w:val="68"/>
        </w:numPr>
        <w:tabs>
          <w:tab w:val="left" w:pos="5889"/>
        </w:tabs>
        <w:spacing w:before="42" w:line="256" w:lineRule="auto"/>
        <w:ind w:right="689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8848" behindDoc="0" locked="0" layoutInCell="1" allowOverlap="1" wp14:anchorId="66B446D6" wp14:editId="2D0E6AF7">
                <wp:simplePos x="0" y="0"/>
                <wp:positionH relativeFrom="page">
                  <wp:posOffset>3892296</wp:posOffset>
                </wp:positionH>
                <wp:positionV relativeFrom="paragraph">
                  <wp:posOffset>367360</wp:posOffset>
                </wp:positionV>
                <wp:extent cx="3225800" cy="2161540"/>
                <wp:effectExtent l="0" t="0" r="0" b="0"/>
                <wp:wrapNone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0" cy="2161540"/>
                          <a:chOff x="0" y="0"/>
                          <a:chExt cx="3225800" cy="2161540"/>
                        </a:xfrm>
                      </wpg:grpSpPr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45" y="6095"/>
                            <a:ext cx="3153686" cy="2139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0" y="0"/>
                            <a:ext cx="3225800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800" h="2161540">
                                <a:moveTo>
                                  <a:pt x="3225546" y="0"/>
                                </a:moveTo>
                                <a:lnTo>
                                  <a:pt x="3212592" y="0"/>
                                </a:lnTo>
                                <a:lnTo>
                                  <a:pt x="3212592" y="12954"/>
                                </a:lnTo>
                                <a:lnTo>
                                  <a:pt x="3212592" y="2148078"/>
                                </a:lnTo>
                                <a:lnTo>
                                  <a:pt x="12954" y="2148078"/>
                                </a:lnTo>
                                <a:lnTo>
                                  <a:pt x="12954" y="12954"/>
                                </a:lnTo>
                                <a:lnTo>
                                  <a:pt x="3212592" y="12954"/>
                                </a:lnTo>
                                <a:lnTo>
                                  <a:pt x="321259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078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12592" y="2161032"/>
                                </a:lnTo>
                                <a:lnTo>
                                  <a:pt x="3218688" y="2161032"/>
                                </a:lnTo>
                                <a:lnTo>
                                  <a:pt x="3225546" y="2161032"/>
                                </a:lnTo>
                                <a:lnTo>
                                  <a:pt x="3225546" y="12954"/>
                                </a:lnTo>
                                <a:lnTo>
                                  <a:pt x="3225546" y="6096"/>
                                </a:lnTo>
                                <a:lnTo>
                                  <a:pt x="3225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9B93A" id="Group 382" o:spid="_x0000_s1026" style="position:absolute;margin-left:306.5pt;margin-top:28.95pt;width:254pt;height:170.2pt;z-index:15758848;mso-wrap-distance-left:0;mso-wrap-distance-right:0;mso-position-horizontal-relative:page" coordsize="32258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">
                <v:shape id="Image 383" o:spid="_x0000_s1027" type="#_x0000_t75" style="position:absolute;left:423;top:60;width:31537;height:21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">
                  <v:imagedata r:id="rId75" o:title=""/>
                </v:shape>
                <v:shape id="Graphic 384" o:spid="_x0000_s1028" style="position:absolute;width:32258;height:21615;visibility:visible;mso-wrap-style:square;v-text-anchor:top" coordsize="3225800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" path="m3225546,r-12954,l3212592,12954r,2135124l12954,2148078r,-2135124l3212592,12954r,-12954l12954,,6096,,,,,2148078r,6096l,2161032r3212592,l3218688,2161032r6858,l3225546,12954r,-6858l322554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Mit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abgeschraubten</w:t>
      </w:r>
      <w:r>
        <w:rPr>
          <w:spacing w:val="-6"/>
          <w:sz w:val="18"/>
        </w:rPr>
        <w:t xml:space="preserve"> </w:t>
      </w:r>
      <w:r>
        <w:rPr>
          <w:sz w:val="18"/>
        </w:rPr>
        <w:t>Brettern</w:t>
      </w:r>
      <w:r>
        <w:rPr>
          <w:spacing w:val="-8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z w:val="18"/>
        </w:rPr>
        <w:t>dem</w:t>
      </w:r>
      <w:r>
        <w:rPr>
          <w:spacing w:val="-6"/>
          <w:sz w:val="18"/>
        </w:rPr>
        <w:t xml:space="preserve"> </w:t>
      </w:r>
      <w:r>
        <w:rPr>
          <w:sz w:val="18"/>
        </w:rPr>
        <w:t>Kantholz</w:t>
      </w:r>
      <w:r>
        <w:rPr>
          <w:spacing w:val="-8"/>
          <w:sz w:val="18"/>
        </w:rPr>
        <w:t xml:space="preserve"> </w:t>
      </w:r>
      <w:r>
        <w:rPr>
          <w:sz w:val="18"/>
        </w:rPr>
        <w:t>eine Rampe hinter den Holzunterbau legen.</w:t>
      </w:r>
    </w:p>
    <w:p w14:paraId="2221AFE1" w14:textId="77777777" w:rsidR="0085759F" w:rsidRDefault="00D41D44">
      <w:pPr>
        <w:pStyle w:val="Textkrper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1D2A5CCD" wp14:editId="7D36DA7E">
                <wp:simplePos x="0" y="0"/>
                <wp:positionH relativeFrom="page">
                  <wp:posOffset>454882</wp:posOffset>
                </wp:positionH>
                <wp:positionV relativeFrom="paragraph">
                  <wp:posOffset>110913</wp:posOffset>
                </wp:positionV>
                <wp:extent cx="338455" cy="318770"/>
                <wp:effectExtent l="0" t="0" r="0" b="0"/>
                <wp:wrapTopAndBottom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455" cy="318770"/>
                          <a:chOff x="0" y="0"/>
                          <a:chExt cx="338455" cy="318770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2305" y="2305"/>
                            <a:ext cx="33337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314325">
                                <a:moveTo>
                                  <a:pt x="333209" y="313093"/>
                                </a:moveTo>
                                <a:lnTo>
                                  <a:pt x="273462" y="313722"/>
                                </a:lnTo>
                                <a:lnTo>
                                  <a:pt x="206940" y="313911"/>
                                </a:lnTo>
                                <a:lnTo>
                                  <a:pt x="140176" y="313829"/>
                                </a:lnTo>
                                <a:lnTo>
                                  <a:pt x="79698" y="313650"/>
                                </a:lnTo>
                                <a:lnTo>
                                  <a:pt x="32036" y="313547"/>
                                </a:lnTo>
                                <a:lnTo>
                                  <a:pt x="3098" y="261409"/>
                                </a:lnTo>
                                <a:lnTo>
                                  <a:pt x="2476" y="209127"/>
                                </a:lnTo>
                                <a:lnTo>
                                  <a:pt x="1855" y="156845"/>
                                </a:lnTo>
                                <a:lnTo>
                                  <a:pt x="1235" y="104562"/>
                                </a:lnTo>
                                <a:lnTo>
                                  <a:pt x="616" y="52280"/>
                                </a:lnTo>
                                <a:lnTo>
                                  <a:pt x="0" y="0"/>
                                </a:lnTo>
                                <a:lnTo>
                                  <a:pt x="47244" y="206"/>
                                </a:lnTo>
                                <a:lnTo>
                                  <a:pt x="94490" y="411"/>
                                </a:lnTo>
                                <a:lnTo>
                                  <a:pt x="141736" y="615"/>
                                </a:lnTo>
                                <a:lnTo>
                                  <a:pt x="188983" y="819"/>
                                </a:lnTo>
                                <a:lnTo>
                                  <a:pt x="236230" y="1023"/>
                                </a:lnTo>
                                <a:lnTo>
                                  <a:pt x="283475" y="1228"/>
                                </a:lnTo>
                                <a:lnTo>
                                  <a:pt x="330720" y="1435"/>
                                </a:lnTo>
                                <a:lnTo>
                                  <a:pt x="331025" y="1841"/>
                                </a:lnTo>
                                <a:lnTo>
                                  <a:pt x="331343" y="2247"/>
                                </a:lnTo>
                                <a:lnTo>
                                  <a:pt x="331647" y="2654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" y="75220"/>
                            <a:ext cx="250672" cy="198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333978" y="4946"/>
                            <a:ext cx="127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304165">
                                <a:moveTo>
                                  <a:pt x="0" y="0"/>
                                </a:moveTo>
                                <a:lnTo>
                                  <a:pt x="1244" y="304063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333051" y="3727"/>
                            <a:ext cx="2540" cy="311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11785">
                                <a:moveTo>
                                  <a:pt x="2489" y="3116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311118" y="24288"/>
                            <a:ext cx="1270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67335">
                                <a:moveTo>
                                  <a:pt x="0" y="0"/>
                                </a:moveTo>
                                <a:lnTo>
                                  <a:pt x="990" y="267017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27311" y="291306"/>
                            <a:ext cx="285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1270">
                                <a:moveTo>
                                  <a:pt x="0" y="977"/>
                                </a:moveTo>
                                <a:lnTo>
                                  <a:pt x="284797" y="0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27311" y="292004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540" y="0"/>
                                </a:moveTo>
                                <a:lnTo>
                                  <a:pt x="0" y="279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29851" y="291306"/>
                            <a:ext cx="282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270">
                                <a:moveTo>
                                  <a:pt x="282257" y="0"/>
                                </a:moveTo>
                                <a:lnTo>
                                  <a:pt x="0" y="698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24199" y="23425"/>
                            <a:ext cx="287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1270">
                                <a:moveTo>
                                  <a:pt x="0" y="0"/>
                                </a:moveTo>
                                <a:lnTo>
                                  <a:pt x="286931" y="863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24199" y="23425"/>
                            <a:ext cx="3175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69240">
                                <a:moveTo>
                                  <a:pt x="3111" y="2688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24199" y="23425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">
                                <a:moveTo>
                                  <a:pt x="2552" y="11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26752" y="24555"/>
                            <a:ext cx="3175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67970">
                                <a:moveTo>
                                  <a:pt x="3098" y="2674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26752" y="24555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1270">
                                <a:moveTo>
                                  <a:pt x="284378" y="8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72" y="75895"/>
                            <a:ext cx="249561" cy="197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F8C88E" id="Group 385" o:spid="_x0000_s1026" style="position:absolute;margin-left:35.8pt;margin-top:8.75pt;width:26.65pt;height:25.1pt;z-index:-15706624;mso-wrap-distance-left:0;mso-wrap-distance-right:0;mso-position-horizontal-relative:page" coordsize="338455,318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">
                <v:shape id="Graphic 386" o:spid="_x0000_s1027" style="position:absolute;left:2305;top:2305;width:333375;height:314325;visibility:visible;mso-wrap-style:square;v-text-anchor:top" coordsize="333375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" path="m333209,313093r-59747,629l206940,313911r-66764,-82l79698,313650r-47662,-103l3098,261409,2476,209127,1855,156845,1235,104562,616,52280,,,47244,206,94490,411r47246,204l188983,819r47247,204l283475,1228r47245,207l331025,1841r318,406l331647,2654e" filled="f" strokeweight=".1281mm">
                  <v:path arrowok="t"/>
                </v:shape>
                <v:shape id="Image 387" o:spid="_x0000_s1028" type="#_x0000_t75" style="position:absolute;left:40690;top:75220;width:250672;height:198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">
                  <v:imagedata r:id="rId78" o:title=""/>
                </v:shape>
                <v:shape id="Graphic 388" o:spid="_x0000_s1029" style="position:absolute;left:333978;top:4946;width:1270;height:304165;visibility:visible;mso-wrap-style:square;v-text-anchor:top" coordsize="127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" path="m,l1244,304063e" filled="f" strokeweight=".1281mm">
                  <v:path arrowok="t"/>
                </v:shape>
                <v:shape id="Graphic 389" o:spid="_x0000_s1030" style="position:absolute;left:333051;top:3727;width:2540;height:311785;visibility:visible;mso-wrap-style:square;v-text-anchor:top" coordsize="2540,31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" path="m2489,311657l,e" filled="f" strokeweight=".1281mm">
                  <v:path arrowok="t"/>
                </v:shape>
                <v:shape id="Graphic 390" o:spid="_x0000_s1031" style="position:absolute;left:311118;top:24288;width:1270;height:267335;visibility:visible;mso-wrap-style:square;v-text-anchor:top" coordsize="1270,267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" path="m,l990,267017e" filled="f" strokeweight=".1281mm">
                  <v:path arrowok="t"/>
                </v:shape>
                <v:shape id="Graphic 391" o:spid="_x0000_s1032" style="position:absolute;left:27311;top:291306;width:285115;height:1270;visibility:visible;mso-wrap-style:square;v-text-anchor:top" coordsize="2851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" path="m,977l284797,e" filled="f" strokeweight=".1281mm">
                  <v:path arrowok="t"/>
                </v:shape>
                <v:shape id="Graphic 392" o:spid="_x0000_s1033" style="position:absolute;left:27311;top:292004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" path="m2540,l,279e" filled="f" strokeweight=".1281mm">
                  <v:path arrowok="t"/>
                </v:shape>
                <v:shape id="Graphic 393" o:spid="_x0000_s1034" style="position:absolute;left:29851;top:291306;width:282575;height:1270;visibility:visible;mso-wrap-style:square;v-text-anchor:top" coordsize="2825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" path="m282257,l,698e" filled="f" strokeweight=".1281mm">
                  <v:path arrowok="t"/>
                </v:shape>
                <v:shape id="Graphic 394" o:spid="_x0000_s1035" style="position:absolute;left:24199;top:23425;width:287020;height:1270;visibility:visible;mso-wrap-style:square;v-text-anchor:top" coordsize="2870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" path="m,l286931,863e" filled="f" strokeweight=".1281mm">
                  <v:path arrowok="t"/>
                </v:shape>
                <v:shape id="Graphic 395" o:spid="_x0000_s1036" style="position:absolute;left:24199;top:23425;width:3175;height:269240;visibility:visible;mso-wrap-style:square;v-text-anchor:top" coordsize="3175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" path="m3111,268858l,e" filled="f" strokeweight=".1281mm">
                  <v:path arrowok="t"/>
                </v:shape>
                <v:shape id="Graphic 396" o:spid="_x0000_s1037" style="position:absolute;left:24199;top:23425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" path="m2552,1130l,e" filled="f" strokeweight=".1281mm">
                  <v:path arrowok="t"/>
                </v:shape>
                <v:shape id="Graphic 397" o:spid="_x0000_s1038" style="position:absolute;left:26752;top:24555;width:3175;height:267970;visibility:visible;mso-wrap-style:square;v-text-anchor:top" coordsize="3175,26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" path="m3098,267449l,e" filled="f" strokeweight=".1281mm">
                  <v:path arrowok="t"/>
                </v:shape>
                <v:shape id="Graphic 398" o:spid="_x0000_s1039" style="position:absolute;left:26752;top:24555;width:284480;height:1270;visibility:visible;mso-wrap-style:square;v-text-anchor:top" coordsize="284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" path="m284378,850l,e" filled="f" strokeweight=".1281mm">
                  <v:path arrowok="t"/>
                </v:shape>
                <v:shape id="Image 399" o:spid="_x0000_s1040" type="#_x0000_t75" style="position:absolute;left:44672;top:75895;width:249561;height:19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">
                  <v:imagedata r:id="rId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3C69128D" wp14:editId="25F991F4">
                <wp:simplePos x="0" y="0"/>
                <wp:positionH relativeFrom="page">
                  <wp:posOffset>454882</wp:posOffset>
                </wp:positionH>
                <wp:positionV relativeFrom="paragraph">
                  <wp:posOffset>521136</wp:posOffset>
                </wp:positionV>
                <wp:extent cx="696595" cy="337820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595" cy="337820"/>
                          <a:chOff x="0" y="0"/>
                          <a:chExt cx="696595" cy="337820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154431" y="118325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0" y="2444"/>
                                </a:moveTo>
                                <a:lnTo>
                                  <a:pt x="716" y="716"/>
                                </a:lnTo>
                                <a:lnTo>
                                  <a:pt x="2444" y="0"/>
                                </a:lnTo>
                                <a:lnTo>
                                  <a:pt x="4173" y="716"/>
                                </a:lnTo>
                                <a:lnTo>
                                  <a:pt x="4889" y="2444"/>
                                </a:lnTo>
                                <a:lnTo>
                                  <a:pt x="4173" y="4173"/>
                                </a:lnTo>
                                <a:lnTo>
                                  <a:pt x="2444" y="4889"/>
                                </a:lnTo>
                                <a:lnTo>
                                  <a:pt x="716" y="4173"/>
                                </a:lnTo>
                                <a:lnTo>
                                  <a:pt x="0" y="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360279" y="3244"/>
                            <a:ext cx="334010" cy="33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10" h="330835">
                                <a:moveTo>
                                  <a:pt x="1663" y="88"/>
                                </a:moveTo>
                                <a:lnTo>
                                  <a:pt x="1930" y="0"/>
                                </a:lnTo>
                                <a:lnTo>
                                  <a:pt x="333641" y="812"/>
                                </a:lnTo>
                                <a:lnTo>
                                  <a:pt x="326313" y="328574"/>
                                </a:lnTo>
                                <a:lnTo>
                                  <a:pt x="266" y="330707"/>
                                </a:lnTo>
                                <a:lnTo>
                                  <a:pt x="0" y="329831"/>
                                </a:lnTo>
                              </a:path>
                              <a:path w="334010" h="330835">
                                <a:moveTo>
                                  <a:pt x="1663" y="88"/>
                                </a:moveTo>
                                <a:lnTo>
                                  <a:pt x="0" y="32983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360546" y="3232"/>
                            <a:ext cx="1905" cy="33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330835">
                                <a:moveTo>
                                  <a:pt x="0" y="330720"/>
                                </a:moveTo>
                                <a:lnTo>
                                  <a:pt x="1663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2444" y="2444"/>
                            <a:ext cx="33782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" h="333375">
                                <a:moveTo>
                                  <a:pt x="4584" y="332930"/>
                                </a:moveTo>
                                <a:lnTo>
                                  <a:pt x="336143" y="331622"/>
                                </a:lnTo>
                                <a:lnTo>
                                  <a:pt x="337413" y="749"/>
                                </a:lnTo>
                                <a:lnTo>
                                  <a:pt x="0" y="0"/>
                                </a:lnTo>
                                <a:lnTo>
                                  <a:pt x="4584" y="33293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665219" y="26295"/>
                            <a:ext cx="635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81940">
                                <a:moveTo>
                                  <a:pt x="5968" y="0"/>
                                </a:moveTo>
                                <a:lnTo>
                                  <a:pt x="0" y="28163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383762" y="25761"/>
                            <a:ext cx="287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635">
                                <a:moveTo>
                                  <a:pt x="0" y="0"/>
                                </a:moveTo>
                                <a:lnTo>
                                  <a:pt x="287426" y="53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382009" y="307930"/>
                            <a:ext cx="28321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1905">
                                <a:moveTo>
                                  <a:pt x="0" y="1676"/>
                                </a:moveTo>
                                <a:lnTo>
                                  <a:pt x="28321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664076" y="30714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270">
                                <a:moveTo>
                                  <a:pt x="0" y="0"/>
                                </a:moveTo>
                                <a:lnTo>
                                  <a:pt x="1143" y="78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382009" y="307143"/>
                            <a:ext cx="28257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75" h="1905">
                                <a:moveTo>
                                  <a:pt x="0" y="1650"/>
                                </a:moveTo>
                                <a:lnTo>
                                  <a:pt x="282067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670020" y="2629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25"/>
                                </a:moveTo>
                                <a:lnTo>
                                  <a:pt x="118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664089" y="26320"/>
                            <a:ext cx="6350" cy="281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81305">
                                <a:moveTo>
                                  <a:pt x="0" y="280822"/>
                                </a:moveTo>
                                <a:lnTo>
                                  <a:pt x="593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382022" y="25761"/>
                            <a:ext cx="190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83845">
                                <a:moveTo>
                                  <a:pt x="0" y="283845"/>
                                </a:moveTo>
                                <a:lnTo>
                                  <a:pt x="175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25431" y="25406"/>
                            <a:ext cx="3810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288925">
                                <a:moveTo>
                                  <a:pt x="3632" y="2886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29063" y="313086"/>
                            <a:ext cx="2851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1270">
                                <a:moveTo>
                                  <a:pt x="285038" y="0"/>
                                </a:moveTo>
                                <a:lnTo>
                                  <a:pt x="0" y="100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314102" y="25901"/>
                            <a:ext cx="1270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87655">
                                <a:moveTo>
                                  <a:pt x="736" y="25"/>
                                </a:moveTo>
                                <a:lnTo>
                                  <a:pt x="0" y="287185"/>
                                </a:lnTo>
                              </a:path>
                              <a:path w="1270" h="287655">
                                <a:moveTo>
                                  <a:pt x="736" y="25"/>
                                </a:moveTo>
                                <a:lnTo>
                                  <a:pt x="863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313975" y="25952"/>
                            <a:ext cx="127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86385">
                                <a:moveTo>
                                  <a:pt x="0" y="286321"/>
                                </a:moveTo>
                                <a:lnTo>
                                  <a:pt x="73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313975" y="31227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126" y="8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25431" y="25419"/>
                            <a:ext cx="289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560" h="635">
                                <a:moveTo>
                                  <a:pt x="289407" y="5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25431" y="2541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736" y="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26168" y="25444"/>
                            <a:ext cx="288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635">
                                <a:moveTo>
                                  <a:pt x="288544" y="5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29063" y="31327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270">
                                <a:moveTo>
                                  <a:pt x="711" y="0"/>
                                </a:moveTo>
                                <a:lnTo>
                                  <a:pt x="0" y="82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29775" y="312273"/>
                            <a:ext cx="284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1270">
                                <a:moveTo>
                                  <a:pt x="284200" y="0"/>
                                </a:moveTo>
                                <a:lnTo>
                                  <a:pt x="0" y="100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383749" y="25800"/>
                            <a:ext cx="286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635">
                                <a:moveTo>
                                  <a:pt x="286270" y="53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26155" y="25444"/>
                            <a:ext cx="381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288290">
                                <a:moveTo>
                                  <a:pt x="0" y="0"/>
                                </a:moveTo>
                                <a:lnTo>
                                  <a:pt x="3606" y="28783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415105" y="236772"/>
                            <a:ext cx="7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35">
                                <a:moveTo>
                                  <a:pt x="0" y="25"/>
                                </a:moveTo>
                                <a:lnTo>
                                  <a:pt x="706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412870" y="236797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1270"/>
                                </a:moveTo>
                                <a:lnTo>
                                  <a:pt x="223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411968" y="238067"/>
                            <a:ext cx="12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3175">
                                <a:moveTo>
                                  <a:pt x="0" y="2844"/>
                                </a:moveTo>
                                <a:lnTo>
                                  <a:pt x="90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411880" y="240912"/>
                            <a:ext cx="127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3335">
                                <a:moveTo>
                                  <a:pt x="0" y="13119"/>
                                </a:moveTo>
                                <a:lnTo>
                                  <a:pt x="8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411880" y="254031"/>
                            <a:ext cx="12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3175">
                                <a:moveTo>
                                  <a:pt x="774" y="27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422179" y="129216"/>
                            <a:ext cx="127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07950">
                                <a:moveTo>
                                  <a:pt x="990" y="0"/>
                                </a:moveTo>
                                <a:lnTo>
                                  <a:pt x="876" y="990"/>
                                </a:lnTo>
                                <a:lnTo>
                                  <a:pt x="0" y="10754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423170" y="12921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457" y="2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423627" y="12847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609" y="0"/>
                                </a:moveTo>
                                <a:lnTo>
                                  <a:pt x="0" y="101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424237" y="12798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35">
                                <a:moveTo>
                                  <a:pt x="1625" y="0"/>
                                </a:moveTo>
                                <a:lnTo>
                                  <a:pt x="0" y="49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425862" y="127793"/>
                            <a:ext cx="2051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635">
                                <a:moveTo>
                                  <a:pt x="205079" y="253"/>
                                </a:moveTo>
                                <a:lnTo>
                                  <a:pt x="203593" y="0"/>
                                </a:lnTo>
                                <a:lnTo>
                                  <a:pt x="0" y="19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422167" y="23677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444" y="5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422611" y="129495"/>
                            <a:ext cx="127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07950">
                                <a:moveTo>
                                  <a:pt x="1015" y="0"/>
                                </a:moveTo>
                                <a:lnTo>
                                  <a:pt x="876" y="990"/>
                                </a:lnTo>
                                <a:lnTo>
                                  <a:pt x="0" y="10787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415118" y="23678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419" y="5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415537" y="237356"/>
                            <a:ext cx="7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35">
                                <a:moveTo>
                                  <a:pt x="7086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412883" y="238055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905">
                                <a:moveTo>
                                  <a:pt x="12" y="12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412896" y="237382"/>
                            <a:ext cx="317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540">
                                <a:moveTo>
                                  <a:pt x="2641" y="0"/>
                                </a:moveTo>
                                <a:lnTo>
                                  <a:pt x="0" y="196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411981" y="24091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406" y="6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412388" y="239350"/>
                            <a:ext cx="127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540">
                                <a:moveTo>
                                  <a:pt x="495" y="0"/>
                                </a:moveTo>
                                <a:lnTo>
                                  <a:pt x="0" y="217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411880" y="25403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06" y="6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412286" y="241522"/>
                            <a:ext cx="127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3335">
                                <a:moveTo>
                                  <a:pt x="88" y="0"/>
                                </a:moveTo>
                                <a:lnTo>
                                  <a:pt x="0" y="1315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412642" y="236162"/>
                            <a:ext cx="22923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22860">
                                <a:moveTo>
                                  <a:pt x="0" y="20586"/>
                                </a:moveTo>
                                <a:lnTo>
                                  <a:pt x="406" y="21247"/>
                                </a:lnTo>
                                <a:lnTo>
                                  <a:pt x="1701" y="22390"/>
                                </a:lnTo>
                                <a:lnTo>
                                  <a:pt x="2717" y="22618"/>
                                </a:lnTo>
                                <a:lnTo>
                                  <a:pt x="224917" y="21615"/>
                                </a:lnTo>
                                <a:lnTo>
                                  <a:pt x="227469" y="20700"/>
                                </a:lnTo>
                                <a:lnTo>
                                  <a:pt x="228587" y="19024"/>
                                </a:lnTo>
                                <a:lnTo>
                                  <a:pt x="228815" y="17513"/>
                                </a:lnTo>
                                <a:lnTo>
                                  <a:pt x="229082" y="4419"/>
                                </a:lnTo>
                                <a:lnTo>
                                  <a:pt x="228295" y="1714"/>
                                </a:lnTo>
                                <a:lnTo>
                                  <a:pt x="226733" y="596"/>
                                </a:lnTo>
                                <a:lnTo>
                                  <a:pt x="22566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629723" y="127742"/>
                            <a:ext cx="317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09220">
                                <a:moveTo>
                                  <a:pt x="723" y="108800"/>
                                </a:moveTo>
                                <a:lnTo>
                                  <a:pt x="2768" y="2540"/>
                                </a:lnTo>
                                <a:lnTo>
                                  <a:pt x="1206" y="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569169" y="84499"/>
                            <a:ext cx="4191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30480">
                                <a:moveTo>
                                  <a:pt x="38112" y="0"/>
                                </a:moveTo>
                                <a:lnTo>
                                  <a:pt x="39103" y="152"/>
                                </a:lnTo>
                                <a:lnTo>
                                  <a:pt x="39954" y="330"/>
                                </a:lnTo>
                                <a:lnTo>
                                  <a:pt x="41402" y="1816"/>
                                </a:lnTo>
                                <a:lnTo>
                                  <a:pt x="40932" y="27609"/>
                                </a:lnTo>
                                <a:lnTo>
                                  <a:pt x="38569" y="30099"/>
                                </a:lnTo>
                                <a:lnTo>
                                  <a:pt x="1384" y="30111"/>
                                </a:lnTo>
                                <a:lnTo>
                                  <a:pt x="0" y="2976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425405" y="127514"/>
                            <a:ext cx="204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635">
                                <a:moveTo>
                                  <a:pt x="0" y="190"/>
                                </a:moveTo>
                                <a:lnTo>
                                  <a:pt x="203009" y="0"/>
                                </a:lnTo>
                                <a:lnTo>
                                  <a:pt x="204330" y="22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423792" y="12770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35">
                                <a:moveTo>
                                  <a:pt x="0" y="495"/>
                                </a:moveTo>
                                <a:lnTo>
                                  <a:pt x="161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423170" y="12820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1016"/>
                                </a:moveTo>
                                <a:lnTo>
                                  <a:pt x="62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570045" y="11449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0"/>
                                </a:moveTo>
                                <a:lnTo>
                                  <a:pt x="508" y="12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569169" y="11426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0"/>
                                </a:moveTo>
                                <a:lnTo>
                                  <a:pt x="876" y="22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568547" y="11362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0"/>
                                </a:moveTo>
                                <a:lnTo>
                                  <a:pt x="622" y="64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568547" y="11362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876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569423" y="11384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622" y="6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425405" y="12770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457" y="2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441826" y="84474"/>
                            <a:ext cx="4254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30480">
                                <a:moveTo>
                                  <a:pt x="38988" y="0"/>
                                </a:moveTo>
                                <a:lnTo>
                                  <a:pt x="40462" y="330"/>
                                </a:lnTo>
                                <a:lnTo>
                                  <a:pt x="41935" y="1828"/>
                                </a:lnTo>
                                <a:lnTo>
                                  <a:pt x="41630" y="27698"/>
                                </a:lnTo>
                                <a:lnTo>
                                  <a:pt x="39268" y="30200"/>
                                </a:lnTo>
                                <a:lnTo>
                                  <a:pt x="1028" y="30226"/>
                                </a:lnTo>
                                <a:lnTo>
                                  <a:pt x="507" y="30086"/>
                                </a:lnTo>
                                <a:lnTo>
                                  <a:pt x="0" y="2985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423792" y="12820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444" y="2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441204" y="11367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0"/>
                                </a:moveTo>
                                <a:lnTo>
                                  <a:pt x="635" y="66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440810" y="111956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905">
                                <a:moveTo>
                                  <a:pt x="0" y="0"/>
                                </a:moveTo>
                                <a:lnTo>
                                  <a:pt x="393" y="171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440810" y="86125"/>
                            <a:ext cx="127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6034">
                                <a:moveTo>
                                  <a:pt x="228" y="0"/>
                                </a:moveTo>
                                <a:lnTo>
                                  <a:pt x="0" y="2583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441039" y="84461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1574" y="0"/>
                                </a:moveTo>
                                <a:lnTo>
                                  <a:pt x="0" y="166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442614" y="84461"/>
                            <a:ext cx="38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635">
                                <a:moveTo>
                                  <a:pt x="38201" y="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480815" y="8447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622" y="1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481437" y="8462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850" y="1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441204" y="11367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495" y="24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441305" y="112198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905">
                                <a:moveTo>
                                  <a:pt x="0" y="0"/>
                                </a:moveTo>
                                <a:lnTo>
                                  <a:pt x="393" y="171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441305" y="86302"/>
                            <a:ext cx="127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6034">
                                <a:moveTo>
                                  <a:pt x="241" y="0"/>
                                </a:moveTo>
                                <a:lnTo>
                                  <a:pt x="0" y="2589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441039" y="8613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0"/>
                                </a:moveTo>
                                <a:lnTo>
                                  <a:pt x="508" y="16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440810" y="11196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495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442614" y="8447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08" y="1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443122" y="84626"/>
                            <a:ext cx="38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635">
                                <a:moveTo>
                                  <a:pt x="38315" y="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568572" y="84512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1663"/>
                                </a:moveTo>
                                <a:lnTo>
                                  <a:pt x="157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568166" y="86175"/>
                            <a:ext cx="127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6034">
                                <a:moveTo>
                                  <a:pt x="0" y="25742"/>
                                </a:moveTo>
                                <a:lnTo>
                                  <a:pt x="40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568166" y="111918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905">
                                <a:moveTo>
                                  <a:pt x="381" y="17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570147" y="84524"/>
                            <a:ext cx="37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>
                                <a:moveTo>
                                  <a:pt x="3713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570147" y="8452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876" y="1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569448" y="84664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1676"/>
                                </a:moveTo>
                                <a:lnTo>
                                  <a:pt x="157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568572" y="8618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0"/>
                                </a:moveTo>
                                <a:lnTo>
                                  <a:pt x="876" y="15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568166" y="11193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876" y="2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569042" y="112160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905">
                                <a:moveTo>
                                  <a:pt x="381" y="17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630447" y="235959"/>
                            <a:ext cx="8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635">
                                <a:moveTo>
                                  <a:pt x="0" y="25"/>
                                </a:moveTo>
                                <a:lnTo>
                                  <a:pt x="6464" y="0"/>
                                </a:lnTo>
                                <a:lnTo>
                                  <a:pt x="7861" y="24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137255" y="120592"/>
                            <a:ext cx="196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6350">
                                <a:moveTo>
                                  <a:pt x="0" y="5892"/>
                                </a:moveTo>
                                <a:lnTo>
                                  <a:pt x="1962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119678" y="126485"/>
                            <a:ext cx="1778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0160">
                                <a:moveTo>
                                  <a:pt x="0" y="10134"/>
                                </a:moveTo>
                                <a:lnTo>
                                  <a:pt x="1757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156432" y="43287"/>
                            <a:ext cx="127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78105">
                                <a:moveTo>
                                  <a:pt x="444" y="77495"/>
                                </a:moveTo>
                                <a:lnTo>
                                  <a:pt x="0" y="38"/>
                                </a:lnTo>
                                <a:lnTo>
                                  <a:pt x="34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156775" y="43287"/>
                            <a:ext cx="31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635">
                                <a:moveTo>
                                  <a:pt x="31165" y="5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187940" y="43338"/>
                            <a:ext cx="127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77470">
                                <a:moveTo>
                                  <a:pt x="317" y="773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187902" y="12071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114" y="253"/>
                                </a:moveTo>
                                <a:lnTo>
                                  <a:pt x="355" y="0"/>
                                </a:lnTo>
                              </a:path>
                              <a:path w="635" h="635">
                                <a:moveTo>
                                  <a:pt x="114" y="253"/>
                                </a:moveTo>
                                <a:lnTo>
                                  <a:pt x="0" y="25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188131" y="120973"/>
                            <a:ext cx="196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6350">
                                <a:moveTo>
                                  <a:pt x="19659" y="60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207791" y="12680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228" y="0"/>
                                </a:moveTo>
                                <a:lnTo>
                                  <a:pt x="0" y="25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188372" y="120719"/>
                            <a:ext cx="196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6350">
                                <a:moveTo>
                                  <a:pt x="0" y="0"/>
                                </a:moveTo>
                                <a:lnTo>
                                  <a:pt x="19646" y="6083"/>
                                </a:lnTo>
                              </a:path>
                              <a:path w="19685" h="6350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156775" y="12069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88"/>
                                </a:moveTo>
                                <a:lnTo>
                                  <a:pt x="11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136925" y="120783"/>
                            <a:ext cx="2032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350">
                                <a:moveTo>
                                  <a:pt x="0" y="5943"/>
                                </a:moveTo>
                                <a:lnTo>
                                  <a:pt x="1985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119272" y="126485"/>
                            <a:ext cx="1841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0795">
                                <a:moveTo>
                                  <a:pt x="0" y="10414"/>
                                </a:moveTo>
                                <a:lnTo>
                                  <a:pt x="17653" y="241"/>
                                </a:lnTo>
                                <a:lnTo>
                                  <a:pt x="1799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83915" y="136620"/>
                            <a:ext cx="64769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157480">
                                <a:moveTo>
                                  <a:pt x="35775" y="0"/>
                                </a:moveTo>
                                <a:lnTo>
                                  <a:pt x="35356" y="279"/>
                                </a:lnTo>
                                <a:lnTo>
                                  <a:pt x="9436" y="30937"/>
                                </a:lnTo>
                                <a:lnTo>
                                  <a:pt x="2387" y="50088"/>
                                </a:lnTo>
                                <a:lnTo>
                                  <a:pt x="0" y="71031"/>
                                </a:lnTo>
                                <a:lnTo>
                                  <a:pt x="254" y="94818"/>
                                </a:lnTo>
                                <a:lnTo>
                                  <a:pt x="34836" y="94691"/>
                                </a:lnTo>
                                <a:lnTo>
                                  <a:pt x="35318" y="157124"/>
                                </a:lnTo>
                                <a:lnTo>
                                  <a:pt x="64211" y="157035"/>
                                </a:lnTo>
                                <a:lnTo>
                                  <a:pt x="64579" y="15627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187699" y="4333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25"/>
                                </a:moveTo>
                                <a:lnTo>
                                  <a:pt x="25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187699" y="43364"/>
                            <a:ext cx="127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78105">
                                <a:moveTo>
                                  <a:pt x="317" y="776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156660" y="120783"/>
                            <a:ext cx="31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635">
                                <a:moveTo>
                                  <a:pt x="114" y="0"/>
                                </a:moveTo>
                                <a:lnTo>
                                  <a:pt x="31356" y="190"/>
                                </a:lnTo>
                              </a:path>
                              <a:path w="31750" h="635">
                                <a:moveTo>
                                  <a:pt x="11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156889" y="120783"/>
                            <a:ext cx="31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635">
                                <a:moveTo>
                                  <a:pt x="31127" y="1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225393" y="136963"/>
                            <a:ext cx="2603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0480">
                                <a:moveTo>
                                  <a:pt x="0" y="0"/>
                                </a:moveTo>
                                <a:lnTo>
                                  <a:pt x="25603" y="3027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208019" y="126803"/>
                            <a:ext cx="1778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0160">
                                <a:moveTo>
                                  <a:pt x="0" y="0"/>
                                </a:moveTo>
                                <a:lnTo>
                                  <a:pt x="17373" y="1016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250996" y="167239"/>
                            <a:ext cx="762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19050">
                                <a:moveTo>
                                  <a:pt x="7073" y="188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258070" y="186124"/>
                            <a:ext cx="25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4450">
                                <a:moveTo>
                                  <a:pt x="2514" y="44005"/>
                                </a:moveTo>
                                <a:lnTo>
                                  <a:pt x="2527" y="206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250920" y="16723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380"/>
                                </a:moveTo>
                                <a:lnTo>
                                  <a:pt x="7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225240" y="137255"/>
                            <a:ext cx="2603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0480">
                                <a:moveTo>
                                  <a:pt x="0" y="0"/>
                                </a:moveTo>
                                <a:lnTo>
                                  <a:pt x="25679" y="3036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207791" y="127057"/>
                            <a:ext cx="1778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0795">
                                <a:moveTo>
                                  <a:pt x="0" y="0"/>
                                </a:moveTo>
                                <a:lnTo>
                                  <a:pt x="17449" y="10198"/>
                                </a:lnTo>
                                <a:lnTo>
                                  <a:pt x="17602" y="990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188131" y="12071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253"/>
                                </a:moveTo>
                                <a:lnTo>
                                  <a:pt x="25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258044" y="18613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495"/>
                                </a:moveTo>
                                <a:lnTo>
                                  <a:pt x="2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250932" y="167633"/>
                            <a:ext cx="762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19050">
                                <a:moveTo>
                                  <a:pt x="0" y="0"/>
                                </a:moveTo>
                                <a:lnTo>
                                  <a:pt x="7112" y="1899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224974" y="230143"/>
                            <a:ext cx="361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" h="1270">
                                <a:moveTo>
                                  <a:pt x="35623" y="0"/>
                                </a:moveTo>
                                <a:lnTo>
                                  <a:pt x="35598" y="584"/>
                                </a:lnTo>
                                <a:lnTo>
                                  <a:pt x="0" y="73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147745" y="230879"/>
                            <a:ext cx="7810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62865">
                                <a:moveTo>
                                  <a:pt x="77368" y="0"/>
                                </a:moveTo>
                                <a:lnTo>
                                  <a:pt x="77495" y="61785"/>
                                </a:lnTo>
                                <a:lnTo>
                                  <a:pt x="77368" y="62547"/>
                                </a:lnTo>
                                <a:lnTo>
                                  <a:pt x="48552" y="62649"/>
                                </a:lnTo>
                                <a:lnTo>
                                  <a:pt x="48310" y="127"/>
                                </a:lnTo>
                                <a:lnTo>
                                  <a:pt x="0" y="33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148113" y="231197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2230">
                                <a:moveTo>
                                  <a:pt x="0" y="0"/>
                                </a:moveTo>
                                <a:lnTo>
                                  <a:pt x="381" y="6170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630459" y="236543"/>
                            <a:ext cx="9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35">
                                <a:moveTo>
                                  <a:pt x="8940" y="241"/>
                                </a:moveTo>
                                <a:lnTo>
                                  <a:pt x="7531" y="0"/>
                                </a:ln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412299" y="254717"/>
                            <a:ext cx="12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3175">
                                <a:moveTo>
                                  <a:pt x="0" y="0"/>
                                </a:moveTo>
                                <a:lnTo>
                                  <a:pt x="762" y="273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441559" y="84651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0" y="1676"/>
                                </a:moveTo>
                                <a:lnTo>
                                  <a:pt x="157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441712" y="11395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0"/>
                                </a:moveTo>
                                <a:lnTo>
                                  <a:pt x="635" y="64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571049" y="84689"/>
                            <a:ext cx="37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635">
                                <a:moveTo>
                                  <a:pt x="0" y="0"/>
                                </a:moveTo>
                                <a:lnTo>
                                  <a:pt x="37249" y="1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569067" y="86366"/>
                            <a:ext cx="127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6034">
                                <a:moveTo>
                                  <a:pt x="406" y="0"/>
                                </a:moveTo>
                                <a:lnTo>
                                  <a:pt x="0" y="2581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156457" y="43338"/>
                            <a:ext cx="31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635">
                                <a:moveTo>
                                  <a:pt x="31254" y="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258057" y="186645"/>
                            <a:ext cx="25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44450">
                                <a:moveTo>
                                  <a:pt x="0" y="0"/>
                                </a:moveTo>
                                <a:lnTo>
                                  <a:pt x="2527" y="20612"/>
                                </a:lnTo>
                                <a:lnTo>
                                  <a:pt x="2514" y="4409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224986" y="230892"/>
                            <a:ext cx="127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2865">
                                <a:moveTo>
                                  <a:pt x="139" y="62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147745" y="231222"/>
                            <a:ext cx="127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2865">
                                <a:moveTo>
                                  <a:pt x="393" y="624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586708" y="161804"/>
                            <a:ext cx="12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1590">
                                <a:moveTo>
                                  <a:pt x="368" y="0"/>
                                </a:moveTo>
                                <a:lnTo>
                                  <a:pt x="0" y="2147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585781" y="182848"/>
                            <a:ext cx="22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35">
                                <a:moveTo>
                                  <a:pt x="22390" y="380"/>
                                </a:moveTo>
                                <a:lnTo>
                                  <a:pt x="927" y="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607879" y="183229"/>
                            <a:ext cx="127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6510">
                                <a:moveTo>
                                  <a:pt x="0" y="16509"/>
                                </a:moveTo>
                                <a:lnTo>
                                  <a:pt x="29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586428" y="199739"/>
                            <a:ext cx="2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35">
                                <a:moveTo>
                                  <a:pt x="0" y="63"/>
                                </a:moveTo>
                                <a:lnTo>
                                  <a:pt x="2145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585514" y="19932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0"/>
                                </a:moveTo>
                                <a:lnTo>
                                  <a:pt x="914" y="48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585158" y="199320"/>
                            <a:ext cx="12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1590">
                                <a:moveTo>
                                  <a:pt x="0" y="21323"/>
                                </a:moveTo>
                                <a:lnTo>
                                  <a:pt x="35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569766" y="220643"/>
                            <a:ext cx="15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635">
                                <a:moveTo>
                                  <a:pt x="0" y="63"/>
                                </a:moveTo>
                                <a:lnTo>
                                  <a:pt x="1539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548608" y="161817"/>
                            <a:ext cx="3873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38735">
                                <a:moveTo>
                                  <a:pt x="0" y="38112"/>
                                </a:moveTo>
                                <a:lnTo>
                                  <a:pt x="254" y="21564"/>
                                </a:lnTo>
                                <a:lnTo>
                                  <a:pt x="21767" y="21513"/>
                                </a:lnTo>
                                <a:lnTo>
                                  <a:pt x="22110" y="25"/>
                                </a:lnTo>
                                <a:lnTo>
                                  <a:pt x="3848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446309" y="181654"/>
                            <a:ext cx="5334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9685">
                                <a:moveTo>
                                  <a:pt x="0" y="19176"/>
                                </a:moveTo>
                                <a:lnTo>
                                  <a:pt x="177" y="126"/>
                                </a:lnTo>
                                <a:lnTo>
                                  <a:pt x="5312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446309" y="200691"/>
                            <a:ext cx="53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35">
                                <a:moveTo>
                                  <a:pt x="52882" y="0"/>
                                </a:move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499192" y="181654"/>
                            <a:ext cx="127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9050">
                                <a:moveTo>
                                  <a:pt x="241" y="0"/>
                                </a:moveTo>
                                <a:lnTo>
                                  <a:pt x="0" y="1903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498532" y="20019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0"/>
                                </a:moveTo>
                                <a:lnTo>
                                  <a:pt x="660" y="48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446309" y="200196"/>
                            <a:ext cx="52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635">
                                <a:moveTo>
                                  <a:pt x="0" y="139"/>
                                </a:moveTo>
                                <a:lnTo>
                                  <a:pt x="5222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569233" y="199370"/>
                            <a:ext cx="127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2225">
                                <a:moveTo>
                                  <a:pt x="0" y="0"/>
                                </a:moveTo>
                                <a:lnTo>
                                  <a:pt x="876" y="482"/>
                                </a:lnTo>
                                <a:lnTo>
                                  <a:pt x="533" y="2188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569779" y="221189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635">
                                <a:moveTo>
                                  <a:pt x="16319" y="0"/>
                                </a:moveTo>
                                <a:lnTo>
                                  <a:pt x="0" y="5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586098" y="199802"/>
                            <a:ext cx="12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1590">
                                <a:moveTo>
                                  <a:pt x="355" y="0"/>
                                </a:moveTo>
                                <a:lnTo>
                                  <a:pt x="0" y="2138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548620" y="199853"/>
                            <a:ext cx="2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35">
                                <a:moveTo>
                                  <a:pt x="0" y="63"/>
                                </a:moveTo>
                                <a:lnTo>
                                  <a:pt x="21501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606913" y="199243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0"/>
                                </a:moveTo>
                                <a:lnTo>
                                  <a:pt x="990" y="48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585527" y="199243"/>
                            <a:ext cx="215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35">
                                <a:moveTo>
                                  <a:pt x="0" y="63"/>
                                </a:moveTo>
                                <a:lnTo>
                                  <a:pt x="2138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585171" y="22063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0"/>
                                </a:moveTo>
                                <a:lnTo>
                                  <a:pt x="914" y="54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548620" y="199358"/>
                            <a:ext cx="209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635">
                                <a:moveTo>
                                  <a:pt x="20612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585806" y="161804"/>
                            <a:ext cx="12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1590">
                                <a:moveTo>
                                  <a:pt x="0" y="21031"/>
                                </a:moveTo>
                                <a:lnTo>
                                  <a:pt x="36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606913" y="183203"/>
                            <a:ext cx="127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6510">
                                <a:moveTo>
                                  <a:pt x="0" y="16040"/>
                                </a:moveTo>
                                <a:lnTo>
                                  <a:pt x="29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498544" y="181654"/>
                            <a:ext cx="127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9050">
                                <a:moveTo>
                                  <a:pt x="0" y="18529"/>
                                </a:moveTo>
                                <a:lnTo>
                                  <a:pt x="22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4830EE" id="Group 400" o:spid="_x0000_s1026" style="position:absolute;margin-left:35.8pt;margin-top:41.05pt;width:54.85pt;height:26.6pt;z-index:-15706112;mso-wrap-distance-left:0;mso-wrap-distance-right:0;mso-position-horizontal-relative:page" coordsize="6965,33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">
                <v:shape id="Graphic 401" o:spid="_x0000_s1027" style="position:absolute;left:1544;top:1183;width:51;height:51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" path="m,2444l716,716,2444,,4173,716r716,1728l4173,4173,2444,4889,716,4173,,2444xe" fillcolor="black" stroked="f">
                  <v:path arrowok="t"/>
                </v:shape>
                <v:shape id="Graphic 402" o:spid="_x0000_s1028" style="position:absolute;left:3602;top:32;width:3340;height:3308;visibility:visible;mso-wrap-style:square;v-text-anchor:top" coordsize="334010,330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" path="m1663,88l1930,,333641,812r-7328,327762l266,330707,,329831em1663,88l,329831e" filled="f" strokeweight=".1358mm">
                  <v:path arrowok="t"/>
                </v:shape>
                <v:shape id="Graphic 403" o:spid="_x0000_s1029" style="position:absolute;left:3605;top:32;width:19;height:3308;visibility:visible;mso-wrap-style:square;v-text-anchor:top" coordsize="1905,330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" path="m,330720l1663,e" filled="f" strokeweight=".1358mm">
                  <v:path arrowok="t"/>
                </v:shape>
                <v:shape id="Graphic 404" o:spid="_x0000_s1030" style="position:absolute;left:24;top:24;width:3378;height:3334;visibility:visible;mso-wrap-style:square;v-text-anchor:top" coordsize="33782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" path="m4584,332930r331559,-1308l337413,749,,,4584,332930e" filled="f" strokeweight=".1358mm">
                  <v:path arrowok="t"/>
                </v:shape>
                <v:shape id="Graphic 405" o:spid="_x0000_s1031" style="position:absolute;left:6652;top:262;width:63;height:2820;visibility:visible;mso-wrap-style:square;v-text-anchor:top" coordsize="6350,28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" path="m5968,l,281635e" filled="f" strokeweight=".1358mm">
                  <v:path arrowok="t"/>
                </v:shape>
                <v:shape id="Graphic 406" o:spid="_x0000_s1032" style="position:absolute;left:3837;top:257;width:2877;height:13;visibility:visible;mso-wrap-style:square;v-text-anchor:top" coordsize="28765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" path="m,l287426,533e" filled="f" strokeweight=".1358mm">
                  <v:path arrowok="t"/>
                </v:shape>
                <v:shape id="Graphic 407" o:spid="_x0000_s1033" style="position:absolute;left:3820;top:3079;width:2832;height:19;visibility:visible;mso-wrap-style:square;v-text-anchor:top" coordsize="28321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" path="m,1676l283210,e" filled="f" strokeweight=".1358mm">
                  <v:path arrowok="t"/>
                </v:shape>
                <v:shape id="Graphic 408" o:spid="_x0000_s1034" style="position:absolute;left:6640;top:3071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" path="m,l1143,787e" filled="f" strokeweight=".1358mm">
                  <v:path arrowok="t"/>
                </v:shape>
                <v:shape id="Graphic 409" o:spid="_x0000_s1035" style="position:absolute;left:3820;top:3071;width:2825;height:19;visibility:visible;mso-wrap-style:square;v-text-anchor:top" coordsize="28257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" path="m,1650l282067,e" filled="f" strokeweight=".1358mm">
                  <v:path arrowok="t"/>
                </v:shape>
                <v:shape id="Graphic 410" o:spid="_x0000_s1036" style="position:absolute;left:6700;top:262;width:12;height:13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" path="m,25l1181,e" filled="f" strokeweight=".1358mm">
                  <v:path arrowok="t"/>
                </v:shape>
                <v:shape id="Graphic 411" o:spid="_x0000_s1037" style="position:absolute;left:6640;top:263;width:64;height:2813;visibility:visible;mso-wrap-style:square;v-text-anchor:top" coordsize="6350,281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" path="m,280822l5930,e" filled="f" strokeweight=".1358mm">
                  <v:path arrowok="t"/>
                </v:shape>
                <v:shape id="Graphic 412" o:spid="_x0000_s1038" style="position:absolute;left:3820;top:257;width:19;height:2839;visibility:visible;mso-wrap-style:square;v-text-anchor:top" coordsize="1905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" path="m,283845l1752,e" filled="f" strokeweight=".1358mm">
                  <v:path arrowok="t"/>
                </v:shape>
                <v:shape id="Graphic 413" o:spid="_x0000_s1039" style="position:absolute;left:254;top:254;width:38;height:2889;visibility:visible;mso-wrap-style:square;v-text-anchor:top" coordsize="3810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" path="m3632,288683l,e" filled="f" strokeweight=".1358mm">
                  <v:path arrowok="t"/>
                </v:shape>
                <v:shape id="Graphic 414" o:spid="_x0000_s1040" style="position:absolute;left:290;top:3130;width:2851;height:13;visibility:visible;mso-wrap-style:square;v-text-anchor:top" coordsize="2851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" path="m285038,l,1003e" filled="f" strokeweight=".1358mm">
                  <v:path arrowok="t"/>
                </v:shape>
                <v:shape id="Graphic 415" o:spid="_x0000_s1041" style="position:absolute;left:3141;top:259;width:12;height:2876;visibility:visible;mso-wrap-style:square;v-text-anchor:top" coordsize="1270,287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" path="m736,25l,287185em736,25l863,e" filled="f" strokeweight=".1358mm">
                  <v:path arrowok="t"/>
                </v:shape>
                <v:shape id="Graphic 416" o:spid="_x0000_s1042" style="position:absolute;left:3139;top:259;width:13;height:2864;visibility:visible;mso-wrap-style:square;v-text-anchor:top" coordsize="1270,28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" path="m,286321l736,e" filled="f" strokeweight=".1358mm">
                  <v:path arrowok="t"/>
                </v:shape>
                <v:shape id="Graphic 417" o:spid="_x0000_s1043" style="position:absolute;left:3139;top:3122;width:13;height:13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" path="m126,825l,e" filled="f" strokeweight=".1358mm">
                  <v:path arrowok="t"/>
                </v:shape>
                <v:shape id="Graphic 418" o:spid="_x0000_s1044" style="position:absolute;left:254;top:254;width:2895;height:12;visibility:visible;mso-wrap-style:square;v-text-anchor:top" coordsize="28956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" path="m289407,520l,e" filled="f" strokeweight=".1358mm">
                  <v:path arrowok="t"/>
                </v:shape>
                <v:shape id="Graphic 419" o:spid="_x0000_s1045" style="position:absolute;left:254;top:254;width:13;height:12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" path="m736,25l,e" filled="f" strokeweight=".1358mm">
                  <v:path arrowok="t"/>
                </v:shape>
                <v:shape id="Graphic 420" o:spid="_x0000_s1046" style="position:absolute;left:261;top:254;width:2889;height:13;visibility:visible;mso-wrap-style:square;v-text-anchor:top" coordsize="28892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" path="m288544,507l,e" filled="f" strokeweight=".1358mm">
                  <v:path arrowok="t"/>
                </v:shape>
                <v:shape id="Graphic 421" o:spid="_x0000_s1047" style="position:absolute;left:290;top:3132;width:13;height:13;visibility:visible;mso-wrap-style:square;v-text-anchor:top" coordsize="1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" path="m711,l,825e" filled="f" strokeweight=".1358mm">
                  <v:path arrowok="t"/>
                </v:shape>
                <v:shape id="Graphic 422" o:spid="_x0000_s1048" style="position:absolute;left:297;top:3122;width:2845;height:13;visibility:visible;mso-wrap-style:square;v-text-anchor:top" coordsize="284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" path="m284200,l,1003e" filled="f" strokeweight=".1358mm">
                  <v:path arrowok="t"/>
                </v:shape>
                <v:shape id="Graphic 423" o:spid="_x0000_s1049" style="position:absolute;left:3837;top:258;width:2864;height:12;visibility:visible;mso-wrap-style:square;v-text-anchor:top" coordsize="28638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" path="m286270,533l,e" filled="f" strokeweight=".1358mm">
                  <v:path arrowok="t"/>
                </v:shape>
                <v:shape id="Graphic 424" o:spid="_x0000_s1050" style="position:absolute;left:261;top:254;width:38;height:2883;visibility:visible;mso-wrap-style:square;v-text-anchor:top" coordsize="3810,28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" path="m,l3606,287832e" filled="f" strokeweight=".1358mm">
                  <v:path arrowok="t"/>
                </v:shape>
                <v:shape id="Graphic 425" o:spid="_x0000_s1051" style="position:absolute;left:4151;top:2367;width:76;height:13;visibility:visible;mso-wrap-style:square;v-text-anchor:top" coordsize="762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" path="m,25l7061,e" filled="f" strokeweight=".1358mm">
                  <v:path arrowok="t"/>
                </v:shape>
                <v:shape id="Graphic 426" o:spid="_x0000_s1052" style="position:absolute;left:4128;top:2367;width:26;height:13;visibility:visible;mso-wrap-style:square;v-text-anchor:top" coordsize="2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" path="m,1270l2235,e" filled="f" strokeweight=".1358mm">
                  <v:path arrowok="t"/>
                </v:shape>
                <v:shape id="Graphic 427" o:spid="_x0000_s1053" style="position:absolute;left:4119;top:2380;width:13;height:32;visibility:visible;mso-wrap-style:square;v-text-anchor:top" coordsize="12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" path="m,2844l901,e" filled="f" strokeweight=".1358mm">
                  <v:path arrowok="t"/>
                </v:shape>
                <v:shape id="Graphic 428" o:spid="_x0000_s1054" style="position:absolute;left:4118;top:2409;width:13;height:133;visibility:visible;mso-wrap-style:square;v-text-anchor:top" coordsize="635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" path="m,13119l88,e" filled="f" strokeweight=".1358mm">
                  <v:path arrowok="t"/>
                </v:shape>
                <v:shape id="Graphic 429" o:spid="_x0000_s1055" style="position:absolute;left:4118;top:2540;width:13;height:32;visibility:visible;mso-wrap-style:square;v-text-anchor:top" coordsize="12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" path="m774,2717l,e" filled="f" strokeweight=".1358mm">
                  <v:path arrowok="t"/>
                </v:shape>
                <v:shape id="Graphic 430" o:spid="_x0000_s1056" style="position:absolute;left:4221;top:1292;width:13;height:1079;visibility:visible;mso-wrap-style:square;v-text-anchor:top" coordsize="1270,10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" path="m990,l876,990,,107543e" filled="f" strokeweight=".1358mm">
                  <v:path arrowok="t"/>
                </v:shape>
                <v:shape id="Graphic 431" o:spid="_x0000_s1057" style="position:absolute;left:4231;top:1292;width:13;height:12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" path="m457,279l,e" filled="f" strokeweight=".1358mm">
                  <v:path arrowok="t"/>
                </v:shape>
                <v:shape id="Graphic 432" o:spid="_x0000_s1058" style="position:absolute;left:4236;top:1284;width:12;height:13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" path="m609,l,1016e" filled="f" strokeweight=".1358mm">
                  <v:path arrowok="t"/>
                </v:shape>
                <v:shape id="Graphic 433" o:spid="_x0000_s1059" style="position:absolute;left:4242;top:1279;width:19;height:13;visibility:visible;mso-wrap-style:square;v-text-anchor:top" coordsize="19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" path="m1625,l,495e" filled="f" strokeweight=".1358mm">
                  <v:path arrowok="t"/>
                </v:shape>
                <v:shape id="Graphic 434" o:spid="_x0000_s1060" style="position:absolute;left:4258;top:1277;width:2051;height:13;visibility:visible;mso-wrap-style:square;v-text-anchor:top" coordsize="205104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" path="m205079,253l203593,,,190e" filled="f" strokeweight=".1358mm">
                  <v:path arrowok="t"/>
                </v:shape>
                <v:shape id="Graphic 435" o:spid="_x0000_s1061" style="position:absolute;left:4221;top:2367;width:13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" path="m444,596l,e" filled="f" strokeweight=".1358mm">
                  <v:path arrowok="t"/>
                </v:shape>
                <v:shape id="Graphic 436" o:spid="_x0000_s1062" style="position:absolute;left:4226;top:1294;width:12;height:1080;visibility:visible;mso-wrap-style:square;v-text-anchor:top" coordsize="1270,10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" path="m1015,l876,990,,107873e" filled="f" strokeweight=".1358mm">
                  <v:path arrowok="t"/>
                </v:shape>
                <v:shape id="Graphic 437" o:spid="_x0000_s1063" style="position:absolute;left:4151;top:2367;width:12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" path="m419,596l,e" filled="f" strokeweight=".1358mm">
                  <v:path arrowok="t"/>
                </v:shape>
                <v:shape id="Graphic 438" o:spid="_x0000_s1064" style="position:absolute;left:4155;top:2373;width:76;height:13;visibility:visible;mso-wrap-style:square;v-text-anchor:top" coordsize="762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" path="m7086,l,25e" filled="f" strokeweight=".1358mm">
                  <v:path arrowok="t"/>
                </v:shape>
                <v:shape id="Graphic 439" o:spid="_x0000_s1065" style="position:absolute;left:4128;top:2380;width:13;height:19;visibility:visible;mso-wrap-style:square;v-text-anchor:top" coordsize="63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" path="m12,1295l,e" filled="f" strokeweight=".1358mm">
                  <v:path arrowok="t"/>
                </v:shape>
                <v:shape id="Graphic 440" o:spid="_x0000_s1066" style="position:absolute;left:4128;top:2373;width:32;height:26;visibility:visible;mso-wrap-style:square;v-text-anchor:top" coordsize="317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" path="m2641,l,1968e" filled="f" strokeweight=".1358mm">
                  <v:path arrowok="t"/>
                </v:shape>
                <v:shape id="Graphic 441" o:spid="_x0000_s1067" style="position:absolute;left:4119;top:2409;width:13;height:12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" path="m406,609l,e" filled="f" strokeweight=".1358mm">
                  <v:path arrowok="t"/>
                </v:shape>
                <v:shape id="Graphic 442" o:spid="_x0000_s1068" style="position:absolute;left:4123;top:2393;width:13;height:25;visibility:visible;mso-wrap-style:square;v-text-anchor:top" coordsize="63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" path="m495,l,2171e" filled="f" strokeweight=".1358mm">
                  <v:path arrowok="t"/>
                </v:shape>
                <v:shape id="Graphic 443" o:spid="_x0000_s1069" style="position:absolute;left:4118;top:2540;width:13;height:13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" path="m406,647l,e" filled="f" strokeweight=".1358mm">
                  <v:path arrowok="t"/>
                </v:shape>
                <v:shape id="Graphic 444" o:spid="_x0000_s1070" style="position:absolute;left:4122;top:2415;width:13;height:133;visibility:visible;mso-wrap-style:square;v-text-anchor:top" coordsize="635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" path="m88,l,13157e" filled="f" strokeweight=".1358mm">
                  <v:path arrowok="t"/>
                </v:shape>
                <v:shape id="Graphic 445" o:spid="_x0000_s1071" style="position:absolute;left:4126;top:2361;width:2292;height:229;visibility:visible;mso-wrap-style:square;v-text-anchor:top" coordsize="229235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" path="m,20586r406,661l1701,22390r1016,228l224917,21615r2552,-915l228587,19024r228,-1511l229082,4419r-787,-2705l226733,596,225666,e" filled="f" strokeweight=".1358mm">
                  <v:path arrowok="t"/>
                </v:shape>
                <v:shape id="Graphic 446" o:spid="_x0000_s1072" style="position:absolute;left:6297;top:1277;width:31;height:1092;visibility:visible;mso-wrap-style:square;v-text-anchor:top" coordsize="3175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" path="m723,108800l2768,2540,1206,304,,e" filled="f" strokeweight=".1358mm">
                  <v:path arrowok="t"/>
                </v:shape>
                <v:shape id="Graphic 447" o:spid="_x0000_s1073" style="position:absolute;left:5691;top:844;width:419;height:305;visibility:visible;mso-wrap-style:square;v-text-anchor:top" coordsize="4191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" path="m38112,r991,152l39954,330r1448,1486l40932,27609r-2363,2490l1384,30111,,29768e" filled="f" strokeweight=".1358mm">
                  <v:path arrowok="t"/>
                </v:shape>
                <v:shape id="Graphic 448" o:spid="_x0000_s1074" style="position:absolute;left:4254;top:1275;width:2044;height:12;visibility:visible;mso-wrap-style:square;v-text-anchor:top" coordsize="2044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" path="m,190l203009,r1321,228e" filled="f" strokeweight=".1358mm">
                  <v:path arrowok="t"/>
                </v:shape>
                <v:shape id="Graphic 449" o:spid="_x0000_s1075" style="position:absolute;left:4237;top:1277;width:19;height:12;visibility:visible;mso-wrap-style:square;v-text-anchor:top" coordsize="19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" path="m,495l1612,e" filled="f" strokeweight=".1358mm">
                  <v:path arrowok="t"/>
                </v:shape>
                <v:shape id="Graphic 450" o:spid="_x0000_s1076" style="position:absolute;left:4231;top:1282;width:13;height:12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" path="m,1016l622,e" filled="f" strokeweight=".1358mm">
                  <v:path arrowok="t"/>
                </v:shape>
                <v:shape id="Graphic 451" o:spid="_x0000_s1077" style="position:absolute;left:5700;top:1144;width:13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" path="m,l508,127e" filled="f" strokeweight=".1358mm">
                  <v:path arrowok="t"/>
                </v:shape>
                <v:shape id="Graphic 452" o:spid="_x0000_s1078" style="position:absolute;left:5691;top:1142;width:13;height:13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" path="m,l876,228e" filled="f" strokeweight=".1358mm">
                  <v:path arrowok="t"/>
                </v:shape>
                <v:shape id="Graphic 453" o:spid="_x0000_s1079" style="position:absolute;left:5685;top:1136;width:13;height:12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" path="m,l622,647e" filled="f" strokeweight=".1358mm">
                  <v:path arrowok="t"/>
                </v:shape>
                <v:shape id="Graphic 454" o:spid="_x0000_s1080" style="position:absolute;left:5685;top:1136;width:13;height:12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" path="m876,228l,e" filled="f" strokeweight=".1358mm">
                  <v:path arrowok="t"/>
                </v:shape>
                <v:shape id="Graphic 455" o:spid="_x0000_s1081" style="position:absolute;left:5694;top:1138;width:12;height:13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" path="m622,647l,e" filled="f" strokeweight=".1358mm">
                  <v:path arrowok="t"/>
                </v:shape>
                <v:shape id="Graphic 456" o:spid="_x0000_s1082" style="position:absolute;left:4254;top:1277;width:12;height:12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" path="m457,279l,e" filled="f" strokeweight=".1358mm">
                  <v:path arrowok="t"/>
                </v:shape>
                <v:shape id="Graphic 457" o:spid="_x0000_s1083" style="position:absolute;left:4418;top:844;width:425;height:305;visibility:visible;mso-wrap-style:square;v-text-anchor:top" coordsize="4254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" path="m38988,r1474,330l41935,1828r-305,25870l39268,30200r-38240,26l507,30086,,29857e" filled="f" strokeweight=".1358mm">
                  <v:path arrowok="t"/>
                </v:shape>
                <v:shape id="Graphic 458" o:spid="_x0000_s1084" style="position:absolute;left:4237;top:1282;width:13;height:12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" path="m444,279l,e" filled="f" strokeweight=".1358mm">
                  <v:path arrowok="t"/>
                </v:shape>
                <v:shape id="Graphic 459" o:spid="_x0000_s1085" style="position:absolute;left:4412;top:1136;width:12;height:13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" path="m,l635,660e" filled="f" strokeweight=".1358mm">
                  <v:path arrowok="t"/>
                </v:shape>
                <v:shape id="Graphic 460" o:spid="_x0000_s1086" style="position:absolute;left:4408;top:1119;width:12;height:19;visibility:visible;mso-wrap-style:square;v-text-anchor:top" coordsize="63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" path="m,l393,1714e" filled="f" strokeweight=".1358mm">
                  <v:path arrowok="t"/>
                </v:shape>
                <v:shape id="Graphic 461" o:spid="_x0000_s1087" style="position:absolute;left:4408;top:861;width:12;height:260;visibility:visible;mso-wrap-style:square;v-text-anchor:top" coordsize="63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" path="m228,l,25831e" filled="f" strokeweight=".1358mm">
                  <v:path arrowok="t"/>
                </v:shape>
                <v:shape id="Graphic 462" o:spid="_x0000_s1088" style="position:absolute;left:4410;top:844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" path="m1574,l,1663e" filled="f" strokeweight=".1358mm">
                  <v:path arrowok="t"/>
                </v:shape>
                <v:shape id="Graphic 463" o:spid="_x0000_s1089" style="position:absolute;left:4426;top:844;width:387;height:13;visibility:visible;mso-wrap-style:square;v-text-anchor:top" coordsize="387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" path="m38201,12l,e" filled="f" strokeweight=".1358mm">
                  <v:path arrowok="t"/>
                </v:shape>
                <v:shape id="Graphic 464" o:spid="_x0000_s1090" style="position:absolute;left:4808;top:844;width:12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" path="m622,152l,e" filled="f" strokeweight=".1358mm">
                  <v:path arrowok="t"/>
                </v:shape>
                <v:shape id="Graphic 465" o:spid="_x0000_s1091" style="position:absolute;left:4814;top:846;width:13;height:12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" path="m850,177l,e" filled="f" strokeweight=".1358mm">
                  <v:path arrowok="t"/>
                </v:shape>
                <v:shape id="Graphic 466" o:spid="_x0000_s1092" style="position:absolute;left:4412;top:1136;width:12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" path="m495,241l,e" filled="f" strokeweight=".1358mm">
                  <v:path arrowok="t"/>
                </v:shape>
                <v:shape id="Graphic 467" o:spid="_x0000_s1093" style="position:absolute;left:4413;top:1121;width:12;height:20;visibility:visible;mso-wrap-style:square;v-text-anchor:top" coordsize="63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" path="m,l393,1714e" filled="f" strokeweight=".1358mm">
                  <v:path arrowok="t"/>
                </v:shape>
                <v:shape id="Graphic 468" o:spid="_x0000_s1094" style="position:absolute;left:4413;top:863;width:12;height:260;visibility:visible;mso-wrap-style:square;v-text-anchor:top" coordsize="63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" path="m241,l,25895e" filled="f" strokeweight=".1358mm">
                  <v:path arrowok="t"/>
                </v:shape>
                <v:shape id="Graphic 469" o:spid="_x0000_s1095" style="position:absolute;left:4410;top:861;width:13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" path="m,l508,165e" filled="f" strokeweight=".1358mm">
                  <v:path arrowok="t"/>
                </v:shape>
                <v:shape id="Graphic 470" o:spid="_x0000_s1096" style="position:absolute;left:4408;top:1119;width:12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" path="m495,228l,e" filled="f" strokeweight=".1358mm">
                  <v:path arrowok="t"/>
                </v:shape>
                <v:shape id="Graphic 471" o:spid="_x0000_s1097" style="position:absolute;left:4426;top:844;width:12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" path="m508,152l,e" filled="f" strokeweight=".1358mm">
                  <v:path arrowok="t"/>
                </v:shape>
                <v:shape id="Graphic 472" o:spid="_x0000_s1098" style="position:absolute;left:4431;top:846;width:387;height:12;visibility:visible;mso-wrap-style:square;v-text-anchor:top" coordsize="387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" path="m38315,12l,e" filled="f" strokeweight=".1358mm">
                  <v:path arrowok="t"/>
                </v:shape>
                <v:shape id="Graphic 473" o:spid="_x0000_s1099" style="position:absolute;left:5685;top:845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" path="m,1663l1574,e" filled="f" strokeweight=".1358mm">
                  <v:path arrowok="t"/>
                </v:shape>
                <v:shape id="Graphic 474" o:spid="_x0000_s1100" style="position:absolute;left:5681;top:861;width:13;height:261;visibility:visible;mso-wrap-style:square;v-text-anchor:top" coordsize="63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" path="m,25742l406,e" filled="f" strokeweight=".1358mm">
                  <v:path arrowok="t"/>
                </v:shape>
                <v:shape id="Graphic 475" o:spid="_x0000_s1101" style="position:absolute;left:5681;top:1119;width:13;height:19;visibility:visible;mso-wrap-style:square;v-text-anchor:top" coordsize="63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" path="m381,1714l,e" filled="f" strokeweight=".1358mm">
                  <v:path arrowok="t"/>
                </v:shape>
                <v:shape id="Graphic 476" o:spid="_x0000_s1102" style="position:absolute;left:5701;top:845;width:375;height:12;visibility:visible;mso-wrap-style:square;v-text-anchor:top" coordsize="37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" path="m37134,l,e" filled="f" strokeweight=".1358mm">
                  <v:path arrowok="t"/>
                </v:shape>
                <v:shape id="Graphic 477" o:spid="_x0000_s1103" style="position:absolute;left:5701;top:845;width:13;height:12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" path="m876,139l,e" filled="f" strokeweight=".1358mm">
                  <v:path arrowok="t"/>
                </v:shape>
                <v:shape id="Graphic 478" o:spid="_x0000_s1104" style="position:absolute;left:5694;top:846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" path="m,1676l1574,e" filled="f" strokeweight=".1358mm">
                  <v:path arrowok="t"/>
                </v:shape>
                <v:shape id="Graphic 479" o:spid="_x0000_s1105" style="position:absolute;left:5685;top:861;width:13;height:13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" path="m,l876,152e" filled="f" strokeweight=".1358mm">
                  <v:path arrowok="t"/>
                </v:shape>
                <v:shape id="Graphic 480" o:spid="_x0000_s1106" style="position:absolute;left:5681;top:1119;width:13;height:13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" path="m876,228l,e" filled="f" strokeweight=".1358mm">
                  <v:path arrowok="t"/>
                </v:shape>
                <v:shape id="Graphic 481" o:spid="_x0000_s1107" style="position:absolute;left:5690;top:1121;width:13;height:19;visibility:visible;mso-wrap-style:square;v-text-anchor:top" coordsize="63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" path="m381,1714l,e" filled="f" strokeweight=".1358mm">
                  <v:path arrowok="t"/>
                </v:shape>
                <v:shape id="Graphic 482" o:spid="_x0000_s1108" style="position:absolute;left:6304;top:2359;width:83;height:13;visibility:visible;mso-wrap-style:square;v-text-anchor:top" coordsize="825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" path="m,25l6464,,7861,241e" filled="f" strokeweight=".1358mm">
                  <v:path arrowok="t"/>
                </v:shape>
                <v:shape id="Graphic 483" o:spid="_x0000_s1109" style="position:absolute;left:1372;top:1205;width:197;height:64;visibility:visible;mso-wrap-style:square;v-text-anchor:top" coordsize="1968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" path="m,5892l19621,e" filled="f" strokeweight=".1358mm">
                  <v:path arrowok="t"/>
                </v:shape>
                <v:shape id="Graphic 484" o:spid="_x0000_s1110" style="position:absolute;left:1196;top:1264;width:178;height:102;visibility:visible;mso-wrap-style:square;v-text-anchor:top" coordsize="1778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" path="m,10134l17576,e" filled="f" strokeweight=".1358mm">
                  <v:path arrowok="t"/>
                </v:shape>
                <v:shape id="Graphic 485" o:spid="_x0000_s1111" style="position:absolute;left:1564;top:432;width:13;height:781;visibility:visible;mso-wrap-style:square;v-text-anchor:top" coordsize="6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" path="m444,77495l,38,342,e" filled="f" strokeweight=".1358mm">
                  <v:path arrowok="t"/>
                </v:shape>
                <v:shape id="Graphic 486" o:spid="_x0000_s1112" style="position:absolute;left:1567;top:432;width:318;height:13;visibility:visible;mso-wrap-style:square;v-text-anchor:top" coordsize="3175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" path="m31165,50l,e" filled="f" strokeweight=".1358mm">
                  <v:path arrowok="t"/>
                </v:shape>
                <v:shape id="Graphic 487" o:spid="_x0000_s1113" style="position:absolute;left:1879;top:433;width:13;height:775;visibility:visible;mso-wrap-style:square;v-text-anchor:top" coordsize="635,7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" path="m317,77381l,e" filled="f" strokeweight=".1358mm">
                  <v:path arrowok="t"/>
                </v:shape>
                <v:shape id="Graphic 488" o:spid="_x0000_s1114" style="position:absolute;left:1879;top:1207;width:12;height:12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" path="m114,253l355,em114,253l,253e" filled="f" strokeweight=".1358mm">
                  <v:path arrowok="t"/>
                </v:shape>
                <v:shape id="Graphic 489" o:spid="_x0000_s1115" style="position:absolute;left:1881;top:1209;width:197;height:64;visibility:visible;mso-wrap-style:square;v-text-anchor:top" coordsize="1968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" path="m19659,6083l,e" filled="f" strokeweight=".1358mm">
                  <v:path arrowok="t"/>
                </v:shape>
                <v:shape id="Graphic 490" o:spid="_x0000_s1116" style="position:absolute;left:2077;top:1268;width:13;height:12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" path="m228,l,254e" filled="f" strokeweight=".1358mm">
                  <v:path arrowok="t"/>
                </v:shape>
                <v:shape id="Graphic 491" o:spid="_x0000_s1117" style="position:absolute;left:1883;top:1207;width:197;height:63;visibility:visible;mso-wrap-style:square;v-text-anchor:top" coordsize="1968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" path="m,l19646,6083em,l114,e" filled="f" strokeweight=".1358mm">
                  <v:path arrowok="t"/>
                </v:shape>
                <v:shape id="Graphic 492" o:spid="_x0000_s1118" style="position:absolute;left:1567;top:1206;width:13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" path="m,88l114,e" filled="f" strokeweight=".1358mm">
                  <v:path arrowok="t"/>
                </v:shape>
                <v:shape id="Graphic 493" o:spid="_x0000_s1119" style="position:absolute;left:1369;top:1207;width:203;height:64;visibility:visible;mso-wrap-style:square;v-text-anchor:top" coordsize="2032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" path="m,5943l19850,e" filled="f" strokeweight=".1358mm">
                  <v:path arrowok="t"/>
                </v:shape>
                <v:shape id="Graphic 494" o:spid="_x0000_s1120" style="position:absolute;left:1192;top:1264;width:184;height:108;visibility:visible;mso-wrap-style:square;v-text-anchor:top" coordsize="184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" path="m,10414l17653,241,17995,e" filled="f" strokeweight=".1358mm">
                  <v:path arrowok="t"/>
                </v:shape>
                <v:shape id="Graphic 495" o:spid="_x0000_s1121" style="position:absolute;left:839;top:1366;width:647;height:1575;visibility:visible;mso-wrap-style:square;v-text-anchor:top" coordsize="64769,157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" path="m35775,r-419,279l9436,30937,2387,50088,,71031,254,94818r34582,-127l35318,157124r28893,-89l64579,156273e" filled="f" strokeweight=".1358mm">
                  <v:path arrowok="t"/>
                </v:shape>
                <v:shape id="Graphic 496" o:spid="_x0000_s1122" style="position:absolute;left:1876;top:433;width:13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" path="m,25l254,e" filled="f" strokeweight=".1358mm">
                  <v:path arrowok="t"/>
                </v:shape>
                <v:shape id="Graphic 497" o:spid="_x0000_s1123" style="position:absolute;left:1876;top:433;width:13;height:781;visibility:visible;mso-wrap-style:square;v-text-anchor:top" coordsize="635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" path="m317,77609l,e" filled="f" strokeweight=".1358mm">
                  <v:path arrowok="t"/>
                </v:shape>
                <v:shape id="Graphic 498" o:spid="_x0000_s1124" style="position:absolute;left:1566;top:1207;width:318;height:13;visibility:visible;mso-wrap-style:square;v-text-anchor:top" coordsize="3175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" path="m114,l31356,190em114,l,e" filled="f" strokeweight=".1358mm">
                  <v:path arrowok="t"/>
                </v:shape>
                <v:shape id="Graphic 499" o:spid="_x0000_s1125" style="position:absolute;left:1568;top:1207;width:318;height:13;visibility:visible;mso-wrap-style:square;v-text-anchor:top" coordsize="3175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" path="m31127,190l,e" filled="f" strokeweight=".1358mm">
                  <v:path arrowok="t"/>
                </v:shape>
                <v:shape id="Graphic 500" o:spid="_x0000_s1126" style="position:absolute;left:2253;top:1369;width:261;height:305;visibility:visible;mso-wrap-style:square;v-text-anchor:top" coordsize="2603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" path="m,l25603,30276e" filled="f" strokeweight=".1358mm">
                  <v:path arrowok="t"/>
                </v:shape>
                <v:shape id="Graphic 501" o:spid="_x0000_s1127" style="position:absolute;left:2080;top:1268;width:177;height:101;visibility:visible;mso-wrap-style:square;v-text-anchor:top" coordsize="1778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" path="m,l17373,10160e" filled="f" strokeweight=".1358mm">
                  <v:path arrowok="t"/>
                </v:shape>
                <v:shape id="Graphic 502" o:spid="_x0000_s1128" style="position:absolute;left:2509;top:1672;width:77;height:190;visibility:visible;mso-wrap-style:square;v-text-anchor:top" coordsize="762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" path="m7073,18884l,e" filled="f" strokeweight=".1358mm">
                  <v:path arrowok="t"/>
                </v:shape>
                <v:shape id="Graphic 503" o:spid="_x0000_s1129" style="position:absolute;left:2580;top:1861;width:26;height:444;visibility:visible;mso-wrap-style:square;v-text-anchor:top" coordsize="254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" path="m2514,44005r13,-23393l,e" filled="f" strokeweight=".1358mm">
                  <v:path arrowok="t"/>
                </v:shape>
                <v:shape id="Graphic 504" o:spid="_x0000_s1130" style="position:absolute;left:2509;top:1672;width:12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" path="m,380l76,e" filled="f" strokeweight=".1358mm">
                  <v:path arrowok="t"/>
                </v:shape>
                <v:shape id="Graphic 505" o:spid="_x0000_s1131" style="position:absolute;left:2252;top:1372;width:260;height:305;visibility:visible;mso-wrap-style:square;v-text-anchor:top" coordsize="2603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" path="m,l25679,30365e" filled="f" strokeweight=".1358mm">
                  <v:path arrowok="t"/>
                </v:shape>
                <v:shape id="Graphic 506" o:spid="_x0000_s1132" style="position:absolute;left:2077;top:1270;width:178;height:108;visibility:visible;mso-wrap-style:square;v-text-anchor:top" coordsize="1778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" path="m,l17449,10198r153,-292e" filled="f" strokeweight=".1358mm">
                  <v:path arrowok="t"/>
                </v:shape>
                <v:shape id="Graphic 507" o:spid="_x0000_s1133" style="position:absolute;left:1881;top:1207;width:13;height:12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" path="m,253l254,e" filled="f" strokeweight=".1358mm">
                  <v:path arrowok="t"/>
                </v:shape>
                <v:shape id="Graphic 508" o:spid="_x0000_s1134" style="position:absolute;left:2580;top:1861;width:13;height:13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" path="m,495l25,e" filled="f" strokeweight=".1358mm">
                  <v:path arrowok="t"/>
                </v:shape>
                <v:shape id="Graphic 509" o:spid="_x0000_s1135" style="position:absolute;left:2509;top:1676;width:76;height:190;visibility:visible;mso-wrap-style:square;v-text-anchor:top" coordsize="762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" path="m,l7112,18999e" filled="f" strokeweight=".1358mm">
                  <v:path arrowok="t"/>
                </v:shape>
                <v:shape id="Graphic 510" o:spid="_x0000_s1136" style="position:absolute;left:2249;top:2301;width:362;height:13;visibility:visible;mso-wrap-style:square;v-text-anchor:top" coordsize="361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" path="m35623,r-25,584l,736e" filled="f" strokeweight=".1358mm">
                  <v:path arrowok="t"/>
                </v:shape>
                <v:shape id="Graphic 511" o:spid="_x0000_s1137" style="position:absolute;left:1477;top:2308;width:781;height:629;visibility:visible;mso-wrap-style:square;v-text-anchor:top" coordsize="7810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" path="m77368,r127,61785l77368,62547r-28816,102l48310,127,,330e" filled="f" strokeweight=".1358mm">
                  <v:path arrowok="t"/>
                </v:shape>
                <v:shape id="Graphic 512" o:spid="_x0000_s1138" style="position:absolute;left:1481;top:2311;width:12;height:623;visibility:visible;mso-wrap-style:square;v-text-anchor:top" coordsize="635,6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" path="m,l381,61709e" filled="f" strokeweight=".1358mm">
                  <v:path arrowok="t"/>
                </v:shape>
                <v:shape id="Graphic 513" o:spid="_x0000_s1139" style="position:absolute;left:6304;top:2365;width:95;height:13;visibility:visible;mso-wrap-style:square;v-text-anchor:top" coordsize="952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" path="m8940,241l7531,,,25e" filled="f" strokeweight=".1358mm">
                  <v:path arrowok="t"/>
                </v:shape>
                <v:shape id="Graphic 514" o:spid="_x0000_s1140" style="position:absolute;left:4122;top:2547;width:13;height:31;visibility:visible;mso-wrap-style:square;v-text-anchor:top" coordsize="127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" path="m,l762,2730e" filled="f" strokeweight=".1358mm">
                  <v:path arrowok="t"/>
                </v:shape>
                <v:shape id="Graphic 515" o:spid="_x0000_s1141" style="position:absolute;left:4415;top:846;width:19;height:19;visibility:visible;mso-wrap-style:square;v-text-anchor:top" coordsize="190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" path="m,1676l1574,e" filled="f" strokeweight=".1358mm">
                  <v:path arrowok="t"/>
                </v:shape>
                <v:shape id="Graphic 516" o:spid="_x0000_s1142" style="position:absolute;left:4417;top:1139;width:12;height:13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" path="m,l635,647e" filled="f" strokeweight=".1358mm">
                  <v:path arrowok="t"/>
                </v:shape>
                <v:shape id="Graphic 517" o:spid="_x0000_s1143" style="position:absolute;left:5710;top:846;width:375;height:13;visibility:visible;mso-wrap-style:square;v-text-anchor:top" coordsize="3746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" path="m,l37249,12e" filled="f" strokeweight=".1358mm">
                  <v:path arrowok="t"/>
                </v:shape>
                <v:shape id="Graphic 518" o:spid="_x0000_s1144" style="position:absolute;left:5690;top:863;width:13;height:261;visibility:visible;mso-wrap-style:square;v-text-anchor:top" coordsize="63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" path="m406,l,25819e" filled="f" strokeweight=".1358mm">
                  <v:path arrowok="t"/>
                </v:shape>
                <v:shape id="Graphic 519" o:spid="_x0000_s1145" style="position:absolute;left:1564;top:433;width:318;height:13;visibility:visible;mso-wrap-style:square;v-text-anchor:top" coordsize="3175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" path="m31254,38l,e" filled="f" strokeweight=".1358mm">
                  <v:path arrowok="t"/>
                </v:shape>
                <v:shape id="Graphic 520" o:spid="_x0000_s1146" style="position:absolute;left:2580;top:1866;width:25;height:444;visibility:visible;mso-wrap-style:square;v-text-anchor:top" coordsize="2540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" path="m,l2527,20612r-13,23482e" filled="f" strokeweight=".1358mm">
                  <v:path arrowok="t"/>
                </v:shape>
                <v:shape id="Graphic 521" o:spid="_x0000_s1147" style="position:absolute;left:2249;top:2308;width:13;height:629;visibility:visible;mso-wrap-style:square;v-text-anchor:top" coordsize="63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" path="m139,62547l,e" filled="f" strokeweight=".1358mm">
                  <v:path arrowok="t"/>
                </v:shape>
                <v:shape id="Graphic 522" o:spid="_x0000_s1148" style="position:absolute;left:1477;top:2312;width:13;height:628;visibility:visible;mso-wrap-style:square;v-text-anchor:top" coordsize="63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" path="m393,62458l,e" filled="f" strokeweight=".1358mm">
                  <v:path arrowok="t"/>
                </v:shape>
                <v:shape id="Graphic 523" o:spid="_x0000_s1149" style="position:absolute;left:5867;top:1618;width:12;height:215;visibility:visible;mso-wrap-style:square;v-text-anchor:top" coordsize="63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" path="m368,l,21475e" filled="f" strokeweight=".1358mm">
                  <v:path arrowok="t"/>
                </v:shape>
                <v:shape id="Graphic 524" o:spid="_x0000_s1150" style="position:absolute;left:5857;top:1828;width:229;height:13;visibility:visible;mso-wrap-style:square;v-text-anchor:top" coordsize="2286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" path="m22390,380l927,431,,e" filled="f" strokeweight=".1358mm">
                  <v:path arrowok="t"/>
                </v:shape>
                <v:shape id="Graphic 525" o:spid="_x0000_s1151" style="position:absolute;left:6078;top:1832;width:13;height:165;visibility:visible;mso-wrap-style:square;v-text-anchor:top" coordsize="63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" path="m,16509l292,e" filled="f" strokeweight=".1358mm">
                  <v:path arrowok="t"/>
                </v:shape>
                <v:shape id="Graphic 526" o:spid="_x0000_s1152" style="position:absolute;left:5864;top:1997;width:216;height:13;visibility:visible;mso-wrap-style:square;v-text-anchor:top" coordsize="2159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" path="m,63l21450,e" filled="f" strokeweight=".1358mm">
                  <v:path arrowok="t"/>
                </v:shape>
                <v:shape id="Graphic 527" o:spid="_x0000_s1153" style="position:absolute;left:5855;top:1993;width:12;height:12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" path="m,l914,482e" filled="f" strokeweight=".1358mm">
                  <v:path arrowok="t"/>
                </v:shape>
                <v:shape id="Graphic 528" o:spid="_x0000_s1154" style="position:absolute;left:5851;top:1993;width:13;height:216;visibility:visible;mso-wrap-style:square;v-text-anchor:top" coordsize="63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" path="m,21323l355,e" filled="f" strokeweight=".1358mm">
                  <v:path arrowok="t"/>
                </v:shape>
                <v:shape id="Graphic 529" o:spid="_x0000_s1155" style="position:absolute;left:5697;top:2206;width:159;height:13;visibility:visible;mso-wrap-style:square;v-text-anchor:top" coordsize="1587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" path="m,63l15392,e" filled="f" strokeweight=".1358mm">
                  <v:path arrowok="t"/>
                </v:shape>
                <v:shape id="Graphic 530" o:spid="_x0000_s1156" style="position:absolute;left:5486;top:1618;width:387;height:387;visibility:visible;mso-wrap-style:square;v-text-anchor:top" coordsize="38735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" path="m,38112l254,21564r21513,-51l22110,25,38481,e" filled="f" strokeweight=".1358mm">
                  <v:path arrowok="t"/>
                </v:shape>
                <v:shape id="Graphic 531" o:spid="_x0000_s1157" style="position:absolute;left:4463;top:1816;width:533;height:197;visibility:visible;mso-wrap-style:square;v-text-anchor:top" coordsize="5334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" path="m,19176l177,126,53124,e" filled="f" strokeweight=".1358mm">
                  <v:path arrowok="t"/>
                </v:shape>
                <v:shape id="Graphic 532" o:spid="_x0000_s1158" style="position:absolute;left:4463;top:2006;width:533;height:13;visibility:visible;mso-wrap-style:square;v-text-anchor:top" coordsize="533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" path="m52882,l,139e" filled="f" strokeweight=".1358mm">
                  <v:path arrowok="t"/>
                </v:shape>
                <v:shape id="Graphic 533" o:spid="_x0000_s1159" style="position:absolute;left:4991;top:1816;width:13;height:191;visibility:visible;mso-wrap-style:square;v-text-anchor:top" coordsize="63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" path="m241,l,19037e" filled="f" strokeweight=".1358mm">
                  <v:path arrowok="t"/>
                </v:shape>
                <v:shape id="Graphic 534" o:spid="_x0000_s1160" style="position:absolute;left:4985;top:2001;width:13;height:13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" path="m,l660,482e" filled="f" strokeweight=".1358mm">
                  <v:path arrowok="t"/>
                </v:shape>
                <v:shape id="Graphic 535" o:spid="_x0000_s1161" style="position:absolute;left:4463;top:2001;width:527;height:13;visibility:visible;mso-wrap-style:square;v-text-anchor:top" coordsize="527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" path="m,139l52222,e" filled="f" strokeweight=".1358mm">
                  <v:path arrowok="t"/>
                </v:shape>
                <v:shape id="Graphic 536" o:spid="_x0000_s1162" style="position:absolute;left:5692;top:1993;width:13;height:222;visibility:visible;mso-wrap-style:square;v-text-anchor:top" coordsize="1270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" path="m,l876,482,533,21882e" filled="f" strokeweight=".1358mm">
                  <v:path arrowok="t"/>
                </v:shape>
                <v:shape id="Graphic 537" o:spid="_x0000_s1163" style="position:absolute;left:5697;top:2211;width:165;height:13;visibility:visible;mso-wrap-style:square;v-text-anchor:top" coordsize="1651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" path="m16319,l,50e" filled="f" strokeweight=".1358mm">
                  <v:path arrowok="t"/>
                </v:shape>
                <v:shape id="Graphic 538" o:spid="_x0000_s1164" style="position:absolute;left:5860;top:1998;width:13;height:215;visibility:visible;mso-wrap-style:square;v-text-anchor:top" coordsize="63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" path="m355,l,21386e" filled="f" strokeweight=".1358mm">
                  <v:path arrowok="t"/>
                </v:shape>
                <v:shape id="Graphic 539" o:spid="_x0000_s1165" style="position:absolute;left:5486;top:1998;width:216;height:13;visibility:visible;mso-wrap-style:square;v-text-anchor:top" coordsize="2159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" path="m,63l21501,e" filled="f" strokeweight=".1358mm">
                  <v:path arrowok="t"/>
                </v:shape>
                <v:shape id="Graphic 540" o:spid="_x0000_s1166" style="position:absolute;left:6069;top:1992;width:12;height:13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" path="m,l990,482e" filled="f" strokeweight=".1358mm">
                  <v:path arrowok="t"/>
                </v:shape>
                <v:shape id="Graphic 541" o:spid="_x0000_s1167" style="position:absolute;left:5855;top:1992;width:216;height:13;visibility:visible;mso-wrap-style:square;v-text-anchor:top" coordsize="2159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" path="m,63l21386,e" filled="f" strokeweight=".1358mm">
                  <v:path arrowok="t"/>
                </v:shape>
                <v:shape id="Graphic 542" o:spid="_x0000_s1168" style="position:absolute;left:5851;top:2206;width:13;height:13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" path="m,l914,546e" filled="f" strokeweight=".1358mm">
                  <v:path arrowok="t"/>
                </v:shape>
                <v:shape id="Graphic 543" o:spid="_x0000_s1169" style="position:absolute;left:5486;top:1993;width:209;height:13;visibility:visible;mso-wrap-style:square;v-text-anchor:top" coordsize="2095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" path="m20612,l,63e" filled="f" strokeweight=".1358mm">
                  <v:path arrowok="t"/>
                </v:shape>
                <v:shape id="Graphic 544" o:spid="_x0000_s1170" style="position:absolute;left:5858;top:1618;width:12;height:215;visibility:visible;mso-wrap-style:square;v-text-anchor:top" coordsize="63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" path="m,21031l368,e" filled="f" strokeweight=".1358mm">
                  <v:path arrowok="t"/>
                </v:shape>
                <v:shape id="Graphic 545" o:spid="_x0000_s1171" style="position:absolute;left:6069;top:1832;width:12;height:165;visibility:visible;mso-wrap-style:square;v-text-anchor:top" coordsize="63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" path="m,16040l292,e" filled="f" strokeweight=".1358mm">
                  <v:path arrowok="t"/>
                </v:shape>
                <v:shape id="Graphic 546" o:spid="_x0000_s1172" style="position:absolute;left:4985;top:1816;width:13;height:191;visibility:visible;mso-wrap-style:square;v-text-anchor:top" coordsize="63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" path="m,18529l228,e" filled="f" strokeweight=".1358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7260F23D" wp14:editId="0C39FBA2">
                <wp:simplePos x="0" y="0"/>
                <wp:positionH relativeFrom="page">
                  <wp:posOffset>454882</wp:posOffset>
                </wp:positionH>
                <wp:positionV relativeFrom="paragraph">
                  <wp:posOffset>931386</wp:posOffset>
                </wp:positionV>
                <wp:extent cx="326390" cy="337820"/>
                <wp:effectExtent l="0" t="0" r="0" b="0"/>
                <wp:wrapTopAndBottom/>
                <wp:docPr id="547" name="Group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390" cy="337820"/>
                          <a:chOff x="0" y="0"/>
                          <a:chExt cx="326390" cy="337820"/>
                        </a:xfrm>
                      </wpg:grpSpPr>
                      <wps:wsp>
                        <wps:cNvPr id="548" name="Graphic 548"/>
                        <wps:cNvSpPr/>
                        <wps:spPr>
                          <a:xfrm>
                            <a:off x="2444" y="2444"/>
                            <a:ext cx="321310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310" h="333375">
                                <a:moveTo>
                                  <a:pt x="3835" y="331239"/>
                                </a:moveTo>
                                <a:lnTo>
                                  <a:pt x="18048" y="332869"/>
                                </a:lnTo>
                                <a:lnTo>
                                  <a:pt x="54417" y="332565"/>
                                </a:lnTo>
                                <a:lnTo>
                                  <a:pt x="92137" y="331505"/>
                                </a:lnTo>
                                <a:lnTo>
                                  <a:pt x="110401" y="330871"/>
                                </a:lnTo>
                                <a:lnTo>
                                  <a:pt x="123932" y="330757"/>
                                </a:lnTo>
                                <a:lnTo>
                                  <a:pt x="213735" y="328796"/>
                                </a:lnTo>
                                <a:lnTo>
                                  <a:pt x="314477" y="325639"/>
                                </a:lnTo>
                                <a:lnTo>
                                  <a:pt x="315613" y="271499"/>
                                </a:lnTo>
                                <a:lnTo>
                                  <a:pt x="316746" y="217362"/>
                                </a:lnTo>
                                <a:lnTo>
                                  <a:pt x="317879" y="163225"/>
                                </a:lnTo>
                                <a:lnTo>
                                  <a:pt x="319010" y="109088"/>
                                </a:lnTo>
                                <a:lnTo>
                                  <a:pt x="320141" y="54950"/>
                                </a:lnTo>
                                <a:lnTo>
                                  <a:pt x="321271" y="811"/>
                                </a:lnTo>
                                <a:lnTo>
                                  <a:pt x="197958" y="415"/>
                                </a:lnTo>
                                <a:lnTo>
                                  <a:pt x="112297" y="127"/>
                                </a:lnTo>
                                <a:lnTo>
                                  <a:pt x="56980" y="0"/>
                                </a:lnTo>
                                <a:lnTo>
                                  <a:pt x="24697" y="84"/>
                                </a:lnTo>
                                <a:lnTo>
                                  <a:pt x="8140" y="435"/>
                                </a:lnTo>
                                <a:lnTo>
                                  <a:pt x="0" y="110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28784" y="304931"/>
                            <a:ext cx="2692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240" h="5080">
                                <a:moveTo>
                                  <a:pt x="268846" y="0"/>
                                </a:moveTo>
                                <a:lnTo>
                                  <a:pt x="163469" y="2685"/>
                                </a:lnTo>
                                <a:lnTo>
                                  <a:pt x="96797" y="4143"/>
                                </a:lnTo>
                                <a:lnTo>
                                  <a:pt x="55929" y="4767"/>
                                </a:lnTo>
                                <a:lnTo>
                                  <a:pt x="27963" y="4949"/>
                                </a:lnTo>
                                <a:lnTo>
                                  <a:pt x="0" y="508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28771" y="304233"/>
                            <a:ext cx="26670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0" h="5080">
                                <a:moveTo>
                                  <a:pt x="0" y="5003"/>
                                </a:moveTo>
                                <a:lnTo>
                                  <a:pt x="61469" y="4363"/>
                                </a:lnTo>
                                <a:lnTo>
                                  <a:pt x="122168" y="3386"/>
                                </a:lnTo>
                                <a:lnTo>
                                  <a:pt x="178772" y="2229"/>
                                </a:lnTo>
                                <a:lnTo>
                                  <a:pt x="227956" y="1048"/>
                                </a:lnTo>
                                <a:lnTo>
                                  <a:pt x="26639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26117" y="25430"/>
                            <a:ext cx="2743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320" h="635">
                                <a:moveTo>
                                  <a:pt x="0" y="354"/>
                                </a:moveTo>
                                <a:lnTo>
                                  <a:pt x="63275" y="161"/>
                                </a:lnTo>
                                <a:lnTo>
                                  <a:pt x="117862" y="46"/>
                                </a:lnTo>
                                <a:lnTo>
                                  <a:pt x="168235" y="0"/>
                                </a:lnTo>
                                <a:lnTo>
                                  <a:pt x="218874" y="13"/>
                                </a:lnTo>
                                <a:lnTo>
                                  <a:pt x="274256" y="7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161105" y="38765"/>
                            <a:ext cx="32384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225425">
                                <a:moveTo>
                                  <a:pt x="12420" y="225310"/>
                                </a:moveTo>
                                <a:lnTo>
                                  <a:pt x="12477" y="216688"/>
                                </a:lnTo>
                                <a:lnTo>
                                  <a:pt x="12534" y="208064"/>
                                </a:lnTo>
                                <a:lnTo>
                                  <a:pt x="12592" y="199439"/>
                                </a:lnTo>
                                <a:lnTo>
                                  <a:pt x="12649" y="190817"/>
                                </a:lnTo>
                                <a:lnTo>
                                  <a:pt x="30961" y="154231"/>
                                </a:lnTo>
                                <a:lnTo>
                                  <a:pt x="30886" y="146316"/>
                                </a:lnTo>
                                <a:lnTo>
                                  <a:pt x="29134" y="136913"/>
                                </a:lnTo>
                                <a:lnTo>
                                  <a:pt x="24911" y="129944"/>
                                </a:lnTo>
                                <a:lnTo>
                                  <a:pt x="19220" y="125298"/>
                                </a:lnTo>
                                <a:lnTo>
                                  <a:pt x="13068" y="122859"/>
                                </a:lnTo>
                                <a:lnTo>
                                  <a:pt x="13115" y="114180"/>
                                </a:lnTo>
                                <a:lnTo>
                                  <a:pt x="13163" y="105497"/>
                                </a:lnTo>
                                <a:lnTo>
                                  <a:pt x="13211" y="96811"/>
                                </a:lnTo>
                                <a:lnTo>
                                  <a:pt x="13258" y="88125"/>
                                </a:lnTo>
                                <a:lnTo>
                                  <a:pt x="20579" y="85424"/>
                                </a:lnTo>
                                <a:lnTo>
                                  <a:pt x="26368" y="80357"/>
                                </a:lnTo>
                                <a:lnTo>
                                  <a:pt x="30200" y="73593"/>
                                </a:lnTo>
                                <a:lnTo>
                                  <a:pt x="31648" y="65798"/>
                                </a:lnTo>
                                <a:lnTo>
                                  <a:pt x="31852" y="48936"/>
                                </a:lnTo>
                                <a:lnTo>
                                  <a:pt x="31702" y="39292"/>
                                </a:lnTo>
                                <a:lnTo>
                                  <a:pt x="13563" y="19685"/>
                                </a:lnTo>
                                <a:lnTo>
                                  <a:pt x="13576" y="13157"/>
                                </a:lnTo>
                                <a:lnTo>
                                  <a:pt x="13601" y="6629"/>
                                </a:lnTo>
                                <a:lnTo>
                                  <a:pt x="13639" y="101"/>
                                </a:lnTo>
                                <a:lnTo>
                                  <a:pt x="1625" y="88"/>
                                </a:lnTo>
                                <a:lnTo>
                                  <a:pt x="4737" y="0"/>
                                </a:lnTo>
                                <a:lnTo>
                                  <a:pt x="0" y="22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156508" y="263923"/>
                            <a:ext cx="3492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3655">
                                <a:moveTo>
                                  <a:pt x="0" y="32931"/>
                                </a:moveTo>
                                <a:lnTo>
                                  <a:pt x="17773" y="32487"/>
                                </a:lnTo>
                                <a:lnTo>
                                  <a:pt x="22077" y="32897"/>
                                </a:lnTo>
                                <a:lnTo>
                                  <a:pt x="24026" y="33343"/>
                                </a:lnTo>
                                <a:lnTo>
                                  <a:pt x="34734" y="33007"/>
                                </a:lnTo>
                                <a:lnTo>
                                  <a:pt x="20167" y="660"/>
                                </a:lnTo>
                                <a:lnTo>
                                  <a:pt x="21767" y="1320"/>
                                </a:lnTo>
                                <a:lnTo>
                                  <a:pt x="1701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142246" y="275188"/>
                            <a:ext cx="2857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3495">
                                <a:moveTo>
                                  <a:pt x="939" y="21894"/>
                                </a:moveTo>
                                <a:lnTo>
                                  <a:pt x="0" y="22872"/>
                                </a:lnTo>
                                <a:lnTo>
                                  <a:pt x="5410" y="22771"/>
                                </a:lnTo>
                                <a:lnTo>
                                  <a:pt x="14274" y="22415"/>
                                </a:lnTo>
                                <a:lnTo>
                                  <a:pt x="13804" y="2387"/>
                                </a:lnTo>
                                <a:lnTo>
                                  <a:pt x="15430" y="3644"/>
                                </a:lnTo>
                                <a:lnTo>
                                  <a:pt x="18961" y="2336"/>
                                </a:lnTo>
                                <a:lnTo>
                                  <a:pt x="25285" y="0"/>
                                </a:lnTo>
                                <a:lnTo>
                                  <a:pt x="26822" y="673"/>
                                </a:lnTo>
                                <a:lnTo>
                                  <a:pt x="28117" y="85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177209" y="284827"/>
                            <a:ext cx="127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065">
                                <a:moveTo>
                                  <a:pt x="114" y="0"/>
                                </a:moveTo>
                                <a:lnTo>
                                  <a:pt x="101" y="1638"/>
                                </a:lnTo>
                                <a:lnTo>
                                  <a:pt x="177" y="6985"/>
                                </a:lnTo>
                                <a:lnTo>
                                  <a:pt x="0" y="1164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179368" y="285500"/>
                            <a:ext cx="127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065">
                                <a:moveTo>
                                  <a:pt x="114" y="0"/>
                                </a:moveTo>
                                <a:lnTo>
                                  <a:pt x="101" y="1638"/>
                                </a:lnTo>
                                <a:lnTo>
                                  <a:pt x="177" y="7010"/>
                                </a:lnTo>
                                <a:lnTo>
                                  <a:pt x="0" y="1167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179470" y="182554"/>
                            <a:ext cx="12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9845">
                                <a:moveTo>
                                  <a:pt x="774" y="0"/>
                                </a:moveTo>
                                <a:lnTo>
                                  <a:pt x="814" y="6772"/>
                                </a:lnTo>
                                <a:lnTo>
                                  <a:pt x="815" y="16881"/>
                                </a:lnTo>
                                <a:lnTo>
                                  <a:pt x="603" y="25928"/>
                                </a:lnTo>
                                <a:lnTo>
                                  <a:pt x="0" y="2951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156525" y="172343"/>
                            <a:ext cx="1397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46990">
                                <a:moveTo>
                                  <a:pt x="10231" y="46532"/>
                                </a:moveTo>
                                <a:lnTo>
                                  <a:pt x="8605" y="46088"/>
                                </a:lnTo>
                                <a:lnTo>
                                  <a:pt x="6980" y="45618"/>
                                </a:lnTo>
                                <a:lnTo>
                                  <a:pt x="5354" y="45173"/>
                                </a:lnTo>
                                <a:lnTo>
                                  <a:pt x="1374" y="43084"/>
                                </a:lnTo>
                                <a:lnTo>
                                  <a:pt x="0" y="28365"/>
                                </a:lnTo>
                                <a:lnTo>
                                  <a:pt x="452" y="12055"/>
                                </a:lnTo>
                                <a:lnTo>
                                  <a:pt x="1951" y="5194"/>
                                </a:lnTo>
                                <a:lnTo>
                                  <a:pt x="4795" y="3479"/>
                                </a:lnTo>
                                <a:lnTo>
                                  <a:pt x="7627" y="1752"/>
                                </a:lnTo>
                                <a:lnTo>
                                  <a:pt x="10485" y="38"/>
                                </a:lnTo>
                                <a:lnTo>
                                  <a:pt x="11641" y="25"/>
                                </a:lnTo>
                                <a:lnTo>
                                  <a:pt x="12784" y="12"/>
                                </a:lnTo>
                                <a:lnTo>
                                  <a:pt x="1393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157372" y="69308"/>
                            <a:ext cx="1905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46355">
                                <a:moveTo>
                                  <a:pt x="18440" y="1968"/>
                                </a:moveTo>
                                <a:lnTo>
                                  <a:pt x="15963" y="1485"/>
                                </a:lnTo>
                                <a:lnTo>
                                  <a:pt x="13500" y="990"/>
                                </a:lnTo>
                                <a:lnTo>
                                  <a:pt x="11023" y="507"/>
                                </a:lnTo>
                                <a:lnTo>
                                  <a:pt x="11747" y="507"/>
                                </a:lnTo>
                                <a:lnTo>
                                  <a:pt x="12471" y="507"/>
                                </a:lnTo>
                                <a:lnTo>
                                  <a:pt x="13195" y="495"/>
                                </a:lnTo>
                                <a:lnTo>
                                  <a:pt x="12979" y="0"/>
                                </a:lnTo>
                                <a:lnTo>
                                  <a:pt x="6235" y="736"/>
                                </a:lnTo>
                                <a:lnTo>
                                  <a:pt x="3936" y="3073"/>
                                </a:lnTo>
                                <a:lnTo>
                                  <a:pt x="2362" y="4660"/>
                                </a:lnTo>
                                <a:lnTo>
                                  <a:pt x="0" y="7645"/>
                                </a:lnTo>
                                <a:lnTo>
                                  <a:pt x="228" y="11353"/>
                                </a:lnTo>
                                <a:lnTo>
                                  <a:pt x="419" y="23075"/>
                                </a:lnTo>
                                <a:lnTo>
                                  <a:pt x="206" y="33769"/>
                                </a:lnTo>
                                <a:lnTo>
                                  <a:pt x="578" y="40786"/>
                                </a:lnTo>
                                <a:lnTo>
                                  <a:pt x="2527" y="41478"/>
                                </a:lnTo>
                                <a:lnTo>
                                  <a:pt x="3301" y="42240"/>
                                </a:lnTo>
                                <a:lnTo>
                                  <a:pt x="7061" y="45973"/>
                                </a:lnTo>
                                <a:lnTo>
                                  <a:pt x="10439" y="4538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177285" y="182211"/>
                            <a:ext cx="12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9845">
                                <a:moveTo>
                                  <a:pt x="0" y="29413"/>
                                </a:moveTo>
                                <a:lnTo>
                                  <a:pt x="605" y="25828"/>
                                </a:lnTo>
                                <a:lnTo>
                                  <a:pt x="820" y="16811"/>
                                </a:lnTo>
                                <a:lnTo>
                                  <a:pt x="819" y="6742"/>
                                </a:lnTo>
                                <a:lnTo>
                                  <a:pt x="77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2444" y="3573"/>
                            <a:ext cx="444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330200">
                                <a:moveTo>
                                  <a:pt x="3835" y="3301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4184" y="3344"/>
                            <a:ext cx="3810" cy="33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31470">
                                <a:moveTo>
                                  <a:pt x="0" y="0"/>
                                </a:moveTo>
                                <a:lnTo>
                                  <a:pt x="3784" y="33121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26117" y="25379"/>
                            <a:ext cx="1162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35">
                                <a:moveTo>
                                  <a:pt x="0" y="279"/>
                                </a:moveTo>
                                <a:lnTo>
                                  <a:pt x="11620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297618" y="25392"/>
                            <a:ext cx="57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80035">
                                <a:moveTo>
                                  <a:pt x="5270" y="0"/>
                                </a:moveTo>
                                <a:lnTo>
                                  <a:pt x="0" y="27957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142322" y="25392"/>
                            <a:ext cx="160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>
                                <a:moveTo>
                                  <a:pt x="0" y="0"/>
                                </a:moveTo>
                                <a:lnTo>
                                  <a:pt x="16056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295167" y="304271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0" y="0"/>
                                </a:moveTo>
                                <a:lnTo>
                                  <a:pt x="2451" y="71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300361" y="25404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139"/>
                                </a:moveTo>
                                <a:lnTo>
                                  <a:pt x="2527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26117" y="25671"/>
                            <a:ext cx="317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84480">
                                <a:moveTo>
                                  <a:pt x="2654" y="2843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295167" y="25544"/>
                            <a:ext cx="5715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78765">
                                <a:moveTo>
                                  <a:pt x="0" y="278726"/>
                                </a:moveTo>
                                <a:lnTo>
                                  <a:pt x="519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161042" y="39019"/>
                            <a:ext cx="127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0320">
                                <a:moveTo>
                                  <a:pt x="0" y="19735"/>
                                </a:moveTo>
                                <a:lnTo>
                                  <a:pt x="5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161042" y="58716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59" y="0"/>
                                </a:moveTo>
                                <a:lnTo>
                                  <a:pt x="0" y="3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163201" y="38930"/>
                            <a:ext cx="127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0320">
                                <a:moveTo>
                                  <a:pt x="50" y="0"/>
                                </a:moveTo>
                                <a:lnTo>
                                  <a:pt x="0" y="1978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146094" y="58767"/>
                            <a:ext cx="1524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">
                                <a:moveTo>
                                  <a:pt x="14947" y="0"/>
                                </a:moveTo>
                                <a:lnTo>
                                  <a:pt x="0" y="1189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143808" y="70667"/>
                            <a:ext cx="254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0160">
                                <a:moveTo>
                                  <a:pt x="0" y="10045"/>
                                </a:moveTo>
                                <a:lnTo>
                                  <a:pt x="2286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143173" y="288472"/>
                            <a:ext cx="12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8890">
                                <a:moveTo>
                                  <a:pt x="63" y="0"/>
                                </a:moveTo>
                                <a:lnTo>
                                  <a:pt x="0" y="866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143236" y="276255"/>
                            <a:ext cx="25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0">
                                <a:moveTo>
                                  <a:pt x="2336" y="0"/>
                                </a:moveTo>
                                <a:lnTo>
                                  <a:pt x="0" y="1221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145573" y="267441"/>
                            <a:ext cx="635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8890">
                                <a:moveTo>
                                  <a:pt x="6108" y="0"/>
                                </a:moveTo>
                                <a:lnTo>
                                  <a:pt x="0" y="881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151682" y="263707"/>
                            <a:ext cx="889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3810">
                                <a:moveTo>
                                  <a:pt x="8521" y="0"/>
                                </a:moveTo>
                                <a:lnTo>
                                  <a:pt x="0" y="373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160204" y="263707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08" y="5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162312" y="229481"/>
                            <a:ext cx="127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4925">
                                <a:moveTo>
                                  <a:pt x="203" y="0"/>
                                </a:moveTo>
                                <a:lnTo>
                                  <a:pt x="0" y="3482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153828" y="224718"/>
                            <a:ext cx="889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5080">
                                <a:moveTo>
                                  <a:pt x="0" y="0"/>
                                </a:moveTo>
                                <a:lnTo>
                                  <a:pt x="8686" y="476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145637" y="206201"/>
                            <a:ext cx="825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9050">
                                <a:moveTo>
                                  <a:pt x="0" y="0"/>
                                </a:moveTo>
                                <a:lnTo>
                                  <a:pt x="8191" y="1851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145637" y="185589"/>
                            <a:ext cx="127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0955">
                                <a:moveTo>
                                  <a:pt x="63" y="0"/>
                                </a:moveTo>
                                <a:lnTo>
                                  <a:pt x="0" y="2061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145700" y="175188"/>
                            <a:ext cx="254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0795">
                                <a:moveTo>
                                  <a:pt x="2260" y="0"/>
                                </a:moveTo>
                                <a:lnTo>
                                  <a:pt x="0" y="1040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145865" y="174871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0"/>
                                </a:moveTo>
                                <a:lnTo>
                                  <a:pt x="2095" y="31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145865" y="161764"/>
                            <a:ext cx="1524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335">
                                <a:moveTo>
                                  <a:pt x="14833" y="0"/>
                                </a:moveTo>
                                <a:lnTo>
                                  <a:pt x="0" y="1310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160699" y="12661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5560">
                                <a:moveTo>
                                  <a:pt x="126" y="0"/>
                                </a:moveTo>
                                <a:lnTo>
                                  <a:pt x="0" y="3515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160826" y="126611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46" y="1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154209" y="122585"/>
                            <a:ext cx="88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4445">
                                <a:moveTo>
                                  <a:pt x="0" y="0"/>
                                </a:moveTo>
                                <a:lnTo>
                                  <a:pt x="8763" y="419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145865" y="104817"/>
                            <a:ext cx="889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7780">
                                <a:moveTo>
                                  <a:pt x="0" y="0"/>
                                </a:moveTo>
                                <a:lnTo>
                                  <a:pt x="8343" y="1776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145865" y="80725"/>
                            <a:ext cx="127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4130">
                                <a:moveTo>
                                  <a:pt x="38" y="0"/>
                                </a:moveTo>
                                <a:lnTo>
                                  <a:pt x="0" y="2409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145903" y="70667"/>
                            <a:ext cx="254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0160">
                                <a:moveTo>
                                  <a:pt x="2298" y="0"/>
                                </a:moveTo>
                                <a:lnTo>
                                  <a:pt x="0" y="1005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146081" y="58716"/>
                            <a:ext cx="1714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2065">
                                <a:moveTo>
                                  <a:pt x="17106" y="0"/>
                                </a:moveTo>
                                <a:lnTo>
                                  <a:pt x="2120" y="11950"/>
                                </a:lnTo>
                                <a:lnTo>
                                  <a:pt x="0" y="11938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143795" y="80700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08" y="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143224" y="288459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2070" y="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145294" y="276902"/>
                            <a:ext cx="25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0">
                                <a:moveTo>
                                  <a:pt x="2362" y="0"/>
                                </a:moveTo>
                                <a:lnTo>
                                  <a:pt x="0" y="1223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147656" y="268000"/>
                            <a:ext cx="63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9525">
                                <a:moveTo>
                                  <a:pt x="6083" y="0"/>
                                </a:moveTo>
                                <a:lnTo>
                                  <a:pt x="0" y="890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153739" y="264304"/>
                            <a:ext cx="889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3810">
                                <a:moveTo>
                                  <a:pt x="8559" y="0"/>
                                </a:moveTo>
                                <a:lnTo>
                                  <a:pt x="0" y="369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143541" y="205782"/>
                            <a:ext cx="825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9050">
                                <a:moveTo>
                                  <a:pt x="8153" y="184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151695" y="224261"/>
                            <a:ext cx="889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5080">
                                <a:moveTo>
                                  <a:pt x="8686" y="47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160191" y="228998"/>
                            <a:ext cx="127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4925">
                                <a:moveTo>
                                  <a:pt x="0" y="34709"/>
                                </a:moveTo>
                                <a:lnTo>
                                  <a:pt x="19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143541" y="205770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082" y="4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151695" y="224261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20" y="4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145573" y="276242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2095" y="6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151682" y="267441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070" y="5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160381" y="228998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20" y="4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176104" y="280065"/>
                            <a:ext cx="12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5080">
                                <a:moveTo>
                                  <a:pt x="0" y="0"/>
                                </a:moveTo>
                                <a:lnTo>
                                  <a:pt x="1206" y="481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169348" y="276102"/>
                            <a:ext cx="698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4445">
                                <a:moveTo>
                                  <a:pt x="0" y="0"/>
                                </a:moveTo>
                                <a:lnTo>
                                  <a:pt x="6756" y="396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177311" y="284878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2159" y="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178263" y="280725"/>
                            <a:ext cx="12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5080">
                                <a:moveTo>
                                  <a:pt x="0" y="0"/>
                                </a:moveTo>
                                <a:lnTo>
                                  <a:pt x="1206" y="482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170364" y="276090"/>
                            <a:ext cx="825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5080">
                                <a:moveTo>
                                  <a:pt x="0" y="0"/>
                                </a:moveTo>
                                <a:lnTo>
                                  <a:pt x="7899" y="4635"/>
                                </a:lnTo>
                                <a:lnTo>
                                  <a:pt x="5740" y="398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143770" y="104741"/>
                            <a:ext cx="889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7780">
                                <a:moveTo>
                                  <a:pt x="8318" y="177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152088" y="122458"/>
                            <a:ext cx="889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4445">
                                <a:moveTo>
                                  <a:pt x="8737" y="41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143592" y="174883"/>
                            <a:ext cx="254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0795">
                                <a:moveTo>
                                  <a:pt x="2260" y="0"/>
                                </a:moveTo>
                                <a:lnTo>
                                  <a:pt x="0" y="1035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143592" y="185234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082" y="3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143757" y="104741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08" y="1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152088" y="122445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20" y="1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160686" y="161777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33" y="2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147935" y="162056"/>
                            <a:ext cx="1524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3335">
                                <a:moveTo>
                                  <a:pt x="0" y="13131"/>
                                </a:moveTo>
                                <a:lnTo>
                                  <a:pt x="1488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173488" y="26410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546" y="0"/>
                                </a:moveTo>
                                <a:lnTo>
                                  <a:pt x="0" y="1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145230" y="289132"/>
                            <a:ext cx="12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8890">
                                <a:moveTo>
                                  <a:pt x="50" y="0"/>
                                </a:moveTo>
                                <a:lnTo>
                                  <a:pt x="0" y="869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162820" y="126788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5560">
                                <a:moveTo>
                                  <a:pt x="139" y="0"/>
                                </a:moveTo>
                                <a:lnTo>
                                  <a:pt x="0" y="3525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170173" y="216387"/>
                            <a:ext cx="635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540">
                                <a:moveTo>
                                  <a:pt x="6337" y="0"/>
                                </a:moveTo>
                                <a:lnTo>
                                  <a:pt x="0" y="248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176510" y="212107"/>
                            <a:ext cx="317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4445">
                                <a:moveTo>
                                  <a:pt x="2920" y="0"/>
                                </a:moveTo>
                                <a:lnTo>
                                  <a:pt x="0" y="427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177958" y="175963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0" y="0"/>
                                </a:moveTo>
                                <a:lnTo>
                                  <a:pt x="2247" y="662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173869" y="173004"/>
                            <a:ext cx="44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3175">
                                <a:moveTo>
                                  <a:pt x="0" y="0"/>
                                </a:moveTo>
                                <a:lnTo>
                                  <a:pt x="4089" y="295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170440" y="172369"/>
                            <a:ext cx="3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635">
                                <a:moveTo>
                                  <a:pt x="0" y="0"/>
                                </a:moveTo>
                                <a:lnTo>
                                  <a:pt x="3429" y="63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166731" y="218863"/>
                            <a:ext cx="3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635">
                                <a:moveTo>
                                  <a:pt x="0" y="38"/>
                                </a:moveTo>
                                <a:lnTo>
                                  <a:pt x="345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168040" y="218393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0"/>
                                </a:moveTo>
                                <a:lnTo>
                                  <a:pt x="2146" y="46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168040" y="215917"/>
                            <a:ext cx="635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540">
                                <a:moveTo>
                                  <a:pt x="6311" y="0"/>
                                </a:moveTo>
                                <a:lnTo>
                                  <a:pt x="0" y="247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174351" y="211650"/>
                            <a:ext cx="317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4445">
                                <a:moveTo>
                                  <a:pt x="2908" y="0"/>
                                </a:moveTo>
                                <a:lnTo>
                                  <a:pt x="0" y="426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177260" y="211650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71" y="4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174351" y="215917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0"/>
                                </a:moveTo>
                                <a:lnTo>
                                  <a:pt x="2171" y="45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178034" y="182237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0"/>
                                </a:moveTo>
                                <a:lnTo>
                                  <a:pt x="2171" y="34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175787" y="175633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0" y="0"/>
                                </a:moveTo>
                                <a:lnTo>
                                  <a:pt x="2247" y="660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171710" y="172686"/>
                            <a:ext cx="44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3175">
                                <a:moveTo>
                                  <a:pt x="0" y="0"/>
                                </a:moveTo>
                                <a:lnTo>
                                  <a:pt x="4076" y="2946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171710" y="172686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2159" y="3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175787" y="175633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0"/>
                                </a:moveTo>
                                <a:lnTo>
                                  <a:pt x="2171" y="33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167786" y="114711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635">
                                <a:moveTo>
                                  <a:pt x="0" y="12"/>
                                </a:moveTo>
                                <a:lnTo>
                                  <a:pt x="2565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170351" y="109212"/>
                            <a:ext cx="952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5715">
                                <a:moveTo>
                                  <a:pt x="9042" y="0"/>
                                </a:moveTo>
                                <a:lnTo>
                                  <a:pt x="0" y="549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177196" y="109085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0"/>
                                </a:moveTo>
                                <a:lnTo>
                                  <a:pt x="2197" y="12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168192" y="109085"/>
                            <a:ext cx="952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5715">
                                <a:moveTo>
                                  <a:pt x="0" y="5499"/>
                                </a:moveTo>
                                <a:lnTo>
                                  <a:pt x="900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167024" y="114584"/>
                            <a:ext cx="3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635">
                                <a:moveTo>
                                  <a:pt x="0" y="0"/>
                                </a:moveTo>
                                <a:lnTo>
                                  <a:pt x="1168" y="0"/>
                                </a:lnTo>
                                <a:lnTo>
                                  <a:pt x="3327" y="127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170529" y="69842"/>
                            <a:ext cx="571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905">
                                <a:moveTo>
                                  <a:pt x="5245" y="14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175774" y="71315"/>
                            <a:ext cx="571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9525">
                                <a:moveTo>
                                  <a:pt x="5194" y="9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180854" y="80611"/>
                            <a:ext cx="12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3495">
                                <a:moveTo>
                                  <a:pt x="0" y="23101"/>
                                </a:moveTo>
                                <a:lnTo>
                                  <a:pt x="11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179393" y="103712"/>
                            <a:ext cx="190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5715">
                                <a:moveTo>
                                  <a:pt x="0" y="5511"/>
                                </a:moveTo>
                                <a:lnTo>
                                  <a:pt x="146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175787" y="71327"/>
                            <a:ext cx="127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540">
                                <a:moveTo>
                                  <a:pt x="673" y="25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176460" y="73829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2311" y="67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178657" y="80598"/>
                            <a:ext cx="12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3495">
                                <a:moveTo>
                                  <a:pt x="0" y="23025"/>
                                </a:moveTo>
                                <a:lnTo>
                                  <a:pt x="11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177196" y="103624"/>
                            <a:ext cx="190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5715">
                                <a:moveTo>
                                  <a:pt x="0" y="5473"/>
                                </a:moveTo>
                                <a:lnTo>
                                  <a:pt x="146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176460" y="73829"/>
                            <a:ext cx="508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6985">
                                <a:moveTo>
                                  <a:pt x="0" y="0"/>
                                </a:moveTo>
                                <a:lnTo>
                                  <a:pt x="4521" y="679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171977" y="70578"/>
                            <a:ext cx="508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3810">
                                <a:moveTo>
                                  <a:pt x="0" y="0"/>
                                </a:moveTo>
                                <a:lnTo>
                                  <a:pt x="4483" y="325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178771" y="80598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0"/>
                                </a:moveTo>
                                <a:lnTo>
                                  <a:pt x="2197" y="25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178657" y="103624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35">
                                <a:moveTo>
                                  <a:pt x="0" y="0"/>
                                </a:moveTo>
                                <a:lnTo>
                                  <a:pt x="2197" y="101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170008" y="17239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35">
                                <a:moveTo>
                                  <a:pt x="1689" y="3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165030" y="218419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635">
                                <a:moveTo>
                                  <a:pt x="0" y="38"/>
                                </a:moveTo>
                                <a:lnTo>
                                  <a:pt x="2984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143503" y="184243"/>
                            <a:ext cx="127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1590">
                                <a:moveTo>
                                  <a:pt x="0" y="21551"/>
                                </a:moveTo>
                                <a:lnTo>
                                  <a:pt x="29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143732" y="80725"/>
                            <a:ext cx="127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4130">
                                <a:moveTo>
                                  <a:pt x="0" y="24028"/>
                                </a:move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2228C" id="Group 547" o:spid="_x0000_s1026" style="position:absolute;margin-left:35.8pt;margin-top:73.35pt;width:25.7pt;height:26.6pt;z-index:-15705600;mso-wrap-distance-left:0;mso-wrap-distance-right:0;mso-position-horizontal-relative:page" coordsize="326390,337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">
                <v:shape id="Graphic 548" o:spid="_x0000_s1027" style="position:absolute;left:2444;top:2444;width:321310;height:333375;visibility:visible;mso-wrap-style:square;v-text-anchor:top" coordsize="321310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" path="m3835,331239r14213,1630l54417,332565r37720,-1060l110401,330871r13531,-114l213735,328796r100742,-3157l315613,271499r1133,-54137l317879,163225r1131,-54137l320141,54950,321271,811,197958,415,112297,127,56980,,24697,84,8140,435,,1103e" filled="f" strokeweight=".1358mm">
                  <v:path arrowok="t"/>
                </v:shape>
                <v:shape id="Graphic 549" o:spid="_x0000_s1028" style="position:absolute;left:28784;top:304931;width:269240;height:5080;visibility:visible;mso-wrap-style:square;v-text-anchor:top" coordsize="26924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" path="m268846,l163469,2685,96797,4143,55929,4767,27963,4949,,5080e" filled="f" strokeweight=".1358mm">
                  <v:path arrowok="t"/>
                </v:shape>
                <v:shape id="Graphic 550" o:spid="_x0000_s1029" style="position:absolute;left:28771;top:304233;width:266700;height:5080;visibility:visible;mso-wrap-style:square;v-text-anchor:top" coordsize="26670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" path="m,5003l61469,4363r60699,-977l178772,2229,227956,1048,266395,e" filled="f" strokeweight=".1358mm">
                  <v:path arrowok="t"/>
                </v:shape>
                <v:shape id="Graphic 551" o:spid="_x0000_s1030" style="position:absolute;left:26117;top:25430;width:274320;height:1270;visibility:visible;mso-wrap-style:square;v-text-anchor:top" coordsize="27432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" path="m,354l63275,161,117862,46,168235,r50639,13l274256,75e" filled="f" strokeweight=".1358mm">
                  <v:path arrowok="t"/>
                </v:shape>
                <v:shape id="Graphic 552" o:spid="_x0000_s1031" style="position:absolute;left:161105;top:38765;width:32384;height:225425;visibility:visible;mso-wrap-style:square;v-text-anchor:top" coordsize="32384,225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" path="m12420,225310r57,-8622l12534,208064r58,-8625l12649,190817,30961,154231r-75,-7915l29134,136913r-4223,-6969l19220,125298r-6152,-2439l13115,114180r48,-8683l13211,96811r47,-8686l20579,85424r5789,-5067l30200,73593r1448,-7795l31852,48936r-150,-9644l13563,19685r13,-6528l13601,6629r38,-6528l1625,88,4737,,,228e" filled="f" strokeweight=".1358mm">
                  <v:path arrowok="t"/>
                </v:shape>
                <v:shape id="Graphic 553" o:spid="_x0000_s1032" style="position:absolute;left:156508;top:263923;width:34925;height:33655;visibility:visible;mso-wrap-style:square;v-text-anchor:top" coordsize="3492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" path="m,32931r17773,-444l22077,32897r1949,446l34734,33007,20167,660r1600,660l17018,e" filled="f" strokeweight=".1358mm">
                  <v:path arrowok="t"/>
                </v:shape>
                <v:shape id="Graphic 554" o:spid="_x0000_s1033" style="position:absolute;left:142246;top:275188;width:28575;height:23495;visibility:visible;mso-wrap-style:square;v-text-anchor:top" coordsize="2857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" path="m939,21894l,22872r5410,-101l14274,22415,13804,2387r1626,1257l18961,2336,25285,r1537,673l28117,850e" filled="f" strokeweight=".1358mm">
                  <v:path arrowok="t"/>
                </v:shape>
                <v:shape id="Graphic 555" o:spid="_x0000_s1034" style="position:absolute;left:177209;top:284827;width:1270;height:12065;visibility:visible;mso-wrap-style:square;v-text-anchor:top" coordsize="63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" path="m114,l101,1638r76,5347l,11645e" filled="f" strokeweight=".1358mm">
                  <v:path arrowok="t"/>
                </v:shape>
                <v:shape id="Graphic 556" o:spid="_x0000_s1035" style="position:absolute;left:179368;top:285500;width:1270;height:12065;visibility:visible;mso-wrap-style:square;v-text-anchor:top" coordsize="63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" path="m114,l101,1638r76,5372l,11671e" filled="f" strokeweight=".1358mm">
                  <v:path arrowok="t"/>
                </v:shape>
                <v:shape id="Graphic 557" o:spid="_x0000_s1036" style="position:absolute;left:179470;top:182554;width:1270;height:29845;visibility:visible;mso-wrap-style:square;v-text-anchor:top" coordsize="127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" path="m774,r40,6772l815,16881,603,25928,,29514e" filled="f" strokeweight=".1358mm">
                  <v:path arrowok="t"/>
                </v:shape>
                <v:shape id="Graphic 558" o:spid="_x0000_s1037" style="position:absolute;left:156525;top:172343;width:13970;height:46990;visibility:visible;mso-wrap-style:square;v-text-anchor:top" coordsize="13970,4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" path="m10231,46532l8605,46088,6980,45618,5354,45173,1374,43084,,28365,452,12055,1951,5194,4795,3479,7627,1752,10485,38,11641,25,12784,12,13939,e" filled="f" strokeweight=".1358mm">
                  <v:path arrowok="t"/>
                </v:shape>
                <v:shape id="Graphic 559" o:spid="_x0000_s1038" style="position:absolute;left:157372;top:69308;width:19050;height:46355;visibility:visible;mso-wrap-style:square;v-text-anchor:top" coordsize="19050,4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" path="m18440,1968l15963,1485,13500,990,11023,507r724,l12471,507r724,-12l12979,,6235,736,3936,3073,2362,4660,,7645r228,3708l419,23075,206,33769r372,7017l2527,41478r774,762l7061,45973r3378,-584e" filled="f" strokeweight=".1358mm">
                  <v:path arrowok="t"/>
                </v:shape>
                <v:shape id="Graphic 560" o:spid="_x0000_s1039" style="position:absolute;left:177285;top:182211;width:1270;height:29845;visibility:visible;mso-wrap-style:square;v-text-anchor:top" coordsize="127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" path="m,29413l605,25828,820,16811,819,6742,774,e" filled="f" strokeweight=".1358mm">
                  <v:path arrowok="t"/>
                </v:shape>
                <v:shape id="Graphic 561" o:spid="_x0000_s1040" style="position:absolute;left:2444;top:3573;width:4445;height:330200;visibility:visible;mso-wrap-style:square;v-text-anchor:top" coordsize="4445,33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" path="m3835,330136l,e" filled="f" strokeweight=".1358mm">
                  <v:path arrowok="t"/>
                </v:shape>
                <v:shape id="Graphic 562" o:spid="_x0000_s1041" style="position:absolute;left:4184;top:3344;width:3810;height:331470;visibility:visible;mso-wrap-style:square;v-text-anchor:top" coordsize="3810,331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" path="m,l3784,331216e" filled="f" strokeweight=".1358mm">
                  <v:path arrowok="t"/>
                </v:shape>
                <v:shape id="Graphic 563" o:spid="_x0000_s1042" style="position:absolute;left:26117;top:25379;width:116205;height:1270;visibility:visible;mso-wrap-style:square;v-text-anchor:top" coordsize="1162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" path="m,279l116205,e" filled="f" strokeweight=".1358mm">
                  <v:path arrowok="t"/>
                </v:shape>
                <v:shape id="Graphic 564" o:spid="_x0000_s1043" style="position:absolute;left:297618;top:25392;width:5715;height:280035;visibility:visible;mso-wrap-style:square;v-text-anchor:top" coordsize="57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" path="m5270,l,279577e" filled="f" strokeweight=".1358mm">
                  <v:path arrowok="t"/>
                </v:shape>
                <v:shape id="Graphic 565" o:spid="_x0000_s1044" style="position:absolute;left:142322;top:25392;width:160655;height:1270;visibility:visible;mso-wrap-style:square;v-text-anchor:top" coordsize="1606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" path="m,l160566,e" filled="f" strokeweight=".1358mm">
                  <v:path arrowok="t"/>
                </v:shape>
                <v:shape id="Graphic 566" o:spid="_x0000_s1045" style="position:absolute;left:295167;top:304271;width:2540;height:1270;visibility:visible;mso-wrap-style:square;v-text-anchor:top" coordsize="2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" path="m,l2451,711e" filled="f" strokeweight=".1358mm">
                  <v:path arrowok="t"/>
                </v:shape>
                <v:shape id="Graphic 567" o:spid="_x0000_s1046" style="position:absolute;left:300361;top:25404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" path="m,139l2527,e" filled="f" strokeweight=".1358mm">
                  <v:path arrowok="t"/>
                </v:shape>
                <v:shape id="Graphic 568" o:spid="_x0000_s1047" style="position:absolute;left:26117;top:25671;width:3175;height:284480;visibility:visible;mso-wrap-style:square;v-text-anchor:top" coordsize="3175,28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" path="m2654,284391l,e" filled="f" strokeweight=".1358mm">
                  <v:path arrowok="t"/>
                </v:shape>
                <v:shape id="Graphic 569" o:spid="_x0000_s1048" style="position:absolute;left:295167;top:25544;width:5715;height:278765;visibility:visible;mso-wrap-style:square;v-text-anchor:top" coordsize="5715,27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" path="m,278726l5194,e" filled="f" strokeweight=".1358mm">
                  <v:path arrowok="t"/>
                </v:shape>
                <v:shape id="Graphic 570" o:spid="_x0000_s1049" style="position:absolute;left:161042;top:39019;width:1270;height:20320;visibility:visible;mso-wrap-style:square;v-text-anchor:top" coordsize="63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" path="m,19735l50,e" filled="f" strokeweight=".1358mm">
                  <v:path arrowok="t"/>
                </v:shape>
                <v:shape id="Graphic 571" o:spid="_x0000_s1050" style="position:absolute;left:161042;top:58716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" path="m2159,l,38e" filled="f" strokeweight=".1358mm">
                  <v:path arrowok="t"/>
                </v:shape>
                <v:shape id="Graphic 572" o:spid="_x0000_s1051" style="position:absolute;left:163201;top:38930;width:1270;height:20320;visibility:visible;mso-wrap-style:square;v-text-anchor:top" coordsize="63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" path="m50,l,19786e" filled="f" strokeweight=".1358mm">
                  <v:path arrowok="t"/>
                </v:shape>
                <v:shape id="Graphic 573" o:spid="_x0000_s1052" style="position:absolute;left:146094;top:58767;width:15240;height:12065;visibility:visible;mso-wrap-style:square;v-text-anchor:top" coordsize="1524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" path="m14947,l,11899e" filled="f" strokeweight=".1358mm">
                  <v:path arrowok="t"/>
                </v:shape>
                <v:shape id="Graphic 574" o:spid="_x0000_s1053" style="position:absolute;left:143808;top:70667;width:2540;height:10160;visibility:visible;mso-wrap-style:square;v-text-anchor:top" coordsize="254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" path="m,10045l2286,e" filled="f" strokeweight=".1358mm">
                  <v:path arrowok="t"/>
                </v:shape>
                <v:shape id="Graphic 575" o:spid="_x0000_s1054" style="position:absolute;left:143173;top:288472;width:1270;height:8890;visibility:visible;mso-wrap-style:square;v-text-anchor:top" coordsize="6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" path="m63,l,8661e" filled="f" strokeweight=".1358mm">
                  <v:path arrowok="t"/>
                </v:shape>
                <v:shape id="Graphic 576" o:spid="_x0000_s1055" style="position:absolute;left:143236;top:276255;width:2540;height:12700;visibility:visible;mso-wrap-style:square;v-text-anchor:top" coordsize="254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" path="m2336,l,12217e" filled="f" strokeweight=".1358mm">
                  <v:path arrowok="t"/>
                </v:shape>
                <v:shape id="Graphic 577" o:spid="_x0000_s1056" style="position:absolute;left:145573;top:267441;width:6350;height:8890;visibility:visible;mso-wrap-style:square;v-text-anchor:top" coordsize="635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" path="m6108,l,8813e" filled="f" strokeweight=".1358mm">
                  <v:path arrowok="t"/>
                </v:shape>
                <v:shape id="Graphic 578" o:spid="_x0000_s1057" style="position:absolute;left:151682;top:263707;width:8890;height:3810;visibility:visible;mso-wrap-style:square;v-text-anchor:top" coordsize="889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" path="m8521,l,3733e" filled="f" strokeweight=".1358mm">
                  <v:path arrowok="t"/>
                </v:shape>
                <v:shape id="Graphic 579" o:spid="_x0000_s1058" style="position:absolute;left:160204;top:263707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" path="m2108,596l,e" filled="f" strokeweight=".1358mm">
                  <v:path arrowok="t"/>
                </v:shape>
                <v:shape id="Graphic 580" o:spid="_x0000_s1059" style="position:absolute;left:162312;top:229481;width:1270;height:34925;visibility:visible;mso-wrap-style:square;v-text-anchor:top" coordsize="63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" path="m203,l,34823e" filled="f" strokeweight=".1358mm">
                  <v:path arrowok="t"/>
                </v:shape>
                <v:shape id="Graphic 581" o:spid="_x0000_s1060" style="position:absolute;left:153828;top:224718;width:8890;height:5080;visibility:visible;mso-wrap-style:square;v-text-anchor:top" coordsize="889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" path="m,l8686,4762e" filled="f" strokeweight=".1358mm">
                  <v:path arrowok="t"/>
                </v:shape>
                <v:shape id="Graphic 582" o:spid="_x0000_s1061" style="position:absolute;left:145637;top:206201;width:8255;height:19050;visibility:visible;mso-wrap-style:square;v-text-anchor:top" coordsize="825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" path="m,l8191,18516e" filled="f" strokeweight=".1358mm">
                  <v:path arrowok="t"/>
                </v:shape>
                <v:shape id="Graphic 583" o:spid="_x0000_s1062" style="position:absolute;left:145637;top:185589;width:1270;height:20955;visibility:visible;mso-wrap-style:square;v-text-anchor:top" coordsize="63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" path="m63,l,20612e" filled="f" strokeweight=".1358mm">
                  <v:path arrowok="t"/>
                </v:shape>
                <v:shape id="Graphic 584" o:spid="_x0000_s1063" style="position:absolute;left:145700;top:175188;width:2540;height:10795;visibility:visible;mso-wrap-style:square;v-text-anchor:top" coordsize="254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" path="m2260,l,10401e" filled="f" strokeweight=".1358mm">
                  <v:path arrowok="t"/>
                </v:shape>
                <v:shape id="Graphic 585" o:spid="_x0000_s1064" style="position:absolute;left:145865;top:174871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" path="m,l2095,317e" filled="f" strokeweight=".1358mm">
                  <v:path arrowok="t"/>
                </v:shape>
                <v:shape id="Graphic 586" o:spid="_x0000_s1065" style="position:absolute;left:145865;top:161764;width:15240;height:13335;visibility:visible;mso-wrap-style:square;v-text-anchor:top" coordsize="1524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" path="m14833,l,13106e" filled="f" strokeweight=".1358mm">
                  <v:path arrowok="t"/>
                </v:shape>
                <v:shape id="Graphic 587" o:spid="_x0000_s1066" style="position:absolute;left:160699;top:126611;width:1270;height:35560;visibility:visible;mso-wrap-style:square;v-text-anchor:top" coordsize="63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" path="m126,l,35153e" filled="f" strokeweight=".1358mm">
                  <v:path arrowok="t"/>
                </v:shape>
                <v:shape id="Graphic 588" o:spid="_x0000_s1067" style="position:absolute;left:160826;top:126611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" path="m2146,165l,e" filled="f" strokeweight=".1358mm">
                  <v:path arrowok="t"/>
                </v:shape>
                <v:shape id="Graphic 589" o:spid="_x0000_s1068" style="position:absolute;left:154209;top:122585;width:8890;height:4445;visibility:visible;mso-wrap-style:square;v-text-anchor:top" coordsize="889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" path="m,l8763,4191e" filled="f" strokeweight=".1358mm">
                  <v:path arrowok="t"/>
                </v:shape>
                <v:shape id="Graphic 590" o:spid="_x0000_s1069" style="position:absolute;left:145865;top:104817;width:8890;height:17780;visibility:visible;mso-wrap-style:square;v-text-anchor:top" coordsize="889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" path="m,l8343,17767e" filled="f" strokeweight=".1358mm">
                  <v:path arrowok="t"/>
                </v:shape>
                <v:shape id="Graphic 591" o:spid="_x0000_s1070" style="position:absolute;left:145865;top:80725;width:1270;height:24130;visibility:visible;mso-wrap-style:square;v-text-anchor:top" coordsize="635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" path="m38,l,24091e" filled="f" strokeweight=".1358mm">
                  <v:path arrowok="t"/>
                </v:shape>
                <v:shape id="Graphic 592" o:spid="_x0000_s1071" style="position:absolute;left:145903;top:70667;width:2540;height:10160;visibility:visible;mso-wrap-style:square;v-text-anchor:top" coordsize="254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" path="m2298,l,10058e" filled="f" strokeweight=".1358mm">
                  <v:path arrowok="t"/>
                </v:shape>
                <v:shape id="Graphic 593" o:spid="_x0000_s1072" style="position:absolute;left:146081;top:58716;width:17145;height:12065;visibility:visible;mso-wrap-style:square;v-text-anchor:top" coordsize="1714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" path="m17106,l2120,11950,,11938e" filled="f" strokeweight=".1358mm">
                  <v:path arrowok="t"/>
                </v:shape>
                <v:shape id="Graphic 594" o:spid="_x0000_s1073" style="position:absolute;left:143795;top:80700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" path="m2108,25l,e" filled="f" strokeweight=".1358mm">
                  <v:path arrowok="t"/>
                </v:shape>
                <v:shape id="Graphic 595" o:spid="_x0000_s1074" style="position:absolute;left:143224;top:288459;width:2540;height:1270;visibility:visible;mso-wrap-style:square;v-text-anchor:top" coordsize="2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" path="m2070,673l,e" filled="f" strokeweight=".1358mm">
                  <v:path arrowok="t"/>
                </v:shape>
                <v:shape id="Graphic 596" o:spid="_x0000_s1075" style="position:absolute;left:145294;top:276902;width:2540;height:12700;visibility:visible;mso-wrap-style:square;v-text-anchor:top" coordsize="254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" path="m2362,l,12230e" filled="f" strokeweight=".1358mm">
                  <v:path arrowok="t"/>
                </v:shape>
                <v:shape id="Graphic 597" o:spid="_x0000_s1076" style="position:absolute;left:147656;top:268000;width:6350;height:9525;visibility:visible;mso-wrap-style:square;v-text-anchor:top" coordsize="63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" path="m6083,l,8902e" filled="f" strokeweight=".1358mm">
                  <v:path arrowok="t"/>
                </v:shape>
                <v:shape id="Graphic 598" o:spid="_x0000_s1077" style="position:absolute;left:153739;top:264304;width:8890;height:3810;visibility:visible;mso-wrap-style:square;v-text-anchor:top" coordsize="889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" path="m8559,l,3695e" filled="f" strokeweight=".1358mm">
                  <v:path arrowok="t"/>
                </v:shape>
                <v:shape id="Graphic 599" o:spid="_x0000_s1078" style="position:absolute;left:143541;top:205782;width:8255;height:19050;visibility:visible;mso-wrap-style:square;v-text-anchor:top" coordsize="825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" path="m8153,18478l,e" filled="f" strokeweight=".1358mm">
                  <v:path arrowok="t"/>
                </v:shape>
                <v:shape id="Graphic 600" o:spid="_x0000_s1079" style="position:absolute;left:151695;top:224261;width:8890;height:5080;visibility:visible;mso-wrap-style:square;v-text-anchor:top" coordsize="889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" path="m8686,4737l,e" filled="f" strokeweight=".1358mm">
                  <v:path arrowok="t"/>
                </v:shape>
                <v:shape id="Graphic 601" o:spid="_x0000_s1080" style="position:absolute;left:160191;top:228998;width:1270;height:34925;visibility:visible;mso-wrap-style:square;v-text-anchor:top" coordsize="63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" path="m,34709l190,e" filled="f" strokeweight=".1358mm">
                  <v:path arrowok="t"/>
                </v:shape>
                <v:shape id="Graphic 602" o:spid="_x0000_s1081" style="position:absolute;left:143541;top:205770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" path="m2082,431l,e" filled="f" strokeweight=".1358mm">
                  <v:path arrowok="t"/>
                </v:shape>
                <v:shape id="Graphic 603" o:spid="_x0000_s1082" style="position:absolute;left:151695;top:224261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" path="m2120,457l,e" filled="f" strokeweight=".1358mm">
                  <v:path arrowok="t"/>
                </v:shape>
                <v:shape id="Graphic 604" o:spid="_x0000_s1083" style="position:absolute;left:145573;top:276242;width:2540;height:1270;visibility:visible;mso-wrap-style:square;v-text-anchor:top" coordsize="2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" path="m2095,660l,e" filled="f" strokeweight=".1358mm">
                  <v:path arrowok="t"/>
                </v:shape>
                <v:shape id="Graphic 605" o:spid="_x0000_s1084" style="position:absolute;left:151682;top:267441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" path="m2070,558l,e" filled="f" strokeweight=".1358mm">
                  <v:path arrowok="t"/>
                </v:shape>
                <v:shape id="Graphic 606" o:spid="_x0000_s1085" style="position:absolute;left:160381;top:228998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" path="m2120,482l,e" filled="f" strokeweight=".1358mm">
                  <v:path arrowok="t"/>
                </v:shape>
                <v:shape id="Graphic 607" o:spid="_x0000_s1086" style="position:absolute;left:176104;top:280065;width:1270;height:5080;visibility:visible;mso-wrap-style:square;v-text-anchor:top" coordsize="127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" path="m,l1206,4813e" filled="f" strokeweight=".1358mm">
                  <v:path arrowok="t"/>
                </v:shape>
                <v:shape id="Graphic 608" o:spid="_x0000_s1087" style="position:absolute;left:169348;top:276102;width:6985;height:4445;visibility:visible;mso-wrap-style:square;v-text-anchor:top" coordsize="698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" path="m,l6756,3962e" filled="f" strokeweight=".1358mm">
                  <v:path arrowok="t"/>
                </v:shape>
                <v:shape id="Graphic 609" o:spid="_x0000_s1088" style="position:absolute;left:177311;top:284878;width:2540;height:1270;visibility:visible;mso-wrap-style:square;v-text-anchor:top" coordsize="2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" path="m2159,673l,e" filled="f" strokeweight=".1358mm">
                  <v:path arrowok="t"/>
                </v:shape>
                <v:shape id="Graphic 610" o:spid="_x0000_s1089" style="position:absolute;left:178263;top:280725;width:1270;height:5080;visibility:visible;mso-wrap-style:square;v-text-anchor:top" coordsize="127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" path="m,l1206,4826e" filled="f" strokeweight=".1358mm">
                  <v:path arrowok="t"/>
                </v:shape>
                <v:shape id="Graphic 611" o:spid="_x0000_s1090" style="position:absolute;left:170364;top:276090;width:8255;height:5080;visibility:visible;mso-wrap-style:square;v-text-anchor:top" coordsize="825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" path="m,l7899,4635,5740,3987e" filled="f" strokeweight=".1358mm">
                  <v:path arrowok="t"/>
                </v:shape>
                <v:shape id="Graphic 612" o:spid="_x0000_s1091" style="position:absolute;left:143770;top:104741;width:8890;height:17780;visibility:visible;mso-wrap-style:square;v-text-anchor:top" coordsize="889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" path="m8318,17716l,e" filled="f" strokeweight=".1358mm">
                  <v:path arrowok="t"/>
                </v:shape>
                <v:shape id="Graphic 613" o:spid="_x0000_s1092" style="position:absolute;left:152088;top:122458;width:8890;height:4445;visibility:visible;mso-wrap-style:square;v-text-anchor:top" coordsize="889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" path="m8737,4178l,e" filled="f" strokeweight=".1358mm">
                  <v:path arrowok="t"/>
                </v:shape>
                <v:shape id="Graphic 614" o:spid="_x0000_s1093" style="position:absolute;left:143592;top:174883;width:2540;height:10795;visibility:visible;mso-wrap-style:square;v-text-anchor:top" coordsize="2540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" path="m2260,l,10350e" filled="f" strokeweight=".1358mm">
                  <v:path arrowok="t"/>
                </v:shape>
                <v:shape id="Graphic 615" o:spid="_x0000_s1094" style="position:absolute;left:143592;top:185234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" path="m2082,368l,e" filled="f" strokeweight=".1358mm">
                  <v:path arrowok="t"/>
                </v:shape>
                <v:shape id="Graphic 616" o:spid="_x0000_s1095" style="position:absolute;left:143757;top:104741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" path="m2108,101l,e" filled="f" strokeweight=".1358mm">
                  <v:path arrowok="t"/>
                </v:shape>
                <v:shape id="Graphic 617" o:spid="_x0000_s1096" style="position:absolute;left:152088;top:122445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" path="m2120,165l,e" filled="f" strokeweight=".1358mm">
                  <v:path arrowok="t"/>
                </v:shape>
                <v:shape id="Graphic 618" o:spid="_x0000_s1097" style="position:absolute;left:160686;top:161777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" path="m2133,279l,e" filled="f" strokeweight=".1358mm">
                  <v:path arrowok="t"/>
                </v:shape>
                <v:shape id="Graphic 619" o:spid="_x0000_s1098" style="position:absolute;left:147935;top:162056;width:15240;height:13335;visibility:visible;mso-wrap-style:square;v-text-anchor:top" coordsize="1524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" path="m,13131l14884,e" filled="f" strokeweight=".1358mm">
                  <v:path arrowok="t"/>
                </v:shape>
                <v:shape id="Graphic 620" o:spid="_x0000_s1099" style="position:absolute;left:173488;top:264101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" path="m546,l,12e" filled="f" strokeweight=".1358mm">
                  <v:path arrowok="t"/>
                </v:shape>
                <v:shape id="Graphic 621" o:spid="_x0000_s1100" style="position:absolute;left:145230;top:289132;width:1270;height:8890;visibility:visible;mso-wrap-style:square;v-text-anchor:top" coordsize="6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" path="m50,l,8699e" filled="f" strokeweight=".1358mm">
                  <v:path arrowok="t"/>
                </v:shape>
                <v:shape id="Graphic 622" o:spid="_x0000_s1101" style="position:absolute;left:162820;top:126788;width:1270;height:35560;visibility:visible;mso-wrap-style:square;v-text-anchor:top" coordsize="63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" path="m139,l,35255e" filled="f" strokeweight=".1358mm">
                  <v:path arrowok="t"/>
                </v:shape>
                <v:shape id="Graphic 623" o:spid="_x0000_s1102" style="position:absolute;left:170173;top:216387;width:6350;height:2540;visibility:visible;mso-wrap-style:square;v-text-anchor:top" coordsize="635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" path="m6337,l,2489e" filled="f" strokeweight=".1358mm">
                  <v:path arrowok="t"/>
                </v:shape>
                <v:shape id="Graphic 624" o:spid="_x0000_s1103" style="position:absolute;left:176510;top:212107;width:3175;height:4445;visibility:visible;mso-wrap-style:square;v-text-anchor:top" coordsize="317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" path="m2920,l,4279e" filled="f" strokeweight=".1358mm">
                  <v:path arrowok="t"/>
                </v:shape>
                <v:shape id="Graphic 625" o:spid="_x0000_s1104" style="position:absolute;left:177958;top:175963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" path="m,l2247,6629e" filled="f" strokeweight=".1358mm">
                  <v:path arrowok="t"/>
                </v:shape>
                <v:shape id="Graphic 626" o:spid="_x0000_s1105" style="position:absolute;left:173869;top:173004;width:4445;height:3175;visibility:visible;mso-wrap-style:square;v-text-anchor:top" coordsize="444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" path="m,l4089,2959e" filled="f" strokeweight=".1358mm">
                  <v:path arrowok="t"/>
                </v:shape>
                <v:shape id="Graphic 627" o:spid="_x0000_s1106" style="position:absolute;left:170440;top:172369;width:3810;height:1270;visibility:visible;mso-wrap-style:square;v-text-anchor:top" coordsize="381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" path="m,l3429,635e" filled="f" strokeweight=".1358mm">
                  <v:path arrowok="t"/>
                </v:shape>
                <v:shape id="Graphic 628" o:spid="_x0000_s1107" style="position:absolute;left:166731;top:218863;width:3810;height:1270;visibility:visible;mso-wrap-style:square;v-text-anchor:top" coordsize="381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" path="m,38l3454,e" filled="f" strokeweight=".1358mm">
                  <v:path arrowok="t"/>
                </v:shape>
                <v:shape id="Graphic 629" o:spid="_x0000_s1108" style="position:absolute;left:168040;top:218393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" path="m,l2146,469e" filled="f" strokeweight=".1358mm">
                  <v:path arrowok="t"/>
                </v:shape>
                <v:shape id="Graphic 630" o:spid="_x0000_s1109" style="position:absolute;left:168040;top:215917;width:6350;height:2540;visibility:visible;mso-wrap-style:square;v-text-anchor:top" coordsize="635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" path="m6311,l,2476e" filled="f" strokeweight=".1358mm">
                  <v:path arrowok="t"/>
                </v:shape>
                <v:shape id="Graphic 631" o:spid="_x0000_s1110" style="position:absolute;left:174351;top:211650;width:3175;height:4445;visibility:visible;mso-wrap-style:square;v-text-anchor:top" coordsize="317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" path="m2908,l,4267e" filled="f" strokeweight=".1358mm">
                  <v:path arrowok="t"/>
                </v:shape>
                <v:shape id="Graphic 632" o:spid="_x0000_s1111" style="position:absolute;left:177260;top:211650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" path="m2171,444l,e" filled="f" strokeweight=".1358mm">
                  <v:path arrowok="t"/>
                </v:shape>
                <v:shape id="Graphic 633" o:spid="_x0000_s1112" style="position:absolute;left:174351;top:215917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" path="m,l2171,457e" filled="f" strokeweight=".1358mm">
                  <v:path arrowok="t"/>
                </v:shape>
                <v:shape id="Graphic 634" o:spid="_x0000_s1113" style="position:absolute;left:178034;top:182237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" path="m,l2171,342e" filled="f" strokeweight=".1358mm">
                  <v:path arrowok="t"/>
                </v:shape>
                <v:shape id="Graphic 635" o:spid="_x0000_s1114" style="position:absolute;left:175787;top:175633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" path="m,l2247,6604e" filled="f" strokeweight=".1358mm">
                  <v:path arrowok="t"/>
                </v:shape>
                <v:shape id="Graphic 636" o:spid="_x0000_s1115" style="position:absolute;left:171710;top:172686;width:4445;height:3175;visibility:visible;mso-wrap-style:square;v-text-anchor:top" coordsize="444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" path="m,l4076,2946e" filled="f" strokeweight=".1358mm">
                  <v:path arrowok="t"/>
                </v:shape>
                <v:shape id="Graphic 637" o:spid="_x0000_s1116" style="position:absolute;left:171710;top:172686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" path="m2159,317l,e" filled="f" strokeweight=".1358mm">
                  <v:path arrowok="t"/>
                </v:shape>
                <v:shape id="Graphic 638" o:spid="_x0000_s1117" style="position:absolute;left:175787;top:175633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" path="m,l2171,330e" filled="f" strokeweight=".1358mm">
                  <v:path arrowok="t"/>
                </v:shape>
                <v:shape id="Graphic 639" o:spid="_x0000_s1118" style="position:absolute;left:167786;top:114711;width:3175;height:1270;visibility:visible;mso-wrap-style:square;v-text-anchor:top" coordsize="317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" path="m,12l2565,e" filled="f" strokeweight=".1358mm">
                  <v:path arrowok="t"/>
                </v:shape>
                <v:shape id="Graphic 640" o:spid="_x0000_s1119" style="position:absolute;left:170351;top:109212;width:9525;height:5715;visibility:visible;mso-wrap-style:square;v-text-anchor:top" coordsize="952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" path="m9042,l,5499e" filled="f" strokeweight=".1358mm">
                  <v:path arrowok="t"/>
                </v:shape>
                <v:shape id="Graphic 641" o:spid="_x0000_s1120" style="position:absolute;left:177196;top:109085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" path="m,l2197,127e" filled="f" strokeweight=".1358mm">
                  <v:path arrowok="t"/>
                </v:shape>
                <v:shape id="Graphic 642" o:spid="_x0000_s1121" style="position:absolute;left:168192;top:109085;width:9525;height:5715;visibility:visible;mso-wrap-style:square;v-text-anchor:top" coordsize="952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" path="m,5499l9004,e" filled="f" strokeweight=".1358mm">
                  <v:path arrowok="t"/>
                </v:shape>
                <v:shape id="Graphic 643" o:spid="_x0000_s1122" style="position:absolute;left:167024;top:114584;width:3810;height:1270;visibility:visible;mso-wrap-style:square;v-text-anchor:top" coordsize="381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" path="m,l1168,,3327,127e" filled="f" strokeweight=".1358mm">
                  <v:path arrowok="t"/>
                </v:shape>
                <v:shape id="Graphic 644" o:spid="_x0000_s1123" style="position:absolute;left:170529;top:69842;width:5715;height:1905;visibility:visible;mso-wrap-style:square;v-text-anchor:top" coordsize="571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" path="m5245,1473l,e" filled="f" strokeweight=".1358mm">
                  <v:path arrowok="t"/>
                </v:shape>
                <v:shape id="Graphic 645" o:spid="_x0000_s1124" style="position:absolute;left:175774;top:71315;width:5715;height:9525;visibility:visible;mso-wrap-style:square;v-text-anchor:top" coordsize="57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" path="m5194,9296l,e" filled="f" strokeweight=".1358mm">
                  <v:path arrowok="t"/>
                </v:shape>
                <v:shape id="Graphic 646" o:spid="_x0000_s1125" style="position:absolute;left:180854;top:80611;width:1270;height:23495;visibility:visible;mso-wrap-style:square;v-text-anchor:top" coordsize="63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" path="m,23101l114,e" filled="f" strokeweight=".1358mm">
                  <v:path arrowok="t"/>
                </v:shape>
                <v:shape id="Graphic 647" o:spid="_x0000_s1126" style="position:absolute;left:179393;top:103712;width:1905;height:5715;visibility:visible;mso-wrap-style:square;v-text-anchor:top" coordsize="190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" path="m,5511l1460,e" filled="f" strokeweight=".1358mm">
                  <v:path arrowok="t"/>
                </v:shape>
                <v:shape id="Graphic 648" o:spid="_x0000_s1127" style="position:absolute;left:175787;top:71327;width:1270;height:2540;visibility:visible;mso-wrap-style:square;v-text-anchor:top" coordsize="127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" path="m673,2501l,e" filled="f" strokeweight=".1358mm">
                  <v:path arrowok="t"/>
                </v:shape>
                <v:shape id="Graphic 649" o:spid="_x0000_s1128" style="position:absolute;left:176460;top:73829;width:2540;height:6985;visibility:visible;mso-wrap-style:square;v-text-anchor:top" coordsize="254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" path="m2311,6769l,e" filled="f" strokeweight=".1358mm">
                  <v:path arrowok="t"/>
                </v:shape>
                <v:shape id="Graphic 650" o:spid="_x0000_s1129" style="position:absolute;left:178657;top:80598;width:1270;height:23495;visibility:visible;mso-wrap-style:square;v-text-anchor:top" coordsize="63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" path="m,23025l114,e" filled="f" strokeweight=".1358mm">
                  <v:path arrowok="t"/>
                </v:shape>
                <v:shape id="Graphic 651" o:spid="_x0000_s1130" style="position:absolute;left:177196;top:103624;width:1905;height:5715;visibility:visible;mso-wrap-style:square;v-text-anchor:top" coordsize="1905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" path="m,5473l1460,e" filled="f" strokeweight=".1358mm">
                  <v:path arrowok="t"/>
                </v:shape>
                <v:shape id="Graphic 652" o:spid="_x0000_s1131" style="position:absolute;left:176460;top:73829;width:5080;height:6985;visibility:visible;mso-wrap-style:square;v-text-anchor:top" coordsize="508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" path="m,l4521,6794e" filled="f" strokeweight=".1358mm">
                  <v:path arrowok="t"/>
                </v:shape>
                <v:shape id="Graphic 653" o:spid="_x0000_s1132" style="position:absolute;left:171977;top:70578;width:5080;height:3810;visibility:visible;mso-wrap-style:square;v-text-anchor:top" coordsize="508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" path="m,l4483,3251e" filled="f" strokeweight=".1358mm">
                  <v:path arrowok="t"/>
                </v:shape>
                <v:shape id="Graphic 654" o:spid="_x0000_s1133" style="position:absolute;left:178771;top:80598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" path="m,l2197,25e" filled="f" strokeweight=".1358mm">
                  <v:path arrowok="t"/>
                </v:shape>
                <v:shape id="Graphic 655" o:spid="_x0000_s1134" style="position:absolute;left:178657;top:103624;width:2540;height:1270;visibility:visible;mso-wrap-style:square;v-text-anchor:top" coordsize="254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" path="m,l2197,101e" filled="f" strokeweight=".1358mm">
                  <v:path arrowok="t"/>
                </v:shape>
                <v:shape id="Graphic 656" o:spid="_x0000_s1135" style="position:absolute;left:170008;top:172394;width:1905;height:1270;visibility:visible;mso-wrap-style:square;v-text-anchor:top" coordsize="190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" path="m1689,317l,e" filled="f" strokeweight=".1358mm">
                  <v:path arrowok="t"/>
                </v:shape>
                <v:shape id="Graphic 657" o:spid="_x0000_s1136" style="position:absolute;left:165030;top:218419;width:3175;height:1270;visibility:visible;mso-wrap-style:square;v-text-anchor:top" coordsize="317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" path="m,38l2984,e" filled="f" strokeweight=".1358mm">
                  <v:path arrowok="t"/>
                </v:shape>
                <v:shape id="Graphic 658" o:spid="_x0000_s1137" style="position:absolute;left:143503;top:184243;width:1270;height:21590;visibility:visible;mso-wrap-style:square;v-text-anchor:top" coordsize="635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" path="m,21551l292,e" filled="f" strokeweight=".1358mm">
                  <v:path arrowok="t"/>
                </v:shape>
                <v:shape id="Graphic 659" o:spid="_x0000_s1138" style="position:absolute;left:143732;top:80725;width:1270;height:24130;visibility:visible;mso-wrap-style:square;v-text-anchor:top" coordsize="635,2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" path="m,24028l38,e" filled="f" strokeweight=".1358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277737DD" wp14:editId="23A6F41A">
                <wp:simplePos x="0" y="0"/>
                <wp:positionH relativeFrom="page">
                  <wp:posOffset>454882</wp:posOffset>
                </wp:positionH>
                <wp:positionV relativeFrom="paragraph">
                  <wp:posOffset>1341607</wp:posOffset>
                </wp:positionV>
                <wp:extent cx="337820" cy="308610"/>
                <wp:effectExtent l="0" t="0" r="0" b="0"/>
                <wp:wrapTopAndBottom/>
                <wp:docPr id="660" name="Group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7820" cy="308610"/>
                          <a:chOff x="0" y="0"/>
                          <a:chExt cx="337820" cy="308610"/>
                        </a:xfrm>
                      </wpg:grpSpPr>
                      <wps:wsp>
                        <wps:cNvPr id="661" name="Graphic 661"/>
                        <wps:cNvSpPr/>
                        <wps:spPr>
                          <a:xfrm>
                            <a:off x="2444" y="9747"/>
                            <a:ext cx="1270" cy="296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96545">
                                <a:moveTo>
                                  <a:pt x="0" y="0"/>
                                </a:moveTo>
                                <a:lnTo>
                                  <a:pt x="198" y="95344"/>
                                </a:lnTo>
                                <a:lnTo>
                                  <a:pt x="377" y="162917"/>
                                </a:lnTo>
                                <a:lnTo>
                                  <a:pt x="521" y="208275"/>
                                </a:lnTo>
                                <a:lnTo>
                                  <a:pt x="619" y="236970"/>
                                </a:lnTo>
                                <a:lnTo>
                                  <a:pt x="655" y="254558"/>
                                </a:lnTo>
                                <a:lnTo>
                                  <a:pt x="617" y="266592"/>
                                </a:lnTo>
                                <a:lnTo>
                                  <a:pt x="492" y="278626"/>
                                </a:lnTo>
                                <a:lnTo>
                                  <a:pt x="266" y="296214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2444" y="2444"/>
                            <a:ext cx="333375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300990">
                                <a:moveTo>
                                  <a:pt x="321525" y="300723"/>
                                </a:moveTo>
                                <a:lnTo>
                                  <a:pt x="323151" y="298678"/>
                                </a:lnTo>
                                <a:lnTo>
                                  <a:pt x="324764" y="296633"/>
                                </a:lnTo>
                                <a:lnTo>
                                  <a:pt x="326377" y="294589"/>
                                </a:lnTo>
                                <a:lnTo>
                                  <a:pt x="327469" y="245587"/>
                                </a:lnTo>
                                <a:lnTo>
                                  <a:pt x="328561" y="196586"/>
                                </a:lnTo>
                                <a:lnTo>
                                  <a:pt x="329653" y="147586"/>
                                </a:lnTo>
                                <a:lnTo>
                                  <a:pt x="330746" y="98586"/>
                                </a:lnTo>
                                <a:lnTo>
                                  <a:pt x="331838" y="49586"/>
                                </a:lnTo>
                                <a:lnTo>
                                  <a:pt x="332930" y="584"/>
                                </a:lnTo>
                                <a:lnTo>
                                  <a:pt x="277984" y="483"/>
                                </a:lnTo>
                                <a:lnTo>
                                  <a:pt x="223041" y="384"/>
                                </a:lnTo>
                                <a:lnTo>
                                  <a:pt x="168098" y="287"/>
                                </a:lnTo>
                                <a:lnTo>
                                  <a:pt x="113157" y="190"/>
                                </a:lnTo>
                                <a:lnTo>
                                  <a:pt x="58216" y="95"/>
                                </a:lnTo>
                                <a:lnTo>
                                  <a:pt x="3276" y="0"/>
                                </a:lnTo>
                                <a:lnTo>
                                  <a:pt x="2184" y="2438"/>
                                </a:lnTo>
                                <a:lnTo>
                                  <a:pt x="1079" y="4876"/>
                                </a:lnTo>
                                <a:lnTo>
                                  <a:pt x="0" y="7302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27628" y="22104"/>
                            <a:ext cx="280670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255270">
                                <a:moveTo>
                                  <a:pt x="280492" y="252996"/>
                                </a:moveTo>
                                <a:lnTo>
                                  <a:pt x="233743" y="253352"/>
                                </a:lnTo>
                                <a:lnTo>
                                  <a:pt x="186994" y="253707"/>
                                </a:lnTo>
                                <a:lnTo>
                                  <a:pt x="140246" y="254063"/>
                                </a:lnTo>
                                <a:lnTo>
                                  <a:pt x="93497" y="254419"/>
                                </a:lnTo>
                                <a:lnTo>
                                  <a:pt x="46748" y="254774"/>
                                </a:lnTo>
                                <a:lnTo>
                                  <a:pt x="0" y="255130"/>
                                </a:lnTo>
                                <a:lnTo>
                                  <a:pt x="0" y="204105"/>
                                </a:lnTo>
                                <a:lnTo>
                                  <a:pt x="0" y="153078"/>
                                </a:lnTo>
                                <a:lnTo>
                                  <a:pt x="0" y="102051"/>
                                </a:lnTo>
                                <a:lnTo>
                                  <a:pt x="0" y="51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70" y="51968"/>
                            <a:ext cx="254025" cy="198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" name="Graphic 665"/>
                        <wps:cNvSpPr/>
                        <wps:spPr>
                          <a:xfrm>
                            <a:off x="2698" y="299751"/>
                            <a:ext cx="381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6350">
                                <a:moveTo>
                                  <a:pt x="3416" y="0"/>
                                </a:moveTo>
                                <a:lnTo>
                                  <a:pt x="0" y="6223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5721" y="2457"/>
                            <a:ext cx="323215" cy="29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297815">
                                <a:moveTo>
                                  <a:pt x="0" y="0"/>
                                </a:moveTo>
                                <a:lnTo>
                                  <a:pt x="393" y="297294"/>
                                </a:lnTo>
                                <a:lnTo>
                                  <a:pt x="323113" y="29458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308133" y="22434"/>
                            <a:ext cx="5715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52729">
                                <a:moveTo>
                                  <a:pt x="5156" y="0"/>
                                </a:moveTo>
                                <a:lnTo>
                                  <a:pt x="0" y="252679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27628" y="22104"/>
                            <a:ext cx="285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635">
                                <a:moveTo>
                                  <a:pt x="0" y="0"/>
                                </a:moveTo>
                                <a:lnTo>
                                  <a:pt x="285661" y="33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308667" y="22434"/>
                            <a:ext cx="508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7620">
                                <a:moveTo>
                                  <a:pt x="0" y="7150"/>
                                </a:moveTo>
                                <a:lnTo>
                                  <a:pt x="4622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27628" y="29356"/>
                            <a:ext cx="281305" cy="246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05" h="246379">
                                <a:moveTo>
                                  <a:pt x="275882" y="245795"/>
                                </a:moveTo>
                                <a:lnTo>
                                  <a:pt x="281038" y="2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1" name="Image 67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34" y="57505"/>
                            <a:ext cx="253866" cy="208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" name="Graphic 672"/>
                        <wps:cNvSpPr/>
                        <wps:spPr>
                          <a:xfrm>
                            <a:off x="2698" y="302863"/>
                            <a:ext cx="32321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3175">
                                <a:moveTo>
                                  <a:pt x="0" y="3048"/>
                                </a:moveTo>
                                <a:lnTo>
                                  <a:pt x="323049" y="0"/>
                                </a:lnTo>
                              </a:path>
                            </a:pathLst>
                          </a:custGeom>
                          <a:ln w="48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30619" id="Group 660" o:spid="_x0000_s1026" style="position:absolute;margin-left:35.8pt;margin-top:105.65pt;width:26.6pt;height:24.3pt;z-index:-15705088;mso-wrap-distance-left:0;mso-wrap-distance-right:0;mso-position-horizontal-relative:page" coordsize="337820,308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">
                <v:shape id="Graphic 661" o:spid="_x0000_s1027" style="position:absolute;left:2444;top:9747;width:1270;height:296545;visibility:visible;mso-wrap-style:square;v-text-anchor:top" coordsize="1270,296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" path="m,l198,95344r179,67573l521,208275r98,28695l655,254558r-38,12034l492,278626,266,296214e" filled="f" strokeweight=".1358mm">
                  <v:path arrowok="t"/>
                </v:shape>
                <v:shape id="Graphic 662" o:spid="_x0000_s1028" style="position:absolute;left:2444;top:2444;width:333375;height:300990;visibility:visible;mso-wrap-style:square;v-text-anchor:top" coordsize="333375,30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" path="m321525,300723r1626,-2045l324764,296633r1613,-2044l327469,245587r1092,-49001l329653,147586r1093,-49000l331838,49586,332930,584,277984,483,223041,384,168098,287,113157,190,58216,95,3276,,2184,2438,1079,4876,,7302e" filled="f" strokeweight=".1358mm">
                  <v:path arrowok="t"/>
                </v:shape>
                <v:shape id="Graphic 663" o:spid="_x0000_s1029" style="position:absolute;left:27628;top:22104;width:280670;height:255270;visibility:visible;mso-wrap-style:square;v-text-anchor:top" coordsize="280670,25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" path="m280492,252996r-46749,356l186994,253707r-46748,356l93497,254419r-46749,355l,255130,,204105,,153078,,102051,,51024,,e" filled="f" strokeweight=".1358mm">
                  <v:path arrowok="t"/>
                </v:shape>
                <v:shape id="Image 664" o:spid="_x0000_s1030" type="#_x0000_t75" style="position:absolute;left:40170;top:51968;width:254025;height:198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">
                  <v:imagedata r:id="rId82" o:title=""/>
                </v:shape>
                <v:shape id="Graphic 665" o:spid="_x0000_s1031" style="position:absolute;left:2698;top:299751;width:3810;height:6350;visibility:visible;mso-wrap-style:square;v-text-anchor:top" coordsize="381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" path="m3416,l,6223e" filled="f" strokeweight=".1358mm">
                  <v:path arrowok="t"/>
                </v:shape>
                <v:shape id="Graphic 666" o:spid="_x0000_s1032" style="position:absolute;left:5721;top:2457;width:323215;height:297815;visibility:visible;mso-wrap-style:square;v-text-anchor:top" coordsize="323215,297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" path="m,l393,297294r322720,-2705e" filled="f" strokeweight=".1358mm">
                  <v:path arrowok="t"/>
                </v:shape>
                <v:shape id="Graphic 667" o:spid="_x0000_s1033" style="position:absolute;left:308133;top:22434;width:5715;height:252729;visibility:visible;mso-wrap-style:square;v-text-anchor:top" coordsize="5715,252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" path="m5156,l,252679e" filled="f" strokeweight=".1358mm">
                  <v:path arrowok="t"/>
                </v:shape>
                <v:shape id="Graphic 668" o:spid="_x0000_s1034" style="position:absolute;left:27628;top:22104;width:285750;height:1270;visibility:visible;mso-wrap-style:square;v-text-anchor:top" coordsize="28575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" path="m,l285661,330e" filled="f" strokeweight=".1358mm">
                  <v:path arrowok="t"/>
                </v:shape>
                <v:shape id="Graphic 669" o:spid="_x0000_s1035" style="position:absolute;left:308667;top:22434;width:5080;height:7620;visibility:visible;mso-wrap-style:square;v-text-anchor:top" coordsize="508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" path="m,7150l4622,e" filled="f" strokeweight=".1358mm">
                  <v:path arrowok="t"/>
                </v:shape>
                <v:shape id="Graphic 670" o:spid="_x0000_s1036" style="position:absolute;left:27628;top:29356;width:281305;height:246379;visibility:visible;mso-wrap-style:square;v-text-anchor:top" coordsize="281305,246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" path="m275882,245795l281038,228,,e" filled="f" strokeweight=".1358mm">
                  <v:path arrowok="t"/>
                </v:shape>
                <v:shape id="Image 671" o:spid="_x0000_s1037" type="#_x0000_t75" style="position:absolute;left:36334;top:57505;width:253866;height:208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">
                  <v:imagedata r:id="rId83" o:title=""/>
                </v:shape>
                <v:shape id="Graphic 672" o:spid="_x0000_s1038" style="position:absolute;left:2698;top:302863;width:323215;height:3175;visibility:visible;mso-wrap-style:square;v-text-anchor:top" coordsize="32321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" path="m,3048l323049,e" filled="f" strokeweight=".1358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16509AF" w14:textId="77777777" w:rsidR="0085759F" w:rsidRDefault="0085759F">
      <w:pPr>
        <w:pStyle w:val="Textkrper"/>
        <w:spacing w:before="5"/>
        <w:rPr>
          <w:sz w:val="10"/>
        </w:rPr>
      </w:pPr>
    </w:p>
    <w:p w14:paraId="1C3121DE" w14:textId="77777777" w:rsidR="0085759F" w:rsidRDefault="0085759F">
      <w:pPr>
        <w:pStyle w:val="Textkrper"/>
        <w:spacing w:before="9"/>
        <w:rPr>
          <w:sz w:val="7"/>
        </w:rPr>
      </w:pPr>
    </w:p>
    <w:p w14:paraId="23ED0A55" w14:textId="77777777" w:rsidR="0085759F" w:rsidRDefault="0085759F">
      <w:pPr>
        <w:pStyle w:val="Textkrper"/>
        <w:spacing w:before="9"/>
        <w:rPr>
          <w:sz w:val="7"/>
        </w:rPr>
      </w:pPr>
    </w:p>
    <w:p w14:paraId="57B22533" w14:textId="77777777" w:rsidR="0085759F" w:rsidRDefault="0085759F">
      <w:pPr>
        <w:pStyle w:val="Textkrper"/>
        <w:spacing w:before="70"/>
        <w:rPr>
          <w:sz w:val="20"/>
        </w:rPr>
      </w:pPr>
    </w:p>
    <w:p w14:paraId="6849EE34" w14:textId="77777777" w:rsidR="0085759F" w:rsidRDefault="0085759F">
      <w:pPr>
        <w:rPr>
          <w:sz w:val="20"/>
        </w:rPr>
        <w:sectPr w:rsidR="0085759F">
          <w:pgSz w:w="11910" w:h="16840"/>
          <w:pgMar w:top="520" w:right="360" w:bottom="720" w:left="460" w:header="0" w:footer="529" w:gutter="0"/>
          <w:cols w:space="720"/>
        </w:sectPr>
      </w:pPr>
    </w:p>
    <w:p w14:paraId="77442CC9" w14:textId="77777777" w:rsidR="0085759F" w:rsidRDefault="00D41D44" w:rsidP="00D41D44">
      <w:pPr>
        <w:pStyle w:val="Listenabsatz"/>
        <w:numPr>
          <w:ilvl w:val="0"/>
          <w:numId w:val="67"/>
        </w:numPr>
        <w:tabs>
          <w:tab w:val="left" w:pos="445"/>
        </w:tabs>
        <w:spacing w:before="94" w:line="254" w:lineRule="auto"/>
        <w:ind w:left="445" w:right="38"/>
        <w:rPr>
          <w:sz w:val="18"/>
        </w:rPr>
      </w:pPr>
      <w:bookmarkStart w:id="82" w:name="Abladen"/>
      <w:bookmarkStart w:id="83" w:name="_bookmark9"/>
      <w:bookmarkEnd w:id="82"/>
      <w:bookmarkEnd w:id="83"/>
      <w:r>
        <w:rPr>
          <w:spacing w:val="-2"/>
          <w:sz w:val="18"/>
        </w:rPr>
        <w:t>Den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Karton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samt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den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Verstärkungshölzern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vom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Holzunterbau abnehmen.</w:t>
      </w:r>
    </w:p>
    <w:p w14:paraId="0D770A71" w14:textId="77777777" w:rsidR="0085759F" w:rsidRDefault="00D41D44" w:rsidP="00D41D44">
      <w:pPr>
        <w:pStyle w:val="Listenabsatz"/>
        <w:numPr>
          <w:ilvl w:val="0"/>
          <w:numId w:val="67"/>
        </w:numPr>
        <w:tabs>
          <w:tab w:val="left" w:pos="445"/>
        </w:tabs>
        <w:spacing w:before="2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z w:val="18"/>
        </w:rPr>
        <w:t>Spannband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entfernen.</w:t>
      </w:r>
    </w:p>
    <w:p w14:paraId="2AD8486D" w14:textId="77777777" w:rsidR="0085759F" w:rsidRDefault="00D41D44" w:rsidP="00D41D44">
      <w:pPr>
        <w:pStyle w:val="Listenabsatz"/>
        <w:numPr>
          <w:ilvl w:val="0"/>
          <w:numId w:val="67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 wp14:anchorId="56EF429D" wp14:editId="33DB7194">
                <wp:simplePos x="0" y="0"/>
                <wp:positionH relativeFrom="page">
                  <wp:posOffset>435863</wp:posOffset>
                </wp:positionH>
                <wp:positionV relativeFrom="paragraph">
                  <wp:posOffset>209133</wp:posOffset>
                </wp:positionV>
                <wp:extent cx="3230880" cy="2161540"/>
                <wp:effectExtent l="0" t="0" r="0" b="0"/>
                <wp:wrapNone/>
                <wp:docPr id="673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0880" cy="2161540"/>
                          <a:chOff x="0" y="0"/>
                          <a:chExt cx="3230880" cy="2161540"/>
                        </a:xfrm>
                      </wpg:grpSpPr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17926" cy="2148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0" y="0"/>
                            <a:ext cx="3230880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880" h="2161540">
                                <a:moveTo>
                                  <a:pt x="3230867" y="12"/>
                                </a:moveTo>
                                <a:lnTo>
                                  <a:pt x="3217926" y="12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2148078"/>
                                </a:lnTo>
                                <a:lnTo>
                                  <a:pt x="12954" y="2148078"/>
                                </a:lnTo>
                                <a:lnTo>
                                  <a:pt x="12954" y="12954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12"/>
                                </a:lnTo>
                                <a:lnTo>
                                  <a:pt x="12954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2148078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17926" y="2161032"/>
                                </a:lnTo>
                                <a:lnTo>
                                  <a:pt x="3224022" y="2161032"/>
                                </a:lnTo>
                                <a:lnTo>
                                  <a:pt x="3230867" y="2161032"/>
                                </a:lnTo>
                                <a:lnTo>
                                  <a:pt x="3230867" y="12954"/>
                                </a:lnTo>
                                <a:lnTo>
                                  <a:pt x="3230867" y="6096"/>
                                </a:lnTo>
                                <a:lnTo>
                                  <a:pt x="323086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093FA4" id="Group 673" o:spid="_x0000_s1026" style="position:absolute;margin-left:34.3pt;margin-top:16.45pt;width:254.4pt;height:170.2pt;z-index:15757824;mso-wrap-distance-left:0;mso-wrap-distance-right:0;mso-position-horizontal-relative:page" coordsize="32308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">
                <v:shape id="Image 674" o:spid="_x0000_s1027" type="#_x0000_t75" style="position:absolute;left:60;top:60;width:32180;height:2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">
                  <v:imagedata r:id="rId85" o:title=""/>
                </v:shape>
                <v:shape id="Graphic 675" o:spid="_x0000_s1028" style="position:absolute;width:32308;height:21615;visibility:visible;mso-wrap-style:square;v-text-anchor:top" coordsize="3230880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" path="m3230867,12r-12941,l3217926,12954r,2135124l12954,2148078r,-2135124l3217926,12954r,-12942l12954,12,,,,2148078r,6096l,2161032r3217926,l3224022,2161032r6845,l3230867,12954r,-6858l3230867,12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beiden</w:t>
      </w:r>
      <w:r>
        <w:rPr>
          <w:spacing w:val="-4"/>
          <w:sz w:val="18"/>
        </w:rPr>
        <w:t xml:space="preserve"> </w:t>
      </w:r>
      <w:r>
        <w:rPr>
          <w:sz w:val="18"/>
        </w:rPr>
        <w:t>Klötze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abschrauben.</w:t>
      </w:r>
    </w:p>
    <w:p w14:paraId="465F39FD" w14:textId="77777777" w:rsidR="0085759F" w:rsidRDefault="00D41D44">
      <w:pPr>
        <w:rPr>
          <w:sz w:val="18"/>
        </w:rPr>
      </w:pPr>
      <w:r>
        <w:br w:type="column"/>
      </w:r>
    </w:p>
    <w:p w14:paraId="4E40882F" w14:textId="77777777" w:rsidR="0085759F" w:rsidRDefault="0085759F">
      <w:pPr>
        <w:pStyle w:val="Textkrper"/>
      </w:pPr>
    </w:p>
    <w:p w14:paraId="1CB554C8" w14:textId="77777777" w:rsidR="0085759F" w:rsidRDefault="0085759F">
      <w:pPr>
        <w:pStyle w:val="Textkrper"/>
        <w:spacing w:before="32"/>
      </w:pPr>
    </w:p>
    <w:p w14:paraId="73825119" w14:textId="77777777" w:rsidR="0085759F" w:rsidRDefault="00D41D44">
      <w:pPr>
        <w:pStyle w:val="Textkrper"/>
        <w:spacing w:before="1" w:line="266" w:lineRule="auto"/>
        <w:ind w:left="473" w:right="4139"/>
      </w:pPr>
      <w:r>
        <w:rPr>
          <w:spacing w:val="-2"/>
        </w:rPr>
        <w:t>Kantholz Brett</w:t>
      </w:r>
    </w:p>
    <w:p w14:paraId="696E211E" w14:textId="77777777" w:rsidR="0085759F" w:rsidRDefault="00D41D44" w:rsidP="00D41D44">
      <w:pPr>
        <w:pStyle w:val="Listenabsatz"/>
        <w:numPr>
          <w:ilvl w:val="0"/>
          <w:numId w:val="68"/>
        </w:numPr>
        <w:tabs>
          <w:tab w:val="left" w:pos="446"/>
        </w:tabs>
        <w:spacing w:before="39" w:line="254" w:lineRule="auto"/>
        <w:ind w:left="446" w:right="606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53728" behindDoc="0" locked="0" layoutInCell="1" allowOverlap="1" wp14:anchorId="04A10DDD" wp14:editId="319D9B9F">
                <wp:simplePos x="0" y="0"/>
                <wp:positionH relativeFrom="page">
                  <wp:posOffset>3893820</wp:posOffset>
                </wp:positionH>
                <wp:positionV relativeFrom="paragraph">
                  <wp:posOffset>-266140</wp:posOffset>
                </wp:positionV>
                <wp:extent cx="113664" cy="259079"/>
                <wp:effectExtent l="0" t="0" r="0" b="0"/>
                <wp:wrapNone/>
                <wp:docPr id="676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677" name="Graphic 677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984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47244" y="252984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73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69342" y="25831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Textbox 678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EFD584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2DF0EEF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A10DDD" id="Group 676" o:spid="_x0000_s1091" style="position:absolute;left:0;text-align:left;margin-left:306.6pt;margin-top:-20.95pt;width:8.95pt;height:20.4pt;z-index:15753728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">
                <v:shape id="Graphic 677" o:spid="_x0000_s1092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" path="m113538,201930r-712,-9906l112776,190500r-2350,-7620l109728,180594r,-762l107442,175920r,26010l107442,202692r-39,-381l107378,202692r-698,9906l106680,211836r-3048,10668l76200,249174r762,l67056,252984r762,-762l56781,252958r-10299,-736l47244,252984r-9906,-3810l28194,244602r762,l21501,238506r-927,-762l20574,238506r-6096,-7620l15240,230886r-4890,-8382l9906,221742r,762l7073,212598r-215,-762l6858,212598r-712,-9906l6121,202336r25,-406l6858,192024r3048,-9906l9906,182880r444,-762l14795,174498r445,-762l14478,174498r6096,-8382l28956,159258r-762,762l29718,159258r7620,-3810l36576,155448r9906,-3048l56781,150939r11037,1461l67056,152400r9906,3048l76200,155448r9144,4572l85344,159258r8382,6858l92964,166116r6096,8382l99060,173736r5334,9144l103632,182118r3048,9906l107403,202311r39,-381l107442,175920r-1270,-2184l104394,170688r-762,l97536,162306r,-762l94742,159258r-5588,-4572l88392,154686r-7620,-3810l79248,150114r-762,-762l68580,146304,57150,144780r-762,l45720,146304r-762,l35052,149352r-762,762l25146,154686r-8382,6858l16002,162306r-6096,8382l4572,179832r-762,762l762,190500r-64,1524l,201930r,762l762,213360r3048,10668l4572,224790r5334,9144l9906,234696r6096,7620l16764,242316r8382,6858l25146,249936r9144,4572l35052,254508r9906,3810l45720,258318r10668,762l57150,259080r11430,-762l69342,258318r9906,-3810l82296,252984r6096,-3048l89154,249174r8382,-6858l100584,238506r609,-762l103632,234696r762,-762l109728,224790r,-762l110375,221742r2401,-8382l112826,212598r712,-9906l113538,201930xem113538,57150r-712,-10668l112776,44958r-2350,-7620l109728,35052r,-762l107442,30378r,26772l107442,57912r-39,-394l107378,57912r-698,9906l106680,67056r-3048,9906l76200,104394r762,-762l67056,106680r762,l56781,108153,46482,106680r-7430,-2286l36576,103632r762,762l28194,99822r762,l21501,93726r-927,-762l20574,93726,14478,85344r762,l10350,76962r-444,-762l9906,76962,7086,67818r-228,-762l6858,67818,6146,57912r-25,-381l6146,57150,6858,46482,9906,36576r,762l10350,36576r4445,-7620l15240,28194r-762,762l20574,21336r8382,-6858l28194,15240r1295,-762l37338,9906r-762,l46482,6858,56781,6134r11037,724l67056,6858r9906,3048l76200,9906r9144,5334l85344,14478r8382,6858l92964,21336r6096,7620l99060,28194r5334,9144l103632,36576r3048,9906l107403,57518r39,-368l107442,30378r-1270,-2184l104394,25146r-762,l97536,17526r,-762l94742,14478,89154,9906r-762,l81851,6096,79248,4572r-762,-762l68580,762,57150,r-762,l45720,762r-762,l35052,3810r-762,762l25146,9906r-8382,6858l16002,17526,9906,25146,4572,34290r-762,762l762,44958r-51,1524l,57150r,762l762,68580r3048,9906l4572,79248r5334,9144l9906,89154r6096,8382l16764,97536r8382,6858l25146,105156r9144,4572l35052,109728r9906,3048l45720,112776r10668,1524l57150,114300r11430,-1524l78486,109728r762,l82296,108204r6096,-3048l89154,104394r8382,-6858l100304,93726r546,-762l103632,89154r762,-762l109728,79248r,-762l110426,76200r2350,-7620l112826,67818r712,-9906l113538,57150xe" fillcolor="black" stroked="f">
                  <v:path arrowok="t"/>
                </v:shape>
                <v:shape id="Textbox 678" o:spid="_x0000_s1093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" filled="f" stroked="f">
                  <v:textbox inset="0,0,0,0">
                    <w:txbxContent>
                      <w:p w14:paraId="63EFD584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2DF0EEF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Bretter</w:t>
      </w:r>
      <w:r>
        <w:rPr>
          <w:spacing w:val="-5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Kantholz</w:t>
      </w:r>
      <w:r>
        <w:rPr>
          <w:spacing w:val="-5"/>
          <w:sz w:val="18"/>
        </w:rPr>
        <w:t xml:space="preserve"> </w:t>
      </w:r>
      <w:r>
        <w:rPr>
          <w:sz w:val="18"/>
        </w:rPr>
        <w:t>mit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vorher</w:t>
      </w:r>
      <w:r>
        <w:rPr>
          <w:spacing w:val="-5"/>
          <w:sz w:val="18"/>
        </w:rPr>
        <w:t xml:space="preserve"> </w:t>
      </w:r>
      <w:r>
        <w:rPr>
          <w:sz w:val="18"/>
        </w:rPr>
        <w:t>ausgebauten Schrauben befestigen.</w:t>
      </w:r>
    </w:p>
    <w:p w14:paraId="40F9719C" w14:textId="77777777" w:rsidR="0085759F" w:rsidRDefault="00D41D44" w:rsidP="00D41D44">
      <w:pPr>
        <w:pStyle w:val="Listenabsatz"/>
        <w:numPr>
          <w:ilvl w:val="0"/>
          <w:numId w:val="68"/>
        </w:numPr>
        <w:tabs>
          <w:tab w:val="left" w:pos="445"/>
        </w:tabs>
        <w:spacing w:before="2"/>
        <w:ind w:left="445" w:hanging="226"/>
        <w:jc w:val="left"/>
        <w:rPr>
          <w:sz w:val="18"/>
        </w:rPr>
      </w:pP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z w:val="18"/>
        </w:rPr>
        <w:t>rückwärts</w:t>
      </w:r>
      <w:r>
        <w:rPr>
          <w:spacing w:val="-4"/>
          <w:sz w:val="18"/>
        </w:rPr>
        <w:t xml:space="preserve"> </w:t>
      </w:r>
      <w:r>
        <w:rPr>
          <w:sz w:val="18"/>
        </w:rPr>
        <w:t>vom</w:t>
      </w:r>
      <w:r>
        <w:rPr>
          <w:spacing w:val="-5"/>
          <w:sz w:val="18"/>
        </w:rPr>
        <w:t xml:space="preserve"> </w:t>
      </w:r>
      <w:r>
        <w:rPr>
          <w:sz w:val="18"/>
        </w:rPr>
        <w:t>Holzunterbau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herunterziehen.</w:t>
      </w:r>
    </w:p>
    <w:p w14:paraId="3C885539" w14:textId="77777777" w:rsidR="0085759F" w:rsidRDefault="00D41D44">
      <w:pPr>
        <w:pStyle w:val="berschrift1"/>
        <w:tabs>
          <w:tab w:val="left" w:pos="1977"/>
          <w:tab w:val="left" w:pos="5321"/>
        </w:tabs>
      </w:pPr>
      <w:bookmarkStart w:id="84" w:name="Batterie_laden"/>
      <w:bookmarkStart w:id="85" w:name="_bookmark10"/>
      <w:bookmarkEnd w:id="84"/>
      <w:bookmarkEnd w:id="85"/>
      <w:r>
        <w:rPr>
          <w:color w:val="FFFFFF"/>
          <w:highlight w:val="black"/>
        </w:rPr>
        <w:tab/>
        <w:t>Batterie</w:t>
      </w:r>
      <w:r>
        <w:rPr>
          <w:color w:val="FFFFFF"/>
          <w:spacing w:val="-9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laden</w:t>
      </w:r>
      <w:r>
        <w:rPr>
          <w:color w:val="FFFFFF"/>
          <w:highlight w:val="black"/>
        </w:rPr>
        <w:tab/>
      </w:r>
    </w:p>
    <w:p w14:paraId="553A4698" w14:textId="77777777" w:rsidR="0085759F" w:rsidRDefault="00D41D44">
      <w:pPr>
        <w:pStyle w:val="Textkrper"/>
        <w:spacing w:before="21" w:line="254" w:lineRule="auto"/>
        <w:ind w:left="219" w:right="320"/>
      </w:pPr>
      <w:r>
        <w:t>Bei</w:t>
      </w:r>
      <w:r>
        <w:rPr>
          <w:spacing w:val="-7"/>
        </w:rPr>
        <w:t xml:space="preserve"> </w:t>
      </w:r>
      <w:r>
        <w:t>Betrieb</w:t>
      </w:r>
      <w:r>
        <w:rPr>
          <w:spacing w:val="-5"/>
        </w:rPr>
        <w:t xml:space="preserve"> </w:t>
      </w:r>
      <w:r>
        <w:t>mit</w:t>
      </w:r>
      <w:r>
        <w:rPr>
          <w:spacing w:val="-5"/>
        </w:rPr>
        <w:t xml:space="preserve"> </w:t>
      </w:r>
      <w:r>
        <w:t>einer</w:t>
      </w:r>
      <w:r>
        <w:rPr>
          <w:spacing w:val="-5"/>
        </w:rPr>
        <w:t xml:space="preserve"> </w:t>
      </w:r>
      <w:r>
        <w:t>Docking-Station</w:t>
      </w:r>
      <w:r>
        <w:rPr>
          <w:spacing w:val="-7"/>
        </w:rPr>
        <w:t xml:space="preserve"> </w:t>
      </w:r>
      <w:r>
        <w:t>wird</w:t>
      </w:r>
      <w:r>
        <w:rPr>
          <w:spacing w:val="-5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Batterie</w:t>
      </w:r>
      <w:r>
        <w:rPr>
          <w:spacing w:val="-5"/>
        </w:rPr>
        <w:t xml:space="preserve"> </w:t>
      </w:r>
      <w:proofErr w:type="spellStart"/>
      <w:r>
        <w:t>automa</w:t>
      </w:r>
      <w:proofErr w:type="spellEnd"/>
      <w:r>
        <w:t>- tisch aufgeladen.</w:t>
      </w:r>
    </w:p>
    <w:p w14:paraId="37B31BB9" w14:textId="77777777" w:rsidR="0085759F" w:rsidRDefault="00D41D44">
      <w:pPr>
        <w:pStyle w:val="Textkrper"/>
        <w:spacing w:before="1"/>
        <w:ind w:left="219"/>
      </w:pPr>
      <w:r>
        <w:t>Ohne</w:t>
      </w:r>
      <w:r>
        <w:rPr>
          <w:spacing w:val="-11"/>
        </w:rPr>
        <w:t xml:space="preserve"> </w:t>
      </w:r>
      <w:r>
        <w:t>Docking-</w:t>
      </w:r>
      <w:r>
        <w:rPr>
          <w:spacing w:val="-2"/>
        </w:rPr>
        <w:t>Station:</w:t>
      </w:r>
    </w:p>
    <w:p w14:paraId="6D3B4E43" w14:textId="77777777" w:rsidR="0085759F" w:rsidRDefault="00D41D44" w:rsidP="00D41D44">
      <w:pPr>
        <w:pStyle w:val="Listenabsatz"/>
        <w:numPr>
          <w:ilvl w:val="0"/>
          <w:numId w:val="66"/>
        </w:numPr>
        <w:tabs>
          <w:tab w:val="left" w:pos="445"/>
        </w:tabs>
        <w:spacing w:before="13"/>
        <w:ind w:hanging="226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Tür</w:t>
      </w:r>
      <w:r>
        <w:rPr>
          <w:spacing w:val="-5"/>
          <w:sz w:val="18"/>
        </w:rPr>
        <w:t xml:space="preserve"> </w:t>
      </w:r>
      <w:r>
        <w:rPr>
          <w:sz w:val="18"/>
        </w:rPr>
        <w:t>des</w:t>
      </w:r>
      <w:r>
        <w:rPr>
          <w:spacing w:val="-5"/>
          <w:sz w:val="18"/>
        </w:rPr>
        <w:t xml:space="preserve"> </w:t>
      </w:r>
      <w:r>
        <w:rPr>
          <w:sz w:val="18"/>
        </w:rPr>
        <w:t>Gerätefachs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17365A2D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19" w:space="124"/>
            <w:col w:w="5647"/>
          </w:cols>
        </w:sectPr>
      </w:pPr>
    </w:p>
    <w:p w14:paraId="1B2E3150" w14:textId="77777777" w:rsidR="0085759F" w:rsidRDefault="00D41D44">
      <w:pPr>
        <w:pStyle w:val="Textkrper"/>
      </w:pPr>
      <w:r>
        <w:rPr>
          <w:noProof/>
        </w:rPr>
        <mc:AlternateContent>
          <mc:Choice Requires="wpg">
            <w:drawing>
              <wp:anchor distT="0" distB="0" distL="0" distR="0" simplePos="0" relativeHeight="15754752" behindDoc="0" locked="0" layoutInCell="1" allowOverlap="1" wp14:anchorId="0667EF6B" wp14:editId="5C588861">
                <wp:simplePos x="0" y="0"/>
                <wp:positionH relativeFrom="page">
                  <wp:posOffset>454882</wp:posOffset>
                </wp:positionH>
                <wp:positionV relativeFrom="page">
                  <wp:posOffset>407867</wp:posOffset>
                </wp:positionV>
                <wp:extent cx="334645" cy="338455"/>
                <wp:effectExtent l="0" t="0" r="0" b="0"/>
                <wp:wrapNone/>
                <wp:docPr id="679" name="Group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4645" cy="338455"/>
                          <a:chOff x="0" y="0"/>
                          <a:chExt cx="334645" cy="338455"/>
                        </a:xfrm>
                      </wpg:grpSpPr>
                      <wps:wsp>
                        <wps:cNvPr id="680" name="Graphic 680"/>
                        <wps:cNvSpPr/>
                        <wps:spPr>
                          <a:xfrm>
                            <a:off x="50387" y="16389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1181" y="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2419" y="2419"/>
                            <a:ext cx="32956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565" h="333375">
                                <a:moveTo>
                                  <a:pt x="328041" y="1092"/>
                                </a:moveTo>
                                <a:lnTo>
                                  <a:pt x="329056" y="1333"/>
                                </a:lnTo>
                                <a:lnTo>
                                  <a:pt x="329323" y="329107"/>
                                </a:lnTo>
                                <a:lnTo>
                                  <a:pt x="1320" y="332994"/>
                                </a:lnTo>
                                <a:lnTo>
                                  <a:pt x="0" y="241"/>
                                </a:lnTo>
                                <a:lnTo>
                                  <a:pt x="685" y="0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25165" y="307511"/>
                            <a:ext cx="28511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3175">
                                <a:moveTo>
                                  <a:pt x="284683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309556" y="25711"/>
                            <a:ext cx="127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81940">
                                <a:moveTo>
                                  <a:pt x="0" y="0"/>
                                </a:moveTo>
                                <a:lnTo>
                                  <a:pt x="292" y="281800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24098" y="25063"/>
                            <a:ext cx="127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85750">
                                <a:moveTo>
                                  <a:pt x="0" y="0"/>
                                </a:moveTo>
                                <a:lnTo>
                                  <a:pt x="1066" y="285508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25165" y="308756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905">
                                <a:moveTo>
                                  <a:pt x="558" y="0"/>
                                </a:moveTo>
                                <a:lnTo>
                                  <a:pt x="0" y="1816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24669" y="25063"/>
                            <a:ext cx="1270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83845">
                                <a:moveTo>
                                  <a:pt x="0" y="0"/>
                                </a:moveTo>
                                <a:lnTo>
                                  <a:pt x="1054" y="283692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308959" y="305733"/>
                            <a:ext cx="12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905">
                                <a:moveTo>
                                  <a:pt x="0" y="0"/>
                                </a:moveTo>
                                <a:lnTo>
                                  <a:pt x="889" y="1778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25736" y="305733"/>
                            <a:ext cx="2838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3175">
                                <a:moveTo>
                                  <a:pt x="0" y="3022"/>
                                </a:moveTo>
                                <a:lnTo>
                                  <a:pt x="283222" y="0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24110" y="25063"/>
                            <a:ext cx="285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1270">
                                <a:moveTo>
                                  <a:pt x="0" y="0"/>
                                </a:moveTo>
                                <a:lnTo>
                                  <a:pt x="285457" y="647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308667" y="25711"/>
                            <a:ext cx="127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80035">
                                <a:moveTo>
                                  <a:pt x="304" y="2800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3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98" y="44564"/>
                            <a:ext cx="244690" cy="246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C3666C" id="Group 679" o:spid="_x0000_s1026" style="position:absolute;margin-left:35.8pt;margin-top:32.1pt;width:26.35pt;height:26.65pt;z-index:15754752;mso-wrap-distance-left:0;mso-wrap-distance-right:0;mso-position-horizontal-relative:page;mso-position-vertical-relative:page" coordsize="334645,338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">
                <v:shape id="Graphic 680" o:spid="_x0000_s1027" style="position:absolute;left:50387;top:163899;width:1270;height:1270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" path="m1181,12l,e" filled="f" strokeweight=".1344mm">
                  <v:path arrowok="t"/>
                </v:shape>
                <v:shape id="Graphic 681" o:spid="_x0000_s1028" style="position:absolute;left:2419;top:2419;width:329565;height:333375;visibility:visible;mso-wrap-style:square;v-text-anchor:top" coordsize="329565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" path="m328041,1092r1015,241l329323,329107,1320,332994,,241,685,e" filled="f" strokeweight=".1344mm">
                  <v:path arrowok="t"/>
                </v:shape>
                <v:shape id="Graphic 682" o:spid="_x0000_s1029" style="position:absolute;left:25165;top:307511;width:285115;height:3175;visibility:visible;mso-wrap-style:square;v-text-anchor:top" coordsize="28511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" path="m284683,l,3048e" filled="f" strokeweight=".1344mm">
                  <v:path arrowok="t"/>
                </v:shape>
                <v:shape id="Graphic 683" o:spid="_x0000_s1030" style="position:absolute;left:309556;top:25711;width:1270;height:281940;visibility:visible;mso-wrap-style:square;v-text-anchor:top" coordsize="635,28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" path="m,l292,281800e" filled="f" strokeweight=".1344mm">
                  <v:path arrowok="t"/>
                </v:shape>
                <v:shape id="Graphic 684" o:spid="_x0000_s1031" style="position:absolute;left:24098;top:25063;width:1270;height:285750;visibility:visible;mso-wrap-style:square;v-text-anchor:top" coordsize="127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" path="m,l1066,285508e" filled="f" strokeweight=".1344mm">
                  <v:path arrowok="t"/>
                </v:shape>
                <v:shape id="Graphic 685" o:spid="_x0000_s1032" style="position:absolute;left:25165;top:308756;width:1270;height:1905;visibility:visible;mso-wrap-style:square;v-text-anchor:top" coordsize="63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" path="m558,l,1816e" filled="f" strokeweight=".1344mm">
                  <v:path arrowok="t"/>
                </v:shape>
                <v:shape id="Graphic 686" o:spid="_x0000_s1033" style="position:absolute;left:24669;top:25063;width:1270;height:283845;visibility:visible;mso-wrap-style:square;v-text-anchor:top" coordsize="1270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" path="m,l1054,283692e" filled="f" strokeweight=".1344mm">
                  <v:path arrowok="t"/>
                </v:shape>
                <v:shape id="Graphic 687" o:spid="_x0000_s1034" style="position:absolute;left:308959;top:305733;width:1270;height:1905;visibility:visible;mso-wrap-style:square;v-text-anchor:top" coordsize="127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" path="m,l889,1778e" filled="f" strokeweight=".1344mm">
                  <v:path arrowok="t"/>
                </v:shape>
                <v:shape id="Graphic 688" o:spid="_x0000_s1035" style="position:absolute;left:25736;top:305733;width:283845;height:3175;visibility:visible;mso-wrap-style:square;v-text-anchor:top" coordsize="28384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" path="m,3022l283222,e" filled="f" strokeweight=".1344mm">
                  <v:path arrowok="t"/>
                </v:shape>
                <v:shape id="Graphic 689" o:spid="_x0000_s1036" style="position:absolute;left:24110;top:25063;width:285750;height:1270;visibility:visible;mso-wrap-style:square;v-text-anchor:top" coordsize="2857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" path="m,l285457,647e" filled="f" strokeweight=".1344mm">
                  <v:path arrowok="t"/>
                </v:shape>
                <v:shape id="Graphic 690" o:spid="_x0000_s1037" style="position:absolute;left:308667;top:25711;width:1270;height:280035;visibility:visible;mso-wrap-style:square;v-text-anchor:top" coordsize="63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" path="m304,280022l,e" filled="f" strokeweight=".1344mm">
                  <v:path arrowok="t"/>
                </v:shape>
                <v:shape id="Image 691" o:spid="_x0000_s1038" type="#_x0000_t75" style="position:absolute;left:41198;top:44564;width:244690;height:246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">
                  <v:imagedata r:id="rId8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5264" behindDoc="0" locked="0" layoutInCell="1" allowOverlap="1" wp14:anchorId="4B74C708" wp14:editId="5A0456EB">
                <wp:simplePos x="0" y="0"/>
                <wp:positionH relativeFrom="page">
                  <wp:posOffset>454888</wp:posOffset>
                </wp:positionH>
                <wp:positionV relativeFrom="page">
                  <wp:posOffset>818096</wp:posOffset>
                </wp:positionV>
                <wp:extent cx="337185" cy="337820"/>
                <wp:effectExtent l="0" t="0" r="0" b="0"/>
                <wp:wrapNone/>
                <wp:docPr id="692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7185" cy="337820"/>
                          <a:chOff x="0" y="0"/>
                          <a:chExt cx="337185" cy="337820"/>
                        </a:xfrm>
                      </wpg:grpSpPr>
                      <wps:wsp>
                        <wps:cNvPr id="693" name="Graphic 693"/>
                        <wps:cNvSpPr/>
                        <wps:spPr>
                          <a:xfrm>
                            <a:off x="50533" y="16380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">
                                <a:moveTo>
                                  <a:pt x="0" y="0"/>
                                </a:moveTo>
                                <a:lnTo>
                                  <a:pt x="939" y="25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2438" y="2438"/>
                            <a:ext cx="332105" cy="33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05" h="333375">
                                <a:moveTo>
                                  <a:pt x="330974" y="647"/>
                                </a:moveTo>
                                <a:lnTo>
                                  <a:pt x="331952" y="2997"/>
                                </a:lnTo>
                                <a:lnTo>
                                  <a:pt x="327825" y="328688"/>
                                </a:lnTo>
                                <a:lnTo>
                                  <a:pt x="0" y="332943"/>
                                </a:lnTo>
                                <a:lnTo>
                                  <a:pt x="698" y="2374"/>
                                </a:lnTo>
                                <a:lnTo>
                                  <a:pt x="1409" y="0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24002" y="307581"/>
                            <a:ext cx="28511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3810">
                                <a:moveTo>
                                  <a:pt x="284683" y="0"/>
                                </a:moveTo>
                                <a:lnTo>
                                  <a:pt x="0" y="3378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308686" y="27546"/>
                            <a:ext cx="38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280035">
                                <a:moveTo>
                                  <a:pt x="3352" y="0"/>
                                </a:moveTo>
                                <a:lnTo>
                                  <a:pt x="0" y="280035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24002" y="27305"/>
                            <a:ext cx="1270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83845">
                                <a:moveTo>
                                  <a:pt x="812" y="0"/>
                                </a:moveTo>
                                <a:lnTo>
                                  <a:pt x="0" y="283667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24002" y="307086"/>
                            <a:ext cx="127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4445">
                                <a:moveTo>
                                  <a:pt x="584" y="0"/>
                                </a:moveTo>
                                <a:lnTo>
                                  <a:pt x="0" y="3873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24587" y="303771"/>
                            <a:ext cx="28384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845" h="3810">
                                <a:moveTo>
                                  <a:pt x="283260" y="0"/>
                                </a:moveTo>
                                <a:lnTo>
                                  <a:pt x="0" y="3314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307847" y="303771"/>
                            <a:ext cx="127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3810">
                                <a:moveTo>
                                  <a:pt x="838" y="38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24815" y="27305"/>
                            <a:ext cx="287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635">
                                <a:moveTo>
                                  <a:pt x="0" y="0"/>
                                </a:moveTo>
                                <a:lnTo>
                                  <a:pt x="287223" y="241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24587" y="27305"/>
                            <a:ext cx="127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80035">
                                <a:moveTo>
                                  <a:pt x="0" y="279780"/>
                                </a:moveTo>
                                <a:lnTo>
                                  <a:pt x="812" y="0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307847" y="27546"/>
                            <a:ext cx="381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276225">
                                <a:moveTo>
                                  <a:pt x="0" y="276225"/>
                                </a:moveTo>
                                <a:lnTo>
                                  <a:pt x="3302" y="0"/>
                                </a:lnTo>
                              </a:path>
                            </a:pathLst>
                          </a:custGeom>
                          <a:ln w="487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8" y="44691"/>
                            <a:ext cx="244690" cy="246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B4B776" id="Group 692" o:spid="_x0000_s1026" style="position:absolute;margin-left:35.8pt;margin-top:64.4pt;width:26.55pt;height:26.6pt;z-index:15755264;mso-wrap-distance-left:0;mso-wrap-distance-right:0;mso-position-horizontal-relative:page;mso-position-vertical-relative:page" coordsize="337185,337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">
                <v:shape id="Graphic 693" o:spid="_x0000_s1027" style="position:absolute;left:50533;top:163804;width:1270;height:1270;visibility:visible;mso-wrap-style:square;v-text-anchor:top" coordsize="127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" path="m,l939,25e" filled="f" strokeweight=".1354mm">
                  <v:path arrowok="t"/>
                </v:shape>
                <v:shape id="Graphic 694" o:spid="_x0000_s1028" style="position:absolute;left:2438;top:2438;width:332105;height:333375;visibility:visible;mso-wrap-style:square;v-text-anchor:top" coordsize="332105,33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" path="m330974,647r978,2350l327825,328688,,332943,698,2374,1409,e" filled="f" strokeweight=".1354mm">
                  <v:path arrowok="t"/>
                </v:shape>
                <v:shape id="Graphic 695" o:spid="_x0000_s1029" style="position:absolute;left:24002;top:307581;width:285115;height:3810;visibility:visible;mso-wrap-style:square;v-text-anchor:top" coordsize="285115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" path="m284683,l,3378e" filled="f" strokeweight=".1354mm">
                  <v:path arrowok="t"/>
                </v:shape>
                <v:shape id="Graphic 696" o:spid="_x0000_s1030" style="position:absolute;left:308686;top:27546;width:3810;height:280035;visibility:visible;mso-wrap-style:square;v-text-anchor:top" coordsize="3810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" path="m3352,l,280035e" filled="f" strokeweight=".1354mm">
                  <v:path arrowok="t"/>
                </v:shape>
                <v:shape id="Graphic 697" o:spid="_x0000_s1031" style="position:absolute;left:24002;top:27305;width:1270;height:283845;visibility:visible;mso-wrap-style:square;v-text-anchor:top" coordsize="1270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" path="m812,l,283667e" filled="f" strokeweight=".1354mm">
                  <v:path arrowok="t"/>
                </v:shape>
                <v:shape id="Graphic 698" o:spid="_x0000_s1032" style="position:absolute;left:24002;top:307086;width:1270;height:4445;visibility:visible;mso-wrap-style:square;v-text-anchor:top" coordsize="635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" path="m584,l,3873e" filled="f" strokeweight=".1354mm">
                  <v:path arrowok="t"/>
                </v:shape>
                <v:shape id="Graphic 699" o:spid="_x0000_s1033" style="position:absolute;left:24587;top:303771;width:283845;height:3810;visibility:visible;mso-wrap-style:square;v-text-anchor:top" coordsize="283845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" path="m283260,l,3314e" filled="f" strokeweight=".1354mm">
                  <v:path arrowok="t"/>
                </v:shape>
                <v:shape id="Graphic 700" o:spid="_x0000_s1034" style="position:absolute;left:307847;top:303771;width:1270;height:3810;visibility:visible;mso-wrap-style:square;v-text-anchor:top" coordsize="127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" path="m838,3809l,e" filled="f" strokeweight=".1354mm">
                  <v:path arrowok="t"/>
                </v:shape>
                <v:shape id="Graphic 701" o:spid="_x0000_s1035" style="position:absolute;left:24815;top:27305;width:287655;height:1270;visibility:visible;mso-wrap-style:square;v-text-anchor:top" coordsize="28765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" path="m,l287223,241e" filled="f" strokeweight=".1354mm">
                  <v:path arrowok="t"/>
                </v:shape>
                <v:shape id="Graphic 702" o:spid="_x0000_s1036" style="position:absolute;left:24587;top:27305;width:1270;height:280035;visibility:visible;mso-wrap-style:square;v-text-anchor:top" coordsize="1270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" path="m,279780l812,e" filled="f" strokeweight=".1354mm">
                  <v:path arrowok="t"/>
                </v:shape>
                <v:shape id="Graphic 703" o:spid="_x0000_s1037" style="position:absolute;left:307847;top:27546;width:3810;height:276225;visibility:visible;mso-wrap-style:square;v-text-anchor:top" coordsize="3810,276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" path="m,276225l3302,e" filled="f" strokeweight=".1354mm">
                  <v:path arrowok="t"/>
                </v:shape>
                <v:shape id="Image 704" o:spid="_x0000_s1038" type="#_x0000_t75" style="position:absolute;left:41668;top:44691;width:244690;height:246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">
                  <v:imagedata r:id="rId89" o:title=""/>
                </v:shape>
                <w10:wrap anchorx="page" anchory="page"/>
              </v:group>
            </w:pict>
          </mc:Fallback>
        </mc:AlternateContent>
      </w:r>
    </w:p>
    <w:p w14:paraId="5626900B" w14:textId="77777777" w:rsidR="0085759F" w:rsidRDefault="0085759F">
      <w:pPr>
        <w:pStyle w:val="Textkrper"/>
      </w:pPr>
    </w:p>
    <w:p w14:paraId="2070E8DD" w14:textId="77777777" w:rsidR="0085759F" w:rsidRDefault="0085759F">
      <w:pPr>
        <w:pStyle w:val="Textkrper"/>
      </w:pPr>
    </w:p>
    <w:p w14:paraId="26A22B39" w14:textId="77777777" w:rsidR="0085759F" w:rsidRDefault="0085759F">
      <w:pPr>
        <w:pStyle w:val="Textkrper"/>
      </w:pPr>
    </w:p>
    <w:p w14:paraId="3660E161" w14:textId="77777777" w:rsidR="0085759F" w:rsidRDefault="0085759F">
      <w:pPr>
        <w:pStyle w:val="Textkrper"/>
      </w:pPr>
    </w:p>
    <w:p w14:paraId="3DB31E81" w14:textId="77777777" w:rsidR="0085759F" w:rsidRDefault="0085759F">
      <w:pPr>
        <w:pStyle w:val="Textkrper"/>
      </w:pPr>
    </w:p>
    <w:p w14:paraId="1BA613A8" w14:textId="77777777" w:rsidR="0085759F" w:rsidRDefault="0085759F">
      <w:pPr>
        <w:pStyle w:val="Textkrper"/>
        <w:spacing w:before="41"/>
      </w:pPr>
    </w:p>
    <w:p w14:paraId="4D4CD0DF" w14:textId="77777777" w:rsidR="0085759F" w:rsidRDefault="00D41D44">
      <w:pPr>
        <w:pStyle w:val="Textkrper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752704" behindDoc="0" locked="0" layoutInCell="1" allowOverlap="1" wp14:anchorId="73876D7A" wp14:editId="2D7FE80B">
                <wp:simplePos x="0" y="0"/>
                <wp:positionH relativeFrom="page">
                  <wp:posOffset>437387</wp:posOffset>
                </wp:positionH>
                <wp:positionV relativeFrom="paragraph">
                  <wp:posOffset>24939</wp:posOffset>
                </wp:positionV>
                <wp:extent cx="114300" cy="114300"/>
                <wp:effectExtent l="0" t="0" r="0" b="0"/>
                <wp:wrapNone/>
                <wp:docPr id="705" name="Group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706" name="Graphic 706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8204" y="3252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104394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433" y="93205"/>
                                </a:lnTo>
                                <a:lnTo>
                                  <a:pt x="85344" y="9982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84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524"/>
                                </a:lnTo>
                                <a:lnTo>
                                  <a:pt x="106210" y="28194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Textbox 707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019F8E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876D7A" id="Group 705" o:spid="_x0000_s1094" style="position:absolute;left:0;text-align:left;margin-left:34.45pt;margin-top:1.95pt;width:9pt;height:9pt;z-index:15752704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">
                <v:shape id="Graphic 706" o:spid="_x0000_s1095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" path="m114300,57150r-1423,-9906l112776,45720r-2350,-7620l109728,35814r-1524,-3290l108204,57150r,762l108140,57531r-51,381l106680,67818r,-762l103632,77724r762,-762l99822,86106r-6389,7099l85344,99822r-9144,4572l76962,104394r-9906,3810l67818,107442r-10287,736l47244,107442r762,l39471,104394r-2133,-762l37338,104394,28194,99822r762,l22174,93726r-838,-762l21336,93726,14478,86106r762,l11049,77724r-381,-762l10668,77724,7124,67818r-266,-762l6858,67818,6146,57912r-25,-356l6146,57150r712,-9906l6858,48006r292,-762l10668,38100r4216,-9144l15240,28194r-762,762l21336,21336r7620,-6858l28194,15240r1524,-762l37338,10668r-762,l47244,7620,57531,6159,67818,7620r-762,l76962,10668r-762,l85344,15240r,-762l93726,21336r-762,l99822,28956r,-762l104394,38100r-762,-762l106680,47244r1460,10287l108204,57150r,-24626l106210,28194r-1054,-2286l104394,25146,97536,17526r,-762l94742,14478,89154,9906r-762,l80772,6096,79248,5334r-762,-762l68580,1524,57912,r-762,l46482,1524r-762,l35052,4572r-762,762l25146,9906r-7620,6858l16764,17526,9906,25146r,762l5334,35814,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707" o:spid="_x0000_s1096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" filled="f" stroked="f">
                  <v:textbox inset="0,0,0,0">
                    <w:txbxContent>
                      <w:p w14:paraId="11019F8E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9360" behindDoc="0" locked="0" layoutInCell="1" allowOverlap="1" wp14:anchorId="1EF5B841" wp14:editId="53AA4950">
                <wp:simplePos x="0" y="0"/>
                <wp:positionH relativeFrom="page">
                  <wp:posOffset>3892296</wp:posOffset>
                </wp:positionH>
                <wp:positionV relativeFrom="paragraph">
                  <wp:posOffset>-876506</wp:posOffset>
                </wp:positionV>
                <wp:extent cx="3224530" cy="2286000"/>
                <wp:effectExtent l="0" t="0" r="0" b="0"/>
                <wp:wrapNone/>
                <wp:docPr id="708" name="Group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4530" cy="2286000"/>
                          <a:chOff x="0" y="0"/>
                          <a:chExt cx="3224530" cy="2286000"/>
                        </a:xfrm>
                      </wpg:grpSpPr>
                      <pic:pic xmlns:pic="http://schemas.openxmlformats.org/drawingml/2006/picture">
                        <pic:nvPicPr>
                          <pic:cNvPr id="709" name="Image 70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52" y="314305"/>
                            <a:ext cx="2705859" cy="1964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Graphic 710"/>
                        <wps:cNvSpPr/>
                        <wps:spPr>
                          <a:xfrm>
                            <a:off x="0" y="0"/>
                            <a:ext cx="3224530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4530" h="2286000">
                                <a:moveTo>
                                  <a:pt x="3224022" y="6096"/>
                                </a:moveTo>
                                <a:lnTo>
                                  <a:pt x="3224009" y="0"/>
                                </a:lnTo>
                                <a:lnTo>
                                  <a:pt x="3211068" y="0"/>
                                </a:lnTo>
                                <a:lnTo>
                                  <a:pt x="3211068" y="12954"/>
                                </a:lnTo>
                                <a:lnTo>
                                  <a:pt x="3211068" y="2273046"/>
                                </a:lnTo>
                                <a:lnTo>
                                  <a:pt x="12954" y="2273046"/>
                                </a:lnTo>
                                <a:lnTo>
                                  <a:pt x="12954" y="12954"/>
                                </a:lnTo>
                                <a:lnTo>
                                  <a:pt x="3211068" y="12954"/>
                                </a:lnTo>
                                <a:lnTo>
                                  <a:pt x="321106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3046"/>
                                </a:lnTo>
                                <a:lnTo>
                                  <a:pt x="0" y="2279142"/>
                                </a:lnTo>
                                <a:lnTo>
                                  <a:pt x="0" y="2286000"/>
                                </a:lnTo>
                                <a:lnTo>
                                  <a:pt x="3211068" y="2286000"/>
                                </a:lnTo>
                                <a:lnTo>
                                  <a:pt x="3217164" y="2286000"/>
                                </a:lnTo>
                                <a:lnTo>
                                  <a:pt x="3224022" y="2286000"/>
                                </a:lnTo>
                                <a:lnTo>
                                  <a:pt x="3224022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F6A8B2" id="Group 708" o:spid="_x0000_s1026" style="position:absolute;margin-left:306.5pt;margin-top:-69pt;width:253.9pt;height:180pt;z-index:15759360;mso-wrap-distance-left:0;mso-wrap-distance-right:0;mso-position-horizontal-relative:page" coordsize="32245,228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">
                <v:shape id="Image 709" o:spid="_x0000_s1027" type="#_x0000_t75" style="position:absolute;left:1773;top:3143;width:27059;height:19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">
                  <v:imagedata r:id="rId91" o:title=""/>
                </v:shape>
                <v:shape id="Graphic 710" o:spid="_x0000_s1028" style="position:absolute;width:32245;height:22860;visibility:visible;mso-wrap-style:square;v-text-anchor:top" coordsize="3224530,228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" path="m3224022,6096l3224009,r-12941,l3211068,12954r,2260092l12954,2273046r,-2260092l3211068,12954r,-12954l12954,,6096,,,,,2273046r,6096l,2286000r3211068,l3217164,2286000r6858,l3224022,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Holzklotz</w:t>
      </w:r>
    </w:p>
    <w:p w14:paraId="16F5E7BC" w14:textId="77777777" w:rsidR="0085759F" w:rsidRDefault="00D41D44" w:rsidP="00D41D44">
      <w:pPr>
        <w:pStyle w:val="Listenabsatz"/>
        <w:numPr>
          <w:ilvl w:val="0"/>
          <w:numId w:val="67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spacing w:val="-2"/>
          <w:sz w:val="18"/>
        </w:rPr>
        <w:t>Die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Bretter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und das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Kantholz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vom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Holzunterbau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abschrauben.</w:t>
      </w:r>
    </w:p>
    <w:p w14:paraId="72C7E046" w14:textId="77777777" w:rsidR="0085759F" w:rsidRDefault="0085759F">
      <w:pPr>
        <w:pStyle w:val="Textkrper"/>
      </w:pPr>
    </w:p>
    <w:p w14:paraId="78F3DA7B" w14:textId="77777777" w:rsidR="0085759F" w:rsidRDefault="0085759F">
      <w:pPr>
        <w:pStyle w:val="Textkrper"/>
      </w:pPr>
    </w:p>
    <w:p w14:paraId="3E11A708" w14:textId="77777777" w:rsidR="0085759F" w:rsidRDefault="0085759F">
      <w:pPr>
        <w:pStyle w:val="Textkrper"/>
      </w:pPr>
    </w:p>
    <w:p w14:paraId="4641AB9B" w14:textId="77777777" w:rsidR="0085759F" w:rsidRDefault="0085759F">
      <w:pPr>
        <w:pStyle w:val="Textkrper"/>
      </w:pPr>
    </w:p>
    <w:p w14:paraId="60614102" w14:textId="77777777" w:rsidR="0085759F" w:rsidRDefault="0085759F">
      <w:pPr>
        <w:pStyle w:val="Textkrper"/>
      </w:pPr>
    </w:p>
    <w:p w14:paraId="0E07D28E" w14:textId="77777777" w:rsidR="0085759F" w:rsidRDefault="0085759F">
      <w:pPr>
        <w:pStyle w:val="Textkrper"/>
      </w:pPr>
    </w:p>
    <w:p w14:paraId="5D25497B" w14:textId="77777777" w:rsidR="0085759F" w:rsidRDefault="0085759F">
      <w:pPr>
        <w:pStyle w:val="Textkrper"/>
      </w:pPr>
    </w:p>
    <w:p w14:paraId="7A80E0DA" w14:textId="77777777" w:rsidR="0085759F" w:rsidRDefault="0085759F">
      <w:pPr>
        <w:pStyle w:val="Textkrper"/>
        <w:spacing w:before="142"/>
      </w:pPr>
    </w:p>
    <w:p w14:paraId="3D3EFDFC" w14:textId="77777777" w:rsidR="0085759F" w:rsidRDefault="00D41D44">
      <w:pPr>
        <w:pStyle w:val="Textkrper"/>
        <w:ind w:left="5916"/>
      </w:pPr>
      <w:r>
        <w:rPr>
          <w:noProof/>
        </w:rPr>
        <mc:AlternateContent>
          <mc:Choice Requires="wpg">
            <w:drawing>
              <wp:anchor distT="0" distB="0" distL="0" distR="0" simplePos="0" relativeHeight="15754240" behindDoc="0" locked="0" layoutInCell="1" allowOverlap="1" wp14:anchorId="46CB68A4" wp14:editId="047A289C">
                <wp:simplePos x="0" y="0"/>
                <wp:positionH relativeFrom="page">
                  <wp:posOffset>3893820</wp:posOffset>
                </wp:positionH>
                <wp:positionV relativeFrom="paragraph">
                  <wp:posOffset>25940</wp:posOffset>
                </wp:positionV>
                <wp:extent cx="113664" cy="259079"/>
                <wp:effectExtent l="0" t="0" r="0" b="0"/>
                <wp:wrapNone/>
                <wp:docPr id="711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712" name="Graphic 712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73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Textbox 713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A00581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BFFF237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CB68A4" id="Group 711" o:spid="_x0000_s1097" style="position:absolute;left:0;text-align:left;margin-left:306.6pt;margin-top:2.05pt;width:8.95pt;height:20.4pt;z-index:15754240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">
                <v:shape id="Graphic 712" o:spid="_x0000_s1098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" path="m113538,201930r-712,-9906l112776,190500r-2401,-8382l109728,179832r,-762l107442,175158r,26772l107442,202692r-39,-381l107378,202692r-698,9906l106680,211836r-3048,10668l76200,249174r762,-762l67056,251460r762,l56781,252933,46482,251460r-7430,-2286l36576,248412r762,762l28194,244602r762,l21501,238506r-927,-762l20574,238506r-6096,-7620l15240,230886r-4890,-8382l9906,221742r,762l7073,212598r-215,-762l6858,212598r-712,-9906l6121,202336r25,-406l6858,192024,9906,181356r,762l10350,181356r4445,-7620l15240,172974r-762,762l20574,166116r8382,-6858l28194,160020r1524,-762l37338,155448r-762,l46482,152400r10299,-1461l67818,152400r-762,l76962,155448r-762,l85344,160020r,-762l93726,166116r-762,l99060,173736r,-762l104394,182118r-762,-762l106680,192024r723,10287l107442,201930r,-26772l106172,172974r-1778,-3048l103632,169926r-6096,-7620l97536,161544r-2794,-2286l89154,154686r-762,l80772,150876r-1524,-762l78486,149352r-9906,-3048l57150,144780r-762,l45720,146304r-762,l35052,149352r-762,762l25146,154686r-8382,6858l16002,162306r-6096,7620l4572,179070r-762,762l762,190500r-64,1524l,201930r,762l762,213360r3048,10668l4572,224790r5334,9144l9906,234696r6096,7620l16764,242316r8382,6858l25146,249936r9144,4572l35052,254508r9906,3048l45720,257556r10668,1524l57150,259080r11430,-1524l78486,254508r762,l82296,252984r6096,-3048l89154,249174r8382,-6858l100584,238506r609,-762l103632,234696r762,-762l109728,224790r,-762l110375,221742r2401,-8382l112826,212598r712,-9906l113538,201930xem113538,57150r-712,-10668l112776,44958r-2350,-7620l109728,35052r,-762l107442,30378r,26772l107442,57912r-39,-394l107378,57912r-698,9906l106680,67056r-3048,9906l76200,104394r762,-762l67056,106680r762,l56781,108153,46482,106680r-7430,-2286l36576,103632r762,762l28194,99060r762,l21615,93726r-1041,-762l20574,93726,14478,85344r762,l10350,76962r-444,-762l9906,76962,7086,67818r-228,-762l6858,67818,6146,57912r-25,-381l6146,57150,6858,46482,9906,36576r,762l10350,36576r4445,-7620l15240,28194r-762,762l20574,21336r8382,-6858l28194,15240r1295,-762l37338,9906r-762,l46482,6858,56781,6134r11037,724l67056,6858r9906,3048l76200,9906r9144,5334l85344,14478r8382,6858l92964,21336r6096,7620l99060,28194r5334,9144l103632,36576r3048,9906l107403,57518r39,-368l107442,30378r-1270,-2184l104394,25146r-762,l97536,17526r,-762l94742,14478,89154,9906r-762,l81851,6096,79248,4572r-762,-762l68580,762,57150,r-762,l45720,762r-762,l35052,3810r-762,762l25146,9906r-8382,6858l16002,17526,9906,25146,4572,34290r-762,762l762,44958r-51,1524l,57150r,762l762,68580r3048,9906l4572,79248r5334,9144l9906,89154r6096,8382l16764,97536r8382,6096l25146,104394r9144,5334l35052,109728r9906,3048l45720,112776r10668,1524l57150,114300r11430,-1524l78486,109728r762,l81851,108204r6541,-3810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713" o:spid="_x0000_s1099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pu9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op6bvcYAAADcAAAA&#10;DwAAAAAAAAAAAAAAAAAHAgAAZHJzL2Rvd25yZXYueG1sUEsFBgAAAAADAAMAtwAAAPoCAAAAAA==&#10;" filled="f" stroked="f">
                  <v:textbox inset="0,0,0,0">
                    <w:txbxContent>
                      <w:p w14:paraId="2EA00581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BFFF237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Ladekabel</w:t>
      </w:r>
    </w:p>
    <w:p w14:paraId="34A290E0" w14:textId="77777777" w:rsidR="0085759F" w:rsidRDefault="00D41D44">
      <w:pPr>
        <w:pStyle w:val="Textkrper"/>
        <w:spacing w:before="22"/>
        <w:ind w:left="5916"/>
      </w:pPr>
      <w:r>
        <w:t>Tür</w:t>
      </w:r>
      <w:r>
        <w:rPr>
          <w:spacing w:val="-2"/>
        </w:rPr>
        <w:t xml:space="preserve"> Gerätefach</w:t>
      </w:r>
    </w:p>
    <w:p w14:paraId="5B9CC388" w14:textId="77777777" w:rsidR="0085759F" w:rsidRDefault="00D41D44">
      <w:pPr>
        <w:pStyle w:val="Textkrper"/>
        <w:spacing w:before="63"/>
        <w:ind w:left="5889"/>
      </w:pPr>
      <w:r>
        <w:t>a</w:t>
      </w:r>
      <w:r>
        <w:rPr>
          <w:spacing w:val="15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Ladekabel</w:t>
      </w:r>
      <w:r>
        <w:rPr>
          <w:spacing w:val="-2"/>
        </w:rPr>
        <w:t xml:space="preserve"> herausziehen.</w:t>
      </w:r>
    </w:p>
    <w:p w14:paraId="2806104D" w14:textId="77777777" w:rsidR="0085759F" w:rsidRDefault="00D41D44">
      <w:pPr>
        <w:pStyle w:val="Textkrper"/>
        <w:spacing w:before="13" w:line="254" w:lineRule="auto"/>
        <w:ind w:left="6058" w:hanging="170"/>
      </w:pPr>
      <w:r>
        <w:t>b</w:t>
      </w:r>
      <w:r>
        <w:rPr>
          <w:spacing w:val="13"/>
        </w:rPr>
        <w:t xml:space="preserve"> </w:t>
      </w:r>
      <w:r>
        <w:t>Besitzt</w:t>
      </w:r>
      <w:r>
        <w:rPr>
          <w:spacing w:val="-9"/>
        </w:rPr>
        <w:t xml:space="preserve"> </w:t>
      </w:r>
      <w:r>
        <w:t>das</w:t>
      </w:r>
      <w:r>
        <w:rPr>
          <w:spacing w:val="-9"/>
        </w:rPr>
        <w:t xml:space="preserve"> </w:t>
      </w:r>
      <w:r>
        <w:t>Gerät</w:t>
      </w:r>
      <w:r>
        <w:rPr>
          <w:spacing w:val="-9"/>
        </w:rPr>
        <w:t xml:space="preserve"> </w:t>
      </w:r>
      <w:r>
        <w:t>kein</w:t>
      </w:r>
      <w:r>
        <w:rPr>
          <w:spacing w:val="-8"/>
        </w:rPr>
        <w:t xml:space="preserve"> </w:t>
      </w:r>
      <w:r>
        <w:t>Ladekabel,</w:t>
      </w:r>
      <w:r>
        <w:rPr>
          <w:spacing w:val="-8"/>
        </w:rPr>
        <w:t xml:space="preserve"> </w:t>
      </w:r>
      <w:r>
        <w:t>ein</w:t>
      </w:r>
      <w:r>
        <w:rPr>
          <w:spacing w:val="-8"/>
        </w:rPr>
        <w:t xml:space="preserve"> </w:t>
      </w:r>
      <w:r>
        <w:t>Netzkabel</w:t>
      </w:r>
      <w:r>
        <w:rPr>
          <w:spacing w:val="-8"/>
        </w:rPr>
        <w:t xml:space="preserve"> </w:t>
      </w:r>
      <w:r>
        <w:t>mit</w:t>
      </w:r>
      <w:r>
        <w:rPr>
          <w:spacing w:val="-8"/>
        </w:rPr>
        <w:t xml:space="preserve"> </w:t>
      </w:r>
      <w:proofErr w:type="spellStart"/>
      <w:r>
        <w:t>Kaltge</w:t>
      </w:r>
      <w:proofErr w:type="spellEnd"/>
      <w:r>
        <w:t xml:space="preserve">- </w:t>
      </w:r>
      <w:proofErr w:type="spellStart"/>
      <w:r>
        <w:t>rätestecker</w:t>
      </w:r>
      <w:proofErr w:type="spellEnd"/>
      <w:r>
        <w:rPr>
          <w:spacing w:val="-1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die</w:t>
      </w:r>
      <w:r>
        <w:rPr>
          <w:spacing w:val="-7"/>
        </w:rPr>
        <w:t xml:space="preserve"> </w:t>
      </w:r>
      <w:r>
        <w:t>Netzbuchse</w:t>
      </w:r>
      <w:r>
        <w:rPr>
          <w:spacing w:val="-9"/>
        </w:rPr>
        <w:t xml:space="preserve"> </w:t>
      </w:r>
      <w:r>
        <w:t>am</w:t>
      </w:r>
      <w:r>
        <w:rPr>
          <w:spacing w:val="-9"/>
        </w:rPr>
        <w:t xml:space="preserve"> </w:t>
      </w:r>
      <w:r>
        <w:t>Docking-Port</w:t>
      </w:r>
      <w:r>
        <w:rPr>
          <w:spacing w:val="-6"/>
        </w:rPr>
        <w:t xml:space="preserve"> </w:t>
      </w:r>
      <w:r>
        <w:rPr>
          <w:spacing w:val="-2"/>
        </w:rPr>
        <w:t>einstecken.</w:t>
      </w:r>
    </w:p>
    <w:p w14:paraId="0BAC0FED" w14:textId="77777777" w:rsidR="0085759F" w:rsidRDefault="0085759F">
      <w:pPr>
        <w:spacing w:line="254" w:lineRule="auto"/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62EBA22E" w14:textId="77777777" w:rsidR="0085759F" w:rsidRDefault="00D41D44">
      <w:pPr>
        <w:pStyle w:val="Textkrper"/>
        <w:ind w:left="566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D7491A8" wp14:editId="5C04C195">
                <wp:extent cx="3211195" cy="2147570"/>
                <wp:effectExtent l="0" t="0" r="0" b="5080"/>
                <wp:docPr id="714" name="Group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7570"/>
                          <a:chOff x="0" y="0"/>
                          <a:chExt cx="3211195" cy="2147570"/>
                        </a:xfrm>
                      </wpg:grpSpPr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75560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Graphic 716"/>
                        <wps:cNvSpPr/>
                        <wps:spPr>
                          <a:xfrm>
                            <a:off x="0" y="0"/>
                            <a:ext cx="321119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7570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114" y="2147316"/>
                                </a:lnTo>
                                <a:lnTo>
                                  <a:pt x="3204210" y="2147316"/>
                                </a:lnTo>
                                <a:lnTo>
                                  <a:pt x="3211055" y="2147316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9DF379" id="Group 714" o:spid="_x0000_s1026" style="width:252.85pt;height:169.1pt;mso-position-horizontal-relative:char;mso-position-vertical-relative:line" coordsize="3211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">
                <v:shape id="Image 715" o:spid="_x0000_s1027" type="#_x0000_t75" style="position:absolute;left:60;top:60;width:31756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">
                  <v:imagedata r:id="rId93" o:title=""/>
                </v:shape>
                <v:shape id="Graphic 716" o:spid="_x0000_s1028" style="position:absolute;width:32111;height:21475;visibility:visible;mso-wrap-style:square;v-text-anchor:top" coordsize="321119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" path="m3211055,r-12941,l3198114,12954r,2121408l12954,2134362r,-2121408l3198114,12954r,-12954l12954,,6096,,,,,2134362r,6096l,2147316r3198114,l3204210,2147316r6845,l3211055,12954r,-6858l3211055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4B9A990" w14:textId="77777777" w:rsidR="0085759F" w:rsidRDefault="0085759F">
      <w:pPr>
        <w:rPr>
          <w:sz w:val="20"/>
        </w:rPr>
        <w:sectPr w:rsidR="0085759F">
          <w:pgSz w:w="11910" w:h="16840"/>
          <w:pgMar w:top="600" w:right="360" w:bottom="720" w:left="460" w:header="0" w:footer="529" w:gutter="0"/>
          <w:cols w:space="720"/>
        </w:sectPr>
      </w:pPr>
    </w:p>
    <w:p w14:paraId="61AAAD89" w14:textId="77777777" w:rsidR="0085759F" w:rsidRDefault="0085759F">
      <w:pPr>
        <w:pStyle w:val="Textkrper"/>
        <w:spacing w:before="24"/>
      </w:pPr>
    </w:p>
    <w:p w14:paraId="6BD051C2" w14:textId="77777777" w:rsidR="0085759F" w:rsidRDefault="00D41D44">
      <w:pPr>
        <w:pStyle w:val="Textkrper"/>
        <w:spacing w:line="266" w:lineRule="auto"/>
        <w:ind w:left="474" w:right="3845"/>
      </w:pPr>
      <w:r>
        <w:rPr>
          <w:noProof/>
        </w:rPr>
        <mc:AlternateContent>
          <mc:Choice Requires="wpg">
            <w:drawing>
              <wp:anchor distT="0" distB="0" distL="0" distR="0" simplePos="0" relativeHeight="15761920" behindDoc="0" locked="0" layoutInCell="1" allowOverlap="1" wp14:anchorId="3D834C04" wp14:editId="71081BF4">
                <wp:simplePos x="0" y="0"/>
                <wp:positionH relativeFrom="page">
                  <wp:posOffset>437387</wp:posOffset>
                </wp:positionH>
                <wp:positionV relativeFrom="paragraph">
                  <wp:posOffset>25919</wp:posOffset>
                </wp:positionV>
                <wp:extent cx="114300" cy="259079"/>
                <wp:effectExtent l="0" t="0" r="0" b="0"/>
                <wp:wrapNone/>
                <wp:docPr id="717" name="Group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59079"/>
                          <a:chOff x="0" y="0"/>
                          <a:chExt cx="114300" cy="259079"/>
                        </a:xfrm>
                      </wpg:grpSpPr>
                      <wps:wsp>
                        <wps:cNvPr id="718" name="Graphic 718"/>
                        <wps:cNvSpPr/>
                        <wps:spPr>
                          <a:xfrm>
                            <a:off x="0" y="0"/>
                            <a:ext cx="1143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59079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7531" y="252933"/>
                                </a:lnTo>
                                <a:lnTo>
                                  <a:pt x="47244" y="251460"/>
                                </a:lnTo>
                                <a:lnTo>
                                  <a:pt x="39243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24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24" y="192024"/>
                                </a:lnTo>
                                <a:lnTo>
                                  <a:pt x="10668" y="182118"/>
                                </a:lnTo>
                                <a:lnTo>
                                  <a:pt x="14859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3736"/>
                                </a:lnTo>
                                <a:lnTo>
                                  <a:pt x="99822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6680" y="172974"/>
                                </a:lnTo>
                                <a:lnTo>
                                  <a:pt x="105156" y="169926"/>
                                </a:lnTo>
                                <a:lnTo>
                                  <a:pt x="104394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5334" y="179070"/>
                                </a:lnTo>
                                <a:lnTo>
                                  <a:pt x="4572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47" y="192786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647" y="211836"/>
                                </a:lnTo>
                                <a:lnTo>
                                  <a:pt x="762" y="214122"/>
                                </a:lnTo>
                                <a:lnTo>
                                  <a:pt x="4572" y="224790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7556"/>
                                </a:lnTo>
                                <a:lnTo>
                                  <a:pt x="46482" y="257556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259079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Textbox 719"/>
                        <wps:cNvSpPr txBox="1"/>
                        <wps:spPr>
                          <a:xfrm>
                            <a:off x="0" y="0"/>
                            <a:ext cx="1143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65C0E2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1A5759E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834C04" id="Group 717" o:spid="_x0000_s1100" style="position:absolute;left:0;text-align:left;margin-left:34.45pt;margin-top:2.05pt;width:9pt;height:20.4pt;z-index:15761920;mso-wrap-distance-left:0;mso-wrap-distance-right:0;mso-position-horizontal-relative:page;mso-position-vertical-relative:text" coordsize="114300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">
                <v:shape id="Graphic 718" o:spid="_x0000_s1101" style="position:absolute;width:114300;height:259079;visibility:visible;mso-wrap-style:square;v-text-anchor:top" coordsize="11430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" path="m114300,201930r-1423,-9906l112776,190500r-2401,-8382l109728,179832r,-762l108204,176022r,25908l108204,202692r-64,-381l108089,202692r-1409,9906l106680,211836r-3048,10668l76200,249174r762,-762l67056,251460r762,l57531,252933,47244,251460r-8001,-2286l36576,248412r762,762l28194,244602r762,l22174,238506r-838,-762l21336,238506r-6858,-7620l15240,230886r-4191,-8382l10668,221742r,762l7124,212598r-266,-762l6858,212598r-712,-9906l6121,202336r25,-406l6858,192024r,762l7124,192024r3544,-9906l14859,173736r381,-762l14478,173736r6858,-7620l28956,159258r-762,762l29718,159258r7620,-3810l36576,155448r10668,-3048l57531,150939r10287,1461l67056,152400r9906,3048l76200,155448r9144,4572l85344,159258r8382,6858l92964,166116r6858,7620l99822,172974r4572,9144l103632,181356r3048,10668l108140,202311r64,-381l108204,176022r-1524,-3048l105156,169926r-762,l97536,162306r,-762l94742,159258r-5588,-4572l88392,154686r-7620,-3810l79248,150114r-762,-762l68580,146304,57912,144780r-762,l46482,146304r-762,l35052,149352r-762,762l25146,154686r-7620,6858l16764,162306r-6858,7620l5334,179070r-762,762l762,190500r-115,2286l,201930r,762l647,211836r115,2286l4572,224790r762,l9906,233934r,762l16764,242316r762,l25146,249174r,762l34290,254508r762,l45720,257556r762,l57150,259080r762,l68580,257556r9906,-3048l79248,254508r3048,-1524l88392,249936r762,-762l97536,242316r3429,-3810l101650,237744r2744,-3048l105156,233934r4572,-9144l109728,224028r647,-2286l112776,213360r101,-762l114300,202692r,-762xem114300,57150l112877,46482r-101,-1524l110426,37338r-698,-2286l109728,34290r-1524,-3048l108204,57150r,762l108140,57518r-51,394l106680,67818r,-762l103632,76962,76200,104394r762,-762l67056,106680r762,l57531,107416r-10287,-736l39243,104394r-2667,-762l37338,104394,28194,99060r762,l22288,93726r-952,-762l21336,93726,14478,85344r762,l11049,76962r-381,-762l10668,76962,7150,67818r-292,-762l6858,67818,6146,57912r-25,-381l6146,57150,6858,46482r,762l7150,46482r3518,-9144l14859,28956r381,-762l14478,28956r6858,-8382l28956,14478r-762,762l29489,14478,37338,9906r-762,l47244,6858,57531,6134r10287,724l67056,6858r9906,3048l76200,9906r9144,5334l85344,14478r8382,6096l92964,20574r6858,8382l99822,28194r4572,9144l103632,36576r3048,9906l108140,57518r64,-368l108204,31242r-1524,-3048l105156,25146r-762,l97536,16764r,-762l95440,14478,89154,9906r-762,l81851,6096,79248,4572r-762,-762l68580,762,57912,r-762,l46482,762r-762,l35052,3810r-762,762l25146,9906r-7620,6096l16764,16764,9906,25146,5334,34290r,762l1524,44958r-762,762l,57150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719" o:spid="_x0000_s1102" type="#_x0000_t202" style="position:absolute;width:114300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" filled="f" stroked="f">
                  <v:textbox inset="0,0,0,0">
                    <w:txbxContent>
                      <w:p w14:paraId="4365C0E2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1A5759E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3456" behindDoc="0" locked="0" layoutInCell="1" allowOverlap="1" wp14:anchorId="5F254C0F" wp14:editId="34E3D55C">
                <wp:simplePos x="0" y="0"/>
                <wp:positionH relativeFrom="page">
                  <wp:posOffset>435863</wp:posOffset>
                </wp:positionH>
                <wp:positionV relativeFrom="paragraph">
                  <wp:posOffset>-2318754</wp:posOffset>
                </wp:positionV>
                <wp:extent cx="3224530" cy="2284095"/>
                <wp:effectExtent l="0" t="0" r="0" b="0"/>
                <wp:wrapNone/>
                <wp:docPr id="720" name="Group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4530" cy="2284095"/>
                          <a:chOff x="0" y="0"/>
                          <a:chExt cx="3224530" cy="2284095"/>
                        </a:xfrm>
                      </wpg:grpSpPr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2830397" cy="2270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Graphic 722"/>
                        <wps:cNvSpPr/>
                        <wps:spPr>
                          <a:xfrm>
                            <a:off x="0" y="0"/>
                            <a:ext cx="3224530" cy="2284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4530" h="2284095">
                                <a:moveTo>
                                  <a:pt x="3224022" y="0"/>
                                </a:moveTo>
                                <a:lnTo>
                                  <a:pt x="3211068" y="0"/>
                                </a:lnTo>
                                <a:lnTo>
                                  <a:pt x="3211068" y="12954"/>
                                </a:lnTo>
                                <a:lnTo>
                                  <a:pt x="3211068" y="2270760"/>
                                </a:lnTo>
                                <a:lnTo>
                                  <a:pt x="12954" y="2270760"/>
                                </a:lnTo>
                                <a:lnTo>
                                  <a:pt x="12954" y="12954"/>
                                </a:lnTo>
                                <a:lnTo>
                                  <a:pt x="3211068" y="12954"/>
                                </a:lnTo>
                                <a:lnTo>
                                  <a:pt x="321106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0760"/>
                                </a:lnTo>
                                <a:lnTo>
                                  <a:pt x="0" y="2276856"/>
                                </a:lnTo>
                                <a:lnTo>
                                  <a:pt x="0" y="2283714"/>
                                </a:lnTo>
                                <a:lnTo>
                                  <a:pt x="3211068" y="2283714"/>
                                </a:lnTo>
                                <a:lnTo>
                                  <a:pt x="3217164" y="2283714"/>
                                </a:lnTo>
                                <a:lnTo>
                                  <a:pt x="3224022" y="2283714"/>
                                </a:lnTo>
                                <a:lnTo>
                                  <a:pt x="3224022" y="12954"/>
                                </a:lnTo>
                                <a:lnTo>
                                  <a:pt x="3224022" y="6096"/>
                                </a:lnTo>
                                <a:lnTo>
                                  <a:pt x="3224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5DDFAD" id="Group 720" o:spid="_x0000_s1026" style="position:absolute;margin-left:34.3pt;margin-top:-182.6pt;width:253.9pt;height:179.85pt;z-index:15763456;mso-wrap-distance-left:0;mso-wrap-distance-right:0;mso-position-horizontal-relative:page" coordsize="32245,22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">
                <v:shape id="Image 721" o:spid="_x0000_s1027" type="#_x0000_t75" style="position:absolute;left:60;top:60;width:28304;height:22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">
                  <v:imagedata r:id="rId95" o:title=""/>
                </v:shape>
                <v:shape id="Graphic 722" o:spid="_x0000_s1028" style="position:absolute;width:32245;height:22840;visibility:visible;mso-wrap-style:square;v-text-anchor:top" coordsize="3224530,2284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" path="m3224022,r-12954,l3211068,12954r,2257806l12954,2270760r,-2257806l3211068,12954r,-12954l12954,,6096,,,,,2270760r,6096l,2283714r3211068,l3217164,2283714r6858,l3224022,12954r,-6858l322402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Netzbuchse Docking-</w:t>
      </w:r>
      <w:r>
        <w:rPr>
          <w:spacing w:val="-4"/>
        </w:rPr>
        <w:t>Port</w:t>
      </w:r>
    </w:p>
    <w:p w14:paraId="31DD7C62" w14:textId="77777777" w:rsidR="0085759F" w:rsidRDefault="00D41D44" w:rsidP="00D41D44">
      <w:pPr>
        <w:pStyle w:val="Listenabsatz"/>
        <w:numPr>
          <w:ilvl w:val="0"/>
          <w:numId w:val="66"/>
        </w:numPr>
        <w:tabs>
          <w:tab w:val="left" w:pos="445"/>
        </w:tabs>
        <w:spacing w:before="40" w:line="254" w:lineRule="auto"/>
        <w:ind w:right="220"/>
        <w:rPr>
          <w:sz w:val="18"/>
        </w:rPr>
      </w:pP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Netzstecker</w:t>
      </w:r>
      <w:r>
        <w:rPr>
          <w:spacing w:val="-8"/>
          <w:sz w:val="18"/>
        </w:rPr>
        <w:t xml:space="preserve"> </w:t>
      </w:r>
      <w:r>
        <w:rPr>
          <w:sz w:val="18"/>
        </w:rPr>
        <w:t>des</w:t>
      </w:r>
      <w:r>
        <w:rPr>
          <w:spacing w:val="-6"/>
          <w:sz w:val="18"/>
        </w:rPr>
        <w:t xml:space="preserve"> </w:t>
      </w:r>
      <w:r>
        <w:rPr>
          <w:sz w:val="18"/>
        </w:rPr>
        <w:t>Ladekabels</w:t>
      </w:r>
      <w:r>
        <w:rPr>
          <w:spacing w:val="-8"/>
          <w:sz w:val="18"/>
        </w:rPr>
        <w:t xml:space="preserve"> </w:t>
      </w:r>
      <w:r>
        <w:rPr>
          <w:sz w:val="18"/>
        </w:rPr>
        <w:t>in</w:t>
      </w:r>
      <w:r>
        <w:rPr>
          <w:spacing w:val="-8"/>
          <w:sz w:val="18"/>
        </w:rPr>
        <w:t xml:space="preserve"> </w:t>
      </w:r>
      <w:r>
        <w:rPr>
          <w:sz w:val="18"/>
        </w:rPr>
        <w:t>eine</w:t>
      </w:r>
      <w:r>
        <w:rPr>
          <w:spacing w:val="-7"/>
          <w:sz w:val="18"/>
        </w:rPr>
        <w:t xml:space="preserve"> </w:t>
      </w:r>
      <w:r>
        <w:rPr>
          <w:sz w:val="18"/>
        </w:rPr>
        <w:t>Steckdose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einste</w:t>
      </w:r>
      <w:proofErr w:type="spellEnd"/>
      <w:r>
        <w:rPr>
          <w:sz w:val="18"/>
        </w:rPr>
        <w:t xml:space="preserve">- </w:t>
      </w:r>
      <w:proofErr w:type="spellStart"/>
      <w:r>
        <w:rPr>
          <w:spacing w:val="-2"/>
          <w:sz w:val="18"/>
        </w:rPr>
        <w:t>cken</w:t>
      </w:r>
      <w:proofErr w:type="spellEnd"/>
      <w:r>
        <w:rPr>
          <w:spacing w:val="-2"/>
          <w:sz w:val="18"/>
        </w:rPr>
        <w:t>.</w:t>
      </w:r>
    </w:p>
    <w:p w14:paraId="18F98DA7" w14:textId="77777777" w:rsidR="0085759F" w:rsidRDefault="00D41D44">
      <w:pPr>
        <w:pStyle w:val="Textkrper"/>
        <w:ind w:left="445"/>
      </w:pPr>
      <w:r>
        <w:t>Der</w:t>
      </w:r>
      <w:r>
        <w:rPr>
          <w:spacing w:val="-5"/>
        </w:rPr>
        <w:t xml:space="preserve"> </w:t>
      </w:r>
      <w:r>
        <w:t>Ladevorgang</w:t>
      </w:r>
      <w:r>
        <w:rPr>
          <w:spacing w:val="-5"/>
        </w:rPr>
        <w:t xml:space="preserve"> </w:t>
      </w:r>
      <w:r>
        <w:t>erfolgt</w:t>
      </w:r>
      <w:r>
        <w:rPr>
          <w:spacing w:val="-5"/>
        </w:rPr>
        <w:t xml:space="preserve"> </w:t>
      </w:r>
      <w:r>
        <w:rPr>
          <w:spacing w:val="-2"/>
        </w:rPr>
        <w:t>automatisch.</w:t>
      </w:r>
    </w:p>
    <w:p w14:paraId="38BBEF2C" w14:textId="77777777" w:rsidR="0085759F" w:rsidRDefault="00D41D44">
      <w:pPr>
        <w:pStyle w:val="Textkrper"/>
        <w:spacing w:before="14"/>
        <w:ind w:left="445"/>
      </w:pPr>
      <w:r>
        <w:t>Der</w:t>
      </w:r>
      <w:r>
        <w:rPr>
          <w:spacing w:val="-11"/>
        </w:rPr>
        <w:t xml:space="preserve"> </w:t>
      </w:r>
      <w:r>
        <w:t>Ladezustand</w:t>
      </w:r>
      <w:r>
        <w:rPr>
          <w:spacing w:val="-8"/>
        </w:rPr>
        <w:t xml:space="preserve"> </w:t>
      </w:r>
      <w:r>
        <w:t>wird</w:t>
      </w:r>
      <w:r>
        <w:rPr>
          <w:spacing w:val="-10"/>
        </w:rPr>
        <w:t xml:space="preserve"> </w:t>
      </w:r>
      <w:r>
        <w:t>am</w:t>
      </w:r>
      <w:r>
        <w:rPr>
          <w:spacing w:val="-12"/>
        </w:rPr>
        <w:t xml:space="preserve"> </w:t>
      </w:r>
      <w:r>
        <w:t>Touchscreen</w:t>
      </w:r>
      <w:r>
        <w:rPr>
          <w:spacing w:val="-8"/>
        </w:rPr>
        <w:t xml:space="preserve"> </w:t>
      </w:r>
      <w:r>
        <w:rPr>
          <w:spacing w:val="-2"/>
        </w:rPr>
        <w:t>angezeigt.</w:t>
      </w:r>
    </w:p>
    <w:p w14:paraId="1CD34AF8" w14:textId="77777777" w:rsidR="0085759F" w:rsidRDefault="00D41D44">
      <w:pPr>
        <w:pStyle w:val="Textkrper"/>
        <w:spacing w:before="13" w:line="254" w:lineRule="auto"/>
        <w:ind w:left="445"/>
      </w:pPr>
      <w:r>
        <w:t>Das</w:t>
      </w:r>
      <w:r>
        <w:rPr>
          <w:spacing w:val="-8"/>
        </w:rPr>
        <w:t xml:space="preserve"> </w:t>
      </w:r>
      <w:r>
        <w:t>Gerät</w:t>
      </w:r>
      <w:r>
        <w:rPr>
          <w:spacing w:val="-8"/>
        </w:rPr>
        <w:t xml:space="preserve"> </w:t>
      </w:r>
      <w:r>
        <w:t>kann</w:t>
      </w:r>
      <w:r>
        <w:rPr>
          <w:spacing w:val="-8"/>
        </w:rPr>
        <w:t xml:space="preserve"> </w:t>
      </w:r>
      <w:r>
        <w:t>während</w:t>
      </w:r>
      <w:r>
        <w:rPr>
          <w:spacing w:val="-8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Ladevorgangs</w:t>
      </w:r>
      <w:r>
        <w:rPr>
          <w:spacing w:val="-9"/>
        </w:rPr>
        <w:t xml:space="preserve"> </w:t>
      </w:r>
      <w:r>
        <w:t>nicht</w:t>
      </w:r>
      <w:r>
        <w:rPr>
          <w:spacing w:val="-9"/>
        </w:rPr>
        <w:t xml:space="preserve"> </w:t>
      </w:r>
      <w:r>
        <w:t xml:space="preserve">verwendet </w:t>
      </w:r>
      <w:r>
        <w:rPr>
          <w:spacing w:val="-2"/>
        </w:rPr>
        <w:t>werden.</w:t>
      </w:r>
    </w:p>
    <w:p w14:paraId="70EFD9B8" w14:textId="77777777" w:rsidR="0085759F" w:rsidRDefault="00D41D44">
      <w:pPr>
        <w:pStyle w:val="Textkrper"/>
        <w:spacing w:before="1" w:line="254" w:lineRule="auto"/>
        <w:ind w:left="445"/>
      </w:pPr>
      <w:r>
        <w:t>Bei</w:t>
      </w:r>
      <w:r>
        <w:rPr>
          <w:spacing w:val="-8"/>
        </w:rPr>
        <w:t xml:space="preserve"> </w:t>
      </w:r>
      <w:r>
        <w:t>vollständig</w:t>
      </w:r>
      <w:r>
        <w:rPr>
          <w:spacing w:val="-8"/>
        </w:rPr>
        <w:t xml:space="preserve"> </w:t>
      </w:r>
      <w:r>
        <w:t>entladener</w:t>
      </w:r>
      <w:r>
        <w:rPr>
          <w:spacing w:val="-9"/>
        </w:rPr>
        <w:t xml:space="preserve"> </w:t>
      </w:r>
      <w:r>
        <w:t>Batterie</w:t>
      </w:r>
      <w:r>
        <w:rPr>
          <w:spacing w:val="-8"/>
        </w:rPr>
        <w:t xml:space="preserve"> </w:t>
      </w:r>
      <w:r>
        <w:t>dauert</w:t>
      </w:r>
      <w:r>
        <w:rPr>
          <w:spacing w:val="-8"/>
        </w:rPr>
        <w:t xml:space="preserve"> </w:t>
      </w:r>
      <w:r>
        <w:t>der</w:t>
      </w:r>
      <w:r>
        <w:rPr>
          <w:spacing w:val="-8"/>
        </w:rPr>
        <w:t xml:space="preserve"> </w:t>
      </w:r>
      <w:r>
        <w:t>Ladevorgang ungefähr 8 Stunden.</w:t>
      </w:r>
    </w:p>
    <w:p w14:paraId="3C804894" w14:textId="77777777" w:rsidR="0085759F" w:rsidRDefault="00D41D44" w:rsidP="00D41D44">
      <w:pPr>
        <w:pStyle w:val="Listenabsatz"/>
        <w:numPr>
          <w:ilvl w:val="0"/>
          <w:numId w:val="66"/>
        </w:numPr>
        <w:tabs>
          <w:tab w:val="left" w:pos="445"/>
        </w:tabs>
        <w:spacing w:before="1" w:line="256" w:lineRule="auto"/>
        <w:ind w:right="40"/>
        <w:rPr>
          <w:sz w:val="18"/>
        </w:rPr>
      </w:pPr>
      <w:r>
        <w:rPr>
          <w:spacing w:val="-2"/>
          <w:sz w:val="18"/>
        </w:rPr>
        <w:t>Nach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Ende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des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Ladevorgangs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Netzstecker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aus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der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 xml:space="preserve">Steck- </w:t>
      </w:r>
      <w:proofErr w:type="spellStart"/>
      <w:r>
        <w:rPr>
          <w:sz w:val="18"/>
        </w:rPr>
        <w:t>dose</w:t>
      </w:r>
      <w:proofErr w:type="spellEnd"/>
      <w:r>
        <w:rPr>
          <w:sz w:val="18"/>
        </w:rPr>
        <w:t xml:space="preserve"> ziehen.</w:t>
      </w:r>
    </w:p>
    <w:p w14:paraId="206D1C6D" w14:textId="77777777" w:rsidR="0085759F" w:rsidRDefault="00D41D44" w:rsidP="00D41D44">
      <w:pPr>
        <w:pStyle w:val="Listenabsatz"/>
        <w:numPr>
          <w:ilvl w:val="0"/>
          <w:numId w:val="66"/>
        </w:numPr>
        <w:tabs>
          <w:tab w:val="left" w:pos="445"/>
        </w:tabs>
        <w:spacing w:line="254" w:lineRule="auto"/>
        <w:ind w:right="131"/>
        <w:rPr>
          <w:sz w:val="18"/>
        </w:rPr>
      </w:pP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Netzkabel</w:t>
      </w:r>
      <w:r>
        <w:rPr>
          <w:spacing w:val="-7"/>
          <w:sz w:val="18"/>
        </w:rPr>
        <w:t xml:space="preserve"> </w:t>
      </w:r>
      <w:r>
        <w:rPr>
          <w:sz w:val="18"/>
        </w:rPr>
        <w:t>im</w:t>
      </w:r>
      <w:r>
        <w:rPr>
          <w:spacing w:val="-8"/>
          <w:sz w:val="18"/>
        </w:rPr>
        <w:t xml:space="preserve"> </w:t>
      </w:r>
      <w:r>
        <w:rPr>
          <w:sz w:val="18"/>
        </w:rPr>
        <w:t>Gerätefach</w:t>
      </w:r>
      <w:r>
        <w:rPr>
          <w:spacing w:val="-7"/>
          <w:sz w:val="18"/>
        </w:rPr>
        <w:t xml:space="preserve"> </w:t>
      </w:r>
      <w:r>
        <w:rPr>
          <w:sz w:val="18"/>
        </w:rPr>
        <w:t>verstauen</w:t>
      </w:r>
      <w:r>
        <w:rPr>
          <w:spacing w:val="-7"/>
          <w:sz w:val="18"/>
        </w:rPr>
        <w:t xml:space="preserve"> </w:t>
      </w:r>
      <w:r>
        <w:rPr>
          <w:sz w:val="18"/>
        </w:rPr>
        <w:t>oder</w:t>
      </w:r>
      <w:r>
        <w:rPr>
          <w:spacing w:val="-9"/>
          <w:sz w:val="18"/>
        </w:rPr>
        <w:t xml:space="preserve"> </w:t>
      </w: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Netzkabel am Docking-Port ausstecken.</w:t>
      </w:r>
    </w:p>
    <w:p w14:paraId="14E84017" w14:textId="77777777" w:rsidR="0085759F" w:rsidRDefault="00D41D44">
      <w:pPr>
        <w:pStyle w:val="berschrift2"/>
        <w:tabs>
          <w:tab w:val="left" w:pos="948"/>
          <w:tab w:val="left" w:pos="5321"/>
        </w:tabs>
        <w:spacing w:before="72"/>
      </w:pPr>
      <w:bookmarkStart w:id="86" w:name="System_von_Stromversorgung_trennen"/>
      <w:bookmarkEnd w:id="86"/>
      <w:r>
        <w:rPr>
          <w:color w:val="000000"/>
          <w:shd w:val="clear" w:color="auto" w:fill="CCCCCC"/>
        </w:rPr>
        <w:tab/>
        <w:t>System</w:t>
      </w:r>
      <w:r>
        <w:rPr>
          <w:color w:val="000000"/>
          <w:spacing w:val="-11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von</w:t>
      </w:r>
      <w:r>
        <w:rPr>
          <w:color w:val="000000"/>
          <w:spacing w:val="-11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Stromversorgung</w:t>
      </w:r>
      <w:r>
        <w:rPr>
          <w:color w:val="000000"/>
          <w:spacing w:val="-11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trennen</w:t>
      </w:r>
      <w:r>
        <w:rPr>
          <w:color w:val="000000"/>
          <w:shd w:val="clear" w:color="auto" w:fill="CCCCCC"/>
        </w:rPr>
        <w:tab/>
      </w:r>
    </w:p>
    <w:p w14:paraId="2CEF7891" w14:textId="77777777" w:rsidR="0085759F" w:rsidRDefault="00D41D44">
      <w:pPr>
        <w:pStyle w:val="berschrift5"/>
        <w:spacing w:before="45"/>
      </w:pPr>
      <w:r>
        <w:rPr>
          <w:spacing w:val="-2"/>
        </w:rPr>
        <w:t>Hinweis</w:t>
      </w:r>
    </w:p>
    <w:p w14:paraId="79F10DB7" w14:textId="77777777" w:rsidR="0085759F" w:rsidRDefault="00D41D44">
      <w:pPr>
        <w:spacing w:before="12" w:line="254" w:lineRule="auto"/>
        <w:ind w:left="219" w:right="181"/>
        <w:jc w:val="both"/>
        <w:rPr>
          <w:i/>
          <w:sz w:val="18"/>
        </w:rPr>
      </w:pPr>
      <w:r>
        <w:rPr>
          <w:i/>
          <w:sz w:val="18"/>
        </w:rPr>
        <w:t>Wenn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ordnungsgemäße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Neustart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Systems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mehr möglich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sein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sollte,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RESET-Knopf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System komplett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von der Stromversorgung getrennt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und neu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 xml:space="preserve">gestartet </w:t>
      </w:r>
      <w:r>
        <w:rPr>
          <w:i/>
          <w:spacing w:val="-2"/>
          <w:sz w:val="18"/>
        </w:rPr>
        <w:t>werden.</w:t>
      </w:r>
    </w:p>
    <w:p w14:paraId="2FA82AC7" w14:textId="77777777" w:rsidR="0085759F" w:rsidRDefault="00D41D44" w:rsidP="00D41D44">
      <w:pPr>
        <w:pStyle w:val="Listenabsatz"/>
        <w:numPr>
          <w:ilvl w:val="0"/>
          <w:numId w:val="65"/>
        </w:numPr>
        <w:tabs>
          <w:tab w:val="left" w:pos="445"/>
        </w:tabs>
        <w:spacing w:before="3"/>
        <w:ind w:left="445" w:hanging="226"/>
        <w:jc w:val="both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Abdeckung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617DF386" w14:textId="77777777" w:rsidR="0085759F" w:rsidRDefault="00D41D44" w:rsidP="00D41D44">
      <w:pPr>
        <w:pStyle w:val="Listenabsatz"/>
        <w:numPr>
          <w:ilvl w:val="0"/>
          <w:numId w:val="65"/>
        </w:numPr>
        <w:tabs>
          <w:tab w:val="left" w:pos="445"/>
        </w:tabs>
        <w:spacing w:before="13"/>
        <w:ind w:left="445" w:hanging="226"/>
        <w:jc w:val="both"/>
        <w:rPr>
          <w:sz w:val="18"/>
        </w:rPr>
      </w:pPr>
      <w:r>
        <w:rPr>
          <w:spacing w:val="-2"/>
          <w:sz w:val="18"/>
        </w:rPr>
        <w:t>Den</w:t>
      </w:r>
      <w:r>
        <w:rPr>
          <w:spacing w:val="5"/>
          <w:sz w:val="18"/>
        </w:rPr>
        <w:t xml:space="preserve"> </w:t>
      </w:r>
      <w:r>
        <w:rPr>
          <w:spacing w:val="-2"/>
          <w:sz w:val="18"/>
        </w:rPr>
        <w:t>Reinigungsmittel-Tank</w:t>
      </w:r>
      <w:r>
        <w:rPr>
          <w:spacing w:val="4"/>
          <w:sz w:val="18"/>
        </w:rPr>
        <w:t xml:space="preserve"> </w:t>
      </w:r>
      <w:r>
        <w:rPr>
          <w:spacing w:val="-2"/>
          <w:sz w:val="18"/>
        </w:rPr>
        <w:t>entnehmen.</w:t>
      </w:r>
    </w:p>
    <w:p w14:paraId="37F456B6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237CF235" wp14:editId="0B648F2F">
                <wp:simplePos x="0" y="0"/>
                <wp:positionH relativeFrom="page">
                  <wp:posOffset>435863</wp:posOffset>
                </wp:positionH>
                <wp:positionV relativeFrom="paragraph">
                  <wp:posOffset>69764</wp:posOffset>
                </wp:positionV>
                <wp:extent cx="3211830" cy="2146935"/>
                <wp:effectExtent l="0" t="0" r="0" b="0"/>
                <wp:wrapTopAndBottom/>
                <wp:docPr id="723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6935"/>
                          <a:chOff x="0" y="0"/>
                          <a:chExt cx="3211830" cy="2146935"/>
                        </a:xfrm>
                      </wpg:grpSpPr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76316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Graphic 725"/>
                        <wps:cNvSpPr/>
                        <wps:spPr>
                          <a:xfrm>
                            <a:off x="0" y="0"/>
                            <a:ext cx="321183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6935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876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817" y="2146554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39CEF" id="Group 723" o:spid="_x0000_s1026" style="position:absolute;margin-left:34.3pt;margin-top:5.5pt;width:252.9pt;height:169.05pt;z-index:-15696384;mso-wrap-distance-left:0;mso-wrap-distance-right:0;mso-position-horizontal-relative:page" coordsize="3211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">
                <v:shape id="Image 724" o:spid="_x0000_s1027" type="#_x0000_t75" style="position:absolute;left:60;top:60;width:31764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">
                  <v:imagedata r:id="rId97" o:title=""/>
                </v:shape>
                <v:shape id="Graphic 725" o:spid="_x0000_s1028" style="position:absolute;width:32118;height:21469;visibility:visible;mso-wrap-style:square;v-text-anchor:top" coordsize="321183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" path="m3211817,r-12941,l3198876,12954r,2120646l12954,2133600r,-2120646l3198876,12954r,-12954l12954,,6096,,,,,2133600r,6096l,2146554r3198876,l3204972,2146554r6845,l3211817,12954r,-6858l3211817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AF67B3" w14:textId="77777777" w:rsidR="0085759F" w:rsidRDefault="00D41D44">
      <w:pPr>
        <w:pStyle w:val="Textkrper"/>
        <w:spacing w:before="55" w:line="266" w:lineRule="auto"/>
        <w:ind w:left="474" w:right="2840"/>
      </w:pPr>
      <w:r>
        <w:rPr>
          <w:spacing w:val="-2"/>
        </w:rPr>
        <w:t>Reinigungsmittel-Tank Abdeckung</w:t>
      </w:r>
    </w:p>
    <w:p w14:paraId="6B2A00DC" w14:textId="77777777" w:rsidR="0085759F" w:rsidRDefault="00D41D44" w:rsidP="00D41D44">
      <w:pPr>
        <w:pStyle w:val="Listenabsatz"/>
        <w:numPr>
          <w:ilvl w:val="0"/>
          <w:numId w:val="65"/>
        </w:numPr>
        <w:tabs>
          <w:tab w:val="left" w:pos="445"/>
        </w:tabs>
        <w:spacing w:before="40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2432" behindDoc="0" locked="0" layoutInCell="1" allowOverlap="1" wp14:anchorId="2BD5ACD5" wp14:editId="3F54280B">
                <wp:simplePos x="0" y="0"/>
                <wp:positionH relativeFrom="page">
                  <wp:posOffset>437387</wp:posOffset>
                </wp:positionH>
                <wp:positionV relativeFrom="paragraph">
                  <wp:posOffset>-265748</wp:posOffset>
                </wp:positionV>
                <wp:extent cx="114300" cy="259079"/>
                <wp:effectExtent l="0" t="0" r="0" b="0"/>
                <wp:wrapNone/>
                <wp:docPr id="726" name="Group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59079"/>
                          <a:chOff x="0" y="0"/>
                          <a:chExt cx="114300" cy="259079"/>
                        </a:xfrm>
                      </wpg:grpSpPr>
                      <wps:wsp>
                        <wps:cNvPr id="727" name="Graphic 727"/>
                        <wps:cNvSpPr/>
                        <wps:spPr>
                          <a:xfrm>
                            <a:off x="0" y="0"/>
                            <a:ext cx="1143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59079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7531" y="252933"/>
                                </a:lnTo>
                                <a:lnTo>
                                  <a:pt x="47244" y="251460"/>
                                </a:lnTo>
                                <a:lnTo>
                                  <a:pt x="39243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24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24" y="192024"/>
                                </a:lnTo>
                                <a:lnTo>
                                  <a:pt x="10668" y="182118"/>
                                </a:lnTo>
                                <a:lnTo>
                                  <a:pt x="14859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3736"/>
                                </a:lnTo>
                                <a:lnTo>
                                  <a:pt x="99822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6680" y="172974"/>
                                </a:lnTo>
                                <a:lnTo>
                                  <a:pt x="105156" y="169926"/>
                                </a:lnTo>
                                <a:lnTo>
                                  <a:pt x="104394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5334" y="179070"/>
                                </a:lnTo>
                                <a:lnTo>
                                  <a:pt x="4572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47" y="192786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647" y="211836"/>
                                </a:lnTo>
                                <a:lnTo>
                                  <a:pt x="762" y="214122"/>
                                </a:lnTo>
                                <a:lnTo>
                                  <a:pt x="4572" y="224790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7556"/>
                                </a:lnTo>
                                <a:lnTo>
                                  <a:pt x="46482" y="257556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259079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Textbox 728"/>
                        <wps:cNvSpPr txBox="1"/>
                        <wps:spPr>
                          <a:xfrm>
                            <a:off x="0" y="0"/>
                            <a:ext cx="1143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94D37C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5822505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D5ACD5" id="Group 726" o:spid="_x0000_s1103" style="position:absolute;left:0;text-align:left;margin-left:34.45pt;margin-top:-20.95pt;width:9pt;height:20.4pt;z-index:15762432;mso-wrap-distance-left:0;mso-wrap-distance-right:0;mso-position-horizontal-relative:page;mso-position-vertical-relative:text" coordsize="114300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">
                <v:shape id="Graphic 727" o:spid="_x0000_s1104" style="position:absolute;width:114300;height:259079;visibility:visible;mso-wrap-style:square;v-text-anchor:top" coordsize="11430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" path="m114300,201930r-1423,-9906l112776,190500r-2401,-8382l109728,179832r,-762l108204,176022r,25908l108204,202692r-64,-381l108089,202692r-1409,9906l106680,211836r-3048,10668l76200,249174r762,-762l67056,251460r762,l57531,252933,47244,251460r-8001,-2286l36576,248412r762,762l28194,244602r762,l22174,238506r-838,-762l21336,238506r-6858,-7620l15240,230886r-4191,-8382l10668,221742r,762l7124,212598r-266,-762l6858,212598r-712,-9906l6121,202336r25,-406l6858,192024r,762l7124,192024r3544,-9906l14859,173736r381,-762l14478,173736r6858,-7620l28956,159258r-762,762l29718,159258r7620,-3810l36576,155448r10668,-3048l57531,150939r10287,1461l67056,152400r9906,3048l76200,155448r9144,4572l85344,159258r8382,6858l92964,166116r6858,7620l99822,172974r4572,9144l103632,181356r3048,10668l108140,202311r64,-381l108204,176022r-1524,-3048l105156,169926r-762,l97536,162306r,-762l94742,159258r-5588,-4572l88392,154686r-7620,-3810l79248,150114r-762,-762l68580,146304,57912,144780r-762,l46482,146304r-762,l35052,149352r-762,762l25146,154686r-7620,6858l16764,162306r-6858,7620l5334,179070r-762,762l762,190500r-115,2286l,201930r,762l647,211836r115,2286l4572,224790r762,l9906,233934r,762l16764,242316r762,l25146,249174r,762l34290,254508r762,l45720,257556r762,l57150,259080r762,l68580,257556r9906,-3048l79248,254508r3048,-1524l88392,249936r762,-762l97536,242316r3429,-3810l101650,237744r2744,-3048l105156,233934r4572,-9144l109728,224028r647,-2286l112776,213360r101,-762l114300,202692r,-762xem114300,57150l112877,46482r-101,-1524l110426,37338r-698,-2286l109728,34290r-1524,-3048l108204,57150r,762l108140,57518r-51,394l106680,67818r,-762l103632,76962,76200,104394r762,-762l67056,106680r762,l57531,107416r-10287,-736l39243,104394r-2667,-762l37338,104394,28194,99060r762,l22288,93726r-952,-762l21336,93726,14478,85344r762,l11049,76962r-381,-762l10668,76962,7150,67818r-292,-762l6858,67818,6146,57912r-25,-381l6146,57150,6858,46482r,762l7150,46482r3518,-9144l14859,28956r381,-762l14478,28956r6858,-8382l28956,14478r-762,762l29489,14478,37338,9906r-762,l47244,6858,57531,6134r10287,724l67056,6858r9906,3048l76200,9906r9144,5334l85344,14478r8382,6096l92964,20574r6858,8382l99822,28194r4572,9144l103632,36576r3048,9906l108140,57518r64,-368l108204,31242r-1524,-3048l105156,25146r-762,l97536,16764r,-762l95440,14478,89154,9906r-762,l81851,6096,79248,4572r-762,-762l68580,762,57912,r-762,l46482,762r-762,l35052,3810r-762,762l25146,9906r-7620,6096l16764,16764,9906,25146,5334,34290r,762l1524,44958r-762,762l,57150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728" o:spid="_x0000_s1105" type="#_x0000_t202" style="position:absolute;width:114300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sNx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Hce18Uw8AnLxAgAA//8DAFBLAQItABQABgAIAAAAIQDb4fbL7gAAAIUBAAATAAAAAAAAAAAAAAAA&#10;AAAAAABbQ29udGVudF9UeXBlc10ueG1sUEsBAi0AFAAGAAgAAAAhAFr0LFu/AAAAFQEAAAsAAAAA&#10;AAAAAAAAAAAAHwEAAF9yZWxzLy5yZWxzUEsBAi0AFAAGAAgAAAAhAGJWw3HBAAAA3AAAAA8AAAAA&#10;AAAAAAAAAAAABwIAAGRycy9kb3ducmV2LnhtbFBLBQYAAAAAAwADALcAAAD1AgAAAAA=&#10;" filled="f" stroked="f">
                  <v:textbox inset="0,0,0,0">
                    <w:txbxContent>
                      <w:p w14:paraId="5194D37C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5822505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RESET-Knopf</w:t>
      </w:r>
      <w:r>
        <w:rPr>
          <w:spacing w:val="-7"/>
          <w:sz w:val="18"/>
        </w:rPr>
        <w:t xml:space="preserve"> </w:t>
      </w:r>
      <w:r>
        <w:rPr>
          <w:sz w:val="18"/>
        </w:rPr>
        <w:t>für</w:t>
      </w:r>
      <w:r>
        <w:rPr>
          <w:spacing w:val="-6"/>
          <w:sz w:val="18"/>
        </w:rPr>
        <w:t xml:space="preserve"> </w:t>
      </w:r>
      <w:r>
        <w:rPr>
          <w:sz w:val="18"/>
        </w:rPr>
        <w:t>ca.</w:t>
      </w:r>
      <w:r>
        <w:rPr>
          <w:spacing w:val="-5"/>
          <w:sz w:val="18"/>
        </w:rPr>
        <w:t xml:space="preserve"> </w:t>
      </w:r>
      <w:r>
        <w:rPr>
          <w:sz w:val="18"/>
        </w:rPr>
        <w:t>10</w:t>
      </w:r>
      <w:r>
        <w:rPr>
          <w:spacing w:val="-7"/>
          <w:sz w:val="18"/>
        </w:rPr>
        <w:t xml:space="preserve"> </w:t>
      </w:r>
      <w:r>
        <w:rPr>
          <w:sz w:val="18"/>
        </w:rPr>
        <w:t>Sekunden</w:t>
      </w:r>
      <w:r>
        <w:rPr>
          <w:spacing w:val="-5"/>
          <w:sz w:val="18"/>
        </w:rPr>
        <w:t xml:space="preserve"> </w:t>
      </w:r>
      <w:r>
        <w:rPr>
          <w:sz w:val="18"/>
        </w:rPr>
        <w:t>gedrückt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halten.</w:t>
      </w:r>
    </w:p>
    <w:p w14:paraId="456FF906" w14:textId="77777777" w:rsidR="0085759F" w:rsidRDefault="00D41D44">
      <w:pPr>
        <w:pStyle w:val="Textkrper"/>
        <w:spacing w:before="16"/>
        <w:ind w:left="473"/>
      </w:pPr>
      <w:r>
        <w:br w:type="column"/>
      </w:r>
      <w:r>
        <w:rPr>
          <w:spacing w:val="-4"/>
        </w:rPr>
        <w:t>RESET-</w:t>
      </w:r>
      <w:r>
        <w:rPr>
          <w:spacing w:val="-2"/>
        </w:rPr>
        <w:t>Knopf</w:t>
      </w:r>
    </w:p>
    <w:p w14:paraId="73B133D1" w14:textId="77777777" w:rsidR="0085759F" w:rsidRDefault="00D41D44">
      <w:pPr>
        <w:pStyle w:val="Textkrper"/>
        <w:spacing w:before="63" w:line="254" w:lineRule="auto"/>
        <w:ind w:left="446" w:right="312"/>
      </w:pPr>
      <w:r>
        <w:rPr>
          <w:noProof/>
        </w:rPr>
        <mc:AlternateContent>
          <mc:Choice Requires="wpg">
            <w:drawing>
              <wp:anchor distT="0" distB="0" distL="0" distR="0" simplePos="0" relativeHeight="15762944" behindDoc="0" locked="0" layoutInCell="1" allowOverlap="1" wp14:anchorId="1A90FE79" wp14:editId="477F1E94">
                <wp:simplePos x="0" y="0"/>
                <wp:positionH relativeFrom="page">
                  <wp:posOffset>3893820</wp:posOffset>
                </wp:positionH>
                <wp:positionV relativeFrom="paragraph">
                  <wp:posOffset>-106160</wp:posOffset>
                </wp:positionV>
                <wp:extent cx="113664" cy="114300"/>
                <wp:effectExtent l="0" t="0" r="0" b="0"/>
                <wp:wrapNone/>
                <wp:docPr id="729" name="Group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730" name="Graphic 730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Textbox 731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0CE105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0FE79" id="Group 729" o:spid="_x0000_s1106" style="position:absolute;left:0;text-align:left;margin-left:306.6pt;margin-top:-8.35pt;width:8.95pt;height:9pt;z-index:15762944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">
                <v:shape id="Graphic 730" o:spid="_x0000_s1107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" path="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731" o:spid="_x0000_s1108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wx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PVlCr9n4hGQyzsAAAD//wMAUEsBAi0AFAAGAAgAAAAhANvh9svuAAAAhQEAABMAAAAAAAAA&#10;AAAAAAAAAAAAAFtDb250ZW50X1R5cGVzXS54bWxQSwECLQAUAAYACAAAACEAWvQsW78AAAAVAQAA&#10;CwAAAAAAAAAAAAAAAAAfAQAAX3JlbHMvLnJlbHNQSwECLQAUAAYACAAAACEAdrX8McYAAADcAAAA&#10;DwAAAAAAAAAAAAAAAAAHAgAAZHJzL2Rvd25yZXYueG1sUEsFBgAAAAADAAMAtwAAAPoCAAAAAA==&#10;" filled="f" stroked="f">
                  <v:textbox inset="0,0,0,0">
                    <w:txbxContent>
                      <w:p w14:paraId="4A0CE105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Das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wird</w:t>
      </w:r>
      <w:r>
        <w:rPr>
          <w:spacing w:val="-5"/>
        </w:rPr>
        <w:t xml:space="preserve"> </w:t>
      </w:r>
      <w:r>
        <w:t>nun</w:t>
      </w:r>
      <w:r>
        <w:rPr>
          <w:spacing w:val="-5"/>
        </w:rPr>
        <w:t xml:space="preserve"> </w:t>
      </w:r>
      <w:r>
        <w:t>komplett</w:t>
      </w:r>
      <w:r>
        <w:rPr>
          <w:spacing w:val="-5"/>
        </w:rPr>
        <w:t xml:space="preserve"> </w:t>
      </w:r>
      <w:r>
        <w:t>von</w:t>
      </w:r>
      <w:r>
        <w:rPr>
          <w:spacing w:val="-5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Stromversorgung</w:t>
      </w:r>
      <w:r>
        <w:rPr>
          <w:spacing w:val="-7"/>
        </w:rPr>
        <w:t xml:space="preserve"> </w:t>
      </w:r>
      <w:proofErr w:type="spellStart"/>
      <w:r>
        <w:t>ge</w:t>
      </w:r>
      <w:proofErr w:type="spellEnd"/>
      <w:r>
        <w:t xml:space="preserve">- </w:t>
      </w:r>
      <w:r>
        <w:rPr>
          <w:spacing w:val="-2"/>
        </w:rPr>
        <w:t>trennt.</w:t>
      </w:r>
    </w:p>
    <w:p w14:paraId="701DD48E" w14:textId="77777777" w:rsidR="0085759F" w:rsidRDefault="00D41D44" w:rsidP="00D41D44">
      <w:pPr>
        <w:pStyle w:val="Listenabsatz"/>
        <w:numPr>
          <w:ilvl w:val="0"/>
          <w:numId w:val="65"/>
        </w:numPr>
        <w:tabs>
          <w:tab w:val="left" w:pos="446"/>
        </w:tabs>
        <w:spacing w:before="2" w:line="254" w:lineRule="auto"/>
        <w:ind w:right="457"/>
        <w:rPr>
          <w:sz w:val="18"/>
        </w:rPr>
      </w:pPr>
      <w:r>
        <w:rPr>
          <w:sz w:val="18"/>
        </w:rPr>
        <w:t>Zum</w:t>
      </w:r>
      <w:r>
        <w:rPr>
          <w:spacing w:val="-5"/>
          <w:sz w:val="18"/>
        </w:rPr>
        <w:t xml:space="preserve"> </w:t>
      </w:r>
      <w:r>
        <w:rPr>
          <w:sz w:val="18"/>
        </w:rPr>
        <w:t>Hochfahren</w:t>
      </w:r>
      <w:r>
        <w:rPr>
          <w:spacing w:val="-7"/>
          <w:sz w:val="18"/>
        </w:rPr>
        <w:t xml:space="preserve"> </w:t>
      </w:r>
      <w:r>
        <w:rPr>
          <w:sz w:val="18"/>
        </w:rPr>
        <w:t>des</w:t>
      </w:r>
      <w:r>
        <w:rPr>
          <w:spacing w:val="-5"/>
          <w:sz w:val="18"/>
        </w:rPr>
        <w:t xml:space="preserve"> </w:t>
      </w:r>
      <w:r>
        <w:rPr>
          <w:sz w:val="18"/>
        </w:rPr>
        <w:t>Geräts</w:t>
      </w:r>
      <w:r>
        <w:rPr>
          <w:spacing w:val="-5"/>
          <w:sz w:val="18"/>
        </w:rPr>
        <w:t xml:space="preserve"> </w: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Power-On</w:t>
      </w:r>
      <w:r>
        <w:rPr>
          <w:spacing w:val="-6"/>
          <w:sz w:val="18"/>
        </w:rPr>
        <w:t xml:space="preserve"> </w:t>
      </w:r>
      <w:r>
        <w:rPr>
          <w:sz w:val="18"/>
        </w:rPr>
        <w:t>Knopf</w:t>
      </w:r>
      <w:r>
        <w:rPr>
          <w:spacing w:val="-6"/>
          <w:sz w:val="18"/>
        </w:rPr>
        <w:t xml:space="preserve"> </w:t>
      </w:r>
      <w:r>
        <w:rPr>
          <w:sz w:val="18"/>
        </w:rPr>
        <w:t>drücken. Das System wird nun hochgefahren.</w:t>
      </w:r>
    </w:p>
    <w:p w14:paraId="437040B3" w14:textId="77777777" w:rsidR="0085759F" w:rsidRDefault="00D41D44" w:rsidP="00D41D44">
      <w:pPr>
        <w:pStyle w:val="Listenabsatz"/>
        <w:numPr>
          <w:ilvl w:val="0"/>
          <w:numId w:val="65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Reinigungsmitteltank</w:t>
      </w:r>
      <w:r>
        <w:rPr>
          <w:spacing w:val="-7"/>
          <w:sz w:val="18"/>
        </w:rPr>
        <w:t xml:space="preserve"> </w:t>
      </w:r>
      <w:r>
        <w:rPr>
          <w:sz w:val="18"/>
        </w:rPr>
        <w:t>wieder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einsetzen.</w:t>
      </w:r>
    </w:p>
    <w:p w14:paraId="446EE945" w14:textId="77777777" w:rsidR="0085759F" w:rsidRDefault="00D41D44" w:rsidP="00D41D44">
      <w:pPr>
        <w:pStyle w:val="Listenabsatz"/>
        <w:numPr>
          <w:ilvl w:val="0"/>
          <w:numId w:val="65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Abdeckung</w:t>
      </w:r>
      <w:r>
        <w:rPr>
          <w:spacing w:val="-7"/>
          <w:sz w:val="18"/>
        </w:rPr>
        <w:t xml:space="preserve"> </w:t>
      </w:r>
      <w:r>
        <w:rPr>
          <w:sz w:val="18"/>
        </w:rPr>
        <w:t>wieder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aufsetzen.</w:t>
      </w:r>
    </w:p>
    <w:p w14:paraId="6DF7D887" w14:textId="77777777" w:rsidR="0085759F" w:rsidRDefault="00D41D44">
      <w:pPr>
        <w:pStyle w:val="berschrift1"/>
        <w:tabs>
          <w:tab w:val="left" w:pos="5321"/>
        </w:tabs>
        <w:jc w:val="both"/>
      </w:pPr>
      <w:bookmarkStart w:id="87" w:name="Betriebsanleitung_herunterladen"/>
      <w:bookmarkStart w:id="88" w:name="_bookmark11"/>
      <w:bookmarkEnd w:id="87"/>
      <w:bookmarkEnd w:id="88"/>
      <w:r>
        <w:rPr>
          <w:color w:val="FFFFFF"/>
          <w:spacing w:val="72"/>
          <w:w w:val="150"/>
          <w:highlight w:val="black"/>
        </w:rPr>
        <w:t xml:space="preserve">    </w:t>
      </w:r>
      <w:r>
        <w:rPr>
          <w:color w:val="FFFFFF"/>
          <w:highlight w:val="black"/>
        </w:rPr>
        <w:t>Betriebsanleitung</w:t>
      </w:r>
      <w:r>
        <w:rPr>
          <w:color w:val="FFFFFF"/>
          <w:spacing w:val="-2"/>
          <w:highlight w:val="black"/>
        </w:rPr>
        <w:t xml:space="preserve"> herunterladen</w:t>
      </w:r>
      <w:r>
        <w:rPr>
          <w:color w:val="FFFFFF"/>
          <w:highlight w:val="black"/>
        </w:rPr>
        <w:tab/>
      </w:r>
    </w:p>
    <w:p w14:paraId="583A926D" w14:textId="77777777" w:rsidR="0085759F" w:rsidRDefault="00D41D44">
      <w:pPr>
        <w:pStyle w:val="Textkrper"/>
        <w:spacing w:before="21" w:line="254" w:lineRule="auto"/>
        <w:ind w:left="219" w:right="332"/>
        <w:jc w:val="both"/>
      </w:pPr>
      <w:r>
        <w:t>Nach</w:t>
      </w:r>
      <w:r>
        <w:rPr>
          <w:spacing w:val="-12"/>
        </w:rPr>
        <w:t xml:space="preserve"> </w:t>
      </w:r>
      <w:r>
        <w:t>der</w:t>
      </w:r>
      <w:r>
        <w:rPr>
          <w:spacing w:val="-12"/>
        </w:rPr>
        <w:t xml:space="preserve"> </w:t>
      </w:r>
      <w:r>
        <w:t>Inbetriebnahme</w:t>
      </w:r>
      <w:r>
        <w:rPr>
          <w:spacing w:val="-12"/>
        </w:rPr>
        <w:t xml:space="preserve"> </w:t>
      </w:r>
      <w:r>
        <w:t>kann</w:t>
      </w:r>
      <w:r>
        <w:rPr>
          <w:spacing w:val="-12"/>
        </w:rPr>
        <w:t xml:space="preserve"> </w:t>
      </w:r>
      <w:r>
        <w:t>die</w:t>
      </w:r>
      <w:r>
        <w:rPr>
          <w:spacing w:val="-12"/>
        </w:rPr>
        <w:t xml:space="preserve"> </w:t>
      </w:r>
      <w:r>
        <w:t>Betriebsanleitung</w:t>
      </w:r>
      <w:r>
        <w:rPr>
          <w:spacing w:val="-12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Geräts auf</w:t>
      </w:r>
      <w:r>
        <w:rPr>
          <w:spacing w:val="-10"/>
        </w:rPr>
        <w:t xml:space="preserve"> </w:t>
      </w:r>
      <w:r>
        <w:t>dem</w:t>
      </w:r>
      <w:r>
        <w:rPr>
          <w:spacing w:val="-13"/>
        </w:rPr>
        <w:t xml:space="preserve"> </w:t>
      </w:r>
      <w:r>
        <w:t>Touchscreen</w:t>
      </w:r>
      <w:r>
        <w:rPr>
          <w:spacing w:val="-9"/>
        </w:rPr>
        <w:t xml:space="preserve"> </w:t>
      </w:r>
      <w:r>
        <w:t>angezeigt</w:t>
      </w:r>
      <w:r>
        <w:rPr>
          <w:spacing w:val="-10"/>
        </w:rPr>
        <w:t xml:space="preserve"> </w:t>
      </w:r>
      <w:r>
        <w:t>werden.</w:t>
      </w:r>
      <w:r>
        <w:rPr>
          <w:spacing w:val="-9"/>
        </w:rPr>
        <w:t xml:space="preserve"> </w:t>
      </w:r>
      <w:r>
        <w:t>Wird</w:t>
      </w:r>
      <w:r>
        <w:rPr>
          <w:spacing w:val="-10"/>
        </w:rPr>
        <w:t xml:space="preserve"> </w:t>
      </w:r>
      <w:r>
        <w:t>die</w:t>
      </w:r>
      <w:r>
        <w:rPr>
          <w:spacing w:val="-9"/>
        </w:rPr>
        <w:t xml:space="preserve"> </w:t>
      </w:r>
      <w:proofErr w:type="spellStart"/>
      <w:r>
        <w:t>Betriebsanlei</w:t>
      </w:r>
      <w:proofErr w:type="spellEnd"/>
      <w:r>
        <w:t xml:space="preserve">- </w:t>
      </w:r>
      <w:proofErr w:type="spellStart"/>
      <w:r>
        <w:t>tung</w:t>
      </w:r>
      <w:proofErr w:type="spellEnd"/>
      <w:r>
        <w:rPr>
          <w:spacing w:val="-13"/>
        </w:rPr>
        <w:t xml:space="preserve"> </w:t>
      </w:r>
      <w:r>
        <w:t>zusätzlich</w:t>
      </w:r>
      <w:r>
        <w:rPr>
          <w:spacing w:val="-12"/>
        </w:rPr>
        <w:t xml:space="preserve"> </w:t>
      </w:r>
      <w:r>
        <w:t>auf</w:t>
      </w:r>
      <w:r>
        <w:rPr>
          <w:spacing w:val="-13"/>
        </w:rPr>
        <w:t xml:space="preserve"> </w:t>
      </w:r>
      <w:r>
        <w:t>ein</w:t>
      </w:r>
      <w:r>
        <w:rPr>
          <w:spacing w:val="-12"/>
        </w:rPr>
        <w:t xml:space="preserve"> </w:t>
      </w:r>
      <w:r>
        <w:t>Smartphone</w:t>
      </w:r>
      <w:r>
        <w:rPr>
          <w:spacing w:val="-13"/>
        </w:rPr>
        <w:t xml:space="preserve"> </w:t>
      </w:r>
      <w:r>
        <w:t>heruntergeladen,</w:t>
      </w:r>
      <w:r>
        <w:rPr>
          <w:spacing w:val="-13"/>
        </w:rPr>
        <w:t xml:space="preserve"> </w:t>
      </w:r>
      <w:r>
        <w:t>können</w:t>
      </w:r>
      <w:r>
        <w:rPr>
          <w:spacing w:val="-12"/>
        </w:rPr>
        <w:t xml:space="preserve"> </w:t>
      </w:r>
      <w:r>
        <w:t>die Bedienschritte parallel zur Bedienung nachgelesen werden.</w:t>
      </w:r>
    </w:p>
    <w:p w14:paraId="5A104247" w14:textId="77777777" w:rsidR="0085759F" w:rsidRDefault="00D41D44" w:rsidP="00D41D44">
      <w:pPr>
        <w:pStyle w:val="Listenabsatz"/>
        <w:numPr>
          <w:ilvl w:val="0"/>
          <w:numId w:val="64"/>
        </w:numPr>
        <w:tabs>
          <w:tab w:val="left" w:pos="445"/>
        </w:tabs>
        <w:spacing w:before="2" w:line="254" w:lineRule="auto"/>
        <w:ind w:left="445" w:right="448"/>
        <w:jc w:val="both"/>
        <w:rPr>
          <w:sz w:val="18"/>
        </w:rPr>
      </w:pPr>
      <w:r>
        <w:rPr>
          <w:sz w:val="18"/>
        </w:rPr>
        <w:t>Den folgenden Code a</w:t>
      </w:r>
      <w:r>
        <w:rPr>
          <w:sz w:val="18"/>
        </w:rPr>
        <w:t>uf dem Smartphone einscannen und den</w:t>
      </w:r>
      <w:r>
        <w:rPr>
          <w:spacing w:val="-13"/>
          <w:sz w:val="18"/>
        </w:rPr>
        <w:t xml:space="preserve"> </w:t>
      </w:r>
      <w:r>
        <w:rPr>
          <w:sz w:val="18"/>
        </w:rPr>
        <w:t>Anweisungen</w:t>
      </w:r>
      <w:r>
        <w:rPr>
          <w:spacing w:val="-12"/>
          <w:sz w:val="18"/>
        </w:rPr>
        <w:t xml:space="preserve"> </w:t>
      </w:r>
      <w:r>
        <w:rPr>
          <w:sz w:val="18"/>
        </w:rPr>
        <w:t>zum</w:t>
      </w:r>
      <w:r>
        <w:rPr>
          <w:spacing w:val="-9"/>
          <w:sz w:val="18"/>
        </w:rPr>
        <w:t xml:space="preserve"> </w:t>
      </w:r>
      <w:r>
        <w:rPr>
          <w:sz w:val="18"/>
        </w:rPr>
        <w:t>Herunterladen</w:t>
      </w:r>
      <w:r>
        <w:rPr>
          <w:spacing w:val="-8"/>
          <w:sz w:val="18"/>
        </w:rPr>
        <w:t xml:space="preserve"> </w:t>
      </w:r>
      <w:r>
        <w:rPr>
          <w:sz w:val="18"/>
        </w:rPr>
        <w:t>der</w:t>
      </w:r>
      <w:r>
        <w:rPr>
          <w:spacing w:val="-8"/>
          <w:sz w:val="18"/>
        </w:rPr>
        <w:t xml:space="preserve"> </w:t>
      </w:r>
      <w:r>
        <w:rPr>
          <w:sz w:val="18"/>
        </w:rPr>
        <w:t xml:space="preserve">Betriebsanleitung </w:t>
      </w:r>
      <w:r>
        <w:rPr>
          <w:spacing w:val="-2"/>
          <w:sz w:val="18"/>
        </w:rPr>
        <w:t>folgen.</w:t>
      </w:r>
    </w:p>
    <w:p w14:paraId="3CCB8019" w14:textId="77777777" w:rsidR="0085759F" w:rsidRDefault="00D41D44">
      <w:pPr>
        <w:pStyle w:val="Textkrper"/>
        <w:spacing w:before="5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72C4FD90" wp14:editId="0A406970">
                <wp:simplePos x="0" y="0"/>
                <wp:positionH relativeFrom="page">
                  <wp:posOffset>3892296</wp:posOffset>
                </wp:positionH>
                <wp:positionV relativeFrom="paragraph">
                  <wp:posOffset>62649</wp:posOffset>
                </wp:positionV>
                <wp:extent cx="3232150" cy="3237230"/>
                <wp:effectExtent l="0" t="0" r="0" b="0"/>
                <wp:wrapTopAndBottom/>
                <wp:docPr id="732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2150" cy="3237230"/>
                          <a:chOff x="0" y="0"/>
                          <a:chExt cx="3232150" cy="3237230"/>
                        </a:xfrm>
                      </wpg:grpSpPr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18688" cy="3224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Graphic 734"/>
                        <wps:cNvSpPr/>
                        <wps:spPr>
                          <a:xfrm>
                            <a:off x="0" y="0"/>
                            <a:ext cx="3232150" cy="3237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0" h="3237230">
                                <a:moveTo>
                                  <a:pt x="3231629" y="12"/>
                                </a:moveTo>
                                <a:lnTo>
                                  <a:pt x="3218688" y="12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3224022"/>
                                </a:lnTo>
                                <a:lnTo>
                                  <a:pt x="12954" y="3224022"/>
                                </a:lnTo>
                                <a:lnTo>
                                  <a:pt x="12954" y="129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12"/>
                                </a:lnTo>
                                <a:lnTo>
                                  <a:pt x="12954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3224022"/>
                                </a:lnTo>
                                <a:lnTo>
                                  <a:pt x="0" y="3230118"/>
                                </a:lnTo>
                                <a:lnTo>
                                  <a:pt x="0" y="3236976"/>
                                </a:lnTo>
                                <a:lnTo>
                                  <a:pt x="3218688" y="3236976"/>
                                </a:lnTo>
                                <a:lnTo>
                                  <a:pt x="3224784" y="3236976"/>
                                </a:lnTo>
                                <a:lnTo>
                                  <a:pt x="3231629" y="3236976"/>
                                </a:lnTo>
                                <a:lnTo>
                                  <a:pt x="3231629" y="12954"/>
                                </a:lnTo>
                                <a:lnTo>
                                  <a:pt x="3231629" y="6096"/>
                                </a:lnTo>
                                <a:lnTo>
                                  <a:pt x="3231629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64BBF6" id="Group 732" o:spid="_x0000_s1026" style="position:absolute;margin-left:306.5pt;margin-top:4.95pt;width:254.5pt;height:254.9pt;z-index:-15695872;mso-wrap-distance-left:0;mso-wrap-distance-right:0;mso-position-horizontal-relative:page" coordsize="32321,32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">
                <v:shape id="Image 733" o:spid="_x0000_s1027" type="#_x0000_t75" style="position:absolute;left:60;top:60;width:32187;height:3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">
                  <v:imagedata r:id="rId99" o:title=""/>
                </v:shape>
                <v:shape id="Graphic 734" o:spid="_x0000_s1028" style="position:absolute;width:32321;height:32372;visibility:visible;mso-wrap-style:square;v-text-anchor:top" coordsize="3232150,3237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" path="m3231629,12r-12941,l3218688,12954r,3211068l12954,3224022r,-3211068l3218688,12954r,-12942l12954,12,,,,3224022r,6096l,3236976r3218688,l3224784,3236976r6845,l3231629,12954r,-6858l3231629,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5FE24E8" w14:textId="77777777" w:rsidR="0085759F" w:rsidRDefault="00D41D44">
      <w:pPr>
        <w:pStyle w:val="berschrift1"/>
        <w:tabs>
          <w:tab w:val="left" w:pos="1437"/>
          <w:tab w:val="left" w:pos="5321"/>
        </w:tabs>
        <w:spacing w:before="41"/>
        <w:jc w:val="both"/>
      </w:pPr>
      <w:bookmarkStart w:id="89" w:name="Betriebsstoffe_einfüllen"/>
      <w:bookmarkStart w:id="90" w:name="_bookmark12"/>
      <w:bookmarkEnd w:id="89"/>
      <w:bookmarkEnd w:id="90"/>
      <w:r>
        <w:rPr>
          <w:color w:val="FFFFFF"/>
          <w:highlight w:val="black"/>
        </w:rPr>
        <w:tab/>
        <w:t>Betriebsstoffe</w:t>
      </w:r>
      <w:r>
        <w:rPr>
          <w:color w:val="FFFFFF"/>
          <w:spacing w:val="-14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einfüllen</w:t>
      </w:r>
      <w:r>
        <w:rPr>
          <w:color w:val="FFFFFF"/>
          <w:highlight w:val="black"/>
        </w:rPr>
        <w:tab/>
      </w:r>
    </w:p>
    <w:p w14:paraId="61DAD2B6" w14:textId="77777777" w:rsidR="0085759F" w:rsidRDefault="00D41D44">
      <w:pPr>
        <w:pStyle w:val="Textkrper"/>
        <w:tabs>
          <w:tab w:val="left" w:pos="2130"/>
          <w:tab w:val="left" w:pos="5321"/>
        </w:tabs>
        <w:spacing w:before="56" w:line="254" w:lineRule="auto"/>
        <w:ind w:left="219" w:right="317"/>
        <w:jc w:val="both"/>
      </w:pPr>
      <w:bookmarkStart w:id="91" w:name="Frischwasser"/>
      <w:bookmarkEnd w:id="91"/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pacing w:val="-2"/>
          <w:sz w:val="20"/>
          <w:shd w:val="clear" w:color="auto" w:fill="CCCCCC"/>
        </w:rPr>
        <w:t>Frischwasser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</w:rPr>
        <w:t>Bei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Betrieb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mit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einer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Docking-Station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wird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Frischwassertank automatisch befüllt.</w:t>
      </w:r>
    </w:p>
    <w:p w14:paraId="22D288AE" w14:textId="77777777" w:rsidR="0085759F" w:rsidRDefault="00D41D44">
      <w:pPr>
        <w:pStyle w:val="berschrift3"/>
        <w:tabs>
          <w:tab w:val="left" w:pos="1056"/>
          <w:tab w:val="left" w:pos="5321"/>
        </w:tabs>
        <w:spacing w:before="82"/>
        <w:jc w:val="both"/>
      </w:pPr>
      <w:bookmarkStart w:id="92" w:name="Ohne_Docking-Station,_mit_Befüllsystem"/>
      <w:bookmarkEnd w:id="92"/>
      <w:r>
        <w:rPr>
          <w:color w:val="000000"/>
          <w:shd w:val="clear" w:color="auto" w:fill="E6E6E6"/>
        </w:rPr>
        <w:tab/>
        <w:t>Ohne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Docking-Station,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mit</w:t>
      </w:r>
      <w:r>
        <w:rPr>
          <w:color w:val="000000"/>
          <w:spacing w:val="-5"/>
          <w:shd w:val="clear" w:color="auto" w:fill="E6E6E6"/>
        </w:rPr>
        <w:t xml:space="preserve"> </w:t>
      </w:r>
      <w:proofErr w:type="spellStart"/>
      <w:r>
        <w:rPr>
          <w:color w:val="000000"/>
          <w:spacing w:val="-2"/>
          <w:shd w:val="clear" w:color="auto" w:fill="E6E6E6"/>
        </w:rPr>
        <w:t>Befüllsystem</w:t>
      </w:r>
      <w:proofErr w:type="spellEnd"/>
      <w:r>
        <w:rPr>
          <w:color w:val="000000"/>
          <w:shd w:val="clear" w:color="auto" w:fill="E6E6E6"/>
        </w:rPr>
        <w:tab/>
      </w:r>
    </w:p>
    <w:p w14:paraId="01D238A8" w14:textId="77777777" w:rsidR="0085759F" w:rsidRDefault="00D41D44">
      <w:pPr>
        <w:spacing w:before="42"/>
        <w:ind w:left="219"/>
        <w:jc w:val="both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50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78D43668" w14:textId="77777777" w:rsidR="0085759F" w:rsidRDefault="00D41D44">
      <w:pPr>
        <w:pStyle w:val="berschrift5"/>
      </w:pPr>
      <w:r>
        <w:t>Verletzungsgefahr</w:t>
      </w:r>
      <w:r>
        <w:rPr>
          <w:spacing w:val="-12"/>
        </w:rPr>
        <w:t xml:space="preserve"> </w:t>
      </w:r>
      <w:r>
        <w:t>durch</w:t>
      </w:r>
      <w:r>
        <w:rPr>
          <w:spacing w:val="-11"/>
        </w:rPr>
        <w:t xml:space="preserve"> </w:t>
      </w:r>
      <w:r>
        <w:rPr>
          <w:spacing w:val="-2"/>
        </w:rPr>
        <w:t>Tankdeckel!</w:t>
      </w:r>
    </w:p>
    <w:p w14:paraId="00382887" w14:textId="77777777" w:rsidR="0085759F" w:rsidRDefault="00D41D44">
      <w:pPr>
        <w:spacing w:before="14" w:line="254" w:lineRule="auto"/>
        <w:ind w:left="219" w:right="320"/>
        <w:rPr>
          <w:i/>
          <w:sz w:val="18"/>
        </w:rPr>
      </w:pPr>
      <w:r>
        <w:rPr>
          <w:i/>
          <w:sz w:val="18"/>
        </w:rPr>
        <w:t>Quetschgefahr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Gliedmaßen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unerwartetes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Zuklappen des Tankdeckels.</w:t>
      </w:r>
    </w:p>
    <w:p w14:paraId="05776716" w14:textId="77777777" w:rsidR="0085759F" w:rsidRDefault="00D41D44">
      <w:pPr>
        <w:spacing w:line="256" w:lineRule="auto"/>
        <w:ind w:left="219" w:right="312"/>
        <w:rPr>
          <w:i/>
          <w:sz w:val="18"/>
        </w:rPr>
      </w:pPr>
      <w:r>
        <w:rPr>
          <w:i/>
          <w:sz w:val="18"/>
        </w:rPr>
        <w:t>Den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Tankdeckel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bis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zum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Anschlag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öffnen,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um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versehentli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ches</w:t>
      </w:r>
      <w:proofErr w:type="spellEnd"/>
      <w:r>
        <w:rPr>
          <w:i/>
          <w:sz w:val="18"/>
        </w:rPr>
        <w:t xml:space="preserve"> Zuklappen zu vermeiden.</w:t>
      </w:r>
    </w:p>
    <w:p w14:paraId="50BA78A1" w14:textId="77777777" w:rsidR="0085759F" w:rsidRDefault="0085759F">
      <w:pPr>
        <w:spacing w:line="256" w:lineRule="auto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1CB2A533" w14:textId="77777777" w:rsidR="0085759F" w:rsidRDefault="00D41D44">
      <w:pPr>
        <w:spacing w:before="78" w:line="254" w:lineRule="auto"/>
        <w:ind w:left="219"/>
        <w:rPr>
          <w:i/>
          <w:sz w:val="18"/>
        </w:rPr>
      </w:pPr>
      <w:r>
        <w:rPr>
          <w:i/>
          <w:spacing w:val="-2"/>
          <w:sz w:val="18"/>
        </w:rPr>
        <w:lastRenderedPageBreak/>
        <w:t>Den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Tankdeckel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nur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schließen,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wenn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sich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keine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Gliedmaßen</w:t>
      </w:r>
      <w:r>
        <w:rPr>
          <w:i/>
          <w:spacing w:val="-6"/>
          <w:sz w:val="18"/>
        </w:rPr>
        <w:t xml:space="preserve"> </w:t>
      </w:r>
      <w:proofErr w:type="spellStart"/>
      <w:r>
        <w:rPr>
          <w:i/>
          <w:spacing w:val="-2"/>
          <w:sz w:val="18"/>
        </w:rPr>
        <w:t>zwi</w:t>
      </w:r>
      <w:proofErr w:type="spellEnd"/>
      <w:r>
        <w:rPr>
          <w:i/>
          <w:spacing w:val="-2"/>
          <w:sz w:val="18"/>
        </w:rPr>
        <w:t xml:space="preserve">- </w:t>
      </w:r>
      <w:proofErr w:type="spellStart"/>
      <w:r>
        <w:rPr>
          <w:i/>
          <w:sz w:val="18"/>
        </w:rPr>
        <w:t>schen</w:t>
      </w:r>
      <w:proofErr w:type="spellEnd"/>
      <w:r>
        <w:rPr>
          <w:i/>
          <w:sz w:val="18"/>
        </w:rPr>
        <w:t xml:space="preserve"> Tank und Tankdeckel befinden.</w:t>
      </w:r>
    </w:p>
    <w:p w14:paraId="0C7847A8" w14:textId="77777777" w:rsidR="0085759F" w:rsidRDefault="00D41D44" w:rsidP="00D41D44">
      <w:pPr>
        <w:pStyle w:val="Listenabsatz"/>
        <w:numPr>
          <w:ilvl w:val="0"/>
          <w:numId w:val="63"/>
        </w:numPr>
        <w:tabs>
          <w:tab w:val="left" w:pos="445"/>
        </w:tabs>
        <w:spacing w:before="2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Deckel</w:t>
      </w:r>
      <w:r>
        <w:rPr>
          <w:spacing w:val="-4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4"/>
          <w:sz w:val="18"/>
        </w:rPr>
        <w:t xml:space="preserve"> </w:t>
      </w:r>
      <w:r>
        <w:rPr>
          <w:sz w:val="18"/>
        </w:rPr>
        <w:t>nach</w:t>
      </w:r>
      <w:r>
        <w:rPr>
          <w:spacing w:val="-4"/>
          <w:sz w:val="18"/>
        </w:rPr>
        <w:t xml:space="preserve"> </w:t>
      </w:r>
      <w:r>
        <w:rPr>
          <w:sz w:val="18"/>
        </w:rPr>
        <w:t>oben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schwenken.</w:t>
      </w:r>
    </w:p>
    <w:p w14:paraId="7D61BF5C" w14:textId="77777777" w:rsidR="0085759F" w:rsidRDefault="00D41D44" w:rsidP="00D41D44">
      <w:pPr>
        <w:pStyle w:val="Listenabsatz"/>
        <w:numPr>
          <w:ilvl w:val="0"/>
          <w:numId w:val="63"/>
        </w:numPr>
        <w:tabs>
          <w:tab w:val="left" w:pos="445"/>
        </w:tabs>
        <w:spacing w:before="13" w:line="254" w:lineRule="auto"/>
        <w:ind w:left="445" w:right="39"/>
        <w:rPr>
          <w:sz w:val="18"/>
        </w:rPr>
      </w:pPr>
      <w:r>
        <w:rPr>
          <w:spacing w:val="-2"/>
          <w:sz w:val="18"/>
        </w:rPr>
        <w:t>Den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Wasserzulaufschlauch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mit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der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Schlauchkupplung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am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 xml:space="preserve">Ge- </w:t>
      </w:r>
      <w:r>
        <w:rPr>
          <w:sz w:val="18"/>
        </w:rPr>
        <w:t>rät verbinden. Maximale Wassertemperatur 50 °C beachten!</w:t>
      </w:r>
    </w:p>
    <w:p w14:paraId="29F729A1" w14:textId="77777777" w:rsidR="0085759F" w:rsidRDefault="00D41D44">
      <w:pPr>
        <w:pStyle w:val="Textkrper"/>
        <w:spacing w:before="4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6419A55B" wp14:editId="46E992B0">
                <wp:simplePos x="0" y="0"/>
                <wp:positionH relativeFrom="page">
                  <wp:posOffset>435863</wp:posOffset>
                </wp:positionH>
                <wp:positionV relativeFrom="paragraph">
                  <wp:posOffset>61729</wp:posOffset>
                </wp:positionV>
                <wp:extent cx="3216910" cy="2146935"/>
                <wp:effectExtent l="0" t="0" r="0" b="0"/>
                <wp:wrapTopAndBottom/>
                <wp:docPr id="735" name="Group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6910" cy="2146935"/>
                          <a:chOff x="0" y="0"/>
                          <a:chExt cx="3216910" cy="2146935"/>
                        </a:xfrm>
                      </wpg:grpSpPr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76" y="78268"/>
                            <a:ext cx="2837984" cy="2020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0" y="0"/>
                            <a:ext cx="321691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6910" h="2146935">
                                <a:moveTo>
                                  <a:pt x="3216402" y="0"/>
                                </a:moveTo>
                                <a:lnTo>
                                  <a:pt x="3203448" y="0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3448" y="2146554"/>
                                </a:lnTo>
                                <a:lnTo>
                                  <a:pt x="3209544" y="2146554"/>
                                </a:lnTo>
                                <a:lnTo>
                                  <a:pt x="3216402" y="2146554"/>
                                </a:lnTo>
                                <a:lnTo>
                                  <a:pt x="3216402" y="12954"/>
                                </a:lnTo>
                                <a:lnTo>
                                  <a:pt x="3216402" y="6096"/>
                                </a:lnTo>
                                <a:lnTo>
                                  <a:pt x="3216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DF6B3A" id="Group 735" o:spid="_x0000_s1026" style="position:absolute;margin-left:34.3pt;margin-top:4.85pt;width:253.3pt;height:169.05pt;z-index:-15693312;mso-wrap-distance-left:0;mso-wrap-distance-right:0;mso-position-horizontal-relative:page" coordsize="32169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">
                <v:shape id="Image 736" o:spid="_x0000_s1027" type="#_x0000_t75" style="position:absolute;left:1504;top:782;width:28380;height:20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">
                  <v:imagedata r:id="rId101" o:title=""/>
                </v:shape>
                <v:shape id="Graphic 737" o:spid="_x0000_s1028" style="position:absolute;width:32169;height:21469;visibility:visible;mso-wrap-style:square;v-text-anchor:top" coordsize="321691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" path="m3216402,r-12954,l3203448,12954r,2120646l12954,2133600r,-2120646l3203448,12954r,-12954l12954,,6096,,,,,2133600r,6096l,2146554r3203448,l3209544,2146554r6858,l3216402,12954r,-6858l321640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04CD0C" w14:textId="77777777" w:rsidR="0085759F" w:rsidRDefault="00D41D44">
      <w:pPr>
        <w:pStyle w:val="Textkrper"/>
        <w:spacing w:before="56"/>
        <w:ind w:left="474"/>
      </w:pPr>
      <w:r>
        <w:rPr>
          <w:spacing w:val="-2"/>
        </w:rPr>
        <w:t>Schlauchkupplung</w:t>
      </w:r>
    </w:p>
    <w:p w14:paraId="753B0ABD" w14:textId="77777777" w:rsidR="0085759F" w:rsidRDefault="00D41D44" w:rsidP="00D41D44">
      <w:pPr>
        <w:pStyle w:val="Listenabsatz"/>
        <w:numPr>
          <w:ilvl w:val="0"/>
          <w:numId w:val="63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4480" behindDoc="0" locked="0" layoutInCell="1" allowOverlap="1" wp14:anchorId="09AD42BB" wp14:editId="56E5BCC6">
                <wp:simplePos x="0" y="0"/>
                <wp:positionH relativeFrom="page">
                  <wp:posOffset>437387</wp:posOffset>
                </wp:positionH>
                <wp:positionV relativeFrom="paragraph">
                  <wp:posOffset>-106033</wp:posOffset>
                </wp:positionV>
                <wp:extent cx="114300" cy="114300"/>
                <wp:effectExtent l="0" t="0" r="0" b="0"/>
                <wp:wrapNone/>
                <wp:docPr id="738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739" name="Graphic 739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8006" y="6858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Textbox 740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23526D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AD42BB" id="Group 738" o:spid="_x0000_s1109" style="position:absolute;left:0;text-align:left;margin-left:34.45pt;margin-top:-8.35pt;width:9pt;height:9pt;z-index:15764480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">
                <v:shape id="Graphic 739" o:spid="_x0000_s1110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" path="m114300,57150r-1423,-9906l112776,45720r-2401,-8382l109728,35052r,-762l108204,31242r,25908l108204,57912r-64,-381l108089,57912r-1409,9906l106680,67056r-3048,9906l76200,104394r762,-762l67056,106680r762,l57531,108153,47244,106680r-8001,-2286l36576,103632r762,762l28194,99822r762,l22174,93726r-838,-762l21336,93726,14478,85344r762,l11049,76962r-381,-762l10668,76962,7150,67818r-292,-762l6858,67818,6146,57912r-25,-356l6146,57150r712,-9906l6858,48006r266,-762l10668,37338r4191,-8382l15240,28194r-762,762l21336,21336r7620,-6858l28194,15240r1524,-762l37338,10668,48006,6858r-762,l57531,6134r10287,724l67056,6858r9906,3810l76200,10668r9144,4572l85344,14478r8382,6858l92964,21336r6858,7620l99822,28194r4572,9144l103632,36576r3048,10668l108140,57531r64,-381l108204,31242r-1524,-3048l105156,25146r-762,l97536,17526r,-762l94742,14478,89154,9906r-762,l80772,6096,79248,5334,69342,1524,68580,762,57912,r-762,l46482,762r-762,l35052,4572r-762,762l25146,9906r-7620,6858l16764,17526,9906,25146,5334,34290r-762,762l762,45720,647,48006,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740" o:spid="_x0000_s1111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yrX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" filled="f" stroked="f">
                  <v:textbox inset="0,0,0,0">
                    <w:txbxContent>
                      <w:p w14:paraId="7723526D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Deckel</w:t>
      </w:r>
      <w:r>
        <w:rPr>
          <w:spacing w:val="-9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schließen.</w:t>
      </w:r>
    </w:p>
    <w:p w14:paraId="7517FC81" w14:textId="77777777" w:rsidR="0085759F" w:rsidRDefault="00D41D44" w:rsidP="00D41D44">
      <w:pPr>
        <w:pStyle w:val="Listenabsatz"/>
        <w:numPr>
          <w:ilvl w:val="0"/>
          <w:numId w:val="63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11"/>
          <w:sz w:val="18"/>
        </w:rPr>
        <w:t xml:space="preserve"> </w:t>
      </w:r>
      <w:r>
        <w:rPr>
          <w:sz w:val="18"/>
        </w:rPr>
        <w:t>Wasserzulauf</w:t>
      </w:r>
      <w:r>
        <w:rPr>
          <w:spacing w:val="-10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343EC6D7" w14:textId="77777777" w:rsidR="0085759F" w:rsidRDefault="00D41D44">
      <w:pPr>
        <w:pStyle w:val="Textkrper"/>
        <w:spacing w:before="13"/>
        <w:ind w:left="219"/>
      </w:pPr>
      <w:r>
        <w:t>Bei</w:t>
      </w:r>
      <w:r>
        <w:rPr>
          <w:spacing w:val="-6"/>
        </w:rPr>
        <w:t xml:space="preserve"> </w:t>
      </w:r>
      <w:r>
        <w:t>vollem</w:t>
      </w:r>
      <w:r>
        <w:rPr>
          <w:spacing w:val="-7"/>
        </w:rPr>
        <w:t xml:space="preserve"> </w:t>
      </w:r>
      <w:r>
        <w:t>Frischwassertank</w:t>
      </w:r>
      <w:r>
        <w:rPr>
          <w:spacing w:val="-6"/>
        </w:rPr>
        <w:t xml:space="preserve"> </w:t>
      </w:r>
      <w:r>
        <w:t>stoppt</w:t>
      </w:r>
      <w:r>
        <w:rPr>
          <w:spacing w:val="-6"/>
        </w:rPr>
        <w:t xml:space="preserve"> </w:t>
      </w:r>
      <w:r>
        <w:t>die</w:t>
      </w:r>
      <w:r>
        <w:rPr>
          <w:spacing w:val="-7"/>
        </w:rPr>
        <w:t xml:space="preserve"> </w:t>
      </w:r>
      <w:r>
        <w:t>Befüllung</w:t>
      </w:r>
      <w:r>
        <w:rPr>
          <w:spacing w:val="-5"/>
        </w:rPr>
        <w:t xml:space="preserve"> </w:t>
      </w:r>
      <w:r>
        <w:rPr>
          <w:spacing w:val="-2"/>
        </w:rPr>
        <w:t>automatisch.</w:t>
      </w:r>
    </w:p>
    <w:p w14:paraId="675F082F" w14:textId="77777777" w:rsidR="0085759F" w:rsidRDefault="00D41D44">
      <w:pPr>
        <w:pStyle w:val="berschrift3"/>
        <w:tabs>
          <w:tab w:val="left" w:pos="977"/>
          <w:tab w:val="left" w:pos="5321"/>
        </w:tabs>
        <w:spacing w:before="93"/>
      </w:pPr>
      <w:bookmarkStart w:id="93" w:name="Ohne_Docking-Station,_ohne_Befüllsystem"/>
      <w:bookmarkEnd w:id="93"/>
      <w:r>
        <w:rPr>
          <w:color w:val="000000"/>
          <w:shd w:val="clear" w:color="auto" w:fill="E6E6E6"/>
        </w:rPr>
        <w:tab/>
        <w:t>Ohne</w:t>
      </w:r>
      <w:r>
        <w:rPr>
          <w:color w:val="000000"/>
          <w:spacing w:val="-7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Docking-Station,</w:t>
      </w:r>
      <w:r>
        <w:rPr>
          <w:color w:val="000000"/>
          <w:spacing w:val="-7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ohne</w:t>
      </w:r>
      <w:r>
        <w:rPr>
          <w:color w:val="000000"/>
          <w:spacing w:val="-6"/>
          <w:shd w:val="clear" w:color="auto" w:fill="E6E6E6"/>
        </w:rPr>
        <w:t xml:space="preserve"> </w:t>
      </w:r>
      <w:proofErr w:type="spellStart"/>
      <w:r>
        <w:rPr>
          <w:color w:val="000000"/>
          <w:spacing w:val="-2"/>
          <w:shd w:val="clear" w:color="auto" w:fill="E6E6E6"/>
        </w:rPr>
        <w:t>Befüllsystem</w:t>
      </w:r>
      <w:proofErr w:type="spellEnd"/>
      <w:r>
        <w:rPr>
          <w:color w:val="000000"/>
          <w:shd w:val="clear" w:color="auto" w:fill="E6E6E6"/>
        </w:rPr>
        <w:tab/>
      </w:r>
    </w:p>
    <w:p w14:paraId="43C9EA5C" w14:textId="77777777" w:rsidR="0085759F" w:rsidRDefault="00D41D44">
      <w:pPr>
        <w:spacing w:before="41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48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3430ABDB" w14:textId="77777777" w:rsidR="0085759F" w:rsidRDefault="00D41D44">
      <w:pPr>
        <w:pStyle w:val="berschrift5"/>
      </w:pPr>
      <w:r>
        <w:t>Verletzungsgefahr</w:t>
      </w:r>
      <w:r>
        <w:rPr>
          <w:spacing w:val="-12"/>
        </w:rPr>
        <w:t xml:space="preserve"> </w:t>
      </w:r>
      <w:r>
        <w:t>durch</w:t>
      </w:r>
      <w:r>
        <w:rPr>
          <w:spacing w:val="-11"/>
        </w:rPr>
        <w:t xml:space="preserve"> </w:t>
      </w:r>
      <w:r>
        <w:rPr>
          <w:spacing w:val="-2"/>
        </w:rPr>
        <w:t>Tankdeckel!</w:t>
      </w:r>
    </w:p>
    <w:p w14:paraId="4A3DC1A1" w14:textId="77777777" w:rsidR="0085759F" w:rsidRDefault="00D41D44">
      <w:pPr>
        <w:spacing w:before="14" w:line="254" w:lineRule="auto"/>
        <w:ind w:left="219"/>
        <w:rPr>
          <w:i/>
          <w:sz w:val="18"/>
        </w:rPr>
      </w:pPr>
      <w:r>
        <w:rPr>
          <w:i/>
          <w:sz w:val="18"/>
        </w:rPr>
        <w:t>Quetschgefahr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Gliedmaßen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unerwartetes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Zuklappen des Tankdeckels.</w:t>
      </w:r>
    </w:p>
    <w:p w14:paraId="3E3A2BDC" w14:textId="77777777" w:rsidR="0085759F" w:rsidRDefault="00D41D44">
      <w:pPr>
        <w:spacing w:before="1" w:line="256" w:lineRule="auto"/>
        <w:ind w:left="219"/>
        <w:rPr>
          <w:i/>
          <w:sz w:val="18"/>
        </w:rPr>
      </w:pPr>
      <w:r>
        <w:rPr>
          <w:i/>
          <w:sz w:val="18"/>
        </w:rPr>
        <w:t>Den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Tankdeckel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bis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zum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Anschlag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öffnen,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um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ein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versehentli</w:t>
      </w:r>
      <w:proofErr w:type="spellEnd"/>
      <w:r>
        <w:rPr>
          <w:i/>
          <w:sz w:val="18"/>
        </w:rPr>
        <w:t>-</w:t>
      </w:r>
      <w:r>
        <w:rPr>
          <w:i/>
          <w:sz w:val="18"/>
        </w:rPr>
        <w:t xml:space="preserve"> </w:t>
      </w:r>
      <w:proofErr w:type="spellStart"/>
      <w:r>
        <w:rPr>
          <w:i/>
          <w:sz w:val="18"/>
        </w:rPr>
        <w:t>ches</w:t>
      </w:r>
      <w:proofErr w:type="spellEnd"/>
      <w:r>
        <w:rPr>
          <w:i/>
          <w:sz w:val="18"/>
        </w:rPr>
        <w:t xml:space="preserve"> Zuklappen zu vermeiden.</w:t>
      </w:r>
    </w:p>
    <w:p w14:paraId="58B15FC0" w14:textId="77777777" w:rsidR="0085759F" w:rsidRDefault="00D41D44">
      <w:pPr>
        <w:spacing w:line="254" w:lineRule="auto"/>
        <w:ind w:left="219"/>
        <w:rPr>
          <w:i/>
          <w:sz w:val="18"/>
        </w:rPr>
      </w:pPr>
      <w:r>
        <w:rPr>
          <w:i/>
          <w:spacing w:val="-2"/>
          <w:sz w:val="18"/>
        </w:rPr>
        <w:t>Den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Tankdeckel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nur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schließen,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wenn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sich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keine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Gliedmaßen</w:t>
      </w:r>
      <w:r>
        <w:rPr>
          <w:i/>
          <w:spacing w:val="-6"/>
          <w:sz w:val="18"/>
        </w:rPr>
        <w:t xml:space="preserve"> </w:t>
      </w:r>
      <w:proofErr w:type="spellStart"/>
      <w:r>
        <w:rPr>
          <w:i/>
          <w:spacing w:val="-2"/>
          <w:sz w:val="18"/>
        </w:rPr>
        <w:t>zwi</w:t>
      </w:r>
      <w:proofErr w:type="spellEnd"/>
      <w:r>
        <w:rPr>
          <w:i/>
          <w:spacing w:val="-2"/>
          <w:sz w:val="18"/>
        </w:rPr>
        <w:t xml:space="preserve">- </w:t>
      </w:r>
      <w:proofErr w:type="spellStart"/>
      <w:r>
        <w:rPr>
          <w:i/>
          <w:sz w:val="18"/>
        </w:rPr>
        <w:t>schen</w:t>
      </w:r>
      <w:proofErr w:type="spellEnd"/>
      <w:r>
        <w:rPr>
          <w:i/>
          <w:sz w:val="18"/>
        </w:rPr>
        <w:t xml:space="preserve"> Tank und Tankdeckel befinden.</w:t>
      </w:r>
    </w:p>
    <w:p w14:paraId="27B337DF" w14:textId="77777777" w:rsidR="0085759F" w:rsidRDefault="00D41D44" w:rsidP="00D41D44">
      <w:pPr>
        <w:pStyle w:val="Listenabsatz"/>
        <w:numPr>
          <w:ilvl w:val="0"/>
          <w:numId w:val="62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Deckel</w:t>
      </w:r>
      <w:r>
        <w:rPr>
          <w:spacing w:val="-4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4"/>
          <w:sz w:val="18"/>
        </w:rPr>
        <w:t xml:space="preserve"> </w:t>
      </w:r>
      <w:r>
        <w:rPr>
          <w:sz w:val="18"/>
        </w:rPr>
        <w:t>nach</w:t>
      </w:r>
      <w:r>
        <w:rPr>
          <w:spacing w:val="-4"/>
          <w:sz w:val="18"/>
        </w:rPr>
        <w:t xml:space="preserve"> </w:t>
      </w:r>
      <w:r>
        <w:rPr>
          <w:sz w:val="18"/>
        </w:rPr>
        <w:t>oben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schwenken.</w:t>
      </w:r>
    </w:p>
    <w:p w14:paraId="217327CD" w14:textId="77777777" w:rsidR="0085759F" w:rsidRDefault="00D41D44" w:rsidP="00D41D44">
      <w:pPr>
        <w:pStyle w:val="Listenabsatz"/>
        <w:numPr>
          <w:ilvl w:val="0"/>
          <w:numId w:val="62"/>
        </w:numPr>
        <w:tabs>
          <w:tab w:val="left" w:pos="445"/>
        </w:tabs>
        <w:spacing w:before="11" w:line="254" w:lineRule="auto"/>
        <w:ind w:left="445" w:right="49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Wasserzulaufschlauch</w:t>
      </w:r>
      <w:r>
        <w:rPr>
          <w:spacing w:val="-9"/>
          <w:sz w:val="18"/>
        </w:rPr>
        <w:t xml:space="preserve"> </w:t>
      </w:r>
      <w:r>
        <w:rPr>
          <w:sz w:val="18"/>
        </w:rPr>
        <w:t>in</w:t>
      </w:r>
      <w:r>
        <w:rPr>
          <w:spacing w:val="-9"/>
          <w:sz w:val="18"/>
        </w:rPr>
        <w:t xml:space="preserve"> </w:t>
      </w:r>
      <w:r>
        <w:rPr>
          <w:sz w:val="18"/>
        </w:rPr>
        <w:t>die</w:t>
      </w:r>
      <w:r>
        <w:rPr>
          <w:spacing w:val="-10"/>
          <w:sz w:val="18"/>
        </w:rPr>
        <w:t xml:space="preserve"> </w:t>
      </w:r>
      <w:r>
        <w:rPr>
          <w:sz w:val="18"/>
        </w:rPr>
        <w:t>Einfüllöffnung</w:t>
      </w:r>
      <w:r>
        <w:rPr>
          <w:spacing w:val="-9"/>
          <w:sz w:val="18"/>
        </w:rPr>
        <w:t xml:space="preserve"> </w:t>
      </w:r>
      <w:r>
        <w:rPr>
          <w:sz w:val="18"/>
        </w:rPr>
        <w:t>stecken.</w:t>
      </w:r>
      <w:r>
        <w:rPr>
          <w:spacing w:val="-11"/>
          <w:sz w:val="18"/>
        </w:rPr>
        <w:t xml:space="preserve"> </w:t>
      </w:r>
      <w:r>
        <w:rPr>
          <w:sz w:val="18"/>
        </w:rPr>
        <w:t xml:space="preserve">Ma- </w:t>
      </w:r>
      <w:proofErr w:type="spellStart"/>
      <w:r>
        <w:rPr>
          <w:sz w:val="18"/>
        </w:rPr>
        <w:t>ximale</w:t>
      </w:r>
      <w:proofErr w:type="spellEnd"/>
      <w:r>
        <w:rPr>
          <w:sz w:val="18"/>
        </w:rPr>
        <w:t xml:space="preserve"> Wassertemperatur 50 °C beachten!</w:t>
      </w:r>
    </w:p>
    <w:p w14:paraId="59CAA961" w14:textId="77777777" w:rsidR="0085759F" w:rsidRDefault="00D41D44">
      <w:pPr>
        <w:pStyle w:val="berschrift5"/>
        <w:spacing w:before="107"/>
      </w:pPr>
      <w:r>
        <w:rPr>
          <w:b w:val="0"/>
          <w:i w:val="0"/>
        </w:rPr>
        <w:br w:type="column"/>
      </w:r>
      <w:r>
        <w:rPr>
          <w:spacing w:val="-2"/>
        </w:rPr>
        <w:t>Hinweis</w:t>
      </w:r>
    </w:p>
    <w:p w14:paraId="4ED0DA22" w14:textId="77777777" w:rsidR="0085759F" w:rsidRDefault="00D41D44">
      <w:pPr>
        <w:spacing w:before="13" w:line="254" w:lineRule="auto"/>
        <w:ind w:left="219"/>
        <w:rPr>
          <w:i/>
          <w:sz w:val="18"/>
        </w:rPr>
      </w:pPr>
      <w:r>
        <w:rPr>
          <w:i/>
          <w:sz w:val="18"/>
        </w:rPr>
        <w:t>Keine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stark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schäumenden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Reinigungsmittel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verwenden. Dosierhinweise beachten.</w:t>
      </w:r>
    </w:p>
    <w:p w14:paraId="3D4D39C5" w14:textId="77777777" w:rsidR="0085759F" w:rsidRDefault="00D41D44">
      <w:pPr>
        <w:pStyle w:val="Textkrper"/>
        <w:spacing w:before="1"/>
        <w:ind w:left="219"/>
      </w:pPr>
      <w:r>
        <w:t>Empfohlene</w:t>
      </w:r>
      <w:r>
        <w:rPr>
          <w:spacing w:val="-9"/>
        </w:rPr>
        <w:t xml:space="preserve"> </w:t>
      </w:r>
      <w:r>
        <w:rPr>
          <w:spacing w:val="-2"/>
        </w:rPr>
        <w:t>Reinigungsmittel:</w:t>
      </w:r>
    </w:p>
    <w:p w14:paraId="56AE183A" w14:textId="77777777" w:rsidR="0085759F" w:rsidRDefault="0085759F">
      <w:pPr>
        <w:pStyle w:val="Textkrper"/>
        <w:spacing w:before="7"/>
        <w:rPr>
          <w:sz w:val="8"/>
        </w:rPr>
      </w:pPr>
    </w:p>
    <w:tbl>
      <w:tblPr>
        <w:tblStyle w:val="TableNormal"/>
        <w:tblW w:w="0" w:type="auto"/>
        <w:tblInd w:w="22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01"/>
        <w:gridCol w:w="1702"/>
      </w:tblGrid>
      <w:tr w:rsidR="0085759F" w14:paraId="6170DBF9" w14:textId="77777777">
        <w:trPr>
          <w:trHeight w:val="255"/>
        </w:trPr>
        <w:tc>
          <w:tcPr>
            <w:tcW w:w="3401" w:type="dxa"/>
            <w:shd w:val="clear" w:color="auto" w:fill="E6E6E6"/>
          </w:tcPr>
          <w:p w14:paraId="6FE444DB" w14:textId="77777777" w:rsidR="0085759F" w:rsidRDefault="00D41D44">
            <w:pPr>
              <w:pStyle w:val="TableParagraph"/>
              <w:ind w:left="1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Anwendung</w:t>
            </w:r>
          </w:p>
        </w:tc>
        <w:tc>
          <w:tcPr>
            <w:tcW w:w="1702" w:type="dxa"/>
            <w:shd w:val="clear" w:color="auto" w:fill="E6E6E6"/>
          </w:tcPr>
          <w:p w14:paraId="233272F5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Reinigungsmittel</w:t>
            </w:r>
          </w:p>
        </w:tc>
      </w:tr>
      <w:tr w:rsidR="0085759F" w14:paraId="7EA36503" w14:textId="77777777">
        <w:trPr>
          <w:trHeight w:val="475"/>
        </w:trPr>
        <w:tc>
          <w:tcPr>
            <w:tcW w:w="3401" w:type="dxa"/>
          </w:tcPr>
          <w:p w14:paraId="41B3B76C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z w:val="18"/>
              </w:rPr>
              <w:t>Unterhaltsreinigung</w:t>
            </w:r>
            <w:r>
              <w:rPr>
                <w:spacing w:val="-15"/>
                <w:sz w:val="18"/>
              </w:rPr>
              <w:t xml:space="preserve"> </w:t>
            </w:r>
            <w:r>
              <w:rPr>
                <w:sz w:val="18"/>
              </w:rPr>
              <w:t>aller</w:t>
            </w:r>
            <w:r>
              <w:rPr>
                <w:spacing w:val="-1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wasserbeständi</w:t>
            </w:r>
            <w:proofErr w:type="spellEnd"/>
            <w:r>
              <w:rPr>
                <w:sz w:val="18"/>
              </w:rPr>
              <w:t>- gen Böden</w:t>
            </w:r>
          </w:p>
        </w:tc>
        <w:tc>
          <w:tcPr>
            <w:tcW w:w="1702" w:type="dxa"/>
          </w:tcPr>
          <w:p w14:paraId="26908D84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>CA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50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12"/>
                <w:sz w:val="18"/>
              </w:rPr>
              <w:t>C</w:t>
            </w:r>
          </w:p>
          <w:p w14:paraId="1291CE48" w14:textId="77777777" w:rsidR="0085759F" w:rsidRDefault="00D41D44">
            <w:pPr>
              <w:pStyle w:val="TableParagraph"/>
              <w:spacing w:before="13"/>
              <w:ind w:left="20"/>
              <w:rPr>
                <w:sz w:val="18"/>
              </w:rPr>
            </w:pPr>
            <w:r>
              <w:rPr>
                <w:sz w:val="18"/>
              </w:rPr>
              <w:t xml:space="preserve">RM </w:t>
            </w:r>
            <w:r>
              <w:rPr>
                <w:spacing w:val="-5"/>
                <w:sz w:val="18"/>
              </w:rPr>
              <w:t>756</w:t>
            </w:r>
          </w:p>
        </w:tc>
      </w:tr>
      <w:tr w:rsidR="0085759F" w14:paraId="0DE1C559" w14:textId="77777777">
        <w:trPr>
          <w:trHeight w:val="475"/>
        </w:trPr>
        <w:tc>
          <w:tcPr>
            <w:tcW w:w="3401" w:type="dxa"/>
          </w:tcPr>
          <w:p w14:paraId="5D672185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z w:val="18"/>
              </w:rPr>
              <w:t>Unterhaltsreinigung</w:t>
            </w:r>
            <w:r>
              <w:rPr>
                <w:spacing w:val="-15"/>
                <w:sz w:val="18"/>
              </w:rPr>
              <w:t xml:space="preserve"> </w:t>
            </w:r>
            <w:r>
              <w:rPr>
                <w:sz w:val="18"/>
              </w:rPr>
              <w:t>mit</w:t>
            </w:r>
            <w:r>
              <w:rPr>
                <w:spacing w:val="-1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Pflegekomponen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pacing w:val="-4"/>
                <w:sz w:val="18"/>
              </w:rPr>
              <w:t>ten</w:t>
            </w:r>
            <w:proofErr w:type="spellEnd"/>
          </w:p>
        </w:tc>
        <w:tc>
          <w:tcPr>
            <w:tcW w:w="1702" w:type="dxa"/>
          </w:tcPr>
          <w:p w14:paraId="587DC7DA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 xml:space="preserve">RM </w:t>
            </w:r>
            <w:r>
              <w:rPr>
                <w:spacing w:val="-5"/>
                <w:sz w:val="18"/>
              </w:rPr>
              <w:t>746</w:t>
            </w:r>
          </w:p>
          <w:p w14:paraId="6C68DC8C" w14:textId="77777777" w:rsidR="0085759F" w:rsidRDefault="00D41D44">
            <w:pPr>
              <w:pStyle w:val="TableParagraph"/>
              <w:spacing w:before="13"/>
              <w:ind w:left="20"/>
              <w:rPr>
                <w:sz w:val="18"/>
              </w:rPr>
            </w:pPr>
            <w:r>
              <w:rPr>
                <w:sz w:val="18"/>
              </w:rPr>
              <w:t xml:space="preserve">RM </w:t>
            </w:r>
            <w:r>
              <w:rPr>
                <w:spacing w:val="-5"/>
                <w:sz w:val="18"/>
              </w:rPr>
              <w:t>780</w:t>
            </w:r>
          </w:p>
        </w:tc>
      </w:tr>
      <w:tr w:rsidR="0085759F" w14:paraId="6C6CAD8E" w14:textId="77777777">
        <w:trPr>
          <w:trHeight w:val="475"/>
        </w:trPr>
        <w:tc>
          <w:tcPr>
            <w:tcW w:w="3401" w:type="dxa"/>
          </w:tcPr>
          <w:p w14:paraId="295C9CC2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z w:val="18"/>
              </w:rPr>
              <w:t>Unterhaltsreinigung</w:t>
            </w:r>
            <w:r>
              <w:rPr>
                <w:spacing w:val="-15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Grundreinigung von Industriebelägen</w:t>
            </w:r>
          </w:p>
        </w:tc>
        <w:tc>
          <w:tcPr>
            <w:tcW w:w="1702" w:type="dxa"/>
          </w:tcPr>
          <w:p w14:paraId="60F68582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 xml:space="preserve">RM </w:t>
            </w:r>
            <w:r>
              <w:rPr>
                <w:spacing w:val="-5"/>
                <w:sz w:val="18"/>
              </w:rPr>
              <w:t>69</w:t>
            </w:r>
          </w:p>
        </w:tc>
      </w:tr>
      <w:tr w:rsidR="0085759F" w14:paraId="4BE1D5F3" w14:textId="77777777">
        <w:trPr>
          <w:trHeight w:val="475"/>
        </w:trPr>
        <w:tc>
          <w:tcPr>
            <w:tcW w:w="3401" w:type="dxa"/>
          </w:tcPr>
          <w:p w14:paraId="204B1EEB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z w:val="18"/>
              </w:rPr>
              <w:t>Unterhaltsreinigung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von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glänzenden</w:t>
            </w:r>
            <w:r>
              <w:rPr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Belä</w:t>
            </w:r>
            <w:proofErr w:type="spellEnd"/>
            <w:r>
              <w:rPr>
                <w:sz w:val="18"/>
              </w:rPr>
              <w:t xml:space="preserve">- </w:t>
            </w:r>
            <w:r>
              <w:rPr>
                <w:spacing w:val="-4"/>
                <w:sz w:val="18"/>
              </w:rPr>
              <w:t>gen</w:t>
            </w:r>
          </w:p>
        </w:tc>
        <w:tc>
          <w:tcPr>
            <w:tcW w:w="1702" w:type="dxa"/>
          </w:tcPr>
          <w:p w14:paraId="7CEDDA6F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 xml:space="preserve">RM </w:t>
            </w:r>
            <w:r>
              <w:rPr>
                <w:spacing w:val="-5"/>
                <w:sz w:val="18"/>
              </w:rPr>
              <w:t>755</w:t>
            </w:r>
          </w:p>
        </w:tc>
      </w:tr>
      <w:tr w:rsidR="0085759F" w14:paraId="5A1BA1DF" w14:textId="77777777">
        <w:trPr>
          <w:trHeight w:val="475"/>
        </w:trPr>
        <w:tc>
          <w:tcPr>
            <w:tcW w:w="3401" w:type="dxa"/>
          </w:tcPr>
          <w:p w14:paraId="31D9AE69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z w:val="18"/>
              </w:rPr>
              <w:t>Unterhaltsreinigung</w:t>
            </w:r>
            <w:r>
              <w:rPr>
                <w:spacing w:val="-15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 xml:space="preserve">Grundreinigung von </w:t>
            </w:r>
            <w:proofErr w:type="spellStart"/>
            <w:r>
              <w:rPr>
                <w:sz w:val="18"/>
              </w:rPr>
              <w:t>Feinsteinzeugfliesen</w:t>
            </w:r>
            <w:proofErr w:type="spellEnd"/>
          </w:p>
        </w:tc>
        <w:tc>
          <w:tcPr>
            <w:tcW w:w="1702" w:type="dxa"/>
          </w:tcPr>
          <w:p w14:paraId="0704B18A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 xml:space="preserve">RM </w:t>
            </w:r>
            <w:r>
              <w:rPr>
                <w:spacing w:val="-5"/>
                <w:sz w:val="18"/>
              </w:rPr>
              <w:t>753</w:t>
            </w:r>
          </w:p>
        </w:tc>
      </w:tr>
      <w:tr w:rsidR="0085759F" w14:paraId="43084240" w14:textId="77777777">
        <w:trPr>
          <w:trHeight w:val="475"/>
        </w:trPr>
        <w:tc>
          <w:tcPr>
            <w:tcW w:w="3401" w:type="dxa"/>
          </w:tcPr>
          <w:p w14:paraId="711DBE54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z w:val="18"/>
              </w:rPr>
              <w:t>Unterhaltsreinigung</w:t>
            </w:r>
            <w:r>
              <w:rPr>
                <w:spacing w:val="-15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Grundreinigung von säurebeständigen Belägen</w:t>
            </w:r>
          </w:p>
        </w:tc>
        <w:tc>
          <w:tcPr>
            <w:tcW w:w="1702" w:type="dxa"/>
          </w:tcPr>
          <w:p w14:paraId="1D1B7FF3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 xml:space="preserve">RM </w:t>
            </w:r>
            <w:r>
              <w:rPr>
                <w:spacing w:val="-5"/>
                <w:sz w:val="18"/>
              </w:rPr>
              <w:t>751</w:t>
            </w:r>
          </w:p>
        </w:tc>
      </w:tr>
      <w:tr w:rsidR="0085759F" w14:paraId="44F68B6D" w14:textId="77777777">
        <w:trPr>
          <w:trHeight w:val="255"/>
        </w:trPr>
        <w:tc>
          <w:tcPr>
            <w:tcW w:w="3401" w:type="dxa"/>
          </w:tcPr>
          <w:p w14:paraId="2EE27B33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Reinigung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Desinfektion</w:t>
            </w:r>
          </w:p>
        </w:tc>
        <w:tc>
          <w:tcPr>
            <w:tcW w:w="1702" w:type="dxa"/>
          </w:tcPr>
          <w:p w14:paraId="419D2739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RM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pacing w:val="-5"/>
                <w:sz w:val="18"/>
              </w:rPr>
              <w:t>732</w:t>
            </w:r>
          </w:p>
        </w:tc>
      </w:tr>
      <w:tr w:rsidR="0085759F" w14:paraId="7A222E2E" w14:textId="77777777">
        <w:trPr>
          <w:trHeight w:val="475"/>
        </w:trPr>
        <w:tc>
          <w:tcPr>
            <w:tcW w:w="3401" w:type="dxa"/>
          </w:tcPr>
          <w:p w14:paraId="414FA6A5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pacing w:val="-2"/>
                <w:sz w:val="18"/>
              </w:rPr>
              <w:t xml:space="preserve">Grundreinigung aller alkalibeständigen Bo- </w:t>
            </w:r>
            <w:proofErr w:type="spellStart"/>
            <w:r>
              <w:rPr>
                <w:spacing w:val="-2"/>
                <w:sz w:val="18"/>
              </w:rPr>
              <w:t>denbeläge</w:t>
            </w:r>
            <w:proofErr w:type="spellEnd"/>
          </w:p>
        </w:tc>
        <w:tc>
          <w:tcPr>
            <w:tcW w:w="1702" w:type="dxa"/>
          </w:tcPr>
          <w:p w14:paraId="27B8DDD0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 xml:space="preserve">RM </w:t>
            </w:r>
            <w:r>
              <w:rPr>
                <w:spacing w:val="-5"/>
                <w:sz w:val="18"/>
              </w:rPr>
              <w:t>752</w:t>
            </w:r>
          </w:p>
        </w:tc>
      </w:tr>
      <w:tr w:rsidR="0085759F" w14:paraId="6ECF846B" w14:textId="77777777">
        <w:trPr>
          <w:trHeight w:val="474"/>
        </w:trPr>
        <w:tc>
          <w:tcPr>
            <w:tcW w:w="3401" w:type="dxa"/>
          </w:tcPr>
          <w:p w14:paraId="0C528EB4" w14:textId="77777777" w:rsidR="0085759F" w:rsidRDefault="00D41D44">
            <w:pPr>
              <w:pStyle w:val="TableParagraph"/>
              <w:spacing w:line="254" w:lineRule="auto"/>
              <w:ind w:left="19"/>
              <w:rPr>
                <w:sz w:val="18"/>
              </w:rPr>
            </w:pPr>
            <w:r>
              <w:rPr>
                <w:sz w:val="18"/>
              </w:rPr>
              <w:t>Grundreinigung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Entschichten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von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al- kaliempfindlichen Böden</w:t>
            </w:r>
          </w:p>
        </w:tc>
        <w:tc>
          <w:tcPr>
            <w:tcW w:w="1702" w:type="dxa"/>
          </w:tcPr>
          <w:p w14:paraId="563949C2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 xml:space="preserve">RM </w:t>
            </w:r>
            <w:r>
              <w:rPr>
                <w:spacing w:val="-5"/>
                <w:sz w:val="18"/>
              </w:rPr>
              <w:t>754</w:t>
            </w:r>
          </w:p>
        </w:tc>
      </w:tr>
    </w:tbl>
    <w:p w14:paraId="2A18011F" w14:textId="77777777" w:rsidR="0085759F" w:rsidRDefault="00D41D44" w:rsidP="00D41D44">
      <w:pPr>
        <w:pStyle w:val="Listenabsatz"/>
        <w:numPr>
          <w:ilvl w:val="0"/>
          <w:numId w:val="61"/>
        </w:numPr>
        <w:tabs>
          <w:tab w:val="left" w:pos="445"/>
        </w:tabs>
        <w:spacing w:before="29"/>
        <w:ind w:left="445" w:hanging="226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7040" behindDoc="0" locked="0" layoutInCell="1" allowOverlap="1" wp14:anchorId="4687E4A7" wp14:editId="665BA3A5">
                <wp:simplePos x="0" y="0"/>
                <wp:positionH relativeFrom="page">
                  <wp:posOffset>3892296</wp:posOffset>
                </wp:positionH>
                <wp:positionV relativeFrom="paragraph">
                  <wp:posOffset>219710</wp:posOffset>
                </wp:positionV>
                <wp:extent cx="3215640" cy="2146935"/>
                <wp:effectExtent l="0" t="0" r="0" b="0"/>
                <wp:wrapNone/>
                <wp:docPr id="741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5640" cy="2146935"/>
                          <a:chOff x="0" y="0"/>
                          <a:chExt cx="3215640" cy="2146935"/>
                        </a:xfrm>
                      </wpg:grpSpPr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88" y="42182"/>
                            <a:ext cx="2850841" cy="2056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0" y="0"/>
                            <a:ext cx="321564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5640" h="2146935">
                                <a:moveTo>
                                  <a:pt x="3215640" y="0"/>
                                </a:moveTo>
                                <a:lnTo>
                                  <a:pt x="3202686" y="0"/>
                                </a:lnTo>
                                <a:lnTo>
                                  <a:pt x="3202686" y="12954"/>
                                </a:lnTo>
                                <a:lnTo>
                                  <a:pt x="3202686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2686" y="12954"/>
                                </a:lnTo>
                                <a:lnTo>
                                  <a:pt x="320268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2686" y="2146554"/>
                                </a:lnTo>
                                <a:lnTo>
                                  <a:pt x="3208782" y="2146554"/>
                                </a:lnTo>
                                <a:lnTo>
                                  <a:pt x="3215640" y="2146554"/>
                                </a:lnTo>
                                <a:lnTo>
                                  <a:pt x="3215640" y="12954"/>
                                </a:lnTo>
                                <a:lnTo>
                                  <a:pt x="3215640" y="6096"/>
                                </a:lnTo>
                                <a:lnTo>
                                  <a:pt x="3215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EC822" id="Group 741" o:spid="_x0000_s1026" style="position:absolute;margin-left:306.5pt;margin-top:17.3pt;width:253.2pt;height:169.05pt;z-index:15767040;mso-wrap-distance-left:0;mso-wrap-distance-right:0;mso-position-horizontal-relative:page" coordsize="32156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">
                <v:shape id="Image 742" o:spid="_x0000_s1027" type="#_x0000_t75" style="position:absolute;left:2947;top:421;width:28509;height:20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">
                  <v:imagedata r:id="rId103" o:title=""/>
                </v:shape>
                <v:shape id="Graphic 743" o:spid="_x0000_s1028" style="position:absolute;width:32156;height:21469;visibility:visible;mso-wrap-style:square;v-text-anchor:top" coordsize="321564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" path="m3215640,r-12954,l3202686,12954r,2120646l12954,2133600r,-2120646l3202686,12954r,-12954l12954,,6096,,,,,2133600r,6096l,2146554r3202686,l3208782,2146554r6858,l3215640,12954r,-6858l3215640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Deckel</w:t>
      </w:r>
      <w:r>
        <w:rPr>
          <w:spacing w:val="-6"/>
          <w:sz w:val="18"/>
        </w:rPr>
        <w:t xml:space="preserve"> </w:t>
      </w:r>
      <w:r>
        <w:rPr>
          <w:sz w:val="18"/>
        </w:rPr>
        <w:t>der</w:t>
      </w:r>
      <w:r>
        <w:rPr>
          <w:spacing w:val="-8"/>
          <w:sz w:val="18"/>
        </w:rPr>
        <w:t xml:space="preserve"> </w:t>
      </w:r>
      <w:r>
        <w:rPr>
          <w:sz w:val="18"/>
        </w:rPr>
        <w:t>Einfüllöffnung</w:t>
      </w:r>
      <w:r>
        <w:rPr>
          <w:spacing w:val="-6"/>
          <w:sz w:val="18"/>
        </w:rPr>
        <w:t xml:space="preserve"> </w:t>
      </w:r>
      <w:r>
        <w:rPr>
          <w:sz w:val="18"/>
        </w:rPr>
        <w:t>Reinigungsmittel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75EFCCAA" w14:textId="77777777" w:rsidR="0085759F" w:rsidRDefault="0085759F">
      <w:pPr>
        <w:rPr>
          <w:sz w:val="18"/>
        </w:rPr>
        <w:sectPr w:rsidR="0085759F">
          <w:pgSz w:w="11910" w:h="16840"/>
          <w:pgMar w:top="42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0B8B7DC3" w14:textId="77777777" w:rsidR="0085759F" w:rsidRDefault="0085759F">
      <w:pPr>
        <w:pStyle w:val="Textkrper"/>
      </w:pPr>
    </w:p>
    <w:p w14:paraId="016459D1" w14:textId="77777777" w:rsidR="0085759F" w:rsidRDefault="0085759F">
      <w:pPr>
        <w:pStyle w:val="Textkrper"/>
      </w:pPr>
    </w:p>
    <w:p w14:paraId="01D64E58" w14:textId="77777777" w:rsidR="0085759F" w:rsidRDefault="0085759F">
      <w:pPr>
        <w:pStyle w:val="Textkrper"/>
        <w:spacing w:before="191"/>
      </w:pPr>
    </w:p>
    <w:p w14:paraId="158827EA" w14:textId="77777777" w:rsidR="0085759F" w:rsidRDefault="00D41D44">
      <w:pPr>
        <w:pStyle w:val="Textkrper"/>
        <w:spacing w:line="264" w:lineRule="auto"/>
        <w:ind w:left="5916" w:right="2335"/>
      </w:pPr>
      <w:r>
        <w:rPr>
          <w:noProof/>
        </w:rPr>
        <mc:AlternateContent>
          <mc:Choice Requires="wpg">
            <w:drawing>
              <wp:anchor distT="0" distB="0" distL="0" distR="0" simplePos="0" relativeHeight="15765504" behindDoc="0" locked="0" layoutInCell="1" allowOverlap="1" wp14:anchorId="64A1EDFF" wp14:editId="33342F8C">
                <wp:simplePos x="0" y="0"/>
                <wp:positionH relativeFrom="page">
                  <wp:posOffset>3893820</wp:posOffset>
                </wp:positionH>
                <wp:positionV relativeFrom="paragraph">
                  <wp:posOffset>25056</wp:posOffset>
                </wp:positionV>
                <wp:extent cx="113664" cy="405130"/>
                <wp:effectExtent l="0" t="0" r="0" b="0"/>
                <wp:wrapNone/>
                <wp:docPr id="744" name="Group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405130"/>
                          <a:chOff x="0" y="0"/>
                          <a:chExt cx="113664" cy="405130"/>
                        </a:xfrm>
                      </wpg:grpSpPr>
                      <wps:wsp>
                        <wps:cNvPr id="745" name="Graphic 745"/>
                        <wps:cNvSpPr/>
                        <wps:spPr>
                          <a:xfrm>
                            <a:off x="0" y="0"/>
                            <a:ext cx="113664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405130">
                                <a:moveTo>
                                  <a:pt x="113538" y="347472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40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615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84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711" y="336804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4622"/>
                                </a:lnTo>
                                <a:lnTo>
                                  <a:pt x="57150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1851" y="398526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40513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0543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40513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Textbox 746"/>
                        <wps:cNvSpPr txBox="1"/>
                        <wps:spPr>
                          <a:xfrm>
                            <a:off x="0" y="0"/>
                            <a:ext cx="113664" cy="405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F04AA3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6C6C0383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06CFB08E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A1EDFF" id="Group 744" o:spid="_x0000_s1112" style="position:absolute;left:0;text-align:left;margin-left:306.6pt;margin-top:1.95pt;width:8.95pt;height:31.9pt;z-index:15765504;mso-wrap-distance-left:0;mso-wrap-distance-right:0;mso-position-horizontal-relative:page;mso-position-vertical-relative:text" coordsize="113664,405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">
                <v:shape id="Graphic 745" o:spid="_x0000_s1113" style="position:absolute;width:113664;height:405130;visibility:visible;mso-wrap-style:square;v-text-anchor:top" coordsize="113664,40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" path="m113538,347472r-712,-10668l112776,335280r-2350,-7620l109728,325374r,-762l107442,320700r,26772l107442,348234r-39,-394l107378,348234r-698,9906l106680,357378r-3048,9906l76200,394716r762,-762l67056,397002r762,l56781,398475,46482,397002r-7430,-2286l36576,393954r762,762l28194,389382r762,l21615,384048r-1041,-762l20574,384048r-6096,-8382l15240,375666r-4890,-8382l9906,366522r,762l7086,358140r-228,-762l6858,358140r-712,-9906l6121,347853r25,-381l6858,336804r3048,-9906l9906,327660r444,-762l14795,319278r445,-762l14478,319278r6096,-7620l28956,304800r-762,762l29489,304800r7849,-4572l36576,300228r9906,-3048l56781,296456r11037,724l67056,297180r9906,3048l76200,300228r9144,5334l85344,304800r8382,6858l92964,311658r6096,7620l99060,318516r5334,9144l103632,326898r3048,9906l107403,347840r39,-368l107442,320700r-1270,-2184l104394,315468r-762,l97536,307848r,-762l94742,304800r-5588,-4572l88392,300228r-6541,-3810l79248,294894r-762,-762l68580,291084r-11430,-762l56388,290322r-10668,762l44958,291084r-9906,3048l34290,294894r-9144,5334l16764,307086r-762,762l9906,315468r-5334,9144l3810,325374,762,335280r-51,1524l,347472r,762l762,358902r3048,9906l4572,369570r5334,9144l9906,379476r6096,8382l16764,387858r8382,6096l25146,394716r9144,5334l35052,400050r9906,3048l45720,403098r10668,1524l57150,404622r11430,-1524l78486,400050r762,l81851,398526r6541,-3810l89154,393954r8382,-6096l100304,384048r546,-762l103632,379476r762,-762l109728,369570r,-762l110426,366522r2350,-7620l112826,358140r712,-9906l113538,347472xe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455,-6096l20574,237744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1461l67818,152400r-762,l76962,155448r-762,l85344,160782r,-762l93726,166116r-762,l99060,174498r,-762l104394,182880r-762,-762l106680,192024r723,10312l107442,201930r,-26010l106172,173736r-1778,-3048l103632,170688r-6096,-8382l97536,161544r-2096,-1524l89154,155448r-762,l80543,150876r-1295,-762l78486,149352r-9906,-3048l57150,144780r-762,l45720,146304r-762,l35052,149352r-762,762l25146,155448r-8382,6096l16002,162306r-6096,8382l4572,179832r-762,762l762,190500r-64,1524l,201930r,762l762,214122r3048,9906l4572,224790r5334,9144l9906,234696r6096,7620l16764,242316r8382,6858l25146,249936r9144,5334l35052,255270r9906,3048l45720,258318r10668,762l57150,259080r11430,-762l78486,255270r762,l83159,252984r5233,-3048l89154,249174r8382,-6858l100584,238506r609,-762l103632,234696r762,-762l109728,224790r,-762l110426,221742r2350,-7620l112826,213360r712,-10668l113538,201930xem113538,57150r-712,-9906l112776,45720r-2401,-8382l109728,35052r,-762l107442,30378r,26772l107442,57912r-39,-381l107378,57912r-698,9906l106680,67056r-3048,10668l76200,104394r762,-762l67056,106680r762,l56781,108153,46482,106680r-7430,-2286l36576,103632r762,762l28194,99822r762,l21501,93726r-927,-762l20574,93726,14478,86106r762,l10350,77724r-444,-762l9906,77724,7073,67818r-215,-762l6858,67818,6146,57912r-25,-356l6146,57150r712,-9906l9906,36576r,762l10350,36576r4445,-7620l15240,28194r-762,762l20574,21336r8382,-6858l28194,15240r1524,-762l37338,10668r-762,l46482,7620,56781,6159,67818,7620r-762,l76962,10668r-762,l85344,15240r,-762l93726,21336r-762,l99060,28956r,-762l104394,37338r-762,-762l106680,47244r723,10287l107442,57150r,-26772l106172,28194r-1778,-3048l103632,25146,97536,17526r,-762l94742,14478,89154,9906r-762,l80772,6096,79248,5334r-762,-762l68580,1524,57150,r-762,l45720,1524r-762,l35052,4572r-762,762l25146,9906r-8382,6858l16002,17526,9906,25146,4572,34290r-762,762l762,45720r-64,1524l,57150r,762l762,68580,3810,79248r762,762l9906,89154r,762l16002,97536r762,l25146,104394r,762l34290,109728r762,l44958,112776r762,l56388,114300r762,l68580,112776r9906,-3048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746" o:spid="_x0000_s1114" type="#_x0000_t202" style="position:absolute;width:113664;height:405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hc4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" filled="f" stroked="f">
                  <v:textbox inset="0,0,0,0">
                    <w:txbxContent>
                      <w:p w14:paraId="1BF04AA3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6C6C0383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06CFB08E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6528" behindDoc="0" locked="0" layoutInCell="1" allowOverlap="1" wp14:anchorId="7410D484" wp14:editId="44B5B0CF">
                <wp:simplePos x="0" y="0"/>
                <wp:positionH relativeFrom="page">
                  <wp:posOffset>435863</wp:posOffset>
                </wp:positionH>
                <wp:positionV relativeFrom="paragraph">
                  <wp:posOffset>-453479</wp:posOffset>
                </wp:positionV>
                <wp:extent cx="3216910" cy="2146935"/>
                <wp:effectExtent l="0" t="0" r="0" b="0"/>
                <wp:wrapNone/>
                <wp:docPr id="747" name="Group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6910" cy="2146935"/>
                          <a:chOff x="0" y="0"/>
                          <a:chExt cx="3216910" cy="2146935"/>
                        </a:xfrm>
                      </wpg:grpSpPr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76" y="78268"/>
                            <a:ext cx="2837984" cy="2020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Graphic 749"/>
                        <wps:cNvSpPr/>
                        <wps:spPr>
                          <a:xfrm>
                            <a:off x="0" y="0"/>
                            <a:ext cx="321691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6910" h="2146935">
                                <a:moveTo>
                                  <a:pt x="3216402" y="0"/>
                                </a:moveTo>
                                <a:lnTo>
                                  <a:pt x="3203448" y="0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3448" y="2146554"/>
                                </a:lnTo>
                                <a:lnTo>
                                  <a:pt x="3209544" y="2146554"/>
                                </a:lnTo>
                                <a:lnTo>
                                  <a:pt x="3216402" y="2146554"/>
                                </a:lnTo>
                                <a:lnTo>
                                  <a:pt x="3216402" y="12954"/>
                                </a:lnTo>
                                <a:lnTo>
                                  <a:pt x="3216402" y="6096"/>
                                </a:lnTo>
                                <a:lnTo>
                                  <a:pt x="3216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C99CC" id="Group 747" o:spid="_x0000_s1026" style="position:absolute;margin-left:34.3pt;margin-top:-35.7pt;width:253.3pt;height:169.05pt;z-index:15766528;mso-wrap-distance-left:0;mso-wrap-distance-right:0;mso-position-horizontal-relative:page" coordsize="32169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">
                <v:shape id="Image 748" o:spid="_x0000_s1027" type="#_x0000_t75" style="position:absolute;left:1504;top:782;width:28380;height:20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">
                  <v:imagedata r:id="rId105" o:title=""/>
                </v:shape>
                <v:shape id="Graphic 749" o:spid="_x0000_s1028" style="position:absolute;width:32169;height:21469;visibility:visible;mso-wrap-style:square;v-text-anchor:top" coordsize="321691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" path="m3216402,r-12954,l3203448,12954r,2120646l12954,2133600r,-2120646l3203448,12954r,-12954l12954,,6096,,,,,2133600r,6096l,2146554r3203448,l3209544,2146554r6858,l3216402,12954r,-6858l321640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Einfüllöffnung für Reinigungsmittel Deckel Einfüllöffnung Füllstandsanzeige</w:t>
      </w:r>
      <w:r>
        <w:rPr>
          <w:spacing w:val="-13"/>
        </w:rPr>
        <w:t xml:space="preserve"> </w:t>
      </w:r>
      <w:r>
        <w:t>Reinigungsmittel</w:t>
      </w:r>
    </w:p>
    <w:p w14:paraId="237005D9" w14:textId="77777777" w:rsidR="0085759F" w:rsidRDefault="00D41D44" w:rsidP="00D41D44">
      <w:pPr>
        <w:pStyle w:val="Listenabsatz"/>
        <w:numPr>
          <w:ilvl w:val="0"/>
          <w:numId w:val="61"/>
        </w:numPr>
        <w:tabs>
          <w:tab w:val="left" w:pos="5888"/>
        </w:tabs>
        <w:spacing w:before="43"/>
        <w:ind w:left="5888" w:hanging="226"/>
        <w:jc w:val="left"/>
        <w:rPr>
          <w:sz w:val="18"/>
        </w:rPr>
      </w:pPr>
      <w:r>
        <w:rPr>
          <w:sz w:val="18"/>
        </w:rPr>
        <w:t>Das</w:t>
      </w:r>
      <w:r>
        <w:rPr>
          <w:spacing w:val="-8"/>
          <w:sz w:val="18"/>
        </w:rPr>
        <w:t xml:space="preserve"> </w:t>
      </w:r>
      <w:r>
        <w:rPr>
          <w:sz w:val="18"/>
        </w:rPr>
        <w:t>Reinigungsmittel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einfüllen.</w:t>
      </w:r>
    </w:p>
    <w:p w14:paraId="1B9D2C1D" w14:textId="77777777" w:rsidR="0085759F" w:rsidRDefault="00D41D44">
      <w:pPr>
        <w:pStyle w:val="berschrift3"/>
        <w:spacing w:before="14"/>
        <w:ind w:left="5662"/>
      </w:pPr>
      <w:r>
        <w:rPr>
          <w:spacing w:val="-2"/>
        </w:rPr>
        <w:t>Hinweis:</w:t>
      </w:r>
    </w:p>
    <w:p w14:paraId="77B2214C" w14:textId="77777777" w:rsidR="0085759F" w:rsidRDefault="00D41D44">
      <w:pPr>
        <w:pStyle w:val="Textkrper"/>
        <w:spacing w:before="12" w:line="254" w:lineRule="auto"/>
        <w:ind w:left="5662"/>
      </w:pPr>
      <w:r>
        <w:t>Zum schnellen Reinigungsmittelwechsel kann der Reinigungs- mitteltank</w:t>
      </w:r>
      <w:r>
        <w:rPr>
          <w:spacing w:val="-6"/>
        </w:rPr>
        <w:t xml:space="preserve"> </w:t>
      </w:r>
      <w:r>
        <w:t>entnommen</w:t>
      </w:r>
      <w:r>
        <w:rPr>
          <w:spacing w:val="-7"/>
        </w:rPr>
        <w:t xml:space="preserve"> </w:t>
      </w:r>
      <w:r>
        <w:t>werden</w:t>
      </w:r>
      <w:r>
        <w:rPr>
          <w:spacing w:val="-7"/>
        </w:rPr>
        <w:t xml:space="preserve"> </w:t>
      </w:r>
      <w:r>
        <w:t>und</w:t>
      </w:r>
      <w:r>
        <w:rPr>
          <w:spacing w:val="-7"/>
        </w:rPr>
        <w:t xml:space="preserve"> </w:t>
      </w:r>
      <w:r>
        <w:t>gegen</w:t>
      </w:r>
      <w:r>
        <w:rPr>
          <w:spacing w:val="-7"/>
        </w:rPr>
        <w:t xml:space="preserve"> </w:t>
      </w:r>
      <w:r>
        <w:t>einen</w:t>
      </w:r>
      <w:r>
        <w:rPr>
          <w:spacing w:val="-7"/>
        </w:rPr>
        <w:t xml:space="preserve"> </w:t>
      </w:r>
      <w:r>
        <w:t>anderen</w:t>
      </w:r>
      <w:r>
        <w:rPr>
          <w:spacing w:val="-7"/>
        </w:rPr>
        <w:t xml:space="preserve"> </w:t>
      </w:r>
      <w:r>
        <w:t xml:space="preserve">Reini- </w:t>
      </w:r>
      <w:proofErr w:type="spellStart"/>
      <w:r>
        <w:t>gungsmitteltank</w:t>
      </w:r>
      <w:proofErr w:type="spellEnd"/>
      <w:r>
        <w:t xml:space="preserve"> ausgetauscht werden.</w:t>
      </w:r>
    </w:p>
    <w:p w14:paraId="07B4511E" w14:textId="77777777" w:rsidR="0085759F" w:rsidRDefault="00D41D44">
      <w:pPr>
        <w:pStyle w:val="berschrift3"/>
        <w:tabs>
          <w:tab w:val="left" w:pos="6725"/>
          <w:tab w:val="left" w:pos="10764"/>
        </w:tabs>
        <w:spacing w:before="83"/>
        <w:ind w:left="5662"/>
      </w:pPr>
      <w:r>
        <w:rPr>
          <w:noProof/>
        </w:rPr>
        <mc:AlternateContent>
          <mc:Choice Requires="wpg">
            <w:drawing>
              <wp:anchor distT="0" distB="0" distL="0" distR="0" simplePos="0" relativeHeight="15767552" behindDoc="0" locked="0" layoutInCell="1" allowOverlap="1" wp14:anchorId="094CBB90" wp14:editId="5FC425EE">
                <wp:simplePos x="0" y="0"/>
                <wp:positionH relativeFrom="page">
                  <wp:posOffset>3892296</wp:posOffset>
                </wp:positionH>
                <wp:positionV relativeFrom="paragraph">
                  <wp:posOffset>265714</wp:posOffset>
                </wp:positionV>
                <wp:extent cx="3215640" cy="2146935"/>
                <wp:effectExtent l="0" t="0" r="0" b="0"/>
                <wp:wrapNone/>
                <wp:docPr id="750" name="Group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5640" cy="2146935"/>
                          <a:chOff x="0" y="0"/>
                          <a:chExt cx="3215640" cy="2146935"/>
                        </a:xfrm>
                      </wpg:grpSpPr>
                      <pic:pic xmlns:pic="http://schemas.openxmlformats.org/drawingml/2006/picture">
                        <pic:nvPicPr>
                          <pic:cNvPr id="751" name="Image 75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88" y="42182"/>
                            <a:ext cx="2850841" cy="2056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0" y="0"/>
                            <a:ext cx="321564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5640" h="2146935">
                                <a:moveTo>
                                  <a:pt x="3215640" y="0"/>
                                </a:moveTo>
                                <a:lnTo>
                                  <a:pt x="3202686" y="0"/>
                                </a:lnTo>
                                <a:lnTo>
                                  <a:pt x="3202686" y="12954"/>
                                </a:lnTo>
                                <a:lnTo>
                                  <a:pt x="3202686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2686" y="12954"/>
                                </a:lnTo>
                                <a:lnTo>
                                  <a:pt x="3202686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2686" y="2146554"/>
                                </a:lnTo>
                                <a:lnTo>
                                  <a:pt x="3208782" y="2146554"/>
                                </a:lnTo>
                                <a:lnTo>
                                  <a:pt x="3215640" y="2146554"/>
                                </a:lnTo>
                                <a:lnTo>
                                  <a:pt x="3215640" y="12954"/>
                                </a:lnTo>
                                <a:lnTo>
                                  <a:pt x="3215640" y="6096"/>
                                </a:lnTo>
                                <a:lnTo>
                                  <a:pt x="3215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5E9FB9" id="Group 750" o:spid="_x0000_s1026" style="position:absolute;margin-left:306.5pt;margin-top:20.9pt;width:253.2pt;height:169.05pt;z-index:15767552;mso-wrap-distance-left:0;mso-wrap-distance-right:0;mso-position-horizontal-relative:page" coordsize="32156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">
                <v:shape id="Image 751" o:spid="_x0000_s1027" type="#_x0000_t75" style="position:absolute;left:2947;top:421;width:28509;height:20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">
                  <v:imagedata r:id="rId107" o:title=""/>
                </v:shape>
                <v:shape id="Graphic 752" o:spid="_x0000_s1028" style="position:absolute;width:32156;height:21469;visibility:visible;mso-wrap-style:square;v-text-anchor:top" coordsize="321564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" path="m3215640,r-12954,l3202686,12954r,2120646l12954,2133600r,-2120646l3202686,12954r,-12954l6096,,,12,,2133600r,6096l,2146554r3202686,l3208782,2146554r6858,l3215640,12954r,-6858l3215640,xe" fillcolor="black" stroked="f">
                  <v:path arrowok="t"/>
                </v:shape>
                <w10:wrap anchorx="page"/>
              </v:group>
            </w:pict>
          </mc:Fallback>
        </mc:AlternateContent>
      </w:r>
      <w:bookmarkStart w:id="94" w:name="Reinigungsmitteltank_austauschen"/>
      <w:bookmarkEnd w:id="94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Reinigungsmitteltank</w:t>
      </w:r>
      <w:r>
        <w:rPr>
          <w:color w:val="000000"/>
          <w:spacing w:val="27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austauschen</w:t>
      </w:r>
      <w:r>
        <w:rPr>
          <w:color w:val="000000"/>
          <w:shd w:val="clear" w:color="auto" w:fill="E6E6E6"/>
        </w:rPr>
        <w:tab/>
      </w:r>
    </w:p>
    <w:p w14:paraId="2B98A85E" w14:textId="77777777" w:rsidR="0085759F" w:rsidRDefault="0085759F">
      <w:pPr>
        <w:pStyle w:val="Textkrper"/>
        <w:rPr>
          <w:b/>
          <w:sz w:val="20"/>
        </w:rPr>
      </w:pPr>
    </w:p>
    <w:p w14:paraId="1A7FE808" w14:textId="77777777" w:rsidR="0085759F" w:rsidRDefault="0085759F">
      <w:pPr>
        <w:pStyle w:val="Textkrper"/>
        <w:spacing w:before="53"/>
        <w:rPr>
          <w:b/>
          <w:sz w:val="20"/>
        </w:rPr>
      </w:pPr>
    </w:p>
    <w:p w14:paraId="37F53221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5490F0CE" w14:textId="77777777" w:rsidR="0085759F" w:rsidRDefault="00D41D44">
      <w:pPr>
        <w:pStyle w:val="Textkrper"/>
        <w:spacing w:before="94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764992" behindDoc="0" locked="0" layoutInCell="1" allowOverlap="1" wp14:anchorId="02EFF228" wp14:editId="4A29A213">
                <wp:simplePos x="0" y="0"/>
                <wp:positionH relativeFrom="page">
                  <wp:posOffset>437387</wp:posOffset>
                </wp:positionH>
                <wp:positionV relativeFrom="paragraph">
                  <wp:posOffset>85791</wp:posOffset>
                </wp:positionV>
                <wp:extent cx="114300" cy="114300"/>
                <wp:effectExtent l="0" t="0" r="0" b="0"/>
                <wp:wrapNone/>
                <wp:docPr id="753" name="Group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754" name="Graphic 754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Textbox 755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90E328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EFF228" id="Group 753" o:spid="_x0000_s1115" style="position:absolute;left:0;text-align:left;margin-left:34.45pt;margin-top:6.75pt;width:9pt;height:9pt;z-index:15764992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">
                <v:shape id="Graphic 754" o:spid="_x0000_s1116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" path="m114300,57150r-1423,-9906l112776,45720r-2401,-8382l109728,35052r,-762l108204,31242r,25908l108204,57912r-64,-381l108089,57912r-1409,9906l106680,67056r-3048,9906l76200,104394r762,-762l67056,106680r762,l57531,108153,47244,106680r-8001,-2286l36576,103632r762,762l28194,99822r762,l22174,93726r-838,-762l21336,93726,14478,85344r762,l11049,76962r-381,-762l10668,76962,7150,67818r-292,-762l6858,67818,6146,57912r-25,-356l6146,57150r712,-9906l6858,48006r266,-762l10668,37338r4191,-8382l15240,28194r-762,762l21336,21336r7620,-6858l28194,15240r1295,-762l37338,9906r-762,l47244,6858,57531,6134r10287,724l67056,6858r9906,3048l76200,9906r9144,5334l85344,14478r8382,6858l92964,21336r6858,7620l99822,28194r4572,9144l103632,36576r3048,10668l108140,57531r64,-381l108204,31242r-1524,-3048l105156,25146r-762,l97536,17526r,-762l94742,14478,89154,9906r-762,l81851,6096,79248,4572r-762,-762l68580,762,57912,r-762,l46482,762r-762,l35052,3810r-762,762l25146,9906r-7620,6858l16764,17526,9906,25146,5334,34290r-762,762l762,45720,647,48006,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755" o:spid="_x0000_s1117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" filled="f" stroked="f">
                  <v:textbox inset="0,0,0,0">
                    <w:txbxContent>
                      <w:p w14:paraId="7E90E328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Einfüllöffnung</w:t>
      </w:r>
    </w:p>
    <w:p w14:paraId="5773005A" w14:textId="77777777" w:rsidR="0085759F" w:rsidRDefault="00D41D44" w:rsidP="00D41D44">
      <w:pPr>
        <w:pStyle w:val="Listenabsatz"/>
        <w:numPr>
          <w:ilvl w:val="0"/>
          <w:numId w:val="61"/>
        </w:numPr>
        <w:tabs>
          <w:tab w:val="left" w:pos="445"/>
        </w:tabs>
        <w:spacing w:before="63"/>
        <w:ind w:left="445" w:hanging="226"/>
        <w:jc w:val="left"/>
        <w:rPr>
          <w:sz w:val="18"/>
        </w:rPr>
      </w:pPr>
      <w:r>
        <w:rPr>
          <w:sz w:val="18"/>
        </w:rPr>
        <w:t>Den</w:t>
      </w:r>
      <w:r>
        <w:rPr>
          <w:spacing w:val="-11"/>
          <w:sz w:val="18"/>
        </w:rPr>
        <w:t xml:space="preserve"> </w:t>
      </w:r>
      <w:r>
        <w:rPr>
          <w:sz w:val="18"/>
        </w:rPr>
        <w:t>Wasserzulauf</w:t>
      </w:r>
      <w:r>
        <w:rPr>
          <w:spacing w:val="-10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71E15DA6" w14:textId="77777777" w:rsidR="0085759F" w:rsidRDefault="00D41D44" w:rsidP="00D41D44">
      <w:pPr>
        <w:pStyle w:val="Listenabsatz"/>
        <w:numPr>
          <w:ilvl w:val="0"/>
          <w:numId w:val="61"/>
        </w:numPr>
        <w:tabs>
          <w:tab w:val="left" w:pos="445"/>
        </w:tabs>
        <w:spacing w:before="14" w:line="254" w:lineRule="auto"/>
        <w:ind w:left="445" w:right="167"/>
        <w:jc w:val="left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Füllstand</w:t>
      </w:r>
      <w:r>
        <w:rPr>
          <w:spacing w:val="-10"/>
          <w:sz w:val="18"/>
        </w:rPr>
        <w:t xml:space="preserve"> </w:t>
      </w:r>
      <w:r>
        <w:rPr>
          <w:sz w:val="18"/>
        </w:rPr>
        <w:t>beobachten</w:t>
      </w:r>
      <w:r>
        <w:rPr>
          <w:spacing w:val="-9"/>
          <w:sz w:val="18"/>
        </w:rPr>
        <w:t xml:space="preserve"> </w:t>
      </w:r>
      <w:r>
        <w:rPr>
          <w:sz w:val="18"/>
        </w:rPr>
        <w:t>und</w:t>
      </w:r>
      <w:r>
        <w:rPr>
          <w:spacing w:val="-10"/>
          <w:sz w:val="18"/>
        </w:rPr>
        <w:t xml:space="preserve"> </w:t>
      </w: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Wasserzulauf</w:t>
      </w:r>
      <w:r>
        <w:rPr>
          <w:spacing w:val="-10"/>
          <w:sz w:val="18"/>
        </w:rPr>
        <w:t xml:space="preserve"> </w:t>
      </w:r>
      <w:r>
        <w:rPr>
          <w:sz w:val="18"/>
        </w:rPr>
        <w:t>abstellen, wenn der Tank voll ist.</w:t>
      </w:r>
    </w:p>
    <w:p w14:paraId="6DD2AB27" w14:textId="77777777" w:rsidR="0085759F" w:rsidRDefault="00D41D44">
      <w:pPr>
        <w:pStyle w:val="berschrift2"/>
        <w:tabs>
          <w:tab w:val="left" w:pos="1960"/>
          <w:tab w:val="left" w:pos="5321"/>
        </w:tabs>
        <w:spacing w:before="75"/>
      </w:pPr>
      <w:bookmarkStart w:id="95" w:name="Reinigungsmittel"/>
      <w:bookmarkEnd w:id="95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Reinigungsmittel</w:t>
      </w:r>
      <w:r>
        <w:rPr>
          <w:color w:val="000000"/>
          <w:shd w:val="clear" w:color="auto" w:fill="CCCCCC"/>
        </w:rPr>
        <w:tab/>
      </w:r>
    </w:p>
    <w:p w14:paraId="45FCEF21" w14:textId="77777777" w:rsidR="0085759F" w:rsidRDefault="00D41D44">
      <w:pPr>
        <w:pStyle w:val="berschrift4"/>
        <w:spacing w:before="25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136E977D" w14:textId="77777777" w:rsidR="0085759F" w:rsidRDefault="00D41D44">
      <w:pPr>
        <w:pStyle w:val="berschrift5"/>
      </w:pPr>
      <w:r>
        <w:rPr>
          <w:spacing w:val="-2"/>
        </w:rPr>
        <w:t>Beschädigungsgefahr</w:t>
      </w:r>
    </w:p>
    <w:p w14:paraId="14B6495D" w14:textId="77777777" w:rsidR="0085759F" w:rsidRDefault="00D41D44">
      <w:pPr>
        <w:spacing w:before="12" w:line="254" w:lineRule="auto"/>
        <w:ind w:left="219"/>
        <w:rPr>
          <w:i/>
          <w:sz w:val="18"/>
        </w:rPr>
      </w:pPr>
      <w:r>
        <w:rPr>
          <w:i/>
          <w:sz w:val="18"/>
        </w:rPr>
        <w:t>Verwenden Sie nur empfohlene Reinigungsmittel. Bei anderen Reinigungsmitteln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tragen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selbst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erhöhte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Risiko</w:t>
      </w:r>
      <w:r>
        <w:rPr>
          <w:i/>
          <w:spacing w:val="-4"/>
          <w:sz w:val="18"/>
        </w:rPr>
        <w:t xml:space="preserve"> </w:t>
      </w:r>
      <w:proofErr w:type="spellStart"/>
      <w:r>
        <w:rPr>
          <w:i/>
          <w:sz w:val="18"/>
        </w:rPr>
        <w:t>hinsicht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lich</w:t>
      </w:r>
      <w:proofErr w:type="spellEnd"/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Betriebssicherheit,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Unfallgefahr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verringerter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 xml:space="preserve">Lebens- </w:t>
      </w:r>
      <w:proofErr w:type="spellStart"/>
      <w:r>
        <w:rPr>
          <w:i/>
          <w:sz w:val="18"/>
        </w:rPr>
        <w:t>dauer</w:t>
      </w:r>
      <w:proofErr w:type="spellEnd"/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Gerätes.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Verwenden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Reinigungsmittel,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frei von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Lösungsmitteln,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Salz-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Flusssäure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sind.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Beachten</w:t>
      </w:r>
      <w:r>
        <w:rPr>
          <w:i/>
          <w:spacing w:val="-15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die Sicherheitshinweise auf den Reinigungsmitteln.</w:t>
      </w:r>
    </w:p>
    <w:p w14:paraId="30293C0B" w14:textId="77777777" w:rsidR="0085759F" w:rsidRDefault="00D41D44">
      <w:pPr>
        <w:rPr>
          <w:i/>
          <w:sz w:val="18"/>
        </w:rPr>
      </w:pPr>
      <w:r>
        <w:br w:type="column"/>
      </w:r>
    </w:p>
    <w:p w14:paraId="38F141DF" w14:textId="77777777" w:rsidR="0085759F" w:rsidRDefault="0085759F">
      <w:pPr>
        <w:pStyle w:val="Textkrper"/>
        <w:rPr>
          <w:i/>
        </w:rPr>
      </w:pPr>
    </w:p>
    <w:p w14:paraId="1A78D39E" w14:textId="77777777" w:rsidR="0085759F" w:rsidRDefault="0085759F">
      <w:pPr>
        <w:pStyle w:val="Textkrper"/>
        <w:rPr>
          <w:i/>
        </w:rPr>
      </w:pPr>
    </w:p>
    <w:p w14:paraId="285B1271" w14:textId="77777777" w:rsidR="0085759F" w:rsidRDefault="0085759F">
      <w:pPr>
        <w:pStyle w:val="Textkrper"/>
        <w:rPr>
          <w:i/>
        </w:rPr>
      </w:pPr>
    </w:p>
    <w:p w14:paraId="48DF3BD0" w14:textId="77777777" w:rsidR="0085759F" w:rsidRDefault="0085759F">
      <w:pPr>
        <w:pStyle w:val="Textkrper"/>
        <w:rPr>
          <w:i/>
        </w:rPr>
      </w:pPr>
    </w:p>
    <w:p w14:paraId="37066E55" w14:textId="77777777" w:rsidR="0085759F" w:rsidRDefault="0085759F">
      <w:pPr>
        <w:pStyle w:val="Textkrper"/>
        <w:rPr>
          <w:i/>
        </w:rPr>
      </w:pPr>
    </w:p>
    <w:p w14:paraId="0CC38F92" w14:textId="77777777" w:rsidR="0085759F" w:rsidRDefault="0085759F">
      <w:pPr>
        <w:pStyle w:val="Textkrper"/>
        <w:rPr>
          <w:i/>
        </w:rPr>
      </w:pPr>
    </w:p>
    <w:p w14:paraId="45677B9A" w14:textId="77777777" w:rsidR="0085759F" w:rsidRDefault="0085759F">
      <w:pPr>
        <w:pStyle w:val="Textkrper"/>
        <w:rPr>
          <w:i/>
        </w:rPr>
      </w:pPr>
    </w:p>
    <w:p w14:paraId="2DFD9930" w14:textId="77777777" w:rsidR="0085759F" w:rsidRDefault="0085759F">
      <w:pPr>
        <w:pStyle w:val="Textkrper"/>
        <w:rPr>
          <w:i/>
        </w:rPr>
      </w:pPr>
    </w:p>
    <w:p w14:paraId="74EAA2E5" w14:textId="77777777" w:rsidR="0085759F" w:rsidRDefault="0085759F">
      <w:pPr>
        <w:pStyle w:val="Textkrper"/>
        <w:rPr>
          <w:i/>
        </w:rPr>
      </w:pPr>
    </w:p>
    <w:p w14:paraId="687830F0" w14:textId="77777777" w:rsidR="0085759F" w:rsidRDefault="0085759F">
      <w:pPr>
        <w:pStyle w:val="Textkrper"/>
        <w:rPr>
          <w:i/>
        </w:rPr>
      </w:pPr>
    </w:p>
    <w:p w14:paraId="65FA49DE" w14:textId="77777777" w:rsidR="0085759F" w:rsidRDefault="0085759F">
      <w:pPr>
        <w:pStyle w:val="Textkrper"/>
        <w:rPr>
          <w:i/>
        </w:rPr>
      </w:pPr>
    </w:p>
    <w:p w14:paraId="4DF0ABF4" w14:textId="77777777" w:rsidR="0085759F" w:rsidRDefault="0085759F">
      <w:pPr>
        <w:pStyle w:val="Textkrper"/>
        <w:rPr>
          <w:i/>
        </w:rPr>
      </w:pPr>
    </w:p>
    <w:p w14:paraId="25019578" w14:textId="77777777" w:rsidR="0085759F" w:rsidRDefault="0085759F">
      <w:pPr>
        <w:pStyle w:val="Textkrper"/>
        <w:spacing w:before="154"/>
        <w:rPr>
          <w:i/>
        </w:rPr>
      </w:pPr>
    </w:p>
    <w:p w14:paraId="48CFF0AA" w14:textId="77777777" w:rsidR="0085759F" w:rsidRDefault="00D41D44">
      <w:pPr>
        <w:pStyle w:val="Textkrper"/>
        <w:spacing w:before="1"/>
        <w:ind w:left="219"/>
      </w:pPr>
      <w:r>
        <w:rPr>
          <w:noProof/>
        </w:rPr>
        <mc:AlternateContent>
          <mc:Choice Requires="wpg">
            <w:drawing>
              <wp:anchor distT="0" distB="0" distL="0" distR="0" simplePos="0" relativeHeight="15766016" behindDoc="0" locked="0" layoutInCell="1" allowOverlap="1" wp14:anchorId="3A3B9FED" wp14:editId="1C731C98">
                <wp:simplePos x="0" y="0"/>
                <wp:positionH relativeFrom="page">
                  <wp:posOffset>3893820</wp:posOffset>
                </wp:positionH>
                <wp:positionV relativeFrom="paragraph">
                  <wp:posOffset>25496</wp:posOffset>
                </wp:positionV>
                <wp:extent cx="113664" cy="259079"/>
                <wp:effectExtent l="0" t="0" r="0" b="0"/>
                <wp:wrapNone/>
                <wp:docPr id="756" name="Group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757" name="Graphic 757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0543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Textbox 758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539F1D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70C1478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3B9FED" id="Group 756" o:spid="_x0000_s1118" style="position:absolute;left:0;text-align:left;margin-left:306.6pt;margin-top:2pt;width:8.95pt;height:20.4pt;z-index:15766016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">
                <v:shape id="Graphic 757" o:spid="_x0000_s1119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" path="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455,-6096l20574,237744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1461l67818,152400r-762,l76962,155448r-762,l85344,160782r,-762l93726,166116r-762,l99060,174498r,-762l104394,182880r-762,-762l106680,192024r723,10312l107442,201930r,-26010l106172,173736r-1778,-3048l103632,170688r-6096,-8382l97536,161544r-2096,-1524l89154,155448r-762,l80543,150876r-1295,-762l78486,149352r-9906,-3048l57150,144780r-762,l45720,146304r-762,l35052,149352r-762,762l25146,155448r-8382,6096l16002,162306r-6096,8382l4572,179832r-762,762l762,190500r-64,1524l,201930r,762l762,214122r3048,9906l4572,224790r5334,9144l9906,234696r6096,7620l16764,242316r8382,6858l25146,249936r9144,5334l35052,255270r9906,3048l45720,258318r10668,762l57150,259080r11430,-762l78486,255270r762,l83159,252984r5233,-3048l89154,249174r8382,-6858l100584,238506r609,-762l103632,234696r762,-762l109728,224790r,-762l110426,221742r2350,-7620l112826,213360r712,-10668l113538,201930xem113538,57150r-712,-9906l112776,45720r-2401,-8382l109728,35052r,-762l107442,30378r,26772l107442,57912r-39,-381l107378,57912r-698,9906l106680,67056r-3048,10668l76200,104394r762,-762l67056,106680r762,l56781,108153,46482,106680r-7430,-2286l36576,103632r762,762l28194,99822r762,l21501,93726r-927,-762l20574,93726,14478,86106r762,l10350,77724r-444,-762l9906,77724,7073,67818r-215,-762l6858,67818,6146,57912r-25,-356l6146,57150r712,-9906l9906,36576r,762l10350,36576r4445,-7620l15240,28194r-762,762l20574,21336r8382,-6858l28194,15240r1524,-762l37338,10668r-762,l46482,7620,56781,6159,67818,7620r-762,l76962,10668r-762,l85344,15240r,-762l93726,21336r-762,l99060,28956r,-762l104394,37338r-762,-762l106680,47244r723,10287l107442,57150r,-26772l106172,28194r-1778,-3048l103632,25146,97536,17526r,-762l94742,14478,89154,9906r-762,l80772,6096,79248,5334r-762,-762l68580,1524,57150,r-762,l45720,1524r-762,l35052,4572r-762,762l25146,9906r-8382,6858l16002,17526,9906,25146,4572,34290r-762,762l762,45720r-64,1524l,57150r,762l762,68580,3810,79248r762,762l9906,89154r,762l16002,97536r762,l25146,104394r,762l34290,109728r762,l44958,112776r762,l56388,114300r762,l68580,112776r9906,-3048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758" o:spid="_x0000_s1120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" filled="f" stroked="f">
                  <v:textbox inset="0,0,0,0">
                    <w:txbxContent>
                      <w:p w14:paraId="74539F1D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70C1478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Reinigungsmitteltank</w:t>
      </w:r>
    </w:p>
    <w:p w14:paraId="6C507BF4" w14:textId="77777777" w:rsidR="0085759F" w:rsidRDefault="00D41D44">
      <w:pPr>
        <w:pStyle w:val="Textkrper"/>
        <w:spacing w:before="21"/>
        <w:ind w:left="219"/>
      </w:pPr>
      <w:r>
        <w:rPr>
          <w:spacing w:val="-2"/>
        </w:rPr>
        <w:t>Verschluss</w:t>
      </w:r>
      <w:r>
        <w:rPr>
          <w:spacing w:val="2"/>
        </w:rPr>
        <w:t xml:space="preserve"> </w:t>
      </w:r>
      <w:r>
        <w:rPr>
          <w:spacing w:val="-2"/>
        </w:rPr>
        <w:t>Reinigungsmitteltank</w:t>
      </w:r>
    </w:p>
    <w:p w14:paraId="66B02371" w14:textId="77777777" w:rsidR="0085759F" w:rsidRDefault="0085759F">
      <w:p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336"/>
            <w:col w:w="5392"/>
          </w:cols>
        </w:sectPr>
      </w:pPr>
    </w:p>
    <w:p w14:paraId="0E4CA429" w14:textId="77777777" w:rsidR="0085759F" w:rsidRDefault="00D41D44">
      <w:pPr>
        <w:pStyle w:val="Textkrper"/>
        <w:spacing w:before="137"/>
        <w:ind w:left="47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8576" behindDoc="0" locked="0" layoutInCell="1" allowOverlap="1" wp14:anchorId="071CB05D" wp14:editId="72A69BA6">
                <wp:simplePos x="0" y="0"/>
                <wp:positionH relativeFrom="page">
                  <wp:posOffset>437387</wp:posOffset>
                </wp:positionH>
                <wp:positionV relativeFrom="paragraph">
                  <wp:posOffset>112268</wp:posOffset>
                </wp:positionV>
                <wp:extent cx="114300" cy="114300"/>
                <wp:effectExtent l="0" t="0" r="0" b="0"/>
                <wp:wrapNone/>
                <wp:docPr id="759" name="Group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760" name="Graphic 760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Textbox 761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2B7D9E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1CB05D" id="Group 759" o:spid="_x0000_s1121" style="position:absolute;left:0;text-align:left;margin-left:34.45pt;margin-top:8.85pt;width:9pt;height:9pt;z-index:15768576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">
                <v:shape id="Graphic 760" o:spid="_x0000_s1122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" path="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761" o:spid="_x0000_s1123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tMs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" filled="f" stroked="f">
                  <v:textbox inset="0,0,0,0">
                    <w:txbxContent>
                      <w:p w14:paraId="292B7D9E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Deckel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Reingungsmitteltank</w:t>
      </w:r>
      <w:proofErr w:type="spellEnd"/>
    </w:p>
    <w:p w14:paraId="2D4260E8" w14:textId="77777777" w:rsidR="0085759F" w:rsidRDefault="00D41D44" w:rsidP="00D41D44">
      <w:pPr>
        <w:pStyle w:val="Listenabsatz"/>
        <w:numPr>
          <w:ilvl w:val="0"/>
          <w:numId w:val="60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Deckel</w:t>
      </w:r>
      <w:r>
        <w:rPr>
          <w:spacing w:val="-9"/>
          <w:sz w:val="18"/>
        </w:rPr>
        <w:t xml:space="preserve"> </w:t>
      </w:r>
      <w:r>
        <w:rPr>
          <w:sz w:val="18"/>
        </w:rPr>
        <w:t>Reinigungsmitteltank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668C7DF8" w14:textId="77777777" w:rsidR="0085759F" w:rsidRDefault="00D41D44" w:rsidP="00D41D44">
      <w:pPr>
        <w:pStyle w:val="Listenabsatz"/>
        <w:numPr>
          <w:ilvl w:val="0"/>
          <w:numId w:val="60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12"/>
          <w:sz w:val="18"/>
        </w:rPr>
        <w:t xml:space="preserve"> </w:t>
      </w:r>
      <w:r>
        <w:rPr>
          <w:sz w:val="18"/>
        </w:rPr>
        <w:t>Verschluss</w:t>
      </w:r>
      <w:r>
        <w:rPr>
          <w:spacing w:val="-12"/>
          <w:sz w:val="18"/>
        </w:rPr>
        <w:t xml:space="preserve"> </w:t>
      </w:r>
      <w:r>
        <w:rPr>
          <w:sz w:val="18"/>
        </w:rPr>
        <w:t>Reinigungsmitteltank</w:t>
      </w:r>
      <w:r>
        <w:rPr>
          <w:spacing w:val="-12"/>
          <w:sz w:val="18"/>
        </w:rPr>
        <w:t xml:space="preserve"> </w:t>
      </w:r>
      <w:r>
        <w:rPr>
          <w:spacing w:val="-2"/>
          <w:sz w:val="18"/>
        </w:rPr>
        <w:t>abschrauben.</w:t>
      </w:r>
    </w:p>
    <w:p w14:paraId="36C97D31" w14:textId="77777777" w:rsidR="0085759F" w:rsidRDefault="00D41D44" w:rsidP="00D41D44">
      <w:pPr>
        <w:pStyle w:val="Listenabsatz"/>
        <w:numPr>
          <w:ilvl w:val="0"/>
          <w:numId w:val="60"/>
        </w:numPr>
        <w:tabs>
          <w:tab w:val="left" w:pos="445"/>
        </w:tabs>
        <w:spacing w:before="13" w:line="256" w:lineRule="auto"/>
        <w:ind w:left="445" w:right="109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Reinigungsmittelsaugschlauch</w:t>
      </w:r>
      <w:r>
        <w:rPr>
          <w:spacing w:val="-8"/>
          <w:sz w:val="18"/>
        </w:rPr>
        <w:t xml:space="preserve"> </w:t>
      </w:r>
      <w:r>
        <w:rPr>
          <w:sz w:val="18"/>
        </w:rPr>
        <w:t>mit</w:t>
      </w:r>
      <w:r>
        <w:rPr>
          <w:spacing w:val="-8"/>
          <w:sz w:val="18"/>
        </w:rPr>
        <w:t xml:space="preserve"> </w:t>
      </w:r>
      <w:r>
        <w:rPr>
          <w:sz w:val="18"/>
        </w:rPr>
        <w:t>Filter</w:t>
      </w:r>
      <w:r>
        <w:rPr>
          <w:spacing w:val="-8"/>
          <w:sz w:val="18"/>
        </w:rPr>
        <w:t xml:space="preserve"> </w:t>
      </w:r>
      <w:r>
        <w:rPr>
          <w:sz w:val="18"/>
        </w:rPr>
        <w:t>aus</w:t>
      </w:r>
      <w:r>
        <w:rPr>
          <w:spacing w:val="-8"/>
          <w:sz w:val="18"/>
        </w:rPr>
        <w:t xml:space="preserve"> </w:t>
      </w:r>
      <w:r>
        <w:rPr>
          <w:sz w:val="18"/>
        </w:rPr>
        <w:t>dem</w:t>
      </w:r>
      <w:r>
        <w:rPr>
          <w:spacing w:val="-8"/>
          <w:sz w:val="18"/>
        </w:rPr>
        <w:t xml:space="preserve"> </w:t>
      </w:r>
      <w:r>
        <w:rPr>
          <w:sz w:val="18"/>
        </w:rPr>
        <w:t xml:space="preserve">Reini- </w:t>
      </w:r>
      <w:proofErr w:type="spellStart"/>
      <w:r>
        <w:rPr>
          <w:sz w:val="18"/>
        </w:rPr>
        <w:t>gunsmitteltank</w:t>
      </w:r>
      <w:proofErr w:type="spellEnd"/>
      <w:r>
        <w:rPr>
          <w:sz w:val="18"/>
        </w:rPr>
        <w:t xml:space="preserve"> herausziehen.</w:t>
      </w:r>
    </w:p>
    <w:p w14:paraId="6AD4A26E" w14:textId="77777777" w:rsidR="0085759F" w:rsidRDefault="00D41D44" w:rsidP="00D41D44">
      <w:pPr>
        <w:pStyle w:val="Listenabsatz"/>
        <w:numPr>
          <w:ilvl w:val="0"/>
          <w:numId w:val="60"/>
        </w:numPr>
        <w:tabs>
          <w:tab w:val="left" w:pos="445"/>
        </w:tabs>
        <w:spacing w:line="204" w:lineRule="exact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Reinigungsmitteltank</w:t>
      </w:r>
      <w:r>
        <w:rPr>
          <w:spacing w:val="-5"/>
          <w:sz w:val="18"/>
        </w:rPr>
        <w:t xml:space="preserve"> </w:t>
      </w:r>
      <w:r>
        <w:rPr>
          <w:sz w:val="18"/>
        </w:rPr>
        <w:t>aus</w:t>
      </w:r>
      <w:r>
        <w:rPr>
          <w:spacing w:val="-5"/>
          <w:sz w:val="18"/>
        </w:rPr>
        <w:t xml:space="preserve"> </w:t>
      </w:r>
      <w:r>
        <w:rPr>
          <w:sz w:val="18"/>
        </w:rPr>
        <w:t>dem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nehmen.</w:t>
      </w:r>
    </w:p>
    <w:p w14:paraId="7A6849CC" w14:textId="77777777" w:rsidR="0085759F" w:rsidRDefault="00D41D44" w:rsidP="00D41D44">
      <w:pPr>
        <w:pStyle w:val="Listenabsatz"/>
        <w:numPr>
          <w:ilvl w:val="0"/>
          <w:numId w:val="60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Neuen</w:t>
      </w:r>
      <w:r>
        <w:rPr>
          <w:spacing w:val="-5"/>
          <w:sz w:val="18"/>
        </w:rPr>
        <w:t xml:space="preserve"> </w:t>
      </w:r>
      <w:r>
        <w:rPr>
          <w:sz w:val="18"/>
        </w:rPr>
        <w:t>Reinigungsmitteltank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4"/>
          <w:sz w:val="18"/>
        </w:rPr>
        <w:t xml:space="preserve"> </w:t>
      </w: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einsetzen.</w:t>
      </w:r>
    </w:p>
    <w:p w14:paraId="0DE4106C" w14:textId="77777777" w:rsidR="0085759F" w:rsidRDefault="00D41D44" w:rsidP="00D41D44">
      <w:pPr>
        <w:pStyle w:val="Listenabsatz"/>
        <w:numPr>
          <w:ilvl w:val="0"/>
          <w:numId w:val="60"/>
        </w:numPr>
        <w:tabs>
          <w:tab w:val="left" w:pos="445"/>
        </w:tabs>
        <w:spacing w:before="14" w:line="254" w:lineRule="auto"/>
        <w:ind w:left="445" w:right="309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Reinigungsmittelsaugschlauch</w:t>
      </w:r>
      <w:r>
        <w:rPr>
          <w:spacing w:val="-8"/>
          <w:sz w:val="18"/>
        </w:rPr>
        <w:t xml:space="preserve"> </w:t>
      </w:r>
      <w:r>
        <w:rPr>
          <w:sz w:val="18"/>
        </w:rPr>
        <w:t>mit</w:t>
      </w:r>
      <w:r>
        <w:rPr>
          <w:spacing w:val="-8"/>
          <w:sz w:val="18"/>
        </w:rPr>
        <w:t xml:space="preserve"> </w:t>
      </w:r>
      <w:r>
        <w:rPr>
          <w:sz w:val="18"/>
        </w:rPr>
        <w:t>Filter</w:t>
      </w:r>
      <w:r>
        <w:rPr>
          <w:spacing w:val="-8"/>
          <w:sz w:val="18"/>
        </w:rPr>
        <w:t xml:space="preserve"> </w:t>
      </w:r>
      <w:r>
        <w:rPr>
          <w:sz w:val="18"/>
        </w:rPr>
        <w:t>in</w:t>
      </w:r>
      <w:r>
        <w:rPr>
          <w:spacing w:val="-8"/>
          <w:sz w:val="18"/>
        </w:rPr>
        <w:t xml:space="preserve"> </w:t>
      </w: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 xml:space="preserve">Reini- </w:t>
      </w:r>
      <w:proofErr w:type="spellStart"/>
      <w:r>
        <w:rPr>
          <w:sz w:val="18"/>
        </w:rPr>
        <w:t>gungsmitteltank</w:t>
      </w:r>
      <w:proofErr w:type="spellEnd"/>
      <w:r>
        <w:rPr>
          <w:sz w:val="18"/>
        </w:rPr>
        <w:t xml:space="preserve"> stecken.</w:t>
      </w:r>
    </w:p>
    <w:p w14:paraId="0156B5B6" w14:textId="77777777" w:rsidR="0085759F" w:rsidRDefault="00D41D44" w:rsidP="00D41D44">
      <w:pPr>
        <w:pStyle w:val="Listenabsatz"/>
        <w:numPr>
          <w:ilvl w:val="0"/>
          <w:numId w:val="60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10"/>
          <w:sz w:val="18"/>
        </w:rPr>
        <w:t xml:space="preserve"> </w:t>
      </w:r>
      <w:r>
        <w:rPr>
          <w:sz w:val="18"/>
        </w:rPr>
        <w:t>Verschluss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aufschrauben.</w:t>
      </w:r>
    </w:p>
    <w:p w14:paraId="7685BC9D" w14:textId="77777777" w:rsidR="0085759F" w:rsidRDefault="00D41D44" w:rsidP="00D41D44">
      <w:pPr>
        <w:pStyle w:val="Listenabsatz"/>
        <w:numPr>
          <w:ilvl w:val="0"/>
          <w:numId w:val="60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Deckel</w:t>
      </w:r>
      <w:r>
        <w:rPr>
          <w:spacing w:val="-9"/>
          <w:sz w:val="18"/>
        </w:rPr>
        <w:t xml:space="preserve"> </w:t>
      </w:r>
      <w:r>
        <w:rPr>
          <w:sz w:val="18"/>
        </w:rPr>
        <w:t>Reinigungsmitteltank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anbringen.</w:t>
      </w:r>
    </w:p>
    <w:p w14:paraId="03A1C767" w14:textId="77777777" w:rsidR="0085759F" w:rsidRDefault="00D41D44">
      <w:pPr>
        <w:pStyle w:val="berschrift1"/>
        <w:tabs>
          <w:tab w:val="left" w:pos="1483"/>
          <w:tab w:val="left" w:pos="5321"/>
        </w:tabs>
      </w:pPr>
      <w:bookmarkStart w:id="96" w:name="Saugbalken_anbringen"/>
      <w:bookmarkStart w:id="97" w:name="_bookmark13"/>
      <w:bookmarkEnd w:id="96"/>
      <w:bookmarkEnd w:id="97"/>
      <w:r>
        <w:rPr>
          <w:color w:val="FFFFFF"/>
          <w:highlight w:val="black"/>
        </w:rPr>
        <w:tab/>
        <w:t>Saugbalken</w:t>
      </w:r>
      <w:r>
        <w:rPr>
          <w:color w:val="FFFFFF"/>
          <w:spacing w:val="-3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anbringen</w:t>
      </w:r>
      <w:r>
        <w:rPr>
          <w:color w:val="FFFFFF"/>
          <w:highlight w:val="black"/>
        </w:rPr>
        <w:tab/>
      </w:r>
    </w:p>
    <w:p w14:paraId="706B7CE0" w14:textId="77777777" w:rsidR="0085759F" w:rsidRDefault="00D41D44" w:rsidP="00D41D44">
      <w:pPr>
        <w:pStyle w:val="Listenabsatz"/>
        <w:numPr>
          <w:ilvl w:val="0"/>
          <w:numId w:val="59"/>
        </w:numPr>
        <w:tabs>
          <w:tab w:val="left" w:pos="445"/>
        </w:tabs>
        <w:spacing w:before="21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0624" behindDoc="0" locked="0" layoutInCell="1" allowOverlap="1" wp14:anchorId="7CAE3486" wp14:editId="4221F762">
                <wp:simplePos x="0" y="0"/>
                <wp:positionH relativeFrom="page">
                  <wp:posOffset>435863</wp:posOffset>
                </wp:positionH>
                <wp:positionV relativeFrom="paragraph">
                  <wp:posOffset>214336</wp:posOffset>
                </wp:positionV>
                <wp:extent cx="3230880" cy="2161540"/>
                <wp:effectExtent l="0" t="0" r="0" b="0"/>
                <wp:wrapNone/>
                <wp:docPr id="762" name="Group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0880" cy="2161540"/>
                          <a:chOff x="0" y="0"/>
                          <a:chExt cx="3230880" cy="2161540"/>
                        </a:xfrm>
                      </wpg:grpSpPr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18215" cy="2066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Graphic 764"/>
                        <wps:cNvSpPr/>
                        <wps:spPr>
                          <a:xfrm>
                            <a:off x="0" y="12"/>
                            <a:ext cx="3230880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880" h="2161540">
                                <a:moveTo>
                                  <a:pt x="3230867" y="0"/>
                                </a:moveTo>
                                <a:lnTo>
                                  <a:pt x="3217926" y="0"/>
                                </a:lnTo>
                                <a:lnTo>
                                  <a:pt x="3217926" y="12941"/>
                                </a:lnTo>
                                <a:lnTo>
                                  <a:pt x="3217926" y="2148065"/>
                                </a:lnTo>
                                <a:lnTo>
                                  <a:pt x="12954" y="2148065"/>
                                </a:lnTo>
                                <a:lnTo>
                                  <a:pt x="12954" y="12941"/>
                                </a:lnTo>
                                <a:lnTo>
                                  <a:pt x="3217926" y="12941"/>
                                </a:lnTo>
                                <a:lnTo>
                                  <a:pt x="321792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065"/>
                                </a:lnTo>
                                <a:lnTo>
                                  <a:pt x="0" y="2154161"/>
                                </a:lnTo>
                                <a:lnTo>
                                  <a:pt x="0" y="2161019"/>
                                </a:lnTo>
                                <a:lnTo>
                                  <a:pt x="3217926" y="2161019"/>
                                </a:lnTo>
                                <a:lnTo>
                                  <a:pt x="3224022" y="2161019"/>
                                </a:lnTo>
                                <a:lnTo>
                                  <a:pt x="3230867" y="2161019"/>
                                </a:lnTo>
                                <a:lnTo>
                                  <a:pt x="3230867" y="12941"/>
                                </a:lnTo>
                                <a:lnTo>
                                  <a:pt x="3230867" y="6083"/>
                                </a:lnTo>
                                <a:lnTo>
                                  <a:pt x="3230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66F1A" id="Group 762" o:spid="_x0000_s1026" style="position:absolute;margin-left:34.3pt;margin-top:16.9pt;width:254.4pt;height:170.2pt;z-index:15770624;mso-wrap-distance-left:0;mso-wrap-distance-right:0;mso-position-horizontal-relative:page" coordsize="32308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">
                <v:shape id="Image 763" o:spid="_x0000_s1027" type="#_x0000_t75" style="position:absolute;left:60;top:60;width:31183;height:20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">
                  <v:imagedata r:id="rId109" o:title=""/>
                </v:shape>
                <v:shape id="Graphic 764" o:spid="_x0000_s1028" style="position:absolute;width:32308;height:21615;visibility:visible;mso-wrap-style:square;v-text-anchor:top" coordsize="3230880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" path="m3230867,r-12941,l3217926,12941r,2135124l12954,2148065r,-2135124l3217926,12941r,-12941l12954,,6096,,,,,2148065r,6096l,2161019r3217926,l3224022,2161019r6845,l3230867,12941r,-6858l3230867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Saugbalken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5"/>
          <w:sz w:val="18"/>
        </w:rPr>
        <w:t xml:space="preserve"> </w:t>
      </w: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Saugbalkenaufhängung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schieben.</w:t>
      </w:r>
    </w:p>
    <w:p w14:paraId="66A2A1FF" w14:textId="77777777" w:rsidR="0085759F" w:rsidRDefault="00D41D44">
      <w:pPr>
        <w:pStyle w:val="Textkrper"/>
        <w:tabs>
          <w:tab w:val="left" w:pos="2031"/>
          <w:tab w:val="left" w:pos="5321"/>
        </w:tabs>
        <w:spacing w:before="73" w:line="254" w:lineRule="auto"/>
        <w:ind w:left="219" w:right="317"/>
        <w:jc w:val="both"/>
      </w:pPr>
      <w:r>
        <w:br w:type="column"/>
      </w:r>
      <w:bookmarkStart w:id="98" w:name="Höhe_einstellen"/>
      <w:bookmarkEnd w:id="98"/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  <w:shd w:val="clear" w:color="auto" w:fill="CCCCCC"/>
        </w:rPr>
        <w:t>Höhe einstellen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</w:rPr>
        <w:t>Mit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Höhenverstellung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wird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die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Biegung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Sauglippen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beim Kontakt mit dem Boden beeinflusst.</w:t>
      </w:r>
    </w:p>
    <w:p w14:paraId="082DA0F6" w14:textId="77777777" w:rsidR="0085759F" w:rsidRDefault="00D41D44">
      <w:pPr>
        <w:pStyle w:val="berschrift5"/>
        <w:spacing w:before="31"/>
      </w:pPr>
      <w:r>
        <w:rPr>
          <w:spacing w:val="-2"/>
        </w:rPr>
        <w:t>Hinweis</w:t>
      </w:r>
    </w:p>
    <w:p w14:paraId="5984B15E" w14:textId="77777777" w:rsidR="0085759F" w:rsidRDefault="00D41D44">
      <w:pPr>
        <w:spacing w:before="14" w:line="254" w:lineRule="auto"/>
        <w:ind w:left="219"/>
        <w:rPr>
          <w:i/>
          <w:sz w:val="18"/>
        </w:rPr>
      </w:pPr>
      <w:r>
        <w:rPr>
          <w:b/>
          <w:i/>
          <w:sz w:val="18"/>
        </w:rPr>
        <w:t>Grundeinstellung:</w:t>
      </w:r>
      <w:r>
        <w:rPr>
          <w:b/>
          <w:i/>
          <w:spacing w:val="-9"/>
          <w:sz w:val="18"/>
        </w:rPr>
        <w:t xml:space="preserve"> </w:t>
      </w:r>
      <w:r>
        <w:rPr>
          <w:i/>
          <w:sz w:val="18"/>
        </w:rPr>
        <w:t>3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Unterlegscheiben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oberhalb,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3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 xml:space="preserve">Unterleg- </w:t>
      </w:r>
      <w:proofErr w:type="spellStart"/>
      <w:r>
        <w:rPr>
          <w:i/>
          <w:sz w:val="18"/>
        </w:rPr>
        <w:t>scheiben</w:t>
      </w:r>
      <w:proofErr w:type="spellEnd"/>
      <w:r>
        <w:rPr>
          <w:i/>
          <w:sz w:val="18"/>
        </w:rPr>
        <w:t xml:space="preserve"> unterhalb des Saugbalkens.</w:t>
      </w:r>
    </w:p>
    <w:p w14:paraId="52953F3C" w14:textId="77777777" w:rsidR="0085759F" w:rsidRDefault="00D41D44">
      <w:pPr>
        <w:spacing w:line="256" w:lineRule="auto"/>
        <w:ind w:left="219" w:right="320"/>
        <w:rPr>
          <w:i/>
          <w:sz w:val="18"/>
        </w:rPr>
      </w:pPr>
      <w:r>
        <w:rPr>
          <w:b/>
          <w:i/>
          <w:sz w:val="18"/>
        </w:rPr>
        <w:t>Unebener</w:t>
      </w:r>
      <w:r>
        <w:rPr>
          <w:b/>
          <w:i/>
          <w:spacing w:val="-8"/>
          <w:sz w:val="18"/>
        </w:rPr>
        <w:t xml:space="preserve"> </w:t>
      </w:r>
      <w:r>
        <w:rPr>
          <w:b/>
          <w:i/>
          <w:sz w:val="18"/>
        </w:rPr>
        <w:t>Boden:</w:t>
      </w:r>
      <w:r>
        <w:rPr>
          <w:b/>
          <w:i/>
          <w:spacing w:val="-8"/>
          <w:sz w:val="18"/>
        </w:rPr>
        <w:t xml:space="preserve"> </w:t>
      </w:r>
      <w:r>
        <w:rPr>
          <w:i/>
          <w:sz w:val="18"/>
        </w:rPr>
        <w:t>5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Unterlegscheiben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oberhalb,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1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 xml:space="preserve">Unterleg- </w:t>
      </w:r>
      <w:proofErr w:type="spellStart"/>
      <w:r>
        <w:rPr>
          <w:i/>
          <w:sz w:val="18"/>
        </w:rPr>
        <w:t>scheibe</w:t>
      </w:r>
      <w:proofErr w:type="spellEnd"/>
      <w:r>
        <w:rPr>
          <w:i/>
          <w:sz w:val="18"/>
        </w:rPr>
        <w:t xml:space="preserve"> unterhalb des Saugbalkens.</w:t>
      </w:r>
    </w:p>
    <w:p w14:paraId="42A7C3B4" w14:textId="77777777" w:rsidR="0085759F" w:rsidRDefault="00D41D44">
      <w:pPr>
        <w:spacing w:line="254" w:lineRule="auto"/>
        <w:ind w:left="219"/>
        <w:rPr>
          <w:i/>
          <w:sz w:val="18"/>
        </w:rPr>
      </w:pPr>
      <w:r>
        <w:rPr>
          <w:b/>
          <w:i/>
          <w:sz w:val="18"/>
        </w:rPr>
        <w:t>Sehr</w:t>
      </w:r>
      <w:r>
        <w:rPr>
          <w:b/>
          <w:i/>
          <w:spacing w:val="-7"/>
          <w:sz w:val="18"/>
        </w:rPr>
        <w:t xml:space="preserve"> </w:t>
      </w:r>
      <w:r>
        <w:rPr>
          <w:b/>
          <w:i/>
          <w:sz w:val="18"/>
        </w:rPr>
        <w:t>glatter</w:t>
      </w:r>
      <w:r>
        <w:rPr>
          <w:b/>
          <w:i/>
          <w:spacing w:val="-7"/>
          <w:sz w:val="18"/>
        </w:rPr>
        <w:t xml:space="preserve"> </w:t>
      </w:r>
      <w:r>
        <w:rPr>
          <w:b/>
          <w:i/>
          <w:sz w:val="18"/>
        </w:rPr>
        <w:t>Boden:</w:t>
      </w:r>
      <w:r>
        <w:rPr>
          <w:b/>
          <w:i/>
          <w:spacing w:val="-6"/>
          <w:sz w:val="18"/>
        </w:rPr>
        <w:t xml:space="preserve"> </w:t>
      </w:r>
      <w:r>
        <w:rPr>
          <w:i/>
          <w:sz w:val="18"/>
        </w:rPr>
        <w:t>1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Unterlegscheibe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oberhalb,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5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 xml:space="preserve">Unterleg- </w:t>
      </w:r>
      <w:proofErr w:type="spellStart"/>
      <w:r>
        <w:rPr>
          <w:i/>
          <w:sz w:val="18"/>
        </w:rPr>
        <w:t>scheiben</w:t>
      </w:r>
      <w:proofErr w:type="spellEnd"/>
      <w:r>
        <w:rPr>
          <w:i/>
          <w:sz w:val="18"/>
        </w:rPr>
        <w:t xml:space="preserve"> unterhalb des Saugbalkens.</w:t>
      </w:r>
    </w:p>
    <w:p w14:paraId="390BA13D" w14:textId="77777777" w:rsidR="0085759F" w:rsidRDefault="00D41D44" w:rsidP="00D41D44">
      <w:pPr>
        <w:pStyle w:val="Listenabsatz"/>
        <w:numPr>
          <w:ilvl w:val="0"/>
          <w:numId w:val="58"/>
        </w:numPr>
        <w:tabs>
          <w:tab w:val="left" w:pos="445"/>
        </w:tabs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1136" behindDoc="0" locked="0" layoutInCell="1" allowOverlap="1" wp14:anchorId="2C1C4A70" wp14:editId="54606A60">
                <wp:simplePos x="0" y="0"/>
                <wp:positionH relativeFrom="page">
                  <wp:posOffset>3892296</wp:posOffset>
                </wp:positionH>
                <wp:positionV relativeFrom="paragraph">
                  <wp:posOffset>199826</wp:posOffset>
                </wp:positionV>
                <wp:extent cx="3223260" cy="2161540"/>
                <wp:effectExtent l="0" t="0" r="0" b="0"/>
                <wp:wrapNone/>
                <wp:docPr id="765" name="Group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3260" cy="2161540"/>
                          <a:chOff x="0" y="0"/>
                          <a:chExt cx="3223260" cy="2161540"/>
                        </a:xfrm>
                      </wpg:grpSpPr>
                      <pic:pic xmlns:pic="http://schemas.openxmlformats.org/drawingml/2006/picture">
                        <pic:nvPicPr>
                          <pic:cNvPr id="766" name="Image 76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4" y="6095"/>
                            <a:ext cx="3156047" cy="2143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" name="Graphic 767"/>
                        <wps:cNvSpPr/>
                        <wps:spPr>
                          <a:xfrm>
                            <a:off x="0" y="0"/>
                            <a:ext cx="3223260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3260" h="2161540">
                                <a:moveTo>
                                  <a:pt x="3223260" y="0"/>
                                </a:moveTo>
                                <a:lnTo>
                                  <a:pt x="3210306" y="0"/>
                                </a:lnTo>
                                <a:lnTo>
                                  <a:pt x="3210306" y="12954"/>
                                </a:lnTo>
                                <a:lnTo>
                                  <a:pt x="3210306" y="2148078"/>
                                </a:lnTo>
                                <a:lnTo>
                                  <a:pt x="12954" y="2148078"/>
                                </a:lnTo>
                                <a:lnTo>
                                  <a:pt x="12954" y="12954"/>
                                </a:lnTo>
                                <a:lnTo>
                                  <a:pt x="3210306" y="12954"/>
                                </a:lnTo>
                                <a:lnTo>
                                  <a:pt x="321030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078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10306" y="2161032"/>
                                </a:lnTo>
                                <a:lnTo>
                                  <a:pt x="3216402" y="2161032"/>
                                </a:lnTo>
                                <a:lnTo>
                                  <a:pt x="3223260" y="2161032"/>
                                </a:lnTo>
                                <a:lnTo>
                                  <a:pt x="3223260" y="12954"/>
                                </a:lnTo>
                                <a:lnTo>
                                  <a:pt x="3223260" y="6096"/>
                                </a:lnTo>
                                <a:lnTo>
                                  <a:pt x="3223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2919D" id="Group 765" o:spid="_x0000_s1026" style="position:absolute;margin-left:306.5pt;margin-top:15.75pt;width:253.8pt;height:170.2pt;z-index:15771136;mso-wrap-distance-left:0;mso-wrap-distance-right:0;mso-position-horizontal-relative:page" coordsize="32232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">
                <v:shape id="Image 766" o:spid="_x0000_s1027" type="#_x0000_t75" style="position:absolute;left:603;top:60;width:31561;height:21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">
                  <v:imagedata r:id="rId111" o:title=""/>
                </v:shape>
                <v:shape id="Graphic 767" o:spid="_x0000_s1028" style="position:absolute;width:32232;height:21615;visibility:visible;mso-wrap-style:square;v-text-anchor:top" coordsize="3223260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" path="m3223260,r-12954,l3210306,12954r,2135124l12954,2148078r,-2135124l3210306,12954r,-12954l12954,,6096,,,,,2148078r,6096l,2161032r3210306,l3216402,2161032r6858,l3223260,12954r,-6858l3223260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Schraube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herausdrehen.</w:t>
      </w:r>
    </w:p>
    <w:p w14:paraId="0E357AA1" w14:textId="77777777" w:rsidR="0085759F" w:rsidRDefault="0085759F">
      <w:pPr>
        <w:rPr>
          <w:sz w:val="18"/>
        </w:rPr>
        <w:sectPr w:rsidR="0085759F">
          <w:pgSz w:w="11910" w:h="16840"/>
          <w:pgMar w:top="42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34AE2152" w14:textId="77777777" w:rsidR="0085759F" w:rsidRDefault="0085759F">
      <w:pPr>
        <w:pStyle w:val="Textkrper"/>
        <w:rPr>
          <w:sz w:val="20"/>
        </w:rPr>
      </w:pPr>
    </w:p>
    <w:p w14:paraId="17410E6C" w14:textId="77777777" w:rsidR="0085759F" w:rsidRDefault="0085759F">
      <w:pPr>
        <w:pStyle w:val="Textkrper"/>
        <w:rPr>
          <w:sz w:val="20"/>
        </w:rPr>
      </w:pPr>
    </w:p>
    <w:p w14:paraId="35D31196" w14:textId="77777777" w:rsidR="0085759F" w:rsidRDefault="0085759F">
      <w:pPr>
        <w:pStyle w:val="Textkrper"/>
        <w:rPr>
          <w:sz w:val="20"/>
        </w:rPr>
      </w:pPr>
    </w:p>
    <w:p w14:paraId="7D5684D9" w14:textId="77777777" w:rsidR="0085759F" w:rsidRDefault="0085759F">
      <w:pPr>
        <w:pStyle w:val="Textkrper"/>
        <w:rPr>
          <w:sz w:val="20"/>
        </w:rPr>
      </w:pPr>
    </w:p>
    <w:p w14:paraId="7B338578" w14:textId="77777777" w:rsidR="0085759F" w:rsidRDefault="0085759F">
      <w:pPr>
        <w:pStyle w:val="Textkrper"/>
        <w:rPr>
          <w:sz w:val="20"/>
        </w:rPr>
      </w:pPr>
    </w:p>
    <w:p w14:paraId="02944A8D" w14:textId="77777777" w:rsidR="0085759F" w:rsidRDefault="0085759F">
      <w:pPr>
        <w:pStyle w:val="Textkrper"/>
        <w:rPr>
          <w:sz w:val="20"/>
        </w:rPr>
      </w:pPr>
    </w:p>
    <w:p w14:paraId="0DFCC3BD" w14:textId="77777777" w:rsidR="0085759F" w:rsidRDefault="0085759F">
      <w:pPr>
        <w:pStyle w:val="Textkrper"/>
        <w:rPr>
          <w:sz w:val="20"/>
        </w:rPr>
      </w:pPr>
    </w:p>
    <w:p w14:paraId="34EDEC33" w14:textId="77777777" w:rsidR="0085759F" w:rsidRDefault="0085759F">
      <w:pPr>
        <w:pStyle w:val="Textkrper"/>
        <w:rPr>
          <w:sz w:val="20"/>
        </w:rPr>
      </w:pPr>
    </w:p>
    <w:p w14:paraId="268B3666" w14:textId="77777777" w:rsidR="0085759F" w:rsidRDefault="0085759F">
      <w:pPr>
        <w:pStyle w:val="Textkrper"/>
        <w:rPr>
          <w:sz w:val="20"/>
        </w:rPr>
      </w:pPr>
    </w:p>
    <w:p w14:paraId="45B2A0AD" w14:textId="77777777" w:rsidR="0085759F" w:rsidRDefault="0085759F">
      <w:pPr>
        <w:pStyle w:val="Textkrper"/>
        <w:rPr>
          <w:sz w:val="20"/>
        </w:rPr>
      </w:pPr>
    </w:p>
    <w:p w14:paraId="70CADA79" w14:textId="77777777" w:rsidR="0085759F" w:rsidRDefault="0085759F">
      <w:pPr>
        <w:pStyle w:val="Textkrper"/>
        <w:rPr>
          <w:sz w:val="20"/>
        </w:rPr>
      </w:pPr>
    </w:p>
    <w:p w14:paraId="312C34B1" w14:textId="77777777" w:rsidR="0085759F" w:rsidRDefault="0085759F">
      <w:pPr>
        <w:pStyle w:val="Textkrper"/>
        <w:spacing w:before="74"/>
        <w:rPr>
          <w:sz w:val="20"/>
        </w:rPr>
      </w:pPr>
    </w:p>
    <w:p w14:paraId="07EE30F6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57D90BDB" w14:textId="77777777" w:rsidR="0085759F" w:rsidRDefault="0085759F">
      <w:pPr>
        <w:pStyle w:val="Textkrper"/>
      </w:pPr>
    </w:p>
    <w:p w14:paraId="3CA8BD21" w14:textId="77777777" w:rsidR="0085759F" w:rsidRDefault="0085759F">
      <w:pPr>
        <w:pStyle w:val="Textkrper"/>
      </w:pPr>
    </w:p>
    <w:p w14:paraId="306C7C65" w14:textId="77777777" w:rsidR="0085759F" w:rsidRDefault="0085759F">
      <w:pPr>
        <w:pStyle w:val="Textkrper"/>
        <w:spacing w:before="113"/>
      </w:pPr>
    </w:p>
    <w:p w14:paraId="4CED0DA0" w14:textId="77777777" w:rsidR="0085759F" w:rsidRDefault="00D41D44">
      <w:pPr>
        <w:pStyle w:val="Textkrper"/>
        <w:spacing w:line="264" w:lineRule="auto"/>
        <w:ind w:left="474" w:right="2840"/>
      </w:pPr>
      <w:r>
        <w:rPr>
          <w:noProof/>
        </w:rPr>
        <mc:AlternateContent>
          <mc:Choice Requires="wpg">
            <w:drawing>
              <wp:anchor distT="0" distB="0" distL="0" distR="0" simplePos="0" relativeHeight="15769088" behindDoc="0" locked="0" layoutInCell="1" allowOverlap="1" wp14:anchorId="11DDCDDA" wp14:editId="052EEA08">
                <wp:simplePos x="0" y="0"/>
                <wp:positionH relativeFrom="page">
                  <wp:posOffset>437387</wp:posOffset>
                </wp:positionH>
                <wp:positionV relativeFrom="paragraph">
                  <wp:posOffset>25300</wp:posOffset>
                </wp:positionV>
                <wp:extent cx="114300" cy="695325"/>
                <wp:effectExtent l="0" t="0" r="0" b="0"/>
                <wp:wrapNone/>
                <wp:docPr id="768" name="Group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695325"/>
                          <a:chOff x="0" y="0"/>
                          <a:chExt cx="114300" cy="695325"/>
                        </a:xfrm>
                      </wpg:grpSpPr>
                      <wps:wsp>
                        <wps:cNvPr id="769" name="Graphic 769"/>
                        <wps:cNvSpPr/>
                        <wps:spPr>
                          <a:xfrm>
                            <a:off x="0" y="0"/>
                            <a:ext cx="114300" cy="695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695325">
                                <a:moveTo>
                                  <a:pt x="114300" y="637794"/>
                                </a:moveTo>
                                <a:lnTo>
                                  <a:pt x="112877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3855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089" y="638556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7531" y="688797"/>
                                </a:lnTo>
                                <a:lnTo>
                                  <a:pt x="47244" y="687324"/>
                                </a:lnTo>
                                <a:lnTo>
                                  <a:pt x="39243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80466"/>
                                </a:lnTo>
                                <a:lnTo>
                                  <a:pt x="28956" y="680466"/>
                                </a:lnTo>
                                <a:lnTo>
                                  <a:pt x="22174" y="674370"/>
                                </a:lnTo>
                                <a:lnTo>
                                  <a:pt x="21336" y="673608"/>
                                </a:lnTo>
                                <a:lnTo>
                                  <a:pt x="21336" y="674370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1049" y="657606"/>
                                </a:lnTo>
                                <a:lnTo>
                                  <a:pt x="10668" y="656844"/>
                                </a:lnTo>
                                <a:lnTo>
                                  <a:pt x="10668" y="657606"/>
                                </a:lnTo>
                                <a:lnTo>
                                  <a:pt x="7150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8556"/>
                                </a:lnTo>
                                <a:lnTo>
                                  <a:pt x="6121" y="638175"/>
                                </a:lnTo>
                                <a:lnTo>
                                  <a:pt x="6146" y="637794"/>
                                </a:lnTo>
                                <a:lnTo>
                                  <a:pt x="6858" y="627126"/>
                                </a:lnTo>
                                <a:lnTo>
                                  <a:pt x="6858" y="627888"/>
                                </a:lnTo>
                                <a:lnTo>
                                  <a:pt x="7150" y="627126"/>
                                </a:lnTo>
                                <a:lnTo>
                                  <a:pt x="10668" y="617982"/>
                                </a:lnTo>
                                <a:lnTo>
                                  <a:pt x="14859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1336" y="601980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7244" y="587502"/>
                                </a:lnTo>
                                <a:lnTo>
                                  <a:pt x="5753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980"/>
                                </a:lnTo>
                                <a:lnTo>
                                  <a:pt x="92964" y="601980"/>
                                </a:lnTo>
                                <a:lnTo>
                                  <a:pt x="99822" y="609600"/>
                                </a:lnTo>
                                <a:lnTo>
                                  <a:pt x="99822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6680" y="608838"/>
                                </a:lnTo>
                                <a:lnTo>
                                  <a:pt x="105156" y="605790"/>
                                </a:lnTo>
                                <a:lnTo>
                                  <a:pt x="104394" y="605790"/>
                                </a:lnTo>
                                <a:lnTo>
                                  <a:pt x="97536" y="598170"/>
                                </a:lnTo>
                                <a:lnTo>
                                  <a:pt x="97536" y="597408"/>
                                </a:lnTo>
                                <a:lnTo>
                                  <a:pt x="94742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912" y="580644"/>
                                </a:lnTo>
                                <a:lnTo>
                                  <a:pt x="57150" y="580644"/>
                                </a:lnTo>
                                <a:lnTo>
                                  <a:pt x="46482" y="581406"/>
                                </a:lnTo>
                                <a:lnTo>
                                  <a:pt x="45720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7526" y="597408"/>
                                </a:lnTo>
                                <a:lnTo>
                                  <a:pt x="16764" y="598170"/>
                                </a:lnTo>
                                <a:lnTo>
                                  <a:pt x="9906" y="605790"/>
                                </a:lnTo>
                                <a:lnTo>
                                  <a:pt x="5334" y="614934"/>
                                </a:lnTo>
                                <a:lnTo>
                                  <a:pt x="5334" y="615696"/>
                                </a:lnTo>
                                <a:lnTo>
                                  <a:pt x="1524" y="625602"/>
                                </a:lnTo>
                                <a:lnTo>
                                  <a:pt x="762" y="626364"/>
                                </a:lnTo>
                                <a:lnTo>
                                  <a:pt x="0" y="637794"/>
                                </a:lnTo>
                                <a:lnTo>
                                  <a:pt x="0" y="638556"/>
                                </a:lnTo>
                                <a:lnTo>
                                  <a:pt x="762" y="649224"/>
                                </a:lnTo>
                                <a:lnTo>
                                  <a:pt x="1524" y="649986"/>
                                </a:lnTo>
                                <a:lnTo>
                                  <a:pt x="5334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764" y="678180"/>
                                </a:lnTo>
                                <a:lnTo>
                                  <a:pt x="17526" y="678180"/>
                                </a:lnTo>
                                <a:lnTo>
                                  <a:pt x="25146" y="685038"/>
                                </a:lnTo>
                                <a:lnTo>
                                  <a:pt x="25146" y="685800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5720" y="693420"/>
                                </a:lnTo>
                                <a:lnTo>
                                  <a:pt x="46482" y="693420"/>
                                </a:lnTo>
                                <a:lnTo>
                                  <a:pt x="57150" y="694944"/>
                                </a:lnTo>
                                <a:lnTo>
                                  <a:pt x="57912" y="694944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2296" y="688848"/>
                                </a:lnTo>
                                <a:lnTo>
                                  <a:pt x="88392" y="685800"/>
                                </a:lnTo>
                                <a:lnTo>
                                  <a:pt x="89154" y="685038"/>
                                </a:lnTo>
                                <a:lnTo>
                                  <a:pt x="97536" y="678180"/>
                                </a:lnTo>
                                <a:lnTo>
                                  <a:pt x="100647" y="674370"/>
                                </a:lnTo>
                                <a:lnTo>
                                  <a:pt x="101269" y="673608"/>
                                </a:lnTo>
                                <a:lnTo>
                                  <a:pt x="104394" y="669798"/>
                                </a:lnTo>
                                <a:lnTo>
                                  <a:pt x="105156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77" y="648462"/>
                                </a:lnTo>
                                <a:lnTo>
                                  <a:pt x="114300" y="638556"/>
                                </a:lnTo>
                                <a:lnTo>
                                  <a:pt x="114300" y="637794"/>
                                </a:lnTo>
                                <a:close/>
                              </a:path>
                              <a:path w="114300" h="695325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8204" y="467106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102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7531" y="543280"/>
                                </a:lnTo>
                                <a:lnTo>
                                  <a:pt x="47244" y="542544"/>
                                </a:lnTo>
                                <a:lnTo>
                                  <a:pt x="39243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50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50" y="482346"/>
                                </a:lnTo>
                                <a:lnTo>
                                  <a:pt x="10668" y="473202"/>
                                </a:lnTo>
                                <a:lnTo>
                                  <a:pt x="14859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50342"/>
                                </a:lnTo>
                                <a:lnTo>
                                  <a:pt x="28194" y="451104"/>
                                </a:lnTo>
                                <a:lnTo>
                                  <a:pt x="29489" y="450342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998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1104"/>
                                </a:lnTo>
                                <a:lnTo>
                                  <a:pt x="85344" y="450342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820"/>
                                </a:lnTo>
                                <a:lnTo>
                                  <a:pt x="99822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7106"/>
                                </a:lnTo>
                                <a:lnTo>
                                  <a:pt x="106680" y="464058"/>
                                </a:lnTo>
                                <a:lnTo>
                                  <a:pt x="105156" y="461010"/>
                                </a:lnTo>
                                <a:lnTo>
                                  <a:pt x="104394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5440" y="450342"/>
                                </a:lnTo>
                                <a:lnTo>
                                  <a:pt x="89154" y="445770"/>
                                </a:lnTo>
                                <a:lnTo>
                                  <a:pt x="88392" y="445770"/>
                                </a:lnTo>
                                <a:lnTo>
                                  <a:pt x="81851" y="441960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864"/>
                                </a:lnTo>
                                <a:lnTo>
                                  <a:pt x="57150" y="435864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770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5334" y="470154"/>
                                </a:lnTo>
                                <a:lnTo>
                                  <a:pt x="5334" y="470916"/>
                                </a:lnTo>
                                <a:lnTo>
                                  <a:pt x="1524" y="480822"/>
                                </a:lnTo>
                                <a:lnTo>
                                  <a:pt x="762" y="481584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1524" y="505206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5720" y="548640"/>
                                </a:lnTo>
                                <a:lnTo>
                                  <a:pt x="46482" y="548640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965" y="528828"/>
                                </a:lnTo>
                                <a:lnTo>
                                  <a:pt x="101650" y="528066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77" y="503682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695325">
                                <a:moveTo>
                                  <a:pt x="114300" y="347472"/>
                                </a:moveTo>
                                <a:lnTo>
                                  <a:pt x="112877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8046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6428"/>
                                </a:lnTo>
                                <a:lnTo>
                                  <a:pt x="15240" y="376428"/>
                                </a:lnTo>
                                <a:lnTo>
                                  <a:pt x="11049" y="368046"/>
                                </a:lnTo>
                                <a:lnTo>
                                  <a:pt x="10668" y="367284"/>
                                </a:lnTo>
                                <a:lnTo>
                                  <a:pt x="10668" y="368046"/>
                                </a:lnTo>
                                <a:lnTo>
                                  <a:pt x="7124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6858" y="338328"/>
                                </a:lnTo>
                                <a:lnTo>
                                  <a:pt x="7124" y="337566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36576" y="300990"/>
                                </a:lnTo>
                                <a:lnTo>
                                  <a:pt x="47244" y="297942"/>
                                </a:lnTo>
                                <a:lnTo>
                                  <a:pt x="57531" y="296481"/>
                                </a:lnTo>
                                <a:lnTo>
                                  <a:pt x="67818" y="297942"/>
                                </a:lnTo>
                                <a:lnTo>
                                  <a:pt x="67056" y="297942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78486" y="294894"/>
                                </a:lnTo>
                                <a:lnTo>
                                  <a:pt x="68580" y="291846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846"/>
                                </a:lnTo>
                                <a:lnTo>
                                  <a:pt x="45720" y="291846"/>
                                </a:lnTo>
                                <a:lnTo>
                                  <a:pt x="35052" y="294894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4572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47" y="338328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647" y="357378"/>
                                </a:lnTo>
                                <a:lnTo>
                                  <a:pt x="762" y="359664"/>
                                </a:lnTo>
                                <a:lnTo>
                                  <a:pt x="4572" y="370332"/>
                                </a:lnTo>
                                <a:lnTo>
                                  <a:pt x="5334" y="370332"/>
                                </a:lnTo>
                                <a:lnTo>
                                  <a:pt x="9906" y="379476"/>
                                </a:lnTo>
                                <a:lnTo>
                                  <a:pt x="9906" y="380238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965" y="384048"/>
                                </a:lnTo>
                                <a:lnTo>
                                  <a:pt x="101650" y="383286"/>
                                </a:lnTo>
                                <a:lnTo>
                                  <a:pt x="104394" y="380238"/>
                                </a:lnTo>
                                <a:lnTo>
                                  <a:pt x="105156" y="379476"/>
                                </a:lnTo>
                                <a:lnTo>
                                  <a:pt x="109728" y="370332"/>
                                </a:lnTo>
                                <a:lnTo>
                                  <a:pt x="109728" y="369570"/>
                                </a:lnTo>
                                <a:lnTo>
                                  <a:pt x="110375" y="367284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695325">
                                <a:moveTo>
                                  <a:pt x="114300" y="202692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204" y="203454"/>
                                </a:lnTo>
                                <a:lnTo>
                                  <a:pt x="108140" y="203060"/>
                                </a:lnTo>
                                <a:lnTo>
                                  <a:pt x="108089" y="203454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3695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3454"/>
                                </a:lnTo>
                                <a:lnTo>
                                  <a:pt x="6121" y="203073"/>
                                </a:lnTo>
                                <a:lnTo>
                                  <a:pt x="6146" y="202692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878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878"/>
                                </a:lnTo>
                                <a:lnTo>
                                  <a:pt x="92964" y="166878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306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3068"/>
                                </a:lnTo>
                                <a:lnTo>
                                  <a:pt x="97536" y="162306"/>
                                </a:lnTo>
                                <a:lnTo>
                                  <a:pt x="94742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2306"/>
                                </a:lnTo>
                                <a:lnTo>
                                  <a:pt x="16764" y="163068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2692"/>
                                </a:lnTo>
                                <a:lnTo>
                                  <a:pt x="0" y="203454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842"/>
                                </a:lnTo>
                                <a:lnTo>
                                  <a:pt x="57912" y="259842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1851" y="253746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3454"/>
                                </a:lnTo>
                                <a:lnTo>
                                  <a:pt x="114300" y="202692"/>
                                </a:lnTo>
                                <a:close/>
                              </a:path>
                              <a:path w="114300" h="69532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Textbox 770"/>
                        <wps:cNvSpPr txBox="1"/>
                        <wps:spPr>
                          <a:xfrm>
                            <a:off x="0" y="0"/>
                            <a:ext cx="114300" cy="695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27049D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7DE8C3C9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5AC0488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1336C1D5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36B6B57D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DCDDA" id="Group 768" o:spid="_x0000_s1124" style="position:absolute;left:0;text-align:left;margin-left:34.45pt;margin-top:2pt;width:9pt;height:54.75pt;z-index:15769088;mso-wrap-distance-left:0;mso-wrap-distance-right:0;mso-position-horizontal-relative:page;mso-position-vertical-relative:text" coordsize="1143,6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">
                <v:shape id="Graphic 769" o:spid="_x0000_s1125" style="position:absolute;width:1143;height:6953;visibility:visible;mso-wrap-style:square;v-text-anchor:top" coordsize="114300,695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" path="m114300,637794r-1423,-10668l112776,625602r-2350,-7620l109728,615696r,-762l108204,611886r,25908l108204,638556r-64,-394l108089,638556r-1409,9906l106680,647700r-3048,9906l76200,685038r762,-762l67056,687324r762,l57531,688797,47244,687324r-8001,-2286l36576,684276r762,762l28194,680466r762,l22174,674370r-838,-762l21336,674370r-6858,-8382l15240,665988r-4191,-8382l10668,656844r,762l7150,648462r-292,-762l6858,648462r-712,-9906l6121,638175r25,-381l6858,627126r,762l7150,627126r3518,-9144l14859,609600r381,-762l14478,609600r6858,-7620l28956,595122r-762,762l29489,595122r7849,-4572l36576,590550r10668,-3048l57531,586778r10287,724l67056,587502r9906,3048l76200,590550r9144,5334l85344,595122r8382,6858l92964,601980r6858,7620l99822,608838r4572,9144l103632,617220r3048,9906l108140,638162r64,-368l108204,611886r-1524,-3048l105156,605790r-762,l97536,598170r,-762l94742,595122r-5588,-4572l88392,590550r-6541,-3810l79248,585216r-762,-762l68580,581406r-10668,-762l57150,580644r-10668,762l45720,581406r-10668,3048l34290,585216r-9144,5334l17526,597408r-762,762l9906,605790r-4572,9144l5334,615696r-3810,9906l762,626364,,637794r,762l762,649224r762,762l5334,659892r4572,9144l9906,669798r6858,8382l17526,678180r7620,6858l25146,685800r9144,4572l35052,690372r10668,3048l46482,693420r10668,1524l57912,694944r10668,-1524l78486,690372r762,l82296,688848r6096,-3048l89154,685038r8382,-6858l100647,674370r622,-762l104394,669798r762,-762l109728,659892r,-762l110426,656844r2350,-7620l112877,648462r1423,-9906l114300,637794xem114300,492252r-1423,-9906l112776,480822r-2350,-7620l109728,470916r,-762l108204,467106r,25146l108204,493014r-64,-356l108102,493014r-1422,10668l106680,502920r-3048,9906l76200,540258r762,-762l67056,542544r762,l57531,543280r-10287,-736l39243,540258r-2667,-762l37338,540258r-9144,-5334l28956,534924r-6782,-6096l21336,528066r,762l14478,521208r762,l11049,512826r-381,-762l10668,512826,7150,503682r-292,-762l6858,503682,6146,493014r-25,-356l6146,492252r712,-9906l6858,483108r292,-762l10668,473202r4191,-8382l15240,464058r-762,762l21336,456438r7620,-6096l28194,451104r1295,-762l37338,445770r-762,l47244,442722r10287,-724l67818,442722r-762,l76962,445770r-762,l85344,451104r,-762l93726,456438r-762,l99822,464820r,-762l104394,473202r-762,-762l106680,482346r1460,10312l108204,492252r,-25146l106680,464058r-1524,-3048l104394,461010r-6858,-8382l97536,451866r-2096,-1524l89154,445770r-762,l81851,441960r-2603,-1524l78486,439674r-9906,-3048l57912,435864r-762,l46482,436626r-762,l35052,439674r-762,762l25146,445770r-7620,6096l16764,452628r-6858,8382l5334,470154r,762l1524,480822r-762,762l,492252r,762l762,504444r762,762l5334,515112r4572,9144l9906,525018r6858,7620l17526,532638r7620,6858l25146,540258r9144,5334l35052,545592r10668,3048l46482,548640r10668,762l57912,549402r10668,-762l78486,545592r762,l83159,543306r5233,-3048l89154,539496r8382,-6858l100965,528828r685,-762l104394,525018r762,-762l109728,515112r,-762l110426,512064r2350,-7620l112877,503682r1423,-10668l114300,492252xem114300,347472r-1423,-9906l112776,336042r-2401,-8382l109728,325374r,-762l108204,321564r,25908l108204,348234r-64,-381l108089,348234r-1409,9906l106680,357378r-3048,10668l76200,394716r762,-762l67056,397002r762,l57531,398475,47244,397002r-8001,-2286l36576,393954r762,762l28194,390144r762,l22174,384048r-838,-762l21336,384048r-6858,-7620l15240,376428r-4191,-8382l10668,367284r,762l7124,358140r-266,-762l6858,358140r-712,-9906l6121,347878r25,-406l6858,337566r,762l7124,337566r3544,-9906l14859,319278r381,-762l14478,319278r6858,-7620l28956,304800r-762,762l29718,304800r7620,-3810l36576,300990r10668,-3048l57531,296481r10287,1461l67056,297942r9906,3048l76200,300990r9144,4572l85344,304800r8382,6858l92964,311658r6858,7620l99822,318516r4572,9144l103632,326898r3048,10668l108140,347853r64,-381l108204,321564r-1524,-3048l105156,315468r-762,l97536,307848r,-762l94742,304800r-5588,-4572l88392,300228r-7620,-3810l79248,295656r-762,-762l68580,291846,57912,290322r-762,l46482,291846r-762,l35052,294894r-762,762l25146,300228r-7620,6858l16764,307848r-6858,7620l5334,324612r-762,762l762,336042r-115,2286l,347472r,762l647,357378r115,2286l4572,370332r762,l9906,379476r,762l16764,387858r762,l25146,394716r,762l34290,400050r762,l45720,403098r762,l57150,404622r762,l68580,403098r9906,-3048l79248,400050r3048,-1524l88392,395478r762,-762l97536,387858r3429,-3810l101650,383286r2744,-3048l105156,379476r4572,-9144l109728,369570r647,-2286l112776,358902r101,-762l114300,348234r,-762xem114300,202692r-1423,-10668l112776,190500r-2350,-7620l109728,180594r,-762l108204,176784r,25908l108204,203454r-64,-394l108089,203454r-1409,9906l106680,212598r-3048,9906l76200,249936r762,-762l67056,252222r762,l57531,253695,47244,252222r-8001,-2286l36576,249174r762,762l28194,244602r762,l22288,239268r-952,-762l21336,239268r-6858,-8382l15240,230886r-4191,-8382l10668,221742r,762l7150,213360r-292,-762l6858,213360r-712,-9906l6121,203073r25,-381l6858,192024r,762l7150,192024r3518,-9144l14859,174498r381,-762l14478,174498r6858,-7620l28956,160020r-762,762l29489,160020r7849,-4572l36576,155448r10668,-3048l57531,151676r10287,724l67056,152400r9906,3048l76200,155448r9144,5334l85344,160020r8382,6858l92964,166878r6858,7620l99822,173736r4572,9144l103632,182118r3048,9906l108140,203060r64,-368l108204,176784r-1524,-3048l105156,170688r-762,l97536,163068r,-762l94742,160020r-5588,-4572l88392,155448r-6541,-3810l79248,150114r-762,-762l68580,146304r-10668,-762l57150,145542r-10668,762l45720,146304r-10668,3048l34290,150114r-9144,5334l17526,162306r-762,762l9906,170688r-4572,9144l5334,180594r-3810,9906l762,191262,,202692r,762l762,214122r762,762l5334,224790r4572,9144l9906,234696r6858,8382l17526,243078r7620,6096l25146,249936r9144,5334l35052,255270r10668,3048l46482,258318r10668,1524l57912,259842r10668,-1524l78486,255270r762,l81851,253746r6541,-3810l89154,249174r8382,-6096l100647,239268r622,-762l104394,234696r762,-762l109728,224790r,-762l110426,221742r2350,-7620l112877,213360r1423,-9906l114300,202692xe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770" o:spid="_x0000_s1126" type="#_x0000_t202" style="position:absolute;width:1143;height:6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" filled="f" stroked="f">
                  <v:textbox inset="0,0,0,0">
                    <w:txbxContent>
                      <w:p w14:paraId="1227049D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7DE8C3C9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5AC0488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1336C1D5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36B6B57D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Saugbalkenaufhängung Saugschlauch Flügelschraube Saugbalken Schlauchstutzen</w:t>
      </w:r>
    </w:p>
    <w:p w14:paraId="3D309249" w14:textId="77777777" w:rsidR="0085759F" w:rsidRDefault="00D41D44" w:rsidP="00D41D44">
      <w:pPr>
        <w:pStyle w:val="Listenabsatz"/>
        <w:numPr>
          <w:ilvl w:val="0"/>
          <w:numId w:val="58"/>
        </w:numPr>
        <w:tabs>
          <w:tab w:val="left" w:pos="445"/>
        </w:tabs>
        <w:spacing w:before="45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Flügelschrauben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festziehen.</w:t>
      </w:r>
    </w:p>
    <w:p w14:paraId="0B68C839" w14:textId="77777777" w:rsidR="0085759F" w:rsidRDefault="00D41D44" w:rsidP="00D41D44">
      <w:pPr>
        <w:pStyle w:val="Listenabsatz"/>
        <w:numPr>
          <w:ilvl w:val="0"/>
          <w:numId w:val="58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Saugschlauch</w:t>
      </w:r>
      <w:r>
        <w:rPr>
          <w:spacing w:val="-5"/>
          <w:sz w:val="18"/>
        </w:rPr>
        <w:t xml:space="preserve"> </w:t>
      </w:r>
      <w:r>
        <w:rPr>
          <w:sz w:val="18"/>
        </w:rPr>
        <w:t>auf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Schlauchstutzen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stecken.</w:t>
      </w:r>
    </w:p>
    <w:p w14:paraId="4DD5F40B" w14:textId="77777777" w:rsidR="0085759F" w:rsidRDefault="00D41D44">
      <w:pPr>
        <w:pStyle w:val="Textkrper"/>
        <w:tabs>
          <w:tab w:val="left" w:pos="1882"/>
          <w:tab w:val="left" w:pos="5321"/>
        </w:tabs>
        <w:spacing w:before="87" w:line="254" w:lineRule="auto"/>
        <w:ind w:left="219" w:right="38"/>
      </w:pPr>
      <w:bookmarkStart w:id="99" w:name="Neigung_einstellen"/>
      <w:bookmarkEnd w:id="99"/>
      <w:r>
        <w:rPr>
          <w:b/>
          <w:color w:val="000000"/>
          <w:sz w:val="20"/>
          <w:shd w:val="clear" w:color="auto" w:fill="CCCCCC"/>
        </w:rPr>
        <w:tab/>
        <w:t>Neigung einstellen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</w:rPr>
        <w:t>Die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Neigung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des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Saugbalkens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ist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ab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Werk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eingestellt.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Sie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muss nur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nachgestellt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werden,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wenn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die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Luftblase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in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Libelle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bei</w:t>
      </w:r>
      <w:r>
        <w:rPr>
          <w:color w:val="000000"/>
          <w:spacing w:val="-13"/>
        </w:rPr>
        <w:t xml:space="preserve"> </w:t>
      </w:r>
      <w:r>
        <w:rPr>
          <w:color w:val="000000"/>
        </w:rPr>
        <w:t>ab- gesenktem Saugbalken auf ebenem Boden nicht zwischen den beiden Markierungen steht.</w:t>
      </w:r>
    </w:p>
    <w:p w14:paraId="240032D3" w14:textId="77777777" w:rsidR="0085759F" w:rsidRDefault="00D41D44" w:rsidP="00D41D44">
      <w:pPr>
        <w:pStyle w:val="Listenabsatz"/>
        <w:numPr>
          <w:ilvl w:val="0"/>
          <w:numId w:val="57"/>
        </w:numPr>
        <w:tabs>
          <w:tab w:val="left" w:pos="445"/>
        </w:tabs>
        <w:spacing w:before="4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Mutter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lösen.</w:t>
      </w:r>
    </w:p>
    <w:p w14:paraId="36AA808D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73D4F378" wp14:editId="4B8D3622">
                <wp:simplePos x="0" y="0"/>
                <wp:positionH relativeFrom="page">
                  <wp:posOffset>435863</wp:posOffset>
                </wp:positionH>
                <wp:positionV relativeFrom="paragraph">
                  <wp:posOffset>69791</wp:posOffset>
                </wp:positionV>
                <wp:extent cx="3225800" cy="2152015"/>
                <wp:effectExtent l="0" t="0" r="0" b="0"/>
                <wp:wrapTopAndBottom/>
                <wp:docPr id="771" name="Group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0" cy="2152015"/>
                          <a:chOff x="0" y="0"/>
                          <a:chExt cx="3225800" cy="2152015"/>
                        </a:xfrm>
                      </wpg:grpSpPr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16" y="6095"/>
                            <a:ext cx="3167471" cy="2138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Graphic 773"/>
                        <wps:cNvSpPr/>
                        <wps:spPr>
                          <a:xfrm>
                            <a:off x="0" y="0"/>
                            <a:ext cx="3225800" cy="2152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800" h="2152015">
                                <a:moveTo>
                                  <a:pt x="3225546" y="0"/>
                                </a:moveTo>
                                <a:lnTo>
                                  <a:pt x="3212592" y="0"/>
                                </a:lnTo>
                                <a:lnTo>
                                  <a:pt x="3212592" y="12954"/>
                                </a:lnTo>
                                <a:lnTo>
                                  <a:pt x="3212592" y="2138934"/>
                                </a:lnTo>
                                <a:lnTo>
                                  <a:pt x="12954" y="2138934"/>
                                </a:lnTo>
                                <a:lnTo>
                                  <a:pt x="12954" y="12954"/>
                                </a:lnTo>
                                <a:lnTo>
                                  <a:pt x="3212592" y="12954"/>
                                </a:lnTo>
                                <a:lnTo>
                                  <a:pt x="321259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8934"/>
                                </a:lnTo>
                                <a:lnTo>
                                  <a:pt x="0" y="2145030"/>
                                </a:lnTo>
                                <a:lnTo>
                                  <a:pt x="0" y="2151888"/>
                                </a:lnTo>
                                <a:lnTo>
                                  <a:pt x="3212592" y="2151888"/>
                                </a:lnTo>
                                <a:lnTo>
                                  <a:pt x="3218688" y="2151888"/>
                                </a:lnTo>
                                <a:lnTo>
                                  <a:pt x="3225533" y="2151888"/>
                                </a:lnTo>
                                <a:lnTo>
                                  <a:pt x="3225533" y="12954"/>
                                </a:lnTo>
                                <a:lnTo>
                                  <a:pt x="3225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BF2357" id="Group 771" o:spid="_x0000_s1026" style="position:absolute;margin-left:34.3pt;margin-top:5.5pt;width:254pt;height:169.45pt;z-index:-15689216;mso-wrap-distance-left:0;mso-wrap-distance-right:0;mso-position-horizontal-relative:page" coordsize="32258,21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">
                <v:shape id="Image 772" o:spid="_x0000_s1027" type="#_x0000_t75" style="position:absolute;left:512;top:60;width:31674;height:21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">
                  <v:imagedata r:id="rId113" o:title=""/>
                </v:shape>
                <v:shape id="Graphic 773" o:spid="_x0000_s1028" style="position:absolute;width:32258;height:21520;visibility:visible;mso-wrap-style:square;v-text-anchor:top" coordsize="3225800,2152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" path="m3225546,r-12954,l3212592,12954r,2125980l12954,2138934r,-2125980l3212592,12954r,-12954l12954,,6096,,,,,2138934r,6096l,2151888r3212592,l3218688,2151888r6845,l3225533,12954,322554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6126808" w14:textId="77777777" w:rsidR="0085759F" w:rsidRDefault="00D41D44">
      <w:pPr>
        <w:pStyle w:val="Textkrper"/>
        <w:spacing w:before="55" w:line="264" w:lineRule="auto"/>
        <w:ind w:left="474" w:right="4195"/>
      </w:pPr>
      <w:r>
        <w:rPr>
          <w:spacing w:val="-2"/>
        </w:rPr>
        <w:t>Mutter Drehgriff Libelle</w:t>
      </w:r>
    </w:p>
    <w:p w14:paraId="4B2DC755" w14:textId="77777777" w:rsidR="0085759F" w:rsidRDefault="00D41D44" w:rsidP="00D41D44">
      <w:pPr>
        <w:pStyle w:val="Listenabsatz"/>
        <w:numPr>
          <w:ilvl w:val="0"/>
          <w:numId w:val="57"/>
        </w:numPr>
        <w:tabs>
          <w:tab w:val="left" w:pos="445"/>
        </w:tabs>
        <w:spacing w:before="43" w:line="256" w:lineRule="auto"/>
        <w:ind w:left="445" w:right="41" w:hanging="22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9600" behindDoc="0" locked="0" layoutInCell="1" allowOverlap="1" wp14:anchorId="036293CB" wp14:editId="77CC7343">
                <wp:simplePos x="0" y="0"/>
                <wp:positionH relativeFrom="page">
                  <wp:posOffset>437387</wp:posOffset>
                </wp:positionH>
                <wp:positionV relativeFrom="paragraph">
                  <wp:posOffset>-408458</wp:posOffset>
                </wp:positionV>
                <wp:extent cx="114300" cy="405130"/>
                <wp:effectExtent l="0" t="0" r="0" b="0"/>
                <wp:wrapNone/>
                <wp:docPr id="774" name="Group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05130"/>
                          <a:chOff x="0" y="0"/>
                          <a:chExt cx="114300" cy="405130"/>
                        </a:xfrm>
                      </wpg:grpSpPr>
                      <wps:wsp>
                        <wps:cNvPr id="775" name="Graphic 775"/>
                        <wps:cNvSpPr/>
                        <wps:spPr>
                          <a:xfrm>
                            <a:off x="0" y="0"/>
                            <a:ext cx="114300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05130">
                                <a:moveTo>
                                  <a:pt x="114300" y="347472"/>
                                </a:moveTo>
                                <a:lnTo>
                                  <a:pt x="112877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6858" y="338328"/>
                                </a:lnTo>
                                <a:lnTo>
                                  <a:pt x="7124" y="337566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8006" y="297180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894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4572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47" y="338328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40513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40513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Textbox 776"/>
                        <wps:cNvSpPr txBox="1"/>
                        <wps:spPr>
                          <a:xfrm>
                            <a:off x="0" y="0"/>
                            <a:ext cx="114300" cy="405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02921F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2BAC5DA5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0E914721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293CB" id="Group 774" o:spid="_x0000_s1127" style="position:absolute;left:0;text-align:left;margin-left:34.45pt;margin-top:-32.15pt;width:9pt;height:31.9pt;z-index:15769600;mso-wrap-distance-left:0;mso-wrap-distance-right:0;mso-position-horizontal-relative:page;mso-position-vertical-relative:text" coordsize="114300,405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">
                <v:shape id="Graphic 775" o:spid="_x0000_s1128" style="position:absolute;width:114300;height:405130;visibility:visible;mso-wrap-style:square;v-text-anchor:top" coordsize="114300,40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" path="m114300,347472r-1423,-9906l112776,336042r-2401,-8382l109728,325374r,-762l108204,321564r,25908l108204,348234r-64,-381l108089,348234r-1409,9906l106680,357378r-3048,9906l76200,394716r762,-762l67056,397002r762,l57531,398475,47244,397002r-8001,-2286l36576,393954r762,762l28194,390144r762,l22174,384048r-838,-762l21336,384048r-6858,-8382l15240,375666r-4191,-8382l10668,366522r,762l7150,358140r-292,-762l6858,358140r-712,-9906l6121,347878r25,-406l6858,337566r,762l7124,337566r3544,-9906l14859,319278r381,-762l14478,319278r6858,-7620l28956,304800r-762,762l29718,304800r7620,-3810l48006,297180r-762,l57531,296456r10287,724l67056,297180r9906,3810l76200,300990r9144,4572l85344,304800r8382,6858l92964,311658r6858,7620l99822,318516r4572,9144l103632,326898r3048,10668l108140,347853r64,-381l108204,321564r-1524,-3048l105156,315468r-762,l97536,307848r,-762l94742,304800r-5588,-4572l88392,300228r-7620,-3810l79248,295656r-9906,-3810l68580,291084r-10668,-762l57150,290322r-10668,762l45720,291084r-10668,3810l34290,295656r-9144,4572l17526,307086r-762,762l9906,315468r-4572,9144l4572,325374,762,336042r-115,2286l,347472r,762l762,358902r762,762l5334,369570r4572,9144l9906,379476r6858,8382l17526,387858r7620,6858l25146,395478r9144,4572l35052,400050r10668,3048l46482,403098r10668,1524l57912,404622r10668,-1524l78486,400050r762,l82296,398526r6096,-3048l89154,394716r8382,-6858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668,-5334l21336,238506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10668l114300,201930xem114300,57150r-1423,-9906l112776,45720r-2401,-8382l109728,35052r,-762l108204,31242r,25908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776" o:spid="_x0000_s1129" type="#_x0000_t202" style="position:absolute;width:114300;height:405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" filled="f" stroked="f">
                  <v:textbox inset="0,0,0,0">
                    <w:txbxContent>
                      <w:p w14:paraId="0602921F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2BAC5DA5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0E914721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10"/>
          <w:sz w:val="18"/>
        </w:rPr>
        <w:t xml:space="preserve"> </w:t>
      </w:r>
      <w:r>
        <w:rPr>
          <w:sz w:val="18"/>
        </w:rPr>
        <w:t>Drehgriff</w:t>
      </w:r>
      <w:r>
        <w:rPr>
          <w:spacing w:val="-10"/>
          <w:sz w:val="18"/>
        </w:rPr>
        <w:t xml:space="preserve"> </w:t>
      </w:r>
      <w:r>
        <w:rPr>
          <w:sz w:val="18"/>
        </w:rPr>
        <w:t>so</w:t>
      </w:r>
      <w:r>
        <w:rPr>
          <w:spacing w:val="-10"/>
          <w:sz w:val="18"/>
        </w:rPr>
        <w:t xml:space="preserve"> </w:t>
      </w:r>
      <w:r>
        <w:rPr>
          <w:sz w:val="18"/>
        </w:rPr>
        <w:t>einstellen,</w:t>
      </w:r>
      <w:r>
        <w:rPr>
          <w:spacing w:val="-10"/>
          <w:sz w:val="18"/>
        </w:rPr>
        <w:t xml:space="preserve"> </w:t>
      </w:r>
      <w:r>
        <w:rPr>
          <w:sz w:val="18"/>
        </w:rPr>
        <w:t>die</w:t>
      </w:r>
      <w:r>
        <w:rPr>
          <w:spacing w:val="-10"/>
          <w:sz w:val="18"/>
        </w:rPr>
        <w:t xml:space="preserve"> </w:t>
      </w:r>
      <w:r>
        <w:rPr>
          <w:sz w:val="18"/>
        </w:rPr>
        <w:t>Luftblase</w:t>
      </w:r>
      <w:r>
        <w:rPr>
          <w:spacing w:val="-10"/>
          <w:sz w:val="18"/>
        </w:rPr>
        <w:t xml:space="preserve"> </w:t>
      </w:r>
      <w:r>
        <w:rPr>
          <w:sz w:val="18"/>
        </w:rPr>
        <w:t>der</w:t>
      </w:r>
      <w:r>
        <w:rPr>
          <w:spacing w:val="-10"/>
          <w:sz w:val="18"/>
        </w:rPr>
        <w:t xml:space="preserve"> </w:t>
      </w:r>
      <w:r>
        <w:rPr>
          <w:sz w:val="18"/>
        </w:rPr>
        <w:t>Libelle</w:t>
      </w:r>
      <w:r>
        <w:rPr>
          <w:spacing w:val="-10"/>
          <w:sz w:val="18"/>
        </w:rPr>
        <w:t xml:space="preserve"> </w:t>
      </w:r>
      <w:r>
        <w:rPr>
          <w:sz w:val="18"/>
        </w:rPr>
        <w:t>bei</w:t>
      </w:r>
      <w:r>
        <w:rPr>
          <w:spacing w:val="-10"/>
          <w:sz w:val="18"/>
        </w:rPr>
        <w:t xml:space="preserve"> </w:t>
      </w:r>
      <w:proofErr w:type="spellStart"/>
      <w:r>
        <w:rPr>
          <w:sz w:val="18"/>
        </w:rPr>
        <w:t>abge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senktem</w:t>
      </w:r>
      <w:proofErr w:type="spellEnd"/>
      <w:r>
        <w:rPr>
          <w:sz w:val="18"/>
        </w:rPr>
        <w:t xml:space="preserve"> Saugbalken zwischen den beiden Strichen steht.</w:t>
      </w:r>
    </w:p>
    <w:p w14:paraId="3644EC35" w14:textId="77777777" w:rsidR="0085759F" w:rsidRDefault="00D41D44" w:rsidP="00D41D44">
      <w:pPr>
        <w:pStyle w:val="Listenabsatz"/>
        <w:numPr>
          <w:ilvl w:val="0"/>
          <w:numId w:val="57"/>
        </w:numPr>
        <w:tabs>
          <w:tab w:val="left" w:pos="445"/>
        </w:tabs>
        <w:spacing w:line="204" w:lineRule="exact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Mutter</w:t>
      </w:r>
      <w:r>
        <w:rPr>
          <w:spacing w:val="-4"/>
          <w:sz w:val="18"/>
        </w:rPr>
        <w:t xml:space="preserve"> </w:t>
      </w:r>
      <w:r>
        <w:rPr>
          <w:sz w:val="18"/>
        </w:rPr>
        <w:t>wieder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festziehen.</w:t>
      </w:r>
    </w:p>
    <w:p w14:paraId="0D268F6A" w14:textId="77777777" w:rsidR="0085759F" w:rsidRDefault="00D41D44">
      <w:pPr>
        <w:pStyle w:val="Textkrper"/>
        <w:spacing w:before="95" w:line="264" w:lineRule="auto"/>
        <w:ind w:left="473" w:right="3254"/>
      </w:pPr>
      <w:r>
        <w:br w:type="column"/>
      </w:r>
      <w:r>
        <w:rPr>
          <w:spacing w:val="-2"/>
        </w:rPr>
        <w:t xml:space="preserve">Schraube Unterlegscheibe </w:t>
      </w:r>
      <w:r>
        <w:t>Abstandsrolle</w:t>
      </w:r>
      <w:r>
        <w:rPr>
          <w:spacing w:val="-15"/>
        </w:rPr>
        <w:t xml:space="preserve"> </w:t>
      </w:r>
      <w:r>
        <w:t>mit</w:t>
      </w:r>
      <w:r>
        <w:rPr>
          <w:spacing w:val="-12"/>
        </w:rPr>
        <w:t xml:space="preserve"> </w:t>
      </w:r>
      <w:r>
        <w:t xml:space="preserve">Halter </w:t>
      </w:r>
      <w:r>
        <w:rPr>
          <w:spacing w:val="-2"/>
        </w:rPr>
        <w:t>Saugbalken</w:t>
      </w:r>
    </w:p>
    <w:p w14:paraId="1B58870A" w14:textId="77777777" w:rsidR="0085759F" w:rsidRDefault="00D41D44" w:rsidP="00D41D44">
      <w:pPr>
        <w:pStyle w:val="Listenabsatz"/>
        <w:numPr>
          <w:ilvl w:val="0"/>
          <w:numId w:val="59"/>
        </w:numPr>
        <w:tabs>
          <w:tab w:val="left" w:pos="446"/>
        </w:tabs>
        <w:spacing w:before="44" w:line="254" w:lineRule="auto"/>
        <w:ind w:right="32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0112" behindDoc="0" locked="0" layoutInCell="1" allowOverlap="1" wp14:anchorId="796ECB18" wp14:editId="2A725E5E">
                <wp:simplePos x="0" y="0"/>
                <wp:positionH relativeFrom="page">
                  <wp:posOffset>3887723</wp:posOffset>
                </wp:positionH>
                <wp:positionV relativeFrom="paragraph">
                  <wp:posOffset>-553422</wp:posOffset>
                </wp:positionV>
                <wp:extent cx="120014" cy="549910"/>
                <wp:effectExtent l="0" t="0" r="0" b="0"/>
                <wp:wrapNone/>
                <wp:docPr id="777" name="Group 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014" cy="549910"/>
                          <a:chOff x="0" y="0"/>
                          <a:chExt cx="120014" cy="549910"/>
                        </a:xfrm>
                      </wpg:grpSpPr>
                      <wps:wsp>
                        <wps:cNvPr id="778" name="Graphic 778"/>
                        <wps:cNvSpPr/>
                        <wps:spPr>
                          <a:xfrm>
                            <a:off x="6096" y="0"/>
                            <a:ext cx="113664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54991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375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7442" y="465480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33"/>
                                </a:lnTo>
                                <a:lnTo>
                                  <a:pt x="107378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6781" y="543255"/>
                                </a:lnTo>
                                <a:lnTo>
                                  <a:pt x="46482" y="541782"/>
                                </a:lnTo>
                                <a:lnTo>
                                  <a:pt x="39052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73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1678"/>
                                </a:lnTo>
                                <a:lnTo>
                                  <a:pt x="9906" y="472440"/>
                                </a:lnTo>
                                <a:lnTo>
                                  <a:pt x="10350" y="471678"/>
                                </a:lnTo>
                                <a:lnTo>
                                  <a:pt x="14795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058"/>
                                </a:lnTo>
                                <a:lnTo>
                                  <a:pt x="99060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33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5480"/>
                                </a:lnTo>
                                <a:lnTo>
                                  <a:pt x="106172" y="463296"/>
                                </a:lnTo>
                                <a:lnTo>
                                  <a:pt x="104394" y="460248"/>
                                </a:lnTo>
                                <a:lnTo>
                                  <a:pt x="103632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4572" y="469392"/>
                                </a:lnTo>
                                <a:lnTo>
                                  <a:pt x="3810" y="470154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4958" y="547878"/>
                                </a:lnTo>
                                <a:lnTo>
                                  <a:pt x="45720" y="547878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375" y="512064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26" y="502920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347472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40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7738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615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84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6324"/>
                                </a:lnTo>
                                <a:lnTo>
                                  <a:pt x="16002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711" y="336804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3860"/>
                                </a:lnTo>
                                <a:lnTo>
                                  <a:pt x="57150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12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6858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5334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Textbox 779"/>
                        <wps:cNvSpPr txBox="1"/>
                        <wps:spPr>
                          <a:xfrm>
                            <a:off x="0" y="253076"/>
                            <a:ext cx="21590" cy="28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308381" w14:textId="77777777" w:rsidR="0085759F" w:rsidRDefault="00D41D44">
                              <w:pPr>
                                <w:spacing w:line="44" w:lineRule="exact"/>
                                <w:rPr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4"/>
                                </w:rPr>
                                <w:t>´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0" name="Textbox 780"/>
                        <wps:cNvSpPr txBox="1"/>
                        <wps:spPr>
                          <a:xfrm>
                            <a:off x="39623" y="13310"/>
                            <a:ext cx="55244" cy="520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C26457" w14:textId="77777777" w:rsidR="0085759F" w:rsidRDefault="00D41D44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6903233" w14:textId="77777777" w:rsidR="0085759F" w:rsidRDefault="00D41D44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54E2AB23" w14:textId="77777777" w:rsidR="0085759F" w:rsidRDefault="00D41D44">
                              <w:pPr>
                                <w:spacing w:before="9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16CC4B0A" w14:textId="77777777" w:rsidR="0085759F" w:rsidRDefault="00D41D44">
                              <w:pPr>
                                <w:spacing w:before="91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ECB18" id="Group 777" o:spid="_x0000_s1130" style="position:absolute;left:0;text-align:left;margin-left:306.1pt;margin-top:-43.6pt;width:9.45pt;height:43.3pt;z-index:15770112;mso-wrap-distance-left:0;mso-wrap-distance-right:0;mso-position-horizontal-relative:page;mso-position-vertical-relative:text" coordsize="1200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">
                <v:shape id="Graphic 778" o:spid="_x0000_s1131" style="position:absolute;left:60;width:1137;height:5499;visibility:visible;mso-wrap-style:square;v-text-anchor:top" coordsize="113664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" path="m113538,492252r-712,-9906l112776,480822r-2401,-8382l109728,470154r,-762l107442,465480r,26772l107442,493014r-39,-381l107378,493014r-698,9906l106680,502158r-3048,10668l76200,539496r762,-762l67056,541782r762,l56781,543255,46482,541782r-7430,-2286l36576,538734r762,762l28194,534924r762,l21501,528828r-927,-762l20574,528828r-6096,-7620l15240,521208r-4890,-8382l9906,512064r,762l7073,502920r-215,-762l6858,502920r-712,-9906l6121,492658r25,-406l6858,482346,9906,471678r,762l10350,471678r4445,-7620l15240,463296r-762,762l20574,456438r8382,-6858l28194,450342r1524,-762l37338,445770r-762,l46482,442722r10299,-1461l67818,442722r-762,l76962,445770r-762,l85344,450342r,-762l93726,456438r-762,l99060,464058r,-762l104394,472440r-762,-762l106680,482346r723,10287l107442,492252r,-26772l106172,463296r-1778,-3048l103632,460248r-6096,-7620l97536,451866r-2794,-2286l89154,445008r-762,l80772,441198r-1524,-762l78486,439674r-9906,-3048l57150,435102r-762,l45720,436626r-762,l35052,439674r-762,762l25146,445008r-8382,6858l16002,452628r-6096,7620l4572,469392r-762,762l762,480822r-64,1524l,492252r,762l762,503682r3048,10668l4572,515112r5334,9144l9906,525018r6096,7620l16764,532638r8382,6858l25146,540258r9144,4572l35052,544830r9906,3048l45720,547878r10668,1524l57150,549402r11430,-1524l78486,544830r762,l82296,543306r6096,-3048l89154,539496r8382,-6858l100584,528828r609,-762l103632,525018r762,-762l109728,515112r,-762l110375,512064r2401,-8382l112826,502920r712,-9906l113538,492252xem113538,347472r-712,-10668l112776,335280r-2350,-7620l109728,325374r,-762l107442,320700r,26772l107442,348234r-39,-394l107378,348234r-698,9906l106680,357378r-3048,9906l76200,394716r762,-762l67056,397002r762,l56781,397738r-10299,-736l39052,394716r-2476,-762l37338,394716r-9144,-5334l28956,389382r-7341,-5334l20574,383286r,762l14478,375666r762,l10350,367284r-444,-762l9906,367284,7086,358140r-228,-762l6858,358140r-712,-9906l6121,347853r25,-381l6858,336804r3048,-9906l9906,327660r444,-762l14795,319278r445,-762l14478,319278r6096,-8382l28956,304800r-762,762l29489,304800r7849,-4572l36576,300228r9906,-3048l56781,296456r11037,724l67056,297180r9906,3048l76200,300228r9144,5334l85344,304800r8382,6096l92964,310896r6096,8382l99060,318516r5334,9144l103632,326898r3048,9906l107403,347840r39,-368l107442,320700r-1270,-2184l104394,315468r-762,l97536,307086r,-762l95440,304800r-6286,-4572l88392,300228r-6541,-3810l79248,294894r-762,-762l68580,291084r-11430,-762l56388,290322r-10668,762l44958,291084r-9906,3048l34290,294894r-9144,5334l16764,306324r-762,762l9906,315468r-5334,9144l3810,325374,762,335280r-51,1524l,347472r,762l762,358902r3048,9906l4572,369570r5334,9144l9906,379476r6096,8382l16764,387858r8382,6096l25146,394716r9144,5334l35052,400050r9906,3048l45720,403098r10668,762l57150,403860r11430,-762l78486,400050r762,l83159,397764r5233,-3048l89154,393954r8382,-6096l100304,384048r546,-762l103632,379476r762,-762l109728,369570r,-762l110426,366522r2350,-7620l112826,358140r712,-9906l113538,347472xe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455,-6096l20574,237744r,762l14478,230886r762,l10350,222504r-444,-762l9906,222504,7086,213360r-228,-762l6858,213360,6146,202692r-25,-356l6146,201930r712,-9906l9906,182118r,762l10350,182118r4445,-7620l15240,173736r-762,762l20574,166116r8382,-6858l28194,160020r1524,-762l37338,155448r-762,l46482,152400r10299,-1461l67818,152400r-762,l76962,155448r-762,l85344,160020r,-762l93726,166116r-762,l99060,174498r,-762l104394,182880r-762,-762l106680,192024r723,10312l107442,201930r,-26010l106172,173736r-1778,-3048l103632,170688r-6096,-8382l97536,161544r-2794,-2286l89154,154686r-762,l80772,150876r-1524,-762l78486,149352r-9906,-3048l57150,144780r-762,l45720,146304r-762,l35052,149352r-762,762l25146,154686r-8382,6858l16002,162306r-6096,8382l4572,179832r-762,762l762,190500r-64,1524l,201930r,762l762,214122r3048,9906l4572,224790r5334,9144l9906,234696r6096,7620l16764,242316r8382,6858l25146,249936r9144,5334l35052,255270r9906,3048l45720,258318r10668,762l57150,259080r11430,-762l78486,255270r762,l83159,252984r5233,-3048l89154,249174r8382,-6858l100584,238506r609,-762l103632,234696r762,-762l109728,224790r,-762l110426,221742r2350,-7620l112826,213360r712,-10668l113538,201930xem113538,57150r-712,-9906l112776,45720r-2401,-8382l109728,35052r,-762l107442,30378r,26772l107442,57912r-39,-381l107378,57912r-698,9906l106680,67056r-3048,9906l76200,104394r762,-762l67056,106680r762,l56781,108153,46482,106680r-7430,-2286l36576,103632r762,762l28194,99822r762,l21501,93726r-927,-762l20574,93726,14478,86106r762,l10312,76962r-406,-762l9906,76962,7086,67818r-228,-762l6858,67818,6146,57912r-25,-356l6146,57150r712,-9906l9906,36576r,762l10350,36576r4445,-7620l15240,28194r-762,762l20574,21336r8382,-6858l28194,15240r1524,-762l37338,10668,47244,6858r-762,l56781,6134r11037,724l67056,6858r9906,3810l76200,10668r9144,4572l85344,14478r8382,6858l92964,21336r6096,7620l99060,28194r5334,9144l103632,36576r3048,10668l107403,57531r39,-381l107442,30378r-1270,-2184l104394,25146r-762,l97536,17526r,-762l94742,14478,89154,9906r-762,l80772,6096,79248,5334,69342,1524,68580,762,57150,r-762,l45720,762r-762,762l35052,5334r-762,l25146,9906r-8382,6858l16002,17526,9906,25146,4572,34290r-762,762l762,45720r-64,1524l,57150r,762l762,68580r3048,9906l4572,79248r5334,9906l9906,89916r6096,7620l16764,97536r8382,6858l25146,105156r9144,4572l35052,109728r9906,3048l45720,112776r10668,1524l57150,114300r11430,-1524l78486,109728r762,l82296,108204r6096,-3048l89154,104394r8382,-6858l100584,93726r609,-762l103632,89916r762,-762l109728,79248r,-762l110426,76200r2350,-7620l112826,67818r712,-9906l113538,57150xe" fillcolor="black" stroked="f">
                  <v:path arrowok="t"/>
                </v:shape>
                <v:shape id="Textbox 779" o:spid="_x0000_s1132" type="#_x0000_t202" style="position:absolute;top:2530;width:215;height: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" filled="f" stroked="f">
                  <v:textbox inset="0,0,0,0">
                    <w:txbxContent>
                      <w:p w14:paraId="3B308381" w14:textId="77777777" w:rsidR="0085759F" w:rsidRDefault="00D41D44">
                        <w:pPr>
                          <w:spacing w:line="44" w:lineRule="exact"/>
                          <w:rPr>
                            <w:b/>
                            <w:sz w:val="4"/>
                          </w:rPr>
                        </w:pPr>
                        <w:r>
                          <w:rPr>
                            <w:b/>
                            <w:spacing w:val="-10"/>
                            <w:sz w:val="4"/>
                          </w:rPr>
                          <w:t>´</w:t>
                        </w:r>
                      </w:p>
                    </w:txbxContent>
                  </v:textbox>
                </v:shape>
                <v:shape id="Textbox 780" o:spid="_x0000_s1133" type="#_x0000_t202" style="position:absolute;left:396;top:133;width:552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pBN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ayzOD+eiUdA7u4AAAD//wMAUEsBAi0AFAAGAAgAAAAhANvh9svuAAAAhQEAABMAAAAAAAAAAAAA&#10;AAAAAAAAAFtDb250ZW50X1R5cGVzXS54bWxQSwECLQAUAAYACAAAACEAWvQsW78AAAAVAQAACwAA&#10;AAAAAAAAAAAAAAAfAQAAX3JlbHMvLnJlbHNQSwECLQAUAAYACAAAACEAukaQTcMAAADcAAAADwAA&#10;AAAAAAAAAAAAAAAHAgAAZHJzL2Rvd25yZXYueG1sUEsFBgAAAAADAAMAtwAAAPcCAAAAAA==&#10;" filled="f" stroked="f">
                  <v:textbox inset="0,0,0,0">
                    <w:txbxContent>
                      <w:p w14:paraId="42C26457" w14:textId="77777777" w:rsidR="0085759F" w:rsidRDefault="00D41D44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6903233" w14:textId="77777777" w:rsidR="0085759F" w:rsidRDefault="00D41D44">
                        <w:pPr>
                          <w:spacing w:before="90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54E2AB23" w14:textId="77777777" w:rsidR="0085759F" w:rsidRDefault="00D41D44">
                        <w:pPr>
                          <w:spacing w:before="90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16CC4B0A" w14:textId="77777777" w:rsidR="0085759F" w:rsidRDefault="00D41D44">
                        <w:pPr>
                          <w:spacing w:before="91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Gewünschte</w:t>
      </w:r>
      <w:r>
        <w:rPr>
          <w:spacing w:val="-15"/>
          <w:sz w:val="18"/>
        </w:rPr>
        <w:t xml:space="preserve"> </w:t>
      </w:r>
      <w:r>
        <w:rPr>
          <w:sz w:val="18"/>
        </w:rPr>
        <w:t>Anzahl</w:t>
      </w:r>
      <w:r>
        <w:rPr>
          <w:spacing w:val="-13"/>
          <w:sz w:val="18"/>
        </w:rPr>
        <w:t xml:space="preserve"> </w:t>
      </w:r>
      <w:r>
        <w:rPr>
          <w:sz w:val="18"/>
        </w:rPr>
        <w:t>an</w:t>
      </w:r>
      <w:r>
        <w:rPr>
          <w:spacing w:val="-12"/>
          <w:sz w:val="18"/>
        </w:rPr>
        <w:t xml:space="preserve"> </w:t>
      </w:r>
      <w:r>
        <w:rPr>
          <w:sz w:val="18"/>
        </w:rPr>
        <w:t>Unterlegscheiben</w:t>
      </w:r>
      <w:r>
        <w:rPr>
          <w:spacing w:val="-13"/>
          <w:sz w:val="18"/>
        </w:rPr>
        <w:t xml:space="preserve"> </w:t>
      </w:r>
      <w:r>
        <w:rPr>
          <w:sz w:val="18"/>
        </w:rPr>
        <w:t>oberhalb</w:t>
      </w:r>
      <w:r>
        <w:rPr>
          <w:spacing w:val="-12"/>
          <w:sz w:val="18"/>
        </w:rPr>
        <w:t xml:space="preserve"> </w:t>
      </w:r>
      <w:r>
        <w:rPr>
          <w:sz w:val="18"/>
        </w:rPr>
        <w:t>des</w:t>
      </w:r>
      <w:r>
        <w:rPr>
          <w:spacing w:val="-13"/>
          <w:sz w:val="18"/>
        </w:rPr>
        <w:t xml:space="preserve"> </w:t>
      </w:r>
      <w:r>
        <w:rPr>
          <w:sz w:val="18"/>
        </w:rPr>
        <w:t xml:space="preserve">Saug- </w:t>
      </w:r>
      <w:proofErr w:type="spellStart"/>
      <w:r>
        <w:rPr>
          <w:sz w:val="18"/>
        </w:rPr>
        <w:t>balkens</w:t>
      </w:r>
      <w:proofErr w:type="spellEnd"/>
      <w:r>
        <w:rPr>
          <w:sz w:val="18"/>
        </w:rPr>
        <w:t xml:space="preserve"> auf die Schraube fädeln.</w:t>
      </w:r>
    </w:p>
    <w:p w14:paraId="2E414095" w14:textId="77777777" w:rsidR="0085759F" w:rsidRDefault="00D41D44" w:rsidP="00D41D44">
      <w:pPr>
        <w:pStyle w:val="Listenabsatz"/>
        <w:numPr>
          <w:ilvl w:val="0"/>
          <w:numId w:val="59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Schraube</w:t>
      </w:r>
      <w:r>
        <w:rPr>
          <w:spacing w:val="-5"/>
          <w:sz w:val="18"/>
        </w:rPr>
        <w:t xml:space="preserve"> </w:t>
      </w:r>
      <w:r>
        <w:rPr>
          <w:sz w:val="18"/>
        </w:rPr>
        <w:t>durch</w:t>
      </w:r>
      <w:r>
        <w:rPr>
          <w:spacing w:val="-4"/>
          <w:sz w:val="18"/>
        </w:rPr>
        <w:t xml:space="preserve"> </w: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Halter</w:t>
      </w:r>
      <w:r>
        <w:rPr>
          <w:spacing w:val="-6"/>
          <w:sz w:val="18"/>
        </w:rPr>
        <w:t xml:space="preserve"> </w:t>
      </w:r>
      <w:r>
        <w:rPr>
          <w:sz w:val="18"/>
        </w:rPr>
        <w:t>der</w:t>
      </w:r>
      <w:r>
        <w:rPr>
          <w:spacing w:val="-13"/>
          <w:sz w:val="18"/>
        </w:rPr>
        <w:t xml:space="preserve"> </w:t>
      </w:r>
      <w:r>
        <w:rPr>
          <w:sz w:val="18"/>
        </w:rPr>
        <w:t>Abstandsrolle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stecken.</w:t>
      </w:r>
    </w:p>
    <w:p w14:paraId="18576594" w14:textId="77777777" w:rsidR="0085759F" w:rsidRDefault="00D41D44" w:rsidP="00D41D44">
      <w:pPr>
        <w:pStyle w:val="Listenabsatz"/>
        <w:numPr>
          <w:ilvl w:val="0"/>
          <w:numId w:val="59"/>
        </w:numPr>
        <w:tabs>
          <w:tab w:val="left" w:pos="446"/>
        </w:tabs>
        <w:spacing w:before="13" w:line="254" w:lineRule="auto"/>
        <w:ind w:right="419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restlichen</w:t>
      </w:r>
      <w:r>
        <w:rPr>
          <w:spacing w:val="-9"/>
          <w:sz w:val="18"/>
        </w:rPr>
        <w:t xml:space="preserve"> </w:t>
      </w:r>
      <w:r>
        <w:rPr>
          <w:sz w:val="18"/>
        </w:rPr>
        <w:t>Unterlegscheiben</w:t>
      </w:r>
      <w:r>
        <w:rPr>
          <w:spacing w:val="-10"/>
          <w:sz w:val="18"/>
        </w:rPr>
        <w:t xml:space="preserve"> </w:t>
      </w:r>
      <w:r>
        <w:rPr>
          <w:sz w:val="18"/>
        </w:rPr>
        <w:t>unterhalb</w:t>
      </w:r>
      <w:r>
        <w:rPr>
          <w:spacing w:val="-8"/>
          <w:sz w:val="18"/>
        </w:rPr>
        <w:t xml:space="preserve"> </w:t>
      </w:r>
      <w:r>
        <w:rPr>
          <w:sz w:val="18"/>
        </w:rPr>
        <w:t>der</w:t>
      </w:r>
      <w:r>
        <w:rPr>
          <w:spacing w:val="-13"/>
          <w:sz w:val="18"/>
        </w:rPr>
        <w:t xml:space="preserve"> </w:t>
      </w:r>
      <w:r>
        <w:rPr>
          <w:sz w:val="18"/>
        </w:rPr>
        <w:t>Abstandsrolle auf die Schraube fädeln.</w:t>
      </w:r>
    </w:p>
    <w:p w14:paraId="6BE0A33F" w14:textId="77777777" w:rsidR="0085759F" w:rsidRDefault="00D41D44" w:rsidP="00D41D44">
      <w:pPr>
        <w:pStyle w:val="Listenabsatz"/>
        <w:numPr>
          <w:ilvl w:val="0"/>
          <w:numId w:val="59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Schraube</w:t>
      </w:r>
      <w:r>
        <w:rPr>
          <w:spacing w:val="-4"/>
          <w:sz w:val="18"/>
        </w:rPr>
        <w:t xml:space="preserve"> </w:t>
      </w:r>
      <w:r>
        <w:rPr>
          <w:sz w:val="18"/>
        </w:rPr>
        <w:t>in</w:t>
      </w:r>
      <w:r>
        <w:rPr>
          <w:spacing w:val="-4"/>
          <w:sz w:val="18"/>
        </w:rPr>
        <w:t xml:space="preserve"> </w: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Saugbalken</w:t>
      </w:r>
      <w:r>
        <w:rPr>
          <w:spacing w:val="-4"/>
          <w:sz w:val="18"/>
        </w:rPr>
        <w:t xml:space="preserve"> </w:t>
      </w:r>
      <w:r>
        <w:rPr>
          <w:sz w:val="18"/>
        </w:rPr>
        <w:t>eindrehen</w:t>
      </w:r>
      <w:r>
        <w:rPr>
          <w:spacing w:val="-4"/>
          <w:sz w:val="18"/>
        </w:rPr>
        <w:t xml:space="preserve"> </w:t>
      </w:r>
      <w:r>
        <w:rPr>
          <w:sz w:val="18"/>
        </w:rPr>
        <w:t>und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festziehen.</w:t>
      </w:r>
    </w:p>
    <w:p w14:paraId="23E3A8D7" w14:textId="77777777" w:rsidR="0085759F" w:rsidRDefault="00D41D44" w:rsidP="00D41D44">
      <w:pPr>
        <w:pStyle w:val="Listenabsatz"/>
        <w:numPr>
          <w:ilvl w:val="0"/>
          <w:numId w:val="59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Vorgang</w:t>
      </w:r>
      <w:r>
        <w:rPr>
          <w:spacing w:val="-7"/>
          <w:sz w:val="18"/>
        </w:rPr>
        <w:t xml:space="preserve"> </w:t>
      </w:r>
      <w:r>
        <w:rPr>
          <w:sz w:val="18"/>
        </w:rPr>
        <w:t>an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6"/>
          <w:sz w:val="18"/>
        </w:rPr>
        <w:t xml:space="preserve"> </w:t>
      </w:r>
      <w:r>
        <w:rPr>
          <w:sz w:val="18"/>
        </w:rPr>
        <w:t>zweiten</w:t>
      </w:r>
      <w:r>
        <w:rPr>
          <w:spacing w:val="-12"/>
          <w:sz w:val="18"/>
        </w:rPr>
        <w:t xml:space="preserve"> </w:t>
      </w:r>
      <w:r>
        <w:rPr>
          <w:sz w:val="18"/>
        </w:rPr>
        <w:t>Abstandsrolle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wiederholen.</w:t>
      </w:r>
    </w:p>
    <w:p w14:paraId="6FD10ACE" w14:textId="77777777" w:rsidR="0085759F" w:rsidRDefault="00D41D44">
      <w:pPr>
        <w:pStyle w:val="berschrift5"/>
        <w:spacing w:before="41"/>
      </w:pPr>
      <w:r>
        <w:rPr>
          <w:spacing w:val="-2"/>
        </w:rPr>
        <w:t>Hinweis</w:t>
      </w:r>
    </w:p>
    <w:p w14:paraId="419884B6" w14:textId="77777777" w:rsidR="0085759F" w:rsidRDefault="00D41D44">
      <w:pPr>
        <w:spacing w:before="13"/>
        <w:ind w:left="219"/>
        <w:rPr>
          <w:i/>
          <w:sz w:val="18"/>
        </w:rPr>
      </w:pPr>
      <w:r>
        <w:rPr>
          <w:i/>
          <w:sz w:val="18"/>
        </w:rPr>
        <w:t>Beide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Abstandsrollen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gleiche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Höhe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einstellen.</w:t>
      </w:r>
    </w:p>
    <w:p w14:paraId="132807F9" w14:textId="77777777" w:rsidR="0085759F" w:rsidRDefault="00D41D44">
      <w:pPr>
        <w:pStyle w:val="berschrift1"/>
        <w:tabs>
          <w:tab w:val="left" w:pos="1789"/>
          <w:tab w:val="left" w:pos="5321"/>
        </w:tabs>
      </w:pPr>
      <w:bookmarkStart w:id="100" w:name="Gerät_überprüfen"/>
      <w:bookmarkStart w:id="101" w:name="_bookmark14"/>
      <w:bookmarkEnd w:id="100"/>
      <w:bookmarkEnd w:id="101"/>
      <w:r>
        <w:rPr>
          <w:color w:val="FFFFFF"/>
          <w:highlight w:val="black"/>
        </w:rPr>
        <w:tab/>
        <w:t>Gerät</w:t>
      </w:r>
      <w:r>
        <w:rPr>
          <w:color w:val="FFFFFF"/>
          <w:spacing w:val="-4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überprüfen</w:t>
      </w:r>
      <w:r>
        <w:rPr>
          <w:color w:val="FFFFFF"/>
          <w:highlight w:val="black"/>
        </w:rPr>
        <w:tab/>
      </w:r>
    </w:p>
    <w:p w14:paraId="01C6845F" w14:textId="77777777" w:rsidR="0085759F" w:rsidRDefault="00D41D44">
      <w:pPr>
        <w:spacing w:before="29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50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37D0EABB" w14:textId="77777777" w:rsidR="0085759F" w:rsidRDefault="00D41D44">
      <w:pPr>
        <w:pStyle w:val="berschrift5"/>
      </w:pPr>
      <w:r>
        <w:rPr>
          <w:spacing w:val="-2"/>
        </w:rPr>
        <w:t>Unfallgefahr</w:t>
      </w:r>
    </w:p>
    <w:p w14:paraId="64C9E6F1" w14:textId="77777777" w:rsidR="0085759F" w:rsidRDefault="00D41D44">
      <w:pPr>
        <w:spacing w:before="14" w:line="254" w:lineRule="auto"/>
        <w:ind w:left="219" w:right="358"/>
        <w:jc w:val="both"/>
        <w:rPr>
          <w:i/>
          <w:sz w:val="18"/>
        </w:rPr>
      </w:pPr>
      <w:r>
        <w:rPr>
          <w:i/>
          <w:sz w:val="18"/>
        </w:rPr>
        <w:t>Ein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beschädigtes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defektes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zu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Unfällen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während des Betriebs führen.</w:t>
      </w:r>
    </w:p>
    <w:p w14:paraId="30ADA8AF" w14:textId="77777777" w:rsidR="0085759F" w:rsidRDefault="00D41D44">
      <w:pPr>
        <w:spacing w:line="254" w:lineRule="auto"/>
        <w:ind w:left="219" w:right="319"/>
        <w:jc w:val="both"/>
        <w:rPr>
          <w:i/>
          <w:sz w:val="18"/>
        </w:rPr>
      </w:pPr>
      <w:r>
        <w:rPr>
          <w:i/>
          <w:sz w:val="18"/>
        </w:rPr>
        <w:t>Überprüfen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vor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Benutzung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melden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 xml:space="preserve">Be- </w:t>
      </w:r>
      <w:proofErr w:type="spellStart"/>
      <w:r>
        <w:rPr>
          <w:i/>
          <w:spacing w:val="-2"/>
          <w:sz w:val="18"/>
        </w:rPr>
        <w:t>schädigungen</w:t>
      </w:r>
      <w:proofErr w:type="spellEnd"/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und Funktionsstörungen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an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die zuständige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Person weiter.</w:t>
      </w:r>
    </w:p>
    <w:p w14:paraId="112D0217" w14:textId="77777777" w:rsidR="0085759F" w:rsidRDefault="00D41D44">
      <w:pPr>
        <w:spacing w:before="2" w:line="256" w:lineRule="auto"/>
        <w:ind w:left="219" w:right="317"/>
        <w:jc w:val="both"/>
        <w:rPr>
          <w:i/>
          <w:sz w:val="18"/>
        </w:rPr>
      </w:pPr>
      <w:r>
        <w:rPr>
          <w:i/>
          <w:sz w:val="18"/>
        </w:rPr>
        <w:t>Benutzen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nicht,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wenn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es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beschädigt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ist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 xml:space="preserve">Funk- </w:t>
      </w:r>
      <w:proofErr w:type="spellStart"/>
      <w:r>
        <w:rPr>
          <w:i/>
          <w:sz w:val="18"/>
        </w:rPr>
        <w:t>tionsstörungen</w:t>
      </w:r>
      <w:proofErr w:type="spellEnd"/>
      <w:r>
        <w:rPr>
          <w:i/>
          <w:sz w:val="18"/>
        </w:rPr>
        <w:t xml:space="preserve"> aufweist.</w:t>
      </w:r>
    </w:p>
    <w:p w14:paraId="06B5EEE5" w14:textId="77777777" w:rsidR="0085759F" w:rsidRDefault="00D41D44" w:rsidP="00D41D44">
      <w:pPr>
        <w:pStyle w:val="Listenabsatz"/>
        <w:numPr>
          <w:ilvl w:val="0"/>
          <w:numId w:val="56"/>
        </w:numPr>
        <w:tabs>
          <w:tab w:val="left" w:pos="445"/>
        </w:tabs>
        <w:spacing w:line="204" w:lineRule="exact"/>
        <w:ind w:left="445" w:hanging="226"/>
        <w:jc w:val="both"/>
        <w:rPr>
          <w:sz w:val="18"/>
        </w:rPr>
      </w:pP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Gerät</w:t>
      </w:r>
      <w:r>
        <w:rPr>
          <w:spacing w:val="-3"/>
          <w:sz w:val="18"/>
        </w:rPr>
        <w:t xml:space="preserve"> </w:t>
      </w:r>
      <w:r>
        <w:rPr>
          <w:sz w:val="18"/>
        </w:rPr>
        <w:t>auf</w:t>
      </w:r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Dichtiheit</w:t>
      </w:r>
      <w:proofErr w:type="spellEnd"/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prüfen.</w:t>
      </w:r>
    </w:p>
    <w:p w14:paraId="0C9A860F" w14:textId="77777777" w:rsidR="0085759F" w:rsidRDefault="00D41D44" w:rsidP="00D41D44">
      <w:pPr>
        <w:pStyle w:val="Listenabsatz"/>
        <w:numPr>
          <w:ilvl w:val="0"/>
          <w:numId w:val="56"/>
        </w:numPr>
        <w:tabs>
          <w:tab w:val="left" w:pos="445"/>
        </w:tabs>
        <w:spacing w:before="13"/>
        <w:ind w:left="445" w:hanging="226"/>
        <w:jc w:val="both"/>
        <w:rPr>
          <w:sz w:val="18"/>
        </w:rPr>
      </w:pPr>
      <w:r>
        <w:rPr>
          <w:sz w:val="18"/>
        </w:rPr>
        <w:t>Den</w:t>
      </w:r>
      <w:r>
        <w:rPr>
          <w:spacing w:val="-10"/>
          <w:sz w:val="18"/>
        </w:rPr>
        <w:t xml:space="preserve"> </w:t>
      </w:r>
      <w:r>
        <w:rPr>
          <w:sz w:val="18"/>
        </w:rPr>
        <w:t>Not-Aus-Taster</w:t>
      </w:r>
      <w:r>
        <w:rPr>
          <w:spacing w:val="-11"/>
          <w:sz w:val="18"/>
        </w:rPr>
        <w:t xml:space="preserve"> </w:t>
      </w:r>
      <w:r>
        <w:rPr>
          <w:sz w:val="18"/>
        </w:rPr>
        <w:t>auf</w:t>
      </w:r>
      <w:r>
        <w:rPr>
          <w:spacing w:val="-10"/>
          <w:sz w:val="18"/>
        </w:rPr>
        <w:t xml:space="preserve"> </w:t>
      </w:r>
      <w:r>
        <w:rPr>
          <w:sz w:val="18"/>
        </w:rPr>
        <w:t>Funktion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prüfen.</w:t>
      </w:r>
    </w:p>
    <w:p w14:paraId="1F15B023" w14:textId="77777777" w:rsidR="0085759F" w:rsidRDefault="00D41D44" w:rsidP="00D41D44">
      <w:pPr>
        <w:pStyle w:val="Listenabsatz"/>
        <w:numPr>
          <w:ilvl w:val="0"/>
          <w:numId w:val="56"/>
        </w:numPr>
        <w:tabs>
          <w:tab w:val="left" w:pos="445"/>
        </w:tabs>
        <w:spacing w:before="13" w:line="254" w:lineRule="auto"/>
        <w:ind w:left="445" w:right="467"/>
        <w:rPr>
          <w:sz w:val="18"/>
        </w:rPr>
      </w:pPr>
      <w:r>
        <w:rPr>
          <w:sz w:val="18"/>
        </w:rPr>
        <w:t xml:space="preserve">Beide Sicherheitsschalter auf Funktion prüfen (bremst das </w:t>
      </w:r>
      <w:proofErr w:type="gramStart"/>
      <w:r>
        <w:rPr>
          <w:sz w:val="18"/>
        </w:rPr>
        <w:t>Gerät</w:t>
      </w:r>
      <w:proofErr w:type="gramEnd"/>
      <w:r>
        <w:rPr>
          <w:spacing w:val="-6"/>
          <w:sz w:val="18"/>
        </w:rPr>
        <w:t xml:space="preserve"> </w:t>
      </w:r>
      <w:r>
        <w:rPr>
          <w:sz w:val="18"/>
        </w:rPr>
        <w:t>wenn</w:t>
      </w:r>
      <w:r>
        <w:rPr>
          <w:spacing w:val="-7"/>
          <w:sz w:val="18"/>
        </w:rPr>
        <w:t xml:space="preserve"> </w:t>
      </w:r>
      <w:r>
        <w:rPr>
          <w:sz w:val="18"/>
        </w:rPr>
        <w:t>beide</w:t>
      </w:r>
      <w:r>
        <w:rPr>
          <w:spacing w:val="-7"/>
          <w:sz w:val="18"/>
        </w:rPr>
        <w:t xml:space="preserve"> </w:t>
      </w:r>
      <w:r>
        <w:rPr>
          <w:sz w:val="18"/>
        </w:rPr>
        <w:t>Sicherheitsschalter</w:t>
      </w:r>
      <w:r>
        <w:rPr>
          <w:spacing w:val="-7"/>
          <w:sz w:val="18"/>
        </w:rPr>
        <w:t xml:space="preserve"> </w:t>
      </w:r>
      <w:r>
        <w:rPr>
          <w:sz w:val="18"/>
        </w:rPr>
        <w:t>im</w:t>
      </w:r>
      <w:r>
        <w:rPr>
          <w:spacing w:val="-7"/>
          <w:sz w:val="18"/>
        </w:rPr>
        <w:t xml:space="preserve"> </w:t>
      </w:r>
      <w:r>
        <w:rPr>
          <w:sz w:val="18"/>
        </w:rPr>
        <w:t>manuellen</w:t>
      </w:r>
      <w:r>
        <w:rPr>
          <w:spacing w:val="-6"/>
          <w:sz w:val="18"/>
        </w:rPr>
        <w:t xml:space="preserve"> </w:t>
      </w:r>
      <w:r>
        <w:rPr>
          <w:sz w:val="18"/>
        </w:rPr>
        <w:t>Betrieb losgelassen werden?).</w:t>
      </w:r>
    </w:p>
    <w:p w14:paraId="1E12FB85" w14:textId="77777777" w:rsidR="0085759F" w:rsidRDefault="00D41D44">
      <w:pPr>
        <w:spacing w:before="9"/>
        <w:ind w:left="219"/>
        <w:jc w:val="both"/>
        <w:rPr>
          <w:b/>
          <w:i/>
          <w:sz w:val="18"/>
        </w:rPr>
      </w:pPr>
      <w:r>
        <w:rPr>
          <w:rFonts w:ascii="Ravie"/>
          <w:w w:val="105"/>
          <w:sz w:val="18"/>
        </w:rPr>
        <w:t>&amp;</w:t>
      </w:r>
      <w:r>
        <w:rPr>
          <w:rFonts w:ascii="Ravie"/>
          <w:spacing w:val="40"/>
          <w:w w:val="105"/>
          <w:sz w:val="18"/>
        </w:rPr>
        <w:t xml:space="preserve"> </w:t>
      </w:r>
      <w:r>
        <w:rPr>
          <w:b/>
          <w:i/>
          <w:spacing w:val="-2"/>
          <w:w w:val="105"/>
          <w:sz w:val="18"/>
        </w:rPr>
        <w:t>GEFAHR</w:t>
      </w:r>
    </w:p>
    <w:p w14:paraId="5947D7C2" w14:textId="77777777" w:rsidR="0085759F" w:rsidRDefault="00D41D44">
      <w:pPr>
        <w:pStyle w:val="berschrift5"/>
        <w:spacing w:before="2"/>
        <w:jc w:val="both"/>
      </w:pPr>
      <w:r>
        <w:t>Unfallgefahr</w:t>
      </w:r>
      <w:r>
        <w:rPr>
          <w:spacing w:val="-7"/>
        </w:rPr>
        <w:t xml:space="preserve"> </w:t>
      </w:r>
      <w:r>
        <w:t>durch</w:t>
      </w:r>
      <w:r>
        <w:rPr>
          <w:spacing w:val="-6"/>
        </w:rPr>
        <w:t xml:space="preserve"> </w:t>
      </w:r>
      <w:r>
        <w:t>defekten</w:t>
      </w:r>
      <w:r>
        <w:rPr>
          <w:spacing w:val="-6"/>
        </w:rPr>
        <w:t xml:space="preserve"> </w:t>
      </w:r>
      <w:r>
        <w:rPr>
          <w:spacing w:val="-2"/>
        </w:rPr>
        <w:t>Sicherheitsschalter</w:t>
      </w:r>
    </w:p>
    <w:p w14:paraId="342D2164" w14:textId="77777777" w:rsidR="0085759F" w:rsidRDefault="00D41D44">
      <w:pPr>
        <w:spacing w:before="12" w:line="254" w:lineRule="auto"/>
        <w:ind w:left="219" w:right="354"/>
        <w:jc w:val="both"/>
        <w:rPr>
          <w:i/>
          <w:sz w:val="18"/>
        </w:rPr>
      </w:pPr>
      <w:r>
        <w:rPr>
          <w:i/>
          <w:spacing w:val="-2"/>
          <w:sz w:val="18"/>
        </w:rPr>
        <w:t>Nehmen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Sie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das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Gerät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sofort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außer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Betrieb,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wenn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ein</w:t>
      </w:r>
      <w:r>
        <w:rPr>
          <w:i/>
          <w:spacing w:val="-6"/>
          <w:sz w:val="18"/>
        </w:rPr>
        <w:t xml:space="preserve"> </w:t>
      </w:r>
      <w:r>
        <w:rPr>
          <w:i/>
          <w:spacing w:val="-2"/>
          <w:sz w:val="18"/>
        </w:rPr>
        <w:t>oder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 xml:space="preserve">beide </w:t>
      </w:r>
      <w:r>
        <w:rPr>
          <w:i/>
          <w:sz w:val="18"/>
        </w:rPr>
        <w:t xml:space="preserve">Sicherheitsschalter nicht zuverlässig in die </w:t>
      </w:r>
      <w:proofErr w:type="spellStart"/>
      <w:r>
        <w:rPr>
          <w:i/>
          <w:sz w:val="18"/>
        </w:rPr>
        <w:t>unbetätigte</w:t>
      </w:r>
      <w:proofErr w:type="spellEnd"/>
      <w:r>
        <w:rPr>
          <w:i/>
          <w:sz w:val="18"/>
        </w:rPr>
        <w:t xml:space="preserve"> Stellung </w:t>
      </w:r>
      <w:r>
        <w:rPr>
          <w:i/>
          <w:spacing w:val="-2"/>
          <w:sz w:val="18"/>
        </w:rPr>
        <w:t>zurückkehren.</w:t>
      </w:r>
    </w:p>
    <w:p w14:paraId="4266D318" w14:textId="77777777" w:rsidR="0085759F" w:rsidRDefault="00D41D44" w:rsidP="00D41D44">
      <w:pPr>
        <w:pStyle w:val="Listenabsatz"/>
        <w:numPr>
          <w:ilvl w:val="0"/>
          <w:numId w:val="56"/>
        </w:numPr>
        <w:tabs>
          <w:tab w:val="left" w:pos="445"/>
        </w:tabs>
        <w:spacing w:before="2"/>
        <w:ind w:left="445" w:hanging="226"/>
        <w:jc w:val="both"/>
        <w:rPr>
          <w:sz w:val="18"/>
        </w:rPr>
      </w:pPr>
      <w:r>
        <w:rPr>
          <w:sz w:val="18"/>
        </w:rPr>
        <w:t>Die</w:t>
      </w:r>
      <w:r>
        <w:rPr>
          <w:spacing w:val="-10"/>
          <w:sz w:val="18"/>
        </w:rPr>
        <w:t xml:space="preserve"> </w:t>
      </w:r>
      <w:r>
        <w:rPr>
          <w:sz w:val="18"/>
        </w:rPr>
        <w:t>Sensoren</w:t>
      </w:r>
      <w:r>
        <w:rPr>
          <w:spacing w:val="-9"/>
          <w:sz w:val="18"/>
        </w:rPr>
        <w:t xml:space="preserve"> </w:t>
      </w:r>
      <w:r>
        <w:rPr>
          <w:sz w:val="18"/>
        </w:rPr>
        <w:t>auf</w:t>
      </w:r>
      <w:r>
        <w:rPr>
          <w:spacing w:val="-10"/>
          <w:sz w:val="18"/>
        </w:rPr>
        <w:t xml:space="preserve"> </w:t>
      </w:r>
      <w:r>
        <w:rPr>
          <w:sz w:val="18"/>
        </w:rPr>
        <w:t>Verschmutzung</w:t>
      </w:r>
      <w:r>
        <w:rPr>
          <w:spacing w:val="-8"/>
          <w:sz w:val="18"/>
        </w:rPr>
        <w:t xml:space="preserve"> </w:t>
      </w:r>
      <w:r>
        <w:rPr>
          <w:sz w:val="18"/>
        </w:rPr>
        <w:t>prüfen,</w:t>
      </w:r>
      <w:r>
        <w:rPr>
          <w:spacing w:val="-10"/>
          <w:sz w:val="18"/>
        </w:rPr>
        <w:t xml:space="preserve"> </w:t>
      </w:r>
      <w:r>
        <w:rPr>
          <w:sz w:val="18"/>
        </w:rPr>
        <w:t>bei</w:t>
      </w:r>
      <w:r>
        <w:rPr>
          <w:spacing w:val="-10"/>
          <w:sz w:val="18"/>
        </w:rPr>
        <w:t xml:space="preserve"> </w:t>
      </w:r>
      <w:r>
        <w:rPr>
          <w:sz w:val="18"/>
        </w:rPr>
        <w:t>Bedarf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7DBD0A6B" w14:textId="77777777" w:rsidR="0085759F" w:rsidRDefault="00D41D44" w:rsidP="00D41D44">
      <w:pPr>
        <w:pStyle w:val="Listenabsatz"/>
        <w:numPr>
          <w:ilvl w:val="0"/>
          <w:numId w:val="56"/>
        </w:numPr>
        <w:tabs>
          <w:tab w:val="left" w:pos="445"/>
        </w:tabs>
        <w:spacing w:before="13"/>
        <w:ind w:left="445" w:hanging="226"/>
        <w:jc w:val="both"/>
        <w:rPr>
          <w:sz w:val="18"/>
        </w:rPr>
      </w:pPr>
      <w:r>
        <w:rPr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2"/>
          <w:sz w:val="18"/>
        </w:rPr>
        <w:t xml:space="preserve"> </w:t>
      </w:r>
      <w:r>
        <w:rPr>
          <w:sz w:val="18"/>
        </w:rPr>
        <w:t>neu</w:t>
      </w:r>
      <w:r>
        <w:rPr>
          <w:spacing w:val="-2"/>
          <w:sz w:val="18"/>
        </w:rPr>
        <w:t xml:space="preserve"> starten.</w:t>
      </w:r>
    </w:p>
    <w:p w14:paraId="5845AEBE" w14:textId="77777777" w:rsidR="0085759F" w:rsidRDefault="00D41D44" w:rsidP="00D41D44">
      <w:pPr>
        <w:pStyle w:val="Listenabsatz"/>
        <w:numPr>
          <w:ilvl w:val="0"/>
          <w:numId w:val="56"/>
        </w:numPr>
        <w:tabs>
          <w:tab w:val="left" w:pos="445"/>
        </w:tabs>
        <w:spacing w:before="14" w:line="254" w:lineRule="auto"/>
        <w:ind w:left="445" w:right="320"/>
        <w:jc w:val="both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Funktion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7"/>
          <w:sz w:val="18"/>
        </w:rPr>
        <w:t xml:space="preserve"> </w:t>
      </w:r>
      <w:r>
        <w:rPr>
          <w:sz w:val="18"/>
        </w:rPr>
        <w:t>Sensoren</w:t>
      </w:r>
      <w:r>
        <w:rPr>
          <w:spacing w:val="-7"/>
          <w:sz w:val="18"/>
        </w:rPr>
        <w:t xml:space="preserve"> </w:t>
      </w:r>
      <w:r>
        <w:rPr>
          <w:sz w:val="18"/>
        </w:rPr>
        <w:t>prüfen</w:t>
      </w:r>
      <w:r>
        <w:rPr>
          <w:spacing w:val="-7"/>
          <w:sz w:val="18"/>
        </w:rPr>
        <w:t xml:space="preserve"> </w:t>
      </w:r>
      <w:r>
        <w:rPr>
          <w:sz w:val="18"/>
        </w:rPr>
        <w:t>(erkennt</w:t>
      </w:r>
      <w:r>
        <w:rPr>
          <w:spacing w:val="-7"/>
          <w:sz w:val="18"/>
        </w:rPr>
        <w:t xml:space="preserve"> </w:t>
      </w: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Gerät</w:t>
      </w:r>
      <w:r>
        <w:rPr>
          <w:spacing w:val="-8"/>
          <w:sz w:val="18"/>
        </w:rPr>
        <w:t xml:space="preserve"> </w:t>
      </w:r>
      <w:r>
        <w:rPr>
          <w:sz w:val="18"/>
        </w:rPr>
        <w:t xml:space="preserve">Hinder- </w:t>
      </w:r>
      <w:proofErr w:type="spellStart"/>
      <w:r>
        <w:rPr>
          <w:spacing w:val="-2"/>
          <w:sz w:val="18"/>
        </w:rPr>
        <w:t>nisse</w:t>
      </w:r>
      <w:proofErr w:type="spellEnd"/>
      <w:r>
        <w:rPr>
          <w:spacing w:val="-2"/>
          <w:sz w:val="18"/>
        </w:rPr>
        <w:t>?).</w:t>
      </w:r>
    </w:p>
    <w:p w14:paraId="044DA33E" w14:textId="77777777" w:rsidR="0085759F" w:rsidRDefault="00D41D44">
      <w:pPr>
        <w:pStyle w:val="berschrift1"/>
        <w:tabs>
          <w:tab w:val="left" w:pos="1763"/>
          <w:tab w:val="left" w:pos="5321"/>
        </w:tabs>
        <w:spacing w:before="64"/>
        <w:jc w:val="both"/>
      </w:pPr>
      <w:bookmarkStart w:id="102" w:name="Gerät_einschalten"/>
      <w:bookmarkStart w:id="103" w:name="_bookmark15"/>
      <w:bookmarkEnd w:id="102"/>
      <w:bookmarkEnd w:id="103"/>
      <w:r>
        <w:rPr>
          <w:color w:val="FFFFFF"/>
          <w:highlight w:val="black"/>
        </w:rPr>
        <w:tab/>
        <w:t>Gerät</w:t>
      </w:r>
      <w:r>
        <w:rPr>
          <w:color w:val="FFFFFF"/>
          <w:spacing w:val="-7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einschalten</w:t>
      </w:r>
      <w:r>
        <w:rPr>
          <w:color w:val="FFFFFF"/>
          <w:highlight w:val="black"/>
        </w:rPr>
        <w:tab/>
      </w:r>
    </w:p>
    <w:p w14:paraId="317C2A6F" w14:textId="77777777" w:rsidR="0085759F" w:rsidRDefault="00D41D44" w:rsidP="00D41D44">
      <w:pPr>
        <w:pStyle w:val="Listenabsatz"/>
        <w:numPr>
          <w:ilvl w:val="0"/>
          <w:numId w:val="55"/>
        </w:numPr>
        <w:tabs>
          <w:tab w:val="left" w:pos="445"/>
        </w:tabs>
        <w:spacing w:before="20"/>
        <w:ind w:left="445" w:hanging="226"/>
        <w:jc w:val="both"/>
        <w:rPr>
          <w:sz w:val="18"/>
        </w:rPr>
      </w:pPr>
      <w:r>
        <w:rPr>
          <w:sz w:val="18"/>
        </w:rPr>
        <w:t>Den</w:t>
      </w:r>
      <w:r>
        <w:rPr>
          <w:spacing w:val="-10"/>
          <w:sz w:val="18"/>
        </w:rPr>
        <w:t xml:space="preserve"> </w:t>
      </w:r>
      <w:r>
        <w:rPr>
          <w:sz w:val="18"/>
        </w:rPr>
        <w:t>Not-Aus-Taster</w:t>
      </w:r>
      <w:r>
        <w:rPr>
          <w:spacing w:val="-11"/>
          <w:sz w:val="18"/>
        </w:rPr>
        <w:t xml:space="preserve"> </w:t>
      </w:r>
      <w:r>
        <w:rPr>
          <w:sz w:val="18"/>
        </w:rPr>
        <w:t>durch</w:t>
      </w:r>
      <w:r>
        <w:rPr>
          <w:spacing w:val="-12"/>
          <w:sz w:val="18"/>
        </w:rPr>
        <w:t xml:space="preserve"> </w:t>
      </w:r>
      <w:r>
        <w:rPr>
          <w:sz w:val="18"/>
        </w:rPr>
        <w:t>Drehen</w:t>
      </w:r>
      <w:r>
        <w:rPr>
          <w:spacing w:val="-10"/>
          <w:sz w:val="18"/>
        </w:rPr>
        <w:t xml:space="preserve"> </w:t>
      </w:r>
      <w:r>
        <w:rPr>
          <w:spacing w:val="-2"/>
          <w:sz w:val="18"/>
        </w:rPr>
        <w:t>entriegeln.</w:t>
      </w:r>
    </w:p>
    <w:p w14:paraId="0374C4E9" w14:textId="77777777" w:rsidR="0085759F" w:rsidRDefault="00D41D44" w:rsidP="00D41D44">
      <w:pPr>
        <w:pStyle w:val="Listenabsatz"/>
        <w:numPr>
          <w:ilvl w:val="0"/>
          <w:numId w:val="55"/>
        </w:numPr>
        <w:tabs>
          <w:tab w:val="left" w:pos="445"/>
        </w:tabs>
        <w:spacing w:before="14"/>
        <w:ind w:left="445" w:hanging="226"/>
        <w:jc w:val="both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Starttaste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31B2D74B" w14:textId="77777777" w:rsidR="0085759F" w:rsidRDefault="0085759F">
      <w:pPr>
        <w:jc w:val="both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34FA1803" w14:textId="77777777" w:rsidR="0085759F" w:rsidRDefault="00D41D44">
      <w:pPr>
        <w:pStyle w:val="Textkrper"/>
        <w:spacing w:before="98"/>
        <w:ind w:left="446"/>
      </w:pPr>
      <w:r>
        <w:lastRenderedPageBreak/>
        <w:t>Das</w:t>
      </w:r>
      <w:r>
        <w:rPr>
          <w:spacing w:val="-4"/>
        </w:rPr>
        <w:t xml:space="preserve"> </w:t>
      </w:r>
      <w:r>
        <w:t>Gerät</w:t>
      </w:r>
      <w:r>
        <w:rPr>
          <w:spacing w:val="-3"/>
        </w:rPr>
        <w:t xml:space="preserve"> </w:t>
      </w:r>
      <w:r>
        <w:t>fährt</w:t>
      </w:r>
      <w:r>
        <w:rPr>
          <w:spacing w:val="-4"/>
        </w:rPr>
        <w:t xml:space="preserve"> </w:t>
      </w:r>
      <w:r>
        <w:rPr>
          <w:spacing w:val="-2"/>
        </w:rPr>
        <w:t>hoch.</w:t>
      </w:r>
    </w:p>
    <w:p w14:paraId="7977F4AB" w14:textId="77777777" w:rsidR="0085759F" w:rsidRDefault="00D41D44" w:rsidP="00D41D44">
      <w:pPr>
        <w:pStyle w:val="Listenabsatz"/>
        <w:numPr>
          <w:ilvl w:val="0"/>
          <w:numId w:val="55"/>
        </w:numPr>
        <w:tabs>
          <w:tab w:val="left" w:pos="446"/>
        </w:tabs>
        <w:spacing w:before="13" w:line="256" w:lineRule="auto"/>
        <w:ind w:right="3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4720" behindDoc="0" locked="0" layoutInCell="1" allowOverlap="1" wp14:anchorId="009AFF5D" wp14:editId="554343A3">
                <wp:simplePos x="0" y="0"/>
                <wp:positionH relativeFrom="page">
                  <wp:posOffset>435863</wp:posOffset>
                </wp:positionH>
                <wp:positionV relativeFrom="paragraph">
                  <wp:posOffset>348880</wp:posOffset>
                </wp:positionV>
                <wp:extent cx="3211830" cy="2147570"/>
                <wp:effectExtent l="0" t="0" r="0" b="0"/>
                <wp:wrapNone/>
                <wp:docPr id="781" name="Group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7570"/>
                          <a:chOff x="0" y="0"/>
                          <a:chExt cx="3211830" cy="2147570"/>
                        </a:xfrm>
                      </wpg:grpSpPr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Graphic 783"/>
                        <wps:cNvSpPr/>
                        <wps:spPr>
                          <a:xfrm>
                            <a:off x="0" y="0"/>
                            <a:ext cx="321183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7570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876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817" y="2147316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FFBB5" id="Group 781" o:spid="_x0000_s1026" style="position:absolute;margin-left:34.3pt;margin-top:27.45pt;width:252.9pt;height:169.1pt;z-index:15774720;mso-wrap-distance-left:0;mso-wrap-distance-right:0;mso-position-horizontal-relative:page" coordsize="3211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">
                <v:shape id="Image 782" o:spid="_x0000_s1027" type="#_x0000_t75" style="position:absolute;left:60;top:60;width:31989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">
                  <v:imagedata r:id="rId115" o:title=""/>
                </v:shape>
                <v:shape id="Graphic 783" o:spid="_x0000_s1028" style="position:absolute;width:32118;height:21475;visibility:visible;mso-wrap-style:square;v-text-anchor:top" coordsize="321183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" path="m3211817,r-12941,l3198876,12954r,2121408l12954,2134362r,-2121408l3198876,12954r,-12954l12954,,6096,,,,,2134362r,6096l,2147316r3198876,l3204972,2147316r6845,l3211817,12954r,-6858l3211817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Warten,</w:t>
      </w:r>
      <w:r>
        <w:rPr>
          <w:spacing w:val="-13"/>
          <w:sz w:val="18"/>
        </w:rPr>
        <w:t xml:space="preserve"> </w:t>
      </w:r>
      <w:r>
        <w:rPr>
          <w:sz w:val="18"/>
        </w:rPr>
        <w:t>bis</w:t>
      </w:r>
      <w:r>
        <w:rPr>
          <w:spacing w:val="-12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Log-in</w:t>
      </w:r>
      <w:r>
        <w:rPr>
          <w:spacing w:val="-13"/>
          <w:sz w:val="18"/>
        </w:rPr>
        <w:t xml:space="preserve"> </w:t>
      </w:r>
      <w:r>
        <w:rPr>
          <w:sz w:val="18"/>
        </w:rPr>
        <w:t>Anzeige</w:t>
      </w:r>
      <w:r>
        <w:rPr>
          <w:spacing w:val="-9"/>
          <w:sz w:val="18"/>
        </w:rPr>
        <w:t xml:space="preserve"> </w:t>
      </w:r>
      <w:r>
        <w:rPr>
          <w:sz w:val="18"/>
        </w:rPr>
        <w:t>auf</w:t>
      </w:r>
      <w:r>
        <w:rPr>
          <w:spacing w:val="-10"/>
          <w:sz w:val="18"/>
        </w:rPr>
        <w:t xml:space="preserve"> </w:t>
      </w:r>
      <w:r>
        <w:rPr>
          <w:sz w:val="18"/>
        </w:rPr>
        <w:t>dem</w:t>
      </w:r>
      <w:r>
        <w:rPr>
          <w:spacing w:val="-13"/>
          <w:sz w:val="18"/>
        </w:rPr>
        <w:t xml:space="preserve"> </w:t>
      </w:r>
      <w:r>
        <w:rPr>
          <w:sz w:val="18"/>
        </w:rPr>
        <w:t>Touchscreen</w:t>
      </w:r>
      <w:r>
        <w:rPr>
          <w:spacing w:val="-9"/>
          <w:sz w:val="18"/>
        </w:rPr>
        <w:t xml:space="preserve"> </w:t>
      </w:r>
      <w:proofErr w:type="spellStart"/>
      <w:r>
        <w:rPr>
          <w:sz w:val="18"/>
        </w:rPr>
        <w:t>ange</w:t>
      </w:r>
      <w:proofErr w:type="spellEnd"/>
      <w:r>
        <w:rPr>
          <w:sz w:val="18"/>
        </w:rPr>
        <w:t>- zeigt wird.</w:t>
      </w:r>
    </w:p>
    <w:p w14:paraId="09F22C33" w14:textId="77777777" w:rsidR="0085759F" w:rsidRDefault="00D41D44">
      <w:pPr>
        <w:pStyle w:val="berschrift1"/>
        <w:spacing w:before="82"/>
        <w:jc w:val="both"/>
      </w:pPr>
      <w:r>
        <w:rPr>
          <w:b w:val="0"/>
        </w:rPr>
        <w:br w:type="column"/>
      </w:r>
      <w:bookmarkStart w:id="104" w:name="Betriebsanleitung_auf_Touchscreen_anzeig"/>
      <w:bookmarkStart w:id="105" w:name="_bookmark16"/>
      <w:bookmarkEnd w:id="104"/>
      <w:bookmarkEnd w:id="105"/>
      <w:r>
        <w:rPr>
          <w:color w:val="FFFFFF"/>
          <w:highlight w:val="black"/>
        </w:rPr>
        <w:t>Betriebsanleitung</w:t>
      </w:r>
      <w:r>
        <w:rPr>
          <w:color w:val="FFFFFF"/>
          <w:spacing w:val="-10"/>
          <w:highlight w:val="black"/>
        </w:rPr>
        <w:t xml:space="preserve"> </w:t>
      </w:r>
      <w:r>
        <w:rPr>
          <w:color w:val="FFFFFF"/>
          <w:highlight w:val="black"/>
        </w:rPr>
        <w:t>auf</w:t>
      </w:r>
      <w:r>
        <w:rPr>
          <w:color w:val="FFFFFF"/>
          <w:spacing w:val="-10"/>
          <w:highlight w:val="black"/>
        </w:rPr>
        <w:t xml:space="preserve"> </w:t>
      </w:r>
      <w:r>
        <w:rPr>
          <w:color w:val="FFFFFF"/>
          <w:highlight w:val="black"/>
        </w:rPr>
        <w:t>Touchscreen</w:t>
      </w:r>
      <w:r>
        <w:rPr>
          <w:color w:val="FFFFFF"/>
          <w:spacing w:val="-10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anzeigen</w:t>
      </w:r>
    </w:p>
    <w:p w14:paraId="2A965F8B" w14:textId="77777777" w:rsidR="0085759F" w:rsidRDefault="00D41D44">
      <w:pPr>
        <w:pStyle w:val="Textkrper"/>
        <w:spacing w:before="20" w:line="254" w:lineRule="auto"/>
        <w:ind w:left="219" w:right="321"/>
        <w:jc w:val="both"/>
      </w:pPr>
      <w:r>
        <w:t>Die</w:t>
      </w:r>
      <w:r>
        <w:rPr>
          <w:spacing w:val="-3"/>
        </w:rPr>
        <w:t xml:space="preserve"> </w:t>
      </w:r>
      <w:r>
        <w:t>dem</w:t>
      </w:r>
      <w:r>
        <w:rPr>
          <w:spacing w:val="-3"/>
        </w:rPr>
        <w:t xml:space="preserve"> </w:t>
      </w:r>
      <w:r>
        <w:t>Gerät</w:t>
      </w:r>
      <w:r>
        <w:rPr>
          <w:spacing w:val="-3"/>
        </w:rPr>
        <w:t xml:space="preserve"> </w:t>
      </w:r>
      <w:r>
        <w:t>beigelegte</w:t>
      </w:r>
      <w:r>
        <w:rPr>
          <w:spacing w:val="-3"/>
        </w:rPr>
        <w:t xml:space="preserve"> </w:t>
      </w:r>
      <w:r>
        <w:t>Betriebsanleitung</w:t>
      </w:r>
      <w:r>
        <w:rPr>
          <w:spacing w:val="-3"/>
        </w:rPr>
        <w:t xml:space="preserve"> </w:t>
      </w:r>
      <w:r>
        <w:t>umfasst</w:t>
      </w:r>
      <w:r>
        <w:rPr>
          <w:spacing w:val="-3"/>
        </w:rPr>
        <w:t xml:space="preserve"> </w:t>
      </w:r>
      <w:r>
        <w:t>nur</w:t>
      </w:r>
      <w:r>
        <w:rPr>
          <w:spacing w:val="-3"/>
        </w:rPr>
        <w:t xml:space="preserve"> </w:t>
      </w:r>
      <w:r>
        <w:t>die</w:t>
      </w:r>
      <w:r>
        <w:rPr>
          <w:spacing w:val="-6"/>
        </w:rPr>
        <w:t xml:space="preserve"> </w:t>
      </w:r>
      <w:proofErr w:type="spellStart"/>
      <w:r>
        <w:t>Tä</w:t>
      </w:r>
      <w:proofErr w:type="spellEnd"/>
      <w:r>
        <w:t xml:space="preserve">- </w:t>
      </w:r>
      <w:proofErr w:type="spellStart"/>
      <w:r>
        <w:t>tigkeiten</w:t>
      </w:r>
      <w:proofErr w:type="spellEnd"/>
      <w:r>
        <w:rPr>
          <w:spacing w:val="-7"/>
        </w:rPr>
        <w:t xml:space="preserve"> </w:t>
      </w:r>
      <w:r>
        <w:t>zur</w:t>
      </w:r>
      <w:r>
        <w:rPr>
          <w:spacing w:val="-7"/>
        </w:rPr>
        <w:t xml:space="preserve"> </w:t>
      </w:r>
      <w:r>
        <w:t>Inbetriebnahme</w:t>
      </w:r>
      <w:r>
        <w:rPr>
          <w:spacing w:val="-7"/>
        </w:rPr>
        <w:t xml:space="preserve"> </w:t>
      </w:r>
      <w:r>
        <w:t>sowie</w:t>
      </w:r>
      <w:r>
        <w:rPr>
          <w:spacing w:val="-7"/>
        </w:rPr>
        <w:t xml:space="preserve"> </w:t>
      </w:r>
      <w:r>
        <w:t>eine</w:t>
      </w:r>
      <w:r>
        <w:rPr>
          <w:spacing w:val="-7"/>
        </w:rPr>
        <w:t xml:space="preserve"> </w:t>
      </w:r>
      <w:r>
        <w:t>Störungshilfe</w:t>
      </w:r>
      <w:r>
        <w:rPr>
          <w:spacing w:val="-7"/>
        </w:rPr>
        <w:t xml:space="preserve"> </w:t>
      </w:r>
      <w:r>
        <w:t>bei</w:t>
      </w:r>
      <w:r>
        <w:rPr>
          <w:spacing w:val="-7"/>
        </w:rPr>
        <w:t xml:space="preserve"> </w:t>
      </w:r>
      <w:proofErr w:type="spellStart"/>
      <w:r>
        <w:t>defek</w:t>
      </w:r>
      <w:proofErr w:type="spellEnd"/>
      <w:r>
        <w:t xml:space="preserve">- </w:t>
      </w:r>
      <w:proofErr w:type="spellStart"/>
      <w:r>
        <w:t>tem</w:t>
      </w:r>
      <w:proofErr w:type="spellEnd"/>
      <w:r>
        <w:t xml:space="preserve"> Touchscreen.</w:t>
      </w:r>
    </w:p>
    <w:p w14:paraId="65DC281E" w14:textId="77777777" w:rsidR="0085759F" w:rsidRDefault="00D41D44">
      <w:pPr>
        <w:pStyle w:val="Textkrper"/>
        <w:spacing w:before="2" w:line="254" w:lineRule="auto"/>
        <w:ind w:left="219" w:right="388"/>
        <w:jc w:val="both"/>
      </w:pPr>
      <w:r>
        <w:t>Die</w:t>
      </w:r>
      <w:r>
        <w:rPr>
          <w:spacing w:val="-2"/>
        </w:rPr>
        <w:t xml:space="preserve"> </w:t>
      </w:r>
      <w:r>
        <w:t>vollständige</w:t>
      </w:r>
      <w:r>
        <w:rPr>
          <w:spacing w:val="-3"/>
        </w:rPr>
        <w:t xml:space="preserve"> </w:t>
      </w:r>
      <w:r>
        <w:t>Betriebsanleitung</w:t>
      </w:r>
      <w:r>
        <w:rPr>
          <w:spacing w:val="-3"/>
        </w:rPr>
        <w:t xml:space="preserve"> </w:t>
      </w:r>
      <w:r>
        <w:t>kann</w:t>
      </w:r>
      <w:r>
        <w:rPr>
          <w:spacing w:val="-3"/>
        </w:rPr>
        <w:t xml:space="preserve"> </w:t>
      </w:r>
      <w:r>
        <w:t>nach</w:t>
      </w:r>
      <w:r>
        <w:rPr>
          <w:spacing w:val="-3"/>
        </w:rPr>
        <w:t xml:space="preserve"> </w:t>
      </w:r>
      <w:r>
        <w:t>der</w:t>
      </w:r>
      <w:r>
        <w:rPr>
          <w:spacing w:val="-2"/>
        </w:rPr>
        <w:t xml:space="preserve"> </w:t>
      </w:r>
      <w:proofErr w:type="spellStart"/>
      <w:r>
        <w:t>Inbetriebnah</w:t>
      </w:r>
      <w:proofErr w:type="spellEnd"/>
      <w:r>
        <w:t xml:space="preserve">- </w:t>
      </w:r>
      <w:proofErr w:type="spellStart"/>
      <w:r>
        <w:t>me</w:t>
      </w:r>
      <w:proofErr w:type="spellEnd"/>
      <w:r>
        <w:rPr>
          <w:spacing w:val="-7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Geräts</w:t>
      </w:r>
      <w:r>
        <w:rPr>
          <w:spacing w:val="-9"/>
        </w:rPr>
        <w:t xml:space="preserve"> </w:t>
      </w:r>
      <w:r>
        <w:t>auf</w:t>
      </w:r>
      <w:r>
        <w:rPr>
          <w:spacing w:val="-8"/>
        </w:rPr>
        <w:t xml:space="preserve"> </w:t>
      </w:r>
      <w:r>
        <w:t>dem</w:t>
      </w:r>
      <w:r>
        <w:rPr>
          <w:spacing w:val="-11"/>
        </w:rPr>
        <w:t xml:space="preserve"> </w:t>
      </w:r>
      <w:r>
        <w:t>Touchscreen</w:t>
      </w:r>
      <w:r>
        <w:rPr>
          <w:spacing w:val="-8"/>
        </w:rPr>
        <w:t xml:space="preserve"> </w:t>
      </w:r>
      <w:r>
        <w:t>aufgerufen</w:t>
      </w:r>
      <w:r>
        <w:rPr>
          <w:spacing w:val="-8"/>
        </w:rPr>
        <w:t xml:space="preserve"> </w:t>
      </w:r>
      <w:r>
        <w:t>und</w:t>
      </w:r>
      <w:r>
        <w:rPr>
          <w:spacing w:val="-7"/>
        </w:rPr>
        <w:t xml:space="preserve"> </w:t>
      </w:r>
      <w:r>
        <w:t xml:space="preserve">angezeigt </w:t>
      </w:r>
      <w:r>
        <w:rPr>
          <w:spacing w:val="-2"/>
        </w:rPr>
        <w:t>werden.</w:t>
      </w:r>
    </w:p>
    <w:p w14:paraId="49FBF1D2" w14:textId="77777777" w:rsidR="0085759F" w:rsidRDefault="00D41D44" w:rsidP="00D41D44">
      <w:pPr>
        <w:pStyle w:val="Listenabsatz"/>
        <w:numPr>
          <w:ilvl w:val="0"/>
          <w:numId w:val="54"/>
        </w:numPr>
        <w:tabs>
          <w:tab w:val="left" w:pos="445"/>
        </w:tabs>
        <w:spacing w:before="2"/>
        <w:ind w:left="445" w:hanging="226"/>
        <w:jc w:val="both"/>
        <w:rPr>
          <w:sz w:val="18"/>
        </w:rPr>
      </w:pPr>
      <w:r>
        <w:rPr>
          <w:sz w:val="18"/>
        </w:rPr>
        <w:t>Im</w:t>
      </w:r>
      <w:r>
        <w:rPr>
          <w:spacing w:val="-9"/>
          <w:sz w:val="18"/>
        </w:rPr>
        <w:t xml:space="preserve"> </w:t>
      </w:r>
      <w:r>
        <w:rPr>
          <w:sz w:val="18"/>
        </w:rPr>
        <w:t>Hauptmenü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8"/>
          <w:sz w:val="18"/>
        </w:rPr>
        <w:t xml:space="preserve"> </w:t>
      </w:r>
      <w:r>
        <w:rPr>
          <w:sz w:val="18"/>
        </w:rPr>
        <w:t>“Wartung”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6178E6D8" w14:textId="77777777" w:rsidR="0085759F" w:rsidRDefault="00D41D44" w:rsidP="00D41D44">
      <w:pPr>
        <w:pStyle w:val="Listenabsatz"/>
        <w:numPr>
          <w:ilvl w:val="0"/>
          <w:numId w:val="54"/>
        </w:numPr>
        <w:tabs>
          <w:tab w:val="left" w:pos="445"/>
        </w:tabs>
        <w:spacing w:before="14"/>
        <w:ind w:left="445" w:hanging="226"/>
        <w:jc w:val="both"/>
        <w:rPr>
          <w:sz w:val="18"/>
        </w:rPr>
      </w:pPr>
      <w:r>
        <w:rPr>
          <w:sz w:val="18"/>
        </w:rPr>
        <w:t>Die</w:t>
      </w:r>
      <w:r>
        <w:rPr>
          <w:spacing w:val="-12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9"/>
          <w:sz w:val="18"/>
        </w:rPr>
        <w:t xml:space="preserve"> </w:t>
      </w:r>
      <w:r>
        <w:rPr>
          <w:sz w:val="18"/>
        </w:rPr>
        <w:t>“Bedienungsanleitung”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drücken</w:t>
      </w:r>
    </w:p>
    <w:p w14:paraId="763CD956" w14:textId="77777777" w:rsidR="0085759F" w:rsidRDefault="00D41D44">
      <w:pPr>
        <w:pStyle w:val="Textkrper"/>
        <w:spacing w:before="12"/>
        <w:ind w:left="446"/>
        <w:jc w:val="both"/>
      </w:pPr>
      <w:r>
        <w:t>Die</w:t>
      </w:r>
      <w:r>
        <w:rPr>
          <w:spacing w:val="-8"/>
        </w:rPr>
        <w:t xml:space="preserve"> </w:t>
      </w:r>
      <w:r>
        <w:t>Betriebsanleitung</w:t>
      </w:r>
      <w:r>
        <w:rPr>
          <w:spacing w:val="-8"/>
        </w:rPr>
        <w:t xml:space="preserve"> </w:t>
      </w:r>
      <w:r>
        <w:t>wird</w:t>
      </w:r>
      <w:r>
        <w:rPr>
          <w:spacing w:val="-8"/>
        </w:rPr>
        <w:t xml:space="preserve"> </w:t>
      </w:r>
      <w:r>
        <w:t>auf</w:t>
      </w:r>
      <w:r>
        <w:rPr>
          <w:spacing w:val="-6"/>
        </w:rPr>
        <w:t xml:space="preserve"> </w:t>
      </w:r>
      <w:r>
        <w:t>dem</w:t>
      </w:r>
      <w:r>
        <w:rPr>
          <w:spacing w:val="-12"/>
        </w:rPr>
        <w:t xml:space="preserve"> </w:t>
      </w:r>
      <w:r>
        <w:t>Touchscreen</w:t>
      </w:r>
      <w:r>
        <w:rPr>
          <w:spacing w:val="-7"/>
        </w:rPr>
        <w:t xml:space="preserve"> </w:t>
      </w:r>
      <w:r>
        <w:rPr>
          <w:spacing w:val="-2"/>
        </w:rPr>
        <w:t>angezeigt.</w:t>
      </w:r>
    </w:p>
    <w:p w14:paraId="176AB586" w14:textId="77777777" w:rsidR="0085759F" w:rsidRDefault="00D41D44">
      <w:pPr>
        <w:pStyle w:val="berschrift1"/>
        <w:tabs>
          <w:tab w:val="left" w:pos="1983"/>
          <w:tab w:val="left" w:pos="5321"/>
        </w:tabs>
        <w:jc w:val="both"/>
      </w:pPr>
      <w:bookmarkStart w:id="106" w:name="Einstellungen"/>
      <w:bookmarkStart w:id="107" w:name="_bookmark17"/>
      <w:bookmarkEnd w:id="106"/>
      <w:bookmarkEnd w:id="107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Einstellungen</w:t>
      </w:r>
      <w:r>
        <w:rPr>
          <w:color w:val="FFFFFF"/>
          <w:highlight w:val="black"/>
        </w:rPr>
        <w:tab/>
      </w:r>
    </w:p>
    <w:p w14:paraId="73C2A420" w14:textId="77777777" w:rsidR="0085759F" w:rsidRDefault="00D41D44" w:rsidP="00D41D44">
      <w:pPr>
        <w:pStyle w:val="Listenabsatz"/>
        <w:numPr>
          <w:ilvl w:val="0"/>
          <w:numId w:val="53"/>
        </w:numPr>
        <w:tabs>
          <w:tab w:val="left" w:pos="445"/>
        </w:tabs>
        <w:spacing w:before="21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5744" behindDoc="0" locked="0" layoutInCell="1" allowOverlap="1" wp14:anchorId="1086AE8B" wp14:editId="19E2BFC6">
                <wp:simplePos x="0" y="0"/>
                <wp:positionH relativeFrom="page">
                  <wp:posOffset>3892296</wp:posOffset>
                </wp:positionH>
                <wp:positionV relativeFrom="paragraph">
                  <wp:posOffset>214307</wp:posOffset>
                </wp:positionV>
                <wp:extent cx="3218180" cy="2146935"/>
                <wp:effectExtent l="0" t="0" r="0" b="0"/>
                <wp:wrapNone/>
                <wp:docPr id="784" name="Group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6935"/>
                          <a:chOff x="0" y="0"/>
                          <a:chExt cx="3218180" cy="2146935"/>
                        </a:xfrm>
                      </wpg:grpSpPr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" name="Graphic 786"/>
                        <wps:cNvSpPr/>
                        <wps:spPr>
                          <a:xfrm>
                            <a:off x="0" y="0"/>
                            <a:ext cx="321818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6935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068" y="2146554"/>
                                </a:lnTo>
                                <a:lnTo>
                                  <a:pt x="3217926" y="2146554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01E434" id="Group 784" o:spid="_x0000_s1026" style="position:absolute;margin-left:306.5pt;margin-top:16.85pt;width:253.4pt;height:169.05pt;z-index:15775744;mso-wrap-distance-left:0;mso-wrap-distance-right:0;mso-position-horizontal-relative:page" coordsize="3218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">
                <v:shape id="Image 785" o:spid="_x0000_s1027" type="#_x0000_t75" style="position:absolute;left:60;top:60;width:32050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">
                  <v:imagedata r:id="rId117" o:title=""/>
                </v:shape>
                <v:shape id="Graphic 786" o:spid="_x0000_s1028" style="position:absolute;width:32181;height:21469;visibility:visible;mso-wrap-style:square;v-text-anchor:top" coordsize="321818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" path="m3217926,r-12954,l3204972,12954r,2120646l12954,2133600r,-2120646l3204972,12954r,-12954l12954,,6096,,,,,2133600r,6096l,2146554r3204972,l3211068,2146554r6858,l3217926,12954r,-6858l321792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Im</w:t>
      </w:r>
      <w:r>
        <w:rPr>
          <w:spacing w:val="-8"/>
          <w:sz w:val="18"/>
        </w:rPr>
        <w:t xml:space="preserve"> </w:t>
      </w:r>
      <w:r>
        <w:rPr>
          <w:sz w:val="18"/>
        </w:rPr>
        <w:t>Hauptmenü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7"/>
          <w:sz w:val="18"/>
        </w:rPr>
        <w:t xml:space="preserve"> </w:t>
      </w:r>
      <w:r>
        <w:rPr>
          <w:sz w:val="18"/>
        </w:rPr>
        <w:t>Einstellungen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0D1F66A6" w14:textId="77777777" w:rsidR="0085759F" w:rsidRDefault="0085759F">
      <w:pPr>
        <w:rPr>
          <w:sz w:val="18"/>
        </w:rPr>
        <w:sectPr w:rsidR="0085759F">
          <w:pgSz w:w="11910" w:h="16840"/>
          <w:pgMar w:top="400" w:right="360" w:bottom="720" w:left="460" w:header="0" w:footer="529" w:gutter="0"/>
          <w:cols w:num="2" w:space="720" w:equalWidth="0">
            <w:col w:w="5192" w:space="251"/>
            <w:col w:w="5647"/>
          </w:cols>
        </w:sectPr>
      </w:pPr>
    </w:p>
    <w:p w14:paraId="08B1AE13" w14:textId="77777777" w:rsidR="0085759F" w:rsidRDefault="0085759F">
      <w:pPr>
        <w:pStyle w:val="Textkrper"/>
        <w:rPr>
          <w:sz w:val="20"/>
        </w:rPr>
      </w:pPr>
    </w:p>
    <w:p w14:paraId="236FB21F" w14:textId="77777777" w:rsidR="0085759F" w:rsidRDefault="0085759F">
      <w:pPr>
        <w:pStyle w:val="Textkrper"/>
        <w:rPr>
          <w:sz w:val="20"/>
        </w:rPr>
      </w:pPr>
    </w:p>
    <w:p w14:paraId="0F1110FA" w14:textId="77777777" w:rsidR="0085759F" w:rsidRDefault="0085759F">
      <w:pPr>
        <w:pStyle w:val="Textkrper"/>
        <w:rPr>
          <w:sz w:val="20"/>
        </w:rPr>
      </w:pPr>
    </w:p>
    <w:p w14:paraId="1CC505C3" w14:textId="77777777" w:rsidR="0085759F" w:rsidRDefault="0085759F">
      <w:pPr>
        <w:pStyle w:val="Textkrper"/>
        <w:rPr>
          <w:sz w:val="20"/>
        </w:rPr>
      </w:pPr>
    </w:p>
    <w:p w14:paraId="4D7AD37E" w14:textId="77777777" w:rsidR="0085759F" w:rsidRDefault="0085759F">
      <w:pPr>
        <w:pStyle w:val="Textkrper"/>
        <w:spacing w:before="122"/>
        <w:rPr>
          <w:sz w:val="20"/>
        </w:rPr>
      </w:pPr>
    </w:p>
    <w:p w14:paraId="7C1077D0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1ED16E1C" w14:textId="77777777" w:rsidR="0085759F" w:rsidRDefault="00D41D44">
      <w:pPr>
        <w:pStyle w:val="Textkrper"/>
        <w:spacing w:before="94" w:line="264" w:lineRule="auto"/>
        <w:ind w:left="474" w:right="3547"/>
      </w:pPr>
      <w:r>
        <w:rPr>
          <w:noProof/>
        </w:rPr>
        <mc:AlternateContent>
          <mc:Choice Requires="wpg">
            <w:drawing>
              <wp:anchor distT="0" distB="0" distL="0" distR="0" simplePos="0" relativeHeight="15772672" behindDoc="0" locked="0" layoutInCell="1" allowOverlap="1" wp14:anchorId="2AE3C807" wp14:editId="7F7D77C0">
                <wp:simplePos x="0" y="0"/>
                <wp:positionH relativeFrom="page">
                  <wp:posOffset>437387</wp:posOffset>
                </wp:positionH>
                <wp:positionV relativeFrom="paragraph">
                  <wp:posOffset>84840</wp:posOffset>
                </wp:positionV>
                <wp:extent cx="114300" cy="549910"/>
                <wp:effectExtent l="0" t="0" r="0" b="0"/>
                <wp:wrapNone/>
                <wp:docPr id="787" name="Group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49910"/>
                          <a:chOff x="0" y="0"/>
                          <a:chExt cx="114300" cy="549910"/>
                        </a:xfrm>
                      </wpg:grpSpPr>
                      <wps:wsp>
                        <wps:cNvPr id="788" name="Graphic 788"/>
                        <wps:cNvSpPr/>
                        <wps:spPr>
                          <a:xfrm>
                            <a:off x="0" y="0"/>
                            <a:ext cx="11430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549910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8204" y="467106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102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7531" y="543280"/>
                                </a:lnTo>
                                <a:lnTo>
                                  <a:pt x="47244" y="542544"/>
                                </a:lnTo>
                                <a:lnTo>
                                  <a:pt x="39243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50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50" y="482346"/>
                                </a:lnTo>
                                <a:lnTo>
                                  <a:pt x="10668" y="473202"/>
                                </a:lnTo>
                                <a:lnTo>
                                  <a:pt x="14859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820"/>
                                </a:lnTo>
                                <a:lnTo>
                                  <a:pt x="99822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7106"/>
                                </a:lnTo>
                                <a:lnTo>
                                  <a:pt x="106680" y="464058"/>
                                </a:lnTo>
                                <a:lnTo>
                                  <a:pt x="105156" y="461010"/>
                                </a:lnTo>
                                <a:lnTo>
                                  <a:pt x="104394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5334" y="470154"/>
                                </a:lnTo>
                                <a:lnTo>
                                  <a:pt x="5334" y="470916"/>
                                </a:lnTo>
                                <a:lnTo>
                                  <a:pt x="1524" y="480822"/>
                                </a:lnTo>
                                <a:lnTo>
                                  <a:pt x="762" y="481584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1524" y="505206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5720" y="548640"/>
                                </a:lnTo>
                                <a:lnTo>
                                  <a:pt x="46482" y="548640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965" y="528828"/>
                                </a:lnTo>
                                <a:lnTo>
                                  <a:pt x="101650" y="528066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77" y="503682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347472"/>
                                </a:moveTo>
                                <a:lnTo>
                                  <a:pt x="112877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104394" y="367284"/>
                                </a:lnTo>
                                <a:lnTo>
                                  <a:pt x="99822" y="377190"/>
                                </a:lnTo>
                                <a:lnTo>
                                  <a:pt x="99822" y="376428"/>
                                </a:lnTo>
                                <a:lnTo>
                                  <a:pt x="93433" y="383527"/>
                                </a:lnTo>
                                <a:lnTo>
                                  <a:pt x="85344" y="39014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6428"/>
                                </a:lnTo>
                                <a:lnTo>
                                  <a:pt x="15240" y="377190"/>
                                </a:lnTo>
                                <a:lnTo>
                                  <a:pt x="14884" y="376428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6858" y="338328"/>
                                </a:lnTo>
                                <a:lnTo>
                                  <a:pt x="7124" y="337566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8006" y="297180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894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4572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47" y="338328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9476"/>
                                </a:lnTo>
                                <a:lnTo>
                                  <a:pt x="9906" y="380238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965" y="384048"/>
                                </a:lnTo>
                                <a:lnTo>
                                  <a:pt x="101650" y="383286"/>
                                </a:lnTo>
                                <a:lnTo>
                                  <a:pt x="104394" y="380238"/>
                                </a:lnTo>
                                <a:lnTo>
                                  <a:pt x="105156" y="379476"/>
                                </a:lnTo>
                                <a:lnTo>
                                  <a:pt x="106210" y="377190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202692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204" y="203454"/>
                                </a:lnTo>
                                <a:lnTo>
                                  <a:pt x="108140" y="203060"/>
                                </a:lnTo>
                                <a:lnTo>
                                  <a:pt x="108089" y="203454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3454"/>
                                </a:lnTo>
                                <a:lnTo>
                                  <a:pt x="6121" y="203073"/>
                                </a:lnTo>
                                <a:lnTo>
                                  <a:pt x="6146" y="202692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306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2692"/>
                                </a:lnTo>
                                <a:lnTo>
                                  <a:pt x="0" y="203454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3454"/>
                                </a:lnTo>
                                <a:lnTo>
                                  <a:pt x="114300" y="20269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Textbox 789"/>
                        <wps:cNvSpPr txBox="1"/>
                        <wps:spPr>
                          <a:xfrm>
                            <a:off x="0" y="0"/>
                            <a:ext cx="114300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A58CF0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F1CB618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2B828791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49979F24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3C807" id="Group 787" o:spid="_x0000_s1134" style="position:absolute;left:0;text-align:left;margin-left:34.45pt;margin-top:6.7pt;width:9pt;height:43.3pt;z-index:15772672;mso-wrap-distance-left:0;mso-wrap-distance-right:0;mso-position-horizontal-relative:page;mso-position-vertical-relative:text" coordsize="1143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">
                <v:shape id="Graphic 788" o:spid="_x0000_s1135" style="position:absolute;width:1143;height:5499;visibility:visible;mso-wrap-style:square;v-text-anchor:top" coordsize="114300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" path="m114300,492252r-1423,-9906l112776,480822r-2350,-7620l109728,470916r,-762l108204,467106r,25146l108204,493014r-64,-356l108102,493014r-1422,10668l106680,502920r-3048,9906l76200,540258r762,-762l67056,542544r762,l57531,543280r-10287,-736l39243,540258r-2667,-762l37338,540258r-9144,-5334l28956,534924r-6782,-6096l21336,528066r,762l14478,521208r762,l11049,512826r-381,-762l10668,512826,7150,503682r-292,-762l6858,503682,6146,493014r-25,-356l6146,492252r712,-9906l6858,483108r292,-762l10668,473202r4191,-8382l15240,464058r-762,762l21336,456438r7620,-6858l28194,450342r1524,-762l37338,445770r-762,l47244,442722r10287,-1461l67818,442722r-762,l76962,445770r-762,l85344,450342r,-762l93726,456438r-762,l99822,464820r,-762l104394,473202r-762,-762l106680,482346r1460,10312l108204,492252r,-25146l106680,464058r-1524,-3048l104394,461010r-6858,-8382l97536,451866r-2794,-2286l89154,445008r-762,l80772,441198r-1524,-762l78486,439674r-9906,-3048l57912,435102r-762,l46482,436626r-762,l35052,439674r-762,762l25146,445008r-7620,6858l16764,452628r-6858,8382l5334,470154r,762l1524,480822r-762,762l,492252r,762l762,504444r762,762l5334,515112r4572,9144l9906,525018r6858,7620l17526,532638r7620,6858l25146,540258r9144,5334l35052,545592r10668,3048l46482,548640r10668,762l57912,549402r10668,-762l78486,545592r762,l83159,543306r5233,-3048l89154,539496r8382,-6858l100965,528828r685,-762l104394,525018r762,-762l109728,515112r,-762l110426,512064r2350,-7620l112877,503682r1423,-10668l114300,492252xem114300,347472r-1423,-9906l112776,336042r-2401,-8382l109728,325374r,-762l108204,321564r,25908l108204,348234r-64,-381l108089,348234r-1409,9906l106680,357378r-3048,9906l104394,367284r-4572,9906l99822,376428r-6389,7099l85344,390144r-9144,4572l76962,393954r-9906,3048l67818,397002r-10287,1473l47244,397002r-8001,-2286l36576,393954r762,762l28194,390144r762,l22174,384048r-838,-762l21336,384048r-6858,-7620l15240,377190r-356,-762l10668,367284,7150,358140r-292,-762l6858,358140r-712,-9906l6121,347878r25,-406l6858,337566r,762l7124,337566r3544,-9906l14859,319278r381,-762l14478,319278r6858,-7620l28956,304800r-762,762l29718,304800r7620,-3810l48006,297180r-762,l57531,296456r10287,724l67056,297180r9906,3810l76200,300990r9144,4572l85344,304800r8382,6858l92964,311658r6858,7620l99822,318516r4572,9144l103632,326898r3048,10668l108140,347853r64,-381l108204,321564r-1524,-3048l105156,315468r-762,l97536,307848r,-762l94742,304800r-5588,-4572l88392,300228r-7620,-3810l79248,295656r-9906,-3810l68580,291084r-10668,-762l57150,290322r-10668,762l45720,291084r-10668,3810l34290,295656r-9144,4572l17526,307086r-762,762l9906,315468r-4572,9144l4572,325374,762,336042r-115,2286l,347472r,762l762,358902r762,762l5334,369570r4572,9906l9906,380238r6858,7620l17526,387858r7620,6858l25146,395478r9144,4572l35052,400050r10668,3048l46482,403098r10668,1524l57912,404622r10668,-1524l78486,400050r762,l82296,398526r6096,-3048l89154,394716r8382,-6858l100965,384048r685,-762l104394,380238r762,-762l106210,377190r3518,-7620l109728,368808r3048,-9906l112877,358140r1423,-9906l114300,347472xem114300,202692r-1423,-10668l112776,190500r-2350,-7620l109728,180594r,-762l108204,176784r,25908l108204,203454r-64,-394l108089,203454r-1409,9906l106680,212598r-3048,9906l76200,249936r762,-762l67056,252222r762,l57531,252958r-10287,-736l39243,249936r-2667,-762l37338,249936r-9144,-5334l28956,244602r-6668,-5334l21336,238506r,762l14478,230886r762,l11049,222504r-381,-762l10668,222504,7150,213360r-292,-762l6858,213360r-712,-9906l6121,203073r25,-381l6858,192024r,762l7150,192024r3518,-9144l14859,174498r381,-762l14478,174498r6858,-8382l28956,160020r-762,762l29489,160020r7849,-4572l36576,155448r10668,-3048l57531,151676r10287,724l67056,152400r9906,3048l76200,155448r9144,5334l85344,160020r8382,6096l92964,166116r6858,8382l99822,173736r4572,9144l103632,182118r3048,9906l108140,203060r64,-368l108204,176784r-1524,-3048l105156,170688r-762,l97536,162306r,-762l95440,160020r-6286,-4572l88392,155448r-6541,-3810l79248,150114r-762,-762l68580,146304r-10668,-762l57150,145542r-10668,762l45720,146304r-10668,3048l34290,150114r-9144,5334l17526,161544r-762,762l9906,170688r-4572,9144l5334,180594r-3810,9906l762,191262,,202692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9906l114300,202692xe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789" o:spid="_x0000_s1136" type="#_x0000_t202" style="position:absolute;width:1143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DnQ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z3AEjzPxCMjJHQAA//8DAFBLAQItABQABgAIAAAAIQDb4fbL7gAAAIUBAAATAAAAAAAAAAAA&#10;AAAAAAAAAABbQ29udGVudF9UeXBlc10ueG1sUEsBAi0AFAAGAAgAAAAhAFr0LFu/AAAAFQEAAAsA&#10;AAAAAAAAAAAAAAAAHwEAAF9yZWxzLy5yZWxzUEsBAi0AFAAGAAgAAAAhACt8OdDEAAAA3AAAAA8A&#10;AAAAAAAAAAAAAAAABwIAAGRycy9kb3ducmV2LnhtbFBLBQYAAAAAAwADALcAAAD4AgAAAAA=&#10;" filled="f" stroked="f">
                  <v:textbox inset="0,0,0,0">
                    <w:txbxContent>
                      <w:p w14:paraId="39A58CF0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F1CB618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2B828791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49979F24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Neuer</w:t>
      </w:r>
      <w:r>
        <w:rPr>
          <w:spacing w:val="-13"/>
        </w:rPr>
        <w:t xml:space="preserve"> </w:t>
      </w:r>
      <w:r>
        <w:t xml:space="preserve">Benutzer </w:t>
      </w:r>
      <w:r>
        <w:rPr>
          <w:spacing w:val="-2"/>
        </w:rPr>
        <w:t>Administrator Service Anwender</w:t>
      </w:r>
    </w:p>
    <w:p w14:paraId="6379F246" w14:textId="77777777" w:rsidR="0085759F" w:rsidRDefault="00D41D44" w:rsidP="00D41D44">
      <w:pPr>
        <w:pStyle w:val="Listenabsatz"/>
        <w:numPr>
          <w:ilvl w:val="1"/>
          <w:numId w:val="53"/>
        </w:numPr>
        <w:tabs>
          <w:tab w:val="left" w:pos="445"/>
        </w:tabs>
        <w:spacing w:before="45" w:line="254" w:lineRule="auto"/>
        <w:ind w:left="445" w:right="38"/>
        <w:rPr>
          <w:sz w:val="18"/>
        </w:rPr>
      </w:pPr>
      <w:r>
        <w:rPr>
          <w:sz w:val="18"/>
        </w:rPr>
        <w:t>Administrator:</w:t>
      </w:r>
      <w:r>
        <w:rPr>
          <w:spacing w:val="-9"/>
          <w:sz w:val="18"/>
        </w:rPr>
        <w:t xml:space="preserve"> </w:t>
      </w:r>
      <w:r>
        <w:rPr>
          <w:sz w:val="18"/>
        </w:rPr>
        <w:t>Kann</w:t>
      </w:r>
      <w:r>
        <w:rPr>
          <w:spacing w:val="-9"/>
          <w:sz w:val="18"/>
        </w:rPr>
        <w:t xml:space="preserve"> </w:t>
      </w: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vollen</w:t>
      </w:r>
      <w:r>
        <w:rPr>
          <w:spacing w:val="-8"/>
          <w:sz w:val="18"/>
        </w:rPr>
        <w:t xml:space="preserve"> </w:t>
      </w:r>
      <w:r>
        <w:rPr>
          <w:sz w:val="18"/>
        </w:rPr>
        <w:t>Funktionsumfang</w:t>
      </w:r>
      <w:r>
        <w:rPr>
          <w:spacing w:val="-8"/>
          <w:sz w:val="18"/>
        </w:rPr>
        <w:t xml:space="preserve"> </w:t>
      </w:r>
      <w:r>
        <w:rPr>
          <w:sz w:val="18"/>
        </w:rPr>
        <w:t>des</w:t>
      </w:r>
      <w:r>
        <w:rPr>
          <w:spacing w:val="-8"/>
          <w:sz w:val="18"/>
        </w:rPr>
        <w:t xml:space="preserve"> </w:t>
      </w:r>
      <w:r>
        <w:rPr>
          <w:sz w:val="18"/>
        </w:rPr>
        <w:t>Geräts nutzen und hat alle Berechtigungen für Benutzer.</w:t>
      </w:r>
    </w:p>
    <w:p w14:paraId="585059EB" w14:textId="77777777" w:rsidR="0085759F" w:rsidRDefault="00D41D44" w:rsidP="00D41D44">
      <w:pPr>
        <w:pStyle w:val="Listenabsatz"/>
        <w:numPr>
          <w:ilvl w:val="1"/>
          <w:numId w:val="53"/>
        </w:numPr>
        <w:tabs>
          <w:tab w:val="left" w:pos="445"/>
        </w:tabs>
        <w:spacing w:before="20"/>
        <w:ind w:left="445" w:hanging="226"/>
        <w:rPr>
          <w:sz w:val="18"/>
        </w:rPr>
      </w:pPr>
      <w:r>
        <w:rPr>
          <w:sz w:val="18"/>
        </w:rPr>
        <w:t>Service:</w:t>
      </w:r>
      <w:r>
        <w:rPr>
          <w:spacing w:val="-5"/>
          <w:sz w:val="18"/>
        </w:rPr>
        <w:t xml:space="preserve"> </w:t>
      </w:r>
      <w:r>
        <w:rPr>
          <w:sz w:val="18"/>
        </w:rPr>
        <w:t>Nur</w:t>
      </w:r>
      <w:r>
        <w:rPr>
          <w:spacing w:val="-6"/>
          <w:sz w:val="18"/>
        </w:rPr>
        <w:t xml:space="preserve"> </w:t>
      </w:r>
      <w:r>
        <w:rPr>
          <w:sz w:val="18"/>
        </w:rPr>
        <w:t>für</w:t>
      </w:r>
      <w:r>
        <w:rPr>
          <w:spacing w:val="-4"/>
          <w:sz w:val="18"/>
        </w:rPr>
        <w:t xml:space="preserve"> </w: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Kundendientst</w:t>
      </w:r>
      <w:proofErr w:type="spellEnd"/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verfügbar.</w:t>
      </w:r>
    </w:p>
    <w:p w14:paraId="1D967B31" w14:textId="77777777" w:rsidR="0085759F" w:rsidRDefault="00D41D44" w:rsidP="00D41D44">
      <w:pPr>
        <w:pStyle w:val="Listenabsatz"/>
        <w:numPr>
          <w:ilvl w:val="1"/>
          <w:numId w:val="53"/>
        </w:numPr>
        <w:tabs>
          <w:tab w:val="left" w:pos="445"/>
        </w:tabs>
        <w:spacing w:before="33" w:line="256" w:lineRule="auto"/>
        <w:ind w:left="445" w:right="46"/>
        <w:rPr>
          <w:sz w:val="18"/>
        </w:rPr>
      </w:pPr>
      <w:r>
        <w:rPr>
          <w:sz w:val="18"/>
        </w:rPr>
        <w:t>Anwender:</w:t>
      </w:r>
      <w:r>
        <w:rPr>
          <w:spacing w:val="-8"/>
          <w:sz w:val="18"/>
        </w:rPr>
        <w:t xml:space="preserve"> </w:t>
      </w:r>
      <w:r>
        <w:rPr>
          <w:sz w:val="18"/>
        </w:rPr>
        <w:t>Kann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Funktionsumfang</w:t>
      </w:r>
      <w:r>
        <w:rPr>
          <w:spacing w:val="-6"/>
          <w:sz w:val="18"/>
        </w:rPr>
        <w:t xml:space="preserve"> </w:t>
      </w:r>
      <w:r>
        <w:rPr>
          <w:sz w:val="18"/>
        </w:rPr>
        <w:t>nutzen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8"/>
          <w:sz w:val="18"/>
        </w:rPr>
        <w:t xml:space="preserve"> </w:t>
      </w:r>
      <w:r>
        <w:rPr>
          <w:sz w:val="18"/>
        </w:rPr>
        <w:t>durch</w:t>
      </w:r>
      <w:r>
        <w:rPr>
          <w:spacing w:val="-6"/>
          <w:sz w:val="18"/>
        </w:rPr>
        <w:t xml:space="preserve"> </w:t>
      </w:r>
      <w:r>
        <w:rPr>
          <w:sz w:val="18"/>
        </w:rPr>
        <w:t>die vom Administrator erteilten Berechtigungen definiert ist.</w:t>
      </w:r>
    </w:p>
    <w:p w14:paraId="3100D314" w14:textId="77777777" w:rsidR="0085759F" w:rsidRDefault="00D41D44" w:rsidP="00D41D44">
      <w:pPr>
        <w:pStyle w:val="Listenabsatz"/>
        <w:numPr>
          <w:ilvl w:val="0"/>
          <w:numId w:val="55"/>
        </w:numPr>
        <w:tabs>
          <w:tab w:val="left" w:pos="445"/>
        </w:tabs>
        <w:spacing w:before="18"/>
        <w:ind w:left="445" w:hanging="226"/>
        <w:rPr>
          <w:sz w:val="18"/>
        </w:rPr>
      </w:pPr>
      <w:r>
        <w:rPr>
          <w:sz w:val="18"/>
        </w:rPr>
        <w:t>Ein</w:t>
      </w:r>
      <w:r>
        <w:rPr>
          <w:spacing w:val="-6"/>
          <w:sz w:val="18"/>
        </w:rPr>
        <w:t xml:space="preserve"> </w:t>
      </w:r>
      <w:r>
        <w:rPr>
          <w:sz w:val="18"/>
        </w:rPr>
        <w:t>neues</w:t>
      </w:r>
      <w:r>
        <w:rPr>
          <w:spacing w:val="-8"/>
          <w:sz w:val="18"/>
        </w:rPr>
        <w:t xml:space="preserve"> </w:t>
      </w:r>
      <w:r>
        <w:rPr>
          <w:sz w:val="18"/>
        </w:rPr>
        <w:t>Benutzerprofil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anlegen.</w:t>
      </w:r>
    </w:p>
    <w:p w14:paraId="07AE7CA9" w14:textId="77777777" w:rsidR="0085759F" w:rsidRDefault="00D41D44" w:rsidP="00D41D44">
      <w:pPr>
        <w:pStyle w:val="Listenabsatz"/>
        <w:numPr>
          <w:ilvl w:val="0"/>
          <w:numId w:val="55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Ein</w:t>
      </w:r>
      <w:r>
        <w:rPr>
          <w:spacing w:val="-5"/>
          <w:sz w:val="18"/>
        </w:rPr>
        <w:t xml:space="preserve"> </w:t>
      </w:r>
      <w:r>
        <w:rPr>
          <w:sz w:val="18"/>
        </w:rPr>
        <w:t>Passwort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vergeben.</w:t>
      </w:r>
    </w:p>
    <w:p w14:paraId="4BF1236E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0B67FE55" wp14:editId="2F94C6D7">
                <wp:simplePos x="0" y="0"/>
                <wp:positionH relativeFrom="page">
                  <wp:posOffset>435863</wp:posOffset>
                </wp:positionH>
                <wp:positionV relativeFrom="paragraph">
                  <wp:posOffset>69590</wp:posOffset>
                </wp:positionV>
                <wp:extent cx="3206750" cy="2137410"/>
                <wp:effectExtent l="0" t="0" r="0" b="0"/>
                <wp:wrapTopAndBottom/>
                <wp:docPr id="790" name="Group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6750" cy="2137410"/>
                          <a:chOff x="0" y="0"/>
                          <a:chExt cx="3206750" cy="2137410"/>
                        </a:xfrm>
                      </wpg:grpSpPr>
                      <pic:pic xmlns:pic="http://schemas.openxmlformats.org/drawingml/2006/picture">
                        <pic:nvPicPr>
                          <pic:cNvPr id="791" name="Image 79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87" y="6095"/>
                            <a:ext cx="3189050" cy="2124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Graphic 792"/>
                        <wps:cNvSpPr/>
                        <wps:spPr>
                          <a:xfrm>
                            <a:off x="0" y="0"/>
                            <a:ext cx="3206750" cy="213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6750" h="2137410">
                                <a:moveTo>
                                  <a:pt x="3206496" y="0"/>
                                </a:moveTo>
                                <a:lnTo>
                                  <a:pt x="3193542" y="0"/>
                                </a:lnTo>
                                <a:lnTo>
                                  <a:pt x="3193542" y="12954"/>
                                </a:lnTo>
                                <a:lnTo>
                                  <a:pt x="3193542" y="2124456"/>
                                </a:lnTo>
                                <a:lnTo>
                                  <a:pt x="12954" y="2124456"/>
                                </a:lnTo>
                                <a:lnTo>
                                  <a:pt x="12954" y="12954"/>
                                </a:lnTo>
                                <a:lnTo>
                                  <a:pt x="3193542" y="12954"/>
                                </a:lnTo>
                                <a:lnTo>
                                  <a:pt x="319354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4456"/>
                                </a:lnTo>
                                <a:lnTo>
                                  <a:pt x="0" y="2130552"/>
                                </a:lnTo>
                                <a:lnTo>
                                  <a:pt x="0" y="2137410"/>
                                </a:lnTo>
                                <a:lnTo>
                                  <a:pt x="3193542" y="2137410"/>
                                </a:lnTo>
                                <a:lnTo>
                                  <a:pt x="3199638" y="2137410"/>
                                </a:lnTo>
                                <a:lnTo>
                                  <a:pt x="3206483" y="2137410"/>
                                </a:lnTo>
                                <a:lnTo>
                                  <a:pt x="3206483" y="12954"/>
                                </a:lnTo>
                                <a:lnTo>
                                  <a:pt x="3206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D2EEB8" id="Group 790" o:spid="_x0000_s1026" style="position:absolute;margin-left:34.3pt;margin-top:5.5pt;width:252.5pt;height:168.3pt;z-index:-15685632;mso-wrap-distance-left:0;mso-wrap-distance-right:0;mso-position-horizontal-relative:page" coordsize="32067,21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">
                <v:shape id="Image 791" o:spid="_x0000_s1027" type="#_x0000_t75" style="position:absolute;left:105;top:60;width:31891;height:21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">
                  <v:imagedata r:id="rId119" o:title=""/>
                </v:shape>
                <v:shape id="Graphic 792" o:spid="_x0000_s1028" style="position:absolute;width:32067;height:21374;visibility:visible;mso-wrap-style:square;v-text-anchor:top" coordsize="3206750,2137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" path="m3206496,r-12954,l3193542,12954r,2111502l12954,2124456r,-2111502l3193542,12954r,-12954l12954,,6096,,,,,2124456r,6096l,2137410r3193542,l3199638,2137410r6845,l3206483,12954,320649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E90A19" w14:textId="77777777" w:rsidR="0085759F" w:rsidRDefault="00D41D44">
      <w:pPr>
        <w:pStyle w:val="Textkrper"/>
        <w:spacing w:line="256" w:lineRule="auto"/>
        <w:ind w:left="445"/>
      </w:pPr>
      <w:r>
        <w:t>Die</w:t>
      </w:r>
      <w:r>
        <w:rPr>
          <w:spacing w:val="-8"/>
        </w:rPr>
        <w:t xml:space="preserve"> </w:t>
      </w:r>
      <w:r>
        <w:t>ausführbaren</w:t>
      </w:r>
      <w:r>
        <w:rPr>
          <w:spacing w:val="-8"/>
        </w:rPr>
        <w:t xml:space="preserve"> </w:t>
      </w:r>
      <w:r>
        <w:t>Funktionen</w:t>
      </w:r>
      <w:r>
        <w:rPr>
          <w:spacing w:val="-7"/>
        </w:rPr>
        <w:t xml:space="preserve"> </w:t>
      </w:r>
      <w:r>
        <w:t>werden</w:t>
      </w:r>
      <w:r>
        <w:rPr>
          <w:spacing w:val="-8"/>
        </w:rPr>
        <w:t xml:space="preserve"> </w:t>
      </w:r>
      <w:r>
        <w:t>im</w:t>
      </w:r>
      <w:r>
        <w:rPr>
          <w:spacing w:val="-9"/>
        </w:rPr>
        <w:t xml:space="preserve"> </w:t>
      </w:r>
      <w:r>
        <w:t>Hauptmenü</w:t>
      </w:r>
      <w:r>
        <w:rPr>
          <w:spacing w:val="-8"/>
        </w:rPr>
        <w:t xml:space="preserve"> </w:t>
      </w:r>
      <w:proofErr w:type="spellStart"/>
      <w:r>
        <w:t>ange</w:t>
      </w:r>
      <w:proofErr w:type="spellEnd"/>
      <w:r>
        <w:t xml:space="preserve">- </w:t>
      </w:r>
      <w:r>
        <w:rPr>
          <w:spacing w:val="-2"/>
        </w:rPr>
        <w:t>zeigt.</w:t>
      </w:r>
    </w:p>
    <w:p w14:paraId="13356ACE" w14:textId="77777777" w:rsidR="0085759F" w:rsidRDefault="00D41D44">
      <w:pPr>
        <w:rPr>
          <w:sz w:val="18"/>
        </w:rPr>
      </w:pPr>
      <w:r>
        <w:br w:type="column"/>
      </w:r>
    </w:p>
    <w:p w14:paraId="034F0EEC" w14:textId="77777777" w:rsidR="0085759F" w:rsidRDefault="0085759F">
      <w:pPr>
        <w:pStyle w:val="Textkrper"/>
      </w:pPr>
    </w:p>
    <w:p w14:paraId="0AFC1C0D" w14:textId="77777777" w:rsidR="0085759F" w:rsidRDefault="0085759F">
      <w:pPr>
        <w:pStyle w:val="Textkrper"/>
      </w:pPr>
    </w:p>
    <w:p w14:paraId="04CCC791" w14:textId="77777777" w:rsidR="0085759F" w:rsidRDefault="0085759F">
      <w:pPr>
        <w:pStyle w:val="Textkrper"/>
      </w:pPr>
    </w:p>
    <w:p w14:paraId="3F10A98F" w14:textId="77777777" w:rsidR="0085759F" w:rsidRDefault="0085759F">
      <w:pPr>
        <w:pStyle w:val="Textkrper"/>
      </w:pPr>
    </w:p>
    <w:p w14:paraId="7D459DC1" w14:textId="77777777" w:rsidR="0085759F" w:rsidRDefault="0085759F">
      <w:pPr>
        <w:pStyle w:val="Textkrper"/>
      </w:pPr>
    </w:p>
    <w:p w14:paraId="72C1E102" w14:textId="77777777" w:rsidR="0085759F" w:rsidRDefault="0085759F">
      <w:pPr>
        <w:pStyle w:val="Textkrper"/>
      </w:pPr>
    </w:p>
    <w:p w14:paraId="12E1F926" w14:textId="77777777" w:rsidR="0085759F" w:rsidRDefault="0085759F">
      <w:pPr>
        <w:pStyle w:val="Textkrper"/>
      </w:pPr>
    </w:p>
    <w:p w14:paraId="021FDE2E" w14:textId="77777777" w:rsidR="0085759F" w:rsidRDefault="0085759F">
      <w:pPr>
        <w:pStyle w:val="Textkrper"/>
      </w:pPr>
    </w:p>
    <w:p w14:paraId="1B9B471B" w14:textId="77777777" w:rsidR="0085759F" w:rsidRDefault="0085759F">
      <w:pPr>
        <w:pStyle w:val="Textkrper"/>
        <w:spacing w:before="204"/>
      </w:pPr>
    </w:p>
    <w:p w14:paraId="2F0399B9" w14:textId="77777777" w:rsidR="0085759F" w:rsidRDefault="00D41D44">
      <w:pPr>
        <w:pStyle w:val="Textkrper"/>
        <w:spacing w:before="1"/>
        <w:ind w:left="473"/>
      </w:pPr>
      <w:r>
        <w:rPr>
          <w:spacing w:val="-2"/>
        </w:rPr>
        <w:t>Einstellungen</w:t>
      </w:r>
    </w:p>
    <w:p w14:paraId="382D208E" w14:textId="77777777" w:rsidR="0085759F" w:rsidRDefault="00D41D44">
      <w:pPr>
        <w:pStyle w:val="Textkrper"/>
        <w:spacing w:before="63"/>
        <w:ind w:left="446"/>
      </w:pPr>
      <w:r>
        <w:rPr>
          <w:noProof/>
        </w:rPr>
        <mc:AlternateContent>
          <mc:Choice Requires="wpg">
            <w:drawing>
              <wp:anchor distT="0" distB="0" distL="0" distR="0" simplePos="0" relativeHeight="15773696" behindDoc="0" locked="0" layoutInCell="1" allowOverlap="1" wp14:anchorId="799CF647" wp14:editId="15A0E946">
                <wp:simplePos x="0" y="0"/>
                <wp:positionH relativeFrom="page">
                  <wp:posOffset>3893820</wp:posOffset>
                </wp:positionH>
                <wp:positionV relativeFrom="paragraph">
                  <wp:posOffset>-106553</wp:posOffset>
                </wp:positionV>
                <wp:extent cx="113664" cy="114300"/>
                <wp:effectExtent l="0" t="0" r="0" b="0"/>
                <wp:wrapNone/>
                <wp:docPr id="793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794" name="Graphic 794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12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6858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5334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Textbox 795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C12E0F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CF647" id="Group 793" o:spid="_x0000_s1137" style="position:absolute;left:0;text-align:left;margin-left:306.6pt;margin-top:-8.4pt;width:8.95pt;height:9pt;z-index:15773696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">
                <v:shape id="Graphic 794" o:spid="_x0000_s1138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" path="m113538,57150r-712,-9906l112776,45720r-2401,-8382l109728,35052r,-762l107442,30378r,26772l107442,57912r-39,-381l107378,57912r-698,9906l106680,67056r-3048,9906l76200,104394r762,-762l67056,106680r762,l56781,108153,46482,106680r-7430,-2286l36576,103632r762,762l28194,99822r762,l21501,93726r-927,-762l20574,93726,14478,86106r762,l10312,76962r-406,-762l9906,76962,7086,67818r-228,-762l6858,67818,6146,57912r-25,-356l6146,57150r712,-9906l9906,36576r,762l10350,36576r4445,-7620l15240,28194r-762,762l20574,21336r8382,-6858l28194,15240r1524,-762l37338,10668,47244,6858r-762,l56781,6134r11037,724l67056,6858r9906,3810l76200,10668r9144,4572l85344,14478r8382,6858l92964,21336r6096,7620l99060,28194r5334,9144l103632,36576r3048,10668l107403,57531r39,-381l107442,30378r-1270,-2184l104394,25146r-762,l97536,17526r,-762l94742,14478,89154,9906r-762,l80772,6096,79248,5334,69342,1524,68580,762,57150,r-762,l45720,762r-762,762l35052,5334r-762,l25146,9906r-8382,6858l16002,17526,9906,25146,4572,34290r-762,762l762,45720r-64,1524l,57150r,762l762,68580r3048,9906l4572,79248r5334,9906l9906,89916r6096,7620l16764,97536r8382,6858l25146,105156r9144,4572l35052,109728r9906,3048l45720,112776r10668,1524l57150,114300r11430,-1524l78486,109728r762,l82296,108204r6096,-3048l89154,104394r8382,-6858l100584,93726r609,-762l103632,89916r762,-762l109728,79248r,-762l110426,76200r2350,-7620l112826,67818r712,-9906l113538,57150xe" fillcolor="black" stroked="f">
                  <v:path arrowok="t"/>
                </v:shape>
                <v:shape id="Textbox 795" o:spid="_x0000_s1139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KUI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" filled="f" stroked="f">
                  <v:textbox inset="0,0,0,0">
                    <w:txbxContent>
                      <w:p w14:paraId="7EC12E0F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Das</w:t>
      </w:r>
      <w:r>
        <w:rPr>
          <w:spacing w:val="-6"/>
        </w:rPr>
        <w:t xml:space="preserve"> </w:t>
      </w:r>
      <w:r>
        <w:t>Menü</w:t>
      </w:r>
      <w:r>
        <w:rPr>
          <w:spacing w:val="-4"/>
        </w:rPr>
        <w:t xml:space="preserve"> </w:t>
      </w:r>
      <w:r>
        <w:t>Einstellungen</w:t>
      </w:r>
      <w:r>
        <w:rPr>
          <w:spacing w:val="-6"/>
        </w:rPr>
        <w:t xml:space="preserve"> </w:t>
      </w:r>
      <w:r>
        <w:t>wird</w:t>
      </w:r>
      <w:r>
        <w:rPr>
          <w:spacing w:val="-3"/>
        </w:rPr>
        <w:t xml:space="preserve"> </w:t>
      </w:r>
      <w:r>
        <w:rPr>
          <w:spacing w:val="-2"/>
        </w:rPr>
        <w:t>angezeigt.</w:t>
      </w:r>
    </w:p>
    <w:p w14:paraId="3646B2F7" w14:textId="77777777" w:rsidR="0085759F" w:rsidRDefault="00D41D44">
      <w:pPr>
        <w:pStyle w:val="Textkrper"/>
        <w:spacing w:before="3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5921D00F" wp14:editId="0137C10B">
                <wp:simplePos x="0" y="0"/>
                <wp:positionH relativeFrom="page">
                  <wp:posOffset>3892296</wp:posOffset>
                </wp:positionH>
                <wp:positionV relativeFrom="paragraph">
                  <wp:posOffset>68718</wp:posOffset>
                </wp:positionV>
                <wp:extent cx="3218180" cy="2147570"/>
                <wp:effectExtent l="0" t="0" r="0" b="0"/>
                <wp:wrapTopAndBottom/>
                <wp:docPr id="796" name="Group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7570"/>
                          <a:chOff x="0" y="0"/>
                          <a:chExt cx="3218180" cy="2147570"/>
                        </a:xfrm>
                      </wpg:grpSpPr>
                      <pic:pic xmlns:pic="http://schemas.openxmlformats.org/drawingml/2006/picture">
                        <pic:nvPicPr>
                          <pic:cNvPr id="797" name="Image 797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4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0" y="0"/>
                            <a:ext cx="321818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7570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068" y="2147316"/>
                                </a:lnTo>
                                <a:lnTo>
                                  <a:pt x="3217926" y="2147316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108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CD88FC" id="Group 796" o:spid="_x0000_s1026" style="position:absolute;margin-left:306.5pt;margin-top:5.4pt;width:253.4pt;height:169.1pt;z-index:-15685120;mso-wrap-distance-left:0;mso-wrap-distance-right:0;mso-position-horizontal-relative:page" coordsize="3218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">
                <v:shape id="Image 797" o:spid="_x0000_s1027" type="#_x0000_t75" style="position:absolute;left:60;top:60;width:32050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">
                  <v:imagedata r:id="rId121" o:title=""/>
                </v:shape>
                <v:shape id="Graphic 798" o:spid="_x0000_s1028" style="position:absolute;width:32181;height:21475;visibility:visible;mso-wrap-style:square;v-text-anchor:top" coordsize="321818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" path="m3217926,r-12954,l3204972,12954r,2121408l12954,2134362r,-2121408l3204972,12954r,-12954l12954,,6096,,,,,2134362r,6096l,2147316r3204972,l3211068,2147316r6858,l3217926,12954r,-6846l321792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4C7D3B" w14:textId="77777777" w:rsidR="0085759F" w:rsidRDefault="00D41D44">
      <w:pPr>
        <w:pStyle w:val="Textkrper"/>
        <w:spacing w:before="55" w:line="264" w:lineRule="auto"/>
        <w:ind w:left="473" w:right="2435"/>
      </w:pPr>
      <w:r>
        <w:t>Benutzer anlegen und verwalten Uhrzeit und Datum einstellen Netzwerkverbindung</w:t>
      </w:r>
      <w:r>
        <w:rPr>
          <w:spacing w:val="-13"/>
        </w:rPr>
        <w:t xml:space="preserve"> </w:t>
      </w:r>
      <w:r>
        <w:t>konfigurieren</w:t>
      </w:r>
    </w:p>
    <w:p w14:paraId="7E6D0F8E" w14:textId="77777777" w:rsidR="0085759F" w:rsidRDefault="00D41D44">
      <w:pPr>
        <w:pStyle w:val="Textkrper"/>
        <w:spacing w:before="33" w:line="196" w:lineRule="auto"/>
        <w:ind w:left="473"/>
      </w:pPr>
      <w:r>
        <w:rPr>
          <w:noProof/>
        </w:rPr>
        <mc:AlternateContent>
          <mc:Choice Requires="wpg">
            <w:drawing>
              <wp:anchor distT="0" distB="0" distL="0" distR="0" simplePos="0" relativeHeight="15774208" behindDoc="0" locked="0" layoutInCell="1" allowOverlap="1" wp14:anchorId="52F5848F" wp14:editId="2FEB3951">
                <wp:simplePos x="0" y="0"/>
                <wp:positionH relativeFrom="page">
                  <wp:posOffset>3893820</wp:posOffset>
                </wp:positionH>
                <wp:positionV relativeFrom="paragraph">
                  <wp:posOffset>-408458</wp:posOffset>
                </wp:positionV>
                <wp:extent cx="113664" cy="549910"/>
                <wp:effectExtent l="0" t="0" r="0" b="0"/>
                <wp:wrapNone/>
                <wp:docPr id="799" name="Group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549910"/>
                          <a:chOff x="0" y="0"/>
                          <a:chExt cx="113664" cy="549910"/>
                        </a:xfrm>
                      </wpg:grpSpPr>
                      <wps:wsp>
                        <wps:cNvPr id="800" name="Graphic 800"/>
                        <wps:cNvSpPr/>
                        <wps:spPr>
                          <a:xfrm>
                            <a:off x="0" y="0"/>
                            <a:ext cx="113664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54991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7442" y="466242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33"/>
                                </a:lnTo>
                                <a:lnTo>
                                  <a:pt x="107378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6781" y="543280"/>
                                </a:lnTo>
                                <a:lnTo>
                                  <a:pt x="46482" y="542544"/>
                                </a:lnTo>
                                <a:lnTo>
                                  <a:pt x="39052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73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2440"/>
                                </a:lnTo>
                                <a:lnTo>
                                  <a:pt x="9906" y="473202"/>
                                </a:lnTo>
                                <a:lnTo>
                                  <a:pt x="10350" y="472440"/>
                                </a:lnTo>
                                <a:lnTo>
                                  <a:pt x="14795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820"/>
                                </a:lnTo>
                                <a:lnTo>
                                  <a:pt x="99060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33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6242"/>
                                </a:lnTo>
                                <a:lnTo>
                                  <a:pt x="106172" y="464058"/>
                                </a:lnTo>
                                <a:lnTo>
                                  <a:pt x="104394" y="461010"/>
                                </a:lnTo>
                                <a:lnTo>
                                  <a:pt x="103632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4572" y="470154"/>
                                </a:lnTo>
                                <a:lnTo>
                                  <a:pt x="3810" y="470916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4958" y="548640"/>
                                </a:lnTo>
                                <a:lnTo>
                                  <a:pt x="45720" y="548640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375" y="512064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26" y="502920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347472"/>
                                </a:moveTo>
                                <a:lnTo>
                                  <a:pt x="112826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1501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7244" y="297180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846"/>
                                </a:lnTo>
                                <a:lnTo>
                                  <a:pt x="35052" y="295656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98" y="337566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4622"/>
                                </a:lnTo>
                                <a:lnTo>
                                  <a:pt x="57150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Textbox 801"/>
                        <wps:cNvSpPr txBox="1"/>
                        <wps:spPr>
                          <a:xfrm>
                            <a:off x="0" y="0"/>
                            <a:ext cx="113664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A770B2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D9B238B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23AF8542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1F97EED3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F5848F" id="Group 799" o:spid="_x0000_s1140" style="position:absolute;left:0;text-align:left;margin-left:306.6pt;margin-top:-32.15pt;width:8.95pt;height:43.3pt;z-index:15774208;mso-wrap-distance-left:0;mso-wrap-distance-right:0;mso-position-horizontal-relative:page;mso-position-vertical-relative:text" coordsize="1136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">
                <v:shape id="Graphic 800" o:spid="_x0000_s1141" style="position:absolute;width:1136;height:5499;visibility:visible;mso-wrap-style:square;v-text-anchor:top" coordsize="113664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" path="m113538,492252r-712,-9906l112776,480822r-2350,-7620l109728,470916r,-762l107442,466242r,26010l107442,493014r-39,-381l107378,493014r-698,9906l106680,502158r-3048,10668l76200,540258r762,-762l67056,542544r762,l56781,543280r-10299,-736l39052,540258r-2476,-762l37338,540258r-9144,-5334l28956,534924r-7455,-6096l20574,528066r,762l14478,521208r762,l10350,512826r-444,-762l9906,512826,7073,502920r-215,-762l6858,502920r-712,-9906l6121,492658r25,-406l6858,482346r3048,-9906l9906,473202r444,-762l14795,464820r445,-762l14478,464820r6096,-8382l28956,449580r-762,762l29718,449580r7620,-3810l36576,445770r9906,-3048l56781,441261r11037,1461l67056,442722r9906,3048l76200,445770r9144,4572l85344,449580r8382,6858l92964,456438r6096,8382l99060,464058r5334,9144l103632,472440r3048,9906l107403,492633r39,-381l107442,466242r-1270,-2184l104394,461010r-762,l97536,452628r,-762l94742,449580r-5588,-4572l88392,445008r-7620,-3810l79248,440436r-762,-762l68580,436626,57150,435102r-762,l45720,436626r-762,l35052,439674r-762,762l25146,445008r-8382,6858l16002,452628r-6096,8382l4572,470154r-762,762l762,480822r-64,1524l,492252r,762l762,503682r3048,10668l4572,515112r5334,9144l9906,525018r6096,7620l16764,532638r8382,6858l25146,540258r9144,5334l35052,545592r9906,3048l45720,548640r10668,762l57150,549402r11430,-762l78486,545592r762,l83159,543306r5233,-3048l89154,539496r8382,-6858l100584,528828r609,-762l103632,525018r762,-762l109728,515112r,-762l110375,512064r2401,-8382l112826,502920r712,-9906l113538,492252xem113538,347472r-712,-9906l112776,336042r-2401,-8382l109728,325374r,-762l107442,320700r,26772l107442,348234r-39,-381l107378,348234r-698,9906l106680,357378r-3048,9906l76200,394716r762,-762l67056,397002r762,l56781,398475,46482,397002r-7430,-2286l36576,393954r762,762l28194,390144r762,l21501,384048r-927,-762l20574,384048r-6096,-8382l15240,375666r-4890,-8382l9906,366522r,762l7086,358140r-228,-762l6858,358140r-712,-9906l6121,347878r25,-406l6858,337566,9906,326898r,762l10350,326898r4445,-7620l15240,318516r-762,762l20574,311658r8382,-6858l28194,305562r1524,-762l37338,300990r9906,-3810l46482,297180r10299,-724l67818,297180r-762,l76962,300990r-762,l85344,305562r,-762l93726,311658r-762,l99060,319278r,-762l104394,327660r-762,-762l106680,337566r723,10287l107442,347472r,-26772l106172,318516r-1778,-3048l103632,315468r-6096,-7620l97536,307086r-2794,-2286l89154,300228r-762,l80772,296418r-1524,-762l69342,291846r-762,-762l57150,290322r-762,l45720,291084r-762,762l35052,295656r-762,l25146,300228r-8382,6858l16002,307848r-6096,7620l4572,324612r-762,762l762,336042r-64,1524l,347472r,762l762,358902r3048,9906l4572,369570r5334,9144l9906,379476r6096,8382l16764,387858r8382,6858l25146,395478r9144,4572l35052,400050r9906,3048l45720,403098r10668,1524l57150,404622r11430,-1524l78486,400050r762,l82296,398526r6096,-3048l89154,394716r8382,-6858l100304,384048r546,-762l103632,379476r762,-762l109728,369570r,-762l110426,366522r2350,-7620l112826,358140r712,-9906l113538,347472xe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341,-5334l20574,238506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724l67818,152400r-762,l76962,155448r-762,l85344,160782r,-762l93726,166116r-762,l99060,174498r,-762l104394,182880r-762,-762l106680,192024r723,10312l107442,201930r,-26010l106172,173736r-1778,-3048l103632,170688r-6096,-8382l97536,161544r-2096,-1524l89154,155448r-762,l81851,151638r-2603,-1524l78486,149352r-9906,-3048l57150,145542r-762,l45720,146304r-762,l35052,149352r-762,762l25146,155448r-8382,6096l16002,162306r-6096,8382l4572,179832r-762,762l762,190500r-64,1524l,201930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10668l113538,201930xe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801" o:spid="_x0000_s1142" type="#_x0000_t202" style="position:absolute;width:1136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" filled="f" stroked="f">
                  <v:textbox inset="0,0,0,0">
                    <w:txbxContent>
                      <w:p w14:paraId="27A770B2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D9B238B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23AF8542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1F97EED3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Systeminformationen</w:t>
      </w:r>
      <w:r>
        <w:rPr>
          <w:spacing w:val="-15"/>
        </w:rPr>
        <w:t xml:space="preserve"> </w:t>
      </w:r>
      <w:r>
        <w:t>(Betriebsstunden,</w:t>
      </w:r>
      <w:r>
        <w:rPr>
          <w:spacing w:val="-12"/>
        </w:rPr>
        <w:t xml:space="preserve"> </w:t>
      </w:r>
      <w:r>
        <w:t>Softwareversion, Materialnummer, Seriennummer, Updates)</w:t>
      </w:r>
    </w:p>
    <w:p w14:paraId="38FAB399" w14:textId="77777777" w:rsidR="0085759F" w:rsidRDefault="00D41D44">
      <w:pPr>
        <w:pStyle w:val="berschrift2"/>
        <w:tabs>
          <w:tab w:val="left" w:pos="1937"/>
          <w:tab w:val="left" w:pos="5321"/>
        </w:tabs>
        <w:spacing w:before="65"/>
      </w:pPr>
      <w:bookmarkStart w:id="108" w:name="Benutzer_anlegen"/>
      <w:bookmarkEnd w:id="108"/>
      <w:r>
        <w:rPr>
          <w:color w:val="000000"/>
          <w:shd w:val="clear" w:color="auto" w:fill="CCCCCC"/>
        </w:rPr>
        <w:tab/>
        <w:t>Benutzer</w:t>
      </w:r>
      <w:r>
        <w:rPr>
          <w:color w:val="000000"/>
          <w:spacing w:val="-10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anlegen</w:t>
      </w:r>
      <w:r>
        <w:rPr>
          <w:color w:val="000000"/>
          <w:shd w:val="clear" w:color="auto" w:fill="CCCCCC"/>
        </w:rPr>
        <w:tab/>
      </w:r>
    </w:p>
    <w:p w14:paraId="04C8B58C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45"/>
        </w:tabs>
        <w:spacing w:before="15" w:line="254" w:lineRule="auto"/>
        <w:ind w:left="445" w:right="358"/>
        <w:rPr>
          <w:sz w:val="18"/>
        </w:rPr>
      </w:pPr>
      <w:r>
        <w:rPr>
          <w:spacing w:val="-2"/>
          <w:sz w:val="18"/>
        </w:rPr>
        <w:t>Im Menü Einstellungen die Schaltfläche “Benutzerverwaltung” drücken.</w:t>
      </w:r>
    </w:p>
    <w:p w14:paraId="22E981D8" w14:textId="77777777" w:rsidR="0085759F" w:rsidRDefault="0085759F">
      <w:pPr>
        <w:spacing w:line="254" w:lineRule="auto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289" w:space="154"/>
            <w:col w:w="5647"/>
          </w:cols>
        </w:sectPr>
      </w:pPr>
    </w:p>
    <w:p w14:paraId="732707F8" w14:textId="77777777" w:rsidR="0085759F" w:rsidRDefault="0085759F">
      <w:pPr>
        <w:pStyle w:val="Textkrper"/>
      </w:pPr>
    </w:p>
    <w:p w14:paraId="3B69A064" w14:textId="77777777" w:rsidR="0085759F" w:rsidRDefault="0085759F">
      <w:pPr>
        <w:pStyle w:val="Textkrper"/>
      </w:pPr>
    </w:p>
    <w:p w14:paraId="5E3AFA5D" w14:textId="77777777" w:rsidR="0085759F" w:rsidRDefault="0085759F">
      <w:pPr>
        <w:pStyle w:val="Textkrper"/>
      </w:pPr>
    </w:p>
    <w:p w14:paraId="17A39A0E" w14:textId="77777777" w:rsidR="0085759F" w:rsidRDefault="0085759F">
      <w:pPr>
        <w:pStyle w:val="Textkrper"/>
      </w:pPr>
    </w:p>
    <w:p w14:paraId="7A59BD82" w14:textId="77777777" w:rsidR="0085759F" w:rsidRDefault="0085759F">
      <w:pPr>
        <w:pStyle w:val="Textkrper"/>
      </w:pPr>
    </w:p>
    <w:p w14:paraId="5FC82DCB" w14:textId="77777777" w:rsidR="0085759F" w:rsidRDefault="0085759F">
      <w:pPr>
        <w:pStyle w:val="Textkrper"/>
      </w:pPr>
    </w:p>
    <w:p w14:paraId="1D91B178" w14:textId="77777777" w:rsidR="0085759F" w:rsidRDefault="0085759F">
      <w:pPr>
        <w:pStyle w:val="Textkrper"/>
      </w:pPr>
    </w:p>
    <w:p w14:paraId="79521192" w14:textId="77777777" w:rsidR="0085759F" w:rsidRDefault="0085759F">
      <w:pPr>
        <w:pStyle w:val="Textkrper"/>
      </w:pPr>
    </w:p>
    <w:p w14:paraId="5C790B18" w14:textId="77777777" w:rsidR="0085759F" w:rsidRDefault="0085759F">
      <w:pPr>
        <w:pStyle w:val="Textkrper"/>
        <w:spacing w:before="118"/>
      </w:pPr>
    </w:p>
    <w:p w14:paraId="2AAB77B4" w14:textId="77777777" w:rsidR="0085759F" w:rsidRDefault="00D41D44">
      <w:pPr>
        <w:pStyle w:val="Textkrper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773184" behindDoc="0" locked="0" layoutInCell="1" allowOverlap="1" wp14:anchorId="6E02B5C9" wp14:editId="7904C64B">
                <wp:simplePos x="0" y="0"/>
                <wp:positionH relativeFrom="page">
                  <wp:posOffset>437387</wp:posOffset>
                </wp:positionH>
                <wp:positionV relativeFrom="paragraph">
                  <wp:posOffset>25070</wp:posOffset>
                </wp:positionV>
                <wp:extent cx="114300" cy="114300"/>
                <wp:effectExtent l="0" t="0" r="0" b="0"/>
                <wp:wrapNone/>
                <wp:docPr id="802" name="Group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803" name="Graphic 803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Textbox 804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A4DCA9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2B5C9" id="Group 802" o:spid="_x0000_s1143" style="position:absolute;left:0;text-align:left;margin-left:34.45pt;margin-top:1.95pt;width:9pt;height:9pt;z-index:15773184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">
                <v:shape id="Graphic 803" o:spid="_x0000_s1144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" path="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804" o:spid="_x0000_s1145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" filled="f" stroked="f">
                  <v:textbox inset="0,0,0,0">
                    <w:txbxContent>
                      <w:p w14:paraId="1AA4DCA9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5232" behindDoc="0" locked="0" layoutInCell="1" allowOverlap="1" wp14:anchorId="47382933" wp14:editId="50917067">
                <wp:simplePos x="0" y="0"/>
                <wp:positionH relativeFrom="page">
                  <wp:posOffset>435863</wp:posOffset>
                </wp:positionH>
                <wp:positionV relativeFrom="paragraph">
                  <wp:posOffset>-2182442</wp:posOffset>
                </wp:positionV>
                <wp:extent cx="3216910" cy="2147570"/>
                <wp:effectExtent l="0" t="0" r="0" b="0"/>
                <wp:wrapNone/>
                <wp:docPr id="805" name="Group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6910" cy="2147570"/>
                          <a:chOff x="0" y="0"/>
                          <a:chExt cx="3216910" cy="2147570"/>
                        </a:xfrm>
                      </wpg:grpSpPr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3448" cy="2134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0" y="0"/>
                            <a:ext cx="321691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6910" h="2147570">
                                <a:moveTo>
                                  <a:pt x="3216402" y="0"/>
                                </a:moveTo>
                                <a:lnTo>
                                  <a:pt x="3203448" y="0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2134374"/>
                                </a:lnTo>
                                <a:lnTo>
                                  <a:pt x="12954" y="2134374"/>
                                </a:lnTo>
                                <a:lnTo>
                                  <a:pt x="12954" y="12954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74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3448" y="2147316"/>
                                </a:lnTo>
                                <a:lnTo>
                                  <a:pt x="3209544" y="2147316"/>
                                </a:lnTo>
                                <a:lnTo>
                                  <a:pt x="3216402" y="2147316"/>
                                </a:lnTo>
                                <a:lnTo>
                                  <a:pt x="3216402" y="12954"/>
                                </a:lnTo>
                                <a:lnTo>
                                  <a:pt x="3216402" y="6108"/>
                                </a:lnTo>
                                <a:lnTo>
                                  <a:pt x="3216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5E82D7" id="Group 805" o:spid="_x0000_s1026" style="position:absolute;margin-left:34.3pt;margin-top:-171.85pt;width:253.3pt;height:169.1pt;z-index:15775232;mso-wrap-distance-left:0;mso-wrap-distance-right:0;mso-position-horizontal-relative:page" coordsize="32169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NT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">
                <v:shape id="Image 806" o:spid="_x0000_s1027" type="#_x0000_t75" style="position:absolute;left:60;top:60;width:32035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">
                  <v:imagedata r:id="rId123" o:title=""/>
                </v:shape>
                <v:shape id="Graphic 807" o:spid="_x0000_s1028" style="position:absolute;width:32169;height:21475;visibility:visible;mso-wrap-style:square;v-text-anchor:top" coordsize="321691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" path="m3216402,r-12954,l3203448,12954r,2121420l12954,2134374r,-2121420l3203448,12954r,-12954l12954,,6096,,,,,2134374r,6084l,2147316r3203448,l3209544,2147316r6858,l3216402,12954r,-6846l321640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Hauptmenü</w:t>
      </w:r>
    </w:p>
    <w:p w14:paraId="0F1C0205" w14:textId="77777777" w:rsidR="0085759F" w:rsidRDefault="0085759F">
      <w:p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40863430" w14:textId="77777777" w:rsidR="0085759F" w:rsidRDefault="00D41D44">
      <w:pPr>
        <w:tabs>
          <w:tab w:val="left" w:pos="5669"/>
        </w:tabs>
        <w:ind w:left="22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6920851" wp14:editId="5B55F0A7">
                <wp:extent cx="3218815" cy="2147570"/>
                <wp:effectExtent l="0" t="0" r="0" b="5080"/>
                <wp:docPr id="808" name="Group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Graphic 810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E2DD2C" id="Group 808" o:spid="_x0000_s1026" style="width:253.45pt;height:169.1pt;mso-position-horizontal-relative:char;mso-position-vertical-relative:lin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">
                <v:shape id="Image 809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">
                  <v:imagedata r:id="rId125" o:title=""/>
                </v:shape>
                <v:shape id="Graphic 810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AFE1FCC" wp14:editId="52168284">
                <wp:extent cx="3218180" cy="2147570"/>
                <wp:effectExtent l="0" t="0" r="0" b="5080"/>
                <wp:docPr id="811" name="Group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7570"/>
                          <a:chOff x="0" y="0"/>
                          <a:chExt cx="3218180" cy="2147570"/>
                        </a:xfrm>
                      </wpg:grpSpPr>
                      <pic:pic xmlns:pic="http://schemas.openxmlformats.org/drawingml/2006/picture">
                        <pic:nvPicPr>
                          <pic:cNvPr id="812" name="Image 81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" name="Graphic 813"/>
                        <wps:cNvSpPr/>
                        <wps:spPr>
                          <a:xfrm>
                            <a:off x="0" y="0"/>
                            <a:ext cx="321818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7570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068" y="2147316"/>
                                </a:lnTo>
                                <a:lnTo>
                                  <a:pt x="3217926" y="2147316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1D0B45" id="Group 811" o:spid="_x0000_s1026" style="width:253.4pt;height:169.1pt;mso-position-horizontal-relative:char;mso-position-vertical-relative:line" coordsize="3218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">
                <v:shape id="Image 812" o:spid="_x0000_s1027" type="#_x0000_t75" style="position:absolute;left:60;top:60;width:32050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">
                  <v:imagedata r:id="rId127" o:title=""/>
                </v:shape>
                <v:shape id="Graphic 813" o:spid="_x0000_s1028" style="position:absolute;width:32181;height:21475;visibility:visible;mso-wrap-style:square;v-text-anchor:top" coordsize="321818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" path="m3217926,r-12954,l3204972,12954r,2121408l12954,2134362r,-2121408l3204972,12954r,-12954l12954,,6096,,,,,2134362r,6096l,2147316r3204972,l3211068,2147316r6858,l3217926,12954r,-6858l321792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78CDC04" w14:textId="77777777" w:rsidR="0085759F" w:rsidRDefault="0085759F">
      <w:pPr>
        <w:rPr>
          <w:sz w:val="20"/>
        </w:rPr>
        <w:sectPr w:rsidR="0085759F">
          <w:pgSz w:w="11910" w:h="16840"/>
          <w:pgMar w:top="600" w:right="360" w:bottom="720" w:left="460" w:header="0" w:footer="529" w:gutter="0"/>
          <w:cols w:space="720"/>
        </w:sectPr>
      </w:pPr>
    </w:p>
    <w:p w14:paraId="71E189B3" w14:textId="77777777" w:rsidR="0085759F" w:rsidRDefault="00D41D44">
      <w:pPr>
        <w:pStyle w:val="Textkrper"/>
        <w:spacing w:before="16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777280" behindDoc="0" locked="0" layoutInCell="1" allowOverlap="1" wp14:anchorId="4499DEA4" wp14:editId="5DFF0781">
                <wp:simplePos x="0" y="0"/>
                <wp:positionH relativeFrom="page">
                  <wp:posOffset>437387</wp:posOffset>
                </wp:positionH>
                <wp:positionV relativeFrom="paragraph">
                  <wp:posOffset>35432</wp:posOffset>
                </wp:positionV>
                <wp:extent cx="114300" cy="114300"/>
                <wp:effectExtent l="0" t="0" r="0" b="0"/>
                <wp:wrapNone/>
                <wp:docPr id="814" name="Group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815" name="Graphic 815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Textbox 816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C743C3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99DEA4" id="Group 814" o:spid="_x0000_s1146" style="position:absolute;left:0;text-align:left;margin-left:34.45pt;margin-top:2.8pt;width:9pt;height:9pt;z-index:15777280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">
                <v:shape id="Graphic 815" o:spid="_x0000_s1147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" path="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816" o:spid="_x0000_s1148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" filled="f" stroked="f">
                  <v:textbox inset="0,0,0,0">
                    <w:txbxContent>
                      <w:p w14:paraId="65C743C3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8"/>
        </w:rPr>
        <w:t xml:space="preserve"> </w:t>
      </w:r>
      <w:r>
        <w:rPr>
          <w:spacing w:val="-2"/>
        </w:rPr>
        <w:t>“Benutzerverwaltung”</w:t>
      </w:r>
    </w:p>
    <w:p w14:paraId="746C88CB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“Neuer</w:t>
      </w:r>
      <w:r>
        <w:rPr>
          <w:spacing w:val="-5"/>
          <w:sz w:val="18"/>
        </w:rPr>
        <w:t xml:space="preserve"> </w:t>
      </w:r>
      <w:r>
        <w:rPr>
          <w:sz w:val="18"/>
        </w:rPr>
        <w:t>Benutzer”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02C8BBD3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gewünschte</w:t>
      </w:r>
      <w:r>
        <w:rPr>
          <w:spacing w:val="-5"/>
          <w:sz w:val="18"/>
        </w:rPr>
        <w:t xml:space="preserve"> </w:t>
      </w:r>
      <w:r>
        <w:rPr>
          <w:sz w:val="18"/>
        </w:rPr>
        <w:t>Sprache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auswählen.</w:t>
      </w:r>
    </w:p>
    <w:p w14:paraId="69DA4CAA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0352" behindDoc="0" locked="0" layoutInCell="1" allowOverlap="1" wp14:anchorId="1BCFB61C" wp14:editId="0A8A0646">
                <wp:simplePos x="0" y="0"/>
                <wp:positionH relativeFrom="page">
                  <wp:posOffset>435863</wp:posOffset>
                </wp:positionH>
                <wp:positionV relativeFrom="paragraph">
                  <wp:posOffset>209075</wp:posOffset>
                </wp:positionV>
                <wp:extent cx="3218815" cy="2147570"/>
                <wp:effectExtent l="0" t="0" r="0" b="0"/>
                <wp:wrapNone/>
                <wp:docPr id="817" name="Group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818" name="Image 818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DB9F6" id="Group 817" o:spid="_x0000_s1026" style="position:absolute;margin-left:34.3pt;margin-top:16.45pt;width:253.45pt;height:169.1pt;z-index:15780352;mso-wrap-distance-left:0;mso-wrap-distance-right:0;mso-position-horizontal-relative:pag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">
                <v:shape id="Image 818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">
                  <v:imagedata r:id="rId129" o:title=""/>
                </v:shape>
                <v:shape id="Graphic 819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Eingabefeld</w:t>
      </w:r>
      <w:r>
        <w:rPr>
          <w:spacing w:val="-6"/>
          <w:sz w:val="18"/>
        </w:rPr>
        <w:t xml:space="preserve"> </w:t>
      </w:r>
      <w:r>
        <w:rPr>
          <w:sz w:val="18"/>
        </w:rPr>
        <w:t>für</w:t>
      </w:r>
      <w:r>
        <w:rPr>
          <w:spacing w:val="-5"/>
          <w:sz w:val="18"/>
        </w:rPr>
        <w:t xml:space="preserve"> </w: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Benutzernamen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antippen.</w:t>
      </w:r>
    </w:p>
    <w:p w14:paraId="76BC0CBE" w14:textId="77777777" w:rsidR="0085759F" w:rsidRDefault="00D41D44">
      <w:pPr>
        <w:pStyle w:val="Textkrper"/>
        <w:spacing w:before="16"/>
        <w:ind w:left="473"/>
      </w:pPr>
      <w:r>
        <w:br w:type="column"/>
      </w:r>
      <w:r>
        <w:rPr>
          <w:spacing w:val="-2"/>
        </w:rPr>
        <w:t>Bestätigen</w:t>
      </w:r>
    </w:p>
    <w:p w14:paraId="2741D6F3" w14:textId="77777777" w:rsidR="0085759F" w:rsidRDefault="00D41D44">
      <w:pPr>
        <w:pStyle w:val="Textkrper"/>
        <w:spacing w:before="21" w:line="266" w:lineRule="auto"/>
        <w:ind w:left="473" w:right="2755"/>
      </w:pPr>
      <w:r>
        <w:rPr>
          <w:noProof/>
        </w:rPr>
        <mc:AlternateContent>
          <mc:Choice Requires="wpg">
            <w:drawing>
              <wp:anchor distT="0" distB="0" distL="0" distR="0" simplePos="0" relativeHeight="15778816" behindDoc="0" locked="0" layoutInCell="1" allowOverlap="1" wp14:anchorId="6C1F6473" wp14:editId="0B5D7263">
                <wp:simplePos x="0" y="0"/>
                <wp:positionH relativeFrom="page">
                  <wp:posOffset>3893820</wp:posOffset>
                </wp:positionH>
                <wp:positionV relativeFrom="paragraph">
                  <wp:posOffset>-106160</wp:posOffset>
                </wp:positionV>
                <wp:extent cx="113664" cy="694690"/>
                <wp:effectExtent l="0" t="0" r="0" b="0"/>
                <wp:wrapNone/>
                <wp:docPr id="820" name="Group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694690"/>
                          <a:chOff x="0" y="0"/>
                          <a:chExt cx="113664" cy="694690"/>
                        </a:xfrm>
                      </wpg:grpSpPr>
                      <wps:wsp>
                        <wps:cNvPr id="821" name="Graphic 821"/>
                        <wps:cNvSpPr/>
                        <wps:spPr>
                          <a:xfrm>
                            <a:off x="0" y="0"/>
                            <a:ext cx="113664" cy="6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694690">
                                <a:moveTo>
                                  <a:pt x="113538" y="637794"/>
                                </a:moveTo>
                                <a:lnTo>
                                  <a:pt x="112826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7442" y="61102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42" y="638556"/>
                                </a:lnTo>
                                <a:lnTo>
                                  <a:pt x="107403" y="638162"/>
                                </a:lnTo>
                                <a:lnTo>
                                  <a:pt x="107378" y="638556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6781" y="688060"/>
                                </a:lnTo>
                                <a:lnTo>
                                  <a:pt x="46482" y="687324"/>
                                </a:lnTo>
                                <a:lnTo>
                                  <a:pt x="39052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1615" y="674370"/>
                                </a:lnTo>
                                <a:lnTo>
                                  <a:pt x="20574" y="673608"/>
                                </a:lnTo>
                                <a:lnTo>
                                  <a:pt x="20574" y="674370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0350" y="657606"/>
                                </a:lnTo>
                                <a:lnTo>
                                  <a:pt x="9906" y="656844"/>
                                </a:lnTo>
                                <a:lnTo>
                                  <a:pt x="9906" y="657606"/>
                                </a:lnTo>
                                <a:lnTo>
                                  <a:pt x="7086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8556"/>
                                </a:lnTo>
                                <a:lnTo>
                                  <a:pt x="6121" y="638175"/>
                                </a:lnTo>
                                <a:lnTo>
                                  <a:pt x="6146" y="637794"/>
                                </a:lnTo>
                                <a:lnTo>
                                  <a:pt x="6858" y="627126"/>
                                </a:lnTo>
                                <a:lnTo>
                                  <a:pt x="9906" y="617220"/>
                                </a:lnTo>
                                <a:lnTo>
                                  <a:pt x="9906" y="617982"/>
                                </a:lnTo>
                                <a:lnTo>
                                  <a:pt x="10350" y="617220"/>
                                </a:lnTo>
                                <a:lnTo>
                                  <a:pt x="14795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0574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6482" y="587502"/>
                                </a:lnTo>
                                <a:lnTo>
                                  <a:pt x="5678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060" y="609600"/>
                                </a:lnTo>
                                <a:lnTo>
                                  <a:pt x="99060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7403" y="63816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42" y="611022"/>
                                </a:lnTo>
                                <a:lnTo>
                                  <a:pt x="106172" y="608838"/>
                                </a:lnTo>
                                <a:lnTo>
                                  <a:pt x="104394" y="605790"/>
                                </a:lnTo>
                                <a:lnTo>
                                  <a:pt x="103632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150" y="580644"/>
                                </a:lnTo>
                                <a:lnTo>
                                  <a:pt x="56388" y="580644"/>
                                </a:lnTo>
                                <a:lnTo>
                                  <a:pt x="45720" y="581406"/>
                                </a:lnTo>
                                <a:lnTo>
                                  <a:pt x="44958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6764" y="596646"/>
                                </a:lnTo>
                                <a:lnTo>
                                  <a:pt x="16002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4572" y="614934"/>
                                </a:lnTo>
                                <a:lnTo>
                                  <a:pt x="3810" y="615696"/>
                                </a:lnTo>
                                <a:lnTo>
                                  <a:pt x="762" y="625602"/>
                                </a:lnTo>
                                <a:lnTo>
                                  <a:pt x="711" y="627126"/>
                                </a:lnTo>
                                <a:lnTo>
                                  <a:pt x="0" y="637794"/>
                                </a:lnTo>
                                <a:lnTo>
                                  <a:pt x="0" y="638556"/>
                                </a:lnTo>
                                <a:lnTo>
                                  <a:pt x="762" y="649224"/>
                                </a:lnTo>
                                <a:lnTo>
                                  <a:pt x="3810" y="659130"/>
                                </a:lnTo>
                                <a:lnTo>
                                  <a:pt x="4572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002" y="678180"/>
                                </a:lnTo>
                                <a:lnTo>
                                  <a:pt x="16764" y="678180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4958" y="693420"/>
                                </a:lnTo>
                                <a:lnTo>
                                  <a:pt x="45720" y="693420"/>
                                </a:lnTo>
                                <a:lnTo>
                                  <a:pt x="56388" y="694182"/>
                                </a:lnTo>
                                <a:lnTo>
                                  <a:pt x="57150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8180"/>
                                </a:lnTo>
                                <a:lnTo>
                                  <a:pt x="100304" y="674370"/>
                                </a:lnTo>
                                <a:lnTo>
                                  <a:pt x="100850" y="673608"/>
                                </a:lnTo>
                                <a:lnTo>
                                  <a:pt x="103632" y="669798"/>
                                </a:lnTo>
                                <a:lnTo>
                                  <a:pt x="104394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26" y="648462"/>
                                </a:lnTo>
                                <a:lnTo>
                                  <a:pt x="113538" y="638556"/>
                                </a:lnTo>
                                <a:lnTo>
                                  <a:pt x="113538" y="637794"/>
                                </a:lnTo>
                                <a:close/>
                              </a:path>
                              <a:path w="113664" h="69469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7442" y="466242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391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6781" y="543280"/>
                                </a:lnTo>
                                <a:lnTo>
                                  <a:pt x="46482" y="542544"/>
                                </a:lnTo>
                                <a:lnTo>
                                  <a:pt x="39052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86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2440"/>
                                </a:lnTo>
                                <a:lnTo>
                                  <a:pt x="9906" y="473202"/>
                                </a:lnTo>
                                <a:lnTo>
                                  <a:pt x="10350" y="472440"/>
                                </a:lnTo>
                                <a:lnTo>
                                  <a:pt x="14795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820"/>
                                </a:lnTo>
                                <a:lnTo>
                                  <a:pt x="99060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6242"/>
                                </a:lnTo>
                                <a:lnTo>
                                  <a:pt x="106172" y="464058"/>
                                </a:lnTo>
                                <a:lnTo>
                                  <a:pt x="104394" y="461010"/>
                                </a:lnTo>
                                <a:lnTo>
                                  <a:pt x="103632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4572" y="470154"/>
                                </a:lnTo>
                                <a:lnTo>
                                  <a:pt x="3810" y="470916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4958" y="548640"/>
                                </a:lnTo>
                                <a:lnTo>
                                  <a:pt x="45720" y="548640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26" y="503682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694690">
                                <a:moveTo>
                                  <a:pt x="113538" y="347472"/>
                                </a:moveTo>
                                <a:lnTo>
                                  <a:pt x="112826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1501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7244" y="297180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846"/>
                                </a:lnTo>
                                <a:lnTo>
                                  <a:pt x="35052" y="295656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98" y="337566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4622"/>
                                </a:lnTo>
                                <a:lnTo>
                                  <a:pt x="57150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69469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69469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Textbox 822"/>
                        <wps:cNvSpPr txBox="1"/>
                        <wps:spPr>
                          <a:xfrm>
                            <a:off x="0" y="0"/>
                            <a:ext cx="113664" cy="694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AEC8B4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C567564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BE22231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5D4699BA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78844C02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F6473" id="Group 820" o:spid="_x0000_s1149" style="position:absolute;left:0;text-align:left;margin-left:306.6pt;margin-top:-8.35pt;width:8.95pt;height:54.7pt;z-index:15778816;mso-wrap-distance-left:0;mso-wrap-distance-right:0;mso-position-horizontal-relative:page;mso-position-vertical-relative:text" coordsize="1136,6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">
                <v:shape id="Graphic 821" o:spid="_x0000_s1150" style="position:absolute;width:1136;height:6946;visibility:visible;mso-wrap-style:square;v-text-anchor:top" coordsize="113664,69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" path="m113538,637794r-712,-10668l112776,625602r-2350,-7620l109728,615696r,-762l107442,611022r,26772l107442,638556r-39,-394l107378,638556r-698,9906l106680,647700r-3048,9906l76200,685038r762,-762l67056,687324r762,l56781,688060r-10299,-736l39052,685038r-2476,-762l37338,685038r-9144,-5334l28956,679704r-7341,-5334l20574,673608r,762l14478,665988r762,l10350,657606r-444,-762l9906,657606,7086,648462r-228,-762l6858,648462r-712,-9906l6121,638175r25,-381l6858,627126r3048,-9906l9906,617982r444,-762l14795,609600r445,-762l14478,609600r6096,-8382l28956,595122r-762,762l29489,595122r7849,-4572l36576,590550r9906,-3048l56781,586778r11037,724l67056,587502r9906,3048l76200,590550r9144,5334l85344,595122r8382,6096l92964,601218r6096,8382l99060,608838r5334,9144l103632,617220r3048,9906l107403,638162r39,-368l107442,611022r-1270,-2184l104394,605790r-762,l97536,597408r,-762l95440,595122r-6286,-4572l88392,590550r-6541,-3810l79248,585216r-762,-762l68580,581406r-11430,-762l56388,580644r-10668,762l44958,581406r-9906,3048l34290,585216r-9144,5334l16764,596646r-762,762l9906,605790r-5334,9144l3810,615696,762,625602r-51,1524l,637794r,762l762,649224r3048,9906l4572,659892r5334,9144l9906,669798r6096,8382l16764,678180r8382,6096l25146,685038r9144,5334l35052,690372r9906,3048l45720,693420r10668,762l57150,694182r11430,-762l78486,690372r762,l83159,688086r5233,-3048l89154,684276r8382,-6096l100304,674370r546,-762l103632,669798r762,-762l109728,659892r,-762l110426,656844r2350,-7620l112826,648462r712,-9906l113538,637794xem113538,492252r-712,-9906l112776,480822r-2350,-7620l109728,470916r,-762l107442,466242r,26010l107442,493014r-39,-356l107391,493014r-711,10668l106680,502920r-3048,9906l76200,540258r762,-762l67056,542544r762,l56781,543280r-10299,-736l39052,540258r-2476,-762l37338,540258r-9144,-5334l28956,534924r-7455,-6096l20574,528066r,762l14478,521208r762,l10350,512826r-444,-762l9906,512826,7086,503682r-228,-762l6858,503682,6146,493014r-25,-356l6146,492252r712,-9906l9906,472440r,762l10350,472440r4445,-7620l15240,464058r-762,762l20574,456438r8382,-6858l28194,450342r1524,-762l37338,445770r-762,l46482,442722r10299,-1461l67818,442722r-762,l76962,445770r-762,l85344,450342r,-762l93726,456438r-762,l99060,464820r,-762l104394,473202r-762,-762l106680,482346r723,10312l107442,492252r,-26010l106172,464058r-1778,-3048l103632,461010r-6096,-8382l97536,451866r-2794,-2286l89154,445008r-762,l80772,441198r-1524,-762l78486,439674r-9906,-3048l57150,435102r-762,l45720,436626r-762,l35052,439674r-762,762l25146,445008r-8382,6858l16002,452628r-6096,8382l4572,470154r-762,762l762,480822r-64,1524l,492252r,762l762,504444r3048,9906l4572,515112r5334,9144l9906,525018r6096,7620l16764,532638r8382,6858l25146,540258r9144,5334l35052,545592r9906,3048l45720,548640r10668,762l57150,549402r11430,-762l78486,545592r762,l83159,543306r5233,-3048l89154,539496r8382,-6858l100584,528828r609,-762l103632,525018r762,-762l109728,515112r,-762l110426,512064r2350,-7620l112826,503682r712,-10668l113538,492252xem113538,347472r-712,-9906l112776,336042r-2401,-8382l109728,325374r,-762l107442,320700r,26772l107442,348234r-39,-381l107378,348234r-698,9906l106680,357378r-3048,9906l76200,394716r762,-762l67056,397002r762,l56781,398475,46482,397002r-7430,-2286l36576,393954r762,762l28194,390144r762,l21501,384048r-927,-762l20574,384048r-6096,-8382l15240,375666r-4890,-8382l9906,366522r,762l7086,358140r-228,-762l6858,358140r-712,-9906l6121,347878r25,-406l6858,337566,9906,326898r,762l10350,326898r4445,-7620l15240,318516r-762,762l20574,311658r8382,-6858l28194,305562r1524,-762l37338,300990r9906,-3810l46482,297180r10299,-724l67818,297180r-762,l76962,300990r-762,l85344,305562r,-762l93726,311658r-762,l99060,319278r,-762l104394,327660r-762,-762l106680,337566r723,10287l107442,347472r,-26772l106172,318516r-1778,-3048l103632,315468r-6096,-7620l97536,307086r-2794,-2286l89154,300228r-762,l80772,296418r-1524,-762l69342,291846r-762,-762l57150,290322r-762,l45720,291084r-762,762l35052,295656r-762,l25146,300228r-8382,6858l16002,307848r-6096,7620l4572,324612r-762,762l762,336042r-64,1524l,347472r,762l762,358902r3048,9906l4572,369570r5334,9144l9906,379476r6096,8382l16764,387858r8382,6858l25146,395478r9144,4572l35052,400050r9906,3048l45720,403098r10668,1524l57150,404622r11430,-1524l78486,400050r762,l82296,398526r6096,-3048l89154,394716r8382,-6858l100304,384048r546,-762l103632,379476r762,-762l109728,369570r,-762l110426,366522r2350,-7620l112826,358140r712,-9906l113538,347472xe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341,-5334l20574,238506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724l67818,152400r-762,l76962,155448r-762,l85344,160782r,-762l93726,166116r-762,l99060,174498r,-762l104394,182880r-762,-762l106680,192024r723,10312l107442,201930r,-26010l106172,173736r-1778,-3048l103632,170688r-6096,-8382l97536,161544r-2096,-1524l89154,155448r-762,l81851,151638r-2603,-1524l78486,149352r-9906,-3048l57150,145542r-762,l45720,146304r-762,l35052,149352r-762,762l25146,155448r-8382,6096l16002,162306r-6096,8382l4572,179832r-762,762l762,190500r-64,1524l,201930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10668l113538,201930xe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822" o:spid="_x0000_s1151" type="#_x0000_t202" style="position:absolute;width:1136;height:6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mDNxAAAANw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rBLE3heSYeAbn8AwAA//8DAFBLAQItABQABgAIAAAAIQDb4fbL7gAAAIUBAAATAAAAAAAAAAAA&#10;AAAAAAAAAABbQ29udGVudF9UeXBlc10ueG1sUEsBAi0AFAAGAAgAAAAhAFr0LFu/AAAAFQEAAAsA&#10;AAAAAAAAAAAAAAAAHwEAAF9yZWxzLy5yZWxzUEsBAi0AFAAGAAgAAAAhAPUKYM3EAAAA3AAAAA8A&#10;AAAAAAAAAAAAAAAABwIAAGRycy9kb3ducmV2LnhtbFBLBQYAAAAAAwADALcAAAD4AgAAAAA=&#10;" filled="f" stroked="f">
                  <v:textbox inset="0,0,0,0">
                    <w:txbxContent>
                      <w:p w14:paraId="40AEC8B4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C567564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BE22231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5D4699BA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78844C02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13"/>
        </w:rPr>
        <w:t xml:space="preserve"> </w:t>
      </w:r>
      <w:r>
        <w:t>“Berechtigungen” Liste der Berechtigungen</w:t>
      </w:r>
    </w:p>
    <w:p w14:paraId="23E000EB" w14:textId="77777777" w:rsidR="0085759F" w:rsidRDefault="00D41D44">
      <w:pPr>
        <w:pStyle w:val="Textkrper"/>
        <w:spacing w:line="264" w:lineRule="auto"/>
        <w:ind w:left="473" w:right="320"/>
      </w:pPr>
      <w:r>
        <w:t>Werkseinstellung Berechtigungen Anwender Werkseinstellung</w:t>
      </w:r>
      <w:r>
        <w:rPr>
          <w:spacing w:val="-15"/>
        </w:rPr>
        <w:t xml:space="preserve"> </w:t>
      </w:r>
      <w:r>
        <w:t>Berechtigungen</w:t>
      </w:r>
      <w:r>
        <w:rPr>
          <w:spacing w:val="-12"/>
        </w:rPr>
        <w:t xml:space="preserve"> </w:t>
      </w:r>
      <w:r>
        <w:t>Administrator</w:t>
      </w:r>
    </w:p>
    <w:p w14:paraId="63900CA3" w14:textId="77777777" w:rsidR="0085759F" w:rsidRDefault="00D41D44" w:rsidP="00D41D44">
      <w:pPr>
        <w:pStyle w:val="Listenabsatz"/>
        <w:numPr>
          <w:ilvl w:val="0"/>
          <w:numId w:val="51"/>
        </w:numPr>
        <w:tabs>
          <w:tab w:val="left" w:pos="446"/>
          <w:tab w:val="left" w:pos="467"/>
        </w:tabs>
        <w:spacing w:before="41" w:line="256" w:lineRule="auto"/>
        <w:ind w:right="489" w:hanging="227"/>
        <w:rPr>
          <w:sz w:val="18"/>
        </w:rPr>
      </w:pPr>
      <w:r>
        <w:rPr>
          <w:sz w:val="18"/>
        </w:rPr>
        <w:tab/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9"/>
          <w:sz w:val="18"/>
        </w:rPr>
        <w:t xml:space="preserve"> </w:t>
      </w:r>
      <w:r>
        <w:rPr>
          <w:sz w:val="18"/>
        </w:rPr>
        <w:t>für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Werkseinstellung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7"/>
          <w:sz w:val="18"/>
        </w:rPr>
        <w:t xml:space="preserve"> </w:t>
      </w:r>
      <w:r>
        <w:rPr>
          <w:sz w:val="18"/>
        </w:rPr>
        <w:t>gewünschten Benutzergruppe Anwender oder Administrator drücken.</w:t>
      </w:r>
    </w:p>
    <w:p w14:paraId="2841BE2E" w14:textId="77777777" w:rsidR="0085759F" w:rsidRDefault="00D41D44" w:rsidP="00D41D44">
      <w:pPr>
        <w:pStyle w:val="Listenabsatz"/>
        <w:numPr>
          <w:ilvl w:val="0"/>
          <w:numId w:val="51"/>
        </w:numPr>
        <w:tabs>
          <w:tab w:val="left" w:pos="467"/>
        </w:tabs>
        <w:spacing w:line="204" w:lineRule="exact"/>
        <w:ind w:left="467" w:hanging="248"/>
        <w:rPr>
          <w:sz w:val="18"/>
        </w:rPr>
      </w:pPr>
      <w:r>
        <w:rPr>
          <w:sz w:val="18"/>
        </w:rPr>
        <w:t>Bei</w:t>
      </w:r>
      <w:r>
        <w:rPr>
          <w:spacing w:val="-7"/>
          <w:sz w:val="18"/>
        </w:rPr>
        <w:t xml:space="preserve"> </w:t>
      </w:r>
      <w:r>
        <w:rPr>
          <w:sz w:val="18"/>
        </w:rPr>
        <w:t>Bedarf</w:t>
      </w:r>
      <w:r>
        <w:rPr>
          <w:spacing w:val="-4"/>
          <w:sz w:val="18"/>
        </w:rPr>
        <w:t xml:space="preserve"> </w:t>
      </w:r>
      <w:r>
        <w:rPr>
          <w:sz w:val="18"/>
        </w:rPr>
        <w:t>Einzelne</w:t>
      </w:r>
      <w:r>
        <w:rPr>
          <w:spacing w:val="-5"/>
          <w:sz w:val="18"/>
        </w:rPr>
        <w:t xml:space="preserve"> </w:t>
      </w:r>
      <w:r>
        <w:rPr>
          <w:sz w:val="18"/>
        </w:rPr>
        <w:t>Berechtigungen</w:t>
      </w:r>
      <w:r>
        <w:rPr>
          <w:spacing w:val="-4"/>
          <w:sz w:val="18"/>
        </w:rPr>
        <w:t xml:space="preserve"> </w:t>
      </w:r>
      <w:r>
        <w:rPr>
          <w:sz w:val="18"/>
        </w:rPr>
        <w:t>in</w:t>
      </w:r>
      <w:r>
        <w:rPr>
          <w:spacing w:val="-4"/>
          <w:sz w:val="18"/>
        </w:rPr>
        <w:t xml:space="preserve"> </w:t>
      </w:r>
      <w:r>
        <w:rPr>
          <w:sz w:val="18"/>
        </w:rPr>
        <w:t>der</w:t>
      </w:r>
      <w:r>
        <w:rPr>
          <w:spacing w:val="-4"/>
          <w:sz w:val="18"/>
        </w:rPr>
        <w:t xml:space="preserve"> </w:t>
      </w:r>
      <w:r>
        <w:rPr>
          <w:sz w:val="18"/>
        </w:rPr>
        <w:t>Liste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ändern.</w:t>
      </w:r>
    </w:p>
    <w:p w14:paraId="7D29B2F0" w14:textId="77777777" w:rsidR="0085759F" w:rsidRDefault="00D41D44" w:rsidP="00D41D44">
      <w:pPr>
        <w:pStyle w:val="Listenabsatz"/>
        <w:numPr>
          <w:ilvl w:val="0"/>
          <w:numId w:val="51"/>
        </w:numPr>
        <w:tabs>
          <w:tab w:val="left" w:pos="467"/>
        </w:tabs>
        <w:spacing w:before="12"/>
        <w:ind w:left="467" w:hanging="248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8"/>
          <w:sz w:val="18"/>
        </w:rPr>
        <w:t xml:space="preserve"> </w:t>
      </w:r>
      <w:r>
        <w:rPr>
          <w:sz w:val="18"/>
        </w:rPr>
        <w:t>Bestätigung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43C2A549" w14:textId="77777777" w:rsidR="0085759F" w:rsidRDefault="00D41D44">
      <w:pPr>
        <w:pStyle w:val="berschrift2"/>
        <w:tabs>
          <w:tab w:val="left" w:pos="1686"/>
          <w:tab w:val="left" w:pos="5321"/>
        </w:tabs>
        <w:spacing w:before="88"/>
      </w:pPr>
      <w:bookmarkStart w:id="109" w:name="Netzwerkeinstellungen"/>
      <w:bookmarkEnd w:id="109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Netzwerkeinstellungen</w:t>
      </w:r>
      <w:r>
        <w:rPr>
          <w:color w:val="000000"/>
          <w:shd w:val="clear" w:color="auto" w:fill="CCCCCC"/>
        </w:rPr>
        <w:tab/>
      </w:r>
    </w:p>
    <w:p w14:paraId="1D4BC45A" w14:textId="77777777" w:rsidR="0085759F" w:rsidRDefault="00D41D44" w:rsidP="00D41D44">
      <w:pPr>
        <w:pStyle w:val="Listenabsatz"/>
        <w:numPr>
          <w:ilvl w:val="0"/>
          <w:numId w:val="50"/>
        </w:numPr>
        <w:tabs>
          <w:tab w:val="left" w:pos="445"/>
        </w:tabs>
        <w:spacing w:before="15" w:line="256" w:lineRule="auto"/>
        <w:ind w:left="445" w:right="381"/>
        <w:rPr>
          <w:sz w:val="18"/>
        </w:rPr>
      </w:pPr>
      <w:r>
        <w:rPr>
          <w:sz w:val="18"/>
        </w:rPr>
        <w:t>Drücken</w:t>
      </w:r>
      <w:r>
        <w:rPr>
          <w:spacing w:val="-6"/>
          <w:sz w:val="18"/>
        </w:rPr>
        <w:t xml:space="preserve"> </w:t>
      </w:r>
      <w:r>
        <w:rPr>
          <w:sz w:val="18"/>
        </w:rPr>
        <w:t>Sie</w:t>
      </w:r>
      <w:r>
        <w:rPr>
          <w:spacing w:val="-6"/>
          <w:sz w:val="18"/>
        </w:rPr>
        <w:t xml:space="preserve"> </w:t>
      </w:r>
      <w:r>
        <w:rPr>
          <w:sz w:val="18"/>
        </w:rPr>
        <w:t>im</w:t>
      </w:r>
      <w:r>
        <w:rPr>
          <w:spacing w:val="-6"/>
          <w:sz w:val="18"/>
        </w:rPr>
        <w:t xml:space="preserve"> </w:t>
      </w:r>
      <w:r>
        <w:rPr>
          <w:sz w:val="18"/>
        </w:rPr>
        <w:t>Menü</w:t>
      </w:r>
      <w:r>
        <w:rPr>
          <w:spacing w:val="-6"/>
          <w:sz w:val="18"/>
        </w:rPr>
        <w:t xml:space="preserve"> </w:t>
      </w:r>
      <w:r>
        <w:rPr>
          <w:sz w:val="18"/>
        </w:rPr>
        <w:t>“Einstellungen”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6"/>
          <w:sz w:val="18"/>
        </w:rPr>
        <w:t xml:space="preserve"> </w:t>
      </w:r>
      <w:r>
        <w:rPr>
          <w:sz w:val="18"/>
        </w:rPr>
        <w:t xml:space="preserve">“Inter- </w:t>
      </w:r>
      <w:proofErr w:type="spellStart"/>
      <w:r>
        <w:rPr>
          <w:spacing w:val="-2"/>
          <w:sz w:val="18"/>
        </w:rPr>
        <w:t>net</w:t>
      </w:r>
      <w:proofErr w:type="spellEnd"/>
      <w:r>
        <w:rPr>
          <w:spacing w:val="-2"/>
          <w:sz w:val="18"/>
        </w:rPr>
        <w:t>”.</w:t>
      </w:r>
    </w:p>
    <w:p w14:paraId="7EB87A92" w14:textId="77777777" w:rsidR="0085759F" w:rsidRDefault="0085759F">
      <w:pPr>
        <w:spacing w:line="256" w:lineRule="auto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4521" w:space="922"/>
            <w:col w:w="5647"/>
          </w:cols>
        </w:sectPr>
      </w:pPr>
    </w:p>
    <w:p w14:paraId="064336FE" w14:textId="77777777" w:rsidR="0085759F" w:rsidRDefault="0085759F">
      <w:pPr>
        <w:pStyle w:val="Textkrper"/>
      </w:pPr>
    </w:p>
    <w:p w14:paraId="5BA15CCD" w14:textId="77777777" w:rsidR="0085759F" w:rsidRDefault="0085759F">
      <w:pPr>
        <w:pStyle w:val="Textkrper"/>
      </w:pPr>
    </w:p>
    <w:p w14:paraId="58721CF5" w14:textId="77777777" w:rsidR="0085759F" w:rsidRDefault="0085759F">
      <w:pPr>
        <w:pStyle w:val="Textkrper"/>
      </w:pPr>
    </w:p>
    <w:p w14:paraId="2CCDBFD7" w14:textId="77777777" w:rsidR="0085759F" w:rsidRDefault="0085759F">
      <w:pPr>
        <w:pStyle w:val="Textkrper"/>
      </w:pPr>
    </w:p>
    <w:p w14:paraId="6C4576F7" w14:textId="77777777" w:rsidR="0085759F" w:rsidRDefault="0085759F">
      <w:pPr>
        <w:pStyle w:val="Textkrper"/>
      </w:pPr>
    </w:p>
    <w:p w14:paraId="3FF1D618" w14:textId="77777777" w:rsidR="0085759F" w:rsidRDefault="0085759F">
      <w:pPr>
        <w:pStyle w:val="Textkrper"/>
      </w:pPr>
    </w:p>
    <w:p w14:paraId="3BAF3401" w14:textId="77777777" w:rsidR="0085759F" w:rsidRDefault="0085759F">
      <w:pPr>
        <w:pStyle w:val="Textkrper"/>
        <w:spacing w:before="188"/>
      </w:pPr>
    </w:p>
    <w:p w14:paraId="4B6AE9AC" w14:textId="77777777" w:rsidR="0085759F" w:rsidRDefault="00D41D44">
      <w:pPr>
        <w:pStyle w:val="Textkrper"/>
        <w:spacing w:line="264" w:lineRule="auto"/>
        <w:ind w:left="474" w:right="8437"/>
      </w:pPr>
      <w:r>
        <w:rPr>
          <w:noProof/>
        </w:rPr>
        <mc:AlternateContent>
          <mc:Choice Requires="wpg">
            <w:drawing>
              <wp:anchor distT="0" distB="0" distL="0" distR="0" simplePos="0" relativeHeight="15777792" behindDoc="0" locked="0" layoutInCell="1" allowOverlap="1" wp14:anchorId="1AF9F4F1" wp14:editId="02368524">
                <wp:simplePos x="0" y="0"/>
                <wp:positionH relativeFrom="page">
                  <wp:posOffset>437387</wp:posOffset>
                </wp:positionH>
                <wp:positionV relativeFrom="paragraph">
                  <wp:posOffset>25135</wp:posOffset>
                </wp:positionV>
                <wp:extent cx="114300" cy="259079"/>
                <wp:effectExtent l="0" t="0" r="0" b="0"/>
                <wp:wrapNone/>
                <wp:docPr id="823" name="Group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59079"/>
                          <a:chOff x="0" y="0"/>
                          <a:chExt cx="114300" cy="259079"/>
                        </a:xfrm>
                      </wpg:grpSpPr>
                      <wps:wsp>
                        <wps:cNvPr id="824" name="Graphic 824"/>
                        <wps:cNvSpPr/>
                        <wps:spPr>
                          <a:xfrm>
                            <a:off x="0" y="0"/>
                            <a:ext cx="1143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59079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259079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Textbox 825"/>
                        <wps:cNvSpPr txBox="1"/>
                        <wps:spPr>
                          <a:xfrm>
                            <a:off x="0" y="0"/>
                            <a:ext cx="1143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2365F6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10B84E8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9F4F1" id="Group 823" o:spid="_x0000_s1152" style="position:absolute;left:0;text-align:left;margin-left:34.45pt;margin-top:2pt;width:9pt;height:20.4pt;z-index:15777792;mso-wrap-distance-left:0;mso-wrap-distance-right:0;mso-position-horizontal-relative:page;mso-position-vertical-relative:text" coordsize="114300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">
                <v:shape id="Graphic 824" o:spid="_x0000_s1153" style="position:absolute;width:114300;height:259079;visibility:visible;mso-wrap-style:square;v-text-anchor:top" coordsize="11430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" path="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668,-5334l21336,238506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10668l114300,201930xe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825" o:spid="_x0000_s1154" type="#_x0000_t202" style="position:absolute;width:114300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/i5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Np7A75l4BOTiBQAA//8DAFBLAQItABQABgAIAAAAIQDb4fbL7gAAAIUBAAATAAAAAAAAAAAA&#10;AAAAAAAAAABbQ29udGVudF9UeXBlc10ueG1sUEsBAi0AFAAGAAgAAAAhAFr0LFu/AAAAFQEAAAsA&#10;AAAAAAAAAAAAAAAAHwEAAF9yZWxzLy5yZWxzUEsBAi0AFAAGAAgAAAAhAHrj+LnEAAAA3AAAAA8A&#10;AAAAAAAAAAAAAAAABwIAAGRycy9kb3ducmV2LnhtbFBLBQYAAAAAAwADALcAAAD4AgAAAAA=&#10;" filled="f" stroked="f">
                  <v:textbox inset="0,0,0,0">
                    <w:txbxContent>
                      <w:p w14:paraId="682365F6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10B84E8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009E636A" wp14:editId="575888DD">
                <wp:simplePos x="0" y="0"/>
                <wp:positionH relativeFrom="page">
                  <wp:posOffset>3892296</wp:posOffset>
                </wp:positionH>
                <wp:positionV relativeFrom="paragraph">
                  <wp:posOffset>-979942</wp:posOffset>
                </wp:positionV>
                <wp:extent cx="3211195" cy="2147570"/>
                <wp:effectExtent l="0" t="0" r="0" b="0"/>
                <wp:wrapNone/>
                <wp:docPr id="826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7570"/>
                          <a:chOff x="0" y="0"/>
                          <a:chExt cx="3211195" cy="2147570"/>
                        </a:xfrm>
                      </wpg:grpSpPr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4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Graphic 828"/>
                        <wps:cNvSpPr/>
                        <wps:spPr>
                          <a:xfrm>
                            <a:off x="0" y="0"/>
                            <a:ext cx="321119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7570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114" y="2147316"/>
                                </a:lnTo>
                                <a:lnTo>
                                  <a:pt x="3204210" y="2147316"/>
                                </a:lnTo>
                                <a:lnTo>
                                  <a:pt x="3211055" y="2147316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592F55" id="Group 826" o:spid="_x0000_s1026" style="position:absolute;margin-left:306.5pt;margin-top:-77.15pt;width:252.85pt;height:169.1pt;z-index:15781376;mso-wrap-distance-left:0;mso-wrap-distance-right:0;mso-position-horizontal-relative:page" coordsize="3211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">
                <v:shape id="Image 827" o:spid="_x0000_s1027" type="#_x0000_t75" style="position:absolute;left:60;top:60;width:31982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">
                  <v:imagedata r:id="rId131" o:title=""/>
                </v:shape>
                <v:shape id="Graphic 828" o:spid="_x0000_s1028" style="position:absolute;width:32111;height:21475;visibility:visible;mso-wrap-style:square;v-text-anchor:top" coordsize="321119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" path="m3211055,r-12941,l3198114,12954r,2121408l12954,2134362r,-2121408l3198114,12954r,-12954l12954,,6096,,,,,2134362r,6096l,2147316r3198114,l3204210,2147316r6845,l3211055,12954r,-6858l321105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Eingabefeld</w:t>
      </w:r>
      <w:r>
        <w:rPr>
          <w:spacing w:val="-13"/>
        </w:rPr>
        <w:t xml:space="preserve"> </w:t>
      </w:r>
      <w:r>
        <w:t xml:space="preserve">Benutzername </w:t>
      </w:r>
      <w:r>
        <w:rPr>
          <w:spacing w:val="-2"/>
        </w:rPr>
        <w:t>Eingabetaste</w:t>
      </w:r>
    </w:p>
    <w:p w14:paraId="5F93471F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45"/>
        </w:tabs>
        <w:spacing w:before="43" w:line="254" w:lineRule="auto"/>
        <w:ind w:left="445" w:right="5808"/>
        <w:rPr>
          <w:sz w:val="18"/>
        </w:rPr>
      </w:pP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Benutzernamen</w:t>
      </w:r>
      <w:r>
        <w:rPr>
          <w:spacing w:val="-12"/>
          <w:sz w:val="18"/>
        </w:rPr>
        <w:t xml:space="preserve"> </w:t>
      </w:r>
      <w:r>
        <w:rPr>
          <w:sz w:val="18"/>
        </w:rPr>
        <w:t>mit</w:t>
      </w:r>
      <w:r>
        <w:rPr>
          <w:spacing w:val="-13"/>
          <w:sz w:val="18"/>
        </w:rPr>
        <w:t xml:space="preserve"> </w:t>
      </w:r>
      <w:r>
        <w:rPr>
          <w:sz w:val="18"/>
        </w:rPr>
        <w:t>der</w:t>
      </w:r>
      <w:r>
        <w:rPr>
          <w:spacing w:val="-12"/>
          <w:sz w:val="18"/>
        </w:rPr>
        <w:t xml:space="preserve"> </w:t>
      </w:r>
      <w:r>
        <w:rPr>
          <w:sz w:val="18"/>
        </w:rPr>
        <w:t>Bildschirmtastatur</w:t>
      </w:r>
      <w:r>
        <w:rPr>
          <w:spacing w:val="-13"/>
          <w:sz w:val="18"/>
        </w:rPr>
        <w:t xml:space="preserve"> </w:t>
      </w:r>
      <w:r>
        <w:rPr>
          <w:sz w:val="18"/>
        </w:rPr>
        <w:t>eingeben</w:t>
      </w:r>
      <w:r>
        <w:rPr>
          <w:spacing w:val="-13"/>
          <w:sz w:val="18"/>
        </w:rPr>
        <w:t xml:space="preserve"> </w:t>
      </w:r>
      <w:r>
        <w:rPr>
          <w:sz w:val="18"/>
        </w:rPr>
        <w:t>und mit der Eingabetaste abschließen.</w:t>
      </w:r>
    </w:p>
    <w:p w14:paraId="301C4FB9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2"/>
          <w:sz w:val="18"/>
        </w:rPr>
        <w:t xml:space="preserve"> </w:t>
      </w:r>
      <w:proofErr w:type="spellStart"/>
      <w:r>
        <w:rPr>
          <w:spacing w:val="-2"/>
          <w:sz w:val="18"/>
        </w:rPr>
        <w:t>Schaltfläche”PIN“drücken</w:t>
      </w:r>
      <w:proofErr w:type="spellEnd"/>
      <w:r>
        <w:rPr>
          <w:spacing w:val="-2"/>
          <w:sz w:val="18"/>
        </w:rPr>
        <w:t>.</w:t>
      </w:r>
    </w:p>
    <w:p w14:paraId="492B2F6B" w14:textId="77777777" w:rsidR="0085759F" w:rsidRDefault="0085759F">
      <w:pPr>
        <w:pStyle w:val="Textkrper"/>
      </w:pPr>
    </w:p>
    <w:p w14:paraId="18C6F317" w14:textId="77777777" w:rsidR="0085759F" w:rsidRDefault="0085759F">
      <w:pPr>
        <w:pStyle w:val="Textkrper"/>
      </w:pPr>
    </w:p>
    <w:p w14:paraId="23687D51" w14:textId="77777777" w:rsidR="0085759F" w:rsidRDefault="0085759F">
      <w:pPr>
        <w:pStyle w:val="Textkrper"/>
        <w:spacing w:before="127"/>
      </w:pPr>
    </w:p>
    <w:p w14:paraId="7A9C5C99" w14:textId="77777777" w:rsidR="0085759F" w:rsidRDefault="00D41D44">
      <w:pPr>
        <w:pStyle w:val="Textkrper"/>
        <w:spacing w:before="1"/>
        <w:ind w:left="5916"/>
      </w:pPr>
      <w:r>
        <w:rPr>
          <w:noProof/>
        </w:rPr>
        <mc:AlternateContent>
          <mc:Choice Requires="wpg">
            <w:drawing>
              <wp:anchor distT="0" distB="0" distL="0" distR="0" simplePos="0" relativeHeight="15779328" behindDoc="0" locked="0" layoutInCell="1" allowOverlap="1" wp14:anchorId="7A876F53" wp14:editId="38C6C993">
                <wp:simplePos x="0" y="0"/>
                <wp:positionH relativeFrom="page">
                  <wp:posOffset>3893820</wp:posOffset>
                </wp:positionH>
                <wp:positionV relativeFrom="paragraph">
                  <wp:posOffset>25457</wp:posOffset>
                </wp:positionV>
                <wp:extent cx="113664" cy="114300"/>
                <wp:effectExtent l="0" t="0" r="0" b="0"/>
                <wp:wrapNone/>
                <wp:docPr id="829" name="Group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830" name="Graphic 830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Textbox 831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9BEB9D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76F53" id="Group 829" o:spid="_x0000_s1155" style="position:absolute;left:0;text-align:left;margin-left:306.6pt;margin-top:2pt;width:8.95pt;height:9pt;z-index:15779328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">
                <v:shape id="Graphic 830" o:spid="_x0000_s1156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" path="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831" o:spid="_x0000_s1157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Whn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" filled="f" stroked="f">
                  <v:textbox inset="0,0,0,0">
                    <w:txbxContent>
                      <w:p w14:paraId="079BEB9D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3D2FE126" wp14:editId="70DD32FD">
                <wp:simplePos x="0" y="0"/>
                <wp:positionH relativeFrom="page">
                  <wp:posOffset>435863</wp:posOffset>
                </wp:positionH>
                <wp:positionV relativeFrom="paragraph">
                  <wp:posOffset>-405072</wp:posOffset>
                </wp:positionV>
                <wp:extent cx="3218815" cy="2146935"/>
                <wp:effectExtent l="0" t="0" r="0" b="0"/>
                <wp:wrapNone/>
                <wp:docPr id="832" name="Group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" name="Graphic 834"/>
                        <wps:cNvSpPr/>
                        <wps:spPr>
                          <a:xfrm>
                            <a:off x="0" y="12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41"/>
                                </a:lnTo>
                                <a:lnTo>
                                  <a:pt x="3205734" y="2133587"/>
                                </a:lnTo>
                                <a:lnTo>
                                  <a:pt x="12954" y="2133587"/>
                                </a:lnTo>
                                <a:lnTo>
                                  <a:pt x="12954" y="12941"/>
                                </a:lnTo>
                                <a:lnTo>
                                  <a:pt x="3205734" y="12941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587"/>
                                </a:lnTo>
                                <a:lnTo>
                                  <a:pt x="0" y="2139683"/>
                                </a:lnTo>
                                <a:lnTo>
                                  <a:pt x="0" y="2146541"/>
                                </a:lnTo>
                                <a:lnTo>
                                  <a:pt x="3205734" y="2146541"/>
                                </a:lnTo>
                                <a:lnTo>
                                  <a:pt x="3211830" y="2146541"/>
                                </a:lnTo>
                                <a:lnTo>
                                  <a:pt x="3218688" y="2146541"/>
                                </a:lnTo>
                                <a:lnTo>
                                  <a:pt x="3218688" y="12941"/>
                                </a:lnTo>
                                <a:lnTo>
                                  <a:pt x="3218688" y="6083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11C3F" id="Group 832" o:spid="_x0000_s1026" style="position:absolute;margin-left:34.3pt;margin-top:-31.9pt;width:253.45pt;height:169.05pt;z-index:15780864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">
                <v:shape id="Image 833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">
                  <v:imagedata r:id="rId133" o:title=""/>
                </v:shape>
                <v:shape id="Graphic 834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" path="m3218688,r-12954,l3205734,12941r,2120646l12954,2133587r,-2120646l3205734,12941r,-12941l12954,,6096,,,,,2133587r,6096l,2146541r3205734,l3211830,2146541r6858,l3218688,12941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9"/>
        </w:rPr>
        <w:t xml:space="preserve"> </w:t>
      </w:r>
      <w:r>
        <w:rPr>
          <w:spacing w:val="-2"/>
        </w:rPr>
        <w:t>“Internet”</w:t>
      </w:r>
    </w:p>
    <w:p w14:paraId="5B99410F" w14:textId="77777777" w:rsidR="0085759F" w:rsidRDefault="00D41D44">
      <w:pPr>
        <w:pStyle w:val="Textkrper"/>
        <w:spacing w:before="63" w:line="254" w:lineRule="auto"/>
        <w:ind w:left="5889"/>
      </w:pPr>
      <w:r>
        <w:rPr>
          <w:noProof/>
        </w:rPr>
        <mc:AlternateContent>
          <mc:Choice Requires="wpg">
            <w:drawing>
              <wp:anchor distT="0" distB="0" distL="0" distR="0" simplePos="0" relativeHeight="15781888" behindDoc="0" locked="0" layoutInCell="1" allowOverlap="1" wp14:anchorId="70F9F8FC" wp14:editId="40D1DD19">
                <wp:simplePos x="0" y="0"/>
                <wp:positionH relativeFrom="page">
                  <wp:posOffset>3892296</wp:posOffset>
                </wp:positionH>
                <wp:positionV relativeFrom="paragraph">
                  <wp:posOffset>380306</wp:posOffset>
                </wp:positionV>
                <wp:extent cx="3211195" cy="2146935"/>
                <wp:effectExtent l="0" t="0" r="0" b="0"/>
                <wp:wrapNone/>
                <wp:docPr id="835" name="Group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6935"/>
                          <a:chOff x="0" y="0"/>
                          <a:chExt cx="3211195" cy="2146935"/>
                        </a:xfrm>
                      </wpg:grpSpPr>
                      <pic:pic xmlns:pic="http://schemas.openxmlformats.org/drawingml/2006/picture">
                        <pic:nvPicPr>
                          <pic:cNvPr id="836" name="Image 83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0" y="12"/>
                            <a:ext cx="321119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6935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41"/>
                                </a:lnTo>
                                <a:lnTo>
                                  <a:pt x="3198114" y="2133587"/>
                                </a:lnTo>
                                <a:lnTo>
                                  <a:pt x="12954" y="2133587"/>
                                </a:lnTo>
                                <a:lnTo>
                                  <a:pt x="12954" y="12941"/>
                                </a:lnTo>
                                <a:lnTo>
                                  <a:pt x="3198114" y="12941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587"/>
                                </a:lnTo>
                                <a:lnTo>
                                  <a:pt x="0" y="2139683"/>
                                </a:lnTo>
                                <a:lnTo>
                                  <a:pt x="0" y="2146541"/>
                                </a:lnTo>
                                <a:lnTo>
                                  <a:pt x="3198114" y="2146541"/>
                                </a:lnTo>
                                <a:lnTo>
                                  <a:pt x="3204210" y="2146541"/>
                                </a:lnTo>
                                <a:lnTo>
                                  <a:pt x="3211055" y="2146541"/>
                                </a:lnTo>
                                <a:lnTo>
                                  <a:pt x="3211055" y="12941"/>
                                </a:lnTo>
                                <a:lnTo>
                                  <a:pt x="3211055" y="6083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3EC192" id="Group 835" o:spid="_x0000_s1026" style="position:absolute;margin-left:306.5pt;margin-top:29.95pt;width:252.85pt;height:169.05pt;z-index:15781888;mso-wrap-distance-left:0;mso-wrap-distance-right:0;mso-position-horizontal-relative:page" coordsize="3211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">
                <v:shape id="Image 836" o:spid="_x0000_s1027" type="#_x0000_t75" style="position:absolute;left:60;top:60;width:31982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">
                  <v:imagedata r:id="rId135" o:title=""/>
                </v:shape>
                <v:shape id="Graphic 837" o:spid="_x0000_s1028" style="position:absolute;width:32111;height:21469;visibility:visible;mso-wrap-style:square;v-text-anchor:top" coordsize="321119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" path="m3211055,r-12941,l3198114,12941r,2120646l12954,2133587r,-2120646l3198114,12941r,-12941l12954,,6096,,,,,2133587r,6096l,2146541r3198114,l3204210,2146541r6845,l3211055,12941r,-6858l321105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Es</w:t>
      </w:r>
      <w:r>
        <w:rPr>
          <w:spacing w:val="-6"/>
        </w:rPr>
        <w:t xml:space="preserve"> </w:t>
      </w:r>
      <w:r>
        <w:t>werden</w:t>
      </w:r>
      <w:r>
        <w:rPr>
          <w:spacing w:val="-7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“Sichtbare</w:t>
      </w:r>
      <w:r>
        <w:rPr>
          <w:spacing w:val="-7"/>
        </w:rPr>
        <w:t xml:space="preserve"> </w:t>
      </w:r>
      <w:r>
        <w:t>Netzwerke”</w:t>
      </w:r>
      <w:r>
        <w:rPr>
          <w:spacing w:val="-7"/>
        </w:rPr>
        <w:t xml:space="preserve"> </w:t>
      </w:r>
      <w:r>
        <w:t>sowie</w:t>
      </w:r>
      <w:r>
        <w:rPr>
          <w:spacing w:val="-6"/>
        </w:rPr>
        <w:t xml:space="preserve"> </w:t>
      </w:r>
      <w:r>
        <w:t>die</w:t>
      </w:r>
      <w:r>
        <w:rPr>
          <w:spacing w:val="-7"/>
        </w:rPr>
        <w:t xml:space="preserve"> </w:t>
      </w:r>
      <w:r>
        <w:t>“Bekannte Netzwerke” angezeigt.</w:t>
      </w:r>
    </w:p>
    <w:p w14:paraId="2161B072" w14:textId="77777777" w:rsidR="0085759F" w:rsidRDefault="0085759F">
      <w:pPr>
        <w:pStyle w:val="Textkrper"/>
        <w:rPr>
          <w:sz w:val="20"/>
        </w:rPr>
      </w:pPr>
    </w:p>
    <w:p w14:paraId="3BBAD0A5" w14:textId="77777777" w:rsidR="0085759F" w:rsidRDefault="0085759F">
      <w:pPr>
        <w:pStyle w:val="Textkrper"/>
        <w:rPr>
          <w:sz w:val="20"/>
        </w:rPr>
      </w:pPr>
    </w:p>
    <w:p w14:paraId="08E30B82" w14:textId="77777777" w:rsidR="0085759F" w:rsidRDefault="0085759F">
      <w:pPr>
        <w:pStyle w:val="Textkrper"/>
        <w:rPr>
          <w:sz w:val="20"/>
        </w:rPr>
      </w:pPr>
    </w:p>
    <w:p w14:paraId="093D2B3C" w14:textId="77777777" w:rsidR="0085759F" w:rsidRDefault="0085759F">
      <w:pPr>
        <w:pStyle w:val="Textkrper"/>
        <w:rPr>
          <w:sz w:val="20"/>
        </w:rPr>
      </w:pPr>
    </w:p>
    <w:p w14:paraId="0AB04855" w14:textId="77777777" w:rsidR="0085759F" w:rsidRDefault="0085759F">
      <w:pPr>
        <w:pStyle w:val="Textkrper"/>
        <w:rPr>
          <w:sz w:val="20"/>
        </w:rPr>
      </w:pPr>
    </w:p>
    <w:p w14:paraId="27D3ACD0" w14:textId="77777777" w:rsidR="0085759F" w:rsidRDefault="0085759F">
      <w:pPr>
        <w:pStyle w:val="Textkrper"/>
        <w:rPr>
          <w:sz w:val="20"/>
        </w:rPr>
      </w:pPr>
    </w:p>
    <w:p w14:paraId="7E99696C" w14:textId="77777777" w:rsidR="0085759F" w:rsidRDefault="0085759F">
      <w:pPr>
        <w:pStyle w:val="Textkrper"/>
        <w:rPr>
          <w:sz w:val="20"/>
        </w:rPr>
      </w:pPr>
    </w:p>
    <w:p w14:paraId="5E6E4779" w14:textId="77777777" w:rsidR="0085759F" w:rsidRDefault="0085759F">
      <w:pPr>
        <w:pStyle w:val="Textkrper"/>
        <w:spacing w:before="154"/>
        <w:rPr>
          <w:sz w:val="20"/>
        </w:rPr>
      </w:pPr>
    </w:p>
    <w:p w14:paraId="47B8D4E2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18CBB978" w14:textId="77777777" w:rsidR="0085759F" w:rsidRDefault="00D41D44">
      <w:pPr>
        <w:pStyle w:val="Textkrper"/>
        <w:spacing w:before="94" w:line="264" w:lineRule="auto"/>
        <w:ind w:left="474" w:right="3139"/>
      </w:pPr>
      <w:r>
        <w:rPr>
          <w:noProof/>
        </w:rPr>
        <mc:AlternateContent>
          <mc:Choice Requires="wpg">
            <w:drawing>
              <wp:anchor distT="0" distB="0" distL="0" distR="0" simplePos="0" relativeHeight="15778304" behindDoc="0" locked="0" layoutInCell="1" allowOverlap="1" wp14:anchorId="4E1BE42B" wp14:editId="1F0D2887">
                <wp:simplePos x="0" y="0"/>
                <wp:positionH relativeFrom="page">
                  <wp:posOffset>437387</wp:posOffset>
                </wp:positionH>
                <wp:positionV relativeFrom="paragraph">
                  <wp:posOffset>84875</wp:posOffset>
                </wp:positionV>
                <wp:extent cx="114300" cy="549910"/>
                <wp:effectExtent l="0" t="0" r="0" b="0"/>
                <wp:wrapNone/>
                <wp:docPr id="838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49910"/>
                          <a:chOff x="0" y="0"/>
                          <a:chExt cx="114300" cy="549910"/>
                        </a:xfrm>
                      </wpg:grpSpPr>
                      <wps:wsp>
                        <wps:cNvPr id="839" name="Graphic 839"/>
                        <wps:cNvSpPr/>
                        <wps:spPr>
                          <a:xfrm>
                            <a:off x="0" y="0"/>
                            <a:ext cx="11430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549910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8204" y="467106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102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7531" y="543280"/>
                                </a:lnTo>
                                <a:lnTo>
                                  <a:pt x="47244" y="542544"/>
                                </a:lnTo>
                                <a:lnTo>
                                  <a:pt x="39243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288" y="529590"/>
                                </a:lnTo>
                                <a:lnTo>
                                  <a:pt x="21336" y="528828"/>
                                </a:lnTo>
                                <a:lnTo>
                                  <a:pt x="21336" y="529590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50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50" y="482346"/>
                                </a:lnTo>
                                <a:lnTo>
                                  <a:pt x="10668" y="473202"/>
                                </a:lnTo>
                                <a:lnTo>
                                  <a:pt x="14859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50342"/>
                                </a:lnTo>
                                <a:lnTo>
                                  <a:pt x="28194" y="451104"/>
                                </a:lnTo>
                                <a:lnTo>
                                  <a:pt x="29489" y="450342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998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1104"/>
                                </a:lnTo>
                                <a:lnTo>
                                  <a:pt x="85344" y="450342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820"/>
                                </a:lnTo>
                                <a:lnTo>
                                  <a:pt x="99822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7106"/>
                                </a:lnTo>
                                <a:lnTo>
                                  <a:pt x="106680" y="464058"/>
                                </a:lnTo>
                                <a:lnTo>
                                  <a:pt x="105156" y="461010"/>
                                </a:lnTo>
                                <a:lnTo>
                                  <a:pt x="104394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5440" y="450342"/>
                                </a:lnTo>
                                <a:lnTo>
                                  <a:pt x="89154" y="445770"/>
                                </a:lnTo>
                                <a:lnTo>
                                  <a:pt x="88392" y="445770"/>
                                </a:lnTo>
                                <a:lnTo>
                                  <a:pt x="81851" y="441960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864"/>
                                </a:lnTo>
                                <a:lnTo>
                                  <a:pt x="57150" y="435864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770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5334" y="470154"/>
                                </a:lnTo>
                                <a:lnTo>
                                  <a:pt x="5334" y="470916"/>
                                </a:lnTo>
                                <a:lnTo>
                                  <a:pt x="1524" y="480822"/>
                                </a:lnTo>
                                <a:lnTo>
                                  <a:pt x="762" y="481584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1524" y="505206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3400"/>
                                </a:lnTo>
                                <a:lnTo>
                                  <a:pt x="17526" y="533400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5720" y="548640"/>
                                </a:lnTo>
                                <a:lnTo>
                                  <a:pt x="46482" y="548640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3400"/>
                                </a:lnTo>
                                <a:lnTo>
                                  <a:pt x="100647" y="529590"/>
                                </a:lnTo>
                                <a:lnTo>
                                  <a:pt x="101269" y="528828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77" y="503682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347472"/>
                                </a:moveTo>
                                <a:lnTo>
                                  <a:pt x="112877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8046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6428"/>
                                </a:lnTo>
                                <a:lnTo>
                                  <a:pt x="15240" y="376428"/>
                                </a:lnTo>
                                <a:lnTo>
                                  <a:pt x="11049" y="368046"/>
                                </a:lnTo>
                                <a:lnTo>
                                  <a:pt x="10668" y="367284"/>
                                </a:lnTo>
                                <a:lnTo>
                                  <a:pt x="10668" y="368046"/>
                                </a:lnTo>
                                <a:lnTo>
                                  <a:pt x="7124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6858" y="338328"/>
                                </a:lnTo>
                                <a:lnTo>
                                  <a:pt x="7124" y="337566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36576" y="300990"/>
                                </a:lnTo>
                                <a:lnTo>
                                  <a:pt x="47244" y="297942"/>
                                </a:lnTo>
                                <a:lnTo>
                                  <a:pt x="57531" y="296481"/>
                                </a:lnTo>
                                <a:lnTo>
                                  <a:pt x="67818" y="297942"/>
                                </a:lnTo>
                                <a:lnTo>
                                  <a:pt x="67056" y="297942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78486" y="294894"/>
                                </a:lnTo>
                                <a:lnTo>
                                  <a:pt x="68580" y="291846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846"/>
                                </a:lnTo>
                                <a:lnTo>
                                  <a:pt x="45720" y="291846"/>
                                </a:lnTo>
                                <a:lnTo>
                                  <a:pt x="35052" y="294894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4572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47" y="338328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647" y="357378"/>
                                </a:lnTo>
                                <a:lnTo>
                                  <a:pt x="762" y="359664"/>
                                </a:lnTo>
                                <a:lnTo>
                                  <a:pt x="4572" y="370332"/>
                                </a:lnTo>
                                <a:lnTo>
                                  <a:pt x="5334" y="370332"/>
                                </a:lnTo>
                                <a:lnTo>
                                  <a:pt x="9906" y="379476"/>
                                </a:lnTo>
                                <a:lnTo>
                                  <a:pt x="9906" y="380238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965" y="384048"/>
                                </a:lnTo>
                                <a:lnTo>
                                  <a:pt x="101650" y="383286"/>
                                </a:lnTo>
                                <a:lnTo>
                                  <a:pt x="104394" y="380238"/>
                                </a:lnTo>
                                <a:lnTo>
                                  <a:pt x="105156" y="379476"/>
                                </a:lnTo>
                                <a:lnTo>
                                  <a:pt x="109728" y="370332"/>
                                </a:lnTo>
                                <a:lnTo>
                                  <a:pt x="109728" y="369570"/>
                                </a:lnTo>
                                <a:lnTo>
                                  <a:pt x="110375" y="367284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202692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204" y="203454"/>
                                </a:lnTo>
                                <a:lnTo>
                                  <a:pt x="108140" y="203060"/>
                                </a:lnTo>
                                <a:lnTo>
                                  <a:pt x="108089" y="203454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3695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3454"/>
                                </a:lnTo>
                                <a:lnTo>
                                  <a:pt x="6121" y="203073"/>
                                </a:lnTo>
                                <a:lnTo>
                                  <a:pt x="6146" y="202692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878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878"/>
                                </a:lnTo>
                                <a:lnTo>
                                  <a:pt x="92964" y="166878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306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3068"/>
                                </a:lnTo>
                                <a:lnTo>
                                  <a:pt x="97536" y="162306"/>
                                </a:lnTo>
                                <a:lnTo>
                                  <a:pt x="94742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2306"/>
                                </a:lnTo>
                                <a:lnTo>
                                  <a:pt x="16764" y="163068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2692"/>
                                </a:lnTo>
                                <a:lnTo>
                                  <a:pt x="0" y="203454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842"/>
                                </a:lnTo>
                                <a:lnTo>
                                  <a:pt x="57912" y="259842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1851" y="253746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3454"/>
                                </a:lnTo>
                                <a:lnTo>
                                  <a:pt x="114300" y="20269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Textbox 840"/>
                        <wps:cNvSpPr txBox="1"/>
                        <wps:spPr>
                          <a:xfrm>
                            <a:off x="0" y="0"/>
                            <a:ext cx="114300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53EB4B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F76733D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3E2FC094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48FBCA4D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BE42B" id="Group 838" o:spid="_x0000_s1158" style="position:absolute;left:0;text-align:left;margin-left:34.45pt;margin-top:6.7pt;width:9pt;height:43.3pt;z-index:15778304;mso-wrap-distance-left:0;mso-wrap-distance-right:0;mso-position-horizontal-relative:page;mso-position-vertical-relative:text" coordsize="1143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">
                <v:shape id="Graphic 839" o:spid="_x0000_s1159" style="position:absolute;width:1143;height:5499;visibility:visible;mso-wrap-style:square;v-text-anchor:top" coordsize="114300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" path="m114300,492252r-1423,-9906l112776,480822r-2350,-7620l109728,470916r,-762l108204,467106r,25146l108204,493014r-64,-356l108102,493014r-1422,10668l106680,502920r-3048,9906l76200,540258r762,-762l67056,542544r762,l57531,543280r-10287,-736l39243,540258r-2667,-762l37338,540258r-9144,-5334l28956,534924r-6668,-5334l21336,528828r,762l14478,521208r762,l11049,512826r-381,-762l10668,512826,7150,503682r-292,-762l6858,503682,6146,493014r-25,-356l6146,492252r712,-9906l6858,483108r292,-762l10668,473202r4191,-8382l15240,464058r-762,762l21336,456438r7620,-6096l28194,451104r1295,-762l37338,445770r-762,l47244,442722r10287,-724l67818,442722r-762,l76962,445770r-762,l85344,451104r,-762l93726,456438r-762,l99822,464820r,-762l104394,473202r-762,-762l106680,482346r1460,10312l108204,492252r,-25146l106680,464058r-1524,-3048l104394,461010r-6858,-8382l97536,451866r-2096,-1524l89154,445770r-762,l81851,441960r-2603,-1524l78486,439674r-9906,-3048l57912,435864r-762,l46482,436626r-762,l35052,439674r-762,762l25146,445770r-7620,6096l16764,452628r-6858,8382l5334,470154r,762l1524,480822r-762,762l,492252r,762l762,504444r762,762l5334,515112r4572,9144l9906,525018r6858,8382l17526,533400r7620,6096l25146,540258r9144,5334l35052,545592r10668,3048l46482,548640r10668,762l57912,549402r10668,-762l78486,545592r762,l83159,543306r5233,-3048l89154,539496r8382,-6096l100647,529590r622,-762l104394,525018r762,-762l109728,515112r,-762l110426,512064r2350,-7620l112877,503682r1423,-10668l114300,492252xem114300,347472r-1423,-9906l112776,336042r-2401,-8382l109728,325374r,-762l108204,321564r,25908l108204,348234r-64,-381l108089,348234r-1409,9906l106680,357378r-3048,10668l76200,394716r762,-762l67056,397002r762,l57531,398475,47244,397002r-8001,-2286l36576,393954r762,762l28194,390144r762,l22174,384048r-838,-762l21336,384048r-6858,-7620l15240,376428r-4191,-8382l10668,367284r,762l7124,358140r-266,-762l6858,358140r-712,-9906l6121,347878r25,-406l6858,337566r,762l7124,337566r3544,-9906l14859,319278r381,-762l14478,319278r6858,-7620l28956,304800r-762,762l29718,304800r7620,-3810l36576,300990r10668,-3048l57531,296481r10287,1461l67056,297942r9906,3048l76200,300990r9144,4572l85344,304800r8382,6858l92964,311658r6858,7620l99822,318516r4572,9144l103632,326898r3048,10668l108140,347853r64,-381l108204,321564r-1524,-3048l105156,315468r-762,l97536,307848r,-762l94742,304800r-5588,-4572l88392,300228r-7620,-3810l79248,295656r-762,-762l68580,291846,57912,290322r-762,l46482,291846r-762,l35052,294894r-762,762l25146,300228r-7620,6858l16764,307848r-6858,7620l5334,324612r-762,762l762,336042r-115,2286l,347472r,762l647,357378r115,2286l4572,370332r762,l9906,379476r,762l16764,387858r762,l25146,394716r,762l34290,400050r762,l45720,403098r762,l57150,404622r762,l68580,403098r9906,-3048l79248,400050r3048,-1524l88392,395478r762,-762l97536,387858r3429,-3810l101650,383286r2744,-3048l105156,379476r4572,-9144l109728,369570r647,-2286l112776,358902r101,-762l114300,348234r,-762xem114300,202692r-1423,-10668l112776,190500r-2350,-7620l109728,180594r,-762l108204,176784r,25908l108204,203454r-64,-394l108089,203454r-1409,9906l106680,212598r-3048,9906l76200,249936r762,-762l67056,252222r762,l57531,253695,47244,252222r-8001,-2286l36576,249174r762,762l28194,244602r762,l22288,239268r-952,-762l21336,239268r-6858,-8382l15240,230886r-4191,-8382l10668,221742r,762l7150,213360r-292,-762l6858,213360r-712,-9906l6121,203073r25,-381l6858,192024r,762l7150,192024r3518,-9144l14859,174498r381,-762l14478,174498r6858,-7620l28956,160020r-762,762l29489,160020r7849,-4572l36576,155448r10668,-3048l57531,151676r10287,724l67056,152400r9906,3048l76200,155448r9144,5334l85344,160020r8382,6858l92964,166878r6858,7620l99822,173736r4572,9144l103632,182118r3048,9906l108140,203060r64,-368l108204,176784r-1524,-3048l105156,170688r-762,l97536,163068r,-762l94742,160020r-5588,-4572l88392,155448r-6541,-3810l79248,150114r-762,-762l68580,146304r-10668,-762l57150,145542r-10668,762l45720,146304r-10668,3048l34290,150114r-9144,5334l17526,162306r-762,762l9906,170688r-4572,9144l5334,180594r-3810,9906l762,191262,,202692r,762l762,214122r762,762l5334,224790r4572,9144l9906,234696r6858,8382l17526,243078r7620,6096l25146,249936r9144,5334l35052,255270r10668,3048l46482,258318r10668,1524l57912,259842r10668,-1524l78486,255270r762,l81851,253746r6541,-3810l89154,249174r8382,-6096l100647,239268r622,-762l104394,234696r762,-762l109728,224790r,-762l110426,221742r2350,-7620l112877,213360r1423,-9906l114300,202692xe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840" o:spid="_x0000_s1160" type="#_x0000_t202" style="position:absolute;width:1143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76B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TeL8eCYeAbl6AgAA//8DAFBLAQItABQABgAIAAAAIQDb4fbL7gAAAIUBAAATAAAAAAAAAAAAAAAA&#10;AAAAAABbQ29udGVudF9UeXBlc10ueG1sUEsBAi0AFAAGAAgAAAAhAFr0LFu/AAAAFQEAAAsAAAAA&#10;AAAAAAAAAAAAHwEAAF9yZWxzLy5yZWxzUEsBAi0AFAAGAAgAAAAhALdLvoHBAAAA3AAAAA8AAAAA&#10;AAAAAAAAAAAABwIAAGRycy9kb3ducmV2LnhtbFBLBQYAAAAAAwADALcAAAD1AgAAAAA=&#10;" filled="f" stroked="f">
                  <v:textbox inset="0,0,0,0">
                    <w:txbxContent>
                      <w:p w14:paraId="4553EB4B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F76733D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3E2FC094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48FBCA4D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 xml:space="preserve">Bestätigen </w:t>
      </w:r>
      <w:r>
        <w:t>Schaltfläche “PIN” Passwort</w:t>
      </w:r>
      <w:r>
        <w:rPr>
          <w:spacing w:val="-13"/>
        </w:rPr>
        <w:t xml:space="preserve"> </w:t>
      </w:r>
      <w:r>
        <w:t>Bestätigung Passwort Eingabe</w:t>
      </w:r>
    </w:p>
    <w:p w14:paraId="5A97027D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45"/>
        </w:tabs>
        <w:spacing w:before="45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Eingabefeld</w:t>
      </w:r>
      <w:r>
        <w:rPr>
          <w:spacing w:val="-6"/>
          <w:sz w:val="18"/>
        </w:rPr>
        <w:t xml:space="preserve"> </w:t>
      </w:r>
      <w:r>
        <w:rPr>
          <w:sz w:val="18"/>
        </w:rPr>
        <w:t>Passwort</w:t>
      </w:r>
      <w:r>
        <w:rPr>
          <w:spacing w:val="-5"/>
          <w:sz w:val="18"/>
        </w:rPr>
        <w:t xml:space="preserve"> </w:t>
      </w:r>
      <w:r>
        <w:rPr>
          <w:sz w:val="18"/>
        </w:rPr>
        <w:t>Eingabe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antippen.</w:t>
      </w:r>
    </w:p>
    <w:p w14:paraId="6E4763B4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Passwort</w:t>
      </w:r>
      <w:r>
        <w:rPr>
          <w:spacing w:val="-7"/>
          <w:sz w:val="18"/>
        </w:rPr>
        <w:t xml:space="preserve"> </w:t>
      </w:r>
      <w:r>
        <w:rPr>
          <w:sz w:val="18"/>
        </w:rPr>
        <w:t>mit</w:t>
      </w:r>
      <w:r>
        <w:rPr>
          <w:spacing w:val="-5"/>
          <w:sz w:val="18"/>
        </w:rPr>
        <w:t xml:space="preserve"> </w:t>
      </w:r>
      <w:r>
        <w:rPr>
          <w:sz w:val="18"/>
        </w:rPr>
        <w:t>der</w:t>
      </w:r>
      <w:r>
        <w:rPr>
          <w:spacing w:val="-6"/>
          <w:sz w:val="18"/>
        </w:rPr>
        <w:t xml:space="preserve"> </w:t>
      </w:r>
      <w:r>
        <w:rPr>
          <w:sz w:val="18"/>
        </w:rPr>
        <w:t>Bildschirmtastatur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eingeben.</w:t>
      </w:r>
    </w:p>
    <w:p w14:paraId="43C8D89E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45"/>
        </w:tabs>
        <w:spacing w:before="14" w:line="254" w:lineRule="auto"/>
        <w:ind w:left="445" w:right="38"/>
        <w:rPr>
          <w:sz w:val="18"/>
        </w:rPr>
      </w:pPr>
      <w:r>
        <w:rPr>
          <w:spacing w:val="-2"/>
          <w:sz w:val="18"/>
        </w:rPr>
        <w:t>Die Passwort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zur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Bestätigung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im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Eingabefeld Passwort</w:t>
      </w:r>
      <w:r>
        <w:rPr>
          <w:spacing w:val="-4"/>
          <w:sz w:val="18"/>
        </w:rPr>
        <w:t xml:space="preserve"> </w:t>
      </w:r>
      <w:proofErr w:type="spellStart"/>
      <w:r>
        <w:rPr>
          <w:spacing w:val="-2"/>
          <w:sz w:val="18"/>
        </w:rPr>
        <w:t>Bestä</w:t>
      </w:r>
      <w:proofErr w:type="spellEnd"/>
      <w:r>
        <w:rPr>
          <w:spacing w:val="-2"/>
          <w:sz w:val="18"/>
        </w:rPr>
        <w:t xml:space="preserve">- </w:t>
      </w:r>
      <w:proofErr w:type="spellStart"/>
      <w:r>
        <w:rPr>
          <w:sz w:val="18"/>
        </w:rPr>
        <w:t>tigung</w:t>
      </w:r>
      <w:proofErr w:type="spellEnd"/>
      <w:r>
        <w:rPr>
          <w:sz w:val="18"/>
        </w:rPr>
        <w:t xml:space="preserve"> nochmals eingeben.</w:t>
      </w:r>
    </w:p>
    <w:p w14:paraId="0B2AF25A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66"/>
        </w:tabs>
        <w:ind w:left="466" w:hanging="247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6"/>
          <w:sz w:val="18"/>
        </w:rPr>
        <w:t xml:space="preserve"> </w:t>
      </w:r>
      <w:r>
        <w:rPr>
          <w:sz w:val="18"/>
        </w:rPr>
        <w:t>Bestätigung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09A02F14" w14:textId="77777777" w:rsidR="0085759F" w:rsidRDefault="00D41D44" w:rsidP="00D41D44">
      <w:pPr>
        <w:pStyle w:val="Listenabsatz"/>
        <w:numPr>
          <w:ilvl w:val="0"/>
          <w:numId w:val="52"/>
        </w:numPr>
        <w:tabs>
          <w:tab w:val="left" w:pos="453"/>
        </w:tabs>
        <w:spacing w:before="14"/>
        <w:ind w:left="453" w:hanging="234"/>
        <w:rPr>
          <w:sz w:val="18"/>
        </w:rPr>
      </w:pPr>
      <w:r>
        <w:rPr>
          <w:sz w:val="18"/>
        </w:rPr>
        <w:t>Die</w:t>
      </w:r>
      <w:r>
        <w:rPr>
          <w:spacing w:val="-9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8"/>
          <w:sz w:val="18"/>
        </w:rPr>
        <w:t xml:space="preserve"> </w:t>
      </w:r>
      <w:r>
        <w:rPr>
          <w:sz w:val="18"/>
        </w:rPr>
        <w:t>“Berechtigungen”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drücken-</w:t>
      </w:r>
    </w:p>
    <w:p w14:paraId="613AD793" w14:textId="77777777" w:rsidR="0085759F" w:rsidRDefault="00D41D44">
      <w:pPr>
        <w:rPr>
          <w:sz w:val="18"/>
        </w:rPr>
      </w:pPr>
      <w:r>
        <w:br w:type="column"/>
      </w:r>
    </w:p>
    <w:p w14:paraId="296CFCEB" w14:textId="77777777" w:rsidR="0085759F" w:rsidRDefault="0085759F">
      <w:pPr>
        <w:pStyle w:val="Textkrper"/>
      </w:pPr>
    </w:p>
    <w:p w14:paraId="552F8708" w14:textId="77777777" w:rsidR="0085759F" w:rsidRDefault="0085759F">
      <w:pPr>
        <w:pStyle w:val="Textkrper"/>
      </w:pPr>
    </w:p>
    <w:p w14:paraId="1B5C1892" w14:textId="77777777" w:rsidR="0085759F" w:rsidRDefault="0085759F">
      <w:pPr>
        <w:pStyle w:val="Textkrper"/>
      </w:pPr>
    </w:p>
    <w:p w14:paraId="37276AA3" w14:textId="77777777" w:rsidR="0085759F" w:rsidRDefault="0085759F">
      <w:pPr>
        <w:pStyle w:val="Textkrper"/>
      </w:pPr>
    </w:p>
    <w:p w14:paraId="7E32C1A2" w14:textId="77777777" w:rsidR="0085759F" w:rsidRDefault="0085759F">
      <w:pPr>
        <w:pStyle w:val="Textkrper"/>
      </w:pPr>
    </w:p>
    <w:p w14:paraId="7C3B5C8F" w14:textId="77777777" w:rsidR="0085759F" w:rsidRDefault="0085759F">
      <w:pPr>
        <w:pStyle w:val="Textkrper"/>
        <w:spacing w:before="90"/>
      </w:pPr>
    </w:p>
    <w:p w14:paraId="0C5ACBC5" w14:textId="77777777" w:rsidR="0085759F" w:rsidRDefault="00D41D44">
      <w:pPr>
        <w:pStyle w:val="Textkrper"/>
        <w:spacing w:line="264" w:lineRule="auto"/>
        <w:ind w:left="473" w:right="3378"/>
      </w:pPr>
      <w:r>
        <w:t>Sichtbare</w:t>
      </w:r>
      <w:r>
        <w:rPr>
          <w:spacing w:val="-13"/>
        </w:rPr>
        <w:t xml:space="preserve"> </w:t>
      </w:r>
      <w:r>
        <w:t xml:space="preserve">Netzwerke </w:t>
      </w:r>
      <w:r>
        <w:rPr>
          <w:spacing w:val="-2"/>
        </w:rPr>
        <w:t xml:space="preserve">Einstellungen </w:t>
      </w:r>
      <w:r>
        <w:t>Bekannte</w:t>
      </w:r>
      <w:r>
        <w:rPr>
          <w:spacing w:val="-13"/>
        </w:rPr>
        <w:t xml:space="preserve"> </w:t>
      </w:r>
      <w:r>
        <w:t>Netzwerke</w:t>
      </w:r>
    </w:p>
    <w:p w14:paraId="1247F4C0" w14:textId="77777777" w:rsidR="0085759F" w:rsidRDefault="00D41D44" w:rsidP="00D41D44">
      <w:pPr>
        <w:pStyle w:val="Listenabsatz"/>
        <w:numPr>
          <w:ilvl w:val="0"/>
          <w:numId w:val="50"/>
        </w:numPr>
        <w:tabs>
          <w:tab w:val="left" w:pos="445"/>
        </w:tabs>
        <w:spacing w:before="44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9840" behindDoc="0" locked="0" layoutInCell="1" allowOverlap="1" wp14:anchorId="56D893E4" wp14:editId="4DAE6B4B">
                <wp:simplePos x="0" y="0"/>
                <wp:positionH relativeFrom="page">
                  <wp:posOffset>3893820</wp:posOffset>
                </wp:positionH>
                <wp:positionV relativeFrom="paragraph">
                  <wp:posOffset>-407833</wp:posOffset>
                </wp:positionV>
                <wp:extent cx="113664" cy="403860"/>
                <wp:effectExtent l="0" t="0" r="0" b="0"/>
                <wp:wrapNone/>
                <wp:docPr id="841" name="Group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403860"/>
                          <a:chOff x="0" y="0"/>
                          <a:chExt cx="113664" cy="403860"/>
                        </a:xfrm>
                      </wpg:grpSpPr>
                      <wps:wsp>
                        <wps:cNvPr id="842" name="Graphic 842"/>
                        <wps:cNvSpPr/>
                        <wps:spPr>
                          <a:xfrm>
                            <a:off x="0" y="0"/>
                            <a:ext cx="113664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403860">
                                <a:moveTo>
                                  <a:pt x="113538" y="346710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391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7738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615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6324"/>
                                </a:lnTo>
                                <a:lnTo>
                                  <a:pt x="16002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698" y="336804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3860"/>
                                </a:lnTo>
                                <a:lnTo>
                                  <a:pt x="57150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7472"/>
                                </a:lnTo>
                                <a:lnTo>
                                  <a:pt x="113538" y="346710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984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47244" y="252984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73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69342" y="25831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Textbox 843"/>
                        <wps:cNvSpPr txBox="1"/>
                        <wps:spPr>
                          <a:xfrm>
                            <a:off x="0" y="0"/>
                            <a:ext cx="113664" cy="40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6D98A2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6858101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3AB2CA79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893E4" id="Group 841" o:spid="_x0000_s1161" style="position:absolute;left:0;text-align:left;margin-left:306.6pt;margin-top:-32.1pt;width:8.95pt;height:31.8pt;z-index:15779840;mso-wrap-distance-left:0;mso-wrap-distance-right:0;mso-position-horizontal-relative:page;mso-position-vertical-relative:text" coordsize="113664,403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">
                <v:shape id="Graphic 842" o:spid="_x0000_s1162" style="position:absolute;width:113664;height:403860;visibility:visible;mso-wrap-style:square;v-text-anchor:top" coordsize="113664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" path="m113538,346710r-712,-9906l112776,335280r-2350,-7620l109728,325374r,-762l107442,320700r,26010l107442,347472r-39,-356l107391,347472r-711,10668l106680,357378r-3048,9906l76200,394716r762,-762l67056,397002r762,l56781,397738r-10299,-736l39052,394716r-2476,-762l37338,394716r-9144,-5334l28956,389382r-7341,-5334l20574,383286r,762l14478,375666r762,l10350,367284r-444,-762l9906,367284,7086,358140r-228,-762l6858,358140,6146,347472r-25,-356l6146,346710r712,-9906l9906,326898r,762l10350,326898r4445,-7620l15240,318516r-762,762l20574,310896r8382,-6096l28194,305562r1295,-762l37338,300228r-762,l46482,297180r10299,-724l67818,297180r-762,l76962,300228r-762,l85344,305562r,-762l93726,310896r-762,l99060,319278r,-762l104394,327660r-762,-762l106680,336804r723,10312l107442,346710r,-26010l106172,318516r-1778,-3048l103632,315468r-6096,-8382l97536,306324r-2096,-1524l89154,300228r-762,l81851,296418r-2603,-1524l78486,294132r-9906,-3048l57150,290322r-762,l45720,291084r-762,l35052,294132r-762,762l25146,300228r-8382,6096l16002,307086r-6096,8382l4572,324612r-762,762l762,335280r-64,1524l,346710r,762l762,358902r3048,9906l4572,369570r5334,9144l9906,379476r6096,8382l16764,387858r8382,6096l25146,394716r9144,5334l35052,400050r9906,3048l45720,403098r10668,762l57150,403860r11430,-762l78486,400050r762,l83159,397764r5233,-3048l89154,393954r8382,-6096l100304,384048r546,-762l103632,379476r762,-762l109728,369570r,-762l110426,366522r2350,-7620l112826,358140r712,-10668l113538,346710xem113538,201930r-712,-9906l112776,190500r-2350,-7620l109728,180594r,-762l107442,175920r,26010l107442,202692r-39,-381l107378,202692r-698,9906l106680,211836r-3048,10668l76200,249174r762,l67056,252984r762,-762l56781,252958r-10299,-736l47244,252984r-9906,-3810l28194,244602r762,l21501,238506r-927,-762l20574,238506r-6096,-7620l15240,230886r-4890,-8382l9906,221742r,762l7073,212598r-215,-762l6858,212598r-712,-9906l6121,202336r25,-406l6858,192024r3048,-9906l9906,182880r444,-762l14795,174498r445,-762l14478,174498r6096,-8382l28956,159258r-762,762l29718,159258r7620,-3810l36576,155448r9906,-3048l56781,150939r11037,1461l67056,152400r9906,3048l76200,155448r9144,4572l85344,159258r8382,6858l92964,166116r6096,8382l99060,173736r5334,9144l103632,182118r3048,9906l107403,202311r39,-381l107442,175920r-1270,-2184l104394,170688r-762,l97536,162306r,-762l94742,159258r-5588,-4572l88392,154686r-7620,-3810l79248,150114r-762,-762l68580,146304,57150,144780r-762,l45720,146304r-762,l35052,149352r-762,762l25146,154686r-8382,6858l16002,162306r-6096,8382l4572,179832r-762,762l762,190500r-64,1524l,201930r,762l762,213360r3048,10668l4572,224790r5334,9144l9906,234696r6096,7620l16764,242316r8382,6858l25146,249936r9144,4572l35052,254508r9906,3810l45720,258318r10668,762l57150,259080r11430,-762l69342,258318r9906,-3810l82296,252984r6096,-3048l89154,249174r8382,-6858l100584,238506r609,-762l103632,234696r762,-762l109728,224790r,-762l110375,221742r2401,-8382l112826,212598r712,-9906l113538,201930xem113538,57150r-712,-10668l112776,44958r-2350,-7620l109728,35052r,-762l107442,30378r,26772l107442,57912r-39,-394l107378,57912r-698,9906l106680,67056r-3048,9906l76200,104394r762,-762l67056,106680r762,l56781,108153,46482,106680r-7430,-2286l36576,103632r762,762l28194,99822r762,l21501,93726r-927,-762l20574,93726,14478,85344r762,l10350,76962r-444,-762l9906,76962,7086,67818r-228,-762l6858,67818,6146,57912r-25,-381l6146,57150,6858,46482,9906,36576r,762l10350,36576r4445,-7620l15240,28194r-762,762l20574,21336r8382,-6858l28194,15240r1295,-762l37338,9906r-762,l46482,6858,56781,6134r11037,724l67056,6858r9906,3048l76200,9906r9144,5334l85344,14478r8382,6858l92964,21336r6096,7620l99060,28194r5334,9144l103632,36576r3048,9906l107403,57518r39,-368l107442,30378r-1270,-2184l104394,25146r-762,l97536,17526r,-762l94742,14478,89154,9906r-762,l81851,6096,79248,4572r-762,-762l68580,762,57150,r-762,l45720,762r-762,l35052,3810r-762,762l25146,9906r-8382,6858l16002,17526,9906,25146,4572,34290r-762,762l762,44958r-51,1524l,57150r,762l762,68580r3048,9906l4572,79248r5334,9144l9906,89154r6096,8382l16764,97536r8382,6858l25146,105156r9144,4572l35052,109728r9906,3048l45720,112776r10668,1524l57150,114300r11430,-1524l78486,109728r762,l82296,108204r6096,-3048l89154,104394r8382,-6858l100304,93726r546,-762l103632,89154r762,-762l109728,79248r,-762l110426,76200r2350,-7620l112826,67818r712,-9906l113538,57150xe" fillcolor="black" stroked="f">
                  <v:path arrowok="t"/>
                </v:shape>
                <v:shape id="Textbox 843" o:spid="_x0000_s1163" type="#_x0000_t202" style="position:absolute;width:113664;height:40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" filled="f" stroked="f">
                  <v:textbox inset="0,0,0,0">
                    <w:txbxContent>
                      <w:p w14:paraId="7B6D98A2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6858101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3AB2CA79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Drücken</w:t>
      </w:r>
      <w:r>
        <w:rPr>
          <w:spacing w:val="-4"/>
          <w:sz w:val="18"/>
        </w:rPr>
        <w:t xml:space="preserve"> </w:t>
      </w:r>
      <w:r>
        <w:rPr>
          <w:sz w:val="18"/>
        </w:rPr>
        <w:t>Sie</w:t>
      </w:r>
      <w:r>
        <w:rPr>
          <w:spacing w:val="-3"/>
          <w:sz w:val="18"/>
        </w:rPr>
        <w:t xml:space="preserve"> </w:t>
      </w:r>
      <w:r>
        <w:rPr>
          <w:sz w:val="18"/>
        </w:rPr>
        <w:t>auf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3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“Einstellungen”.</w:t>
      </w:r>
    </w:p>
    <w:p w14:paraId="6D85155B" w14:textId="77777777" w:rsidR="0085759F" w:rsidRDefault="00D41D44">
      <w:pPr>
        <w:pStyle w:val="Textkrper"/>
        <w:spacing w:before="14"/>
        <w:ind w:left="445"/>
      </w:pPr>
      <w:r>
        <w:t>Die</w:t>
      </w:r>
      <w:r>
        <w:rPr>
          <w:spacing w:val="-8"/>
        </w:rPr>
        <w:t xml:space="preserve"> </w:t>
      </w:r>
      <w:r>
        <w:t>aktuellen</w:t>
      </w:r>
      <w:r>
        <w:rPr>
          <w:spacing w:val="-8"/>
        </w:rPr>
        <w:t xml:space="preserve"> </w:t>
      </w:r>
      <w:r>
        <w:t>Netzwerkeinstellungen</w:t>
      </w:r>
      <w:r>
        <w:rPr>
          <w:spacing w:val="-8"/>
        </w:rPr>
        <w:t xml:space="preserve"> </w:t>
      </w:r>
      <w:r>
        <w:t>werden</w:t>
      </w:r>
      <w:r>
        <w:rPr>
          <w:spacing w:val="-8"/>
        </w:rPr>
        <w:t xml:space="preserve"> </w:t>
      </w:r>
      <w:r>
        <w:rPr>
          <w:spacing w:val="-2"/>
        </w:rPr>
        <w:t>angezeigt.</w:t>
      </w:r>
    </w:p>
    <w:p w14:paraId="25913953" w14:textId="77777777" w:rsidR="0085759F" w:rsidRDefault="0085759F">
      <w:p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1" w:space="82"/>
            <w:col w:w="5647"/>
          </w:cols>
        </w:sectPr>
      </w:pPr>
    </w:p>
    <w:p w14:paraId="4F50E2F8" w14:textId="77777777" w:rsidR="0085759F" w:rsidRDefault="00D41D44">
      <w:pPr>
        <w:pStyle w:val="berschrift2"/>
        <w:tabs>
          <w:tab w:val="left" w:pos="6996"/>
          <w:tab w:val="left" w:pos="10764"/>
        </w:tabs>
        <w:ind w:left="566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85472" behindDoc="0" locked="0" layoutInCell="1" allowOverlap="1" wp14:anchorId="3756F171" wp14:editId="1D7943AF">
                <wp:simplePos x="0" y="0"/>
                <wp:positionH relativeFrom="page">
                  <wp:posOffset>435863</wp:posOffset>
                </wp:positionH>
                <wp:positionV relativeFrom="paragraph">
                  <wp:posOffset>110744</wp:posOffset>
                </wp:positionV>
                <wp:extent cx="3211830" cy="2147570"/>
                <wp:effectExtent l="0" t="0" r="0" b="0"/>
                <wp:wrapNone/>
                <wp:docPr id="844" name="Group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7570"/>
                          <a:chOff x="0" y="0"/>
                          <a:chExt cx="3211830" cy="2147570"/>
                        </a:xfrm>
                      </wpg:grpSpPr>
                      <pic:pic xmlns:pic="http://schemas.openxmlformats.org/drawingml/2006/picture">
                        <pic:nvPicPr>
                          <pic:cNvPr id="845" name="Image 84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0" y="0"/>
                            <a:ext cx="321183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7570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876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817" y="2147316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8CD39" id="Group 844" o:spid="_x0000_s1026" style="position:absolute;margin-left:34.3pt;margin-top:8.7pt;width:252.9pt;height:169.1pt;z-index:15785472;mso-wrap-distance-left:0;mso-wrap-distance-right:0;mso-position-horizontal-relative:page" coordsize="3211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">
                <v:shape id="Image 845" o:spid="_x0000_s1027" type="#_x0000_t75" style="position:absolute;left:60;top:60;width:31989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">
                  <v:imagedata r:id="rId137" o:title=""/>
                </v:shape>
                <v:shape id="Graphic 846" o:spid="_x0000_s1028" style="position:absolute;width:32118;height:21475;visibility:visible;mso-wrap-style:square;v-text-anchor:top" coordsize="321183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" path="m3211817,r-12941,l3198876,12954r,2121408l12954,2134362r,-2121408l3198876,12954r,-12954l12954,,6096,,,,,2134362r,6096l,2147316r3198876,l3204972,2147316r6845,l3211817,12954r,-6858l3211817,xe" fillcolor="black" stroked="f">
                  <v:path arrowok="t"/>
                </v:shape>
                <w10:wrap anchorx="page"/>
              </v:group>
            </w:pict>
          </mc:Fallback>
        </mc:AlternateContent>
      </w:r>
      <w:bookmarkStart w:id="110" w:name="Allgemeine_Einstellungen"/>
      <w:bookmarkEnd w:id="110"/>
      <w:r>
        <w:rPr>
          <w:color w:val="000000"/>
          <w:shd w:val="clear" w:color="auto" w:fill="CCCCCC"/>
        </w:rPr>
        <w:tab/>
        <w:t>Allgemeine</w:t>
      </w:r>
      <w:r>
        <w:rPr>
          <w:color w:val="000000"/>
          <w:spacing w:val="-12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Einstellungen</w:t>
      </w:r>
      <w:r>
        <w:rPr>
          <w:color w:val="000000"/>
          <w:shd w:val="clear" w:color="auto" w:fill="CCCCCC"/>
        </w:rPr>
        <w:tab/>
      </w:r>
    </w:p>
    <w:p w14:paraId="6D201850" w14:textId="77777777" w:rsidR="0085759F" w:rsidRDefault="00D41D44" w:rsidP="00D41D44">
      <w:pPr>
        <w:pStyle w:val="Listenabsatz"/>
        <w:numPr>
          <w:ilvl w:val="1"/>
          <w:numId w:val="50"/>
        </w:numPr>
        <w:tabs>
          <w:tab w:val="left" w:pos="5889"/>
        </w:tabs>
        <w:spacing w:before="15" w:line="254" w:lineRule="auto"/>
        <w:ind w:right="342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6496" behindDoc="0" locked="0" layoutInCell="1" allowOverlap="1" wp14:anchorId="50265CED" wp14:editId="6AC7CD75">
                <wp:simplePos x="0" y="0"/>
                <wp:positionH relativeFrom="page">
                  <wp:posOffset>3892296</wp:posOffset>
                </wp:positionH>
                <wp:positionV relativeFrom="paragraph">
                  <wp:posOffset>350405</wp:posOffset>
                </wp:positionV>
                <wp:extent cx="3211195" cy="2146935"/>
                <wp:effectExtent l="0" t="0" r="0" b="0"/>
                <wp:wrapNone/>
                <wp:docPr id="847" name="Group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6935"/>
                          <a:chOff x="0" y="0"/>
                          <a:chExt cx="3211195" cy="2146935"/>
                        </a:xfrm>
                      </wpg:grpSpPr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Graphic 849"/>
                        <wps:cNvSpPr/>
                        <wps:spPr>
                          <a:xfrm>
                            <a:off x="0" y="0"/>
                            <a:ext cx="321119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6935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114" y="2146554"/>
                                </a:lnTo>
                                <a:lnTo>
                                  <a:pt x="3204210" y="2146554"/>
                                </a:lnTo>
                                <a:lnTo>
                                  <a:pt x="3211055" y="2146554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004DF" id="Group 847" o:spid="_x0000_s1026" style="position:absolute;margin-left:306.5pt;margin-top:27.6pt;width:252.85pt;height:169.05pt;z-index:15786496;mso-wrap-distance-left:0;mso-wrap-distance-right:0;mso-position-horizontal-relative:page" coordsize="3211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">
                <v:shape id="Image 848" o:spid="_x0000_s1027" type="#_x0000_t75" style="position:absolute;left:60;top:60;width:31982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">
                  <v:imagedata r:id="rId139" o:title=""/>
                </v:shape>
                <v:shape id="Graphic 849" o:spid="_x0000_s1028" style="position:absolute;width:32111;height:21469;visibility:visible;mso-wrap-style:square;v-text-anchor:top" coordsize="321119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" path="m3211055,r-12941,l3198114,12954r,2120646l12954,2133600r,-2120646l3198114,12954r,-12954l12954,,6096,,,,,2133600r,6096l,2146554r3198114,l3204210,2146554r6845,l3211055,12954r,-6858l321105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Drücken</w:t>
      </w:r>
      <w:r>
        <w:rPr>
          <w:spacing w:val="-6"/>
          <w:sz w:val="18"/>
        </w:rPr>
        <w:t xml:space="preserve"> </w:t>
      </w:r>
      <w:r>
        <w:rPr>
          <w:sz w:val="18"/>
        </w:rPr>
        <w:t>Sie</w:t>
      </w:r>
      <w:r>
        <w:rPr>
          <w:spacing w:val="-6"/>
          <w:sz w:val="18"/>
        </w:rPr>
        <w:t xml:space="preserve"> </w:t>
      </w:r>
      <w:r>
        <w:rPr>
          <w:sz w:val="18"/>
        </w:rPr>
        <w:t>im</w:t>
      </w:r>
      <w:r>
        <w:rPr>
          <w:spacing w:val="-8"/>
          <w:sz w:val="18"/>
        </w:rPr>
        <w:t xml:space="preserve"> </w:t>
      </w:r>
      <w:r>
        <w:rPr>
          <w:sz w:val="18"/>
        </w:rPr>
        <w:t>Menü</w:t>
      </w:r>
      <w:r>
        <w:rPr>
          <w:spacing w:val="-7"/>
          <w:sz w:val="18"/>
        </w:rPr>
        <w:t xml:space="preserve"> </w:t>
      </w:r>
      <w:r>
        <w:rPr>
          <w:sz w:val="18"/>
        </w:rPr>
        <w:t>“Einstellungen”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7"/>
          <w:sz w:val="18"/>
        </w:rPr>
        <w:t xml:space="preserve"> </w:t>
      </w:r>
      <w:r>
        <w:rPr>
          <w:sz w:val="18"/>
        </w:rPr>
        <w:t>“</w:t>
      </w:r>
      <w:proofErr w:type="spellStart"/>
      <w:r>
        <w:rPr>
          <w:sz w:val="18"/>
        </w:rPr>
        <w:t>Allge</w:t>
      </w:r>
      <w:proofErr w:type="spellEnd"/>
      <w:r>
        <w:rPr>
          <w:sz w:val="18"/>
        </w:rPr>
        <w:t>- meine Einstellungen”.</w:t>
      </w:r>
    </w:p>
    <w:p w14:paraId="03519533" w14:textId="77777777" w:rsidR="0085759F" w:rsidRDefault="0085759F">
      <w:pPr>
        <w:pStyle w:val="Textkrper"/>
        <w:rPr>
          <w:sz w:val="20"/>
        </w:rPr>
      </w:pPr>
    </w:p>
    <w:p w14:paraId="6BD57ACD" w14:textId="77777777" w:rsidR="0085759F" w:rsidRDefault="0085759F">
      <w:pPr>
        <w:pStyle w:val="Textkrper"/>
        <w:rPr>
          <w:sz w:val="20"/>
        </w:rPr>
      </w:pPr>
    </w:p>
    <w:p w14:paraId="77D4E9EE" w14:textId="77777777" w:rsidR="0085759F" w:rsidRDefault="0085759F">
      <w:pPr>
        <w:pStyle w:val="Textkrper"/>
        <w:rPr>
          <w:sz w:val="20"/>
        </w:rPr>
      </w:pPr>
    </w:p>
    <w:p w14:paraId="3E1F501D" w14:textId="77777777" w:rsidR="0085759F" w:rsidRDefault="0085759F">
      <w:pPr>
        <w:pStyle w:val="Textkrper"/>
        <w:rPr>
          <w:sz w:val="20"/>
        </w:rPr>
      </w:pPr>
    </w:p>
    <w:p w14:paraId="52513DBA" w14:textId="77777777" w:rsidR="0085759F" w:rsidRDefault="0085759F">
      <w:pPr>
        <w:pStyle w:val="Textkrper"/>
        <w:rPr>
          <w:sz w:val="20"/>
        </w:rPr>
      </w:pPr>
    </w:p>
    <w:p w14:paraId="11B9F691" w14:textId="77777777" w:rsidR="0085759F" w:rsidRDefault="0085759F">
      <w:pPr>
        <w:pStyle w:val="Textkrper"/>
        <w:rPr>
          <w:sz w:val="20"/>
        </w:rPr>
      </w:pPr>
    </w:p>
    <w:p w14:paraId="2634E508" w14:textId="77777777" w:rsidR="0085759F" w:rsidRDefault="0085759F">
      <w:pPr>
        <w:pStyle w:val="Textkrper"/>
        <w:rPr>
          <w:sz w:val="20"/>
        </w:rPr>
      </w:pPr>
    </w:p>
    <w:p w14:paraId="56431AE7" w14:textId="77777777" w:rsidR="0085759F" w:rsidRDefault="0085759F">
      <w:pPr>
        <w:pStyle w:val="Textkrper"/>
        <w:rPr>
          <w:sz w:val="20"/>
        </w:rPr>
      </w:pPr>
    </w:p>
    <w:p w14:paraId="676BF631" w14:textId="77777777" w:rsidR="0085759F" w:rsidRDefault="0085759F">
      <w:pPr>
        <w:pStyle w:val="Textkrper"/>
        <w:rPr>
          <w:sz w:val="20"/>
        </w:rPr>
      </w:pPr>
    </w:p>
    <w:p w14:paraId="33D0B3AE" w14:textId="77777777" w:rsidR="0085759F" w:rsidRDefault="0085759F">
      <w:pPr>
        <w:pStyle w:val="Textkrper"/>
        <w:rPr>
          <w:sz w:val="20"/>
        </w:rPr>
      </w:pPr>
    </w:p>
    <w:p w14:paraId="6889FA0B" w14:textId="77777777" w:rsidR="0085759F" w:rsidRDefault="0085759F">
      <w:pPr>
        <w:pStyle w:val="Textkrper"/>
        <w:rPr>
          <w:sz w:val="20"/>
        </w:rPr>
      </w:pPr>
    </w:p>
    <w:p w14:paraId="104A5E0D" w14:textId="77777777" w:rsidR="0085759F" w:rsidRDefault="0085759F">
      <w:pPr>
        <w:pStyle w:val="Textkrper"/>
        <w:rPr>
          <w:sz w:val="20"/>
        </w:rPr>
      </w:pPr>
    </w:p>
    <w:p w14:paraId="1006DB56" w14:textId="77777777" w:rsidR="0085759F" w:rsidRDefault="0085759F">
      <w:pPr>
        <w:rPr>
          <w:sz w:val="20"/>
        </w:rPr>
        <w:sectPr w:rsidR="0085759F">
          <w:pgSz w:w="11910" w:h="16840"/>
          <w:pgMar w:top="420" w:right="360" w:bottom="720" w:left="460" w:header="0" w:footer="529" w:gutter="0"/>
          <w:cols w:space="720"/>
        </w:sectPr>
      </w:pPr>
    </w:p>
    <w:p w14:paraId="72193813" w14:textId="77777777" w:rsidR="0085759F" w:rsidRDefault="00D41D44">
      <w:pPr>
        <w:pStyle w:val="Textkrper"/>
        <w:spacing w:before="95" w:line="264" w:lineRule="auto"/>
        <w:ind w:left="474" w:right="2840"/>
      </w:pPr>
      <w:r>
        <w:rPr>
          <w:noProof/>
        </w:rPr>
        <mc:AlternateContent>
          <mc:Choice Requires="wpg">
            <w:drawing>
              <wp:anchor distT="0" distB="0" distL="0" distR="0" simplePos="0" relativeHeight="15782912" behindDoc="0" locked="0" layoutInCell="1" allowOverlap="1" wp14:anchorId="0E21E7C9" wp14:editId="45C5BB3F">
                <wp:simplePos x="0" y="0"/>
                <wp:positionH relativeFrom="page">
                  <wp:posOffset>437387</wp:posOffset>
                </wp:positionH>
                <wp:positionV relativeFrom="paragraph">
                  <wp:posOffset>85249</wp:posOffset>
                </wp:positionV>
                <wp:extent cx="114300" cy="405130"/>
                <wp:effectExtent l="0" t="0" r="0" b="0"/>
                <wp:wrapNone/>
                <wp:docPr id="850" name="Group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05130"/>
                          <a:chOff x="0" y="0"/>
                          <a:chExt cx="114300" cy="405130"/>
                        </a:xfrm>
                      </wpg:grpSpPr>
                      <wps:wsp>
                        <wps:cNvPr id="851" name="Graphic 851"/>
                        <wps:cNvSpPr/>
                        <wps:spPr>
                          <a:xfrm>
                            <a:off x="0" y="0"/>
                            <a:ext cx="114300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05130">
                                <a:moveTo>
                                  <a:pt x="114300" y="347472"/>
                                </a:moveTo>
                                <a:lnTo>
                                  <a:pt x="112877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6858" y="338328"/>
                                </a:lnTo>
                                <a:lnTo>
                                  <a:pt x="7124" y="337566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8006" y="297180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894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4572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47" y="338328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40513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40513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Textbox 852"/>
                        <wps:cNvSpPr txBox="1"/>
                        <wps:spPr>
                          <a:xfrm>
                            <a:off x="0" y="0"/>
                            <a:ext cx="114300" cy="405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9C3609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1D1DB00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2ACB5FC6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1E7C9" id="Group 850" o:spid="_x0000_s1164" style="position:absolute;left:0;text-align:left;margin-left:34.45pt;margin-top:6.7pt;width:9pt;height:31.9pt;z-index:15782912;mso-wrap-distance-left:0;mso-wrap-distance-right:0;mso-position-horizontal-relative:page;mso-position-vertical-relative:text" coordsize="114300,405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">
                <v:shape id="Graphic 851" o:spid="_x0000_s1165" style="position:absolute;width:114300;height:405130;visibility:visible;mso-wrap-style:square;v-text-anchor:top" coordsize="114300,40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" path="m114300,347472r-1423,-9906l112776,336042r-2401,-8382l109728,325374r,-762l108204,321564r,25908l108204,348234r-64,-381l108089,348234r-1409,9906l106680,357378r-3048,9906l76200,394716r762,-762l67056,397002r762,l57531,398475,47244,397002r-8001,-2286l36576,393954r762,762l28194,390144r762,l22174,384048r-838,-762l21336,384048r-6858,-8382l15240,375666r-4191,-8382l10668,366522r,762l7150,358140r-292,-762l6858,358140r-712,-9906l6121,347878r25,-406l6858,337566r,762l7124,337566r3544,-9906l14859,319278r381,-762l14478,319278r6858,-7620l28956,304800r-762,762l29718,304800r7620,-3810l48006,297180r-762,l57531,296456r10287,724l67056,297180r9906,3810l76200,300990r9144,4572l85344,304800r8382,6858l92964,311658r6858,7620l99822,318516r4572,9144l103632,326898r3048,10668l108140,347853r64,-381l108204,321564r-1524,-3048l105156,315468r-762,l97536,307848r,-762l94742,304800r-5588,-4572l88392,300228r-7620,-3810l79248,295656r-9906,-3810l68580,291084r-10668,-762l57150,290322r-10668,762l45720,291084r-10668,3810l34290,295656r-9144,4572l17526,307086r-762,762l9906,315468r-4572,9144l4572,325374,762,336042r-115,2286l,347472r,762l762,358902r762,762l5334,369570r4572,9144l9906,379476r6858,8382l17526,387858r7620,6858l25146,395478r9144,4572l35052,400050r10668,3048l46482,403098r10668,1524l57912,404622r10668,-1524l78486,400050r762,l82296,398526r6096,-3048l89154,394716r8382,-6858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668,-5334l21336,238506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10668l114300,201930xe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852" o:spid="_x0000_s1166" type="#_x0000_t202" style="position:absolute;width:114300;height:405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Ow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NhnD75l4BOTiBQAA//8DAFBLAQItABQABgAIAAAAIQDb4fbL7gAAAIUBAAATAAAAAAAAAAAA&#10;AAAAAAAAAABbQ29udGVudF9UeXBlc10ueG1sUEsBAi0AFAAGAAgAAAAhAFr0LFu/AAAAFQEAAAsA&#10;AAAAAAAAAAAAAAAAHwEAAF9yZWxzLy5yZWxzUEsBAi0AFAAGAAgAAAAhAK0ME7DEAAAA3AAAAA8A&#10;AAAAAAAAAAAAAAAABwIAAGRycy9kb3ducmV2LnhtbFBLBQYAAAAAAwADALcAAAD4AgAAAAA=&#10;" filled="f" stroked="f">
                  <v:textbox inset="0,0,0,0">
                    <w:txbxContent>
                      <w:p w14:paraId="569C3609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1D1DB00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2ACB5FC6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 xml:space="preserve">Netzwerkeinstellungen </w:t>
      </w:r>
      <w:r>
        <w:rPr>
          <w:spacing w:val="-4"/>
        </w:rPr>
        <w:t>WIFI</w:t>
      </w:r>
    </w:p>
    <w:p w14:paraId="4C8915D5" w14:textId="77777777" w:rsidR="0085759F" w:rsidRDefault="00D41D44">
      <w:pPr>
        <w:pStyle w:val="Textkrper"/>
        <w:spacing w:before="2"/>
        <w:ind w:left="474"/>
      </w:pPr>
      <w:r>
        <w:rPr>
          <w:spacing w:val="-2"/>
        </w:rPr>
        <w:t>Netzwerkschnittstellen</w:t>
      </w:r>
    </w:p>
    <w:p w14:paraId="421759A1" w14:textId="77777777" w:rsidR="0085759F" w:rsidRDefault="00D41D44" w:rsidP="00D41D44">
      <w:pPr>
        <w:pStyle w:val="Listenabsatz"/>
        <w:numPr>
          <w:ilvl w:val="0"/>
          <w:numId w:val="49"/>
        </w:numPr>
        <w:tabs>
          <w:tab w:val="left" w:pos="445"/>
        </w:tabs>
        <w:spacing w:before="63" w:line="254" w:lineRule="auto"/>
        <w:ind w:left="445" w:right="280"/>
        <w:rPr>
          <w:sz w:val="18"/>
        </w:rPr>
      </w:pPr>
      <w:r>
        <w:rPr>
          <w:sz w:val="18"/>
        </w:rPr>
        <w:t>Bei</w:t>
      </w:r>
      <w:r>
        <w:rPr>
          <w:spacing w:val="-8"/>
          <w:sz w:val="18"/>
        </w:rPr>
        <w:t xml:space="preserve"> </w:t>
      </w:r>
      <w:r>
        <w:rPr>
          <w:sz w:val="18"/>
        </w:rPr>
        <w:t>der</w:t>
      </w:r>
      <w:r>
        <w:rPr>
          <w:spacing w:val="-13"/>
          <w:sz w:val="18"/>
        </w:rPr>
        <w:t xml:space="preserve"> </w:t>
      </w:r>
      <w:r>
        <w:rPr>
          <w:sz w:val="18"/>
        </w:rPr>
        <w:t>Aktivierung</w:t>
      </w:r>
      <w:r>
        <w:rPr>
          <w:spacing w:val="-6"/>
          <w:sz w:val="18"/>
        </w:rPr>
        <w:t xml:space="preserve"> </w:t>
      </w:r>
      <w:r>
        <w:rPr>
          <w:sz w:val="18"/>
        </w:rPr>
        <w:t>von</w:t>
      </w:r>
      <w:r>
        <w:rPr>
          <w:spacing w:val="-7"/>
          <w:sz w:val="18"/>
        </w:rPr>
        <w:t xml:space="preserve"> </w:t>
      </w:r>
      <w:r>
        <w:rPr>
          <w:sz w:val="18"/>
        </w:rPr>
        <w:t>“WIFI”</w:t>
      </w:r>
      <w:r>
        <w:rPr>
          <w:spacing w:val="-6"/>
          <w:sz w:val="18"/>
        </w:rPr>
        <w:t xml:space="preserve"> </w:t>
      </w:r>
      <w:r>
        <w:rPr>
          <w:sz w:val="18"/>
        </w:rPr>
        <w:t>werden</w:t>
      </w:r>
      <w:r>
        <w:rPr>
          <w:spacing w:val="-6"/>
          <w:sz w:val="18"/>
        </w:rPr>
        <w:t xml:space="preserve"> </w:t>
      </w:r>
      <w:r>
        <w:rPr>
          <w:sz w:val="18"/>
        </w:rPr>
        <w:t>nun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“Sichtbaren Netzwerke” sowie die “Bekannten Netzwerke” angezeigt.</w:t>
      </w:r>
    </w:p>
    <w:p w14:paraId="14D659BF" w14:textId="77777777" w:rsidR="0085759F" w:rsidRDefault="00D41D44">
      <w:pPr>
        <w:pStyle w:val="berschrift2"/>
        <w:tabs>
          <w:tab w:val="left" w:pos="1770"/>
          <w:tab w:val="left" w:pos="5321"/>
        </w:tabs>
        <w:spacing w:before="75"/>
      </w:pPr>
      <w:bookmarkStart w:id="111" w:name="Netzwerk_hinzufügen"/>
      <w:bookmarkEnd w:id="111"/>
      <w:r>
        <w:rPr>
          <w:color w:val="000000"/>
          <w:shd w:val="clear" w:color="auto" w:fill="CCCCCC"/>
        </w:rPr>
        <w:tab/>
        <w:t>Netzwerk</w:t>
      </w:r>
      <w:r>
        <w:rPr>
          <w:color w:val="000000"/>
          <w:spacing w:val="-11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hinzufügen</w:t>
      </w:r>
      <w:r>
        <w:rPr>
          <w:color w:val="000000"/>
          <w:shd w:val="clear" w:color="auto" w:fill="CCCCCC"/>
        </w:rPr>
        <w:tab/>
      </w:r>
    </w:p>
    <w:p w14:paraId="7E3DA935" w14:textId="77777777" w:rsidR="0085759F" w:rsidRDefault="00D41D44" w:rsidP="00D41D44">
      <w:pPr>
        <w:pStyle w:val="Listenabsatz"/>
        <w:numPr>
          <w:ilvl w:val="0"/>
          <w:numId w:val="48"/>
        </w:numPr>
        <w:tabs>
          <w:tab w:val="left" w:pos="445"/>
        </w:tabs>
        <w:spacing w:before="15" w:line="254" w:lineRule="auto"/>
        <w:ind w:left="445" w:right="99" w:hanging="22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5984" behindDoc="0" locked="0" layoutInCell="1" allowOverlap="1" wp14:anchorId="4DAD46B0" wp14:editId="0B7DAFDF">
                <wp:simplePos x="0" y="0"/>
                <wp:positionH relativeFrom="page">
                  <wp:posOffset>435863</wp:posOffset>
                </wp:positionH>
                <wp:positionV relativeFrom="paragraph">
                  <wp:posOffset>350344</wp:posOffset>
                </wp:positionV>
                <wp:extent cx="3211830" cy="2146935"/>
                <wp:effectExtent l="0" t="0" r="0" b="0"/>
                <wp:wrapNone/>
                <wp:docPr id="853" name="Group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6935"/>
                          <a:chOff x="0" y="0"/>
                          <a:chExt cx="3211830" cy="2146935"/>
                        </a:xfrm>
                      </wpg:grpSpPr>
                      <pic:pic xmlns:pic="http://schemas.openxmlformats.org/drawingml/2006/picture">
                        <pic:nvPicPr>
                          <pic:cNvPr id="854" name="Image 85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5" name="Graphic 855"/>
                        <wps:cNvSpPr/>
                        <wps:spPr>
                          <a:xfrm>
                            <a:off x="0" y="0"/>
                            <a:ext cx="321183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6935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876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817" y="2146554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BE3C8F" id="Group 853" o:spid="_x0000_s1026" style="position:absolute;margin-left:34.3pt;margin-top:27.6pt;width:252.9pt;height:169.05pt;z-index:15785984;mso-wrap-distance-left:0;mso-wrap-distance-right:0;mso-position-horizontal-relative:page" coordsize="3211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">
                <v:shape id="Image 854" o:spid="_x0000_s1027" type="#_x0000_t75" style="position:absolute;left:60;top:60;width:31989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">
                  <v:imagedata r:id="rId131" o:title=""/>
                </v:shape>
                <v:shape id="Graphic 855" o:spid="_x0000_s1028" style="position:absolute;width:32118;height:21469;visibility:visible;mso-wrap-style:square;v-text-anchor:top" coordsize="321183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" path="m3211817,r-12941,l3198876,12954r,2120646l12954,2133600r,-2120646l3198876,12954r,-12954l12954,,6096,,,,,2133600r,6096l,2146554r3198876,l3204972,2146554r6845,l3211817,12954r,-6858l3211817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Drücken</w:t>
      </w:r>
      <w:r>
        <w:rPr>
          <w:spacing w:val="-7"/>
          <w:sz w:val="18"/>
        </w:rPr>
        <w:t xml:space="preserve"> </w:t>
      </w:r>
      <w:r>
        <w:rPr>
          <w:sz w:val="18"/>
        </w:rPr>
        <w:t>Sie</w:t>
      </w:r>
      <w:r>
        <w:rPr>
          <w:spacing w:val="-7"/>
          <w:sz w:val="18"/>
        </w:rPr>
        <w:t xml:space="preserve"> </w:t>
      </w:r>
      <w:r>
        <w:rPr>
          <w:sz w:val="18"/>
        </w:rPr>
        <w:t>im</w:t>
      </w:r>
      <w:r>
        <w:rPr>
          <w:spacing w:val="-7"/>
          <w:sz w:val="18"/>
        </w:rPr>
        <w:t xml:space="preserve"> </w:t>
      </w:r>
      <w:r>
        <w:rPr>
          <w:sz w:val="18"/>
        </w:rPr>
        <w:t>Menü</w:t>
      </w:r>
      <w:r>
        <w:rPr>
          <w:spacing w:val="-7"/>
          <w:sz w:val="18"/>
        </w:rPr>
        <w:t xml:space="preserve"> </w:t>
      </w:r>
      <w:r>
        <w:rPr>
          <w:sz w:val="18"/>
        </w:rPr>
        <w:t>“Einstellungen”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7"/>
          <w:sz w:val="18"/>
        </w:rPr>
        <w:t xml:space="preserve"> </w:t>
      </w:r>
      <w:r>
        <w:rPr>
          <w:sz w:val="18"/>
        </w:rPr>
        <w:t xml:space="preserve">“Inter- </w:t>
      </w:r>
      <w:proofErr w:type="spellStart"/>
      <w:r>
        <w:rPr>
          <w:spacing w:val="-2"/>
          <w:sz w:val="18"/>
        </w:rPr>
        <w:t>net</w:t>
      </w:r>
      <w:proofErr w:type="spellEnd"/>
      <w:r>
        <w:rPr>
          <w:spacing w:val="-2"/>
          <w:sz w:val="18"/>
        </w:rPr>
        <w:t>”.</w:t>
      </w:r>
    </w:p>
    <w:p w14:paraId="1E9158A2" w14:textId="77777777" w:rsidR="0085759F" w:rsidRDefault="00D41D44">
      <w:pPr>
        <w:rPr>
          <w:sz w:val="18"/>
        </w:rPr>
      </w:pPr>
      <w:r>
        <w:br w:type="column"/>
      </w:r>
    </w:p>
    <w:p w14:paraId="4901F46D" w14:textId="77777777" w:rsidR="0085759F" w:rsidRDefault="0085759F">
      <w:pPr>
        <w:pStyle w:val="Textkrper"/>
      </w:pPr>
    </w:p>
    <w:p w14:paraId="6B0ACE90" w14:textId="77777777" w:rsidR="0085759F" w:rsidRDefault="0085759F">
      <w:pPr>
        <w:pStyle w:val="Textkrper"/>
        <w:spacing w:before="154"/>
      </w:pPr>
    </w:p>
    <w:p w14:paraId="18A369C5" w14:textId="77777777" w:rsidR="0085759F" w:rsidRDefault="00D41D44">
      <w:pPr>
        <w:pStyle w:val="Textkrper"/>
        <w:ind w:left="473"/>
      </w:pPr>
      <w:r>
        <w:t>Schaltfläche</w:t>
      </w:r>
      <w:r>
        <w:rPr>
          <w:spacing w:val="-9"/>
        </w:rPr>
        <w:t xml:space="preserve"> </w:t>
      </w:r>
      <w:r>
        <w:t>“Allgemeine</w:t>
      </w:r>
      <w:r>
        <w:rPr>
          <w:spacing w:val="-8"/>
        </w:rPr>
        <w:t xml:space="preserve"> </w:t>
      </w:r>
      <w:r>
        <w:rPr>
          <w:spacing w:val="-2"/>
        </w:rPr>
        <w:t>Einstellungen”</w:t>
      </w:r>
    </w:p>
    <w:p w14:paraId="501D5CFE" w14:textId="77777777" w:rsidR="0085759F" w:rsidRDefault="00D41D44" w:rsidP="00D41D44">
      <w:pPr>
        <w:pStyle w:val="Listenabsatz"/>
        <w:numPr>
          <w:ilvl w:val="0"/>
          <w:numId w:val="48"/>
        </w:numPr>
        <w:tabs>
          <w:tab w:val="left" w:pos="445"/>
        </w:tabs>
        <w:spacing w:before="63" w:line="254" w:lineRule="auto"/>
        <w:ind w:left="445" w:right="360" w:hanging="22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4448" behindDoc="0" locked="0" layoutInCell="1" allowOverlap="1" wp14:anchorId="6FD0C0FF" wp14:editId="3688DF50">
                <wp:simplePos x="0" y="0"/>
                <wp:positionH relativeFrom="page">
                  <wp:posOffset>3893820</wp:posOffset>
                </wp:positionH>
                <wp:positionV relativeFrom="paragraph">
                  <wp:posOffset>-106221</wp:posOffset>
                </wp:positionV>
                <wp:extent cx="113664" cy="114300"/>
                <wp:effectExtent l="0" t="0" r="0" b="0"/>
                <wp:wrapNone/>
                <wp:docPr id="856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857" name="Graphic 857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6858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5334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Textbox 858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118BE9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0C0FF" id="Group 856" o:spid="_x0000_s1167" style="position:absolute;left:0;text-align:left;margin-left:306.6pt;margin-top:-8.35pt;width:8.95pt;height:9pt;z-index:15784448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">
                <v:shape id="Graphic 857" o:spid="_x0000_s1168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" path="m113538,57150r-712,-9906l112776,45720r-2401,-8382l109728,35052r,-762l107442,30378r,26772l107442,57912r-39,-381l107378,57912r-698,9906l106680,67056r-3048,9906l76200,104394r762,-762l67056,106680r762,l56781,108153,46482,106680r-7430,-2286l36576,103632r762,762l28194,99822r762,l21501,93726r-927,-762l20574,93726,14478,85344r762,l10350,76962r-444,-762l9906,76962,7086,67818r-228,-762l6858,67818,6146,57912r-25,-356l6146,57150r712,-9906l9906,36576r,762l10350,36576r4445,-7620l15240,28194r-762,762l20574,21336r8382,-6858l28194,15240r1524,-762l37338,10668,47244,6858r-762,l56781,6134r11037,724l67056,6858r9906,3810l76200,10668r9144,4572l85344,14478r8382,6858l92964,21336r6096,7620l99060,28194r5334,9144l103632,36576r3048,10668l107403,57531r39,-381l107442,30378r-1270,-2184l104394,25146r-762,l97536,17526r,-762l94742,14478,89154,9906r-762,l80772,6096,79248,5334,69342,1524,68580,762,57150,r-762,l45720,762r-762,762l35052,5334r-762,l25146,9906r-8382,6858l16002,17526,9906,25146,4572,34290r-762,762l762,45720r-64,1524l,57150r,762l762,68580r3048,9906l4572,79248r5334,9144l9906,89154r6096,8382l16764,97536r8382,6858l25146,105156r9144,4572l35052,109728r9906,3048l45720,112776r10668,1524l57150,114300r11430,-1524l78486,109728r762,l82296,108204r6096,-3048l89154,104394r8382,-6858l100304,93726r546,-762l103632,89154r762,-762l109728,79248r,-762l110426,76200r2350,-7620l112826,67818r712,-9906l113538,57150xe" fillcolor="black" stroked="f">
                  <v:path arrowok="t"/>
                </v:shape>
                <v:shape id="Textbox 858" o:spid="_x0000_s1169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CRa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TeLaeCYeAbl6AgAA//8DAFBLAQItABQABgAIAAAAIQDb4fbL7gAAAIUBAAATAAAAAAAAAAAAAAAA&#10;AAAAAABbQ29udGVudF9UeXBlc10ueG1sUEsBAi0AFAAGAAgAAAAhAFr0LFu/AAAAFQEAAAsAAAAA&#10;AAAAAAAAAAAAHwEAAF9yZWxzLy5yZWxzUEsBAi0AFAAGAAgAAAAhAMzkJFrBAAAA3AAAAA8AAAAA&#10;AAAAAAAAAAAABwIAAGRycy9kb3ducmV2LnhtbFBLBQYAAAAAAwADALcAAAD1AgAAAAA=&#10;" filled="f" stroked="f">
                  <v:textbox inset="0,0,0,0">
                    <w:txbxContent>
                      <w:p w14:paraId="68118BE9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87008" behindDoc="0" locked="0" layoutInCell="1" allowOverlap="1" wp14:anchorId="3BEBD076" wp14:editId="60A914E2">
                <wp:simplePos x="0" y="0"/>
                <wp:positionH relativeFrom="page">
                  <wp:posOffset>3892296</wp:posOffset>
                </wp:positionH>
                <wp:positionV relativeFrom="paragraph">
                  <wp:posOffset>380696</wp:posOffset>
                </wp:positionV>
                <wp:extent cx="3211195" cy="2146935"/>
                <wp:effectExtent l="0" t="0" r="0" b="0"/>
                <wp:wrapNone/>
                <wp:docPr id="859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6935"/>
                          <a:chOff x="0" y="0"/>
                          <a:chExt cx="3211195" cy="2146935"/>
                        </a:xfrm>
                      </wpg:grpSpPr>
                      <pic:pic xmlns:pic="http://schemas.openxmlformats.org/drawingml/2006/picture">
                        <pic:nvPicPr>
                          <pic:cNvPr id="860" name="Image 86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" name="Graphic 861"/>
                        <wps:cNvSpPr/>
                        <wps:spPr>
                          <a:xfrm>
                            <a:off x="0" y="0"/>
                            <a:ext cx="321119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6935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3612"/>
                                </a:lnTo>
                                <a:lnTo>
                                  <a:pt x="12954" y="213361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12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114" y="2146554"/>
                                </a:lnTo>
                                <a:lnTo>
                                  <a:pt x="3204210" y="2146554"/>
                                </a:lnTo>
                                <a:lnTo>
                                  <a:pt x="3211055" y="2146554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1E15F3" id="Group 859" o:spid="_x0000_s1026" style="position:absolute;margin-left:306.5pt;margin-top:30pt;width:252.85pt;height:169.05pt;z-index:15787008;mso-wrap-distance-left:0;mso-wrap-distance-right:0;mso-position-horizontal-relative:page" coordsize="3211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">
                <v:shape id="Image 860" o:spid="_x0000_s1027" type="#_x0000_t75" style="position:absolute;left:60;top:60;width:31982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">
                  <v:imagedata r:id="rId141" o:title=""/>
                </v:shape>
                <v:shape id="Graphic 861" o:spid="_x0000_s1028" style="position:absolute;width:32111;height:21469;visibility:visible;mso-wrap-style:square;v-text-anchor:top" coordsize="321119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" path="m3211055,r-12941,l3198114,12954r,2120658l12954,2133612r,-2120658l3198114,12954r,-12954l12954,,6096,,,,,2133612r,6084l,2146554r3198114,l3204210,2146554r6845,l3211055,12954r,-6858l321105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Drücken</w:t>
      </w:r>
      <w:r>
        <w:rPr>
          <w:spacing w:val="-7"/>
          <w:sz w:val="18"/>
        </w:rPr>
        <w:t xml:space="preserve"> </w:t>
      </w:r>
      <w:r>
        <w:rPr>
          <w:sz w:val="18"/>
        </w:rPr>
        <w:t>Sie</w:t>
      </w:r>
      <w:r>
        <w:rPr>
          <w:spacing w:val="-7"/>
          <w:sz w:val="18"/>
        </w:rPr>
        <w:t xml:space="preserve"> </w:t>
      </w:r>
      <w:r>
        <w:rPr>
          <w:sz w:val="18"/>
        </w:rPr>
        <w:t>auf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7"/>
          <w:sz w:val="18"/>
        </w:rPr>
        <w:t xml:space="preserve"> </w:t>
      </w:r>
      <w:r>
        <w:rPr>
          <w:sz w:val="18"/>
        </w:rPr>
        <w:t>“Allgemeine</w:t>
      </w:r>
      <w:r>
        <w:rPr>
          <w:spacing w:val="-7"/>
          <w:sz w:val="18"/>
        </w:rPr>
        <w:t xml:space="preserve"> </w:t>
      </w:r>
      <w:r>
        <w:rPr>
          <w:sz w:val="18"/>
        </w:rPr>
        <w:t>Einstellungen”. Die aktuellen Allgemeinen Einstellungen werden angezeigt.</w:t>
      </w:r>
    </w:p>
    <w:p w14:paraId="11855F7B" w14:textId="77777777" w:rsidR="0085759F" w:rsidRDefault="0085759F">
      <w:pPr>
        <w:spacing w:line="254" w:lineRule="auto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44ACB80B" w14:textId="77777777" w:rsidR="0085759F" w:rsidRDefault="0085759F">
      <w:pPr>
        <w:pStyle w:val="Textkrper"/>
        <w:rPr>
          <w:sz w:val="20"/>
        </w:rPr>
      </w:pPr>
    </w:p>
    <w:p w14:paraId="311D46FA" w14:textId="77777777" w:rsidR="0085759F" w:rsidRDefault="0085759F">
      <w:pPr>
        <w:pStyle w:val="Textkrper"/>
        <w:rPr>
          <w:sz w:val="20"/>
        </w:rPr>
      </w:pPr>
    </w:p>
    <w:p w14:paraId="4B38BB83" w14:textId="77777777" w:rsidR="0085759F" w:rsidRDefault="0085759F">
      <w:pPr>
        <w:pStyle w:val="Textkrper"/>
        <w:rPr>
          <w:sz w:val="20"/>
        </w:rPr>
      </w:pPr>
    </w:p>
    <w:p w14:paraId="5A7E707F" w14:textId="77777777" w:rsidR="0085759F" w:rsidRDefault="0085759F">
      <w:pPr>
        <w:pStyle w:val="Textkrper"/>
        <w:rPr>
          <w:sz w:val="20"/>
        </w:rPr>
      </w:pPr>
    </w:p>
    <w:p w14:paraId="3FAEA528" w14:textId="77777777" w:rsidR="0085759F" w:rsidRDefault="0085759F">
      <w:pPr>
        <w:pStyle w:val="Textkrper"/>
        <w:rPr>
          <w:sz w:val="20"/>
        </w:rPr>
      </w:pPr>
    </w:p>
    <w:p w14:paraId="2A02D463" w14:textId="77777777" w:rsidR="0085759F" w:rsidRDefault="0085759F">
      <w:pPr>
        <w:pStyle w:val="Textkrper"/>
        <w:rPr>
          <w:sz w:val="20"/>
        </w:rPr>
      </w:pPr>
    </w:p>
    <w:p w14:paraId="499AA02C" w14:textId="77777777" w:rsidR="0085759F" w:rsidRDefault="0085759F">
      <w:pPr>
        <w:pStyle w:val="Textkrper"/>
        <w:rPr>
          <w:sz w:val="20"/>
        </w:rPr>
      </w:pPr>
    </w:p>
    <w:p w14:paraId="4BFF9964" w14:textId="77777777" w:rsidR="0085759F" w:rsidRDefault="0085759F">
      <w:pPr>
        <w:pStyle w:val="Textkrper"/>
        <w:rPr>
          <w:sz w:val="20"/>
        </w:rPr>
      </w:pPr>
    </w:p>
    <w:p w14:paraId="27AC7044" w14:textId="77777777" w:rsidR="0085759F" w:rsidRDefault="0085759F">
      <w:pPr>
        <w:pStyle w:val="Textkrper"/>
        <w:rPr>
          <w:sz w:val="20"/>
        </w:rPr>
      </w:pPr>
    </w:p>
    <w:p w14:paraId="1D5B9980" w14:textId="77777777" w:rsidR="0085759F" w:rsidRDefault="0085759F">
      <w:pPr>
        <w:pStyle w:val="Textkrper"/>
        <w:rPr>
          <w:sz w:val="20"/>
        </w:rPr>
      </w:pPr>
    </w:p>
    <w:p w14:paraId="5E1C9133" w14:textId="77777777" w:rsidR="0085759F" w:rsidRDefault="0085759F">
      <w:pPr>
        <w:pStyle w:val="Textkrper"/>
        <w:rPr>
          <w:sz w:val="20"/>
        </w:rPr>
      </w:pPr>
    </w:p>
    <w:p w14:paraId="08FB393B" w14:textId="77777777" w:rsidR="0085759F" w:rsidRDefault="0085759F">
      <w:pPr>
        <w:pStyle w:val="Textkrper"/>
        <w:spacing w:before="143"/>
        <w:rPr>
          <w:sz w:val="20"/>
        </w:rPr>
      </w:pPr>
    </w:p>
    <w:p w14:paraId="28CF4EE6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34128574" w14:textId="77777777" w:rsidR="0085759F" w:rsidRDefault="0085759F">
      <w:pPr>
        <w:pStyle w:val="Textkrper"/>
      </w:pPr>
    </w:p>
    <w:p w14:paraId="459679F3" w14:textId="77777777" w:rsidR="0085759F" w:rsidRDefault="0085759F">
      <w:pPr>
        <w:pStyle w:val="Textkrper"/>
      </w:pPr>
    </w:p>
    <w:p w14:paraId="38D12BB4" w14:textId="77777777" w:rsidR="0085759F" w:rsidRDefault="0085759F">
      <w:pPr>
        <w:pStyle w:val="Textkrper"/>
        <w:spacing w:before="10"/>
      </w:pPr>
    </w:p>
    <w:p w14:paraId="4B867CB8" w14:textId="77777777" w:rsidR="0085759F" w:rsidRDefault="00D41D44">
      <w:pPr>
        <w:pStyle w:val="Textkrper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783424" behindDoc="0" locked="0" layoutInCell="1" allowOverlap="1" wp14:anchorId="51931005" wp14:editId="11DA7B91">
                <wp:simplePos x="0" y="0"/>
                <wp:positionH relativeFrom="page">
                  <wp:posOffset>437387</wp:posOffset>
                </wp:positionH>
                <wp:positionV relativeFrom="paragraph">
                  <wp:posOffset>25786</wp:posOffset>
                </wp:positionV>
                <wp:extent cx="114300" cy="114300"/>
                <wp:effectExtent l="0" t="0" r="0" b="0"/>
                <wp:wrapNone/>
                <wp:docPr id="862" name="Group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863" name="Graphic 863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Textbox 864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ED9B93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31005" id="Group 862" o:spid="_x0000_s1170" style="position:absolute;left:0;text-align:left;margin-left:34.45pt;margin-top:2.05pt;width:9pt;height:9pt;z-index:15783424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">
                <v:shape id="Graphic 863" o:spid="_x0000_s1171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" path="m114300,57150r-1423,-9906l112776,45720r-2401,-8382l109728,35052r,-762l108204,31242r,25908l108204,57912r-64,-381l108089,57912r-1409,9906l106680,67056r-3048,9906l76200,104394r762,-762l67056,106680r762,l57531,108153,47244,106680r-8001,-2286l36576,103632r762,762l28194,99822r762,l22174,93726r-838,-762l21336,93726,14478,85344r762,l11049,76962r-381,-762l10668,76962,7150,67818r-292,-762l6858,67818,6146,57912r-25,-356l6146,57150r712,-9906l6858,48006r266,-762l10668,37338r4191,-8382l15240,28194r-762,762l21336,21336r7620,-6858l28194,15240r1295,-762l37338,9906r-762,l47244,6858,57531,6134r10287,724l67056,6858r9906,3048l76200,9906r9144,5334l85344,14478r8382,6858l92964,21336r6858,7620l99822,28194r4572,9144l103632,36576r3048,10668l108140,57531r64,-381l108204,31242r-1524,-3048l105156,25146r-762,l97536,17526r,-762l94742,14478,89154,9906r-762,l81851,6096,79248,4572r-762,-762l68580,762,57912,r-762,l46482,762r-762,l35052,3810r-762,762l25146,9906r-7620,6858l16764,17526,9906,25146,5334,34290r-762,762l762,45720,647,48006,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864" o:spid="_x0000_s1172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eTi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CDxeTixQAAANwAAAAP&#10;AAAAAAAAAAAAAAAAAAcCAABkcnMvZG93bnJldi54bWxQSwUGAAAAAAMAAwC3AAAA+QIAAAAA&#10;" filled="f" stroked="f">
                  <v:textbox inset="0,0,0,0">
                    <w:txbxContent>
                      <w:p w14:paraId="73ED9B93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8"/>
        </w:rPr>
        <w:t xml:space="preserve"> </w:t>
      </w:r>
      <w:r>
        <w:rPr>
          <w:spacing w:val="-2"/>
        </w:rPr>
        <w:t>“Internet”</w:t>
      </w:r>
    </w:p>
    <w:p w14:paraId="016B8101" w14:textId="77777777" w:rsidR="0085759F" w:rsidRDefault="00D41D44" w:rsidP="00D41D44">
      <w:pPr>
        <w:pStyle w:val="Listenabsatz"/>
        <w:numPr>
          <w:ilvl w:val="0"/>
          <w:numId w:val="47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sz w:val="18"/>
        </w:rPr>
        <w:t>Drücken</w:t>
      </w:r>
      <w:r>
        <w:rPr>
          <w:spacing w:val="-5"/>
          <w:sz w:val="18"/>
        </w:rPr>
        <w:t xml:space="preserve"> </w:t>
      </w:r>
      <w:r>
        <w:rPr>
          <w:sz w:val="18"/>
        </w:rPr>
        <w:t>Sie</w:t>
      </w:r>
      <w:r>
        <w:rPr>
          <w:spacing w:val="-5"/>
          <w:sz w:val="18"/>
        </w:rPr>
        <w:t xml:space="preserve"> </w:t>
      </w:r>
      <w:r>
        <w:rPr>
          <w:sz w:val="18"/>
        </w:rPr>
        <w:t>auf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“Hinzufügen”.</w:t>
      </w:r>
    </w:p>
    <w:p w14:paraId="1440B4E5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1600" behindDoc="1" locked="0" layoutInCell="1" allowOverlap="1" wp14:anchorId="05C324CC" wp14:editId="2A6765A6">
                <wp:simplePos x="0" y="0"/>
                <wp:positionH relativeFrom="page">
                  <wp:posOffset>435863</wp:posOffset>
                </wp:positionH>
                <wp:positionV relativeFrom="paragraph">
                  <wp:posOffset>69623</wp:posOffset>
                </wp:positionV>
                <wp:extent cx="3211830" cy="2146935"/>
                <wp:effectExtent l="0" t="0" r="0" b="0"/>
                <wp:wrapTopAndBottom/>
                <wp:docPr id="865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6935"/>
                          <a:chOff x="0" y="0"/>
                          <a:chExt cx="3211830" cy="2146935"/>
                        </a:xfrm>
                      </wpg:grpSpPr>
                      <pic:pic xmlns:pic="http://schemas.openxmlformats.org/drawingml/2006/picture">
                        <pic:nvPicPr>
                          <pic:cNvPr id="866" name="Image 86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46693"/>
                            <a:ext cx="3198876" cy="2047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" name="Graphic 867"/>
                        <wps:cNvSpPr/>
                        <wps:spPr>
                          <a:xfrm>
                            <a:off x="0" y="12"/>
                            <a:ext cx="321183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6935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41"/>
                                </a:lnTo>
                                <a:lnTo>
                                  <a:pt x="3198876" y="2133587"/>
                                </a:lnTo>
                                <a:lnTo>
                                  <a:pt x="12954" y="2133587"/>
                                </a:lnTo>
                                <a:lnTo>
                                  <a:pt x="12954" y="12941"/>
                                </a:lnTo>
                                <a:lnTo>
                                  <a:pt x="3198876" y="12941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587"/>
                                </a:lnTo>
                                <a:lnTo>
                                  <a:pt x="0" y="2139683"/>
                                </a:lnTo>
                                <a:lnTo>
                                  <a:pt x="0" y="2146541"/>
                                </a:lnTo>
                                <a:lnTo>
                                  <a:pt x="3198876" y="2146541"/>
                                </a:lnTo>
                                <a:lnTo>
                                  <a:pt x="3204972" y="2146541"/>
                                </a:lnTo>
                                <a:lnTo>
                                  <a:pt x="3211817" y="2146541"/>
                                </a:lnTo>
                                <a:lnTo>
                                  <a:pt x="3211817" y="12941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6BBE8F" id="Group 865" o:spid="_x0000_s1026" style="position:absolute;margin-left:34.3pt;margin-top:5.5pt;width:252.9pt;height:169.05pt;z-index:-15674880;mso-wrap-distance-left:0;mso-wrap-distance-right:0;mso-position-horizontal-relative:page" coordsize="32118,21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">
                <v:shape id="Image 866" o:spid="_x0000_s1027" type="#_x0000_t75" style="position:absolute;left:60;top:466;width:31989;height:20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">
                  <v:imagedata r:id="rId143" o:title=""/>
                </v:shape>
                <v:shape id="Graphic 867" o:spid="_x0000_s1028" style="position:absolute;width:32118;height:21469;visibility:visible;mso-wrap-style:square;v-text-anchor:top" coordsize="321183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" path="m3211817,r-12941,l3198876,12941r,2120646l12954,2133587r,-2120646l3198876,12941r,-12941l12954,,6096,,,,,2133587r,6096l,2146541r3198876,l3204972,2146541r6845,l3211817,12941r,-6845l3211817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1686B25" w14:textId="77777777" w:rsidR="0085759F" w:rsidRDefault="00D41D44">
      <w:pPr>
        <w:pStyle w:val="Textkrper"/>
        <w:spacing w:before="56"/>
        <w:ind w:left="474"/>
      </w:pPr>
      <w:r>
        <w:rPr>
          <w:spacing w:val="-4"/>
        </w:rPr>
        <w:t>SSID</w:t>
      </w:r>
    </w:p>
    <w:p w14:paraId="6DE32106" w14:textId="77777777" w:rsidR="0085759F" w:rsidRDefault="00D41D44">
      <w:pPr>
        <w:pStyle w:val="Textkrper"/>
        <w:spacing w:before="21" w:line="264" w:lineRule="auto"/>
        <w:ind w:left="474" w:right="3139"/>
      </w:pPr>
      <w:r>
        <w:rPr>
          <w:noProof/>
        </w:rPr>
        <mc:AlternateContent>
          <mc:Choice Requires="wpg">
            <w:drawing>
              <wp:anchor distT="0" distB="0" distL="0" distR="0" simplePos="0" relativeHeight="15783936" behindDoc="0" locked="0" layoutInCell="1" allowOverlap="1" wp14:anchorId="5BB36C57" wp14:editId="0D503A0C">
                <wp:simplePos x="0" y="0"/>
                <wp:positionH relativeFrom="page">
                  <wp:posOffset>437387</wp:posOffset>
                </wp:positionH>
                <wp:positionV relativeFrom="paragraph">
                  <wp:posOffset>-106033</wp:posOffset>
                </wp:positionV>
                <wp:extent cx="114300" cy="405130"/>
                <wp:effectExtent l="0" t="0" r="0" b="0"/>
                <wp:wrapNone/>
                <wp:docPr id="868" name="Group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05130"/>
                          <a:chOff x="0" y="0"/>
                          <a:chExt cx="114300" cy="405130"/>
                        </a:xfrm>
                      </wpg:grpSpPr>
                      <wps:wsp>
                        <wps:cNvPr id="869" name="Graphic 869"/>
                        <wps:cNvSpPr/>
                        <wps:spPr>
                          <a:xfrm>
                            <a:off x="0" y="0"/>
                            <a:ext cx="114300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05130">
                                <a:moveTo>
                                  <a:pt x="114300" y="347472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40513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40513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Textbox 870"/>
                        <wps:cNvSpPr txBox="1"/>
                        <wps:spPr>
                          <a:xfrm>
                            <a:off x="0" y="0"/>
                            <a:ext cx="114300" cy="405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C322A1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214444C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5E8CC7DD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B36C57" id="Group 868" o:spid="_x0000_s1173" style="position:absolute;left:0;text-align:left;margin-left:34.45pt;margin-top:-8.35pt;width:9pt;height:31.9pt;z-index:15783936;mso-wrap-distance-left:0;mso-wrap-distance-right:0;mso-position-horizontal-relative:page;mso-position-vertical-relative:text" coordsize="114300,405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">
                <v:shape id="Graphic 869" o:spid="_x0000_s1174" style="position:absolute;width:114300;height:405130;visibility:visible;mso-wrap-style:square;v-text-anchor:top" coordsize="114300,40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" path="m114300,347472r-1423,-10668l112776,335280r-2350,-7620l109728,325374r,-762l108204,321564r,25908l108204,348234r-64,-394l108089,348234r-1409,9906l106680,357378r-3048,9906l76200,394716r762,-762l67056,397002r762,l57531,398475,47244,397002r-8001,-2286l36576,393954r762,762l28194,390144r762,l22174,384048r-838,-762l21336,384048r-6858,-8382l15240,375666r-4191,-8382l10668,366522r,762l7150,358140r-292,-762l6858,358140r-712,-9906l6121,347853r25,-381l6858,336804r,762l7150,336804r3518,-9144l14859,319278r381,-762l14478,319278r6858,-7620l28956,304800r-762,762l29489,304800r7849,-4572l36576,300228r10668,-3048l57531,296456r10287,724l67056,297180r9906,3048l76200,300228r9144,5334l85344,304800r8382,6858l92964,311658r6858,7620l99822,318516r4572,9144l103632,326898r3048,9906l108140,347840r64,-368l108204,321564r-1524,-3048l105156,315468r-762,l97536,307848r,-762l94742,304800r-5588,-4572l88392,300228r-6541,-3810l79248,294894r-762,-762l68580,291084r-10668,-762l57150,290322r-10668,762l45720,291084r-10668,3048l34290,294894r-9144,5334l17526,307086r-762,762l9906,315468r-4572,9144l5334,325374r-3810,9906l762,336042,,347472r,762l762,358902r762,762l5334,369570r4572,9144l9906,379476r6858,8382l17526,387858r7620,6858l25146,395478r9144,4572l35052,400050r10668,3048l46482,403098r10668,1524l57912,404622r10668,-1524l78486,400050r762,l82296,398526r6096,-3048l89154,394716r8382,-6858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782,-6096l21336,237744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7620l17526,242316r7620,6858l25146,249936r9144,5334l35052,255270r10668,3048l46482,258318r10668,762l57912,259080r10668,-762l78486,255270r762,l83159,252984r5233,-3048l89154,249174r8382,-6858l100965,238506r685,-762l104394,234696r762,-762l109728,224790r,-762l110426,221742r2350,-7620l112877,213360r1423,-10668l114300,201930xe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870" o:spid="_x0000_s1175" type="#_x0000_t202" style="position:absolute;width:114300;height:405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3Q8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WTrOD+eiUdA7u4AAAD//wMAUEsBAi0AFAAGAAgAAAAhANvh9svuAAAAhQEAABMAAAAAAAAAAAAA&#10;AAAAAAAAAFtDb250ZW50X1R5cGVzXS54bWxQSwECLQAUAAYACAAAACEAWvQsW78AAAAVAQAACwAA&#10;AAAAAAAAAAAAAAAfAQAAX3JlbHMvLnJlbHNQSwECLQAUAAYACAAAACEAeSd0PMMAAADcAAAADwAA&#10;AAAAAAAAAAAAAAAHAgAAZHJzL2Rvd25yZXYueG1sUEsFBgAAAAADAAMAtwAAAPcCAAAAAA==&#10;" filled="f" stroked="f">
                  <v:textbox inset="0,0,0,0">
                    <w:txbxContent>
                      <w:p w14:paraId="3DC322A1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214444C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5E8CC7DD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Verschlüsselung Passwort</w:t>
      </w:r>
    </w:p>
    <w:p w14:paraId="3D76DCAD" w14:textId="77777777" w:rsidR="0085759F" w:rsidRDefault="00D41D44" w:rsidP="00D41D44">
      <w:pPr>
        <w:pStyle w:val="Listenabsatz"/>
        <w:numPr>
          <w:ilvl w:val="0"/>
          <w:numId w:val="47"/>
        </w:numPr>
        <w:tabs>
          <w:tab w:val="left" w:pos="445"/>
        </w:tabs>
        <w:spacing w:before="43"/>
        <w:ind w:left="445" w:hanging="226"/>
        <w:rPr>
          <w:sz w:val="18"/>
        </w:rPr>
      </w:pPr>
      <w:r>
        <w:rPr>
          <w:sz w:val="18"/>
        </w:rPr>
        <w:t>Geben</w:t>
      </w:r>
      <w:r>
        <w:rPr>
          <w:spacing w:val="-15"/>
          <w:sz w:val="18"/>
        </w:rPr>
        <w:t xml:space="preserve"> </w:t>
      </w:r>
      <w:r>
        <w:rPr>
          <w:sz w:val="18"/>
        </w:rPr>
        <w:t>Sie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SSID</w:t>
      </w:r>
      <w:r>
        <w:rPr>
          <w:spacing w:val="-10"/>
          <w:sz w:val="18"/>
        </w:rPr>
        <w:t xml:space="preserve"> </w:t>
      </w:r>
      <w:r>
        <w:rPr>
          <w:sz w:val="18"/>
        </w:rPr>
        <w:t>des</w:t>
      </w:r>
      <w:r>
        <w:rPr>
          <w:spacing w:val="-9"/>
          <w:sz w:val="18"/>
        </w:rPr>
        <w:t xml:space="preserve"> </w:t>
      </w:r>
      <w:r>
        <w:rPr>
          <w:sz w:val="18"/>
        </w:rPr>
        <w:t>Wireless</w:t>
      </w:r>
      <w:r>
        <w:rPr>
          <w:spacing w:val="-16"/>
          <w:sz w:val="18"/>
        </w:rPr>
        <w:t xml:space="preserve"> </w:t>
      </w:r>
      <w:r>
        <w:rPr>
          <w:sz w:val="18"/>
        </w:rPr>
        <w:t>Access</w:t>
      </w:r>
      <w:r>
        <w:rPr>
          <w:spacing w:val="-10"/>
          <w:sz w:val="18"/>
        </w:rPr>
        <w:t xml:space="preserve"> </w:t>
      </w:r>
      <w:r>
        <w:rPr>
          <w:sz w:val="18"/>
        </w:rPr>
        <w:t>Points/</w:t>
      </w:r>
      <w:r>
        <w:rPr>
          <w:spacing w:val="-9"/>
          <w:sz w:val="18"/>
        </w:rPr>
        <w:t xml:space="preserve"> </w:t>
      </w:r>
      <w:r>
        <w:rPr>
          <w:sz w:val="18"/>
        </w:rPr>
        <w:t>Routers</w:t>
      </w:r>
      <w:r>
        <w:rPr>
          <w:spacing w:val="-9"/>
          <w:sz w:val="18"/>
        </w:rPr>
        <w:t xml:space="preserve"> </w:t>
      </w:r>
      <w:r>
        <w:rPr>
          <w:spacing w:val="-4"/>
          <w:sz w:val="18"/>
        </w:rPr>
        <w:t>ein.</w:t>
      </w:r>
    </w:p>
    <w:p w14:paraId="13FCB3E3" w14:textId="77777777" w:rsidR="0085759F" w:rsidRDefault="00D41D44" w:rsidP="00D41D44">
      <w:pPr>
        <w:pStyle w:val="Listenabsatz"/>
        <w:numPr>
          <w:ilvl w:val="0"/>
          <w:numId w:val="47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Wählen</w:t>
      </w:r>
      <w:r>
        <w:rPr>
          <w:spacing w:val="-8"/>
          <w:sz w:val="18"/>
        </w:rPr>
        <w:t xml:space="preserve"> </w:t>
      </w:r>
      <w:r>
        <w:rPr>
          <w:sz w:val="18"/>
        </w:rPr>
        <w:t>Sie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Verschlüsselung</w:t>
      </w:r>
      <w:r>
        <w:rPr>
          <w:spacing w:val="-8"/>
          <w:sz w:val="18"/>
        </w:rPr>
        <w:t xml:space="preserve"> </w:t>
      </w:r>
      <w:r>
        <w:rPr>
          <w:spacing w:val="-4"/>
          <w:sz w:val="18"/>
        </w:rPr>
        <w:t>aus.</w:t>
      </w:r>
    </w:p>
    <w:p w14:paraId="608DD98A" w14:textId="77777777" w:rsidR="0085759F" w:rsidRDefault="00D41D44" w:rsidP="00D41D44">
      <w:pPr>
        <w:pStyle w:val="Listenabsatz"/>
        <w:numPr>
          <w:ilvl w:val="0"/>
          <w:numId w:val="47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Geben</w:t>
      </w:r>
      <w:r>
        <w:rPr>
          <w:spacing w:val="-6"/>
          <w:sz w:val="18"/>
        </w:rPr>
        <w:t xml:space="preserve"> </w:t>
      </w:r>
      <w:r>
        <w:rPr>
          <w:sz w:val="18"/>
        </w:rPr>
        <w:t>Sie</w:t>
      </w:r>
      <w:r>
        <w:rPr>
          <w:spacing w:val="-4"/>
          <w:sz w:val="18"/>
        </w:rPr>
        <w:t xml:space="preserve"> </w:t>
      </w:r>
      <w:r>
        <w:rPr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z w:val="18"/>
        </w:rPr>
        <w:t>Passwort</w:t>
      </w:r>
      <w:r>
        <w:rPr>
          <w:spacing w:val="-2"/>
          <w:sz w:val="18"/>
        </w:rPr>
        <w:t xml:space="preserve"> </w:t>
      </w:r>
      <w:r>
        <w:rPr>
          <w:spacing w:val="-4"/>
          <w:sz w:val="18"/>
        </w:rPr>
        <w:t>ein.</w:t>
      </w:r>
    </w:p>
    <w:p w14:paraId="3CDF6750" w14:textId="77777777" w:rsidR="0085759F" w:rsidRDefault="00D41D44" w:rsidP="00D41D44">
      <w:pPr>
        <w:pStyle w:val="Listenabsatz"/>
        <w:numPr>
          <w:ilvl w:val="0"/>
          <w:numId w:val="47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Klicken</w:t>
      </w:r>
      <w:r>
        <w:rPr>
          <w:spacing w:val="-4"/>
          <w:sz w:val="18"/>
        </w:rPr>
        <w:t xml:space="preserve"> </w:t>
      </w:r>
      <w:r>
        <w:rPr>
          <w:sz w:val="18"/>
        </w:rPr>
        <w:t>Sie</w:t>
      </w:r>
      <w:r>
        <w:rPr>
          <w:spacing w:val="-3"/>
          <w:sz w:val="18"/>
        </w:rPr>
        <w:t xml:space="preserve"> </w:t>
      </w:r>
      <w:r>
        <w:rPr>
          <w:sz w:val="18"/>
        </w:rPr>
        <w:t>auf</w:t>
      </w:r>
      <w:r>
        <w:rPr>
          <w:spacing w:val="-3"/>
          <w:sz w:val="18"/>
        </w:rPr>
        <w:t xml:space="preserve"> </w:t>
      </w:r>
      <w:r>
        <w:rPr>
          <w:sz w:val="18"/>
        </w:rPr>
        <w:t>den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Haken.</w:t>
      </w:r>
    </w:p>
    <w:p w14:paraId="618B3C48" w14:textId="77777777" w:rsidR="0085759F" w:rsidRDefault="00D41D44">
      <w:pPr>
        <w:pStyle w:val="Textkrper"/>
        <w:spacing w:before="14"/>
        <w:ind w:left="445"/>
      </w:pPr>
      <w:r>
        <w:t>Das</w:t>
      </w:r>
      <w:r>
        <w:rPr>
          <w:spacing w:val="-4"/>
        </w:rPr>
        <w:t xml:space="preserve"> </w:t>
      </w:r>
      <w:r>
        <w:t>Netzwerk</w:t>
      </w:r>
      <w:r>
        <w:rPr>
          <w:spacing w:val="-4"/>
        </w:rPr>
        <w:t xml:space="preserve"> </w:t>
      </w:r>
      <w:r>
        <w:t>wird</w:t>
      </w:r>
      <w:r>
        <w:rPr>
          <w:spacing w:val="-4"/>
        </w:rPr>
        <w:t xml:space="preserve"> </w:t>
      </w:r>
      <w:r>
        <w:rPr>
          <w:spacing w:val="-2"/>
        </w:rPr>
        <w:t>hinzugefügt.</w:t>
      </w:r>
    </w:p>
    <w:p w14:paraId="3594764A" w14:textId="77777777" w:rsidR="0085759F" w:rsidRDefault="00D41D44">
      <w:pPr>
        <w:pStyle w:val="Textkrper"/>
        <w:spacing w:before="94" w:line="264" w:lineRule="auto"/>
        <w:ind w:left="473" w:right="3696"/>
      </w:pPr>
      <w:r>
        <w:br w:type="column"/>
      </w:r>
      <w:r>
        <w:rPr>
          <w:spacing w:val="-2"/>
        </w:rPr>
        <w:t xml:space="preserve">Warnleuchte </w:t>
      </w:r>
      <w:r>
        <w:t>Zeitzone</w:t>
      </w:r>
      <w:r>
        <w:rPr>
          <w:spacing w:val="-13"/>
        </w:rPr>
        <w:t xml:space="preserve"> </w:t>
      </w:r>
      <w:r>
        <w:t xml:space="preserve">festlegen Fast </w:t>
      </w:r>
      <w:proofErr w:type="spellStart"/>
      <w:r>
        <w:t>mode</w:t>
      </w:r>
      <w:proofErr w:type="spellEnd"/>
    </w:p>
    <w:p w14:paraId="1B8AD073" w14:textId="77777777" w:rsidR="0085759F" w:rsidRDefault="00D41D44" w:rsidP="00D41D44">
      <w:pPr>
        <w:pStyle w:val="Listenabsatz"/>
        <w:numPr>
          <w:ilvl w:val="1"/>
          <w:numId w:val="47"/>
        </w:numPr>
        <w:tabs>
          <w:tab w:val="left" w:pos="446"/>
        </w:tabs>
        <w:spacing w:before="45" w:line="254" w:lineRule="auto"/>
        <w:ind w:right="462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4960" behindDoc="0" locked="0" layoutInCell="1" allowOverlap="1" wp14:anchorId="59CF9C2D" wp14:editId="0CA73E92">
                <wp:simplePos x="0" y="0"/>
                <wp:positionH relativeFrom="page">
                  <wp:posOffset>3893820</wp:posOffset>
                </wp:positionH>
                <wp:positionV relativeFrom="paragraph">
                  <wp:posOffset>-407597</wp:posOffset>
                </wp:positionV>
                <wp:extent cx="113664" cy="403860"/>
                <wp:effectExtent l="0" t="0" r="0" b="0"/>
                <wp:wrapNone/>
                <wp:docPr id="871" name="Group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403860"/>
                          <a:chOff x="0" y="0"/>
                          <a:chExt cx="113664" cy="403860"/>
                        </a:xfrm>
                      </wpg:grpSpPr>
                      <wps:wsp>
                        <wps:cNvPr id="872" name="Graphic 872"/>
                        <wps:cNvSpPr/>
                        <wps:spPr>
                          <a:xfrm>
                            <a:off x="0" y="0"/>
                            <a:ext cx="113664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403860">
                                <a:moveTo>
                                  <a:pt x="113538" y="346710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370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03" y="347091"/>
                                </a:lnTo>
                                <a:lnTo>
                                  <a:pt x="107378" y="347472"/>
                                </a:lnTo>
                                <a:lnTo>
                                  <a:pt x="106680" y="357378"/>
                                </a:lnTo>
                                <a:lnTo>
                                  <a:pt x="106680" y="356616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3954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764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7738"/>
                                </a:lnTo>
                                <a:lnTo>
                                  <a:pt x="46482" y="397002"/>
                                </a:lnTo>
                                <a:lnTo>
                                  <a:pt x="47244" y="397764"/>
                                </a:lnTo>
                                <a:lnTo>
                                  <a:pt x="37338" y="393954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501" y="383286"/>
                                </a:lnTo>
                                <a:lnTo>
                                  <a:pt x="20574" y="382524"/>
                                </a:lnTo>
                                <a:lnTo>
                                  <a:pt x="20574" y="383286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73" y="357378"/>
                                </a:lnTo>
                                <a:lnTo>
                                  <a:pt x="6858" y="356616"/>
                                </a:lnTo>
                                <a:lnTo>
                                  <a:pt x="6858" y="357378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12" y="326898"/>
                                </a:lnTo>
                                <a:lnTo>
                                  <a:pt x="14820" y="318516"/>
                                </a:lnTo>
                                <a:lnTo>
                                  <a:pt x="15240" y="317754"/>
                                </a:lnTo>
                                <a:lnTo>
                                  <a:pt x="14478" y="318516"/>
                                </a:lnTo>
                                <a:lnTo>
                                  <a:pt x="20574" y="310896"/>
                                </a:lnTo>
                                <a:lnTo>
                                  <a:pt x="28956" y="304038"/>
                                </a:lnTo>
                                <a:lnTo>
                                  <a:pt x="28194" y="304800"/>
                                </a:lnTo>
                                <a:lnTo>
                                  <a:pt x="29718" y="304038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5719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4800"/>
                                </a:lnTo>
                                <a:lnTo>
                                  <a:pt x="85344" y="304038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060" y="318516"/>
                                </a:lnTo>
                                <a:lnTo>
                                  <a:pt x="99060" y="317754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091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20370"/>
                                </a:lnTo>
                                <a:lnTo>
                                  <a:pt x="106032" y="317754"/>
                                </a:lnTo>
                                <a:lnTo>
                                  <a:pt x="104394" y="314706"/>
                                </a:lnTo>
                                <a:lnTo>
                                  <a:pt x="103632" y="314706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4742" y="304038"/>
                                </a:lnTo>
                                <a:lnTo>
                                  <a:pt x="89154" y="299466"/>
                                </a:lnTo>
                                <a:lnTo>
                                  <a:pt x="88392" y="299466"/>
                                </a:lnTo>
                                <a:lnTo>
                                  <a:pt x="80772" y="295656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89560"/>
                                </a:lnTo>
                                <a:lnTo>
                                  <a:pt x="56388" y="289560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299466"/>
                                </a:lnTo>
                                <a:lnTo>
                                  <a:pt x="16764" y="306324"/>
                                </a:lnTo>
                                <a:lnTo>
                                  <a:pt x="16002" y="307086"/>
                                </a:lnTo>
                                <a:lnTo>
                                  <a:pt x="9906" y="314706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698" y="336804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140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096"/>
                                </a:lnTo>
                                <a:lnTo>
                                  <a:pt x="16764" y="387096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399288"/>
                                </a:lnTo>
                                <a:lnTo>
                                  <a:pt x="35052" y="399288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3860"/>
                                </a:lnTo>
                                <a:lnTo>
                                  <a:pt x="57150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69342" y="403098"/>
                                </a:lnTo>
                                <a:lnTo>
                                  <a:pt x="79248" y="399288"/>
                                </a:lnTo>
                                <a:lnTo>
                                  <a:pt x="82296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096"/>
                                </a:lnTo>
                                <a:lnTo>
                                  <a:pt x="100584" y="383286"/>
                                </a:lnTo>
                                <a:lnTo>
                                  <a:pt x="101193" y="382524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375" y="366522"/>
                                </a:lnTo>
                                <a:lnTo>
                                  <a:pt x="112776" y="358140"/>
                                </a:lnTo>
                                <a:lnTo>
                                  <a:pt x="112826" y="357378"/>
                                </a:lnTo>
                                <a:lnTo>
                                  <a:pt x="113538" y="347472"/>
                                </a:lnTo>
                                <a:lnTo>
                                  <a:pt x="113538" y="346710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201930"/>
                                </a:moveTo>
                                <a:lnTo>
                                  <a:pt x="112826" y="191262"/>
                                </a:lnTo>
                                <a:lnTo>
                                  <a:pt x="112776" y="189738"/>
                                </a:lnTo>
                                <a:lnTo>
                                  <a:pt x="110426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298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174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124"/>
                                </a:lnTo>
                                <a:lnTo>
                                  <a:pt x="15240" y="230124"/>
                                </a:lnTo>
                                <a:lnTo>
                                  <a:pt x="10350" y="221742"/>
                                </a:lnTo>
                                <a:lnTo>
                                  <a:pt x="9906" y="220980"/>
                                </a:lnTo>
                                <a:lnTo>
                                  <a:pt x="9906" y="221742"/>
                                </a:lnTo>
                                <a:lnTo>
                                  <a:pt x="7086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11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1262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489" y="159258"/>
                                </a:lnTo>
                                <a:lnTo>
                                  <a:pt x="37338" y="154686"/>
                                </a:lnTo>
                                <a:lnTo>
                                  <a:pt x="36576" y="154686"/>
                                </a:lnTo>
                                <a:lnTo>
                                  <a:pt x="46482" y="151638"/>
                                </a:lnTo>
                                <a:lnTo>
                                  <a:pt x="56781" y="150914"/>
                                </a:lnTo>
                                <a:lnTo>
                                  <a:pt x="67818" y="151638"/>
                                </a:lnTo>
                                <a:lnTo>
                                  <a:pt x="67056" y="151638"/>
                                </a:lnTo>
                                <a:lnTo>
                                  <a:pt x="76962" y="154686"/>
                                </a:lnTo>
                                <a:lnTo>
                                  <a:pt x="76200" y="154686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1262"/>
                                </a:lnTo>
                                <a:lnTo>
                                  <a:pt x="107403" y="20229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1851" y="150876"/>
                                </a:lnTo>
                                <a:lnTo>
                                  <a:pt x="79248" y="149352"/>
                                </a:lnTo>
                                <a:lnTo>
                                  <a:pt x="78486" y="148590"/>
                                </a:lnTo>
                                <a:lnTo>
                                  <a:pt x="68580" y="145542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5542"/>
                                </a:lnTo>
                                <a:lnTo>
                                  <a:pt x="44958" y="145542"/>
                                </a:lnTo>
                                <a:lnTo>
                                  <a:pt x="35052" y="148590"/>
                                </a:lnTo>
                                <a:lnTo>
                                  <a:pt x="34290" y="149352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89738"/>
                                </a:lnTo>
                                <a:lnTo>
                                  <a:pt x="711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3266"/>
                                </a:lnTo>
                                <a:lnTo>
                                  <a:pt x="4572" y="224028"/>
                                </a:lnTo>
                                <a:lnTo>
                                  <a:pt x="9906" y="233172"/>
                                </a:lnTo>
                                <a:lnTo>
                                  <a:pt x="9906" y="233934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304" y="238506"/>
                                </a:lnTo>
                                <a:lnTo>
                                  <a:pt x="100850" y="237744"/>
                                </a:lnTo>
                                <a:lnTo>
                                  <a:pt x="103632" y="233934"/>
                                </a:lnTo>
                                <a:lnTo>
                                  <a:pt x="104394" y="233172"/>
                                </a:lnTo>
                                <a:lnTo>
                                  <a:pt x="109728" y="224028"/>
                                </a:lnTo>
                                <a:lnTo>
                                  <a:pt x="109728" y="223266"/>
                                </a:lnTo>
                                <a:lnTo>
                                  <a:pt x="110426" y="220980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56388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03" y="56794"/>
                                </a:lnTo>
                                <a:lnTo>
                                  <a:pt x="107391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6794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698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150"/>
                                </a:lnTo>
                                <a:lnTo>
                                  <a:pt x="113538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Textbox 873"/>
                        <wps:cNvSpPr txBox="1"/>
                        <wps:spPr>
                          <a:xfrm>
                            <a:off x="0" y="0"/>
                            <a:ext cx="113664" cy="40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E58CD9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E59629C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1628C53A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CF9C2D" id="Group 871" o:spid="_x0000_s1176" style="position:absolute;left:0;text-align:left;margin-left:306.6pt;margin-top:-32.1pt;width:8.95pt;height:31.8pt;z-index:15784960;mso-wrap-distance-left:0;mso-wrap-distance-right:0;mso-position-horizontal-relative:page;mso-position-vertical-relative:text" coordsize="113664,403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">
                <v:shape id="Graphic 872" o:spid="_x0000_s1177" style="position:absolute;width:113664;height:403860;visibility:visible;mso-wrap-style:square;v-text-anchor:top" coordsize="113664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" path="m113538,346710r-712,-9906l112776,335280r-2350,-7620l109728,325374r,-762l107442,320370r,26340l107442,347472r-39,-381l107378,347472r-698,9906l106680,356616r-3048,10668l76200,393954r762,l67056,397764r762,-762l56781,397738r-10299,-736l47244,397764r-9906,-3810l28194,389382r762,l21501,383286r-927,-762l20574,383286r-6096,-7620l15240,375666r-4890,-8382l9906,366522r,762l7073,357378r-215,-762l6858,357378r-712,-9906l6121,347116r25,-406l6858,336804r3048,-9906l9906,327660r406,-762l14820,318516r420,-762l14478,318516r6096,-7620l28956,304038r-762,762l29718,304038r7620,-3810l36576,300228r9906,-3048l56781,295719r11037,1461l67056,297180r9906,3048l76200,300228r9144,4572l85344,304038r8382,6858l92964,310896r6096,7620l99060,317754r5334,9906l103632,326898r3048,9906l107403,347091r39,-381l107442,320370r-1410,-2616l104394,314706r-762,l97536,307086r,-762l94742,304038r-5588,-4572l88392,299466r-7620,-3810l79248,294894r-762,-762l68580,291084,57150,289560r-762,l45720,291084r-762,l35052,294132r-762,762l25146,299466r-8382,6858l16002,307086r-6096,7620l4572,324612r-762,762l762,335280r-64,1524l,346710r,762l762,358140r3048,10668l4572,369570r5334,9144l9906,379476r6096,7620l16764,387096r8382,6858l25146,394716r9144,4572l35052,399288r9906,3810l45720,403098r10668,762l57150,403860r11430,-762l69342,403098r9906,-3810l82296,397764r6096,-3048l89154,393954r8382,-6858l100584,383286r609,-762l103632,379476r762,-762l109728,369570r,-762l110375,366522r2401,-8382l112826,357378r712,-9906l113538,346710xem113538,201930r-712,-10668l112776,189738r-2350,-7620l109728,179832r,-762l107442,175158r,26772l107442,202692r-39,-394l107378,202692r-698,9906l106680,211836r-3048,9906l76200,249174r762,-762l67056,251460r762,l56781,252933,46482,251460r-7430,-2286l36576,248412r762,762l28194,244602r762,l21501,238506r-927,-762l20574,238506r-6096,-8382l15240,230124r-4890,-8382l9906,220980r,762l7086,212598r-228,-762l6858,212598r-712,-9906l6121,202311r25,-381l6858,191262r3048,-9906l9906,182118r444,-762l14795,173736r445,-762l14478,173736r6096,-7620l28956,159258r-762,762l29489,159258r7849,-4572l36576,154686r9906,-3048l56781,150914r11037,724l67056,151638r9906,3048l76200,154686r9144,5334l85344,159258r8382,6858l92964,166116r6096,7620l99060,172974r5334,9144l103632,181356r3048,9906l107403,202298r39,-368l107442,175158r-1270,-2184l104394,169926r-762,l97536,162306r,-762l94742,159258r-5588,-4572l88392,154686r-6541,-3810l79248,149352r-762,-762l68580,145542r-11430,-762l56388,144780r-10668,762l44958,145542r-9906,3048l34290,149352r-9144,5334l16764,161544r-762,762l9906,169926r-5334,9144l3810,179832,762,189738r-51,1524l,201930r,762l762,213360r3048,9906l4572,224028r5334,9144l9906,233934r6096,8382l16764,242316r8382,6858l25146,249936r9144,4572l35052,254508r9906,3048l45720,257556r10668,1524l57150,259080r11430,-1524l78486,254508r762,l82296,252984r6096,-3048l89154,249174r8382,-6858l100304,238506r546,-762l103632,233934r762,-762l109728,224028r,-762l110426,220980r2350,-7620l112826,212598r712,-9906l113538,201930xem113538,56388r-712,-9906l112776,44958r-2350,-7620l109728,35052r,-762l107442,30378r,26010l107442,57150r-39,-356l107391,57150r-711,10668l106680,67056r-3048,9906l76200,104394r762,-762l67056,106680r762,l56781,107416r-10299,-736l39052,104394r-2476,-762l37338,104394,28194,99060r762,l21615,93726r-1041,-762l20574,93726,14478,85344r762,l10350,76962r-444,-762l9906,76962,7086,67818r-228,-762l6858,67818,6146,57150r-25,-356l6146,56388r712,-9906l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6794r39,-406l107442,30378r-1270,-2184l104394,25146r-762,l97536,16764r,-762l95440,14478,89154,9906r-762,l81851,6096,79248,4572r-762,-762l68580,762,57150,r-762,l45720,762r-762,l35052,3810r-762,762l25146,9906r-8382,6096l16002,16764,9906,25146,4572,34290r-762,762l762,44958r-64,1524l,56388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10668l113538,56388xe" fillcolor="black" stroked="f">
                  <v:path arrowok="t"/>
                </v:shape>
                <v:shape id="Textbox 873" o:spid="_x0000_s1178" type="#_x0000_t202" style="position:absolute;width:113664;height:40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epL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CJ9epLxQAAANwAAAAP&#10;AAAAAAAAAAAAAAAAAAcCAABkcnMvZG93bnJldi54bWxQSwUGAAAAAAMAAwC3AAAA+QIAAAAA&#10;" filled="f" stroked="f">
                  <v:textbox inset="0,0,0,0">
                    <w:txbxContent>
                      <w:p w14:paraId="71E58CD9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E59629C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1628C53A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Bei</w:t>
      </w:r>
      <w:r>
        <w:rPr>
          <w:spacing w:val="-13"/>
          <w:sz w:val="18"/>
        </w:rPr>
        <w:t xml:space="preserve"> </w:t>
      </w:r>
      <w:r>
        <w:rPr>
          <w:sz w:val="18"/>
        </w:rPr>
        <w:t>der</w:t>
      </w:r>
      <w:r>
        <w:rPr>
          <w:spacing w:val="-12"/>
          <w:sz w:val="18"/>
        </w:rPr>
        <w:t xml:space="preserve"> </w:t>
      </w:r>
      <w:r>
        <w:rPr>
          <w:sz w:val="18"/>
        </w:rPr>
        <w:t>Aktivierung</w:t>
      </w:r>
      <w:r>
        <w:rPr>
          <w:spacing w:val="-9"/>
          <w:sz w:val="18"/>
        </w:rPr>
        <w:t xml:space="preserve"> </w:t>
      </w:r>
      <w:r>
        <w:rPr>
          <w:sz w:val="18"/>
        </w:rPr>
        <w:t>von</w:t>
      </w:r>
      <w:r>
        <w:rPr>
          <w:spacing w:val="-8"/>
          <w:sz w:val="18"/>
        </w:rPr>
        <w:t xml:space="preserve"> </w:t>
      </w:r>
      <w:r>
        <w:rPr>
          <w:sz w:val="18"/>
        </w:rPr>
        <w:t>“Warnleuchte”</w:t>
      </w:r>
      <w:r>
        <w:rPr>
          <w:spacing w:val="-8"/>
          <w:sz w:val="18"/>
        </w:rPr>
        <w:t xml:space="preserve"> </w:t>
      </w:r>
      <w:r>
        <w:rPr>
          <w:sz w:val="18"/>
        </w:rPr>
        <w:t>wird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 xml:space="preserve">Warnleuchte </w:t>
      </w:r>
      <w:r>
        <w:rPr>
          <w:spacing w:val="-2"/>
          <w:sz w:val="18"/>
        </w:rPr>
        <w:t>aktiviert.</w:t>
      </w:r>
    </w:p>
    <w:p w14:paraId="376B7DE8" w14:textId="77777777" w:rsidR="0085759F" w:rsidRDefault="00D41D44" w:rsidP="00D41D44">
      <w:pPr>
        <w:pStyle w:val="Listenabsatz"/>
        <w:numPr>
          <w:ilvl w:val="1"/>
          <w:numId w:val="47"/>
        </w:numPr>
        <w:tabs>
          <w:tab w:val="left" w:pos="446"/>
        </w:tabs>
        <w:spacing w:before="20" w:line="254" w:lineRule="auto"/>
        <w:ind w:right="410"/>
        <w:rPr>
          <w:sz w:val="18"/>
        </w:rPr>
      </w:pPr>
      <w:r>
        <w:rPr>
          <w:sz w:val="18"/>
        </w:rPr>
        <w:t>Unter</w:t>
      </w:r>
      <w:r>
        <w:rPr>
          <w:spacing w:val="-8"/>
          <w:sz w:val="18"/>
        </w:rPr>
        <w:t xml:space="preserve"> </w:t>
      </w:r>
      <w:r>
        <w:rPr>
          <w:sz w:val="18"/>
        </w:rPr>
        <w:t>“Zeitzone</w:t>
      </w:r>
      <w:r>
        <w:rPr>
          <w:spacing w:val="-7"/>
          <w:sz w:val="18"/>
        </w:rPr>
        <w:t xml:space="preserve"> </w:t>
      </w:r>
      <w:r>
        <w:rPr>
          <w:sz w:val="18"/>
        </w:rPr>
        <w:t>festlegen”</w:t>
      </w:r>
      <w:r>
        <w:rPr>
          <w:spacing w:val="-6"/>
          <w:sz w:val="18"/>
        </w:rPr>
        <w:t xml:space="preserve"> </w:t>
      </w:r>
      <w:r>
        <w:rPr>
          <w:sz w:val="18"/>
        </w:rPr>
        <w:t>kann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entsprechende</w:t>
      </w:r>
      <w:r>
        <w:rPr>
          <w:spacing w:val="-7"/>
          <w:sz w:val="18"/>
        </w:rPr>
        <w:t xml:space="preserve"> </w:t>
      </w:r>
      <w:r>
        <w:rPr>
          <w:sz w:val="18"/>
        </w:rPr>
        <w:t>Zeitzone festgelegt werden.</w:t>
      </w:r>
    </w:p>
    <w:p w14:paraId="31C9F49D" w14:textId="77777777" w:rsidR="0085759F" w:rsidRDefault="00D41D44" w:rsidP="00D41D44">
      <w:pPr>
        <w:pStyle w:val="Listenabsatz"/>
        <w:numPr>
          <w:ilvl w:val="1"/>
          <w:numId w:val="47"/>
        </w:numPr>
        <w:tabs>
          <w:tab w:val="left" w:pos="446"/>
        </w:tabs>
        <w:spacing w:before="22" w:line="254" w:lineRule="auto"/>
        <w:ind w:right="359"/>
        <w:rPr>
          <w:sz w:val="18"/>
        </w:rPr>
      </w:pPr>
      <w:r>
        <w:rPr>
          <w:sz w:val="18"/>
        </w:rPr>
        <w:t>Bei</w:t>
      </w:r>
      <w:r>
        <w:rPr>
          <w:spacing w:val="-6"/>
          <w:sz w:val="18"/>
        </w:rPr>
        <w:t xml:space="preserve"> </w:t>
      </w:r>
      <w:r>
        <w:rPr>
          <w:sz w:val="18"/>
        </w:rPr>
        <w:t>der</w:t>
      </w:r>
      <w:r>
        <w:rPr>
          <w:spacing w:val="-13"/>
          <w:sz w:val="18"/>
        </w:rPr>
        <w:t xml:space="preserve"> </w:t>
      </w:r>
      <w:r>
        <w:rPr>
          <w:sz w:val="18"/>
        </w:rPr>
        <w:t>Aktivierung</w:t>
      </w:r>
      <w:r>
        <w:rPr>
          <w:spacing w:val="-3"/>
          <w:sz w:val="18"/>
        </w:rPr>
        <w:t xml:space="preserve"> </w:t>
      </w:r>
      <w:r>
        <w:rPr>
          <w:sz w:val="18"/>
        </w:rPr>
        <w:t>von</w:t>
      </w:r>
      <w:r>
        <w:rPr>
          <w:spacing w:val="-4"/>
          <w:sz w:val="18"/>
        </w:rPr>
        <w:t xml:space="preserve"> </w:t>
      </w:r>
      <w:r>
        <w:rPr>
          <w:sz w:val="18"/>
        </w:rPr>
        <w:t>“Fast</w:t>
      </w:r>
      <w:r>
        <w:rPr>
          <w:spacing w:val="-4"/>
          <w:sz w:val="18"/>
        </w:rPr>
        <w:t xml:space="preserve"> </w:t>
      </w:r>
      <w:proofErr w:type="spellStart"/>
      <w:r>
        <w:rPr>
          <w:sz w:val="18"/>
        </w:rPr>
        <w:t>mode</w:t>
      </w:r>
      <w:proofErr w:type="spellEnd"/>
      <w:r>
        <w:rPr>
          <w:sz w:val="18"/>
        </w:rPr>
        <w:t>”</w:t>
      </w:r>
      <w:r>
        <w:rPr>
          <w:spacing w:val="-4"/>
          <w:sz w:val="18"/>
        </w:rPr>
        <w:t xml:space="preserve"> </w:t>
      </w:r>
      <w:r>
        <w:rPr>
          <w:sz w:val="18"/>
        </w:rPr>
        <w:t>wird</w:t>
      </w:r>
      <w:r>
        <w:rPr>
          <w:spacing w:val="-5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z w:val="18"/>
        </w:rPr>
        <w:t>Fast</w:t>
      </w:r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mode</w:t>
      </w:r>
      <w:proofErr w:type="spellEnd"/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akti</w:t>
      </w:r>
      <w:proofErr w:type="spellEnd"/>
      <w:r>
        <w:rPr>
          <w:sz w:val="18"/>
        </w:rPr>
        <w:t xml:space="preserve">- </w:t>
      </w:r>
      <w:r>
        <w:rPr>
          <w:spacing w:val="-2"/>
          <w:sz w:val="18"/>
        </w:rPr>
        <w:t>viert.</w:t>
      </w:r>
    </w:p>
    <w:p w14:paraId="2BBA01E1" w14:textId="77777777" w:rsidR="0085759F" w:rsidRDefault="0085759F">
      <w:pPr>
        <w:pStyle w:val="Textkrper"/>
        <w:spacing w:before="4"/>
        <w:rPr>
          <w:sz w:val="9"/>
        </w:rPr>
      </w:pPr>
    </w:p>
    <w:tbl>
      <w:tblPr>
        <w:tblStyle w:val="TableNormal"/>
        <w:tblW w:w="0" w:type="auto"/>
        <w:tblInd w:w="22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2551"/>
      </w:tblGrid>
      <w:tr w:rsidR="0085759F" w14:paraId="0551CBDE" w14:textId="77777777">
        <w:trPr>
          <w:trHeight w:val="255"/>
        </w:trPr>
        <w:tc>
          <w:tcPr>
            <w:tcW w:w="2551" w:type="dxa"/>
          </w:tcPr>
          <w:p w14:paraId="19E6DC39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proofErr w:type="spellStart"/>
            <w:r>
              <w:rPr>
                <w:sz w:val="18"/>
              </w:rPr>
              <w:t>Fastmode</w:t>
            </w:r>
            <w:proofErr w:type="spellEnd"/>
            <w:r>
              <w:rPr>
                <w:spacing w:val="-7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aktiviert</w:t>
            </w:r>
          </w:p>
        </w:tc>
        <w:tc>
          <w:tcPr>
            <w:tcW w:w="2551" w:type="dxa"/>
          </w:tcPr>
          <w:p w14:paraId="489B351F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  <w:tr w:rsidR="0085759F" w14:paraId="62157BF1" w14:textId="77777777">
        <w:trPr>
          <w:trHeight w:val="255"/>
        </w:trPr>
        <w:tc>
          <w:tcPr>
            <w:tcW w:w="2551" w:type="dxa"/>
          </w:tcPr>
          <w:p w14:paraId="2E06C2D0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proofErr w:type="spellStart"/>
            <w:r>
              <w:rPr>
                <w:sz w:val="18"/>
              </w:rPr>
              <w:t>Fastmode</w:t>
            </w:r>
            <w:proofErr w:type="spellEnd"/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deaktiviert</w:t>
            </w:r>
          </w:p>
        </w:tc>
        <w:tc>
          <w:tcPr>
            <w:tcW w:w="2551" w:type="dxa"/>
          </w:tcPr>
          <w:p w14:paraId="546C841F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max.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3,6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km/h</w:t>
            </w:r>
          </w:p>
        </w:tc>
      </w:tr>
      <w:tr w:rsidR="0085759F" w14:paraId="6580ED62" w14:textId="77777777">
        <w:trPr>
          <w:trHeight w:val="299"/>
        </w:trPr>
        <w:tc>
          <w:tcPr>
            <w:tcW w:w="5102" w:type="dxa"/>
            <w:gridSpan w:val="2"/>
            <w:tcBorders>
              <w:left w:val="nil"/>
              <w:bottom w:val="nil"/>
              <w:right w:val="nil"/>
            </w:tcBorders>
            <w:shd w:val="clear" w:color="auto" w:fill="000000"/>
          </w:tcPr>
          <w:p w14:paraId="6D40AEDB" w14:textId="77777777" w:rsidR="0085759F" w:rsidRDefault="00D41D44">
            <w:pPr>
              <w:pStyle w:val="TableParagraph"/>
              <w:spacing w:before="12" w:line="268" w:lineRule="exact"/>
              <w:ind w:left="6"/>
              <w:jc w:val="center"/>
              <w:rPr>
                <w:b/>
                <w:sz w:val="24"/>
              </w:rPr>
            </w:pPr>
            <w:bookmarkStart w:id="112" w:name="_bookmark18"/>
            <w:bookmarkEnd w:id="112"/>
            <w:r>
              <w:rPr>
                <w:b/>
                <w:color w:val="FFFFFF"/>
                <w:spacing w:val="-2"/>
                <w:sz w:val="24"/>
              </w:rPr>
              <w:t>Docking</w:t>
            </w:r>
          </w:p>
        </w:tc>
      </w:tr>
    </w:tbl>
    <w:p w14:paraId="1E1FC31D" w14:textId="77777777" w:rsidR="0085759F" w:rsidRDefault="00D41D44">
      <w:pPr>
        <w:pStyle w:val="Textkrper"/>
        <w:spacing w:before="10" w:line="254" w:lineRule="auto"/>
        <w:ind w:left="219" w:right="318"/>
        <w:jc w:val="both"/>
      </w:pPr>
      <w:r>
        <w:t>Beim</w:t>
      </w:r>
      <w:r>
        <w:rPr>
          <w:spacing w:val="-8"/>
        </w:rPr>
        <w:t xml:space="preserve"> </w:t>
      </w:r>
      <w:r>
        <w:t>Docking</w:t>
      </w:r>
      <w:r>
        <w:rPr>
          <w:spacing w:val="-8"/>
        </w:rPr>
        <w:t xml:space="preserve"> </w:t>
      </w:r>
      <w:r>
        <w:t>wird</w:t>
      </w:r>
      <w:r>
        <w:rPr>
          <w:spacing w:val="-8"/>
        </w:rPr>
        <w:t xml:space="preserve"> </w:t>
      </w:r>
      <w:r>
        <w:t>das</w:t>
      </w:r>
      <w:r>
        <w:rPr>
          <w:spacing w:val="-8"/>
        </w:rPr>
        <w:t xml:space="preserve"> </w:t>
      </w:r>
      <w:r>
        <w:t>Gerät</w:t>
      </w:r>
      <w:r>
        <w:rPr>
          <w:spacing w:val="-8"/>
        </w:rPr>
        <w:t xml:space="preserve"> </w:t>
      </w:r>
      <w:r>
        <w:t>mit</w:t>
      </w:r>
      <w:r>
        <w:rPr>
          <w:spacing w:val="-8"/>
        </w:rPr>
        <w:t xml:space="preserve"> </w:t>
      </w:r>
      <w:r>
        <w:t>einer</w:t>
      </w:r>
      <w:r>
        <w:rPr>
          <w:spacing w:val="-8"/>
        </w:rPr>
        <w:t xml:space="preserve"> </w:t>
      </w:r>
      <w:r>
        <w:t>optionalen</w:t>
      </w:r>
      <w:r>
        <w:rPr>
          <w:spacing w:val="-7"/>
        </w:rPr>
        <w:t xml:space="preserve"> </w:t>
      </w:r>
      <w:r>
        <w:t>Docking-</w:t>
      </w:r>
      <w:proofErr w:type="spellStart"/>
      <w:r>
        <w:t>Stati</w:t>
      </w:r>
      <w:proofErr w:type="spellEnd"/>
      <w:r>
        <w:t>- on</w:t>
      </w:r>
      <w:r>
        <w:rPr>
          <w:spacing w:val="-13"/>
        </w:rPr>
        <w:t xml:space="preserve"> </w:t>
      </w:r>
      <w:r>
        <w:t>verbunden.</w:t>
      </w:r>
      <w:r>
        <w:rPr>
          <w:spacing w:val="-12"/>
        </w:rPr>
        <w:t xml:space="preserve"> </w:t>
      </w:r>
      <w:r>
        <w:t>Nach</w:t>
      </w:r>
      <w:r>
        <w:rPr>
          <w:spacing w:val="-13"/>
        </w:rPr>
        <w:t xml:space="preserve"> </w:t>
      </w:r>
      <w:r>
        <w:t>erfolgreichem</w:t>
      </w:r>
      <w:r>
        <w:rPr>
          <w:spacing w:val="-12"/>
        </w:rPr>
        <w:t xml:space="preserve"> </w:t>
      </w:r>
      <w:r>
        <w:t>Docking</w:t>
      </w:r>
      <w:r>
        <w:rPr>
          <w:spacing w:val="-13"/>
        </w:rPr>
        <w:t xml:space="preserve"> </w:t>
      </w:r>
      <w:r>
        <w:t>werden</w:t>
      </w:r>
      <w:r>
        <w:rPr>
          <w:spacing w:val="-13"/>
        </w:rPr>
        <w:t xml:space="preserve"> </w:t>
      </w:r>
      <w:r>
        <w:t>folgende</w:t>
      </w:r>
      <w:r>
        <w:rPr>
          <w:spacing w:val="-12"/>
        </w:rPr>
        <w:t xml:space="preserve"> </w:t>
      </w:r>
      <w:proofErr w:type="spellStart"/>
      <w:r>
        <w:t>Ak</w:t>
      </w:r>
      <w:proofErr w:type="spellEnd"/>
      <w:r>
        <w:t xml:space="preserve">- </w:t>
      </w:r>
      <w:proofErr w:type="spellStart"/>
      <w:r>
        <w:t>tionen</w:t>
      </w:r>
      <w:proofErr w:type="spellEnd"/>
      <w:r>
        <w:t xml:space="preserve"> ausgeführt:</w:t>
      </w:r>
    </w:p>
    <w:p w14:paraId="438CE256" w14:textId="77777777" w:rsidR="0085759F" w:rsidRDefault="00D41D44" w:rsidP="00D41D44">
      <w:pPr>
        <w:pStyle w:val="Listenabsatz"/>
        <w:numPr>
          <w:ilvl w:val="1"/>
          <w:numId w:val="47"/>
        </w:numPr>
        <w:tabs>
          <w:tab w:val="left" w:pos="445"/>
        </w:tabs>
        <w:spacing w:before="2"/>
        <w:ind w:left="445" w:hanging="226"/>
        <w:rPr>
          <w:sz w:val="18"/>
        </w:rPr>
      </w:pPr>
      <w:r>
        <w:rPr>
          <w:sz w:val="18"/>
        </w:rPr>
        <w:t>Der</w:t>
      </w:r>
      <w:r>
        <w:rPr>
          <w:spacing w:val="-7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4"/>
          <w:sz w:val="18"/>
        </w:rPr>
        <w:t xml:space="preserve"> </w:t>
      </w:r>
      <w:r>
        <w:rPr>
          <w:sz w:val="18"/>
        </w:rPr>
        <w:t>wird</w:t>
      </w:r>
      <w:r>
        <w:rPr>
          <w:spacing w:val="-6"/>
          <w:sz w:val="18"/>
        </w:rPr>
        <w:t xml:space="preserve"> </w:t>
      </w:r>
      <w:r>
        <w:rPr>
          <w:sz w:val="18"/>
        </w:rPr>
        <w:t>geleert</w:t>
      </w:r>
      <w:r>
        <w:rPr>
          <w:spacing w:val="-4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gespült.</w:t>
      </w:r>
    </w:p>
    <w:p w14:paraId="0ED3DCEE" w14:textId="77777777" w:rsidR="0085759F" w:rsidRDefault="00D41D44" w:rsidP="00D41D44">
      <w:pPr>
        <w:pStyle w:val="Listenabsatz"/>
        <w:numPr>
          <w:ilvl w:val="1"/>
          <w:numId w:val="47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Der</w:t>
      </w:r>
      <w:r>
        <w:rPr>
          <w:spacing w:val="-8"/>
          <w:sz w:val="18"/>
        </w:rPr>
        <w:t xml:space="preserve"> </w:t>
      </w:r>
      <w:r>
        <w:rPr>
          <w:sz w:val="18"/>
        </w:rPr>
        <w:t>Frischwassertank</w:t>
      </w:r>
      <w:r>
        <w:rPr>
          <w:spacing w:val="-7"/>
          <w:sz w:val="18"/>
        </w:rPr>
        <w:t xml:space="preserve"> </w:t>
      </w:r>
      <w:r>
        <w:rPr>
          <w:sz w:val="18"/>
        </w:rPr>
        <w:t>wird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gefüllt.</w:t>
      </w:r>
    </w:p>
    <w:p w14:paraId="70CF4836" w14:textId="77777777" w:rsidR="0085759F" w:rsidRDefault="00D41D44" w:rsidP="00D41D44">
      <w:pPr>
        <w:pStyle w:val="Listenabsatz"/>
        <w:numPr>
          <w:ilvl w:val="1"/>
          <w:numId w:val="47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Batterie</w:t>
      </w:r>
      <w:r>
        <w:rPr>
          <w:spacing w:val="-4"/>
          <w:sz w:val="18"/>
        </w:rPr>
        <w:t xml:space="preserve"> </w:t>
      </w:r>
      <w:r>
        <w:rPr>
          <w:sz w:val="18"/>
        </w:rPr>
        <w:t>wird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geladen.</w:t>
      </w:r>
    </w:p>
    <w:p w14:paraId="5B1230D5" w14:textId="77777777" w:rsidR="0085759F" w:rsidRDefault="00D41D44" w:rsidP="00D41D44">
      <w:pPr>
        <w:pStyle w:val="Listenabsatz"/>
        <w:numPr>
          <w:ilvl w:val="0"/>
          <w:numId w:val="46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Im</w:t>
      </w:r>
      <w:r>
        <w:rPr>
          <w:spacing w:val="-7"/>
          <w:sz w:val="18"/>
        </w:rPr>
        <w:t xml:space="preserve"> </w:t>
      </w:r>
      <w:r>
        <w:rPr>
          <w:sz w:val="18"/>
        </w:rPr>
        <w:t>Hauptmenü</w:t>
      </w:r>
      <w:r>
        <w:rPr>
          <w:spacing w:val="-6"/>
          <w:sz w:val="18"/>
        </w:rPr>
        <w:t xml:space="preserve"> </w: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6"/>
          <w:sz w:val="18"/>
        </w:rPr>
        <w:t xml:space="preserve"> </w:t>
      </w:r>
      <w:r>
        <w:rPr>
          <w:sz w:val="18"/>
        </w:rPr>
        <w:t>“Docking”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63E846E6" w14:textId="77777777" w:rsidR="0085759F" w:rsidRDefault="00D41D44">
      <w:pPr>
        <w:pStyle w:val="Textkrper"/>
        <w:spacing w:before="13" w:line="254" w:lineRule="auto"/>
        <w:ind w:left="445"/>
      </w:pPr>
      <w:r>
        <w:t>Das</w:t>
      </w:r>
      <w:r>
        <w:rPr>
          <w:spacing w:val="-8"/>
        </w:rPr>
        <w:t xml:space="preserve"> </w:t>
      </w:r>
      <w:r>
        <w:t>Gerät</w:t>
      </w:r>
      <w:r>
        <w:rPr>
          <w:spacing w:val="-6"/>
        </w:rPr>
        <w:t xml:space="preserve"> </w:t>
      </w:r>
      <w:r>
        <w:t>bereitet</w:t>
      </w:r>
      <w:r>
        <w:rPr>
          <w:spacing w:val="-6"/>
        </w:rPr>
        <w:t xml:space="preserve"> </w:t>
      </w:r>
      <w:r>
        <w:t>den</w:t>
      </w:r>
      <w:r>
        <w:rPr>
          <w:spacing w:val="-7"/>
        </w:rPr>
        <w:t xml:space="preserve"> </w:t>
      </w:r>
      <w:r>
        <w:t>Docking-Vorgang</w:t>
      </w:r>
      <w:r>
        <w:rPr>
          <w:spacing w:val="-6"/>
        </w:rPr>
        <w:t xml:space="preserve"> </w:t>
      </w:r>
      <w:r>
        <w:t>vor</w:t>
      </w:r>
      <w:r>
        <w:rPr>
          <w:spacing w:val="-6"/>
        </w:rPr>
        <w:t xml:space="preserve"> </w:t>
      </w:r>
      <w:r>
        <w:t>und</w:t>
      </w:r>
      <w:r>
        <w:rPr>
          <w:spacing w:val="-6"/>
        </w:rPr>
        <w:t xml:space="preserve"> </w:t>
      </w:r>
      <w:r>
        <w:t>sucht</w:t>
      </w:r>
      <w:r>
        <w:rPr>
          <w:spacing w:val="-6"/>
        </w:rPr>
        <w:t xml:space="preserve"> </w:t>
      </w:r>
      <w:r>
        <w:t>nach einem Positionscode.</w:t>
      </w:r>
    </w:p>
    <w:p w14:paraId="60F4D87E" w14:textId="77777777" w:rsidR="0085759F" w:rsidRDefault="0085759F">
      <w:pPr>
        <w:spacing w:line="254" w:lineRule="auto"/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1" w:space="82"/>
            <w:col w:w="5647"/>
          </w:cols>
        </w:sectPr>
      </w:pPr>
    </w:p>
    <w:p w14:paraId="2C224C0A" w14:textId="77777777" w:rsidR="0085759F" w:rsidRDefault="00D41D44">
      <w:pPr>
        <w:tabs>
          <w:tab w:val="left" w:pos="5669"/>
        </w:tabs>
        <w:ind w:left="226"/>
        <w:rPr>
          <w:sz w:val="20"/>
        </w:rPr>
      </w:pPr>
      <w:r>
        <w:rPr>
          <w:noProof/>
          <w:position w:val="1"/>
          <w:sz w:val="20"/>
        </w:rPr>
        <w:lastRenderedPageBreak/>
        <mc:AlternateContent>
          <mc:Choice Requires="wpg">
            <w:drawing>
              <wp:inline distT="0" distB="0" distL="0" distR="0" wp14:anchorId="071820D0" wp14:editId="43AF80C3">
                <wp:extent cx="3218815" cy="2147570"/>
                <wp:effectExtent l="0" t="0" r="0" b="5080"/>
                <wp:docPr id="874" name="Group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875" name="Image 87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" name="Graphic 876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A6814B" id="Group 874" o:spid="_x0000_s1026" style="width:253.45pt;height:169.1pt;mso-position-horizontal-relative:char;mso-position-vertical-relative:lin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">
                <v:shape id="Image 875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">
                  <v:imagedata r:id="rId145" o:title=""/>
                </v:shape>
                <v:shape id="Graphic 876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position w:val="1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EEB9155" wp14:editId="6E333135">
                <wp:extent cx="3221355" cy="2152015"/>
                <wp:effectExtent l="0" t="0" r="0" b="635"/>
                <wp:docPr id="877" name="Group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1355" cy="2152015"/>
                          <a:chOff x="0" y="0"/>
                          <a:chExt cx="3221355" cy="2152015"/>
                        </a:xfrm>
                      </wpg:grpSpPr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59" y="6095"/>
                            <a:ext cx="3108756" cy="2093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0" y="0"/>
                            <a:ext cx="3221355" cy="2152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1355" h="2152015">
                                <a:moveTo>
                                  <a:pt x="3220974" y="6096"/>
                                </a:moveTo>
                                <a:lnTo>
                                  <a:pt x="3220961" y="0"/>
                                </a:lnTo>
                                <a:lnTo>
                                  <a:pt x="3208020" y="0"/>
                                </a:lnTo>
                                <a:lnTo>
                                  <a:pt x="3208020" y="12954"/>
                                </a:lnTo>
                                <a:lnTo>
                                  <a:pt x="3208020" y="2138934"/>
                                </a:lnTo>
                                <a:lnTo>
                                  <a:pt x="12954" y="2138934"/>
                                </a:lnTo>
                                <a:lnTo>
                                  <a:pt x="12954" y="12954"/>
                                </a:lnTo>
                                <a:lnTo>
                                  <a:pt x="3208020" y="12954"/>
                                </a:lnTo>
                                <a:lnTo>
                                  <a:pt x="3208020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8934"/>
                                </a:lnTo>
                                <a:lnTo>
                                  <a:pt x="0" y="2145030"/>
                                </a:lnTo>
                                <a:lnTo>
                                  <a:pt x="0" y="2151888"/>
                                </a:lnTo>
                                <a:lnTo>
                                  <a:pt x="3208020" y="2151888"/>
                                </a:lnTo>
                                <a:lnTo>
                                  <a:pt x="3214116" y="2151888"/>
                                </a:lnTo>
                                <a:lnTo>
                                  <a:pt x="3220974" y="2151888"/>
                                </a:lnTo>
                                <a:lnTo>
                                  <a:pt x="322097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FC481C" id="Group 877" o:spid="_x0000_s1026" style="width:253.65pt;height:169.45pt;mso-position-horizontal-relative:char;mso-position-vertical-relative:line" coordsize="32213,21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">
                <v:shape id="Image 878" o:spid="_x0000_s1027" type="#_x0000_t75" style="position:absolute;left:1053;top:60;width:31088;height:20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">
                  <v:imagedata r:id="rId147" o:title=""/>
                </v:shape>
                <v:shape id="Graphic 879" o:spid="_x0000_s1028" style="position:absolute;width:32213;height:21520;visibility:visible;mso-wrap-style:square;v-text-anchor:top" coordsize="3221355,2152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" path="m3220974,6096l3220961,r-12941,l3208020,12954r,2125980l12954,2138934r,-2125980l3208020,12954r,-12954l12954,,6096,,,,,2138934r,6096l,2151888r3208020,l3214116,2151888r6858,l3220974,609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ACBF58C" w14:textId="77777777" w:rsidR="0085759F" w:rsidRDefault="0085759F">
      <w:pPr>
        <w:rPr>
          <w:sz w:val="20"/>
        </w:rPr>
        <w:sectPr w:rsidR="0085759F">
          <w:pgSz w:w="11910" w:h="16840"/>
          <w:pgMar w:top="600" w:right="360" w:bottom="720" w:left="460" w:header="0" w:footer="529" w:gutter="0"/>
          <w:cols w:space="720"/>
        </w:sectPr>
      </w:pPr>
    </w:p>
    <w:p w14:paraId="3D97D480" w14:textId="77777777" w:rsidR="0085759F" w:rsidRDefault="00D41D44" w:rsidP="00D41D44">
      <w:pPr>
        <w:pStyle w:val="Listenabsatz"/>
        <w:numPr>
          <w:ilvl w:val="0"/>
          <w:numId w:val="46"/>
        </w:numPr>
        <w:tabs>
          <w:tab w:val="left" w:pos="445"/>
        </w:tabs>
        <w:spacing w:line="165" w:lineRule="exact"/>
        <w:ind w:left="445" w:hanging="226"/>
        <w:rPr>
          <w:sz w:val="18"/>
        </w:rPr>
      </w:pPr>
      <w:r>
        <w:rPr>
          <w:sz w:val="18"/>
        </w:rPr>
        <w:t>Eine</w:t>
      </w:r>
      <w:r>
        <w:rPr>
          <w:sz w:val="18"/>
        </w:rPr>
        <w:t>n</w:t>
      </w:r>
      <w:r>
        <w:rPr>
          <w:spacing w:val="-15"/>
          <w:sz w:val="18"/>
        </w:rPr>
        <w:t xml:space="preserve"> </w:t>
      </w:r>
      <w:r>
        <w:rPr>
          <w:sz w:val="18"/>
        </w:rPr>
        <w:t>Sicherheitsschalter</w:t>
      </w:r>
      <w:r>
        <w:rPr>
          <w:spacing w:val="-12"/>
          <w:sz w:val="18"/>
        </w:rPr>
        <w:t xml:space="preserve"> </w:t>
      </w:r>
      <w:r>
        <w:rPr>
          <w:sz w:val="18"/>
        </w:rPr>
        <w:t>betätigen</w:t>
      </w:r>
      <w:r>
        <w:rPr>
          <w:spacing w:val="-13"/>
          <w:sz w:val="18"/>
        </w:rPr>
        <w:t xml:space="preserve"> </w:t>
      </w:r>
      <w:r>
        <w:rPr>
          <w:sz w:val="18"/>
        </w:rPr>
        <w:t>und</w:t>
      </w:r>
      <w:r>
        <w:rPr>
          <w:spacing w:val="-12"/>
          <w:sz w:val="18"/>
        </w:rPr>
        <w:t xml:space="preserve"> </w:t>
      </w:r>
      <w:r>
        <w:rPr>
          <w:sz w:val="18"/>
        </w:rPr>
        <w:t>das</w:t>
      </w:r>
      <w:r>
        <w:rPr>
          <w:spacing w:val="-12"/>
          <w:sz w:val="18"/>
        </w:rPr>
        <w:t xml:space="preserve"> </w:t>
      </w:r>
      <w:r>
        <w:rPr>
          <w:sz w:val="18"/>
        </w:rPr>
        <w:t>Gerät</w:t>
      </w:r>
      <w:r>
        <w:rPr>
          <w:spacing w:val="-13"/>
          <w:sz w:val="18"/>
        </w:rPr>
        <w:t xml:space="preserve"> </w:t>
      </w:r>
      <w:r>
        <w:rPr>
          <w:sz w:val="18"/>
        </w:rPr>
        <w:t>vor</w:t>
      </w:r>
      <w:r>
        <w:rPr>
          <w:spacing w:val="-12"/>
          <w:sz w:val="18"/>
        </w:rPr>
        <w:t xml:space="preserve"> </w:t>
      </w:r>
      <w:r>
        <w:rPr>
          <w:sz w:val="18"/>
        </w:rPr>
        <w:t>die</w:t>
      </w:r>
      <w:r>
        <w:rPr>
          <w:spacing w:val="-12"/>
          <w:sz w:val="18"/>
        </w:rPr>
        <w:t xml:space="preserve"> </w:t>
      </w:r>
      <w:r>
        <w:rPr>
          <w:spacing w:val="-5"/>
          <w:sz w:val="18"/>
        </w:rPr>
        <w:t>Do-</w:t>
      </w:r>
    </w:p>
    <w:p w14:paraId="04C007C6" w14:textId="77777777" w:rsidR="0085759F" w:rsidRDefault="00D41D44">
      <w:pPr>
        <w:pStyle w:val="Textkrper"/>
        <w:spacing w:before="12"/>
        <w:ind w:left="445"/>
      </w:pPr>
      <w:proofErr w:type="spellStart"/>
      <w:r>
        <w:t>cking</w:t>
      </w:r>
      <w:proofErr w:type="spellEnd"/>
      <w:r>
        <w:t>-Station</w:t>
      </w:r>
      <w:r>
        <w:rPr>
          <w:spacing w:val="-12"/>
        </w:rPr>
        <w:t xml:space="preserve"> </w:t>
      </w:r>
      <w:r>
        <w:rPr>
          <w:spacing w:val="-2"/>
        </w:rPr>
        <w:t>schieben.</w:t>
      </w:r>
    </w:p>
    <w:p w14:paraId="55F6DF2A" w14:textId="77777777" w:rsidR="0085759F" w:rsidRDefault="00D41D44">
      <w:pPr>
        <w:pStyle w:val="Textkrper"/>
        <w:spacing w:before="14"/>
        <w:ind w:left="445"/>
      </w:pPr>
      <w:r>
        <w:t>a</w:t>
      </w:r>
      <w:r>
        <w:rPr>
          <w:spacing w:val="13"/>
        </w:rPr>
        <w:t xml:space="preserve"> </w:t>
      </w:r>
      <w:r>
        <w:t>Den</w:t>
      </w:r>
      <w:r>
        <w:rPr>
          <w:spacing w:val="-4"/>
        </w:rPr>
        <w:t xml:space="preserve"> </w:t>
      </w:r>
      <w:r>
        <w:t>Docking-Port</w:t>
      </w:r>
      <w:r>
        <w:rPr>
          <w:spacing w:val="-5"/>
        </w:rPr>
        <w:t xml:space="preserve"> </w:t>
      </w:r>
      <w:r>
        <w:t>zur</w:t>
      </w:r>
      <w:r>
        <w:rPr>
          <w:spacing w:val="-4"/>
        </w:rPr>
        <w:t xml:space="preserve"> </w:t>
      </w:r>
      <w:r>
        <w:t>Docking-Station</w:t>
      </w:r>
      <w:r>
        <w:rPr>
          <w:spacing w:val="-4"/>
        </w:rPr>
        <w:t xml:space="preserve"> </w:t>
      </w:r>
      <w:r>
        <w:rPr>
          <w:spacing w:val="-2"/>
        </w:rPr>
        <w:t>ausrichten.</w:t>
      </w:r>
    </w:p>
    <w:p w14:paraId="7ADC3CD9" w14:textId="77777777" w:rsidR="0085759F" w:rsidRDefault="00D41D44">
      <w:pPr>
        <w:pStyle w:val="Textkrper"/>
        <w:spacing w:before="13"/>
        <w:ind w:left="445"/>
      </w:pPr>
      <w:r>
        <w:t>b</w:t>
      </w:r>
      <w:r>
        <w:rPr>
          <w:spacing w:val="15"/>
        </w:rPr>
        <w:t xml:space="preserve"> </w:t>
      </w:r>
      <w:r>
        <w:t>Zur</w:t>
      </w:r>
      <w:r>
        <w:rPr>
          <w:spacing w:val="-3"/>
        </w:rPr>
        <w:t xml:space="preserve"> </w:t>
      </w:r>
      <w:r>
        <w:t>Docking-Station</w:t>
      </w:r>
      <w:r>
        <w:rPr>
          <w:spacing w:val="-4"/>
        </w:rPr>
        <w:t xml:space="preserve"> </w:t>
      </w:r>
      <w:r>
        <w:t>ungefähr</w:t>
      </w:r>
      <w:r>
        <w:rPr>
          <w:spacing w:val="-3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m</w:t>
      </w:r>
      <w:r>
        <w:rPr>
          <w:spacing w:val="-12"/>
        </w:rPr>
        <w:t xml:space="preserve"> </w:t>
      </w:r>
      <w:r>
        <w:t>Abstand</w:t>
      </w:r>
      <w:r>
        <w:rPr>
          <w:spacing w:val="-3"/>
        </w:rPr>
        <w:t xml:space="preserve"> </w:t>
      </w:r>
      <w:r>
        <w:rPr>
          <w:spacing w:val="-2"/>
        </w:rPr>
        <w:t>einhalten.</w:t>
      </w:r>
    </w:p>
    <w:p w14:paraId="6E1754EE" w14:textId="77777777" w:rsidR="0085759F" w:rsidRDefault="00D41D44" w:rsidP="00D41D44">
      <w:pPr>
        <w:pStyle w:val="Listenabsatz"/>
        <w:numPr>
          <w:ilvl w:val="0"/>
          <w:numId w:val="46"/>
        </w:numPr>
        <w:tabs>
          <w:tab w:val="left" w:pos="445"/>
        </w:tabs>
        <w:spacing w:before="12" w:line="256" w:lineRule="auto"/>
        <w:ind w:left="445" w:right="38"/>
        <w:rPr>
          <w:sz w:val="18"/>
        </w:rPr>
      </w:pPr>
      <w:r>
        <w:rPr>
          <w:spacing w:val="-2"/>
          <w:sz w:val="18"/>
        </w:rPr>
        <w:t>Warten,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bis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das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Gerät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Positionscode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auf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der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Docking-</w:t>
      </w:r>
      <w:proofErr w:type="spellStart"/>
      <w:r>
        <w:rPr>
          <w:spacing w:val="-2"/>
          <w:sz w:val="18"/>
        </w:rPr>
        <w:t>Sta</w:t>
      </w:r>
      <w:proofErr w:type="spellEnd"/>
      <w:r>
        <w:rPr>
          <w:spacing w:val="-2"/>
          <w:sz w:val="18"/>
        </w:rPr>
        <w:t xml:space="preserve">- </w:t>
      </w:r>
      <w:proofErr w:type="spellStart"/>
      <w:r>
        <w:rPr>
          <w:sz w:val="18"/>
        </w:rPr>
        <w:t>tion</w:t>
      </w:r>
      <w:proofErr w:type="spellEnd"/>
      <w:r>
        <w:rPr>
          <w:sz w:val="18"/>
        </w:rPr>
        <w:t xml:space="preserve"> erkannt hat.</w:t>
      </w:r>
    </w:p>
    <w:p w14:paraId="1022114B" w14:textId="77777777" w:rsidR="0085759F" w:rsidRDefault="00D41D44" w:rsidP="00D41D44">
      <w:pPr>
        <w:pStyle w:val="Listenabsatz"/>
        <w:numPr>
          <w:ilvl w:val="0"/>
          <w:numId w:val="46"/>
        </w:numPr>
        <w:tabs>
          <w:tab w:val="left" w:pos="445"/>
        </w:tabs>
        <w:spacing w:line="204" w:lineRule="exact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bestätigen.</w:t>
      </w:r>
    </w:p>
    <w:p w14:paraId="05FE3434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 wp14:anchorId="3CF3BB76" wp14:editId="6D6B656C">
                <wp:simplePos x="0" y="0"/>
                <wp:positionH relativeFrom="page">
                  <wp:posOffset>435863</wp:posOffset>
                </wp:positionH>
                <wp:positionV relativeFrom="paragraph">
                  <wp:posOffset>69929</wp:posOffset>
                </wp:positionV>
                <wp:extent cx="3218815" cy="2146935"/>
                <wp:effectExtent l="0" t="0" r="0" b="0"/>
                <wp:wrapTopAndBottom/>
                <wp:docPr id="880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0" y="0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3612"/>
                                </a:lnTo>
                                <a:lnTo>
                                  <a:pt x="12954" y="213361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12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5734" y="2146554"/>
                                </a:lnTo>
                                <a:lnTo>
                                  <a:pt x="3211830" y="2146554"/>
                                </a:lnTo>
                                <a:lnTo>
                                  <a:pt x="3218688" y="21465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CF1BC6" id="Group 880" o:spid="_x0000_s1026" style="position:absolute;margin-left:34.3pt;margin-top:5.5pt;width:253.45pt;height:169.05pt;z-index:-15668736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">
                <v:shape id="Image 881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">
                  <v:imagedata r:id="rId149" o:title=""/>
                </v:shape>
                <v:shape id="Graphic 882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" path="m3218688,r-12954,l3205734,12954r,2120658l12954,2133612r,-2120658l3205734,12954r,-12954l12954,,6096,,,,,2133612r,6084l,2146554r3205734,l3211830,2146554r6858,l3218688,12954r,-6858l321868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256D16" w14:textId="77777777" w:rsidR="0085759F" w:rsidRDefault="00D41D44">
      <w:pPr>
        <w:pStyle w:val="Textkrper"/>
        <w:spacing w:line="254" w:lineRule="auto"/>
        <w:ind w:left="445"/>
      </w:pPr>
      <w:r>
        <w:t>Ist</w:t>
      </w:r>
      <w:r>
        <w:rPr>
          <w:spacing w:val="-5"/>
        </w:rPr>
        <w:t xml:space="preserve"> </w:t>
      </w:r>
      <w:r>
        <w:t>das</w:t>
      </w:r>
      <w:r>
        <w:rPr>
          <w:spacing w:val="-5"/>
        </w:rPr>
        <w:t xml:space="preserve"> </w:t>
      </w:r>
      <w:r>
        <w:t>Gerät</w:t>
      </w:r>
      <w:r>
        <w:rPr>
          <w:spacing w:val="-5"/>
        </w:rPr>
        <w:t xml:space="preserve"> </w:t>
      </w:r>
      <w:r>
        <w:t>mit</w:t>
      </w:r>
      <w:r>
        <w:rPr>
          <w:spacing w:val="-7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t>Dockingstation</w:t>
      </w:r>
      <w:r>
        <w:rPr>
          <w:spacing w:val="-6"/>
        </w:rPr>
        <w:t xml:space="preserve"> </w:t>
      </w:r>
      <w:r>
        <w:t>verbunden,</w:t>
      </w:r>
      <w:r>
        <w:rPr>
          <w:spacing w:val="-7"/>
        </w:rPr>
        <w:t xml:space="preserve"> </w:t>
      </w:r>
      <w:r>
        <w:t>können</w:t>
      </w:r>
      <w:r>
        <w:rPr>
          <w:spacing w:val="-6"/>
        </w:rPr>
        <w:t xml:space="preserve"> </w:t>
      </w:r>
      <w:proofErr w:type="spellStart"/>
      <w:r>
        <w:t>fol</w:t>
      </w:r>
      <w:proofErr w:type="spellEnd"/>
      <w:r>
        <w:t xml:space="preserve">- </w:t>
      </w:r>
      <w:proofErr w:type="spellStart"/>
      <w:r>
        <w:t>gende</w:t>
      </w:r>
      <w:proofErr w:type="spellEnd"/>
      <w:r>
        <w:t xml:space="preserve"> Funktionen ausgeführt werden:</w:t>
      </w:r>
    </w:p>
    <w:p w14:paraId="2AD68F54" w14:textId="77777777" w:rsidR="0085759F" w:rsidRDefault="00D41D44">
      <w:pPr>
        <w:pStyle w:val="Textkrper"/>
        <w:spacing w:before="2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4C1ECBFB" wp14:editId="54843DD0">
                <wp:simplePos x="0" y="0"/>
                <wp:positionH relativeFrom="page">
                  <wp:posOffset>435863</wp:posOffset>
                </wp:positionH>
                <wp:positionV relativeFrom="paragraph">
                  <wp:posOffset>60450</wp:posOffset>
                </wp:positionV>
                <wp:extent cx="3218815" cy="2146935"/>
                <wp:effectExtent l="0" t="0" r="0" b="0"/>
                <wp:wrapTopAndBottom/>
                <wp:docPr id="883" name="Group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884" name="Image 88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Graphic 885"/>
                        <wps:cNvSpPr/>
                        <wps:spPr>
                          <a:xfrm>
                            <a:off x="0" y="0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5734" y="2146554"/>
                                </a:lnTo>
                                <a:lnTo>
                                  <a:pt x="3211830" y="2146554"/>
                                </a:lnTo>
                                <a:lnTo>
                                  <a:pt x="3218688" y="21465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96957D" id="Group 883" o:spid="_x0000_s1026" style="position:absolute;margin-left:34.3pt;margin-top:4.75pt;width:253.45pt;height:169.05pt;z-index:-15668224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">
                <v:shape id="Image 884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">
                  <v:imagedata r:id="rId151" o:title=""/>
                </v:shape>
                <v:shape id="Graphic 885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" path="m3218688,r-12954,l3205734,12954r,2120646l12954,2133600r,-2120646l3205734,12954r,-12954l12954,,6096,,,,,2133600r,6096l,2146554r3205734,l3211830,2146554r6858,l3218688,12954r,-6858l321868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45550C" w14:textId="77777777" w:rsidR="0085759F" w:rsidRDefault="00D41D44">
      <w:pPr>
        <w:pStyle w:val="Textkrper"/>
        <w:spacing w:before="55" w:line="266" w:lineRule="auto"/>
        <w:ind w:left="474" w:right="2078"/>
      </w:pPr>
      <w:r>
        <w:rPr>
          <w:spacing w:val="-2"/>
        </w:rPr>
        <w:t xml:space="preserve">Wartungsarbeiten ausführen </w:t>
      </w:r>
      <w:r>
        <w:t>Docken beenden</w:t>
      </w:r>
    </w:p>
    <w:p w14:paraId="72DC646E" w14:textId="77777777" w:rsidR="0085759F" w:rsidRDefault="00D41D44">
      <w:pPr>
        <w:pStyle w:val="Textkrper"/>
        <w:spacing w:line="205" w:lineRule="exact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789568" behindDoc="0" locked="0" layoutInCell="1" allowOverlap="1" wp14:anchorId="70444866" wp14:editId="069A6A38">
                <wp:simplePos x="0" y="0"/>
                <wp:positionH relativeFrom="page">
                  <wp:posOffset>437387</wp:posOffset>
                </wp:positionH>
                <wp:positionV relativeFrom="paragraph">
                  <wp:posOffset>-265748</wp:posOffset>
                </wp:positionV>
                <wp:extent cx="114300" cy="403860"/>
                <wp:effectExtent l="0" t="0" r="0" b="0"/>
                <wp:wrapNone/>
                <wp:docPr id="886" name="Group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03860"/>
                          <a:chOff x="0" y="0"/>
                          <a:chExt cx="114300" cy="403860"/>
                        </a:xfrm>
                      </wpg:grpSpPr>
                      <wps:wsp>
                        <wps:cNvPr id="887" name="Graphic 887"/>
                        <wps:cNvSpPr/>
                        <wps:spPr>
                          <a:xfrm>
                            <a:off x="0" y="0"/>
                            <a:ext cx="114300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03860">
                                <a:moveTo>
                                  <a:pt x="114300" y="346710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102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7738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174" y="383286"/>
                                </a:lnTo>
                                <a:lnTo>
                                  <a:pt x="21336" y="382524"/>
                                </a:lnTo>
                                <a:lnTo>
                                  <a:pt x="21336" y="383286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5719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543" y="295656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89560"/>
                                </a:lnTo>
                                <a:lnTo>
                                  <a:pt x="57150" y="289560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6324"/>
                                </a:lnTo>
                                <a:lnTo>
                                  <a:pt x="16764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096"/>
                                </a:lnTo>
                                <a:lnTo>
                                  <a:pt x="17526" y="387096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3860"/>
                                </a:lnTo>
                                <a:lnTo>
                                  <a:pt x="57912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096"/>
                                </a:lnTo>
                                <a:lnTo>
                                  <a:pt x="100965" y="383286"/>
                                </a:lnTo>
                                <a:lnTo>
                                  <a:pt x="101650" y="382524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7472"/>
                                </a:lnTo>
                                <a:lnTo>
                                  <a:pt x="114300" y="346710"/>
                                </a:lnTo>
                                <a:close/>
                              </a:path>
                              <a:path w="114300" h="40386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7531" y="252933"/>
                                </a:lnTo>
                                <a:lnTo>
                                  <a:pt x="47244" y="251460"/>
                                </a:lnTo>
                                <a:lnTo>
                                  <a:pt x="39243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24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24" y="192024"/>
                                </a:lnTo>
                                <a:lnTo>
                                  <a:pt x="10668" y="182118"/>
                                </a:lnTo>
                                <a:lnTo>
                                  <a:pt x="14859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3736"/>
                                </a:lnTo>
                                <a:lnTo>
                                  <a:pt x="99822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6680" y="172974"/>
                                </a:lnTo>
                                <a:lnTo>
                                  <a:pt x="105156" y="169926"/>
                                </a:lnTo>
                                <a:lnTo>
                                  <a:pt x="104394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5334" y="179070"/>
                                </a:lnTo>
                                <a:lnTo>
                                  <a:pt x="4572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47" y="192786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647" y="211836"/>
                                </a:lnTo>
                                <a:lnTo>
                                  <a:pt x="762" y="214122"/>
                                </a:lnTo>
                                <a:lnTo>
                                  <a:pt x="4572" y="224790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7556"/>
                                </a:lnTo>
                                <a:lnTo>
                                  <a:pt x="46482" y="257556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40386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Textbox 888"/>
                        <wps:cNvSpPr txBox="1"/>
                        <wps:spPr>
                          <a:xfrm>
                            <a:off x="0" y="0"/>
                            <a:ext cx="114300" cy="40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68BD09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628D0CB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76DEE35E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444866" id="Group 886" o:spid="_x0000_s1179" style="position:absolute;left:0;text-align:left;margin-left:34.45pt;margin-top:-20.95pt;width:9pt;height:31.8pt;z-index:15789568;mso-wrap-distance-left:0;mso-wrap-distance-right:0;mso-position-horizontal-relative:page;mso-position-vertical-relative:text" coordsize="114300,403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">
                <v:shape id="Graphic 887" o:spid="_x0000_s1180" style="position:absolute;width:114300;height:403860;visibility:visible;mso-wrap-style:square;v-text-anchor:top" coordsize="114300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" path="m114300,346710r-1423,-9906l112776,335280r-2350,-7620l109728,325374r,-762l108204,321564r,25146l108204,347472r-64,-356l108102,347472r-1422,10668l106680,357378r-3048,9906l76200,394716r762,-762l67056,397002r762,l57531,397738r-10287,-736l39243,394716r-2667,-762l37338,394716r-9144,-5334l28956,389382r-6782,-6096l21336,382524r,762l14478,375666r762,l11049,367284r-381,-762l10668,367284,7150,358140r-292,-762l6858,358140,6146,347472r-25,-356l6146,346710r712,-9906l6858,337566r292,-762l10668,327660r4191,-8382l15240,318516r-762,762l21336,310896r7620,-6096l28194,305562r1295,-762l37338,300228r-762,l47244,297180r10287,-1461l67818,297180r-762,l76962,300228r-762,l85344,305562r,-762l93726,310896r-762,l99822,319278r,-762l104394,327660r-762,-762l106680,336804r1460,10312l108204,346710r,-25146l106680,318516r-1524,-3048l104394,315468r-6858,-8382l97536,306324r-2096,-1524l89154,300228r-762,l80543,295656r-1295,-762l78486,294132r-9906,-3048l57912,289560r-762,l46482,291084r-762,l35052,294132r-762,762l25146,300228r-7620,6096l16764,307086r-6858,8382l5334,324612r,762l1524,335280r-762,762l,346710r,762l762,358902r762,762l5334,369570r4572,9144l9906,379476r6858,7620l17526,387096r7620,6858l25146,394716r9144,5334l35052,400050r10668,3048l46482,403098r10668,762l57912,403860r10668,-762l78486,400050r762,l83159,397764r5233,-3048l89154,393954r8382,-6858l100965,383286r685,-762l104394,379476r762,-762l109728,369570r,-762l110426,366522r2350,-7620l112877,358140r1423,-10668l114300,346710xem114300,201930r-1423,-9906l112776,190500r-2401,-8382l109728,179832r,-762l108204,176022r,25908l108204,202692r-64,-381l108089,202692r-1409,9906l106680,211836r-3048,10668l76200,249174r762,-762l67056,251460r762,l57531,252933,47244,251460r-8001,-2286l36576,248412r762,762l28194,244602r762,l22174,238506r-838,-762l21336,238506r-6858,-7620l15240,230886r-4191,-8382l10668,221742r,762l7124,212598r-266,-762l6858,212598r-712,-9906l6121,202336r25,-406l6858,192024r,762l7124,192024r3544,-9906l14859,173736r381,-762l14478,173736r6858,-7620l28956,159258r-762,762l29718,159258r7620,-3810l36576,155448r10668,-3048l57531,150939r10287,1461l67056,152400r9906,3048l76200,155448r9144,4572l85344,159258r8382,6858l92964,166116r6858,7620l99822,172974r4572,9144l103632,181356r3048,10668l108140,202311r64,-381l108204,176022r-1524,-3048l105156,169926r-762,l97536,162306r,-762l94742,159258r-5588,-4572l88392,154686r-7620,-3810l79248,150114r-762,-762l68580,146304,57912,144780r-762,l46482,146304r-762,l35052,149352r-762,762l25146,154686r-7620,6858l16764,162306r-6858,7620l5334,179070r-762,762l762,190500r-115,2286l,201930r,762l647,211836r115,2286l4572,224790r762,l9906,233934r,762l16764,242316r762,l25146,249174r,762l34290,254508r762,l45720,257556r762,l57150,259080r762,l68580,257556r9906,-3048l79248,254508r3048,-1524l88392,249936r762,-762l97536,242316r3429,-3810l101650,237744r2744,-3048l105156,233934r4572,-9144l109728,224028r647,-2286l112776,213360r101,-762l114300,202692r,-762xem114300,57150l112877,46482r-101,-1524l110426,37338r-698,-2286l109728,34290r-1524,-3048l108204,57150r,762l108140,57518r-51,394l106680,67818r,-762l103632,76962,76200,104394r762,-762l67056,106680r762,l57531,107416r-10287,-736l39243,104394r-2667,-762l37338,104394,28194,99060r762,l22288,93726r-952,-762l21336,93726,14478,85344r762,l11049,76962r-381,-762l10668,76962,7150,67818r-292,-762l6858,67818,6146,57912r-25,-381l6146,57150,6858,46482r,762l7150,46482r3518,-9144l14859,28956r381,-762l14478,28956r6858,-8382l28956,14478r-762,762l29489,14478,37338,9906r-762,l47244,6858,57531,6134r10287,724l67056,6858r9906,3048l76200,9906r9144,5334l85344,14478r8382,6096l92964,20574r6858,8382l99822,28194r4572,9144l103632,36576r3048,9906l108140,57518r64,-368l108204,31242r-1524,-3048l105156,25146r-762,l97536,16764r,-762l95440,14478,89154,9906r-762,l81851,6096,79248,4572r-762,-762l68580,762,57912,r-762,l46482,762r-762,l35052,3810r-762,762l25146,9906r-7620,6096l16764,16764,9906,25146,5334,34290r,762l1524,44958r-762,762l,57150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888" o:spid="_x0000_s1181" type="#_x0000_t202" style="position:absolute;width:114300;height:40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" filled="f" stroked="f">
                  <v:textbox inset="0,0,0,0">
                    <w:txbxContent>
                      <w:p w14:paraId="1D68BD09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628D0CB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76DEE35E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Docken</w:t>
      </w:r>
      <w:r>
        <w:rPr>
          <w:spacing w:val="-7"/>
        </w:rPr>
        <w:t xml:space="preserve"> </w:t>
      </w:r>
      <w:r>
        <w:t>beenden</w:t>
      </w:r>
      <w:r>
        <w:rPr>
          <w:spacing w:val="-4"/>
        </w:rPr>
        <w:t xml:space="preserve"> </w:t>
      </w:r>
      <w:r>
        <w:t>und</w:t>
      </w:r>
      <w:r>
        <w:rPr>
          <w:spacing w:val="-5"/>
        </w:rPr>
        <w:t xml:space="preserve"> </w:t>
      </w:r>
      <w:r>
        <w:t>den</w:t>
      </w:r>
      <w:r>
        <w:rPr>
          <w:spacing w:val="-4"/>
        </w:rPr>
        <w:t xml:space="preserve"> </w:t>
      </w:r>
      <w:r>
        <w:t>autonomen</w:t>
      </w:r>
      <w:r>
        <w:rPr>
          <w:spacing w:val="-5"/>
        </w:rPr>
        <w:t xml:space="preserve"> </w:t>
      </w:r>
      <w:r>
        <w:t>Betrieb</w:t>
      </w:r>
      <w:r>
        <w:rPr>
          <w:spacing w:val="-4"/>
        </w:rPr>
        <w:t xml:space="preserve"> </w:t>
      </w:r>
      <w:r>
        <w:rPr>
          <w:spacing w:val="-2"/>
        </w:rPr>
        <w:t>starten</w:t>
      </w:r>
    </w:p>
    <w:p w14:paraId="0C05BD36" w14:textId="77777777" w:rsidR="0085759F" w:rsidRDefault="00D41D44">
      <w:pPr>
        <w:pStyle w:val="berschrift1"/>
        <w:tabs>
          <w:tab w:val="left" w:pos="1764"/>
          <w:tab w:val="left" w:pos="5321"/>
        </w:tabs>
        <w:spacing w:before="47"/>
      </w:pPr>
      <w:bookmarkStart w:id="113" w:name="Manueller_Betrieb"/>
      <w:bookmarkStart w:id="114" w:name="_bookmark19"/>
      <w:bookmarkEnd w:id="113"/>
      <w:bookmarkEnd w:id="114"/>
      <w:r>
        <w:rPr>
          <w:color w:val="FFFFFF"/>
          <w:highlight w:val="black"/>
        </w:rPr>
        <w:tab/>
        <w:t>Manueller</w:t>
      </w:r>
      <w:r>
        <w:rPr>
          <w:color w:val="FFFFFF"/>
          <w:spacing w:val="-8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Betrieb</w:t>
      </w:r>
      <w:r>
        <w:rPr>
          <w:color w:val="FFFFFF"/>
          <w:highlight w:val="black"/>
        </w:rPr>
        <w:tab/>
      </w:r>
    </w:p>
    <w:p w14:paraId="53386DCC" w14:textId="77777777" w:rsidR="0085759F" w:rsidRDefault="00D41D44">
      <w:pPr>
        <w:pStyle w:val="Textkrper"/>
        <w:spacing w:before="20" w:line="256" w:lineRule="auto"/>
        <w:ind w:left="219" w:right="67"/>
      </w:pPr>
      <w:r>
        <w:t>Im</w:t>
      </w:r>
      <w:r>
        <w:rPr>
          <w:spacing w:val="-5"/>
        </w:rPr>
        <w:t xml:space="preserve"> </w:t>
      </w:r>
      <w:r>
        <w:t>manuellen</w:t>
      </w:r>
      <w:r>
        <w:rPr>
          <w:spacing w:val="-6"/>
        </w:rPr>
        <w:t xml:space="preserve"> </w:t>
      </w:r>
      <w:r>
        <w:t>Betrieb</w:t>
      </w:r>
      <w:r>
        <w:rPr>
          <w:spacing w:val="-5"/>
        </w:rPr>
        <w:t xml:space="preserve"> </w:t>
      </w:r>
      <w:r>
        <w:t>wird</w:t>
      </w:r>
      <w:r>
        <w:rPr>
          <w:spacing w:val="-5"/>
        </w:rPr>
        <w:t xml:space="preserve"> </w:t>
      </w:r>
      <w:r>
        <w:t>das</w:t>
      </w:r>
      <w:r>
        <w:rPr>
          <w:spacing w:val="-5"/>
        </w:rPr>
        <w:t xml:space="preserve"> </w:t>
      </w:r>
      <w:r>
        <w:t>Gerät</w:t>
      </w:r>
      <w:r>
        <w:rPr>
          <w:spacing w:val="-7"/>
        </w:rPr>
        <w:t xml:space="preserve"> </w:t>
      </w:r>
      <w:r>
        <w:t>durch</w:t>
      </w:r>
      <w:r>
        <w:rPr>
          <w:spacing w:val="-5"/>
        </w:rPr>
        <w:t xml:space="preserve"> </w:t>
      </w:r>
      <w:r>
        <w:t>den</w:t>
      </w:r>
      <w:r>
        <w:rPr>
          <w:spacing w:val="-5"/>
        </w:rPr>
        <w:t xml:space="preserve"> </w:t>
      </w:r>
      <w:r>
        <w:t>Bediener</w:t>
      </w:r>
      <w:r>
        <w:rPr>
          <w:spacing w:val="-7"/>
        </w:rPr>
        <w:t xml:space="preserve"> </w:t>
      </w:r>
      <w:r>
        <w:t>über die zu reinigende Fläche geführt.</w:t>
      </w:r>
    </w:p>
    <w:p w14:paraId="36D91941" w14:textId="77777777" w:rsidR="0085759F" w:rsidRDefault="00D41D44" w:rsidP="00D41D44">
      <w:pPr>
        <w:pStyle w:val="Listenabsatz"/>
        <w:numPr>
          <w:ilvl w:val="0"/>
          <w:numId w:val="45"/>
        </w:numPr>
        <w:tabs>
          <w:tab w:val="left" w:pos="445"/>
        </w:tabs>
        <w:spacing w:line="254" w:lineRule="auto"/>
        <w:ind w:left="445" w:right="39"/>
        <w:rPr>
          <w:sz w:val="18"/>
        </w:rPr>
      </w:pPr>
      <w:r>
        <w:rPr>
          <w:spacing w:val="-2"/>
          <w:sz w:val="18"/>
        </w:rPr>
        <w:t>Die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Funktion “Manuelle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Reinigung”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auf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dem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Touchscreen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aus- wählen.</w:t>
      </w:r>
    </w:p>
    <w:p w14:paraId="41AAACE7" w14:textId="77777777" w:rsidR="0085759F" w:rsidRDefault="00D41D44">
      <w:pPr>
        <w:pStyle w:val="Textkrper"/>
        <w:spacing w:before="54" w:line="196" w:lineRule="auto"/>
        <w:ind w:left="473" w:right="312"/>
      </w:pPr>
      <w:r>
        <w:br w:type="column"/>
      </w:r>
      <w:r>
        <w:t>Menüpunkte</w:t>
      </w:r>
      <w:r>
        <w:rPr>
          <w:spacing w:val="-15"/>
        </w:rPr>
        <w:t xml:space="preserve"> </w:t>
      </w:r>
      <w:r>
        <w:t>Bürstenleistung</w:t>
      </w:r>
      <w:r>
        <w:rPr>
          <w:spacing w:val="-12"/>
        </w:rPr>
        <w:t xml:space="preserve"> </w:t>
      </w:r>
      <w:r>
        <w:t>und</w:t>
      </w:r>
      <w:r>
        <w:rPr>
          <w:spacing w:val="-13"/>
        </w:rPr>
        <w:t xml:space="preserve"> </w:t>
      </w:r>
      <w:r>
        <w:t>Saugleistung</w:t>
      </w:r>
      <w:r>
        <w:rPr>
          <w:spacing w:val="-12"/>
        </w:rPr>
        <w:t xml:space="preserve"> </w:t>
      </w:r>
      <w:r>
        <w:t xml:space="preserve">verbergen/an- </w:t>
      </w:r>
      <w:r>
        <w:rPr>
          <w:spacing w:val="-2"/>
        </w:rPr>
        <w:t>zeigen</w:t>
      </w:r>
    </w:p>
    <w:p w14:paraId="4BB7EF09" w14:textId="77777777" w:rsidR="0085759F" w:rsidRDefault="00D41D44">
      <w:pPr>
        <w:pStyle w:val="Textkrper"/>
        <w:spacing w:before="28" w:line="264" w:lineRule="auto"/>
        <w:ind w:left="473" w:right="2966"/>
      </w:pPr>
      <w:r>
        <w:rPr>
          <w:noProof/>
        </w:rPr>
        <mc:AlternateContent>
          <mc:Choice Requires="wpg">
            <w:drawing>
              <wp:anchor distT="0" distB="0" distL="0" distR="0" simplePos="0" relativeHeight="15790080" behindDoc="0" locked="0" layoutInCell="1" allowOverlap="1" wp14:anchorId="6CE98EE1" wp14:editId="571B31D7">
                <wp:simplePos x="0" y="0"/>
                <wp:positionH relativeFrom="page">
                  <wp:posOffset>3893820</wp:posOffset>
                </wp:positionH>
                <wp:positionV relativeFrom="paragraph">
                  <wp:posOffset>-209074</wp:posOffset>
                </wp:positionV>
                <wp:extent cx="113664" cy="113664"/>
                <wp:effectExtent l="0" t="0" r="0" b="0"/>
                <wp:wrapNone/>
                <wp:docPr id="889" name="Group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3664"/>
                          <a:chOff x="0" y="0"/>
                          <a:chExt cx="113664" cy="113664"/>
                        </a:xfrm>
                      </wpg:grpSpPr>
                      <wps:wsp>
                        <wps:cNvPr id="890" name="Graphic 890"/>
                        <wps:cNvSpPr/>
                        <wps:spPr>
                          <a:xfrm>
                            <a:off x="0" y="0"/>
                            <a:ext cx="113664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3664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Textbox 891"/>
                        <wps:cNvSpPr txBox="1"/>
                        <wps:spPr>
                          <a:xfrm>
                            <a:off x="0" y="0"/>
                            <a:ext cx="113664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0019AE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98EE1" id="Group 889" o:spid="_x0000_s1182" style="position:absolute;left:0;text-align:left;margin-left:306.6pt;margin-top:-16.45pt;width:8.95pt;height:8.95pt;z-index:15790080;mso-wrap-distance-left:0;mso-wrap-distance-right:0;mso-position-horizontal-relative:page;mso-position-vertical-relative:text" coordsize="113664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">
                <v:shape id="Graphic 890" o:spid="_x0000_s1183" style="position:absolute;width:113664;height:113664;visibility:visible;mso-wrap-style:square;v-text-anchor:top" coordsize="113664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" path="m113538,57150r-712,-10668l112776,44958r-2350,-7620l109728,35052r,-762l107442,30378r,26772l107442,57912r-39,-394l107378,57912r-698,9906l106680,67056r-3048,9906l76200,104394r762,-762l67056,106680r762,l56781,107416r-10299,-736l39052,104394r-2476,-762l37338,104394,28194,99060r762,l21615,93726r-1041,-762l20574,93726,14478,85344r762,l10350,76962r-444,-762l9906,76962,7086,67818r-228,-762l6858,67818,6146,57912r-25,-381l6146,57150,6858,46482,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7518r39,-368l107442,30378r-1270,-2184l104394,25146r-762,l97536,16764r,-762l95440,14478,89154,9906r-762,l81851,6096,79248,4572r-762,-762l68580,762,57150,r-762,l45720,762r-762,l35052,3810r-762,762l25146,9906r-8382,6096l16002,16764,9906,25146,4572,34290r-762,762l762,44958r-51,1524l,57150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891" o:spid="_x0000_s1184" type="#_x0000_t202" style="position:absolute;width:113664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" filled="f" stroked="f">
                  <v:textbox inset="0,0,0,0">
                    <w:txbxContent>
                      <w:p w14:paraId="3A0019AE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90592" behindDoc="0" locked="0" layoutInCell="1" allowOverlap="1" wp14:anchorId="4953F8B8" wp14:editId="35798F19">
                <wp:simplePos x="0" y="0"/>
                <wp:positionH relativeFrom="page">
                  <wp:posOffset>3893820</wp:posOffset>
                </wp:positionH>
                <wp:positionV relativeFrom="paragraph">
                  <wp:posOffset>43909</wp:posOffset>
                </wp:positionV>
                <wp:extent cx="113664" cy="1419860"/>
                <wp:effectExtent l="0" t="0" r="0" b="0"/>
                <wp:wrapNone/>
                <wp:docPr id="892" name="Group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419860"/>
                          <a:chOff x="0" y="0"/>
                          <a:chExt cx="113664" cy="1419860"/>
                        </a:xfrm>
                      </wpg:grpSpPr>
                      <wps:wsp>
                        <wps:cNvPr id="893" name="Graphic 893"/>
                        <wps:cNvSpPr/>
                        <wps:spPr>
                          <a:xfrm>
                            <a:off x="0" y="0"/>
                            <a:ext cx="113664" cy="141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419860">
                                <a:moveTo>
                                  <a:pt x="113538" y="1362456"/>
                                </a:moveTo>
                                <a:lnTo>
                                  <a:pt x="112826" y="1352550"/>
                                </a:lnTo>
                                <a:lnTo>
                                  <a:pt x="112776" y="1351026"/>
                                </a:lnTo>
                                <a:lnTo>
                                  <a:pt x="110375" y="1342644"/>
                                </a:lnTo>
                                <a:lnTo>
                                  <a:pt x="109728" y="1340358"/>
                                </a:lnTo>
                                <a:lnTo>
                                  <a:pt x="109728" y="1339596"/>
                                </a:lnTo>
                                <a:lnTo>
                                  <a:pt x="107442" y="1335684"/>
                                </a:lnTo>
                                <a:lnTo>
                                  <a:pt x="107442" y="1362456"/>
                                </a:lnTo>
                                <a:lnTo>
                                  <a:pt x="107442" y="1363218"/>
                                </a:lnTo>
                                <a:lnTo>
                                  <a:pt x="107403" y="1362837"/>
                                </a:lnTo>
                                <a:lnTo>
                                  <a:pt x="107378" y="1363218"/>
                                </a:lnTo>
                                <a:lnTo>
                                  <a:pt x="106680" y="1373124"/>
                                </a:lnTo>
                                <a:lnTo>
                                  <a:pt x="106680" y="1372362"/>
                                </a:lnTo>
                                <a:lnTo>
                                  <a:pt x="103632" y="1382268"/>
                                </a:lnTo>
                                <a:lnTo>
                                  <a:pt x="76200" y="1409700"/>
                                </a:lnTo>
                                <a:lnTo>
                                  <a:pt x="76962" y="1408938"/>
                                </a:lnTo>
                                <a:lnTo>
                                  <a:pt x="67056" y="1411986"/>
                                </a:lnTo>
                                <a:lnTo>
                                  <a:pt x="67818" y="1411986"/>
                                </a:lnTo>
                                <a:lnTo>
                                  <a:pt x="56781" y="1413459"/>
                                </a:lnTo>
                                <a:lnTo>
                                  <a:pt x="46482" y="1411986"/>
                                </a:lnTo>
                                <a:lnTo>
                                  <a:pt x="39052" y="1409700"/>
                                </a:lnTo>
                                <a:lnTo>
                                  <a:pt x="36576" y="1408938"/>
                                </a:lnTo>
                                <a:lnTo>
                                  <a:pt x="37338" y="1409700"/>
                                </a:lnTo>
                                <a:lnTo>
                                  <a:pt x="28194" y="1405128"/>
                                </a:lnTo>
                                <a:lnTo>
                                  <a:pt x="28956" y="1405128"/>
                                </a:lnTo>
                                <a:lnTo>
                                  <a:pt x="21501" y="1399032"/>
                                </a:lnTo>
                                <a:lnTo>
                                  <a:pt x="20574" y="1398270"/>
                                </a:lnTo>
                                <a:lnTo>
                                  <a:pt x="20574" y="1399032"/>
                                </a:lnTo>
                                <a:lnTo>
                                  <a:pt x="14478" y="1390650"/>
                                </a:lnTo>
                                <a:lnTo>
                                  <a:pt x="15240" y="1390650"/>
                                </a:lnTo>
                                <a:lnTo>
                                  <a:pt x="10350" y="1382268"/>
                                </a:lnTo>
                                <a:lnTo>
                                  <a:pt x="9906" y="1381506"/>
                                </a:lnTo>
                                <a:lnTo>
                                  <a:pt x="9906" y="1382268"/>
                                </a:lnTo>
                                <a:lnTo>
                                  <a:pt x="7086" y="1373124"/>
                                </a:lnTo>
                                <a:lnTo>
                                  <a:pt x="6858" y="1372362"/>
                                </a:lnTo>
                                <a:lnTo>
                                  <a:pt x="6858" y="1373124"/>
                                </a:lnTo>
                                <a:lnTo>
                                  <a:pt x="6146" y="1363218"/>
                                </a:lnTo>
                                <a:lnTo>
                                  <a:pt x="6121" y="1362862"/>
                                </a:lnTo>
                                <a:lnTo>
                                  <a:pt x="6146" y="1362456"/>
                                </a:lnTo>
                                <a:lnTo>
                                  <a:pt x="6858" y="1352550"/>
                                </a:lnTo>
                                <a:lnTo>
                                  <a:pt x="9906" y="1341882"/>
                                </a:lnTo>
                                <a:lnTo>
                                  <a:pt x="9906" y="1342644"/>
                                </a:lnTo>
                                <a:lnTo>
                                  <a:pt x="10350" y="1341882"/>
                                </a:lnTo>
                                <a:lnTo>
                                  <a:pt x="14795" y="1334262"/>
                                </a:lnTo>
                                <a:lnTo>
                                  <a:pt x="15240" y="1333500"/>
                                </a:lnTo>
                                <a:lnTo>
                                  <a:pt x="14478" y="1334262"/>
                                </a:lnTo>
                                <a:lnTo>
                                  <a:pt x="20574" y="1326642"/>
                                </a:lnTo>
                                <a:lnTo>
                                  <a:pt x="28956" y="1319784"/>
                                </a:lnTo>
                                <a:lnTo>
                                  <a:pt x="28194" y="1320546"/>
                                </a:lnTo>
                                <a:lnTo>
                                  <a:pt x="29489" y="1319784"/>
                                </a:lnTo>
                                <a:lnTo>
                                  <a:pt x="37338" y="1315212"/>
                                </a:lnTo>
                                <a:lnTo>
                                  <a:pt x="36576" y="1315212"/>
                                </a:lnTo>
                                <a:lnTo>
                                  <a:pt x="46482" y="1312164"/>
                                </a:lnTo>
                                <a:lnTo>
                                  <a:pt x="56781" y="1311440"/>
                                </a:lnTo>
                                <a:lnTo>
                                  <a:pt x="67818" y="1312164"/>
                                </a:lnTo>
                                <a:lnTo>
                                  <a:pt x="67056" y="1312164"/>
                                </a:lnTo>
                                <a:lnTo>
                                  <a:pt x="76962" y="1315212"/>
                                </a:lnTo>
                                <a:lnTo>
                                  <a:pt x="76200" y="1315212"/>
                                </a:lnTo>
                                <a:lnTo>
                                  <a:pt x="85344" y="1320546"/>
                                </a:lnTo>
                                <a:lnTo>
                                  <a:pt x="85344" y="1319784"/>
                                </a:lnTo>
                                <a:lnTo>
                                  <a:pt x="93726" y="1326642"/>
                                </a:lnTo>
                                <a:lnTo>
                                  <a:pt x="92964" y="1326642"/>
                                </a:lnTo>
                                <a:lnTo>
                                  <a:pt x="99060" y="1334262"/>
                                </a:lnTo>
                                <a:lnTo>
                                  <a:pt x="99060" y="1333500"/>
                                </a:lnTo>
                                <a:lnTo>
                                  <a:pt x="104394" y="1342644"/>
                                </a:lnTo>
                                <a:lnTo>
                                  <a:pt x="103632" y="1341882"/>
                                </a:lnTo>
                                <a:lnTo>
                                  <a:pt x="106680" y="1352550"/>
                                </a:lnTo>
                                <a:lnTo>
                                  <a:pt x="107403" y="1362837"/>
                                </a:lnTo>
                                <a:lnTo>
                                  <a:pt x="107442" y="1362456"/>
                                </a:lnTo>
                                <a:lnTo>
                                  <a:pt x="107442" y="1335684"/>
                                </a:lnTo>
                                <a:lnTo>
                                  <a:pt x="106172" y="1333500"/>
                                </a:lnTo>
                                <a:lnTo>
                                  <a:pt x="104394" y="1330452"/>
                                </a:lnTo>
                                <a:lnTo>
                                  <a:pt x="103632" y="1330452"/>
                                </a:lnTo>
                                <a:lnTo>
                                  <a:pt x="97536" y="1322832"/>
                                </a:lnTo>
                                <a:lnTo>
                                  <a:pt x="97536" y="1322070"/>
                                </a:lnTo>
                                <a:lnTo>
                                  <a:pt x="94742" y="1319784"/>
                                </a:lnTo>
                                <a:lnTo>
                                  <a:pt x="89154" y="1315212"/>
                                </a:lnTo>
                                <a:lnTo>
                                  <a:pt x="88392" y="1315212"/>
                                </a:lnTo>
                                <a:lnTo>
                                  <a:pt x="81851" y="1311402"/>
                                </a:lnTo>
                                <a:lnTo>
                                  <a:pt x="79248" y="1309878"/>
                                </a:lnTo>
                                <a:lnTo>
                                  <a:pt x="78486" y="1309116"/>
                                </a:lnTo>
                                <a:lnTo>
                                  <a:pt x="68580" y="1306068"/>
                                </a:lnTo>
                                <a:lnTo>
                                  <a:pt x="57150" y="1305306"/>
                                </a:lnTo>
                                <a:lnTo>
                                  <a:pt x="56388" y="1305306"/>
                                </a:lnTo>
                                <a:lnTo>
                                  <a:pt x="45720" y="1306068"/>
                                </a:lnTo>
                                <a:lnTo>
                                  <a:pt x="44958" y="1306068"/>
                                </a:lnTo>
                                <a:lnTo>
                                  <a:pt x="35052" y="1309116"/>
                                </a:lnTo>
                                <a:lnTo>
                                  <a:pt x="34290" y="1309878"/>
                                </a:lnTo>
                                <a:lnTo>
                                  <a:pt x="25146" y="1315212"/>
                                </a:lnTo>
                                <a:lnTo>
                                  <a:pt x="16764" y="1322070"/>
                                </a:lnTo>
                                <a:lnTo>
                                  <a:pt x="16002" y="1322832"/>
                                </a:lnTo>
                                <a:lnTo>
                                  <a:pt x="9906" y="1330452"/>
                                </a:lnTo>
                                <a:lnTo>
                                  <a:pt x="4572" y="1339596"/>
                                </a:lnTo>
                                <a:lnTo>
                                  <a:pt x="3810" y="1340358"/>
                                </a:lnTo>
                                <a:lnTo>
                                  <a:pt x="762" y="1351026"/>
                                </a:lnTo>
                                <a:lnTo>
                                  <a:pt x="698" y="1352550"/>
                                </a:lnTo>
                                <a:lnTo>
                                  <a:pt x="0" y="1362456"/>
                                </a:lnTo>
                                <a:lnTo>
                                  <a:pt x="0" y="1363218"/>
                                </a:lnTo>
                                <a:lnTo>
                                  <a:pt x="762" y="1373886"/>
                                </a:lnTo>
                                <a:lnTo>
                                  <a:pt x="3810" y="1383792"/>
                                </a:lnTo>
                                <a:lnTo>
                                  <a:pt x="4572" y="1384554"/>
                                </a:lnTo>
                                <a:lnTo>
                                  <a:pt x="9906" y="1393698"/>
                                </a:lnTo>
                                <a:lnTo>
                                  <a:pt x="9906" y="1394460"/>
                                </a:lnTo>
                                <a:lnTo>
                                  <a:pt x="16002" y="1402842"/>
                                </a:lnTo>
                                <a:lnTo>
                                  <a:pt x="16764" y="1402842"/>
                                </a:lnTo>
                                <a:lnTo>
                                  <a:pt x="25146" y="1409700"/>
                                </a:lnTo>
                                <a:lnTo>
                                  <a:pt x="25146" y="1410462"/>
                                </a:lnTo>
                                <a:lnTo>
                                  <a:pt x="34290" y="1415034"/>
                                </a:lnTo>
                                <a:lnTo>
                                  <a:pt x="35052" y="1415034"/>
                                </a:lnTo>
                                <a:lnTo>
                                  <a:pt x="44958" y="1418082"/>
                                </a:lnTo>
                                <a:lnTo>
                                  <a:pt x="45720" y="1418082"/>
                                </a:lnTo>
                                <a:lnTo>
                                  <a:pt x="56388" y="1419606"/>
                                </a:lnTo>
                                <a:lnTo>
                                  <a:pt x="57150" y="1419606"/>
                                </a:lnTo>
                                <a:lnTo>
                                  <a:pt x="68580" y="1418082"/>
                                </a:lnTo>
                                <a:lnTo>
                                  <a:pt x="78486" y="1415034"/>
                                </a:lnTo>
                                <a:lnTo>
                                  <a:pt x="79248" y="1415034"/>
                                </a:lnTo>
                                <a:lnTo>
                                  <a:pt x="82296" y="1413510"/>
                                </a:lnTo>
                                <a:lnTo>
                                  <a:pt x="88392" y="1410462"/>
                                </a:lnTo>
                                <a:lnTo>
                                  <a:pt x="89154" y="1409700"/>
                                </a:lnTo>
                                <a:lnTo>
                                  <a:pt x="97536" y="1402842"/>
                                </a:lnTo>
                                <a:lnTo>
                                  <a:pt x="100304" y="1399032"/>
                                </a:lnTo>
                                <a:lnTo>
                                  <a:pt x="100850" y="1398270"/>
                                </a:lnTo>
                                <a:lnTo>
                                  <a:pt x="103632" y="1394460"/>
                                </a:lnTo>
                                <a:lnTo>
                                  <a:pt x="104394" y="1393698"/>
                                </a:lnTo>
                                <a:lnTo>
                                  <a:pt x="109728" y="1384554"/>
                                </a:lnTo>
                                <a:lnTo>
                                  <a:pt x="109728" y="1383792"/>
                                </a:lnTo>
                                <a:lnTo>
                                  <a:pt x="110426" y="1381506"/>
                                </a:lnTo>
                                <a:lnTo>
                                  <a:pt x="112776" y="1373886"/>
                                </a:lnTo>
                                <a:lnTo>
                                  <a:pt x="112826" y="1373124"/>
                                </a:lnTo>
                                <a:lnTo>
                                  <a:pt x="113538" y="1363218"/>
                                </a:lnTo>
                                <a:lnTo>
                                  <a:pt x="113538" y="1362456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1216914"/>
                                </a:moveTo>
                                <a:lnTo>
                                  <a:pt x="112826" y="1207008"/>
                                </a:lnTo>
                                <a:lnTo>
                                  <a:pt x="112776" y="1205484"/>
                                </a:lnTo>
                                <a:lnTo>
                                  <a:pt x="110426" y="1197864"/>
                                </a:lnTo>
                                <a:lnTo>
                                  <a:pt x="109728" y="1195578"/>
                                </a:lnTo>
                                <a:lnTo>
                                  <a:pt x="109728" y="1194816"/>
                                </a:lnTo>
                                <a:lnTo>
                                  <a:pt x="107442" y="1190904"/>
                                </a:lnTo>
                                <a:lnTo>
                                  <a:pt x="107442" y="1216914"/>
                                </a:lnTo>
                                <a:lnTo>
                                  <a:pt x="107442" y="1217676"/>
                                </a:lnTo>
                                <a:lnTo>
                                  <a:pt x="107403" y="1217320"/>
                                </a:lnTo>
                                <a:lnTo>
                                  <a:pt x="107391" y="1217676"/>
                                </a:lnTo>
                                <a:lnTo>
                                  <a:pt x="106680" y="1228344"/>
                                </a:lnTo>
                                <a:lnTo>
                                  <a:pt x="106680" y="1227582"/>
                                </a:lnTo>
                                <a:lnTo>
                                  <a:pt x="103632" y="1237488"/>
                                </a:lnTo>
                                <a:lnTo>
                                  <a:pt x="76200" y="1264920"/>
                                </a:lnTo>
                                <a:lnTo>
                                  <a:pt x="76962" y="1264158"/>
                                </a:lnTo>
                                <a:lnTo>
                                  <a:pt x="67056" y="1267206"/>
                                </a:lnTo>
                                <a:lnTo>
                                  <a:pt x="67818" y="1267206"/>
                                </a:lnTo>
                                <a:lnTo>
                                  <a:pt x="56781" y="1267942"/>
                                </a:lnTo>
                                <a:lnTo>
                                  <a:pt x="46482" y="1267206"/>
                                </a:lnTo>
                                <a:lnTo>
                                  <a:pt x="39052" y="1264920"/>
                                </a:lnTo>
                                <a:lnTo>
                                  <a:pt x="36576" y="1264158"/>
                                </a:lnTo>
                                <a:lnTo>
                                  <a:pt x="37338" y="1264920"/>
                                </a:lnTo>
                                <a:lnTo>
                                  <a:pt x="28194" y="1259586"/>
                                </a:lnTo>
                                <a:lnTo>
                                  <a:pt x="28956" y="1259586"/>
                                </a:lnTo>
                                <a:lnTo>
                                  <a:pt x="21615" y="1254252"/>
                                </a:lnTo>
                                <a:lnTo>
                                  <a:pt x="20574" y="1253490"/>
                                </a:lnTo>
                                <a:lnTo>
                                  <a:pt x="20574" y="1254252"/>
                                </a:lnTo>
                                <a:lnTo>
                                  <a:pt x="14478" y="1245870"/>
                                </a:lnTo>
                                <a:lnTo>
                                  <a:pt x="15240" y="1245870"/>
                                </a:lnTo>
                                <a:lnTo>
                                  <a:pt x="10350" y="1237488"/>
                                </a:lnTo>
                                <a:lnTo>
                                  <a:pt x="9906" y="1236726"/>
                                </a:lnTo>
                                <a:lnTo>
                                  <a:pt x="9906" y="1237488"/>
                                </a:lnTo>
                                <a:lnTo>
                                  <a:pt x="7086" y="1228344"/>
                                </a:lnTo>
                                <a:lnTo>
                                  <a:pt x="6858" y="1227582"/>
                                </a:lnTo>
                                <a:lnTo>
                                  <a:pt x="6858" y="1228344"/>
                                </a:lnTo>
                                <a:lnTo>
                                  <a:pt x="6146" y="1217676"/>
                                </a:lnTo>
                                <a:lnTo>
                                  <a:pt x="6121" y="1217320"/>
                                </a:lnTo>
                                <a:lnTo>
                                  <a:pt x="6146" y="1216914"/>
                                </a:lnTo>
                                <a:lnTo>
                                  <a:pt x="6858" y="1207008"/>
                                </a:lnTo>
                                <a:lnTo>
                                  <a:pt x="9906" y="1197102"/>
                                </a:lnTo>
                                <a:lnTo>
                                  <a:pt x="9906" y="1197864"/>
                                </a:lnTo>
                                <a:lnTo>
                                  <a:pt x="10350" y="1197102"/>
                                </a:lnTo>
                                <a:lnTo>
                                  <a:pt x="14795" y="1189482"/>
                                </a:lnTo>
                                <a:lnTo>
                                  <a:pt x="15240" y="1188720"/>
                                </a:lnTo>
                                <a:lnTo>
                                  <a:pt x="14478" y="1189482"/>
                                </a:lnTo>
                                <a:lnTo>
                                  <a:pt x="20574" y="1181100"/>
                                </a:lnTo>
                                <a:lnTo>
                                  <a:pt x="28956" y="1175004"/>
                                </a:lnTo>
                                <a:lnTo>
                                  <a:pt x="28194" y="1175766"/>
                                </a:lnTo>
                                <a:lnTo>
                                  <a:pt x="29489" y="1175004"/>
                                </a:lnTo>
                                <a:lnTo>
                                  <a:pt x="37338" y="1170432"/>
                                </a:lnTo>
                                <a:lnTo>
                                  <a:pt x="36576" y="1170432"/>
                                </a:lnTo>
                                <a:lnTo>
                                  <a:pt x="46482" y="1167384"/>
                                </a:lnTo>
                                <a:lnTo>
                                  <a:pt x="56781" y="1166660"/>
                                </a:lnTo>
                                <a:lnTo>
                                  <a:pt x="67818" y="1167384"/>
                                </a:lnTo>
                                <a:lnTo>
                                  <a:pt x="67056" y="1167384"/>
                                </a:lnTo>
                                <a:lnTo>
                                  <a:pt x="76962" y="1170432"/>
                                </a:lnTo>
                                <a:lnTo>
                                  <a:pt x="76200" y="1170432"/>
                                </a:lnTo>
                                <a:lnTo>
                                  <a:pt x="85344" y="1175766"/>
                                </a:lnTo>
                                <a:lnTo>
                                  <a:pt x="85344" y="1175004"/>
                                </a:lnTo>
                                <a:lnTo>
                                  <a:pt x="93726" y="1181100"/>
                                </a:lnTo>
                                <a:lnTo>
                                  <a:pt x="92964" y="1181100"/>
                                </a:lnTo>
                                <a:lnTo>
                                  <a:pt x="99060" y="1189482"/>
                                </a:lnTo>
                                <a:lnTo>
                                  <a:pt x="99060" y="1188720"/>
                                </a:lnTo>
                                <a:lnTo>
                                  <a:pt x="104394" y="1197864"/>
                                </a:lnTo>
                                <a:lnTo>
                                  <a:pt x="103632" y="1197102"/>
                                </a:lnTo>
                                <a:lnTo>
                                  <a:pt x="106680" y="1207008"/>
                                </a:lnTo>
                                <a:lnTo>
                                  <a:pt x="107403" y="1217320"/>
                                </a:lnTo>
                                <a:lnTo>
                                  <a:pt x="107442" y="1216914"/>
                                </a:lnTo>
                                <a:lnTo>
                                  <a:pt x="107442" y="1190904"/>
                                </a:lnTo>
                                <a:lnTo>
                                  <a:pt x="106172" y="1188720"/>
                                </a:lnTo>
                                <a:lnTo>
                                  <a:pt x="104394" y="1185672"/>
                                </a:lnTo>
                                <a:lnTo>
                                  <a:pt x="103632" y="1185672"/>
                                </a:lnTo>
                                <a:lnTo>
                                  <a:pt x="97536" y="1177290"/>
                                </a:lnTo>
                                <a:lnTo>
                                  <a:pt x="97536" y="1176528"/>
                                </a:lnTo>
                                <a:lnTo>
                                  <a:pt x="95440" y="1175004"/>
                                </a:lnTo>
                                <a:lnTo>
                                  <a:pt x="89154" y="1170432"/>
                                </a:lnTo>
                                <a:lnTo>
                                  <a:pt x="88392" y="1170432"/>
                                </a:lnTo>
                                <a:lnTo>
                                  <a:pt x="81851" y="1166622"/>
                                </a:lnTo>
                                <a:lnTo>
                                  <a:pt x="79248" y="1165098"/>
                                </a:lnTo>
                                <a:lnTo>
                                  <a:pt x="78486" y="1164336"/>
                                </a:lnTo>
                                <a:lnTo>
                                  <a:pt x="68580" y="1161288"/>
                                </a:lnTo>
                                <a:lnTo>
                                  <a:pt x="57150" y="1160526"/>
                                </a:lnTo>
                                <a:lnTo>
                                  <a:pt x="56388" y="1160526"/>
                                </a:lnTo>
                                <a:lnTo>
                                  <a:pt x="45720" y="1161288"/>
                                </a:lnTo>
                                <a:lnTo>
                                  <a:pt x="44958" y="1161288"/>
                                </a:lnTo>
                                <a:lnTo>
                                  <a:pt x="35052" y="1164336"/>
                                </a:lnTo>
                                <a:lnTo>
                                  <a:pt x="34290" y="1165098"/>
                                </a:lnTo>
                                <a:lnTo>
                                  <a:pt x="25146" y="1170432"/>
                                </a:lnTo>
                                <a:lnTo>
                                  <a:pt x="16764" y="1176528"/>
                                </a:lnTo>
                                <a:lnTo>
                                  <a:pt x="16002" y="1177290"/>
                                </a:lnTo>
                                <a:lnTo>
                                  <a:pt x="9906" y="1185672"/>
                                </a:lnTo>
                                <a:lnTo>
                                  <a:pt x="4572" y="1194816"/>
                                </a:lnTo>
                                <a:lnTo>
                                  <a:pt x="3810" y="1195578"/>
                                </a:lnTo>
                                <a:lnTo>
                                  <a:pt x="762" y="1205484"/>
                                </a:lnTo>
                                <a:lnTo>
                                  <a:pt x="698" y="1207008"/>
                                </a:lnTo>
                                <a:lnTo>
                                  <a:pt x="0" y="1216914"/>
                                </a:lnTo>
                                <a:lnTo>
                                  <a:pt x="0" y="1217676"/>
                                </a:lnTo>
                                <a:lnTo>
                                  <a:pt x="762" y="1229106"/>
                                </a:lnTo>
                                <a:lnTo>
                                  <a:pt x="3810" y="1239012"/>
                                </a:lnTo>
                                <a:lnTo>
                                  <a:pt x="4572" y="1239774"/>
                                </a:lnTo>
                                <a:lnTo>
                                  <a:pt x="9906" y="1248918"/>
                                </a:lnTo>
                                <a:lnTo>
                                  <a:pt x="9906" y="1249680"/>
                                </a:lnTo>
                                <a:lnTo>
                                  <a:pt x="16002" y="1258062"/>
                                </a:lnTo>
                                <a:lnTo>
                                  <a:pt x="16764" y="1258062"/>
                                </a:lnTo>
                                <a:lnTo>
                                  <a:pt x="25146" y="1264158"/>
                                </a:lnTo>
                                <a:lnTo>
                                  <a:pt x="25146" y="1264920"/>
                                </a:lnTo>
                                <a:lnTo>
                                  <a:pt x="34290" y="1270254"/>
                                </a:lnTo>
                                <a:lnTo>
                                  <a:pt x="35052" y="1270254"/>
                                </a:lnTo>
                                <a:lnTo>
                                  <a:pt x="44958" y="1273302"/>
                                </a:lnTo>
                                <a:lnTo>
                                  <a:pt x="45720" y="1273302"/>
                                </a:lnTo>
                                <a:lnTo>
                                  <a:pt x="56388" y="1274064"/>
                                </a:lnTo>
                                <a:lnTo>
                                  <a:pt x="57150" y="1274064"/>
                                </a:lnTo>
                                <a:lnTo>
                                  <a:pt x="68580" y="1273302"/>
                                </a:lnTo>
                                <a:lnTo>
                                  <a:pt x="78486" y="1270254"/>
                                </a:lnTo>
                                <a:lnTo>
                                  <a:pt x="79248" y="1270254"/>
                                </a:lnTo>
                                <a:lnTo>
                                  <a:pt x="83159" y="1267968"/>
                                </a:lnTo>
                                <a:lnTo>
                                  <a:pt x="88392" y="1264920"/>
                                </a:lnTo>
                                <a:lnTo>
                                  <a:pt x="89154" y="1264158"/>
                                </a:lnTo>
                                <a:lnTo>
                                  <a:pt x="97536" y="1258062"/>
                                </a:lnTo>
                                <a:lnTo>
                                  <a:pt x="100304" y="1254252"/>
                                </a:lnTo>
                                <a:lnTo>
                                  <a:pt x="100850" y="1253490"/>
                                </a:lnTo>
                                <a:lnTo>
                                  <a:pt x="103632" y="1249680"/>
                                </a:lnTo>
                                <a:lnTo>
                                  <a:pt x="104394" y="1248918"/>
                                </a:lnTo>
                                <a:lnTo>
                                  <a:pt x="109728" y="1239774"/>
                                </a:lnTo>
                                <a:lnTo>
                                  <a:pt x="109728" y="1239012"/>
                                </a:lnTo>
                                <a:lnTo>
                                  <a:pt x="110426" y="1236726"/>
                                </a:lnTo>
                                <a:lnTo>
                                  <a:pt x="112776" y="1229106"/>
                                </a:lnTo>
                                <a:lnTo>
                                  <a:pt x="112826" y="1228344"/>
                                </a:lnTo>
                                <a:lnTo>
                                  <a:pt x="113525" y="1217688"/>
                                </a:lnTo>
                                <a:lnTo>
                                  <a:pt x="113538" y="1216926"/>
                                </a:lnTo>
                                <a:lnTo>
                                  <a:pt x="110540" y="1217307"/>
                                </a:lnTo>
                                <a:lnTo>
                                  <a:pt x="113538" y="1216914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1072134"/>
                                </a:moveTo>
                                <a:lnTo>
                                  <a:pt x="112826" y="1062228"/>
                                </a:lnTo>
                                <a:lnTo>
                                  <a:pt x="112776" y="1060704"/>
                                </a:lnTo>
                                <a:lnTo>
                                  <a:pt x="110375" y="1052322"/>
                                </a:lnTo>
                                <a:lnTo>
                                  <a:pt x="109728" y="1050036"/>
                                </a:lnTo>
                                <a:lnTo>
                                  <a:pt x="109728" y="1049274"/>
                                </a:lnTo>
                                <a:lnTo>
                                  <a:pt x="107442" y="1045362"/>
                                </a:lnTo>
                                <a:lnTo>
                                  <a:pt x="107442" y="1072134"/>
                                </a:lnTo>
                                <a:lnTo>
                                  <a:pt x="107442" y="1072896"/>
                                </a:lnTo>
                                <a:lnTo>
                                  <a:pt x="107403" y="1072515"/>
                                </a:lnTo>
                                <a:lnTo>
                                  <a:pt x="107378" y="1072896"/>
                                </a:lnTo>
                                <a:lnTo>
                                  <a:pt x="106680" y="1082802"/>
                                </a:lnTo>
                                <a:lnTo>
                                  <a:pt x="106680" y="1082040"/>
                                </a:lnTo>
                                <a:lnTo>
                                  <a:pt x="103632" y="1092708"/>
                                </a:lnTo>
                                <a:lnTo>
                                  <a:pt x="76200" y="1119378"/>
                                </a:lnTo>
                                <a:lnTo>
                                  <a:pt x="76962" y="1119378"/>
                                </a:lnTo>
                                <a:lnTo>
                                  <a:pt x="67056" y="1123188"/>
                                </a:lnTo>
                                <a:lnTo>
                                  <a:pt x="67818" y="1122426"/>
                                </a:lnTo>
                                <a:lnTo>
                                  <a:pt x="56781" y="1123162"/>
                                </a:lnTo>
                                <a:lnTo>
                                  <a:pt x="46482" y="1122426"/>
                                </a:lnTo>
                                <a:lnTo>
                                  <a:pt x="47244" y="1123188"/>
                                </a:lnTo>
                                <a:lnTo>
                                  <a:pt x="37338" y="1119378"/>
                                </a:lnTo>
                                <a:lnTo>
                                  <a:pt x="28194" y="1114806"/>
                                </a:lnTo>
                                <a:lnTo>
                                  <a:pt x="28956" y="1114806"/>
                                </a:lnTo>
                                <a:lnTo>
                                  <a:pt x="21501" y="1108710"/>
                                </a:lnTo>
                                <a:lnTo>
                                  <a:pt x="20574" y="1107948"/>
                                </a:lnTo>
                                <a:lnTo>
                                  <a:pt x="20574" y="1108710"/>
                                </a:lnTo>
                                <a:lnTo>
                                  <a:pt x="14478" y="1101090"/>
                                </a:lnTo>
                                <a:lnTo>
                                  <a:pt x="15240" y="1101090"/>
                                </a:lnTo>
                                <a:lnTo>
                                  <a:pt x="10350" y="1092708"/>
                                </a:lnTo>
                                <a:lnTo>
                                  <a:pt x="9906" y="1091946"/>
                                </a:lnTo>
                                <a:lnTo>
                                  <a:pt x="9906" y="1092708"/>
                                </a:lnTo>
                                <a:lnTo>
                                  <a:pt x="7073" y="1082802"/>
                                </a:lnTo>
                                <a:lnTo>
                                  <a:pt x="6858" y="1082040"/>
                                </a:lnTo>
                                <a:lnTo>
                                  <a:pt x="6858" y="1082802"/>
                                </a:lnTo>
                                <a:lnTo>
                                  <a:pt x="6146" y="1072896"/>
                                </a:lnTo>
                                <a:lnTo>
                                  <a:pt x="6121" y="1072540"/>
                                </a:lnTo>
                                <a:lnTo>
                                  <a:pt x="6146" y="1072134"/>
                                </a:lnTo>
                                <a:lnTo>
                                  <a:pt x="6858" y="1062228"/>
                                </a:lnTo>
                                <a:lnTo>
                                  <a:pt x="9906" y="1051560"/>
                                </a:lnTo>
                                <a:lnTo>
                                  <a:pt x="9906" y="1052322"/>
                                </a:lnTo>
                                <a:lnTo>
                                  <a:pt x="10350" y="1051560"/>
                                </a:lnTo>
                                <a:lnTo>
                                  <a:pt x="14795" y="1043940"/>
                                </a:lnTo>
                                <a:lnTo>
                                  <a:pt x="15240" y="1043178"/>
                                </a:lnTo>
                                <a:lnTo>
                                  <a:pt x="14478" y="1043940"/>
                                </a:lnTo>
                                <a:lnTo>
                                  <a:pt x="20574" y="1036320"/>
                                </a:lnTo>
                                <a:lnTo>
                                  <a:pt x="28956" y="1029462"/>
                                </a:lnTo>
                                <a:lnTo>
                                  <a:pt x="28194" y="1030224"/>
                                </a:lnTo>
                                <a:lnTo>
                                  <a:pt x="29718" y="1029462"/>
                                </a:lnTo>
                                <a:lnTo>
                                  <a:pt x="37338" y="1025652"/>
                                </a:lnTo>
                                <a:lnTo>
                                  <a:pt x="36576" y="1025652"/>
                                </a:lnTo>
                                <a:lnTo>
                                  <a:pt x="46482" y="1022604"/>
                                </a:lnTo>
                                <a:lnTo>
                                  <a:pt x="56781" y="1021143"/>
                                </a:lnTo>
                                <a:lnTo>
                                  <a:pt x="67818" y="1022604"/>
                                </a:lnTo>
                                <a:lnTo>
                                  <a:pt x="67056" y="1022604"/>
                                </a:lnTo>
                                <a:lnTo>
                                  <a:pt x="76962" y="1025652"/>
                                </a:lnTo>
                                <a:lnTo>
                                  <a:pt x="76200" y="1025652"/>
                                </a:lnTo>
                                <a:lnTo>
                                  <a:pt x="85344" y="1030224"/>
                                </a:lnTo>
                                <a:lnTo>
                                  <a:pt x="85344" y="1029462"/>
                                </a:lnTo>
                                <a:lnTo>
                                  <a:pt x="93726" y="1036320"/>
                                </a:lnTo>
                                <a:lnTo>
                                  <a:pt x="92964" y="1036320"/>
                                </a:lnTo>
                                <a:lnTo>
                                  <a:pt x="99060" y="1043940"/>
                                </a:lnTo>
                                <a:lnTo>
                                  <a:pt x="99060" y="1043178"/>
                                </a:lnTo>
                                <a:lnTo>
                                  <a:pt x="104394" y="1052322"/>
                                </a:lnTo>
                                <a:lnTo>
                                  <a:pt x="103632" y="1051560"/>
                                </a:lnTo>
                                <a:lnTo>
                                  <a:pt x="106680" y="1062228"/>
                                </a:lnTo>
                                <a:lnTo>
                                  <a:pt x="107403" y="1072515"/>
                                </a:lnTo>
                                <a:lnTo>
                                  <a:pt x="107442" y="1072134"/>
                                </a:lnTo>
                                <a:lnTo>
                                  <a:pt x="107442" y="1045362"/>
                                </a:lnTo>
                                <a:lnTo>
                                  <a:pt x="106172" y="1043178"/>
                                </a:lnTo>
                                <a:lnTo>
                                  <a:pt x="104394" y="1040130"/>
                                </a:lnTo>
                                <a:lnTo>
                                  <a:pt x="103632" y="1040130"/>
                                </a:lnTo>
                                <a:lnTo>
                                  <a:pt x="97536" y="1032510"/>
                                </a:lnTo>
                                <a:lnTo>
                                  <a:pt x="97536" y="1031748"/>
                                </a:lnTo>
                                <a:lnTo>
                                  <a:pt x="94742" y="1029462"/>
                                </a:lnTo>
                                <a:lnTo>
                                  <a:pt x="89154" y="1024890"/>
                                </a:lnTo>
                                <a:lnTo>
                                  <a:pt x="88392" y="1024890"/>
                                </a:lnTo>
                                <a:lnTo>
                                  <a:pt x="80772" y="1021080"/>
                                </a:lnTo>
                                <a:lnTo>
                                  <a:pt x="79248" y="1020318"/>
                                </a:lnTo>
                                <a:lnTo>
                                  <a:pt x="78486" y="1019556"/>
                                </a:lnTo>
                                <a:lnTo>
                                  <a:pt x="68580" y="1016508"/>
                                </a:lnTo>
                                <a:lnTo>
                                  <a:pt x="57150" y="1014984"/>
                                </a:lnTo>
                                <a:lnTo>
                                  <a:pt x="56388" y="1014984"/>
                                </a:lnTo>
                                <a:lnTo>
                                  <a:pt x="45720" y="1016508"/>
                                </a:lnTo>
                                <a:lnTo>
                                  <a:pt x="44958" y="1016508"/>
                                </a:lnTo>
                                <a:lnTo>
                                  <a:pt x="35052" y="1019556"/>
                                </a:lnTo>
                                <a:lnTo>
                                  <a:pt x="34290" y="1020318"/>
                                </a:lnTo>
                                <a:lnTo>
                                  <a:pt x="25146" y="1024890"/>
                                </a:lnTo>
                                <a:lnTo>
                                  <a:pt x="16764" y="1031748"/>
                                </a:lnTo>
                                <a:lnTo>
                                  <a:pt x="16002" y="1032510"/>
                                </a:lnTo>
                                <a:lnTo>
                                  <a:pt x="9906" y="1040130"/>
                                </a:lnTo>
                                <a:lnTo>
                                  <a:pt x="4572" y="1049274"/>
                                </a:lnTo>
                                <a:lnTo>
                                  <a:pt x="3810" y="1050036"/>
                                </a:lnTo>
                                <a:lnTo>
                                  <a:pt x="762" y="1060704"/>
                                </a:lnTo>
                                <a:lnTo>
                                  <a:pt x="698" y="1062228"/>
                                </a:lnTo>
                                <a:lnTo>
                                  <a:pt x="0" y="1072134"/>
                                </a:lnTo>
                                <a:lnTo>
                                  <a:pt x="0" y="1072896"/>
                                </a:lnTo>
                                <a:lnTo>
                                  <a:pt x="762" y="1083564"/>
                                </a:lnTo>
                                <a:lnTo>
                                  <a:pt x="3810" y="1094232"/>
                                </a:lnTo>
                                <a:lnTo>
                                  <a:pt x="4572" y="1094994"/>
                                </a:lnTo>
                                <a:lnTo>
                                  <a:pt x="9906" y="1104138"/>
                                </a:lnTo>
                                <a:lnTo>
                                  <a:pt x="9906" y="1104900"/>
                                </a:lnTo>
                                <a:lnTo>
                                  <a:pt x="16002" y="1112520"/>
                                </a:lnTo>
                                <a:lnTo>
                                  <a:pt x="16764" y="1112520"/>
                                </a:lnTo>
                                <a:lnTo>
                                  <a:pt x="25146" y="1119378"/>
                                </a:lnTo>
                                <a:lnTo>
                                  <a:pt x="25146" y="1120140"/>
                                </a:lnTo>
                                <a:lnTo>
                                  <a:pt x="34290" y="1124712"/>
                                </a:lnTo>
                                <a:lnTo>
                                  <a:pt x="35052" y="1124712"/>
                                </a:lnTo>
                                <a:lnTo>
                                  <a:pt x="44958" y="1128522"/>
                                </a:lnTo>
                                <a:lnTo>
                                  <a:pt x="45720" y="1128522"/>
                                </a:lnTo>
                                <a:lnTo>
                                  <a:pt x="56388" y="1129284"/>
                                </a:lnTo>
                                <a:lnTo>
                                  <a:pt x="57150" y="1129284"/>
                                </a:lnTo>
                                <a:lnTo>
                                  <a:pt x="68580" y="1128522"/>
                                </a:lnTo>
                                <a:lnTo>
                                  <a:pt x="69342" y="1128522"/>
                                </a:lnTo>
                                <a:lnTo>
                                  <a:pt x="79248" y="1124712"/>
                                </a:lnTo>
                                <a:lnTo>
                                  <a:pt x="82296" y="1123188"/>
                                </a:lnTo>
                                <a:lnTo>
                                  <a:pt x="88392" y="1120140"/>
                                </a:lnTo>
                                <a:lnTo>
                                  <a:pt x="89154" y="1119378"/>
                                </a:lnTo>
                                <a:lnTo>
                                  <a:pt x="97536" y="1112520"/>
                                </a:lnTo>
                                <a:lnTo>
                                  <a:pt x="100584" y="1108710"/>
                                </a:lnTo>
                                <a:lnTo>
                                  <a:pt x="101193" y="1107948"/>
                                </a:lnTo>
                                <a:lnTo>
                                  <a:pt x="103632" y="1104900"/>
                                </a:lnTo>
                                <a:lnTo>
                                  <a:pt x="104394" y="1104138"/>
                                </a:lnTo>
                                <a:lnTo>
                                  <a:pt x="109728" y="1094994"/>
                                </a:lnTo>
                                <a:lnTo>
                                  <a:pt x="109728" y="1094232"/>
                                </a:lnTo>
                                <a:lnTo>
                                  <a:pt x="110375" y="1091946"/>
                                </a:lnTo>
                                <a:lnTo>
                                  <a:pt x="112776" y="1083564"/>
                                </a:lnTo>
                                <a:lnTo>
                                  <a:pt x="112826" y="1082802"/>
                                </a:lnTo>
                                <a:lnTo>
                                  <a:pt x="113538" y="1072896"/>
                                </a:lnTo>
                                <a:lnTo>
                                  <a:pt x="113538" y="1072134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927354"/>
                                </a:moveTo>
                                <a:lnTo>
                                  <a:pt x="112826" y="916686"/>
                                </a:lnTo>
                                <a:lnTo>
                                  <a:pt x="112776" y="915162"/>
                                </a:lnTo>
                                <a:lnTo>
                                  <a:pt x="110426" y="907542"/>
                                </a:lnTo>
                                <a:lnTo>
                                  <a:pt x="109728" y="905256"/>
                                </a:lnTo>
                                <a:lnTo>
                                  <a:pt x="109728" y="904494"/>
                                </a:lnTo>
                                <a:lnTo>
                                  <a:pt x="107442" y="900582"/>
                                </a:lnTo>
                                <a:lnTo>
                                  <a:pt x="107442" y="927354"/>
                                </a:lnTo>
                                <a:lnTo>
                                  <a:pt x="107442" y="928116"/>
                                </a:lnTo>
                                <a:lnTo>
                                  <a:pt x="107403" y="927722"/>
                                </a:lnTo>
                                <a:lnTo>
                                  <a:pt x="107378" y="928116"/>
                                </a:lnTo>
                                <a:lnTo>
                                  <a:pt x="106680" y="938022"/>
                                </a:lnTo>
                                <a:lnTo>
                                  <a:pt x="106680" y="937260"/>
                                </a:lnTo>
                                <a:lnTo>
                                  <a:pt x="103632" y="947166"/>
                                </a:lnTo>
                                <a:lnTo>
                                  <a:pt x="76200" y="974598"/>
                                </a:lnTo>
                                <a:lnTo>
                                  <a:pt x="76962" y="973836"/>
                                </a:lnTo>
                                <a:lnTo>
                                  <a:pt x="67056" y="976884"/>
                                </a:lnTo>
                                <a:lnTo>
                                  <a:pt x="67818" y="976884"/>
                                </a:lnTo>
                                <a:lnTo>
                                  <a:pt x="56781" y="978357"/>
                                </a:lnTo>
                                <a:lnTo>
                                  <a:pt x="46482" y="976884"/>
                                </a:lnTo>
                                <a:lnTo>
                                  <a:pt x="39052" y="974598"/>
                                </a:lnTo>
                                <a:lnTo>
                                  <a:pt x="36576" y="973836"/>
                                </a:lnTo>
                                <a:lnTo>
                                  <a:pt x="37338" y="974598"/>
                                </a:lnTo>
                                <a:lnTo>
                                  <a:pt x="28194" y="969264"/>
                                </a:lnTo>
                                <a:lnTo>
                                  <a:pt x="28956" y="969264"/>
                                </a:lnTo>
                                <a:lnTo>
                                  <a:pt x="21615" y="963930"/>
                                </a:lnTo>
                                <a:lnTo>
                                  <a:pt x="20574" y="963168"/>
                                </a:lnTo>
                                <a:lnTo>
                                  <a:pt x="20574" y="963930"/>
                                </a:lnTo>
                                <a:lnTo>
                                  <a:pt x="14478" y="955548"/>
                                </a:lnTo>
                                <a:lnTo>
                                  <a:pt x="15240" y="955548"/>
                                </a:lnTo>
                                <a:lnTo>
                                  <a:pt x="10350" y="947166"/>
                                </a:lnTo>
                                <a:lnTo>
                                  <a:pt x="9906" y="946404"/>
                                </a:lnTo>
                                <a:lnTo>
                                  <a:pt x="9906" y="947166"/>
                                </a:lnTo>
                                <a:lnTo>
                                  <a:pt x="7086" y="938022"/>
                                </a:lnTo>
                                <a:lnTo>
                                  <a:pt x="6858" y="937260"/>
                                </a:lnTo>
                                <a:lnTo>
                                  <a:pt x="6858" y="938022"/>
                                </a:lnTo>
                                <a:lnTo>
                                  <a:pt x="6146" y="928116"/>
                                </a:lnTo>
                                <a:lnTo>
                                  <a:pt x="6121" y="927735"/>
                                </a:lnTo>
                                <a:lnTo>
                                  <a:pt x="6146" y="927354"/>
                                </a:lnTo>
                                <a:lnTo>
                                  <a:pt x="6858" y="916686"/>
                                </a:lnTo>
                                <a:lnTo>
                                  <a:pt x="9906" y="906780"/>
                                </a:lnTo>
                                <a:lnTo>
                                  <a:pt x="9906" y="907542"/>
                                </a:lnTo>
                                <a:lnTo>
                                  <a:pt x="10350" y="906780"/>
                                </a:lnTo>
                                <a:lnTo>
                                  <a:pt x="14795" y="899160"/>
                                </a:lnTo>
                                <a:lnTo>
                                  <a:pt x="15240" y="898398"/>
                                </a:lnTo>
                                <a:lnTo>
                                  <a:pt x="14478" y="899160"/>
                                </a:lnTo>
                                <a:lnTo>
                                  <a:pt x="20574" y="891540"/>
                                </a:lnTo>
                                <a:lnTo>
                                  <a:pt x="28956" y="884682"/>
                                </a:lnTo>
                                <a:lnTo>
                                  <a:pt x="28194" y="885444"/>
                                </a:lnTo>
                                <a:lnTo>
                                  <a:pt x="29489" y="884682"/>
                                </a:lnTo>
                                <a:lnTo>
                                  <a:pt x="37338" y="880110"/>
                                </a:lnTo>
                                <a:lnTo>
                                  <a:pt x="36576" y="880110"/>
                                </a:lnTo>
                                <a:lnTo>
                                  <a:pt x="46482" y="877062"/>
                                </a:lnTo>
                                <a:lnTo>
                                  <a:pt x="56781" y="876338"/>
                                </a:lnTo>
                                <a:lnTo>
                                  <a:pt x="67818" y="877062"/>
                                </a:lnTo>
                                <a:lnTo>
                                  <a:pt x="67056" y="877062"/>
                                </a:lnTo>
                                <a:lnTo>
                                  <a:pt x="76962" y="880110"/>
                                </a:lnTo>
                                <a:lnTo>
                                  <a:pt x="76200" y="880110"/>
                                </a:lnTo>
                                <a:lnTo>
                                  <a:pt x="85344" y="885444"/>
                                </a:lnTo>
                                <a:lnTo>
                                  <a:pt x="85344" y="884682"/>
                                </a:lnTo>
                                <a:lnTo>
                                  <a:pt x="93726" y="891540"/>
                                </a:lnTo>
                                <a:lnTo>
                                  <a:pt x="92964" y="891540"/>
                                </a:lnTo>
                                <a:lnTo>
                                  <a:pt x="99060" y="899160"/>
                                </a:lnTo>
                                <a:lnTo>
                                  <a:pt x="99060" y="898398"/>
                                </a:lnTo>
                                <a:lnTo>
                                  <a:pt x="104394" y="907542"/>
                                </a:lnTo>
                                <a:lnTo>
                                  <a:pt x="103632" y="906780"/>
                                </a:lnTo>
                                <a:lnTo>
                                  <a:pt x="106680" y="916686"/>
                                </a:lnTo>
                                <a:lnTo>
                                  <a:pt x="107403" y="927722"/>
                                </a:lnTo>
                                <a:lnTo>
                                  <a:pt x="107442" y="927354"/>
                                </a:lnTo>
                                <a:lnTo>
                                  <a:pt x="107442" y="900582"/>
                                </a:lnTo>
                                <a:lnTo>
                                  <a:pt x="106172" y="898398"/>
                                </a:lnTo>
                                <a:lnTo>
                                  <a:pt x="104394" y="895350"/>
                                </a:lnTo>
                                <a:lnTo>
                                  <a:pt x="103632" y="895350"/>
                                </a:lnTo>
                                <a:lnTo>
                                  <a:pt x="97536" y="887730"/>
                                </a:lnTo>
                                <a:lnTo>
                                  <a:pt x="97536" y="886968"/>
                                </a:lnTo>
                                <a:lnTo>
                                  <a:pt x="94742" y="884682"/>
                                </a:lnTo>
                                <a:lnTo>
                                  <a:pt x="89154" y="880110"/>
                                </a:lnTo>
                                <a:lnTo>
                                  <a:pt x="88392" y="880110"/>
                                </a:lnTo>
                                <a:lnTo>
                                  <a:pt x="81851" y="876300"/>
                                </a:lnTo>
                                <a:lnTo>
                                  <a:pt x="79248" y="874776"/>
                                </a:lnTo>
                                <a:lnTo>
                                  <a:pt x="78486" y="874014"/>
                                </a:lnTo>
                                <a:lnTo>
                                  <a:pt x="68580" y="870966"/>
                                </a:lnTo>
                                <a:lnTo>
                                  <a:pt x="57150" y="870204"/>
                                </a:lnTo>
                                <a:lnTo>
                                  <a:pt x="56388" y="870204"/>
                                </a:lnTo>
                                <a:lnTo>
                                  <a:pt x="45720" y="870966"/>
                                </a:lnTo>
                                <a:lnTo>
                                  <a:pt x="44958" y="870966"/>
                                </a:lnTo>
                                <a:lnTo>
                                  <a:pt x="35052" y="874014"/>
                                </a:lnTo>
                                <a:lnTo>
                                  <a:pt x="34290" y="874776"/>
                                </a:lnTo>
                                <a:lnTo>
                                  <a:pt x="25146" y="880110"/>
                                </a:lnTo>
                                <a:lnTo>
                                  <a:pt x="16764" y="886968"/>
                                </a:lnTo>
                                <a:lnTo>
                                  <a:pt x="16002" y="887730"/>
                                </a:lnTo>
                                <a:lnTo>
                                  <a:pt x="9906" y="895350"/>
                                </a:lnTo>
                                <a:lnTo>
                                  <a:pt x="4572" y="904494"/>
                                </a:lnTo>
                                <a:lnTo>
                                  <a:pt x="3810" y="905256"/>
                                </a:lnTo>
                                <a:lnTo>
                                  <a:pt x="762" y="915162"/>
                                </a:lnTo>
                                <a:lnTo>
                                  <a:pt x="711" y="916686"/>
                                </a:lnTo>
                                <a:lnTo>
                                  <a:pt x="0" y="927354"/>
                                </a:lnTo>
                                <a:lnTo>
                                  <a:pt x="0" y="928116"/>
                                </a:lnTo>
                                <a:lnTo>
                                  <a:pt x="762" y="938784"/>
                                </a:lnTo>
                                <a:lnTo>
                                  <a:pt x="3810" y="948690"/>
                                </a:lnTo>
                                <a:lnTo>
                                  <a:pt x="4572" y="949452"/>
                                </a:lnTo>
                                <a:lnTo>
                                  <a:pt x="9906" y="958596"/>
                                </a:lnTo>
                                <a:lnTo>
                                  <a:pt x="9906" y="959358"/>
                                </a:lnTo>
                                <a:lnTo>
                                  <a:pt x="16002" y="967740"/>
                                </a:lnTo>
                                <a:lnTo>
                                  <a:pt x="16764" y="967740"/>
                                </a:lnTo>
                                <a:lnTo>
                                  <a:pt x="25146" y="973836"/>
                                </a:lnTo>
                                <a:lnTo>
                                  <a:pt x="25146" y="974598"/>
                                </a:lnTo>
                                <a:lnTo>
                                  <a:pt x="34290" y="979932"/>
                                </a:lnTo>
                                <a:lnTo>
                                  <a:pt x="35052" y="979932"/>
                                </a:lnTo>
                                <a:lnTo>
                                  <a:pt x="44958" y="982980"/>
                                </a:lnTo>
                                <a:lnTo>
                                  <a:pt x="45720" y="982980"/>
                                </a:lnTo>
                                <a:lnTo>
                                  <a:pt x="56388" y="984504"/>
                                </a:lnTo>
                                <a:lnTo>
                                  <a:pt x="57150" y="984504"/>
                                </a:lnTo>
                                <a:lnTo>
                                  <a:pt x="68580" y="982980"/>
                                </a:lnTo>
                                <a:lnTo>
                                  <a:pt x="78486" y="979932"/>
                                </a:lnTo>
                                <a:lnTo>
                                  <a:pt x="79248" y="979932"/>
                                </a:lnTo>
                                <a:lnTo>
                                  <a:pt x="81851" y="978408"/>
                                </a:lnTo>
                                <a:lnTo>
                                  <a:pt x="88392" y="974598"/>
                                </a:lnTo>
                                <a:lnTo>
                                  <a:pt x="89154" y="973836"/>
                                </a:lnTo>
                                <a:lnTo>
                                  <a:pt x="97536" y="967740"/>
                                </a:lnTo>
                                <a:lnTo>
                                  <a:pt x="100304" y="963930"/>
                                </a:lnTo>
                                <a:lnTo>
                                  <a:pt x="100850" y="963168"/>
                                </a:lnTo>
                                <a:lnTo>
                                  <a:pt x="103632" y="959358"/>
                                </a:lnTo>
                                <a:lnTo>
                                  <a:pt x="104394" y="958596"/>
                                </a:lnTo>
                                <a:lnTo>
                                  <a:pt x="109728" y="949452"/>
                                </a:lnTo>
                                <a:lnTo>
                                  <a:pt x="109728" y="948690"/>
                                </a:lnTo>
                                <a:lnTo>
                                  <a:pt x="110426" y="946404"/>
                                </a:lnTo>
                                <a:lnTo>
                                  <a:pt x="112776" y="938784"/>
                                </a:lnTo>
                                <a:lnTo>
                                  <a:pt x="112826" y="938022"/>
                                </a:lnTo>
                                <a:lnTo>
                                  <a:pt x="113538" y="928116"/>
                                </a:lnTo>
                                <a:lnTo>
                                  <a:pt x="113538" y="927354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781812"/>
                                </a:moveTo>
                                <a:lnTo>
                                  <a:pt x="112826" y="771906"/>
                                </a:lnTo>
                                <a:lnTo>
                                  <a:pt x="112776" y="770382"/>
                                </a:lnTo>
                                <a:lnTo>
                                  <a:pt x="110426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7442" y="755802"/>
                                </a:lnTo>
                                <a:lnTo>
                                  <a:pt x="107442" y="781812"/>
                                </a:lnTo>
                                <a:lnTo>
                                  <a:pt x="107442" y="782574"/>
                                </a:lnTo>
                                <a:lnTo>
                                  <a:pt x="107403" y="782218"/>
                                </a:lnTo>
                                <a:lnTo>
                                  <a:pt x="107391" y="782574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2386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6781" y="832840"/>
                                </a:lnTo>
                                <a:lnTo>
                                  <a:pt x="46482" y="832104"/>
                                </a:lnTo>
                                <a:lnTo>
                                  <a:pt x="39052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4484"/>
                                </a:lnTo>
                                <a:lnTo>
                                  <a:pt x="28956" y="824484"/>
                                </a:lnTo>
                                <a:lnTo>
                                  <a:pt x="21501" y="818388"/>
                                </a:lnTo>
                                <a:lnTo>
                                  <a:pt x="20574" y="817626"/>
                                </a:lnTo>
                                <a:lnTo>
                                  <a:pt x="20574" y="818388"/>
                                </a:lnTo>
                                <a:lnTo>
                                  <a:pt x="14478" y="810768"/>
                                </a:lnTo>
                                <a:lnTo>
                                  <a:pt x="15240" y="810768"/>
                                </a:lnTo>
                                <a:lnTo>
                                  <a:pt x="10350" y="802386"/>
                                </a:lnTo>
                                <a:lnTo>
                                  <a:pt x="9906" y="801624"/>
                                </a:lnTo>
                                <a:lnTo>
                                  <a:pt x="9906" y="802386"/>
                                </a:lnTo>
                                <a:lnTo>
                                  <a:pt x="7086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2574"/>
                                </a:lnTo>
                                <a:lnTo>
                                  <a:pt x="6121" y="782218"/>
                                </a:lnTo>
                                <a:lnTo>
                                  <a:pt x="6146" y="781812"/>
                                </a:lnTo>
                                <a:lnTo>
                                  <a:pt x="6858" y="771906"/>
                                </a:lnTo>
                                <a:lnTo>
                                  <a:pt x="9906" y="762000"/>
                                </a:lnTo>
                                <a:lnTo>
                                  <a:pt x="9906" y="762762"/>
                                </a:lnTo>
                                <a:lnTo>
                                  <a:pt x="10350" y="762000"/>
                                </a:lnTo>
                                <a:lnTo>
                                  <a:pt x="14795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0574" y="745998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489" y="739902"/>
                                </a:lnTo>
                                <a:lnTo>
                                  <a:pt x="37338" y="735330"/>
                                </a:lnTo>
                                <a:lnTo>
                                  <a:pt x="36576" y="735330"/>
                                </a:lnTo>
                                <a:lnTo>
                                  <a:pt x="46482" y="732282"/>
                                </a:lnTo>
                                <a:lnTo>
                                  <a:pt x="56781" y="730821"/>
                                </a:lnTo>
                                <a:lnTo>
                                  <a:pt x="67818" y="732282"/>
                                </a:lnTo>
                                <a:lnTo>
                                  <a:pt x="67056" y="732282"/>
                                </a:lnTo>
                                <a:lnTo>
                                  <a:pt x="76962" y="735330"/>
                                </a:lnTo>
                                <a:lnTo>
                                  <a:pt x="76200" y="735330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5998"/>
                                </a:lnTo>
                                <a:lnTo>
                                  <a:pt x="92964" y="745998"/>
                                </a:lnTo>
                                <a:lnTo>
                                  <a:pt x="99060" y="754380"/>
                                </a:lnTo>
                                <a:lnTo>
                                  <a:pt x="99060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1906"/>
                                </a:lnTo>
                                <a:lnTo>
                                  <a:pt x="107403" y="782218"/>
                                </a:lnTo>
                                <a:lnTo>
                                  <a:pt x="107442" y="781812"/>
                                </a:lnTo>
                                <a:lnTo>
                                  <a:pt x="107442" y="755802"/>
                                </a:lnTo>
                                <a:lnTo>
                                  <a:pt x="106172" y="753618"/>
                                </a:lnTo>
                                <a:lnTo>
                                  <a:pt x="104394" y="750570"/>
                                </a:lnTo>
                                <a:lnTo>
                                  <a:pt x="103632" y="750570"/>
                                </a:lnTo>
                                <a:lnTo>
                                  <a:pt x="97536" y="742188"/>
                                </a:lnTo>
                                <a:lnTo>
                                  <a:pt x="97536" y="741426"/>
                                </a:lnTo>
                                <a:lnTo>
                                  <a:pt x="95440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0543" y="730758"/>
                                </a:lnTo>
                                <a:lnTo>
                                  <a:pt x="79248" y="729996"/>
                                </a:lnTo>
                                <a:lnTo>
                                  <a:pt x="78486" y="729234"/>
                                </a:lnTo>
                                <a:lnTo>
                                  <a:pt x="68580" y="726186"/>
                                </a:lnTo>
                                <a:lnTo>
                                  <a:pt x="57150" y="724662"/>
                                </a:lnTo>
                                <a:lnTo>
                                  <a:pt x="56388" y="724662"/>
                                </a:lnTo>
                                <a:lnTo>
                                  <a:pt x="45720" y="726186"/>
                                </a:lnTo>
                                <a:lnTo>
                                  <a:pt x="44958" y="726186"/>
                                </a:lnTo>
                                <a:lnTo>
                                  <a:pt x="35052" y="729234"/>
                                </a:lnTo>
                                <a:lnTo>
                                  <a:pt x="34290" y="729996"/>
                                </a:lnTo>
                                <a:lnTo>
                                  <a:pt x="25146" y="735330"/>
                                </a:lnTo>
                                <a:lnTo>
                                  <a:pt x="16764" y="741426"/>
                                </a:lnTo>
                                <a:lnTo>
                                  <a:pt x="16002" y="742188"/>
                                </a:lnTo>
                                <a:lnTo>
                                  <a:pt x="9906" y="750570"/>
                                </a:lnTo>
                                <a:lnTo>
                                  <a:pt x="4572" y="759714"/>
                                </a:lnTo>
                                <a:lnTo>
                                  <a:pt x="3810" y="760476"/>
                                </a:lnTo>
                                <a:lnTo>
                                  <a:pt x="762" y="770382"/>
                                </a:lnTo>
                                <a:lnTo>
                                  <a:pt x="698" y="771906"/>
                                </a:lnTo>
                                <a:lnTo>
                                  <a:pt x="0" y="781812"/>
                                </a:lnTo>
                                <a:lnTo>
                                  <a:pt x="0" y="782574"/>
                                </a:lnTo>
                                <a:lnTo>
                                  <a:pt x="762" y="794004"/>
                                </a:lnTo>
                                <a:lnTo>
                                  <a:pt x="3810" y="803910"/>
                                </a:lnTo>
                                <a:lnTo>
                                  <a:pt x="4572" y="804672"/>
                                </a:lnTo>
                                <a:lnTo>
                                  <a:pt x="9906" y="813816"/>
                                </a:lnTo>
                                <a:lnTo>
                                  <a:pt x="9906" y="814578"/>
                                </a:lnTo>
                                <a:lnTo>
                                  <a:pt x="16002" y="822198"/>
                                </a:lnTo>
                                <a:lnTo>
                                  <a:pt x="16764" y="822198"/>
                                </a:lnTo>
                                <a:lnTo>
                                  <a:pt x="25146" y="829056"/>
                                </a:lnTo>
                                <a:lnTo>
                                  <a:pt x="25146" y="829818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4958" y="838200"/>
                                </a:lnTo>
                                <a:lnTo>
                                  <a:pt x="45720" y="838200"/>
                                </a:lnTo>
                                <a:lnTo>
                                  <a:pt x="56388" y="838962"/>
                                </a:lnTo>
                                <a:lnTo>
                                  <a:pt x="57150" y="838962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3159" y="832866"/>
                                </a:lnTo>
                                <a:lnTo>
                                  <a:pt x="88392" y="829818"/>
                                </a:lnTo>
                                <a:lnTo>
                                  <a:pt x="89154" y="829056"/>
                                </a:lnTo>
                                <a:lnTo>
                                  <a:pt x="97536" y="822198"/>
                                </a:lnTo>
                                <a:lnTo>
                                  <a:pt x="100584" y="818388"/>
                                </a:lnTo>
                                <a:lnTo>
                                  <a:pt x="101193" y="817626"/>
                                </a:lnTo>
                                <a:lnTo>
                                  <a:pt x="103632" y="814578"/>
                                </a:lnTo>
                                <a:lnTo>
                                  <a:pt x="104394" y="813816"/>
                                </a:lnTo>
                                <a:lnTo>
                                  <a:pt x="109728" y="804672"/>
                                </a:lnTo>
                                <a:lnTo>
                                  <a:pt x="109728" y="803910"/>
                                </a:lnTo>
                                <a:lnTo>
                                  <a:pt x="110426" y="801624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26" y="793242"/>
                                </a:lnTo>
                                <a:lnTo>
                                  <a:pt x="113538" y="782574"/>
                                </a:lnTo>
                                <a:lnTo>
                                  <a:pt x="113538" y="781812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637032"/>
                                </a:moveTo>
                                <a:lnTo>
                                  <a:pt x="112826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375" y="617220"/>
                                </a:lnTo>
                                <a:lnTo>
                                  <a:pt x="109728" y="614934"/>
                                </a:lnTo>
                                <a:lnTo>
                                  <a:pt x="109728" y="614172"/>
                                </a:lnTo>
                                <a:lnTo>
                                  <a:pt x="107442" y="610260"/>
                                </a:lnTo>
                                <a:lnTo>
                                  <a:pt x="107442" y="63703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03" y="637413"/>
                                </a:lnTo>
                                <a:lnTo>
                                  <a:pt x="107378" y="637794"/>
                                </a:lnTo>
                                <a:lnTo>
                                  <a:pt x="106680" y="647700"/>
                                </a:lnTo>
                                <a:lnTo>
                                  <a:pt x="106680" y="646938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4276"/>
                                </a:lnTo>
                                <a:lnTo>
                                  <a:pt x="76962" y="683514"/>
                                </a:lnTo>
                                <a:lnTo>
                                  <a:pt x="67056" y="686562"/>
                                </a:lnTo>
                                <a:lnTo>
                                  <a:pt x="67818" y="686562"/>
                                </a:lnTo>
                                <a:lnTo>
                                  <a:pt x="56781" y="688035"/>
                                </a:lnTo>
                                <a:lnTo>
                                  <a:pt x="46482" y="686562"/>
                                </a:lnTo>
                                <a:lnTo>
                                  <a:pt x="39052" y="684276"/>
                                </a:lnTo>
                                <a:lnTo>
                                  <a:pt x="36576" y="683514"/>
                                </a:lnTo>
                                <a:lnTo>
                                  <a:pt x="37338" y="684276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1501" y="673608"/>
                                </a:lnTo>
                                <a:lnTo>
                                  <a:pt x="20574" y="672846"/>
                                </a:lnTo>
                                <a:lnTo>
                                  <a:pt x="20574" y="673608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0350" y="657606"/>
                                </a:lnTo>
                                <a:lnTo>
                                  <a:pt x="9906" y="656844"/>
                                </a:lnTo>
                                <a:lnTo>
                                  <a:pt x="9906" y="657606"/>
                                </a:lnTo>
                                <a:lnTo>
                                  <a:pt x="7073" y="647700"/>
                                </a:lnTo>
                                <a:lnTo>
                                  <a:pt x="6858" y="646938"/>
                                </a:lnTo>
                                <a:lnTo>
                                  <a:pt x="6858" y="647700"/>
                                </a:lnTo>
                                <a:lnTo>
                                  <a:pt x="6146" y="637794"/>
                                </a:lnTo>
                                <a:lnTo>
                                  <a:pt x="6121" y="637438"/>
                                </a:lnTo>
                                <a:lnTo>
                                  <a:pt x="6146" y="637032"/>
                                </a:lnTo>
                                <a:lnTo>
                                  <a:pt x="6858" y="627126"/>
                                </a:lnTo>
                                <a:lnTo>
                                  <a:pt x="9906" y="616458"/>
                                </a:lnTo>
                                <a:lnTo>
                                  <a:pt x="9906" y="617220"/>
                                </a:lnTo>
                                <a:lnTo>
                                  <a:pt x="10350" y="616458"/>
                                </a:lnTo>
                                <a:lnTo>
                                  <a:pt x="14795" y="608838"/>
                                </a:lnTo>
                                <a:lnTo>
                                  <a:pt x="15240" y="608076"/>
                                </a:lnTo>
                                <a:lnTo>
                                  <a:pt x="14478" y="608838"/>
                                </a:lnTo>
                                <a:lnTo>
                                  <a:pt x="20574" y="601218"/>
                                </a:lnTo>
                                <a:lnTo>
                                  <a:pt x="28956" y="594360"/>
                                </a:lnTo>
                                <a:lnTo>
                                  <a:pt x="28194" y="595122"/>
                                </a:lnTo>
                                <a:lnTo>
                                  <a:pt x="29718" y="594360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6482" y="587502"/>
                                </a:lnTo>
                                <a:lnTo>
                                  <a:pt x="56781" y="586041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122"/>
                                </a:lnTo>
                                <a:lnTo>
                                  <a:pt x="85344" y="594360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060" y="608838"/>
                                </a:lnTo>
                                <a:lnTo>
                                  <a:pt x="99060" y="608076"/>
                                </a:lnTo>
                                <a:lnTo>
                                  <a:pt x="104394" y="617220"/>
                                </a:lnTo>
                                <a:lnTo>
                                  <a:pt x="103632" y="616458"/>
                                </a:lnTo>
                                <a:lnTo>
                                  <a:pt x="106680" y="627126"/>
                                </a:lnTo>
                                <a:lnTo>
                                  <a:pt x="107403" y="637413"/>
                                </a:lnTo>
                                <a:lnTo>
                                  <a:pt x="107442" y="637032"/>
                                </a:lnTo>
                                <a:lnTo>
                                  <a:pt x="107442" y="610260"/>
                                </a:lnTo>
                                <a:lnTo>
                                  <a:pt x="106172" y="608076"/>
                                </a:lnTo>
                                <a:lnTo>
                                  <a:pt x="104394" y="605028"/>
                                </a:lnTo>
                                <a:lnTo>
                                  <a:pt x="103632" y="605028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4742" y="594360"/>
                                </a:lnTo>
                                <a:lnTo>
                                  <a:pt x="89154" y="589788"/>
                                </a:lnTo>
                                <a:lnTo>
                                  <a:pt x="88392" y="589788"/>
                                </a:lnTo>
                                <a:lnTo>
                                  <a:pt x="80772" y="585978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150" y="579882"/>
                                </a:lnTo>
                                <a:lnTo>
                                  <a:pt x="56388" y="579882"/>
                                </a:lnTo>
                                <a:lnTo>
                                  <a:pt x="45720" y="581406"/>
                                </a:lnTo>
                                <a:lnTo>
                                  <a:pt x="44958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89788"/>
                                </a:lnTo>
                                <a:lnTo>
                                  <a:pt x="16764" y="596646"/>
                                </a:lnTo>
                                <a:lnTo>
                                  <a:pt x="16002" y="597408"/>
                                </a:lnTo>
                                <a:lnTo>
                                  <a:pt x="9906" y="605028"/>
                                </a:lnTo>
                                <a:lnTo>
                                  <a:pt x="4572" y="614172"/>
                                </a:lnTo>
                                <a:lnTo>
                                  <a:pt x="3810" y="614934"/>
                                </a:lnTo>
                                <a:lnTo>
                                  <a:pt x="762" y="625602"/>
                                </a:lnTo>
                                <a:lnTo>
                                  <a:pt x="698" y="627126"/>
                                </a:lnTo>
                                <a:lnTo>
                                  <a:pt x="0" y="637032"/>
                                </a:lnTo>
                                <a:lnTo>
                                  <a:pt x="0" y="637794"/>
                                </a:lnTo>
                                <a:lnTo>
                                  <a:pt x="762" y="648462"/>
                                </a:lnTo>
                                <a:lnTo>
                                  <a:pt x="3810" y="659130"/>
                                </a:lnTo>
                                <a:lnTo>
                                  <a:pt x="4572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002" y="677418"/>
                                </a:lnTo>
                                <a:lnTo>
                                  <a:pt x="16764" y="677418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89610"/>
                                </a:lnTo>
                                <a:lnTo>
                                  <a:pt x="35052" y="689610"/>
                                </a:lnTo>
                                <a:lnTo>
                                  <a:pt x="44958" y="692658"/>
                                </a:lnTo>
                                <a:lnTo>
                                  <a:pt x="45720" y="692658"/>
                                </a:lnTo>
                                <a:lnTo>
                                  <a:pt x="56388" y="694182"/>
                                </a:lnTo>
                                <a:lnTo>
                                  <a:pt x="57150" y="694182"/>
                                </a:lnTo>
                                <a:lnTo>
                                  <a:pt x="68580" y="692658"/>
                                </a:lnTo>
                                <a:lnTo>
                                  <a:pt x="78486" y="689610"/>
                                </a:lnTo>
                                <a:lnTo>
                                  <a:pt x="79248" y="689610"/>
                                </a:lnTo>
                                <a:lnTo>
                                  <a:pt x="82296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7418"/>
                                </a:lnTo>
                                <a:lnTo>
                                  <a:pt x="100584" y="673608"/>
                                </a:lnTo>
                                <a:lnTo>
                                  <a:pt x="101193" y="672846"/>
                                </a:lnTo>
                                <a:lnTo>
                                  <a:pt x="103632" y="669798"/>
                                </a:lnTo>
                                <a:lnTo>
                                  <a:pt x="104394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375" y="656844"/>
                                </a:lnTo>
                                <a:lnTo>
                                  <a:pt x="112776" y="648462"/>
                                </a:lnTo>
                                <a:lnTo>
                                  <a:pt x="112826" y="647700"/>
                                </a:lnTo>
                                <a:lnTo>
                                  <a:pt x="113538" y="637794"/>
                                </a:lnTo>
                                <a:lnTo>
                                  <a:pt x="113538" y="637032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492252"/>
                                </a:moveTo>
                                <a:lnTo>
                                  <a:pt x="112826" y="481584"/>
                                </a:lnTo>
                                <a:lnTo>
                                  <a:pt x="112776" y="480060"/>
                                </a:lnTo>
                                <a:lnTo>
                                  <a:pt x="110426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7442" y="465480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20"/>
                                </a:lnTo>
                                <a:lnTo>
                                  <a:pt x="107378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064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6781" y="542518"/>
                                </a:lnTo>
                                <a:lnTo>
                                  <a:pt x="46482" y="541782"/>
                                </a:lnTo>
                                <a:lnTo>
                                  <a:pt x="39052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162"/>
                                </a:lnTo>
                                <a:lnTo>
                                  <a:pt x="28956" y="534162"/>
                                </a:lnTo>
                                <a:lnTo>
                                  <a:pt x="21615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0446"/>
                                </a:lnTo>
                                <a:lnTo>
                                  <a:pt x="15240" y="520446"/>
                                </a:lnTo>
                                <a:lnTo>
                                  <a:pt x="10350" y="512064"/>
                                </a:lnTo>
                                <a:lnTo>
                                  <a:pt x="9906" y="511302"/>
                                </a:lnTo>
                                <a:lnTo>
                                  <a:pt x="9906" y="512064"/>
                                </a:lnTo>
                                <a:lnTo>
                                  <a:pt x="7086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33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1584"/>
                                </a:lnTo>
                                <a:lnTo>
                                  <a:pt x="9906" y="471678"/>
                                </a:lnTo>
                                <a:lnTo>
                                  <a:pt x="9906" y="472440"/>
                                </a:lnTo>
                                <a:lnTo>
                                  <a:pt x="10350" y="471678"/>
                                </a:lnTo>
                                <a:lnTo>
                                  <a:pt x="14795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489" y="449580"/>
                                </a:lnTo>
                                <a:lnTo>
                                  <a:pt x="37338" y="445008"/>
                                </a:lnTo>
                                <a:lnTo>
                                  <a:pt x="36576" y="445008"/>
                                </a:lnTo>
                                <a:lnTo>
                                  <a:pt x="46482" y="441960"/>
                                </a:lnTo>
                                <a:lnTo>
                                  <a:pt x="56781" y="441236"/>
                                </a:lnTo>
                                <a:lnTo>
                                  <a:pt x="67818" y="441960"/>
                                </a:lnTo>
                                <a:lnTo>
                                  <a:pt x="67056" y="441960"/>
                                </a:lnTo>
                                <a:lnTo>
                                  <a:pt x="76962" y="445008"/>
                                </a:lnTo>
                                <a:lnTo>
                                  <a:pt x="76200" y="445008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058"/>
                                </a:lnTo>
                                <a:lnTo>
                                  <a:pt x="99060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1584"/>
                                </a:lnTo>
                                <a:lnTo>
                                  <a:pt x="107403" y="492620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5480"/>
                                </a:lnTo>
                                <a:lnTo>
                                  <a:pt x="106172" y="463296"/>
                                </a:lnTo>
                                <a:lnTo>
                                  <a:pt x="104394" y="460248"/>
                                </a:lnTo>
                                <a:lnTo>
                                  <a:pt x="103632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1851" y="441198"/>
                                </a:lnTo>
                                <a:lnTo>
                                  <a:pt x="79248" y="439674"/>
                                </a:lnTo>
                                <a:lnTo>
                                  <a:pt x="78486" y="438912"/>
                                </a:lnTo>
                                <a:lnTo>
                                  <a:pt x="68580" y="435864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5864"/>
                                </a:lnTo>
                                <a:lnTo>
                                  <a:pt x="44958" y="435864"/>
                                </a:lnTo>
                                <a:lnTo>
                                  <a:pt x="35052" y="438912"/>
                                </a:lnTo>
                                <a:lnTo>
                                  <a:pt x="34290" y="439674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4572" y="469392"/>
                                </a:lnTo>
                                <a:lnTo>
                                  <a:pt x="3810" y="470154"/>
                                </a:lnTo>
                                <a:lnTo>
                                  <a:pt x="762" y="480060"/>
                                </a:lnTo>
                                <a:lnTo>
                                  <a:pt x="711" y="481584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3810" y="513588"/>
                                </a:lnTo>
                                <a:lnTo>
                                  <a:pt x="4572" y="514350"/>
                                </a:lnTo>
                                <a:lnTo>
                                  <a:pt x="9906" y="523494"/>
                                </a:lnTo>
                                <a:lnTo>
                                  <a:pt x="9906" y="524256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8734"/>
                                </a:lnTo>
                                <a:lnTo>
                                  <a:pt x="25146" y="539496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4958" y="547878"/>
                                </a:lnTo>
                                <a:lnTo>
                                  <a:pt x="45720" y="547878"/>
                                </a:lnTo>
                                <a:lnTo>
                                  <a:pt x="56388" y="548640"/>
                                </a:lnTo>
                                <a:lnTo>
                                  <a:pt x="57150" y="548640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3159" y="542544"/>
                                </a:lnTo>
                                <a:lnTo>
                                  <a:pt x="88392" y="539496"/>
                                </a:lnTo>
                                <a:lnTo>
                                  <a:pt x="89154" y="538734"/>
                                </a:lnTo>
                                <a:lnTo>
                                  <a:pt x="97536" y="532638"/>
                                </a:lnTo>
                                <a:lnTo>
                                  <a:pt x="100304" y="528828"/>
                                </a:lnTo>
                                <a:lnTo>
                                  <a:pt x="100850" y="528066"/>
                                </a:lnTo>
                                <a:lnTo>
                                  <a:pt x="103632" y="524256"/>
                                </a:lnTo>
                                <a:lnTo>
                                  <a:pt x="104394" y="523494"/>
                                </a:lnTo>
                                <a:lnTo>
                                  <a:pt x="109728" y="514350"/>
                                </a:lnTo>
                                <a:lnTo>
                                  <a:pt x="109728" y="513588"/>
                                </a:lnTo>
                                <a:lnTo>
                                  <a:pt x="110426" y="511302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26" y="502920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346710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391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7738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501" y="383286"/>
                                </a:lnTo>
                                <a:lnTo>
                                  <a:pt x="20574" y="382524"/>
                                </a:lnTo>
                                <a:lnTo>
                                  <a:pt x="20574" y="383286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5719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543" y="295656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89560"/>
                                </a:lnTo>
                                <a:lnTo>
                                  <a:pt x="56388" y="289560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6324"/>
                                </a:lnTo>
                                <a:lnTo>
                                  <a:pt x="16002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698" y="336804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096"/>
                                </a:lnTo>
                                <a:lnTo>
                                  <a:pt x="16764" y="387096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3860"/>
                                </a:lnTo>
                                <a:lnTo>
                                  <a:pt x="57150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096"/>
                                </a:lnTo>
                                <a:lnTo>
                                  <a:pt x="100584" y="383286"/>
                                </a:lnTo>
                                <a:lnTo>
                                  <a:pt x="101193" y="382524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7472"/>
                                </a:lnTo>
                                <a:lnTo>
                                  <a:pt x="113538" y="346710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174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12" y="221742"/>
                                </a:lnTo>
                                <a:lnTo>
                                  <a:pt x="9906" y="220980"/>
                                </a:lnTo>
                                <a:lnTo>
                                  <a:pt x="9906" y="221742"/>
                                </a:lnTo>
                                <a:lnTo>
                                  <a:pt x="7086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47244" y="151638"/>
                                </a:lnTo>
                                <a:lnTo>
                                  <a:pt x="46482" y="151638"/>
                                </a:lnTo>
                                <a:lnTo>
                                  <a:pt x="56781" y="150914"/>
                                </a:lnTo>
                                <a:lnTo>
                                  <a:pt x="67818" y="151638"/>
                                </a:lnTo>
                                <a:lnTo>
                                  <a:pt x="67056" y="151638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69342" y="146304"/>
                                </a:lnTo>
                                <a:lnTo>
                                  <a:pt x="68580" y="145542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5542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50114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3266"/>
                                </a:lnTo>
                                <a:lnTo>
                                  <a:pt x="4572" y="224028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028"/>
                                </a:lnTo>
                                <a:lnTo>
                                  <a:pt x="109728" y="223266"/>
                                </a:lnTo>
                                <a:lnTo>
                                  <a:pt x="110426" y="220980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1419860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Textbox 894"/>
                        <wps:cNvSpPr txBox="1"/>
                        <wps:spPr>
                          <a:xfrm>
                            <a:off x="0" y="0"/>
                            <a:ext cx="113664" cy="1419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17A7D7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08E9010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58398F0E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3331E361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1BECCB2B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663AFCAC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7FFC3A55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  <w:p w14:paraId="0A56C5A5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3DE8FAAC" w14:textId="77777777" w:rsidR="0085759F" w:rsidRDefault="00D41D44">
                              <w:pPr>
                                <w:spacing w:before="90"/>
                                <w:ind w:left="1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2DE56703" w14:textId="77777777" w:rsidR="0085759F" w:rsidRDefault="00D41D44">
                              <w:pPr>
                                <w:spacing w:before="90"/>
                                <w:ind w:left="1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53F8B8" id="Group 892" o:spid="_x0000_s1185" style="position:absolute;left:0;text-align:left;margin-left:306.6pt;margin-top:3.45pt;width:8.95pt;height:111.8pt;z-index:15790592;mso-wrap-distance-left:0;mso-wrap-distance-right:0;mso-position-horizontal-relative:page;mso-position-vertical-relative:text" coordsize="1136,1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">
                <v:shape id="Graphic 893" o:spid="_x0000_s1186" style="position:absolute;width:1136;height:14198;visibility:visible;mso-wrap-style:square;v-text-anchor:top" coordsize="113664,1419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" path="m113538,1362456r-712,-9906l112776,1351026r-2401,-8382l109728,1340358r,-762l107442,1335684r,26772l107442,1363218r-39,-381l107378,1363218r-698,9906l106680,1372362r-3048,9906l76200,1409700r762,-762l67056,1411986r762,l56781,1413459r-10299,-1473l39052,1409700r-2476,-762l37338,1409700r-9144,-4572l28956,1405128r-7455,-6096l20574,1398270r,762l14478,1390650r762,l10350,1382268r-444,-762l9906,1382268r-2820,-9144l6858,1372362r,762l6146,1363218r-25,-356l6146,1362456r712,-9906l9906,1341882r,762l10350,1341882r4445,-7620l15240,1333500r-762,762l20574,1326642r8382,-6858l28194,1320546r1295,-762l37338,1315212r-762,l46482,1312164r10299,-724l67818,1312164r-762,l76962,1315212r-762,l85344,1320546r,-762l93726,1326642r-762,l99060,1334262r,-762l104394,1342644r-762,-762l106680,1352550r723,10287l107442,1362456r,-26772l106172,1333500r-1778,-3048l103632,1330452r-6096,-7620l97536,1322070r-2794,-2286l89154,1315212r-762,l81851,1311402r-2603,-1524l78486,1309116r-9906,-3048l57150,1305306r-762,l45720,1306068r-762,l35052,1309116r-762,762l25146,1315212r-8382,6858l16002,1322832r-6096,7620l4572,1339596r-762,762l762,1351026r-64,1524l,1362456r,762l762,1373886r3048,9906l4572,1384554r5334,9144l9906,1394460r6096,8382l16764,1402842r8382,6858l25146,1410462r9144,4572l35052,1415034r9906,3048l45720,1418082r10668,1524l57150,1419606r11430,-1524l78486,1415034r762,l82296,1413510r6096,-3048l89154,1409700r8382,-6858l100304,1399032r546,-762l103632,1394460r762,-762l109728,1384554r,-762l110426,1381506r2350,-7620l112826,1373124r712,-9906l113538,1362456xem113538,1216914r-712,-9906l112776,1205484r-2350,-7620l109728,1195578r,-762l107442,1190904r,26010l107442,1217676r-39,-356l107391,1217676r-711,10668l106680,1227582r-3048,9906l76200,1264920r762,-762l67056,1267206r762,l56781,1267942r-10299,-736l39052,1264920r-2476,-762l37338,1264920r-9144,-5334l28956,1259586r-7341,-5334l20574,1253490r,762l14478,1245870r762,l10350,1237488r-444,-762l9906,1237488r-2820,-9144l6858,1227582r,762l6146,1217676r-25,-356l6146,1216914r712,-9906l9906,1197102r,762l10350,1197102r4445,-7620l15240,1188720r-762,762l20574,1181100r8382,-6096l28194,1175766r1295,-762l37338,1170432r-762,l46482,1167384r10299,-724l67818,1167384r-762,l76962,1170432r-762,l85344,1175766r,-762l93726,1181100r-762,l99060,1189482r,-762l104394,1197864r-762,-762l106680,1207008r723,10312l107442,1216914r,-26010l106172,1188720r-1778,-3048l103632,1185672r-6096,-8382l97536,1176528r-2096,-1524l89154,1170432r-762,l81851,1166622r-2603,-1524l78486,1164336r-9906,-3048l57150,1160526r-762,l45720,1161288r-762,l35052,1164336r-762,762l25146,1170432r-8382,6096l16002,1177290r-6096,8382l4572,1194816r-762,762l762,1205484r-64,1524l,1216914r,762l762,1229106r3048,9906l4572,1239774r5334,9144l9906,1249680r6096,8382l16764,1258062r8382,6096l25146,1264920r9144,5334l35052,1270254r9906,3048l45720,1273302r10668,762l57150,1274064r11430,-762l78486,1270254r762,l83159,1267968r5233,-3048l89154,1264158r8382,-6096l100304,1254252r546,-762l103632,1249680r762,-762l109728,1239774r,-762l110426,1236726r2350,-7620l112826,1228344r699,-10656l113538,1216926r-2998,381l113538,1216914xem113538,1072134r-712,-9906l112776,1060704r-2401,-8382l109728,1050036r,-762l107442,1045362r,26772l107442,1072896r-39,-381l107378,1072896r-698,9906l106680,1082040r-3048,10668l76200,1119378r762,l67056,1123188r762,-762l56781,1123162r-10299,-736l47244,1123188r-9906,-3810l28194,1114806r762,l21501,1108710r-927,-762l20574,1108710r-6096,-7620l15240,1101090r-4890,-8382l9906,1091946r,762l7073,1082802r-215,-762l6858,1082802r-712,-9906l6121,1072540r25,-406l6858,1062228r3048,-10668l9906,1052322r444,-762l14795,1043940r445,-762l14478,1043940r6096,-7620l28956,1029462r-762,762l29718,1029462r7620,-3810l36576,1025652r9906,-3048l56781,1021143r11037,1461l67056,1022604r9906,3048l76200,1025652r9144,4572l85344,1029462r8382,6858l92964,1036320r6096,7620l99060,1043178r5334,9144l103632,1051560r3048,10668l107403,1072515r39,-381l107442,1045362r-1270,-2184l104394,1040130r-762,l97536,1032510r,-762l94742,1029462r-5588,-4572l88392,1024890r-7620,-3810l79248,1020318r-762,-762l68580,1016508r-11430,-1524l56388,1014984r-10668,1524l44958,1016508r-9906,3048l34290,1020318r-9144,4572l16764,1031748r-762,762l9906,1040130r-5334,9144l3810,1050036,762,1060704r-64,1524l,1072134r,762l762,1083564r3048,10668l4572,1094994r5334,9144l9906,1104900r6096,7620l16764,1112520r8382,6858l25146,1120140r9144,4572l35052,1124712r9906,3810l45720,1128522r10668,762l57150,1129284r11430,-762l69342,1128522r9906,-3810l82296,1123188r6096,-3048l89154,1119378r8382,-6858l100584,1108710r609,-762l103632,1104900r762,-762l109728,1094994r,-762l110375,1091946r2401,-8382l112826,1082802r712,-9906l113538,1072134xem113538,927354r-712,-10668l112776,915162r-2350,-7620l109728,905256r,-762l107442,900582r,26772l107442,928116r-39,-394l107378,928116r-698,9906l106680,937260r-3048,9906l76200,974598r762,-762l67056,976884r762,l56781,978357,46482,976884r-7430,-2286l36576,973836r762,762l28194,969264r762,l21615,963930r-1041,-762l20574,963930r-6096,-8382l15240,955548r-4890,-8382l9906,946404r,762l7086,938022r-228,-762l6858,938022r-712,-9906l6121,927735r25,-381l6858,916686r3048,-9906l9906,907542r444,-762l14795,899160r445,-762l14478,899160r6096,-7620l28956,884682r-762,762l29489,884682r7849,-4572l36576,880110r9906,-3048l56781,876338r11037,724l67056,877062r9906,3048l76200,880110r9144,5334l85344,884682r8382,6858l92964,891540r6096,7620l99060,898398r5334,9144l103632,906780r3048,9906l107403,927722r39,-368l107442,900582r-1270,-2184l104394,895350r-762,l97536,887730r,-762l94742,884682r-5588,-4572l88392,880110r-6541,-3810l79248,874776r-762,-762l68580,870966r-11430,-762l56388,870204r-10668,762l44958,870966r-9906,3048l34290,874776r-9144,5334l16764,886968r-762,762l9906,895350r-5334,9144l3810,905256,762,915162r-51,1524l,927354r,762l762,938784r3048,9906l4572,949452r5334,9144l9906,959358r6096,8382l16764,967740r8382,6096l25146,974598r9144,5334l35052,979932r9906,3048l45720,982980r10668,1524l57150,984504r11430,-1524l78486,979932r762,l81851,978408r6541,-3810l89154,973836r8382,-6096l100304,963930r546,-762l103632,959358r762,-762l109728,949452r,-762l110426,946404r2350,-7620l112826,938022r712,-9906l113538,927354xem113538,781812r-712,-9906l112776,770382r-2350,-7620l109728,760476r,-762l107442,755802r,26010l107442,782574r-39,-356l107391,782574r-711,10668l106680,792480r-3048,9906l76200,829818r762,-762l67056,832104r762,l56781,832840r-10299,-736l39052,829818r-2476,-762l37338,829818r-9144,-5334l28956,824484r-7455,-6096l20574,817626r,762l14478,810768r762,l10350,802386r-444,-762l9906,802386,7086,793242r-228,-762l6858,793242,6146,782574r-25,-356l6146,781812r712,-9906l9906,762000r,762l10350,762000r4445,-7620l15240,753618r-762,762l20574,745998r8382,-6096l28194,740664r1295,-762l37338,735330r-762,l46482,732282r10299,-1461l67818,732282r-762,l76962,735330r-762,l85344,740664r,-762l93726,745998r-762,l99060,754380r,-762l104394,762762r-762,-762l106680,771906r723,10312l107442,781812r,-26010l106172,753618r-1778,-3048l103632,750570r-6096,-8382l97536,741426r-2096,-1524l89154,735330r-762,l80543,730758r-1295,-762l78486,729234r-9906,-3048l57150,724662r-762,l45720,726186r-762,l35052,729234r-762,762l25146,735330r-8382,6096l16002,742188r-6096,8382l4572,759714r-762,762l762,770382r-64,1524l,781812r,762l762,794004r3048,9906l4572,804672r5334,9144l9906,814578r6096,7620l16764,822198r8382,6858l25146,829818r9144,5334l35052,835152r9906,3048l45720,838200r10668,762l57150,838962r11430,-762l78486,835152r762,l83159,832866r5233,-3048l89154,829056r8382,-6858l100584,818388r609,-762l103632,814578r762,-762l109728,804672r,-762l110426,801624r2350,-7620l112826,793242r712,-10668l113538,781812xem113538,637032r-712,-9906l112776,625602r-2401,-8382l109728,614934r,-762l107442,610260r,26772l107442,637794r-39,-381l107378,637794r-698,9906l106680,646938r-3048,10668l76200,684276r762,-762l67056,686562r762,l56781,688035,46482,686562r-7430,-2286l36576,683514r762,762l28194,679704r762,l21501,673608r-927,-762l20574,673608r-6096,-7620l15240,665988r-4890,-8382l9906,656844r,762l7073,647700r-215,-762l6858,647700r-712,-9906l6121,637438r25,-406l6858,627126,9906,616458r,762l10350,616458r4445,-7620l15240,608076r-762,762l20574,601218r8382,-6858l28194,595122r1524,-762l37338,590550r-762,l46482,587502r10299,-1461l67818,587502r-762,l76962,590550r-762,l85344,595122r,-762l93726,601218r-762,l99060,608838r,-762l104394,617220r-762,-762l106680,627126r723,10287l107442,637032r,-26772l106172,608076r-1778,-3048l103632,605028r-6096,-7620l97536,596646r-2794,-2286l89154,589788r-762,l80772,585978r-1524,-762l78486,584454r-9906,-3048l57150,579882r-762,l45720,581406r-762,l35052,584454r-762,762l25146,589788r-8382,6858l16002,597408r-6096,7620l4572,614172r-762,762l762,625602r-64,1524l,637032r,762l762,648462r3048,10668l4572,659892r5334,9144l9906,669798r6096,7620l16764,677418r8382,6858l25146,685038r9144,4572l35052,689610r9906,3048l45720,692658r10668,1524l57150,694182r11430,-1524l78486,689610r762,l82296,688086r6096,-3048l89154,684276r8382,-6858l100584,673608r609,-762l103632,669798r762,-762l109728,659892r,-762l110375,656844r2401,-8382l112826,647700r712,-9906l113538,637032xem113538,492252r-712,-10668l112776,480060r-2350,-7620l109728,470154r,-762l107442,465480r,26772l107442,493014r-39,-394l107378,493014r-698,9906l106680,502158r-3048,9906l76200,539496r762,-762l67056,541782r762,l56781,542518r-10299,-736l39052,539496r-2476,-762l37338,539496r-9144,-5334l28956,534162r-7341,-5334l20574,528066r,762l14478,520446r762,l10350,512064r-444,-762l9906,512064,7086,502920r-228,-762l6858,502920r-712,-9906l6121,492633r25,-381l6858,481584r3048,-9906l9906,472440r444,-762l14795,464058r445,-762l14478,464058r6096,-7620l28956,449580r-762,762l29489,449580r7849,-4572l36576,445008r9906,-3048l56781,441236r11037,724l67056,441960r9906,3048l76200,445008r9144,5334l85344,449580r8382,6858l92964,456438r6096,7620l99060,463296r5334,9144l103632,471678r3048,9906l107403,492620r39,-368l107442,465480r-1270,-2184l104394,460248r-762,l97536,452628r,-762l94742,449580r-5588,-4572l88392,445008r-6541,-3810l79248,439674r-762,-762l68580,435864r-11430,-762l56388,435102r-10668,762l44958,435864r-9906,3048l34290,439674r-9144,5334l16764,451866r-762,762l9906,460248r-5334,9144l3810,470154,762,480060r-51,1524l,492252r,762l762,503682r3048,9906l4572,514350r5334,9144l9906,524256r6096,8382l16764,532638r8382,6096l25146,539496r9144,5334l35052,544830r9906,3048l45720,547878r10668,762l57150,548640r11430,-762l78486,544830r762,l83159,542544r5233,-3048l89154,538734r8382,-6096l100304,528828r546,-762l103632,524256r762,-762l109728,514350r,-762l110426,511302r2350,-7620l112826,502920r712,-9906l113538,492252xem113538,346710r-712,-9906l112776,335280r-2350,-7620l109728,325374r,-762l107442,320700r,26010l107442,347472r-39,-356l107391,347472r-711,10668l106680,357378r-3048,9906l76200,394716r762,-762l67056,397002r762,l56781,397738r-10299,-736l39052,394716r-2476,-762l37338,394716r-9144,-5334l28956,389382r-7455,-6096l20574,382524r,762l14478,375666r762,l10350,367284r-444,-762l9906,367284,7086,358140r-228,-762l6858,358140,6146,347472r-25,-356l6146,346710r712,-9906l9906,326898r,762l10350,326898r4445,-7620l15240,318516r-762,762l20574,310896r8382,-6096l28194,305562r1295,-762l37338,300228r-762,l46482,297180r10299,-1461l67818,297180r-762,l76962,300228r-762,l85344,305562r,-762l93726,310896r-762,l99060,319278r,-762l104394,327660r-762,-762l106680,336804r723,10312l107442,346710r,-26010l106172,318516r-1778,-3048l103632,315468r-6096,-8382l97536,306324r-2096,-1524l89154,300228r-762,l80543,295656r-1295,-762l78486,294132r-9906,-3048l57150,289560r-762,l45720,291084r-762,l35052,294132r-762,762l25146,300228r-8382,6096l16002,307086r-6096,8382l4572,324612r-762,762l762,335280r-64,1524l,346710r,762l762,358902r3048,9906l4572,369570r5334,9144l9906,379476r6096,7620l16764,387096r8382,6858l25146,394716r9144,5334l35052,400050r9906,3048l45720,403098r10668,762l57150,403860r11430,-762l78486,400050r762,l83159,397764r5233,-3048l89154,393954r8382,-6858l100584,383286r609,-762l103632,379476r762,-762l109728,369570r,-762l110426,366522r2350,-7620l112826,358140r712,-10668l113538,346710xem113538,201930r-712,-9906l112776,190500r-2401,-8382l109728,179832r,-762l107442,175158r,26772l107442,202692r-39,-381l107378,202692r-698,9906l106680,211836r-3048,9906l76200,249174r762,-762l67056,251460r762,l56781,252933,46482,251460r-7430,-2286l36576,248412r762,762l28194,244602r762,l21501,238506r-927,-762l20574,238506r-6096,-7620l15240,230886r-4928,-9144l9906,220980r,762l7086,212598r-228,-762l6858,212598r-712,-9906l6121,202336r25,-406l6858,192024,9906,181356r,762l10350,181356r4445,-7620l15240,172974r-762,762l20574,166116r8382,-6858l28194,160020r1524,-762l37338,155448r9906,-3810l46482,151638r10299,-724l67818,151638r-762,l76962,155448r-762,l85344,160020r,-762l93726,166116r-762,l99060,173736r,-762l104394,182118r-762,-762l106680,192024r723,10287l107442,201930r,-26772l106172,172974r-1778,-3048l103632,169926r-6096,-7620l97536,161544r-2794,-2286l89154,154686r-762,l80772,150876r-1524,-762l69342,146304r-762,-762l57150,144780r-762,l45720,145542r-762,762l35052,150114r-762,l25146,154686r-8382,6858l16002,162306r-6096,7620l4572,179070r-762,762l762,190500r-64,1524l,201930r,762l762,213360r3048,9906l4572,224028r5334,9906l9906,234696r6096,7620l16764,242316r8382,6858l25146,249936r9144,4572l35052,254508r9906,3048l45720,257556r10668,1524l57150,259080r11430,-1524l78486,254508r762,l82296,252984r6096,-3048l89154,249174r8382,-6858l100584,238506r609,-762l103632,234696r762,-762l109728,224028r,-762l110426,220980r2350,-7620l112826,212598r712,-9906l113538,201930xem113538,57150r-712,-10668l112776,44958r-2350,-7620l109728,35052r,-762l107442,30378r,26772l107442,57912r-39,-394l107378,57912r-698,9906l106680,67056r-3048,9906l76200,104394r762,-762l67056,106680r762,l56781,107416r-10299,-736l39052,104394r-2476,-762l37338,104394,28194,99060r762,l21615,93726r-1041,-762l20574,93726,14478,85344r762,l10350,76962r-444,-762l9906,76962,7086,67818r-228,-762l6858,67818,6146,57912r-25,-381l6146,57150,6858,46482,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7518r39,-368l107442,30378r-1270,-2184l104394,25146r-762,l97536,16764r,-762l95440,14478,89154,9906r-762,l81851,6096,79248,4572r-762,-762l68580,762,57150,r-762,l45720,762r-762,l35052,3810r-762,762l25146,9906r-8382,6096l16002,16764,9906,25146,4572,34290r-762,762l762,44958r-51,1524l,57150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894" o:spid="_x0000_s1187" type="#_x0000_t202" style="position:absolute;width:1136;height:14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JTF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" filled="f" stroked="f">
                  <v:textbox inset="0,0,0,0">
                    <w:txbxContent>
                      <w:p w14:paraId="0217A7D7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08E9010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58398F0E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3331E361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1BECCB2B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663AFCAC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7FFC3A55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  <w:p w14:paraId="0A56C5A5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3DE8FAAC" w14:textId="77777777" w:rsidR="0085759F" w:rsidRDefault="00D41D44">
                        <w:pPr>
                          <w:spacing w:before="90"/>
                          <w:ind w:left="19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14:paraId="2DE56703" w14:textId="77777777" w:rsidR="0085759F" w:rsidRDefault="00D41D44">
                        <w:pPr>
                          <w:spacing w:before="90"/>
                          <w:ind w:left="19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 xml:space="preserve">Ladezustand der Batterie </w:t>
      </w:r>
      <w:r>
        <w:rPr>
          <w:spacing w:val="-2"/>
        </w:rPr>
        <w:t>Reinigungsmitteldosierung Saugleistung Bürstenleistung</w:t>
      </w:r>
    </w:p>
    <w:p w14:paraId="6A5A134B" w14:textId="77777777" w:rsidR="0085759F" w:rsidRDefault="00D41D44">
      <w:pPr>
        <w:pStyle w:val="Textkrper"/>
        <w:spacing w:before="4" w:line="264" w:lineRule="auto"/>
        <w:ind w:left="473" w:right="2335"/>
      </w:pPr>
      <w:r>
        <w:t>Zurück</w:t>
      </w:r>
      <w:r>
        <w:rPr>
          <w:spacing w:val="-15"/>
        </w:rPr>
        <w:t xml:space="preserve"> </w:t>
      </w:r>
      <w:r>
        <w:t>zur</w:t>
      </w:r>
      <w:r>
        <w:rPr>
          <w:spacing w:val="-12"/>
        </w:rPr>
        <w:t xml:space="preserve"> </w:t>
      </w:r>
      <w:r>
        <w:t xml:space="preserve">Funktionswahl </w:t>
      </w:r>
      <w:r>
        <w:rPr>
          <w:spacing w:val="-2"/>
        </w:rPr>
        <w:t>Wassermenge</w:t>
      </w:r>
    </w:p>
    <w:p w14:paraId="1CA31B16" w14:textId="77777777" w:rsidR="0085759F" w:rsidRDefault="00D41D44">
      <w:pPr>
        <w:pStyle w:val="Textkrper"/>
        <w:spacing w:before="1" w:line="264" w:lineRule="auto"/>
        <w:ind w:left="473" w:right="2085"/>
      </w:pPr>
      <w:r>
        <w:t>Seitenbesen aktivieren/deaktivieren Reinigungskopf</w:t>
      </w:r>
      <w:r>
        <w:rPr>
          <w:spacing w:val="-13"/>
        </w:rPr>
        <w:t xml:space="preserve"> </w:t>
      </w:r>
      <w:r>
        <w:t>aktivieren/deaktivieren Absaugung aktivieren/deaktivieren Füllstand Frischwassertank</w:t>
      </w:r>
    </w:p>
    <w:p w14:paraId="3852D19E" w14:textId="77777777" w:rsidR="0085759F" w:rsidRDefault="00D41D44" w:rsidP="00D41D44">
      <w:pPr>
        <w:pStyle w:val="Listenabsatz"/>
        <w:numPr>
          <w:ilvl w:val="0"/>
          <w:numId w:val="45"/>
        </w:numPr>
        <w:tabs>
          <w:tab w:val="left" w:pos="445"/>
        </w:tabs>
        <w:spacing w:before="44"/>
        <w:ind w:left="445" w:hanging="226"/>
        <w:rPr>
          <w:sz w:val="18"/>
        </w:rPr>
      </w:pPr>
      <w:r>
        <w:rPr>
          <w:sz w:val="18"/>
        </w:rPr>
        <w:t>Einen</w:t>
      </w:r>
      <w:r>
        <w:rPr>
          <w:spacing w:val="-8"/>
          <w:sz w:val="18"/>
        </w:rPr>
        <w:t xml:space="preserve"> </w:t>
      </w:r>
      <w:r>
        <w:rPr>
          <w:sz w:val="18"/>
        </w:rPr>
        <w:t>Sicherheitsschalter</w:t>
      </w:r>
      <w:r>
        <w:rPr>
          <w:spacing w:val="-7"/>
          <w:sz w:val="18"/>
        </w:rPr>
        <w:t xml:space="preserve"> </w:t>
      </w:r>
      <w:r>
        <w:rPr>
          <w:sz w:val="18"/>
        </w:rPr>
        <w:t>betätigen</w:t>
      </w:r>
      <w:r>
        <w:rPr>
          <w:spacing w:val="-7"/>
          <w:sz w:val="18"/>
        </w:rPr>
        <w:t xml:space="preserve"> </w:t>
      </w:r>
      <w:r>
        <w:rPr>
          <w:sz w:val="18"/>
        </w:rPr>
        <w:t>und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festhalten.</w:t>
      </w:r>
    </w:p>
    <w:p w14:paraId="5C405DD5" w14:textId="77777777" w:rsidR="0085759F" w:rsidRDefault="00D41D44" w:rsidP="00D41D44">
      <w:pPr>
        <w:pStyle w:val="Listenabsatz"/>
        <w:numPr>
          <w:ilvl w:val="0"/>
          <w:numId w:val="45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4"/>
          <w:sz w:val="18"/>
        </w:rPr>
        <w:t xml:space="preserve"> </w:t>
      </w:r>
      <w:r>
        <w:rPr>
          <w:sz w:val="18"/>
        </w:rPr>
        <w:t>Gerät</w:t>
      </w:r>
      <w:r>
        <w:rPr>
          <w:spacing w:val="-3"/>
          <w:sz w:val="18"/>
        </w:rPr>
        <w:t xml:space="preserve"> </w:t>
      </w:r>
      <w:r>
        <w:rPr>
          <w:sz w:val="18"/>
        </w:rPr>
        <w:t>zum</w:t>
      </w:r>
      <w:r>
        <w:rPr>
          <w:spacing w:val="-4"/>
          <w:sz w:val="18"/>
        </w:rPr>
        <w:t xml:space="preserve"> </w:t>
      </w:r>
      <w:r>
        <w:rPr>
          <w:sz w:val="18"/>
        </w:rPr>
        <w:t>Einsatzort</w:t>
      </w:r>
      <w:r>
        <w:rPr>
          <w:spacing w:val="-2"/>
          <w:sz w:val="18"/>
        </w:rPr>
        <w:t xml:space="preserve"> schieben.</w:t>
      </w:r>
    </w:p>
    <w:p w14:paraId="2C5CA081" w14:textId="77777777" w:rsidR="0085759F" w:rsidRDefault="00D41D44" w:rsidP="00D41D44">
      <w:pPr>
        <w:pStyle w:val="Listenabsatz"/>
        <w:numPr>
          <w:ilvl w:val="0"/>
          <w:numId w:val="45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Sicherheitsschalter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loslassen.</w:t>
      </w:r>
    </w:p>
    <w:p w14:paraId="78862C75" w14:textId="77777777" w:rsidR="0085759F" w:rsidRDefault="00D41D44" w:rsidP="00D41D44">
      <w:pPr>
        <w:pStyle w:val="Listenabsatz"/>
        <w:numPr>
          <w:ilvl w:val="0"/>
          <w:numId w:val="45"/>
        </w:numPr>
        <w:tabs>
          <w:tab w:val="left" w:pos="445"/>
        </w:tabs>
        <w:spacing w:before="13" w:line="254" w:lineRule="auto"/>
        <w:ind w:left="445" w:right="318"/>
        <w:rPr>
          <w:sz w:val="18"/>
        </w:rPr>
      </w:pPr>
      <w:r>
        <w:rPr>
          <w:sz w:val="18"/>
        </w:rPr>
        <w:t xml:space="preserve">Die gewünschten Einstellungen für Wassermenge, Reini- </w:t>
      </w:r>
      <w:proofErr w:type="spellStart"/>
      <w:r>
        <w:rPr>
          <w:spacing w:val="-2"/>
          <w:sz w:val="18"/>
        </w:rPr>
        <w:t>gungsmitteldosierung</w:t>
      </w:r>
      <w:proofErr w:type="spellEnd"/>
      <w:r>
        <w:rPr>
          <w:spacing w:val="-2"/>
          <w:sz w:val="18"/>
        </w:rPr>
        <w:t xml:space="preserve">, Bürstenleistung und Saugleistung </w:t>
      </w:r>
      <w:proofErr w:type="spellStart"/>
      <w:r>
        <w:rPr>
          <w:spacing w:val="-2"/>
          <w:sz w:val="18"/>
        </w:rPr>
        <w:t>wäh</w:t>
      </w:r>
      <w:proofErr w:type="spellEnd"/>
      <w:r>
        <w:rPr>
          <w:spacing w:val="-2"/>
          <w:sz w:val="18"/>
        </w:rPr>
        <w:t xml:space="preserve">- </w:t>
      </w:r>
      <w:proofErr w:type="spellStart"/>
      <w:r>
        <w:rPr>
          <w:spacing w:val="-4"/>
          <w:sz w:val="18"/>
        </w:rPr>
        <w:t>len</w:t>
      </w:r>
      <w:proofErr w:type="spellEnd"/>
      <w:r>
        <w:rPr>
          <w:spacing w:val="-4"/>
          <w:sz w:val="18"/>
        </w:rPr>
        <w:t>.</w:t>
      </w:r>
    </w:p>
    <w:p w14:paraId="4E647C2A" w14:textId="77777777" w:rsidR="0085759F" w:rsidRDefault="00D41D44" w:rsidP="00D41D44">
      <w:pPr>
        <w:pStyle w:val="Listenabsatz"/>
        <w:numPr>
          <w:ilvl w:val="0"/>
          <w:numId w:val="45"/>
        </w:numPr>
        <w:tabs>
          <w:tab w:val="left" w:pos="445"/>
        </w:tabs>
        <w:spacing w:before="2" w:line="254" w:lineRule="auto"/>
        <w:ind w:left="445" w:right="419"/>
        <w:rPr>
          <w:sz w:val="18"/>
        </w:rPr>
      </w:pPr>
      <w:r>
        <w:rPr>
          <w:sz w:val="18"/>
        </w:rPr>
        <w:t>Die</w:t>
      </w:r>
      <w:r>
        <w:rPr>
          <w:spacing w:val="-9"/>
          <w:sz w:val="18"/>
        </w:rPr>
        <w:t xml:space="preserve"> </w:t>
      </w:r>
      <w:r>
        <w:rPr>
          <w:sz w:val="18"/>
        </w:rPr>
        <w:t>benötigten</w:t>
      </w:r>
      <w:r>
        <w:rPr>
          <w:spacing w:val="-9"/>
          <w:sz w:val="18"/>
        </w:rPr>
        <w:t xml:space="preserve"> </w:t>
      </w:r>
      <w:r>
        <w:rPr>
          <w:sz w:val="18"/>
        </w:rPr>
        <w:t>Funktionen</w:t>
      </w:r>
      <w:r>
        <w:rPr>
          <w:spacing w:val="-9"/>
          <w:sz w:val="18"/>
        </w:rPr>
        <w:t xml:space="preserve"> </w:t>
      </w:r>
      <w:r>
        <w:rPr>
          <w:sz w:val="18"/>
        </w:rPr>
        <w:t>(Absaugen,</w:t>
      </w:r>
      <w:r>
        <w:rPr>
          <w:spacing w:val="-9"/>
          <w:sz w:val="18"/>
        </w:rPr>
        <w:t xml:space="preserve"> </w:t>
      </w:r>
      <w:r>
        <w:rPr>
          <w:sz w:val="18"/>
        </w:rPr>
        <w:t>Reinigungskopf,</w:t>
      </w:r>
      <w:r>
        <w:rPr>
          <w:spacing w:val="-8"/>
          <w:sz w:val="18"/>
        </w:rPr>
        <w:t xml:space="preserve"> </w:t>
      </w:r>
      <w:r>
        <w:rPr>
          <w:sz w:val="18"/>
        </w:rPr>
        <w:t xml:space="preserve">Sei- </w:t>
      </w:r>
      <w:proofErr w:type="spellStart"/>
      <w:r>
        <w:rPr>
          <w:sz w:val="18"/>
        </w:rPr>
        <w:t>tenbesen</w:t>
      </w:r>
      <w:proofErr w:type="spellEnd"/>
      <w:r>
        <w:rPr>
          <w:sz w:val="18"/>
        </w:rPr>
        <w:t>) aktivieren.</w:t>
      </w:r>
    </w:p>
    <w:p w14:paraId="7FFC343E" w14:textId="77777777" w:rsidR="0085759F" w:rsidRDefault="00D41D44">
      <w:pPr>
        <w:pStyle w:val="Textkrper"/>
        <w:spacing w:before="1"/>
        <w:ind w:left="445"/>
      </w:pPr>
      <w:r>
        <w:t>Die</w:t>
      </w:r>
      <w:r>
        <w:rPr>
          <w:spacing w:val="-6"/>
        </w:rPr>
        <w:t xml:space="preserve"> </w:t>
      </w:r>
      <w:r>
        <w:t>aktivierten</w:t>
      </w:r>
      <w:r>
        <w:rPr>
          <w:spacing w:val="-5"/>
        </w:rPr>
        <w:t xml:space="preserve"> </w:t>
      </w:r>
      <w:r>
        <w:t>Funktionen</w:t>
      </w:r>
      <w:r>
        <w:rPr>
          <w:spacing w:val="-6"/>
        </w:rPr>
        <w:t xml:space="preserve"> </w:t>
      </w:r>
      <w:r>
        <w:t>sind</w:t>
      </w:r>
      <w:r>
        <w:rPr>
          <w:spacing w:val="-5"/>
        </w:rPr>
        <w:t xml:space="preserve"> </w:t>
      </w:r>
      <w:r>
        <w:t>grün</w:t>
      </w:r>
      <w:r>
        <w:rPr>
          <w:spacing w:val="-5"/>
        </w:rPr>
        <w:t xml:space="preserve"> </w:t>
      </w:r>
      <w:r>
        <w:rPr>
          <w:spacing w:val="-2"/>
        </w:rPr>
        <w:t>markiert.</w:t>
      </w:r>
    </w:p>
    <w:p w14:paraId="096D1853" w14:textId="77777777" w:rsidR="0085759F" w:rsidRDefault="00D41D44">
      <w:pPr>
        <w:pStyle w:val="berschrift5"/>
        <w:spacing w:before="41"/>
      </w:pPr>
      <w:r>
        <w:rPr>
          <w:spacing w:val="-2"/>
        </w:rPr>
        <w:t>Hinweis</w:t>
      </w:r>
    </w:p>
    <w:p w14:paraId="394AEDE9" w14:textId="77777777" w:rsidR="0085759F" w:rsidRDefault="00D41D44">
      <w:pPr>
        <w:spacing w:before="14" w:line="254" w:lineRule="auto"/>
        <w:ind w:left="219"/>
        <w:rPr>
          <w:i/>
          <w:sz w:val="18"/>
        </w:rPr>
      </w:pPr>
      <w:r>
        <w:rPr>
          <w:i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Seitenbesen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eingeschaltetem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Reinigungskopf aktiviert werden.</w:t>
      </w:r>
    </w:p>
    <w:p w14:paraId="0A95E19C" w14:textId="77777777" w:rsidR="0085759F" w:rsidRDefault="00D41D44" w:rsidP="00D41D44">
      <w:pPr>
        <w:pStyle w:val="Listenabsatz"/>
        <w:numPr>
          <w:ilvl w:val="0"/>
          <w:numId w:val="45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Einen</w:t>
      </w:r>
      <w:r>
        <w:rPr>
          <w:spacing w:val="-8"/>
          <w:sz w:val="18"/>
        </w:rPr>
        <w:t xml:space="preserve"> </w:t>
      </w:r>
      <w:r>
        <w:rPr>
          <w:sz w:val="18"/>
        </w:rPr>
        <w:t>Sicherheitsschalter</w:t>
      </w:r>
      <w:r>
        <w:rPr>
          <w:spacing w:val="-7"/>
          <w:sz w:val="18"/>
        </w:rPr>
        <w:t xml:space="preserve"> </w:t>
      </w:r>
      <w:r>
        <w:rPr>
          <w:sz w:val="18"/>
        </w:rPr>
        <w:t>betätigen</w:t>
      </w:r>
      <w:r>
        <w:rPr>
          <w:spacing w:val="-7"/>
          <w:sz w:val="18"/>
        </w:rPr>
        <w:t xml:space="preserve"> </w:t>
      </w:r>
      <w:r>
        <w:rPr>
          <w:sz w:val="18"/>
        </w:rPr>
        <w:t>und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festhalten.</w:t>
      </w:r>
    </w:p>
    <w:p w14:paraId="32FCC89B" w14:textId="77777777" w:rsidR="0085759F" w:rsidRDefault="00D41D44" w:rsidP="00D41D44">
      <w:pPr>
        <w:pStyle w:val="Listenabsatz"/>
        <w:numPr>
          <w:ilvl w:val="0"/>
          <w:numId w:val="45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3"/>
          <w:sz w:val="18"/>
        </w:rPr>
        <w:t xml:space="preserve"> </w:t>
      </w:r>
      <w:r>
        <w:rPr>
          <w:sz w:val="18"/>
        </w:rPr>
        <w:t>über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zu</w:t>
      </w:r>
      <w:r>
        <w:rPr>
          <w:spacing w:val="-4"/>
          <w:sz w:val="18"/>
        </w:rPr>
        <w:t xml:space="preserve"> </w:t>
      </w:r>
      <w:r>
        <w:rPr>
          <w:sz w:val="18"/>
        </w:rPr>
        <w:t>reinigende</w:t>
      </w:r>
      <w:r>
        <w:rPr>
          <w:spacing w:val="-4"/>
          <w:sz w:val="18"/>
        </w:rPr>
        <w:t xml:space="preserve"> </w:t>
      </w:r>
      <w:r>
        <w:rPr>
          <w:sz w:val="18"/>
        </w:rPr>
        <w:t>Fläche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schieben.</w:t>
      </w:r>
    </w:p>
    <w:p w14:paraId="26A8BF39" w14:textId="77777777" w:rsidR="0085759F" w:rsidRDefault="00D41D44">
      <w:pPr>
        <w:pStyle w:val="berschrift2"/>
        <w:tabs>
          <w:tab w:val="left" w:pos="1842"/>
          <w:tab w:val="left" w:pos="5321"/>
        </w:tabs>
        <w:spacing w:before="88"/>
      </w:pPr>
      <w:bookmarkStart w:id="115" w:name="Reinigung_beenden"/>
      <w:bookmarkEnd w:id="115"/>
      <w:r>
        <w:rPr>
          <w:color w:val="000000"/>
          <w:shd w:val="clear" w:color="auto" w:fill="CCCCCC"/>
        </w:rPr>
        <w:tab/>
        <w:t>Reinigung</w:t>
      </w:r>
      <w:r>
        <w:rPr>
          <w:color w:val="000000"/>
          <w:spacing w:val="-12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beenden</w:t>
      </w:r>
      <w:r>
        <w:rPr>
          <w:color w:val="000000"/>
          <w:shd w:val="clear" w:color="auto" w:fill="CCCCCC"/>
        </w:rPr>
        <w:tab/>
      </w:r>
    </w:p>
    <w:p w14:paraId="32BCAA2D" w14:textId="77777777" w:rsidR="0085759F" w:rsidRDefault="00D41D44" w:rsidP="00D41D44">
      <w:pPr>
        <w:pStyle w:val="Listenabsatz"/>
        <w:numPr>
          <w:ilvl w:val="0"/>
          <w:numId w:val="44"/>
        </w:numPr>
        <w:tabs>
          <w:tab w:val="left" w:pos="445"/>
        </w:tabs>
        <w:spacing w:before="15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Reinigungskopf</w:t>
      </w:r>
      <w:r>
        <w:rPr>
          <w:spacing w:val="-5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Seitenbesen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deaktivieren.</w:t>
      </w:r>
    </w:p>
    <w:p w14:paraId="0AD94A3B" w14:textId="77777777" w:rsidR="0085759F" w:rsidRDefault="00D41D44" w:rsidP="00D41D44">
      <w:pPr>
        <w:pStyle w:val="Listenabsatz"/>
        <w:numPr>
          <w:ilvl w:val="0"/>
          <w:numId w:val="4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Eine</w:t>
      </w:r>
      <w:r>
        <w:rPr>
          <w:spacing w:val="-13"/>
          <w:sz w:val="18"/>
        </w:rPr>
        <w:t xml:space="preserve"> </w:t>
      </w:r>
      <w:r>
        <w:rPr>
          <w:sz w:val="18"/>
        </w:rPr>
        <w:t>kurze</w:t>
      </w:r>
      <w:r>
        <w:rPr>
          <w:spacing w:val="-11"/>
          <w:sz w:val="18"/>
        </w:rPr>
        <w:t xml:space="preserve"> </w:t>
      </w:r>
      <w:r>
        <w:rPr>
          <w:sz w:val="18"/>
        </w:rPr>
        <w:t>Strecke</w:t>
      </w:r>
      <w:r>
        <w:rPr>
          <w:spacing w:val="-11"/>
          <w:sz w:val="18"/>
        </w:rPr>
        <w:t xml:space="preserve"> </w:t>
      </w:r>
      <w:r>
        <w:rPr>
          <w:sz w:val="18"/>
        </w:rPr>
        <w:t>weiterfahren</w:t>
      </w:r>
      <w:r>
        <w:rPr>
          <w:spacing w:val="-11"/>
          <w:sz w:val="18"/>
        </w:rPr>
        <w:t xml:space="preserve"> </w:t>
      </w:r>
      <w:r>
        <w:rPr>
          <w:sz w:val="18"/>
        </w:rPr>
        <w:t>um</w:t>
      </w:r>
      <w:r>
        <w:rPr>
          <w:spacing w:val="-13"/>
          <w:sz w:val="18"/>
        </w:rPr>
        <w:t xml:space="preserve"> </w:t>
      </w:r>
      <w:r>
        <w:rPr>
          <w:sz w:val="18"/>
        </w:rPr>
        <w:t>Restwasser</w:t>
      </w:r>
      <w:r>
        <w:rPr>
          <w:spacing w:val="-11"/>
          <w:sz w:val="18"/>
        </w:rPr>
        <w:t xml:space="preserve"> </w:t>
      </w:r>
      <w:r>
        <w:rPr>
          <w:spacing w:val="-2"/>
          <w:sz w:val="18"/>
        </w:rPr>
        <w:t>abzusaugen.</w:t>
      </w:r>
    </w:p>
    <w:p w14:paraId="4D0170A8" w14:textId="77777777" w:rsidR="0085759F" w:rsidRDefault="00D41D44" w:rsidP="00D41D44">
      <w:pPr>
        <w:pStyle w:val="Listenabsatz"/>
        <w:numPr>
          <w:ilvl w:val="0"/>
          <w:numId w:val="44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Absaugung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deaktivieren.</w:t>
      </w:r>
    </w:p>
    <w:p w14:paraId="4B4BB1DA" w14:textId="77777777" w:rsidR="0085759F" w:rsidRDefault="00D41D44">
      <w:pPr>
        <w:pStyle w:val="berschrift1"/>
        <w:tabs>
          <w:tab w:val="left" w:pos="1684"/>
          <w:tab w:val="left" w:pos="5321"/>
        </w:tabs>
        <w:spacing w:before="78"/>
      </w:pPr>
      <w:bookmarkStart w:id="116" w:name="Autonomer_Betrieb"/>
      <w:bookmarkStart w:id="117" w:name="_bookmark20"/>
      <w:bookmarkEnd w:id="116"/>
      <w:bookmarkEnd w:id="117"/>
      <w:r>
        <w:rPr>
          <w:color w:val="FFFFFF"/>
          <w:highlight w:val="black"/>
        </w:rPr>
        <w:tab/>
        <w:t>Autonomer</w:t>
      </w:r>
      <w:r>
        <w:rPr>
          <w:color w:val="FFFFFF"/>
          <w:spacing w:val="-5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Betrieb</w:t>
      </w:r>
      <w:r>
        <w:rPr>
          <w:color w:val="FFFFFF"/>
          <w:highlight w:val="black"/>
        </w:rPr>
        <w:tab/>
      </w:r>
    </w:p>
    <w:p w14:paraId="31F2C359" w14:textId="77777777" w:rsidR="0085759F" w:rsidRDefault="00D41D44">
      <w:pPr>
        <w:pStyle w:val="Textkrper"/>
        <w:spacing w:before="20" w:line="254" w:lineRule="auto"/>
        <w:ind w:left="219" w:right="320"/>
      </w:pPr>
      <w:r>
        <w:t>Im</w:t>
      </w:r>
      <w:r>
        <w:rPr>
          <w:spacing w:val="-6"/>
        </w:rPr>
        <w:t xml:space="preserve"> </w:t>
      </w:r>
      <w:r>
        <w:t>autonomen</w:t>
      </w:r>
      <w:r>
        <w:rPr>
          <w:spacing w:val="-6"/>
        </w:rPr>
        <w:t xml:space="preserve"> </w:t>
      </w:r>
      <w:r>
        <w:t>Betrieb</w:t>
      </w:r>
      <w:r>
        <w:rPr>
          <w:spacing w:val="-4"/>
        </w:rPr>
        <w:t xml:space="preserve"> </w:t>
      </w:r>
      <w:r>
        <w:t>reinigt</w:t>
      </w:r>
      <w:r>
        <w:rPr>
          <w:spacing w:val="-5"/>
        </w:rPr>
        <w:t xml:space="preserve"> </w:t>
      </w:r>
      <w:r>
        <w:t>das</w:t>
      </w:r>
      <w:r>
        <w:rPr>
          <w:spacing w:val="-6"/>
        </w:rPr>
        <w:t xml:space="preserve"> </w:t>
      </w:r>
      <w:r>
        <w:t>Gerät</w:t>
      </w:r>
      <w:r>
        <w:rPr>
          <w:spacing w:val="-4"/>
        </w:rPr>
        <w:t xml:space="preserve"> </w:t>
      </w:r>
      <w:r>
        <w:t>eine</w:t>
      </w:r>
      <w:r>
        <w:rPr>
          <w:spacing w:val="-5"/>
        </w:rPr>
        <w:t xml:space="preserve"> </w:t>
      </w:r>
      <w:r>
        <w:t>oder</w:t>
      </w:r>
      <w:r>
        <w:rPr>
          <w:spacing w:val="-4"/>
        </w:rPr>
        <w:t xml:space="preserve"> </w:t>
      </w:r>
      <w:r>
        <w:t>mehrere</w:t>
      </w:r>
      <w:r>
        <w:rPr>
          <w:spacing w:val="-4"/>
        </w:rPr>
        <w:t xml:space="preserve"> </w:t>
      </w:r>
      <w:r>
        <w:t>vor- her eingelernte Flächen selbstständig. Das Einlernen erfolgt durch Abfahren und Speichern einer Route.</w:t>
      </w:r>
    </w:p>
    <w:p w14:paraId="493D0E4A" w14:textId="77777777" w:rsidR="0085759F" w:rsidRDefault="00D41D44">
      <w:pPr>
        <w:pStyle w:val="Textkrper"/>
        <w:tabs>
          <w:tab w:val="left" w:pos="2031"/>
          <w:tab w:val="left" w:pos="5321"/>
        </w:tabs>
        <w:spacing w:before="76" w:line="254" w:lineRule="auto"/>
        <w:ind w:left="219" w:right="317"/>
      </w:pPr>
      <w:bookmarkStart w:id="118" w:name="Positionscodes"/>
      <w:bookmarkEnd w:id="118"/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pacing w:val="-2"/>
          <w:sz w:val="20"/>
          <w:shd w:val="clear" w:color="auto" w:fill="CCCCCC"/>
        </w:rPr>
        <w:t>Positionscodes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</w:rPr>
        <w:t>Am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Startpunkt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muss ein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Positionscode angebracht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>werden.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 xml:space="preserve">Soll das Ende einer Route als Startpunkt für eine weitere Route die- </w:t>
      </w:r>
      <w:proofErr w:type="spellStart"/>
      <w:r>
        <w:rPr>
          <w:color w:val="000000"/>
        </w:rPr>
        <w:t>nen</w:t>
      </w:r>
      <w:proofErr w:type="spellEnd"/>
      <w:r>
        <w:rPr>
          <w:color w:val="000000"/>
        </w:rPr>
        <w:t>, m</w:t>
      </w:r>
      <w:r>
        <w:rPr>
          <w:color w:val="000000"/>
        </w:rPr>
        <w:t xml:space="preserve">uss sich am Ende der Route ebenfalls ein Positionscode </w:t>
      </w:r>
      <w:proofErr w:type="spellStart"/>
      <w:r>
        <w:rPr>
          <w:color w:val="000000"/>
        </w:rPr>
        <w:t>befinden.Positionscodes</w:t>
      </w:r>
      <w:proofErr w:type="spellEnd"/>
      <w:r>
        <w:rPr>
          <w:color w:val="000000"/>
        </w:rPr>
        <w:t xml:space="preserve"> dienen zur Orientierung.</w:t>
      </w:r>
    </w:p>
    <w:p w14:paraId="465A085F" w14:textId="77777777" w:rsidR="0085759F" w:rsidRDefault="00D41D44" w:rsidP="00D41D44">
      <w:pPr>
        <w:pStyle w:val="Listenabsatz"/>
        <w:numPr>
          <w:ilvl w:val="1"/>
          <w:numId w:val="44"/>
        </w:numPr>
        <w:tabs>
          <w:tab w:val="left" w:pos="445"/>
        </w:tabs>
        <w:spacing w:before="5"/>
        <w:ind w:left="445" w:hanging="226"/>
        <w:rPr>
          <w:sz w:val="18"/>
        </w:rPr>
      </w:pPr>
      <w:r>
        <w:rPr>
          <w:sz w:val="18"/>
        </w:rPr>
        <w:t>Positionscodes</w:t>
      </w:r>
      <w:r>
        <w:rPr>
          <w:spacing w:val="-7"/>
          <w:sz w:val="18"/>
        </w:rPr>
        <w:t xml:space="preserve"> </w:t>
      </w:r>
      <w:r>
        <w:rPr>
          <w:sz w:val="18"/>
        </w:rPr>
        <w:t>werden</w:t>
      </w:r>
      <w:r>
        <w:rPr>
          <w:spacing w:val="-5"/>
          <w:sz w:val="18"/>
        </w:rPr>
        <w:t xml:space="preserve"> </w:t>
      </w:r>
      <w:r>
        <w:rPr>
          <w:sz w:val="18"/>
        </w:rPr>
        <w:t>mit</w:t>
      </w:r>
      <w:r>
        <w:rPr>
          <w:spacing w:val="-4"/>
          <w:sz w:val="18"/>
        </w:rPr>
        <w:t xml:space="preserve"> </w:t>
      </w:r>
      <w:r>
        <w:rPr>
          <w:sz w:val="18"/>
        </w:rPr>
        <w:t>dem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mitgeliefert.</w:t>
      </w:r>
    </w:p>
    <w:p w14:paraId="06FFF60A" w14:textId="77777777" w:rsidR="0085759F" w:rsidRDefault="00D41D44" w:rsidP="00D41D44">
      <w:pPr>
        <w:pStyle w:val="Listenabsatz"/>
        <w:numPr>
          <w:ilvl w:val="1"/>
          <w:numId w:val="44"/>
        </w:numPr>
        <w:tabs>
          <w:tab w:val="left" w:pos="446"/>
        </w:tabs>
        <w:spacing w:before="12" w:line="254" w:lineRule="auto"/>
        <w:ind w:right="449"/>
        <w:rPr>
          <w:sz w:val="18"/>
        </w:rPr>
      </w:pPr>
      <w:r>
        <w:rPr>
          <w:sz w:val="18"/>
        </w:rPr>
        <w:t>Positionscodes</w:t>
      </w:r>
      <w:r>
        <w:rPr>
          <w:spacing w:val="-8"/>
          <w:sz w:val="18"/>
        </w:rPr>
        <w:t xml:space="preserve"> </w:t>
      </w:r>
      <w:r>
        <w:rPr>
          <w:sz w:val="18"/>
        </w:rPr>
        <w:t>dürfen</w:t>
      </w:r>
      <w:r>
        <w:rPr>
          <w:spacing w:val="-7"/>
          <w:sz w:val="18"/>
        </w:rPr>
        <w:t xml:space="preserve"> </w:t>
      </w:r>
      <w:r>
        <w:rPr>
          <w:sz w:val="18"/>
        </w:rPr>
        <w:t>nicht</w:t>
      </w:r>
      <w:r>
        <w:rPr>
          <w:spacing w:val="-7"/>
          <w:sz w:val="18"/>
        </w:rPr>
        <w:t xml:space="preserve"> </w:t>
      </w:r>
      <w:r>
        <w:rPr>
          <w:sz w:val="18"/>
        </w:rPr>
        <w:t>laminiert</w:t>
      </w:r>
      <w:r>
        <w:rPr>
          <w:spacing w:val="-8"/>
          <w:sz w:val="18"/>
        </w:rPr>
        <w:t xml:space="preserve"> </w:t>
      </w:r>
      <w:r>
        <w:rPr>
          <w:sz w:val="18"/>
        </w:rPr>
        <w:t>werden,</w:t>
      </w:r>
      <w:r>
        <w:rPr>
          <w:spacing w:val="-7"/>
          <w:sz w:val="18"/>
        </w:rPr>
        <w:t xml:space="preserve"> </w:t>
      </w:r>
      <w:r>
        <w:rPr>
          <w:sz w:val="18"/>
        </w:rPr>
        <w:t>da</w:t>
      </w:r>
      <w:r>
        <w:rPr>
          <w:spacing w:val="-7"/>
          <w:sz w:val="18"/>
        </w:rPr>
        <w:t xml:space="preserve"> </w:t>
      </w:r>
      <w:r>
        <w:rPr>
          <w:sz w:val="18"/>
        </w:rPr>
        <w:t>laminieren die Erkennbarkeit verschlechtert.</w:t>
      </w:r>
    </w:p>
    <w:p w14:paraId="248E82B9" w14:textId="77777777" w:rsidR="0085759F" w:rsidRDefault="00D41D44" w:rsidP="00D41D44">
      <w:pPr>
        <w:pStyle w:val="Listenabsatz"/>
        <w:numPr>
          <w:ilvl w:val="1"/>
          <w:numId w:val="44"/>
        </w:numPr>
        <w:tabs>
          <w:tab w:val="left" w:pos="446"/>
        </w:tabs>
        <w:spacing w:before="2" w:line="254" w:lineRule="auto"/>
        <w:ind w:right="363"/>
        <w:rPr>
          <w:sz w:val="18"/>
        </w:rPr>
      </w:pPr>
      <w:r>
        <w:rPr>
          <w:sz w:val="18"/>
        </w:rPr>
        <w:t>In</w:t>
      </w:r>
      <w:r>
        <w:rPr>
          <w:spacing w:val="-13"/>
          <w:sz w:val="18"/>
        </w:rPr>
        <w:t xml:space="preserve"> </w:t>
      </w:r>
      <w:r>
        <w:rPr>
          <w:sz w:val="18"/>
        </w:rPr>
        <w:t>einem</w:t>
      </w:r>
      <w:r>
        <w:rPr>
          <w:spacing w:val="-12"/>
          <w:sz w:val="18"/>
        </w:rPr>
        <w:t xml:space="preserve"> </w:t>
      </w:r>
      <w:r>
        <w:rPr>
          <w:sz w:val="18"/>
        </w:rPr>
        <w:t>Reinigungsobjekt</w:t>
      </w:r>
      <w:r>
        <w:rPr>
          <w:spacing w:val="-13"/>
          <w:sz w:val="18"/>
        </w:rPr>
        <w:t xml:space="preserve"> </w:t>
      </w:r>
      <w:r>
        <w:rPr>
          <w:sz w:val="18"/>
        </w:rPr>
        <w:t>müssen</w:t>
      </w:r>
      <w:r>
        <w:rPr>
          <w:spacing w:val="-12"/>
          <w:sz w:val="18"/>
        </w:rPr>
        <w:t xml:space="preserve"> </w:t>
      </w:r>
      <w:r>
        <w:rPr>
          <w:sz w:val="18"/>
        </w:rPr>
        <w:t>alle</w:t>
      </w:r>
      <w:r>
        <w:rPr>
          <w:spacing w:val="-13"/>
          <w:sz w:val="18"/>
        </w:rPr>
        <w:t xml:space="preserve"> </w:t>
      </w:r>
      <w:r>
        <w:rPr>
          <w:sz w:val="18"/>
        </w:rPr>
        <w:t>Positionscodes</w:t>
      </w:r>
      <w:r>
        <w:rPr>
          <w:spacing w:val="-13"/>
          <w:sz w:val="18"/>
        </w:rPr>
        <w:t xml:space="preserve"> </w:t>
      </w:r>
      <w:r>
        <w:rPr>
          <w:sz w:val="18"/>
        </w:rPr>
        <w:t>einen unterschiedlichen Code haben.</w:t>
      </w:r>
    </w:p>
    <w:p w14:paraId="0A39C9AE" w14:textId="77777777" w:rsidR="0085759F" w:rsidRDefault="00D41D44" w:rsidP="00D41D44">
      <w:pPr>
        <w:pStyle w:val="Listenabsatz"/>
        <w:numPr>
          <w:ilvl w:val="1"/>
          <w:numId w:val="44"/>
        </w:numPr>
        <w:tabs>
          <w:tab w:val="left" w:pos="446"/>
        </w:tabs>
        <w:spacing w:line="256" w:lineRule="auto"/>
        <w:ind w:right="319"/>
        <w:rPr>
          <w:sz w:val="18"/>
        </w:rPr>
      </w:pPr>
      <w:r>
        <w:rPr>
          <w:sz w:val="18"/>
        </w:rPr>
        <w:t>Der</w:t>
      </w:r>
      <w:r>
        <w:rPr>
          <w:spacing w:val="-13"/>
          <w:sz w:val="18"/>
        </w:rPr>
        <w:t xml:space="preserve"> </w:t>
      </w:r>
      <w:r>
        <w:rPr>
          <w:sz w:val="18"/>
        </w:rPr>
        <w:t>gleiche</w:t>
      </w:r>
      <w:r>
        <w:rPr>
          <w:spacing w:val="-12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11"/>
          <w:sz w:val="18"/>
        </w:rPr>
        <w:t xml:space="preserve"> </w:t>
      </w:r>
      <w:r>
        <w:rPr>
          <w:sz w:val="18"/>
        </w:rPr>
        <w:t>kann</w:t>
      </w:r>
      <w:r>
        <w:rPr>
          <w:spacing w:val="-12"/>
          <w:sz w:val="18"/>
        </w:rPr>
        <w:t xml:space="preserve"> </w:t>
      </w:r>
      <w:r>
        <w:rPr>
          <w:sz w:val="18"/>
        </w:rPr>
        <w:t>in</w:t>
      </w:r>
      <w:r>
        <w:rPr>
          <w:spacing w:val="-13"/>
          <w:sz w:val="18"/>
        </w:rPr>
        <w:t xml:space="preserve"> </w:t>
      </w:r>
      <w:r>
        <w:rPr>
          <w:sz w:val="18"/>
        </w:rPr>
        <w:t>verschiedenen</w:t>
      </w:r>
      <w:r>
        <w:rPr>
          <w:spacing w:val="-11"/>
          <w:sz w:val="18"/>
        </w:rPr>
        <w:t xml:space="preserve"> </w:t>
      </w:r>
      <w:r>
        <w:rPr>
          <w:sz w:val="18"/>
        </w:rPr>
        <w:t>Routen</w:t>
      </w:r>
      <w:r>
        <w:rPr>
          <w:spacing w:val="-12"/>
          <w:sz w:val="18"/>
        </w:rPr>
        <w:t xml:space="preserve"> </w:t>
      </w:r>
      <w:proofErr w:type="spellStart"/>
      <w:r>
        <w:rPr>
          <w:sz w:val="18"/>
        </w:rPr>
        <w:t>ent</w:t>
      </w:r>
      <w:proofErr w:type="spellEnd"/>
      <w:r>
        <w:rPr>
          <w:sz w:val="18"/>
        </w:rPr>
        <w:t>- halten sein.</w:t>
      </w:r>
    </w:p>
    <w:p w14:paraId="65FABCD9" w14:textId="77777777" w:rsidR="0085759F" w:rsidRDefault="00D41D44" w:rsidP="00D41D44">
      <w:pPr>
        <w:pStyle w:val="Listenabsatz"/>
        <w:numPr>
          <w:ilvl w:val="1"/>
          <w:numId w:val="44"/>
        </w:numPr>
        <w:tabs>
          <w:tab w:val="left" w:pos="446"/>
        </w:tabs>
        <w:spacing w:line="254" w:lineRule="auto"/>
        <w:ind w:right="338"/>
        <w:rPr>
          <w:sz w:val="18"/>
        </w:rPr>
      </w:pPr>
      <w:r>
        <w:rPr>
          <w:sz w:val="18"/>
        </w:rPr>
        <w:t>Jeder</w:t>
      </w:r>
      <w:r>
        <w:rPr>
          <w:spacing w:val="-5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5"/>
          <w:sz w:val="18"/>
        </w:rPr>
        <w:t xml:space="preserve"> </w:t>
      </w:r>
      <w:r>
        <w:rPr>
          <w:sz w:val="18"/>
        </w:rPr>
        <w:t>muss</w:t>
      </w:r>
      <w:r>
        <w:rPr>
          <w:spacing w:val="-6"/>
          <w:sz w:val="18"/>
        </w:rPr>
        <w:t xml:space="preserve"> </w:t>
      </w:r>
      <w:r>
        <w:rPr>
          <w:sz w:val="18"/>
        </w:rPr>
        <w:t>an</w:t>
      </w:r>
      <w:r>
        <w:rPr>
          <w:spacing w:val="-6"/>
          <w:sz w:val="18"/>
        </w:rPr>
        <w:t xml:space="preserve"> </w:t>
      </w:r>
      <w:r>
        <w:rPr>
          <w:sz w:val="18"/>
        </w:rPr>
        <w:t>einer</w:t>
      </w:r>
      <w:r>
        <w:rPr>
          <w:spacing w:val="-5"/>
          <w:sz w:val="18"/>
        </w:rPr>
        <w:t xml:space="preserve"> </w:t>
      </w:r>
      <w:r>
        <w:rPr>
          <w:sz w:val="18"/>
        </w:rPr>
        <w:t>senkrechten</w:t>
      </w:r>
      <w:r>
        <w:rPr>
          <w:spacing w:val="-5"/>
          <w:sz w:val="18"/>
        </w:rPr>
        <w:t xml:space="preserve"> </w:t>
      </w:r>
      <w:r>
        <w:rPr>
          <w:sz w:val="18"/>
        </w:rPr>
        <w:t>Flä</w:t>
      </w:r>
      <w:r>
        <w:rPr>
          <w:sz w:val="18"/>
        </w:rPr>
        <w:t>che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5"/>
          <w:sz w:val="18"/>
        </w:rPr>
        <w:t xml:space="preserve"> </w:t>
      </w:r>
      <w:r>
        <w:rPr>
          <w:sz w:val="18"/>
        </w:rPr>
        <w:t xml:space="preserve">ei- </w:t>
      </w:r>
      <w:proofErr w:type="spellStart"/>
      <w:r>
        <w:rPr>
          <w:sz w:val="18"/>
        </w:rPr>
        <w:t>ner</w:t>
      </w:r>
      <w:proofErr w:type="spellEnd"/>
      <w:r>
        <w:rPr>
          <w:sz w:val="18"/>
        </w:rPr>
        <w:t xml:space="preserve"> Höhe von 66 cm </w:t>
      </w:r>
      <w:proofErr w:type="spellStart"/>
      <w:r>
        <w:rPr>
          <w:sz w:val="18"/>
        </w:rPr>
        <w:t>cm</w:t>
      </w:r>
      <w:proofErr w:type="spellEnd"/>
      <w:r>
        <w:rPr>
          <w:sz w:val="18"/>
        </w:rPr>
        <w:t xml:space="preserve"> angebracht werden.</w:t>
      </w:r>
    </w:p>
    <w:p w14:paraId="5F2BCA37" w14:textId="77777777" w:rsidR="0085759F" w:rsidRDefault="00D41D44" w:rsidP="00D41D44">
      <w:pPr>
        <w:pStyle w:val="Listenabsatz"/>
        <w:numPr>
          <w:ilvl w:val="1"/>
          <w:numId w:val="44"/>
        </w:numPr>
        <w:tabs>
          <w:tab w:val="left" w:pos="446"/>
        </w:tabs>
        <w:spacing w:line="254" w:lineRule="auto"/>
        <w:ind w:right="340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strategische</w:t>
      </w:r>
      <w:r>
        <w:rPr>
          <w:spacing w:val="-13"/>
          <w:sz w:val="18"/>
        </w:rPr>
        <w:t xml:space="preserve"> </w:t>
      </w:r>
      <w:r>
        <w:rPr>
          <w:sz w:val="18"/>
        </w:rPr>
        <w:t>Anordnung</w:t>
      </w:r>
      <w:r>
        <w:rPr>
          <w:spacing w:val="-5"/>
          <w:sz w:val="18"/>
        </w:rPr>
        <w:t xml:space="preserve"> </w:t>
      </w:r>
      <w:r>
        <w:rPr>
          <w:sz w:val="18"/>
        </w:rPr>
        <w:t>von</w:t>
      </w:r>
      <w:r>
        <w:rPr>
          <w:spacing w:val="-7"/>
          <w:sz w:val="18"/>
        </w:rPr>
        <w:t xml:space="preserve"> </w:t>
      </w:r>
      <w:r>
        <w:rPr>
          <w:sz w:val="18"/>
        </w:rPr>
        <w:t>Positionscodes</w:t>
      </w:r>
      <w:r>
        <w:rPr>
          <w:spacing w:val="-8"/>
          <w:sz w:val="18"/>
        </w:rPr>
        <w:t xml:space="preserve"> </w:t>
      </w:r>
      <w:r>
        <w:rPr>
          <w:sz w:val="18"/>
        </w:rPr>
        <w:t>ist</w:t>
      </w:r>
      <w:r>
        <w:rPr>
          <w:spacing w:val="-6"/>
          <w:sz w:val="18"/>
        </w:rPr>
        <w:t xml:space="preserve"> </w:t>
      </w:r>
      <w:r>
        <w:rPr>
          <w:sz w:val="18"/>
        </w:rPr>
        <w:t>im</w:t>
      </w:r>
      <w:r>
        <w:rPr>
          <w:spacing w:val="-8"/>
          <w:sz w:val="18"/>
        </w:rPr>
        <w:t xml:space="preserve"> </w:t>
      </w:r>
      <w:r>
        <w:rPr>
          <w:sz w:val="18"/>
        </w:rPr>
        <w:t>Setup- Guide ausführlich erklärt.</w:t>
      </w:r>
    </w:p>
    <w:p w14:paraId="2DF983B6" w14:textId="77777777" w:rsidR="0085759F" w:rsidRDefault="0085759F">
      <w:pPr>
        <w:spacing w:line="254" w:lineRule="auto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583EADE4" w14:textId="77777777" w:rsidR="0085759F" w:rsidRDefault="00D41D44">
      <w:pPr>
        <w:tabs>
          <w:tab w:val="left" w:pos="1132"/>
          <w:tab w:val="left" w:pos="5321"/>
        </w:tabs>
        <w:spacing w:before="73" w:line="254" w:lineRule="auto"/>
        <w:ind w:left="219" w:right="38"/>
        <w:jc w:val="both"/>
        <w:rPr>
          <w:sz w:val="18"/>
        </w:rPr>
      </w:pPr>
      <w:bookmarkStart w:id="119" w:name="Regeln_für_den_autonomen_Betrieb"/>
      <w:bookmarkEnd w:id="119"/>
      <w:r>
        <w:rPr>
          <w:b/>
          <w:color w:val="000000"/>
          <w:sz w:val="20"/>
          <w:shd w:val="clear" w:color="auto" w:fill="CCCCCC"/>
        </w:rPr>
        <w:lastRenderedPageBreak/>
        <w:tab/>
        <w:t>Regeln für den autonomen Betrieb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  <w:sz w:val="18"/>
        </w:rPr>
        <w:t>Für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die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zuverlässige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und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sichere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Ausführung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des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autonomen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Be- triebs müssen folgende Regeln eingehalten werden.</w:t>
      </w:r>
    </w:p>
    <w:p w14:paraId="77A1D652" w14:textId="77777777" w:rsidR="0085759F" w:rsidRDefault="00D41D44" w:rsidP="00D41D44">
      <w:pPr>
        <w:pStyle w:val="Listenabsatz"/>
        <w:numPr>
          <w:ilvl w:val="0"/>
          <w:numId w:val="43"/>
        </w:numPr>
        <w:tabs>
          <w:tab w:val="left" w:pos="445"/>
        </w:tabs>
        <w:spacing w:before="3" w:line="254" w:lineRule="auto"/>
        <w:ind w:left="445" w:right="290"/>
        <w:rPr>
          <w:sz w:val="18"/>
        </w:rPr>
      </w:pP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Reinigungsbereich</w:t>
      </w:r>
      <w:r>
        <w:rPr>
          <w:spacing w:val="-12"/>
          <w:sz w:val="18"/>
        </w:rPr>
        <w:t xml:space="preserve"> </w:t>
      </w:r>
      <w:r>
        <w:rPr>
          <w:sz w:val="18"/>
        </w:rPr>
        <w:t>durch</w:t>
      </w:r>
      <w:r>
        <w:rPr>
          <w:spacing w:val="-13"/>
          <w:sz w:val="18"/>
        </w:rPr>
        <w:t xml:space="preserve"> </w:t>
      </w:r>
      <w:r>
        <w:rPr>
          <w:sz w:val="18"/>
        </w:rPr>
        <w:t>Absperrungen</w:t>
      </w:r>
      <w:r>
        <w:rPr>
          <w:spacing w:val="-10"/>
          <w:sz w:val="18"/>
        </w:rPr>
        <w:t xml:space="preserve"> </w:t>
      </w:r>
      <w:r>
        <w:rPr>
          <w:sz w:val="18"/>
        </w:rPr>
        <w:t>an</w:t>
      </w:r>
      <w:r>
        <w:rPr>
          <w:spacing w:val="-10"/>
          <w:sz w:val="18"/>
        </w:rPr>
        <w:t xml:space="preserve"> </w:t>
      </w:r>
      <w:r>
        <w:rPr>
          <w:sz w:val="18"/>
        </w:rPr>
        <w:t>folgenden Stellen begrenzen:</w:t>
      </w:r>
    </w:p>
    <w:p w14:paraId="16A80778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spacing w:val="-2"/>
          <w:sz w:val="18"/>
        </w:rPr>
        <w:t>Absätze</w:t>
      </w:r>
    </w:p>
    <w:p w14:paraId="47334DDA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pacing w:val="-2"/>
          <w:sz w:val="18"/>
        </w:rPr>
        <w:t>Treppen</w:t>
      </w:r>
    </w:p>
    <w:p w14:paraId="163E7412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Rolltreppen,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Fahrstege</w:t>
      </w:r>
    </w:p>
    <w:p w14:paraId="74F7A224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pacing w:val="-2"/>
          <w:sz w:val="18"/>
        </w:rPr>
        <w:t>Hebebühnen</w:t>
      </w:r>
    </w:p>
    <w:p w14:paraId="5B14237B" w14:textId="77777777" w:rsidR="0085759F" w:rsidRDefault="00D41D44" w:rsidP="00D41D44">
      <w:pPr>
        <w:pStyle w:val="Listenabsatz"/>
        <w:numPr>
          <w:ilvl w:val="0"/>
          <w:numId w:val="43"/>
        </w:numPr>
        <w:tabs>
          <w:tab w:val="left" w:pos="445"/>
        </w:tabs>
        <w:spacing w:before="14" w:line="254" w:lineRule="auto"/>
        <w:ind w:left="445" w:right="41"/>
        <w:rPr>
          <w:sz w:val="18"/>
        </w:rPr>
      </w:pPr>
      <w:r>
        <w:rPr>
          <w:sz w:val="18"/>
        </w:rPr>
        <w:t>Keine</w:t>
      </w:r>
      <w:r>
        <w:rPr>
          <w:spacing w:val="-11"/>
          <w:sz w:val="18"/>
        </w:rPr>
        <w:t xml:space="preserve"> </w:t>
      </w:r>
      <w:r>
        <w:rPr>
          <w:sz w:val="18"/>
        </w:rPr>
        <w:t>Leitern,</w:t>
      </w:r>
      <w:r>
        <w:rPr>
          <w:spacing w:val="-12"/>
          <w:sz w:val="18"/>
        </w:rPr>
        <w:t xml:space="preserve"> </w:t>
      </w:r>
      <w:r>
        <w:rPr>
          <w:sz w:val="18"/>
        </w:rPr>
        <w:t>Gerüste</w:t>
      </w:r>
      <w:r>
        <w:rPr>
          <w:spacing w:val="-12"/>
          <w:sz w:val="18"/>
        </w:rPr>
        <w:t xml:space="preserve"> </w:t>
      </w:r>
      <w:r>
        <w:rPr>
          <w:sz w:val="18"/>
        </w:rPr>
        <w:t>oder</w:t>
      </w:r>
      <w:r>
        <w:rPr>
          <w:spacing w:val="-12"/>
          <w:sz w:val="18"/>
        </w:rPr>
        <w:t xml:space="preserve"> </w:t>
      </w:r>
      <w:r>
        <w:rPr>
          <w:sz w:val="18"/>
        </w:rPr>
        <w:t>sonstige,</w:t>
      </w:r>
      <w:r>
        <w:rPr>
          <w:spacing w:val="-12"/>
          <w:sz w:val="18"/>
        </w:rPr>
        <w:t xml:space="preserve"> </w:t>
      </w:r>
      <w:r>
        <w:rPr>
          <w:sz w:val="18"/>
        </w:rPr>
        <w:t>vorübergehend</w:t>
      </w:r>
      <w:r>
        <w:rPr>
          <w:spacing w:val="-12"/>
          <w:sz w:val="18"/>
        </w:rPr>
        <w:t xml:space="preserve"> </w:t>
      </w:r>
      <w:proofErr w:type="spellStart"/>
      <w:r>
        <w:rPr>
          <w:sz w:val="18"/>
        </w:rPr>
        <w:t>vorhan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dene</w:t>
      </w:r>
      <w:proofErr w:type="spellEnd"/>
      <w:r>
        <w:rPr>
          <w:sz w:val="18"/>
        </w:rPr>
        <w:t xml:space="preserve"> Hindernisse im Reinigungsbereich aufstellen.</w:t>
      </w:r>
    </w:p>
    <w:p w14:paraId="2EA20ECF" w14:textId="77777777" w:rsidR="0085759F" w:rsidRDefault="00D41D44" w:rsidP="00D41D44">
      <w:pPr>
        <w:pStyle w:val="Listenabsatz"/>
        <w:numPr>
          <w:ilvl w:val="0"/>
          <w:numId w:val="43"/>
        </w:numPr>
        <w:tabs>
          <w:tab w:val="left" w:pos="445"/>
        </w:tabs>
        <w:spacing w:line="256" w:lineRule="auto"/>
        <w:ind w:left="445" w:right="260"/>
        <w:rPr>
          <w:sz w:val="18"/>
        </w:rPr>
      </w:pPr>
      <w:r>
        <w:rPr>
          <w:sz w:val="18"/>
        </w:rPr>
        <w:t>Keine</w:t>
      </w:r>
      <w:r>
        <w:rPr>
          <w:spacing w:val="-9"/>
          <w:sz w:val="18"/>
        </w:rPr>
        <w:t xml:space="preserve"> </w:t>
      </w:r>
      <w:r>
        <w:rPr>
          <w:sz w:val="18"/>
        </w:rPr>
        <w:t>Elektrokabel</w:t>
      </w:r>
      <w:r>
        <w:rPr>
          <w:spacing w:val="-8"/>
          <w:sz w:val="18"/>
        </w:rPr>
        <w:t xml:space="preserve"> </w:t>
      </w:r>
      <w:r>
        <w:rPr>
          <w:sz w:val="18"/>
        </w:rPr>
        <w:t>oder</w:t>
      </w:r>
      <w:r>
        <w:rPr>
          <w:spacing w:val="-8"/>
          <w:sz w:val="18"/>
        </w:rPr>
        <w:t xml:space="preserve"> </w:t>
      </w:r>
      <w:r>
        <w:rPr>
          <w:sz w:val="18"/>
        </w:rPr>
        <w:t>sonstige</w:t>
      </w:r>
      <w:r>
        <w:rPr>
          <w:spacing w:val="-8"/>
          <w:sz w:val="18"/>
        </w:rPr>
        <w:t xml:space="preserve"> </w:t>
      </w:r>
      <w:r>
        <w:rPr>
          <w:sz w:val="18"/>
        </w:rPr>
        <w:t>niedrige</w:t>
      </w:r>
      <w:r>
        <w:rPr>
          <w:spacing w:val="-8"/>
          <w:sz w:val="18"/>
        </w:rPr>
        <w:t xml:space="preserve"> </w:t>
      </w:r>
      <w:r>
        <w:rPr>
          <w:sz w:val="18"/>
        </w:rPr>
        <w:t>Hindernisse</w:t>
      </w:r>
      <w:r>
        <w:rPr>
          <w:spacing w:val="-8"/>
          <w:sz w:val="18"/>
        </w:rPr>
        <w:t xml:space="preserve"> </w:t>
      </w:r>
      <w:r>
        <w:rPr>
          <w:sz w:val="18"/>
        </w:rPr>
        <w:t>(bis 15 cm Höhe) im Reinigungsbereich belassen.</w:t>
      </w:r>
    </w:p>
    <w:p w14:paraId="1A1EEEF9" w14:textId="77777777" w:rsidR="0085759F" w:rsidRDefault="00D41D44" w:rsidP="00D41D44">
      <w:pPr>
        <w:pStyle w:val="Listenabsatz"/>
        <w:numPr>
          <w:ilvl w:val="0"/>
          <w:numId w:val="43"/>
        </w:numPr>
        <w:tabs>
          <w:tab w:val="left" w:pos="445"/>
        </w:tabs>
        <w:spacing w:line="254" w:lineRule="auto"/>
        <w:ind w:left="445" w:right="118"/>
        <w:rPr>
          <w:sz w:val="18"/>
        </w:rPr>
      </w:pPr>
      <w:r>
        <w:rPr>
          <w:sz w:val="18"/>
        </w:rPr>
        <w:t>Routen</w:t>
      </w:r>
      <w:r>
        <w:rPr>
          <w:spacing w:val="-8"/>
          <w:sz w:val="18"/>
        </w:rPr>
        <w:t xml:space="preserve"> </w:t>
      </w:r>
      <w:r>
        <w:rPr>
          <w:sz w:val="18"/>
        </w:rPr>
        <w:t>für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autonomen</w:t>
      </w:r>
      <w:r>
        <w:rPr>
          <w:spacing w:val="-7"/>
          <w:sz w:val="18"/>
        </w:rPr>
        <w:t xml:space="preserve"> </w:t>
      </w:r>
      <w:r>
        <w:rPr>
          <w:sz w:val="18"/>
        </w:rPr>
        <w:t>Betrieb</w:t>
      </w:r>
      <w:r>
        <w:rPr>
          <w:spacing w:val="-6"/>
          <w:sz w:val="18"/>
        </w:rPr>
        <w:t xml:space="preserve"> </w:t>
      </w:r>
      <w:r>
        <w:rPr>
          <w:sz w:val="18"/>
        </w:rPr>
        <w:t>nicht</w:t>
      </w:r>
      <w:r>
        <w:rPr>
          <w:spacing w:val="-6"/>
          <w:sz w:val="18"/>
        </w:rPr>
        <w:t xml:space="preserve"> </w:t>
      </w:r>
      <w:r>
        <w:rPr>
          <w:sz w:val="18"/>
        </w:rPr>
        <w:t>durch</w:t>
      </w:r>
      <w:r>
        <w:rPr>
          <w:spacing w:val="-13"/>
          <w:sz w:val="18"/>
        </w:rPr>
        <w:t xml:space="preserve"> </w:t>
      </w:r>
      <w:r>
        <w:rPr>
          <w:sz w:val="18"/>
        </w:rPr>
        <w:t>Aufzüge</w:t>
      </w:r>
      <w:r>
        <w:rPr>
          <w:spacing w:val="-5"/>
          <w:sz w:val="18"/>
        </w:rPr>
        <w:t xml:space="preserve"> </w:t>
      </w:r>
      <w:r>
        <w:rPr>
          <w:sz w:val="18"/>
        </w:rPr>
        <w:t>oder automatisch öffnende Türen führen.</w:t>
      </w:r>
      <w:r>
        <w:rPr>
          <w:spacing w:val="-2"/>
          <w:sz w:val="18"/>
        </w:rPr>
        <w:t xml:space="preserve"> </w:t>
      </w:r>
      <w:r>
        <w:rPr>
          <w:sz w:val="18"/>
        </w:rPr>
        <w:t xml:space="preserve">Aufzüge und </w:t>
      </w:r>
      <w:proofErr w:type="spellStart"/>
      <w:r>
        <w:rPr>
          <w:sz w:val="18"/>
        </w:rPr>
        <w:t>automati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sche</w:t>
      </w:r>
      <w:proofErr w:type="spellEnd"/>
      <w:r>
        <w:rPr>
          <w:sz w:val="18"/>
        </w:rPr>
        <w:t xml:space="preserve"> Türen nur im manuellen Betrieb benutzen.</w:t>
      </w:r>
    </w:p>
    <w:p w14:paraId="2FC27CC8" w14:textId="77777777" w:rsidR="0085759F" w:rsidRDefault="00D41D44" w:rsidP="00D41D44">
      <w:pPr>
        <w:pStyle w:val="Listenabsatz"/>
        <w:numPr>
          <w:ilvl w:val="0"/>
          <w:numId w:val="43"/>
        </w:numPr>
        <w:tabs>
          <w:tab w:val="left" w:pos="445"/>
        </w:tabs>
        <w:spacing w:line="254" w:lineRule="auto"/>
        <w:ind w:left="445" w:right="46"/>
        <w:rPr>
          <w:sz w:val="18"/>
        </w:rPr>
      </w:pPr>
      <w:r>
        <w:rPr>
          <w:sz w:val="18"/>
        </w:rPr>
        <w:t>Ausreichend</w:t>
      </w:r>
      <w:r>
        <w:rPr>
          <w:spacing w:val="-13"/>
          <w:sz w:val="18"/>
        </w:rPr>
        <w:t xml:space="preserve"> </w:t>
      </w:r>
      <w:r>
        <w:rPr>
          <w:sz w:val="18"/>
        </w:rPr>
        <w:t>Abstand</w:t>
      </w:r>
      <w:r>
        <w:rPr>
          <w:spacing w:val="-12"/>
          <w:sz w:val="18"/>
        </w:rPr>
        <w:t xml:space="preserve"> </w:t>
      </w:r>
      <w:r>
        <w:rPr>
          <w:sz w:val="18"/>
        </w:rPr>
        <w:t>zu</w:t>
      </w:r>
      <w:r>
        <w:rPr>
          <w:spacing w:val="-10"/>
          <w:sz w:val="18"/>
        </w:rPr>
        <w:t xml:space="preserve"> </w:t>
      </w:r>
      <w:r>
        <w:rPr>
          <w:sz w:val="18"/>
        </w:rPr>
        <w:t>Wasserbecken</w:t>
      </w:r>
      <w:r>
        <w:rPr>
          <w:spacing w:val="-11"/>
          <w:sz w:val="18"/>
        </w:rPr>
        <w:t xml:space="preserve"> </w:t>
      </w:r>
      <w:r>
        <w:rPr>
          <w:sz w:val="18"/>
        </w:rPr>
        <w:t>und</w:t>
      </w:r>
      <w:r>
        <w:rPr>
          <w:spacing w:val="-9"/>
          <w:sz w:val="18"/>
        </w:rPr>
        <w:t xml:space="preserve"> </w:t>
      </w:r>
      <w:r>
        <w:rPr>
          <w:sz w:val="18"/>
        </w:rPr>
        <w:t>Glasflächen</w:t>
      </w:r>
      <w:r>
        <w:rPr>
          <w:spacing w:val="-9"/>
          <w:sz w:val="18"/>
        </w:rPr>
        <w:t xml:space="preserve"> </w:t>
      </w:r>
      <w:proofErr w:type="spellStart"/>
      <w:r>
        <w:rPr>
          <w:sz w:val="18"/>
        </w:rPr>
        <w:t>hal</w:t>
      </w:r>
      <w:proofErr w:type="spellEnd"/>
      <w:r>
        <w:rPr>
          <w:sz w:val="18"/>
        </w:rPr>
        <w:t xml:space="preserve">- </w:t>
      </w:r>
      <w:r>
        <w:rPr>
          <w:spacing w:val="-4"/>
          <w:sz w:val="18"/>
        </w:rPr>
        <w:t>ten.</w:t>
      </w:r>
    </w:p>
    <w:p w14:paraId="5339D295" w14:textId="77777777" w:rsidR="0085759F" w:rsidRDefault="00D41D44" w:rsidP="00D41D44">
      <w:pPr>
        <w:pStyle w:val="Listenabsatz"/>
        <w:numPr>
          <w:ilvl w:val="0"/>
          <w:numId w:val="43"/>
        </w:numPr>
        <w:tabs>
          <w:tab w:val="left" w:pos="445"/>
        </w:tabs>
        <w:spacing w:before="1" w:line="254" w:lineRule="auto"/>
        <w:ind w:left="445" w:right="177"/>
        <w:rPr>
          <w:sz w:val="18"/>
        </w:rPr>
      </w:pPr>
      <w:r>
        <w:rPr>
          <w:sz w:val="18"/>
        </w:rPr>
        <w:t>Direkten,</w:t>
      </w:r>
      <w:r>
        <w:rPr>
          <w:spacing w:val="-5"/>
          <w:sz w:val="18"/>
        </w:rPr>
        <w:t xml:space="preserve"> </w:t>
      </w:r>
      <w:r>
        <w:rPr>
          <w:sz w:val="18"/>
        </w:rPr>
        <w:t>starken</w:t>
      </w:r>
      <w:r>
        <w:rPr>
          <w:spacing w:val="-7"/>
          <w:sz w:val="18"/>
        </w:rPr>
        <w:t xml:space="preserve"> </w:t>
      </w:r>
      <w:r>
        <w:rPr>
          <w:sz w:val="18"/>
        </w:rPr>
        <w:t>Lichteinfall</w:t>
      </w:r>
      <w:r>
        <w:rPr>
          <w:spacing w:val="-5"/>
          <w:sz w:val="18"/>
        </w:rPr>
        <w:t xml:space="preserve"> </w:t>
      </w:r>
      <w:r>
        <w:rPr>
          <w:sz w:val="18"/>
        </w:rPr>
        <w:t>(z.</w:t>
      </w:r>
      <w:r>
        <w:rPr>
          <w:spacing w:val="-6"/>
          <w:sz w:val="18"/>
        </w:rPr>
        <w:t xml:space="preserve"> </w:t>
      </w:r>
      <w:r>
        <w:rPr>
          <w:sz w:val="18"/>
        </w:rPr>
        <w:t>B.</w:t>
      </w:r>
      <w:r>
        <w:rPr>
          <w:spacing w:val="-5"/>
          <w:sz w:val="18"/>
        </w:rPr>
        <w:t xml:space="preserve"> </w:t>
      </w:r>
      <w:r>
        <w:rPr>
          <w:sz w:val="18"/>
        </w:rPr>
        <w:t>tief</w:t>
      </w:r>
      <w:r>
        <w:rPr>
          <w:spacing w:val="-6"/>
          <w:sz w:val="18"/>
        </w:rPr>
        <w:t xml:space="preserve"> </w:t>
      </w:r>
      <w:r>
        <w:rPr>
          <w:sz w:val="18"/>
        </w:rPr>
        <w:t>stehende</w:t>
      </w:r>
      <w:r>
        <w:rPr>
          <w:spacing w:val="-6"/>
          <w:sz w:val="18"/>
        </w:rPr>
        <w:t xml:space="preserve"> </w:t>
      </w:r>
      <w:r>
        <w:rPr>
          <w:sz w:val="18"/>
        </w:rPr>
        <w:t>Sonne)</w:t>
      </w:r>
      <w:r>
        <w:rPr>
          <w:spacing w:val="-5"/>
          <w:sz w:val="18"/>
        </w:rPr>
        <w:t xml:space="preserve"> </w:t>
      </w:r>
      <w:r>
        <w:rPr>
          <w:sz w:val="18"/>
        </w:rPr>
        <w:t>auf die Sensoren vermeiden.</w:t>
      </w:r>
    </w:p>
    <w:p w14:paraId="6C50745E" w14:textId="77777777" w:rsidR="0085759F" w:rsidRDefault="00D41D44" w:rsidP="00D41D44">
      <w:pPr>
        <w:pStyle w:val="Listenabsatz"/>
        <w:numPr>
          <w:ilvl w:val="0"/>
          <w:numId w:val="43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Durchqueren</w:t>
      </w:r>
      <w:r>
        <w:rPr>
          <w:spacing w:val="-10"/>
          <w:sz w:val="18"/>
        </w:rPr>
        <w:t xml:space="preserve"> </w:t>
      </w:r>
      <w:r>
        <w:rPr>
          <w:sz w:val="18"/>
        </w:rPr>
        <w:t>von</w:t>
      </w:r>
      <w:r>
        <w:rPr>
          <w:spacing w:val="-9"/>
          <w:sz w:val="18"/>
        </w:rPr>
        <w:t xml:space="preserve"> </w:t>
      </w:r>
      <w:r>
        <w:rPr>
          <w:sz w:val="18"/>
        </w:rPr>
        <w:t>starken</w:t>
      </w:r>
      <w:r>
        <w:rPr>
          <w:spacing w:val="-8"/>
          <w:sz w:val="18"/>
        </w:rPr>
        <w:t xml:space="preserve"> </w:t>
      </w:r>
      <w:r>
        <w:rPr>
          <w:sz w:val="18"/>
        </w:rPr>
        <w:t>Licht-/Schattengrenzen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vermeiden.</w:t>
      </w:r>
    </w:p>
    <w:p w14:paraId="658D3CF9" w14:textId="77777777" w:rsidR="0085759F" w:rsidRDefault="00D41D44" w:rsidP="00D41D44">
      <w:pPr>
        <w:pStyle w:val="Listenabsatz"/>
        <w:numPr>
          <w:ilvl w:val="0"/>
          <w:numId w:val="43"/>
        </w:numPr>
        <w:tabs>
          <w:tab w:val="left" w:pos="445"/>
        </w:tabs>
        <w:spacing w:before="14" w:line="254" w:lineRule="auto"/>
        <w:ind w:left="445" w:right="90"/>
        <w:rPr>
          <w:sz w:val="18"/>
        </w:rPr>
      </w:pPr>
      <w:r>
        <w:rPr>
          <w:sz w:val="18"/>
        </w:rPr>
        <w:t>In</w:t>
      </w:r>
      <w:r>
        <w:rPr>
          <w:spacing w:val="-6"/>
          <w:sz w:val="18"/>
        </w:rPr>
        <w:t xml:space="preserve"> </w:t>
      </w:r>
      <w:r>
        <w:rPr>
          <w:sz w:val="18"/>
        </w:rPr>
        <w:t>autonomen</w:t>
      </w:r>
      <w:r>
        <w:rPr>
          <w:spacing w:val="-6"/>
          <w:sz w:val="18"/>
        </w:rPr>
        <w:t xml:space="preserve"> </w:t>
      </w:r>
      <w:r>
        <w:rPr>
          <w:sz w:val="18"/>
        </w:rPr>
        <w:t>Routen</w:t>
      </w:r>
      <w:r>
        <w:rPr>
          <w:spacing w:val="-6"/>
          <w:sz w:val="18"/>
        </w:rPr>
        <w:t xml:space="preserve"> </w:t>
      </w:r>
      <w:r>
        <w:rPr>
          <w:sz w:val="18"/>
        </w:rPr>
        <w:t>nicht</w:t>
      </w:r>
      <w:r>
        <w:rPr>
          <w:spacing w:val="-6"/>
          <w:sz w:val="18"/>
        </w:rPr>
        <w:t xml:space="preserve"> </w:t>
      </w:r>
      <w:r>
        <w:rPr>
          <w:sz w:val="18"/>
        </w:rPr>
        <w:t>frontal</w:t>
      </w:r>
      <w:r>
        <w:rPr>
          <w:spacing w:val="-6"/>
          <w:sz w:val="18"/>
        </w:rPr>
        <w:t xml:space="preserve"> </w:t>
      </w:r>
      <w:r>
        <w:rPr>
          <w:sz w:val="18"/>
        </w:rPr>
        <w:t>auf</w:t>
      </w:r>
      <w:r>
        <w:rPr>
          <w:spacing w:val="-6"/>
          <w:sz w:val="18"/>
        </w:rPr>
        <w:t xml:space="preserve"> </w:t>
      </w:r>
      <w:r>
        <w:rPr>
          <w:sz w:val="18"/>
        </w:rPr>
        <w:t>Rolltore</w:t>
      </w:r>
      <w:r>
        <w:rPr>
          <w:spacing w:val="-6"/>
          <w:sz w:val="18"/>
        </w:rPr>
        <w:t xml:space="preserve"> </w:t>
      </w:r>
      <w:r>
        <w:rPr>
          <w:sz w:val="18"/>
        </w:rPr>
        <w:t>zufahren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son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dern</w:t>
      </w:r>
      <w:proofErr w:type="spellEnd"/>
      <w:r>
        <w:rPr>
          <w:sz w:val="18"/>
        </w:rPr>
        <w:t xml:space="preserve"> parallel zum Tor.</w:t>
      </w:r>
    </w:p>
    <w:p w14:paraId="7668FBFD" w14:textId="77777777" w:rsidR="0085759F" w:rsidRDefault="00D41D44" w:rsidP="00D41D44">
      <w:pPr>
        <w:pStyle w:val="Listenabsatz"/>
        <w:numPr>
          <w:ilvl w:val="0"/>
          <w:numId w:val="43"/>
        </w:numPr>
        <w:tabs>
          <w:tab w:val="left" w:pos="445"/>
        </w:tabs>
        <w:spacing w:line="256" w:lineRule="auto"/>
        <w:ind w:left="445" w:right="298"/>
        <w:rPr>
          <w:sz w:val="18"/>
        </w:rPr>
      </w:pPr>
      <w:r>
        <w:rPr>
          <w:sz w:val="18"/>
        </w:rPr>
        <w:t>Den</w:t>
      </w:r>
      <w:r>
        <w:rPr>
          <w:spacing w:val="-15"/>
          <w:sz w:val="18"/>
        </w:rPr>
        <w:t xml:space="preserve"> </w:t>
      </w:r>
      <w:r>
        <w:rPr>
          <w:sz w:val="18"/>
        </w:rPr>
        <w:t>Reinigungsbereich</w:t>
      </w:r>
      <w:r>
        <w:rPr>
          <w:spacing w:val="-12"/>
          <w:sz w:val="18"/>
        </w:rPr>
        <w:t xml:space="preserve"> </w:t>
      </w:r>
      <w:r>
        <w:rPr>
          <w:sz w:val="18"/>
        </w:rPr>
        <w:t>durch</w:t>
      </w:r>
      <w:r>
        <w:rPr>
          <w:spacing w:val="-13"/>
          <w:sz w:val="18"/>
        </w:rPr>
        <w:t xml:space="preserve"> </w:t>
      </w:r>
      <w:r>
        <w:rPr>
          <w:sz w:val="18"/>
        </w:rPr>
        <w:t>Warnschilder</w:t>
      </w:r>
      <w:r>
        <w:rPr>
          <w:spacing w:val="-12"/>
          <w:sz w:val="18"/>
        </w:rPr>
        <w:t xml:space="preserve"> </w:t>
      </w:r>
      <w:r>
        <w:rPr>
          <w:sz w:val="18"/>
        </w:rPr>
        <w:t>kennzeichnen und auf</w:t>
      </w:r>
      <w:r>
        <w:rPr>
          <w:spacing w:val="40"/>
          <w:sz w:val="18"/>
        </w:rPr>
        <w:t xml:space="preserve"> </w:t>
      </w:r>
      <w:r>
        <w:rPr>
          <w:sz w:val="18"/>
        </w:rPr>
        <w:t>nassen Boden hinweisen.</w:t>
      </w:r>
    </w:p>
    <w:p w14:paraId="34980974" w14:textId="77777777" w:rsidR="0085759F" w:rsidRDefault="00D41D44">
      <w:pPr>
        <w:pStyle w:val="Textkrper"/>
        <w:tabs>
          <w:tab w:val="left" w:pos="2015"/>
          <w:tab w:val="left" w:pos="5321"/>
        </w:tabs>
        <w:spacing w:before="73" w:line="254" w:lineRule="auto"/>
        <w:ind w:left="219" w:right="38"/>
      </w:pPr>
      <w:bookmarkStart w:id="120" w:name="Route_einlernen"/>
      <w:bookmarkEnd w:id="120"/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  <w:shd w:val="clear" w:color="auto" w:fill="CCCCCC"/>
        </w:rPr>
        <w:t>Route einlernen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</w:rPr>
        <w:t>Hier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wird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Vorgang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des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Einlernens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beschrieben.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>Hinweise</w:t>
      </w:r>
      <w:r>
        <w:rPr>
          <w:color w:val="000000"/>
          <w:spacing w:val="-11"/>
        </w:rPr>
        <w:t xml:space="preserve"> </w:t>
      </w:r>
      <w:r>
        <w:rPr>
          <w:color w:val="000000"/>
        </w:rPr>
        <w:t xml:space="preserve">zur optimalen Gestaltung einer Route sind im Setup-Guide </w:t>
      </w:r>
      <w:proofErr w:type="spellStart"/>
      <w:r>
        <w:rPr>
          <w:color w:val="000000"/>
        </w:rPr>
        <w:t>enthal</w:t>
      </w:r>
      <w:proofErr w:type="spellEnd"/>
      <w:r>
        <w:rPr>
          <w:color w:val="000000"/>
        </w:rPr>
        <w:t xml:space="preserve">- </w:t>
      </w:r>
      <w:r>
        <w:rPr>
          <w:color w:val="000000"/>
          <w:spacing w:val="-4"/>
        </w:rPr>
        <w:t>ten.</w:t>
      </w:r>
    </w:p>
    <w:p w14:paraId="47AF7A63" w14:textId="77777777" w:rsidR="0085759F" w:rsidRDefault="00D41D44">
      <w:pPr>
        <w:pStyle w:val="Textkrper"/>
        <w:spacing w:before="3" w:line="254" w:lineRule="auto"/>
        <w:ind w:left="219"/>
      </w:pPr>
      <w:r>
        <w:t>Beim</w:t>
      </w:r>
      <w:r>
        <w:rPr>
          <w:spacing w:val="-7"/>
        </w:rPr>
        <w:t xml:space="preserve"> </w:t>
      </w:r>
      <w:r>
        <w:t>Einlernen</w:t>
      </w:r>
      <w:r>
        <w:rPr>
          <w:spacing w:val="-7"/>
        </w:rPr>
        <w:t xml:space="preserve"> </w:t>
      </w:r>
      <w:r>
        <w:t>werden</w:t>
      </w:r>
      <w:r>
        <w:rPr>
          <w:spacing w:val="-7"/>
        </w:rPr>
        <w:t xml:space="preserve"> </w:t>
      </w:r>
      <w:r>
        <w:t>folgende</w:t>
      </w:r>
      <w:r>
        <w:rPr>
          <w:spacing w:val="-7"/>
        </w:rPr>
        <w:t xml:space="preserve"> </w:t>
      </w:r>
      <w:r>
        <w:t>Informationen</w:t>
      </w:r>
      <w:r>
        <w:rPr>
          <w:spacing w:val="-7"/>
        </w:rPr>
        <w:t xml:space="preserve"> </w:t>
      </w:r>
      <w:r>
        <w:t>über</w:t>
      </w:r>
      <w:r>
        <w:rPr>
          <w:spacing w:val="-7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 xml:space="preserve">Route </w:t>
      </w:r>
      <w:r>
        <w:rPr>
          <w:spacing w:val="-2"/>
        </w:rPr>
        <w:t>gespeichert:</w:t>
      </w:r>
    </w:p>
    <w:p w14:paraId="31F6FA3D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sz w:val="18"/>
        </w:rPr>
        <w:t>Der</w:t>
      </w:r>
      <w:r>
        <w:rPr>
          <w:spacing w:val="-3"/>
          <w:sz w:val="18"/>
        </w:rPr>
        <w:t xml:space="preserve"> </w:t>
      </w:r>
      <w:r>
        <w:rPr>
          <w:sz w:val="18"/>
        </w:rPr>
        <w:t>Fahrweg</w:t>
      </w:r>
      <w:r>
        <w:rPr>
          <w:spacing w:val="-2"/>
          <w:sz w:val="18"/>
        </w:rPr>
        <w:t xml:space="preserve"> </w:t>
      </w:r>
      <w:r>
        <w:rPr>
          <w:sz w:val="18"/>
        </w:rPr>
        <w:t>des</w:t>
      </w:r>
      <w:r>
        <w:rPr>
          <w:spacing w:val="-2"/>
          <w:sz w:val="18"/>
        </w:rPr>
        <w:t xml:space="preserve"> Geräts.</w:t>
      </w:r>
    </w:p>
    <w:p w14:paraId="6AEABA91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6"/>
        </w:tabs>
        <w:spacing w:before="14" w:line="254" w:lineRule="auto"/>
        <w:ind w:right="40"/>
        <w:rPr>
          <w:sz w:val="18"/>
        </w:rPr>
      </w:pPr>
      <w:r>
        <w:rPr>
          <w:sz w:val="18"/>
        </w:rPr>
        <w:t>Punkte</w:t>
      </w:r>
      <w:r>
        <w:rPr>
          <w:spacing w:val="-13"/>
          <w:sz w:val="18"/>
        </w:rPr>
        <w:t xml:space="preserve"> </w:t>
      </w:r>
      <w:r>
        <w:rPr>
          <w:sz w:val="18"/>
        </w:rPr>
        <w:t>an</w:t>
      </w:r>
      <w:r>
        <w:rPr>
          <w:spacing w:val="-12"/>
          <w:sz w:val="18"/>
        </w:rPr>
        <w:t xml:space="preserve"> </w:t>
      </w:r>
      <w:r>
        <w:rPr>
          <w:sz w:val="18"/>
        </w:rPr>
        <w:t>denen</w:t>
      </w:r>
      <w:r>
        <w:rPr>
          <w:spacing w:val="-13"/>
          <w:sz w:val="18"/>
        </w:rPr>
        <w:t xml:space="preserve"> </w:t>
      </w:r>
      <w:r>
        <w:rPr>
          <w:sz w:val="18"/>
        </w:rPr>
        <w:t>Reinigungsfunktionen</w:t>
      </w:r>
      <w:r>
        <w:rPr>
          <w:spacing w:val="-12"/>
          <w:sz w:val="18"/>
        </w:rPr>
        <w:t xml:space="preserve"> </w:t>
      </w:r>
      <w:r>
        <w:rPr>
          <w:sz w:val="18"/>
        </w:rPr>
        <w:t>ein-</w:t>
      </w:r>
      <w:r>
        <w:rPr>
          <w:spacing w:val="-13"/>
          <w:sz w:val="18"/>
        </w:rPr>
        <w:t xml:space="preserve"> </w:t>
      </w:r>
      <w:r>
        <w:rPr>
          <w:sz w:val="18"/>
        </w:rPr>
        <w:t>oder</w:t>
      </w:r>
      <w:r>
        <w:rPr>
          <w:spacing w:val="-13"/>
          <w:sz w:val="18"/>
        </w:rPr>
        <w:t xml:space="preserve"> </w:t>
      </w:r>
      <w:proofErr w:type="spellStart"/>
      <w:r>
        <w:rPr>
          <w:sz w:val="18"/>
        </w:rPr>
        <w:t>ausgeschal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tet</w:t>
      </w:r>
      <w:proofErr w:type="spellEnd"/>
      <w:r>
        <w:rPr>
          <w:sz w:val="18"/>
        </w:rPr>
        <w:t xml:space="preserve"> wurden.</w:t>
      </w:r>
    </w:p>
    <w:p w14:paraId="4A0446A9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6"/>
        </w:tabs>
        <w:spacing w:before="1" w:line="254" w:lineRule="auto"/>
        <w:ind w:right="96"/>
        <w:rPr>
          <w:sz w:val="18"/>
        </w:rPr>
      </w:pPr>
      <w:r>
        <w:rPr>
          <w:sz w:val="18"/>
        </w:rPr>
        <w:t>Parametereinstellungen</w:t>
      </w:r>
      <w:r>
        <w:rPr>
          <w:spacing w:val="-13"/>
          <w:sz w:val="18"/>
        </w:rPr>
        <w:t xml:space="preserve"> </w:t>
      </w:r>
      <w:r>
        <w:rPr>
          <w:sz w:val="18"/>
        </w:rPr>
        <w:t>für</w:t>
      </w:r>
      <w:r>
        <w:rPr>
          <w:spacing w:val="-12"/>
          <w:sz w:val="18"/>
        </w:rPr>
        <w:t xml:space="preserve"> </w:t>
      </w:r>
      <w:r>
        <w:rPr>
          <w:sz w:val="18"/>
        </w:rPr>
        <w:t>Wasseraufbringung,</w:t>
      </w:r>
      <w:r>
        <w:rPr>
          <w:spacing w:val="-13"/>
          <w:sz w:val="18"/>
        </w:rPr>
        <w:t xml:space="preserve"> </w:t>
      </w:r>
      <w:r>
        <w:rPr>
          <w:sz w:val="18"/>
        </w:rPr>
        <w:t xml:space="preserve">Reinigungs- </w:t>
      </w:r>
      <w:proofErr w:type="spellStart"/>
      <w:r>
        <w:rPr>
          <w:sz w:val="18"/>
        </w:rPr>
        <w:t>mitteldosierung</w:t>
      </w:r>
      <w:proofErr w:type="spellEnd"/>
      <w:r>
        <w:rPr>
          <w:sz w:val="18"/>
        </w:rPr>
        <w:t>, Bürstendrehzahl und Saugleistung.</w:t>
      </w:r>
    </w:p>
    <w:p w14:paraId="21179025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5"/>
        </w:tabs>
        <w:spacing w:before="1" w:line="256" w:lineRule="auto"/>
        <w:ind w:left="219" w:right="845" w:firstLine="0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Betätigung</w:t>
      </w:r>
      <w:r>
        <w:rPr>
          <w:spacing w:val="-5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z w:val="18"/>
        </w:rPr>
        <w:t>Hupe</w:t>
      </w:r>
      <w:r>
        <w:rPr>
          <w:spacing w:val="-6"/>
          <w:sz w:val="18"/>
        </w:rPr>
        <w:t xml:space="preserve"> </w:t>
      </w:r>
      <w:r>
        <w:rPr>
          <w:sz w:val="18"/>
        </w:rPr>
        <w:t>(z.</w:t>
      </w:r>
      <w:r>
        <w:rPr>
          <w:spacing w:val="-5"/>
          <w:sz w:val="18"/>
        </w:rPr>
        <w:t xml:space="preserve"> </w:t>
      </w:r>
      <w:r>
        <w:rPr>
          <w:sz w:val="18"/>
        </w:rPr>
        <w:t>B.</w:t>
      </w:r>
      <w:r>
        <w:rPr>
          <w:spacing w:val="-5"/>
          <w:sz w:val="18"/>
        </w:rPr>
        <w:t xml:space="preserve"> </w:t>
      </w:r>
      <w:r>
        <w:rPr>
          <w:sz w:val="18"/>
        </w:rPr>
        <w:t>an</w:t>
      </w:r>
      <w:r>
        <w:rPr>
          <w:spacing w:val="-5"/>
          <w:sz w:val="18"/>
        </w:rPr>
        <w:t xml:space="preserve"> </w:t>
      </w:r>
      <w:r>
        <w:rPr>
          <w:sz w:val="18"/>
        </w:rPr>
        <w:t>einer</w:t>
      </w:r>
      <w:r>
        <w:rPr>
          <w:spacing w:val="-5"/>
          <w:sz w:val="18"/>
        </w:rPr>
        <w:t xml:space="preserve"> </w:t>
      </w:r>
      <w:r>
        <w:rPr>
          <w:sz w:val="18"/>
        </w:rPr>
        <w:t>Kreuzung). Nicht aufgezeichnet werden:</w:t>
      </w:r>
    </w:p>
    <w:p w14:paraId="2001B19C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5"/>
        </w:tabs>
        <w:spacing w:line="204" w:lineRule="exact"/>
        <w:ind w:left="445" w:hanging="226"/>
        <w:rPr>
          <w:sz w:val="18"/>
        </w:rPr>
      </w:pPr>
      <w:r>
        <w:rPr>
          <w:sz w:val="18"/>
        </w:rPr>
        <w:t>Kurze</w:t>
      </w:r>
      <w:r>
        <w:rPr>
          <w:spacing w:val="-4"/>
          <w:sz w:val="18"/>
        </w:rPr>
        <w:t xml:space="preserve"> </w:t>
      </w:r>
      <w:r>
        <w:rPr>
          <w:sz w:val="18"/>
        </w:rPr>
        <w:t>Pausen</w:t>
      </w:r>
      <w:r>
        <w:rPr>
          <w:spacing w:val="-4"/>
          <w:sz w:val="18"/>
        </w:rPr>
        <w:t xml:space="preserve"> </w:t>
      </w:r>
      <w:r>
        <w:rPr>
          <w:sz w:val="18"/>
        </w:rPr>
        <w:t>beim</w:t>
      </w:r>
      <w:r>
        <w:rPr>
          <w:spacing w:val="-5"/>
          <w:sz w:val="18"/>
        </w:rPr>
        <w:t xml:space="preserve"> </w:t>
      </w:r>
      <w:r>
        <w:rPr>
          <w:sz w:val="18"/>
        </w:rPr>
        <w:t>Einlernen</w:t>
      </w:r>
      <w:r>
        <w:rPr>
          <w:spacing w:val="-5"/>
          <w:sz w:val="18"/>
        </w:rPr>
        <w:t xml:space="preserve"> </w:t>
      </w:r>
      <w:r>
        <w:rPr>
          <w:sz w:val="18"/>
        </w:rPr>
        <w:t>(unter</w:t>
      </w:r>
      <w:r>
        <w:rPr>
          <w:spacing w:val="-3"/>
          <w:sz w:val="18"/>
        </w:rPr>
        <w:t xml:space="preserve"> </w:t>
      </w:r>
      <w:r>
        <w:rPr>
          <w:sz w:val="18"/>
        </w:rPr>
        <w:t>5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Minuten).</w:t>
      </w:r>
    </w:p>
    <w:p w14:paraId="7C078329" w14:textId="77777777" w:rsidR="0085759F" w:rsidRDefault="00D41D44" w:rsidP="00D41D44">
      <w:pPr>
        <w:pStyle w:val="Listenabsatz"/>
        <w:numPr>
          <w:ilvl w:val="1"/>
          <w:numId w:val="43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Fahrgeschwindigkeit</w:t>
      </w:r>
      <w:r>
        <w:rPr>
          <w:spacing w:val="-6"/>
          <w:sz w:val="18"/>
        </w:rPr>
        <w:t xml:space="preserve"> </w:t>
      </w:r>
      <w:r>
        <w:rPr>
          <w:sz w:val="18"/>
        </w:rPr>
        <w:t>bei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Einlernen.</w:t>
      </w:r>
    </w:p>
    <w:p w14:paraId="473FC5C3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Als</w:t>
      </w:r>
      <w:r>
        <w:rPr>
          <w:spacing w:val="-8"/>
          <w:sz w:val="18"/>
        </w:rPr>
        <w:t xml:space="preserve"> </w:t>
      </w:r>
      <w:r>
        <w:rPr>
          <w:sz w:val="18"/>
        </w:rPr>
        <w:t>“Administrator”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anmelden.</w:t>
      </w:r>
    </w:p>
    <w:p w14:paraId="7492AC11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Funktion</w:t>
      </w:r>
      <w:r>
        <w:rPr>
          <w:spacing w:val="-5"/>
          <w:sz w:val="18"/>
        </w:rPr>
        <w:t xml:space="preserve"> </w:t>
      </w:r>
      <w:r>
        <w:rPr>
          <w:sz w:val="18"/>
        </w:rPr>
        <w:t>“Autonom”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auswählen.</w:t>
      </w:r>
    </w:p>
    <w:p w14:paraId="39E00D66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Funktion</w:t>
      </w:r>
      <w:r>
        <w:rPr>
          <w:spacing w:val="-4"/>
          <w:sz w:val="18"/>
        </w:rPr>
        <w:t xml:space="preserve"> </w:t>
      </w:r>
      <w:r>
        <w:rPr>
          <w:sz w:val="18"/>
        </w:rPr>
        <w:t>“Neue</w:t>
      </w:r>
      <w:r>
        <w:rPr>
          <w:spacing w:val="-4"/>
          <w:sz w:val="18"/>
        </w:rPr>
        <w:t xml:space="preserve"> </w:t>
      </w:r>
      <w:r>
        <w:rPr>
          <w:sz w:val="18"/>
        </w:rPr>
        <w:t>Route”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auswählen.</w:t>
      </w:r>
    </w:p>
    <w:p w14:paraId="636EDA65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Bestätigen,</w:t>
      </w:r>
      <w:r>
        <w:rPr>
          <w:spacing w:val="-8"/>
          <w:sz w:val="18"/>
        </w:rPr>
        <w:t xml:space="preserve"> </w:t>
      </w:r>
      <w:r>
        <w:rPr>
          <w:spacing w:val="-4"/>
          <w:sz w:val="18"/>
        </w:rPr>
        <w:t>dass</w:t>
      </w:r>
    </w:p>
    <w:p w14:paraId="2EBD3473" w14:textId="77777777" w:rsidR="0085759F" w:rsidRDefault="00D41D44">
      <w:pPr>
        <w:pStyle w:val="Textkrper"/>
        <w:spacing w:before="13"/>
        <w:ind w:left="446"/>
      </w:pPr>
      <w:r>
        <w:t>a</w:t>
      </w:r>
      <w:r>
        <w:rPr>
          <w:spacing w:val="14"/>
        </w:rPr>
        <w:t xml:space="preserve"> </w:t>
      </w:r>
      <w:r>
        <w:t>die</w:t>
      </w:r>
      <w:r>
        <w:rPr>
          <w:spacing w:val="-4"/>
        </w:rPr>
        <w:t xml:space="preserve"> </w:t>
      </w:r>
      <w:r>
        <w:t>Batterie</w:t>
      </w:r>
      <w:r>
        <w:rPr>
          <w:spacing w:val="-4"/>
        </w:rPr>
        <w:t xml:space="preserve"> </w:t>
      </w:r>
      <w:r>
        <w:t>vollständig</w:t>
      </w:r>
      <w:r>
        <w:rPr>
          <w:spacing w:val="-4"/>
        </w:rPr>
        <w:t xml:space="preserve"> </w:t>
      </w:r>
      <w:r>
        <w:t>aufgeladen</w:t>
      </w:r>
      <w:r>
        <w:rPr>
          <w:spacing w:val="-3"/>
        </w:rPr>
        <w:t xml:space="preserve"> </w:t>
      </w:r>
      <w:r>
        <w:rPr>
          <w:spacing w:val="-5"/>
        </w:rPr>
        <w:t>ist</w:t>
      </w:r>
    </w:p>
    <w:p w14:paraId="2B91FEDD" w14:textId="77777777" w:rsidR="0085759F" w:rsidRDefault="00D41D44">
      <w:pPr>
        <w:pStyle w:val="Textkrper"/>
        <w:spacing w:before="12"/>
        <w:ind w:left="446"/>
      </w:pPr>
      <w:r>
        <w:t>b</w:t>
      </w:r>
      <w:r>
        <w:rPr>
          <w:spacing w:val="13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t>Frischwassertank</w:t>
      </w:r>
      <w:r>
        <w:rPr>
          <w:spacing w:val="-5"/>
        </w:rPr>
        <w:t xml:space="preserve"> </w:t>
      </w:r>
      <w:r>
        <w:t>voll</w:t>
      </w:r>
      <w:r>
        <w:rPr>
          <w:spacing w:val="-4"/>
        </w:rPr>
        <w:t xml:space="preserve"> </w:t>
      </w:r>
      <w:r>
        <w:rPr>
          <w:spacing w:val="-5"/>
        </w:rPr>
        <w:t>ist</w:t>
      </w:r>
    </w:p>
    <w:p w14:paraId="1AEB2B05" w14:textId="77777777" w:rsidR="0085759F" w:rsidRDefault="00D41D44">
      <w:pPr>
        <w:pStyle w:val="Textkrper"/>
        <w:spacing w:before="14"/>
        <w:ind w:left="446"/>
      </w:pPr>
      <w:r>
        <w:t>c</w:t>
      </w:r>
      <w:r>
        <w:rPr>
          <w:spacing w:val="25"/>
        </w:rPr>
        <w:t xml:space="preserve"> </w:t>
      </w:r>
      <w:r>
        <w:t>der</w:t>
      </w:r>
      <w:r>
        <w:rPr>
          <w:spacing w:val="-3"/>
        </w:rPr>
        <w:t xml:space="preserve"> </w:t>
      </w:r>
      <w:r>
        <w:t>Schmutzwassertank</w:t>
      </w:r>
      <w:r>
        <w:rPr>
          <w:spacing w:val="-4"/>
        </w:rPr>
        <w:t xml:space="preserve"> </w:t>
      </w:r>
      <w:r>
        <w:t>leer</w:t>
      </w:r>
      <w:r>
        <w:rPr>
          <w:spacing w:val="-2"/>
        </w:rPr>
        <w:t xml:space="preserve"> </w:t>
      </w:r>
      <w:r>
        <w:rPr>
          <w:spacing w:val="-4"/>
        </w:rPr>
        <w:t>ist.</w:t>
      </w:r>
    </w:p>
    <w:p w14:paraId="4ADE2446" w14:textId="77777777" w:rsidR="0085759F" w:rsidRDefault="00D41D44">
      <w:pPr>
        <w:pStyle w:val="Textkrper"/>
        <w:spacing w:before="13" w:line="254" w:lineRule="auto"/>
        <w:ind w:left="446"/>
      </w:pPr>
      <w:r>
        <w:t>oder</w:t>
      </w:r>
      <w:r>
        <w:rPr>
          <w:spacing w:val="-8"/>
        </w:rPr>
        <w:t xml:space="preserve"> </w:t>
      </w:r>
      <w:r>
        <w:t>das</w:t>
      </w:r>
      <w:r>
        <w:rPr>
          <w:spacing w:val="-10"/>
        </w:rPr>
        <w:t xml:space="preserve"> </w:t>
      </w:r>
      <w:r>
        <w:t>Menü</w:t>
      </w:r>
      <w:r>
        <w:rPr>
          <w:spacing w:val="-10"/>
        </w:rPr>
        <w:t xml:space="preserve"> </w:t>
      </w:r>
      <w:r>
        <w:t>verlassen</w:t>
      </w:r>
      <w:r>
        <w:rPr>
          <w:spacing w:val="-8"/>
        </w:rPr>
        <w:t xml:space="preserve"> </w:t>
      </w:r>
      <w:r>
        <w:t>und</w:t>
      </w:r>
      <w:r>
        <w:rPr>
          <w:spacing w:val="-8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>angeforderten</w:t>
      </w:r>
      <w:r>
        <w:rPr>
          <w:spacing w:val="-9"/>
        </w:rPr>
        <w:t xml:space="preserve"> </w:t>
      </w:r>
      <w:r>
        <w:t xml:space="preserve">Vorausset- </w:t>
      </w:r>
      <w:proofErr w:type="spellStart"/>
      <w:r>
        <w:t>zungen</w:t>
      </w:r>
      <w:proofErr w:type="spellEnd"/>
      <w:r>
        <w:t xml:space="preserve"> schaffen.</w:t>
      </w:r>
    </w:p>
    <w:p w14:paraId="472279E1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6"/>
        </w:tabs>
        <w:spacing w:before="1" w:line="254" w:lineRule="auto"/>
        <w:ind w:right="256"/>
        <w:rPr>
          <w:sz w:val="18"/>
        </w:rPr>
      </w:pPr>
      <w:r>
        <w:rPr>
          <w:sz w:val="18"/>
        </w:rPr>
        <w:t>Einen</w:t>
      </w:r>
      <w:r>
        <w:rPr>
          <w:spacing w:val="-7"/>
          <w:sz w:val="18"/>
        </w:rPr>
        <w:t xml:space="preserve"> </w:t>
      </w:r>
      <w:r>
        <w:rPr>
          <w:sz w:val="18"/>
        </w:rPr>
        <w:t>Sicherheitsschalter</w:t>
      </w:r>
      <w:r>
        <w:rPr>
          <w:spacing w:val="-7"/>
          <w:sz w:val="18"/>
        </w:rPr>
        <w:t xml:space="preserve"> </w:t>
      </w:r>
      <w:r>
        <w:rPr>
          <w:sz w:val="18"/>
        </w:rPr>
        <w:t>betätigen</w:t>
      </w:r>
      <w:r>
        <w:rPr>
          <w:spacing w:val="-7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Gerät</w:t>
      </w:r>
      <w:r>
        <w:rPr>
          <w:spacing w:val="-7"/>
          <w:sz w:val="18"/>
        </w:rPr>
        <w:t xml:space="preserve"> </w:t>
      </w:r>
      <w:r>
        <w:rPr>
          <w:sz w:val="18"/>
        </w:rPr>
        <w:t>vor</w:t>
      </w:r>
      <w:r>
        <w:rPr>
          <w:spacing w:val="-6"/>
          <w:sz w:val="18"/>
        </w:rPr>
        <w:t xml:space="preserve"> </w:t>
      </w:r>
      <w:r>
        <w:rPr>
          <w:sz w:val="18"/>
        </w:rPr>
        <w:t>den Positionscode des Startpunkts schieben.</w:t>
      </w:r>
    </w:p>
    <w:p w14:paraId="10AA8E86" w14:textId="77777777" w:rsidR="0085759F" w:rsidRDefault="00D41D44">
      <w:pPr>
        <w:pStyle w:val="Textkrper"/>
        <w:spacing w:before="1"/>
        <w:ind w:left="446"/>
      </w:pPr>
      <w:r>
        <w:t>a</w:t>
      </w:r>
      <w:r>
        <w:rPr>
          <w:spacing w:val="14"/>
        </w:rPr>
        <w:t xml:space="preserve"> </w:t>
      </w:r>
      <w:r>
        <w:t>Den</w:t>
      </w:r>
      <w:r>
        <w:rPr>
          <w:spacing w:val="-5"/>
        </w:rPr>
        <w:t xml:space="preserve"> </w:t>
      </w:r>
      <w:r>
        <w:t>Docking-Port</w:t>
      </w:r>
      <w:r>
        <w:rPr>
          <w:spacing w:val="-4"/>
        </w:rPr>
        <w:t xml:space="preserve"> </w:t>
      </w:r>
      <w:r>
        <w:t>zum</w:t>
      </w:r>
      <w:r>
        <w:rPr>
          <w:spacing w:val="-6"/>
        </w:rPr>
        <w:t xml:space="preserve"> </w:t>
      </w:r>
      <w:r>
        <w:t>Positionscode</w:t>
      </w:r>
      <w:r>
        <w:rPr>
          <w:spacing w:val="-3"/>
        </w:rPr>
        <w:t xml:space="preserve"> </w:t>
      </w:r>
      <w:r>
        <w:rPr>
          <w:spacing w:val="-2"/>
        </w:rPr>
        <w:t>ausrichten.</w:t>
      </w:r>
    </w:p>
    <w:p w14:paraId="7A2A5FBA" w14:textId="77777777" w:rsidR="0085759F" w:rsidRDefault="00D41D44">
      <w:pPr>
        <w:pStyle w:val="Textkrper"/>
        <w:spacing w:before="14"/>
        <w:ind w:left="446"/>
      </w:pPr>
      <w:r>
        <w:t>b</w:t>
      </w:r>
      <w:r>
        <w:rPr>
          <w:spacing w:val="15"/>
        </w:rPr>
        <w:t xml:space="preserve"> </w:t>
      </w:r>
      <w:r>
        <w:t>Zum</w:t>
      </w:r>
      <w:r>
        <w:rPr>
          <w:spacing w:val="-6"/>
        </w:rPr>
        <w:t xml:space="preserve"> </w:t>
      </w:r>
      <w:r>
        <w:t>Positionscode</w:t>
      </w:r>
      <w:r>
        <w:rPr>
          <w:spacing w:val="-2"/>
        </w:rPr>
        <w:t xml:space="preserve"> </w:t>
      </w:r>
      <w:r>
        <w:t>ungefähr</w:t>
      </w:r>
      <w:r>
        <w:rPr>
          <w:spacing w:val="-3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m</w:t>
      </w:r>
      <w:r>
        <w:rPr>
          <w:spacing w:val="-12"/>
        </w:rPr>
        <w:t xml:space="preserve"> </w:t>
      </w:r>
      <w:r>
        <w:t>Abstand</w:t>
      </w:r>
      <w:r>
        <w:rPr>
          <w:spacing w:val="-3"/>
        </w:rPr>
        <w:t xml:space="preserve"> </w:t>
      </w:r>
      <w:r>
        <w:rPr>
          <w:spacing w:val="-2"/>
        </w:rPr>
        <w:t>einhalten.</w:t>
      </w:r>
    </w:p>
    <w:p w14:paraId="46A7537D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Warten,</w:t>
      </w:r>
      <w:r>
        <w:rPr>
          <w:spacing w:val="-6"/>
          <w:sz w:val="18"/>
        </w:rPr>
        <w:t xml:space="preserve"> </w:t>
      </w:r>
      <w:r>
        <w:rPr>
          <w:sz w:val="18"/>
        </w:rPr>
        <w:t>bis</w:t>
      </w:r>
      <w:r>
        <w:rPr>
          <w:spacing w:val="-6"/>
          <w:sz w:val="18"/>
        </w:rPr>
        <w:t xml:space="preserve"> </w:t>
      </w:r>
      <w:r>
        <w:rPr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z w:val="18"/>
        </w:rPr>
        <w:t>den</w:t>
      </w:r>
      <w:r>
        <w:rPr>
          <w:spacing w:val="-3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7"/>
          <w:sz w:val="18"/>
        </w:rPr>
        <w:t xml:space="preserve"> </w:t>
      </w:r>
      <w:r>
        <w:rPr>
          <w:sz w:val="18"/>
        </w:rPr>
        <w:t>erkannt</w:t>
      </w:r>
      <w:r>
        <w:rPr>
          <w:spacing w:val="-4"/>
          <w:sz w:val="18"/>
        </w:rPr>
        <w:t xml:space="preserve"> hat.</w:t>
      </w:r>
    </w:p>
    <w:p w14:paraId="1C3AB210" w14:textId="77777777" w:rsidR="0085759F" w:rsidRDefault="00D41D44">
      <w:pPr>
        <w:spacing w:after="25"/>
        <w:rPr>
          <w:sz w:val="13"/>
        </w:rPr>
      </w:pPr>
      <w:r>
        <w:br w:type="column"/>
      </w:r>
    </w:p>
    <w:p w14:paraId="12CDC683" w14:textId="77777777" w:rsidR="0085759F" w:rsidRDefault="00D41D44">
      <w:pPr>
        <w:pStyle w:val="Textkrper"/>
        <w:ind w:left="2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3738D46" wp14:editId="52FF6C14">
                <wp:extent cx="3218180" cy="2147570"/>
                <wp:effectExtent l="0" t="0" r="0" b="5080"/>
                <wp:docPr id="895" name="Group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7570"/>
                          <a:chOff x="0" y="0"/>
                          <a:chExt cx="3218180" cy="2147570"/>
                        </a:xfrm>
                      </wpg:grpSpPr>
                      <pic:pic xmlns:pic="http://schemas.openxmlformats.org/drawingml/2006/picture">
                        <pic:nvPicPr>
                          <pic:cNvPr id="896" name="Image 89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" name="Graphic 897"/>
                        <wps:cNvSpPr/>
                        <wps:spPr>
                          <a:xfrm>
                            <a:off x="0" y="0"/>
                            <a:ext cx="321818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7570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068" y="2147316"/>
                                </a:lnTo>
                                <a:lnTo>
                                  <a:pt x="3217926" y="2147316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F6DD1" id="Group 895" o:spid="_x0000_s1026" style="width:253.4pt;height:169.1pt;mso-position-horizontal-relative:char;mso-position-vertical-relative:line" coordsize="3218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">
                <v:shape id="Image 896" o:spid="_x0000_s1027" type="#_x0000_t75" style="position:absolute;left:60;top:60;width:32050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">
                  <v:imagedata r:id="rId149" o:title=""/>
                </v:shape>
                <v:shape id="Graphic 897" o:spid="_x0000_s1028" style="position:absolute;width:32181;height:21475;visibility:visible;mso-wrap-style:square;v-text-anchor:top" coordsize="321818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" path="m3217926,r-12954,l3204972,12954r,2121408l12954,2134362r,-2121408l3204972,12954r,-12954l12954,,6096,,,,,2134362r,6096l,2147316r3204972,l3211068,2147316r6858,l3217926,12954r,-6858l321792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B4559FE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bestätigen.</w:t>
      </w:r>
    </w:p>
    <w:p w14:paraId="2E9A4D46" w14:textId="77777777" w:rsidR="0085759F" w:rsidRDefault="00D41D44">
      <w:pPr>
        <w:pStyle w:val="Textkrper"/>
        <w:spacing w:before="2"/>
        <w:rPr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2BE21734" wp14:editId="1BA0FADD">
                <wp:simplePos x="0" y="0"/>
                <wp:positionH relativeFrom="page">
                  <wp:posOffset>3892296</wp:posOffset>
                </wp:positionH>
                <wp:positionV relativeFrom="paragraph">
                  <wp:posOffset>46239</wp:posOffset>
                </wp:positionV>
                <wp:extent cx="3218180" cy="2146935"/>
                <wp:effectExtent l="0" t="0" r="0" b="0"/>
                <wp:wrapTopAndBottom/>
                <wp:docPr id="898" name="Group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6935"/>
                          <a:chOff x="0" y="0"/>
                          <a:chExt cx="3218180" cy="2146935"/>
                        </a:xfrm>
                      </wpg:grpSpPr>
                      <pic:pic xmlns:pic="http://schemas.openxmlformats.org/drawingml/2006/picture">
                        <pic:nvPicPr>
                          <pic:cNvPr id="899" name="Image 89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" name="Graphic 900"/>
                        <wps:cNvSpPr/>
                        <wps:spPr>
                          <a:xfrm>
                            <a:off x="0" y="0"/>
                            <a:ext cx="321818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6935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3612"/>
                                </a:lnTo>
                                <a:lnTo>
                                  <a:pt x="12954" y="213361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12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068" y="2146554"/>
                                </a:lnTo>
                                <a:lnTo>
                                  <a:pt x="3217926" y="2146554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287C8D" id="Group 898" o:spid="_x0000_s1026" style="position:absolute;margin-left:306.5pt;margin-top:3.65pt;width:253.4pt;height:169.05pt;z-index:-15665664;mso-wrap-distance-left:0;mso-wrap-distance-right:0;mso-position-horizontal-relative:page" coordsize="3218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">
                <v:shape id="Image 899" o:spid="_x0000_s1027" type="#_x0000_t75" style="position:absolute;left:60;top:60;width:32050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">
                  <v:imagedata r:id="rId34" o:title=""/>
                </v:shape>
                <v:shape id="Graphic 900" o:spid="_x0000_s1028" style="position:absolute;width:32181;height:21469;visibility:visible;mso-wrap-style:square;v-text-anchor:top" coordsize="321818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" path="m3217926,r-12954,l3204972,12954r,2120658l12954,2133612r,-2120658l3204972,12954r,-12954l12954,,6096,,,,,2133612r,6084l,2146554r3204972,l3211068,2146554r6858,l3217926,12954r,-6858l321792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09354C3" w14:textId="77777777" w:rsidR="0085759F" w:rsidRDefault="00D41D44">
      <w:pPr>
        <w:pStyle w:val="Textkrper"/>
        <w:spacing w:before="86" w:line="196" w:lineRule="auto"/>
        <w:ind w:left="473" w:right="312"/>
      </w:pPr>
      <w:r>
        <w:t>Menüpunkte</w:t>
      </w:r>
      <w:r>
        <w:rPr>
          <w:spacing w:val="-15"/>
        </w:rPr>
        <w:t xml:space="preserve"> </w:t>
      </w:r>
      <w:r>
        <w:t>Bürstenleistung</w:t>
      </w:r>
      <w:r>
        <w:rPr>
          <w:spacing w:val="-12"/>
        </w:rPr>
        <w:t xml:space="preserve"> </w:t>
      </w:r>
      <w:r>
        <w:t>und</w:t>
      </w:r>
      <w:r>
        <w:rPr>
          <w:spacing w:val="-13"/>
        </w:rPr>
        <w:t xml:space="preserve"> </w:t>
      </w:r>
      <w:r>
        <w:t>Saugleistung</w:t>
      </w:r>
      <w:r>
        <w:rPr>
          <w:spacing w:val="-12"/>
        </w:rPr>
        <w:t xml:space="preserve"> </w:t>
      </w:r>
      <w:r>
        <w:t xml:space="preserve">verbergen/an- </w:t>
      </w:r>
      <w:r>
        <w:rPr>
          <w:spacing w:val="-2"/>
        </w:rPr>
        <w:t>zeigen</w:t>
      </w:r>
    </w:p>
    <w:p w14:paraId="5F27B0FA" w14:textId="77777777" w:rsidR="0085759F" w:rsidRDefault="00D41D44">
      <w:pPr>
        <w:pStyle w:val="Textkrper"/>
        <w:spacing w:before="28" w:line="266" w:lineRule="auto"/>
        <w:ind w:left="473" w:right="3295"/>
      </w:pPr>
      <w:r>
        <w:rPr>
          <w:noProof/>
        </w:rPr>
        <mc:AlternateContent>
          <mc:Choice Requires="wpg">
            <w:drawing>
              <wp:anchor distT="0" distB="0" distL="0" distR="0" simplePos="0" relativeHeight="15792128" behindDoc="0" locked="0" layoutInCell="1" allowOverlap="1" wp14:anchorId="09C4A304" wp14:editId="57AE82CE">
                <wp:simplePos x="0" y="0"/>
                <wp:positionH relativeFrom="page">
                  <wp:posOffset>3893820</wp:posOffset>
                </wp:positionH>
                <wp:positionV relativeFrom="paragraph">
                  <wp:posOffset>-209201</wp:posOffset>
                </wp:positionV>
                <wp:extent cx="113664" cy="114300"/>
                <wp:effectExtent l="0" t="0" r="0" b="0"/>
                <wp:wrapNone/>
                <wp:docPr id="901" name="Group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902" name="Graphic 902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Textbox 903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C7218E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C4A304" id="Group 901" o:spid="_x0000_s1188" style="position:absolute;left:0;text-align:left;margin-left:306.6pt;margin-top:-16.45pt;width:8.95pt;height:9pt;z-index:15792128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">
                <v:shape id="Graphic 902" o:spid="_x0000_s1189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" path="m113538,57150r-712,-10668l112776,44958r-2350,-7620l109728,35052r,-762l107442,30378r,26772l107442,57912r-39,-394l107378,57912r-698,9906l106680,67056r-3048,9906l76200,104394r762,-762l67056,106680r762,l56781,108153,46482,106680r-7430,-2286l36576,103632r762,762l28194,99060r762,l21615,93726r-1041,-762l20574,93726,14478,85344r762,l10350,76962r-444,-762l9906,76962,7086,67818r-228,-762l6858,67818,6146,57912r-25,-381l6146,57150,6858,46482,9906,36576r,762l10350,36576r4445,-7620l15240,28194r-762,762l20574,21336r8382,-6858l28194,15240r1295,-762l37338,9906r-762,l46482,6858,56781,6134r11037,724l67056,6858r9906,3048l76200,9906r9144,5334l85344,14478r8382,6858l92964,21336r6096,7620l99060,28194r5334,9144l103632,36576r3048,9906l107403,57518r39,-368l107442,30378r-1270,-2184l104394,25146r-762,l97536,17526r,-762l94742,14478,89154,9906r-762,l81851,6096,79248,4572r-762,-762l68580,762,57150,r-762,l45720,762r-762,l35052,3810r-762,762l25146,9906r-8382,6858l16002,17526,9906,25146,4572,34290r-762,762l762,44958r-51,1524l,57150r,762l762,68580r3048,9906l4572,79248r5334,9144l9906,89154r6096,8382l16764,97536r8382,6096l25146,104394r9144,5334l35052,109728r9906,3048l45720,112776r10668,1524l57150,114300r11430,-1524l78486,109728r762,l81851,108204r6541,-3810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903" o:spid="_x0000_s1190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parxQAAANw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" filled="f" stroked="f">
                  <v:textbox inset="0,0,0,0">
                    <w:txbxContent>
                      <w:p w14:paraId="23C7218E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92640" behindDoc="0" locked="0" layoutInCell="1" allowOverlap="1" wp14:anchorId="5CDCF512" wp14:editId="23B2A462">
                <wp:simplePos x="0" y="0"/>
                <wp:positionH relativeFrom="page">
                  <wp:posOffset>3893820</wp:posOffset>
                </wp:positionH>
                <wp:positionV relativeFrom="paragraph">
                  <wp:posOffset>43782</wp:posOffset>
                </wp:positionV>
                <wp:extent cx="113664" cy="1854835"/>
                <wp:effectExtent l="0" t="0" r="0" b="0"/>
                <wp:wrapNone/>
                <wp:docPr id="904" name="Group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854835"/>
                          <a:chOff x="0" y="0"/>
                          <a:chExt cx="113664" cy="1854835"/>
                        </a:xfrm>
                      </wpg:grpSpPr>
                      <wps:wsp>
                        <wps:cNvPr id="905" name="Graphic 905"/>
                        <wps:cNvSpPr/>
                        <wps:spPr>
                          <a:xfrm>
                            <a:off x="0" y="0"/>
                            <a:ext cx="113664" cy="1854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854835">
                                <a:moveTo>
                                  <a:pt x="113538" y="1797558"/>
                                </a:moveTo>
                                <a:lnTo>
                                  <a:pt x="112826" y="1787652"/>
                                </a:lnTo>
                                <a:lnTo>
                                  <a:pt x="112776" y="1786128"/>
                                </a:lnTo>
                                <a:lnTo>
                                  <a:pt x="110375" y="1777746"/>
                                </a:lnTo>
                                <a:lnTo>
                                  <a:pt x="109728" y="1775460"/>
                                </a:lnTo>
                                <a:lnTo>
                                  <a:pt x="109728" y="1774698"/>
                                </a:lnTo>
                                <a:lnTo>
                                  <a:pt x="107442" y="1770786"/>
                                </a:lnTo>
                                <a:lnTo>
                                  <a:pt x="107442" y="1797558"/>
                                </a:lnTo>
                                <a:lnTo>
                                  <a:pt x="107442" y="1798320"/>
                                </a:lnTo>
                                <a:lnTo>
                                  <a:pt x="107403" y="1797939"/>
                                </a:lnTo>
                                <a:lnTo>
                                  <a:pt x="107378" y="1798320"/>
                                </a:lnTo>
                                <a:lnTo>
                                  <a:pt x="106680" y="1808226"/>
                                </a:lnTo>
                                <a:lnTo>
                                  <a:pt x="106680" y="1807464"/>
                                </a:lnTo>
                                <a:lnTo>
                                  <a:pt x="103632" y="1818132"/>
                                </a:lnTo>
                                <a:lnTo>
                                  <a:pt x="76200" y="1844802"/>
                                </a:lnTo>
                                <a:lnTo>
                                  <a:pt x="76962" y="1844040"/>
                                </a:lnTo>
                                <a:lnTo>
                                  <a:pt x="67056" y="1847088"/>
                                </a:lnTo>
                                <a:lnTo>
                                  <a:pt x="67818" y="1847088"/>
                                </a:lnTo>
                                <a:lnTo>
                                  <a:pt x="56781" y="1848561"/>
                                </a:lnTo>
                                <a:lnTo>
                                  <a:pt x="46482" y="1847088"/>
                                </a:lnTo>
                                <a:lnTo>
                                  <a:pt x="39052" y="1844802"/>
                                </a:lnTo>
                                <a:lnTo>
                                  <a:pt x="36576" y="1844040"/>
                                </a:lnTo>
                                <a:lnTo>
                                  <a:pt x="37338" y="1844802"/>
                                </a:lnTo>
                                <a:lnTo>
                                  <a:pt x="28194" y="1840230"/>
                                </a:lnTo>
                                <a:lnTo>
                                  <a:pt x="28956" y="1840230"/>
                                </a:lnTo>
                                <a:lnTo>
                                  <a:pt x="21501" y="1834134"/>
                                </a:lnTo>
                                <a:lnTo>
                                  <a:pt x="20574" y="1833372"/>
                                </a:lnTo>
                                <a:lnTo>
                                  <a:pt x="20574" y="1834134"/>
                                </a:lnTo>
                                <a:lnTo>
                                  <a:pt x="14478" y="1826514"/>
                                </a:lnTo>
                                <a:lnTo>
                                  <a:pt x="15240" y="1826514"/>
                                </a:lnTo>
                                <a:lnTo>
                                  <a:pt x="10350" y="1818132"/>
                                </a:lnTo>
                                <a:lnTo>
                                  <a:pt x="9906" y="1817370"/>
                                </a:lnTo>
                                <a:lnTo>
                                  <a:pt x="9906" y="1818132"/>
                                </a:lnTo>
                                <a:lnTo>
                                  <a:pt x="7073" y="1808226"/>
                                </a:lnTo>
                                <a:lnTo>
                                  <a:pt x="6858" y="1807464"/>
                                </a:lnTo>
                                <a:lnTo>
                                  <a:pt x="6858" y="1808226"/>
                                </a:lnTo>
                                <a:lnTo>
                                  <a:pt x="6146" y="1798320"/>
                                </a:lnTo>
                                <a:lnTo>
                                  <a:pt x="6121" y="1797964"/>
                                </a:lnTo>
                                <a:lnTo>
                                  <a:pt x="6146" y="1797558"/>
                                </a:lnTo>
                                <a:lnTo>
                                  <a:pt x="6858" y="1787652"/>
                                </a:lnTo>
                                <a:lnTo>
                                  <a:pt x="9906" y="1776984"/>
                                </a:lnTo>
                                <a:lnTo>
                                  <a:pt x="9906" y="1777746"/>
                                </a:lnTo>
                                <a:lnTo>
                                  <a:pt x="10350" y="1776984"/>
                                </a:lnTo>
                                <a:lnTo>
                                  <a:pt x="14795" y="1769364"/>
                                </a:lnTo>
                                <a:lnTo>
                                  <a:pt x="15240" y="1768602"/>
                                </a:lnTo>
                                <a:lnTo>
                                  <a:pt x="14478" y="1769364"/>
                                </a:lnTo>
                                <a:lnTo>
                                  <a:pt x="20574" y="1761744"/>
                                </a:lnTo>
                                <a:lnTo>
                                  <a:pt x="28956" y="1754886"/>
                                </a:lnTo>
                                <a:lnTo>
                                  <a:pt x="28194" y="1755648"/>
                                </a:lnTo>
                                <a:lnTo>
                                  <a:pt x="29718" y="1754886"/>
                                </a:lnTo>
                                <a:lnTo>
                                  <a:pt x="37338" y="1751076"/>
                                </a:lnTo>
                                <a:lnTo>
                                  <a:pt x="36576" y="1751076"/>
                                </a:lnTo>
                                <a:lnTo>
                                  <a:pt x="46482" y="1748028"/>
                                </a:lnTo>
                                <a:lnTo>
                                  <a:pt x="56781" y="1746567"/>
                                </a:lnTo>
                                <a:lnTo>
                                  <a:pt x="67818" y="1748028"/>
                                </a:lnTo>
                                <a:lnTo>
                                  <a:pt x="67056" y="1748028"/>
                                </a:lnTo>
                                <a:lnTo>
                                  <a:pt x="76962" y="1751076"/>
                                </a:lnTo>
                                <a:lnTo>
                                  <a:pt x="76200" y="1751076"/>
                                </a:lnTo>
                                <a:lnTo>
                                  <a:pt x="85344" y="1755648"/>
                                </a:lnTo>
                                <a:lnTo>
                                  <a:pt x="85344" y="1754886"/>
                                </a:lnTo>
                                <a:lnTo>
                                  <a:pt x="93726" y="1761744"/>
                                </a:lnTo>
                                <a:lnTo>
                                  <a:pt x="92964" y="1761744"/>
                                </a:lnTo>
                                <a:lnTo>
                                  <a:pt x="99060" y="1769364"/>
                                </a:lnTo>
                                <a:lnTo>
                                  <a:pt x="99060" y="1768602"/>
                                </a:lnTo>
                                <a:lnTo>
                                  <a:pt x="104394" y="1777746"/>
                                </a:lnTo>
                                <a:lnTo>
                                  <a:pt x="103632" y="1776984"/>
                                </a:lnTo>
                                <a:lnTo>
                                  <a:pt x="106680" y="1787652"/>
                                </a:lnTo>
                                <a:lnTo>
                                  <a:pt x="107403" y="1797939"/>
                                </a:lnTo>
                                <a:lnTo>
                                  <a:pt x="107442" y="1797558"/>
                                </a:lnTo>
                                <a:lnTo>
                                  <a:pt x="107442" y="1770786"/>
                                </a:lnTo>
                                <a:lnTo>
                                  <a:pt x="106172" y="1768602"/>
                                </a:lnTo>
                                <a:lnTo>
                                  <a:pt x="104394" y="1765554"/>
                                </a:lnTo>
                                <a:lnTo>
                                  <a:pt x="103632" y="1765554"/>
                                </a:lnTo>
                                <a:lnTo>
                                  <a:pt x="97536" y="1757934"/>
                                </a:lnTo>
                                <a:lnTo>
                                  <a:pt x="97536" y="1757172"/>
                                </a:lnTo>
                                <a:lnTo>
                                  <a:pt x="94742" y="1754886"/>
                                </a:lnTo>
                                <a:lnTo>
                                  <a:pt x="89154" y="1750314"/>
                                </a:lnTo>
                                <a:lnTo>
                                  <a:pt x="88392" y="1750314"/>
                                </a:lnTo>
                                <a:lnTo>
                                  <a:pt x="80772" y="1746504"/>
                                </a:lnTo>
                                <a:lnTo>
                                  <a:pt x="79248" y="1745742"/>
                                </a:lnTo>
                                <a:lnTo>
                                  <a:pt x="78486" y="1744980"/>
                                </a:lnTo>
                                <a:lnTo>
                                  <a:pt x="68580" y="1741932"/>
                                </a:lnTo>
                                <a:lnTo>
                                  <a:pt x="57150" y="1740408"/>
                                </a:lnTo>
                                <a:lnTo>
                                  <a:pt x="56388" y="1740408"/>
                                </a:lnTo>
                                <a:lnTo>
                                  <a:pt x="45720" y="1741932"/>
                                </a:lnTo>
                                <a:lnTo>
                                  <a:pt x="44958" y="1741932"/>
                                </a:lnTo>
                                <a:lnTo>
                                  <a:pt x="35052" y="1744980"/>
                                </a:lnTo>
                                <a:lnTo>
                                  <a:pt x="34290" y="1745742"/>
                                </a:lnTo>
                                <a:lnTo>
                                  <a:pt x="25146" y="1750314"/>
                                </a:lnTo>
                                <a:lnTo>
                                  <a:pt x="16764" y="1757172"/>
                                </a:lnTo>
                                <a:lnTo>
                                  <a:pt x="16002" y="1757934"/>
                                </a:lnTo>
                                <a:lnTo>
                                  <a:pt x="9906" y="1765554"/>
                                </a:lnTo>
                                <a:lnTo>
                                  <a:pt x="4572" y="1774698"/>
                                </a:lnTo>
                                <a:lnTo>
                                  <a:pt x="3810" y="1775460"/>
                                </a:lnTo>
                                <a:lnTo>
                                  <a:pt x="762" y="1786128"/>
                                </a:lnTo>
                                <a:lnTo>
                                  <a:pt x="698" y="1787652"/>
                                </a:lnTo>
                                <a:lnTo>
                                  <a:pt x="0" y="1797558"/>
                                </a:lnTo>
                                <a:lnTo>
                                  <a:pt x="0" y="1798320"/>
                                </a:lnTo>
                                <a:lnTo>
                                  <a:pt x="762" y="1808988"/>
                                </a:lnTo>
                                <a:lnTo>
                                  <a:pt x="3810" y="1819656"/>
                                </a:lnTo>
                                <a:lnTo>
                                  <a:pt x="4572" y="1820418"/>
                                </a:lnTo>
                                <a:lnTo>
                                  <a:pt x="9906" y="1829562"/>
                                </a:lnTo>
                                <a:lnTo>
                                  <a:pt x="9906" y="1830324"/>
                                </a:lnTo>
                                <a:lnTo>
                                  <a:pt x="16002" y="1837944"/>
                                </a:lnTo>
                                <a:lnTo>
                                  <a:pt x="16764" y="1837944"/>
                                </a:lnTo>
                                <a:lnTo>
                                  <a:pt x="25146" y="1844802"/>
                                </a:lnTo>
                                <a:lnTo>
                                  <a:pt x="25146" y="1845564"/>
                                </a:lnTo>
                                <a:lnTo>
                                  <a:pt x="34290" y="1850136"/>
                                </a:lnTo>
                                <a:lnTo>
                                  <a:pt x="35052" y="1850136"/>
                                </a:lnTo>
                                <a:lnTo>
                                  <a:pt x="44958" y="1853184"/>
                                </a:lnTo>
                                <a:lnTo>
                                  <a:pt x="45720" y="1853184"/>
                                </a:lnTo>
                                <a:lnTo>
                                  <a:pt x="56388" y="1854708"/>
                                </a:lnTo>
                                <a:lnTo>
                                  <a:pt x="57150" y="1854708"/>
                                </a:lnTo>
                                <a:lnTo>
                                  <a:pt x="68580" y="1853184"/>
                                </a:lnTo>
                                <a:lnTo>
                                  <a:pt x="78486" y="1850136"/>
                                </a:lnTo>
                                <a:lnTo>
                                  <a:pt x="79248" y="1850136"/>
                                </a:lnTo>
                                <a:lnTo>
                                  <a:pt x="82296" y="1848612"/>
                                </a:lnTo>
                                <a:lnTo>
                                  <a:pt x="88392" y="1845564"/>
                                </a:lnTo>
                                <a:lnTo>
                                  <a:pt x="89154" y="1844802"/>
                                </a:lnTo>
                                <a:lnTo>
                                  <a:pt x="97536" y="1837944"/>
                                </a:lnTo>
                                <a:lnTo>
                                  <a:pt x="100584" y="1834134"/>
                                </a:lnTo>
                                <a:lnTo>
                                  <a:pt x="101193" y="1833372"/>
                                </a:lnTo>
                                <a:lnTo>
                                  <a:pt x="103632" y="1830324"/>
                                </a:lnTo>
                                <a:lnTo>
                                  <a:pt x="104394" y="1829562"/>
                                </a:lnTo>
                                <a:lnTo>
                                  <a:pt x="109728" y="1820418"/>
                                </a:lnTo>
                                <a:lnTo>
                                  <a:pt x="109728" y="1819656"/>
                                </a:lnTo>
                                <a:lnTo>
                                  <a:pt x="110375" y="1817370"/>
                                </a:lnTo>
                                <a:lnTo>
                                  <a:pt x="112776" y="1808988"/>
                                </a:lnTo>
                                <a:lnTo>
                                  <a:pt x="112826" y="1808226"/>
                                </a:lnTo>
                                <a:lnTo>
                                  <a:pt x="113538" y="1798320"/>
                                </a:lnTo>
                                <a:lnTo>
                                  <a:pt x="113538" y="1797558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1652778"/>
                                </a:moveTo>
                                <a:lnTo>
                                  <a:pt x="112826" y="1642110"/>
                                </a:lnTo>
                                <a:lnTo>
                                  <a:pt x="112776" y="1640586"/>
                                </a:lnTo>
                                <a:lnTo>
                                  <a:pt x="110426" y="1632966"/>
                                </a:lnTo>
                                <a:lnTo>
                                  <a:pt x="109728" y="1630680"/>
                                </a:lnTo>
                                <a:lnTo>
                                  <a:pt x="109728" y="1629918"/>
                                </a:lnTo>
                                <a:lnTo>
                                  <a:pt x="107442" y="1626006"/>
                                </a:lnTo>
                                <a:lnTo>
                                  <a:pt x="107442" y="1652778"/>
                                </a:lnTo>
                                <a:lnTo>
                                  <a:pt x="107442" y="1653540"/>
                                </a:lnTo>
                                <a:lnTo>
                                  <a:pt x="107403" y="1653146"/>
                                </a:lnTo>
                                <a:lnTo>
                                  <a:pt x="107378" y="1653540"/>
                                </a:lnTo>
                                <a:lnTo>
                                  <a:pt x="106680" y="1663446"/>
                                </a:lnTo>
                                <a:lnTo>
                                  <a:pt x="106680" y="1662684"/>
                                </a:lnTo>
                                <a:lnTo>
                                  <a:pt x="103632" y="1672590"/>
                                </a:lnTo>
                                <a:lnTo>
                                  <a:pt x="76200" y="1700022"/>
                                </a:lnTo>
                                <a:lnTo>
                                  <a:pt x="76962" y="1699260"/>
                                </a:lnTo>
                                <a:lnTo>
                                  <a:pt x="67056" y="1702308"/>
                                </a:lnTo>
                                <a:lnTo>
                                  <a:pt x="67818" y="1702308"/>
                                </a:lnTo>
                                <a:lnTo>
                                  <a:pt x="56781" y="1703781"/>
                                </a:lnTo>
                                <a:lnTo>
                                  <a:pt x="46482" y="1702308"/>
                                </a:lnTo>
                                <a:lnTo>
                                  <a:pt x="39052" y="1700022"/>
                                </a:lnTo>
                                <a:lnTo>
                                  <a:pt x="36576" y="1699260"/>
                                </a:lnTo>
                                <a:lnTo>
                                  <a:pt x="37338" y="1700022"/>
                                </a:lnTo>
                                <a:lnTo>
                                  <a:pt x="28194" y="1694688"/>
                                </a:lnTo>
                                <a:lnTo>
                                  <a:pt x="28956" y="1694688"/>
                                </a:lnTo>
                                <a:lnTo>
                                  <a:pt x="21615" y="1689354"/>
                                </a:lnTo>
                                <a:lnTo>
                                  <a:pt x="20574" y="1688592"/>
                                </a:lnTo>
                                <a:lnTo>
                                  <a:pt x="20574" y="1689354"/>
                                </a:lnTo>
                                <a:lnTo>
                                  <a:pt x="14478" y="1680972"/>
                                </a:lnTo>
                                <a:lnTo>
                                  <a:pt x="15240" y="1680972"/>
                                </a:lnTo>
                                <a:lnTo>
                                  <a:pt x="10350" y="1672590"/>
                                </a:lnTo>
                                <a:lnTo>
                                  <a:pt x="9906" y="1671828"/>
                                </a:lnTo>
                                <a:lnTo>
                                  <a:pt x="9906" y="1672590"/>
                                </a:lnTo>
                                <a:lnTo>
                                  <a:pt x="7086" y="1663446"/>
                                </a:lnTo>
                                <a:lnTo>
                                  <a:pt x="6858" y="1662684"/>
                                </a:lnTo>
                                <a:lnTo>
                                  <a:pt x="6858" y="1663446"/>
                                </a:lnTo>
                                <a:lnTo>
                                  <a:pt x="6146" y="1653540"/>
                                </a:lnTo>
                                <a:lnTo>
                                  <a:pt x="6121" y="1653159"/>
                                </a:lnTo>
                                <a:lnTo>
                                  <a:pt x="6146" y="1652778"/>
                                </a:lnTo>
                                <a:lnTo>
                                  <a:pt x="6858" y="1642110"/>
                                </a:lnTo>
                                <a:lnTo>
                                  <a:pt x="9906" y="1632204"/>
                                </a:lnTo>
                                <a:lnTo>
                                  <a:pt x="9906" y="1632966"/>
                                </a:lnTo>
                                <a:lnTo>
                                  <a:pt x="10350" y="1632204"/>
                                </a:lnTo>
                                <a:lnTo>
                                  <a:pt x="14795" y="1624584"/>
                                </a:lnTo>
                                <a:lnTo>
                                  <a:pt x="15240" y="1623822"/>
                                </a:lnTo>
                                <a:lnTo>
                                  <a:pt x="14478" y="1624584"/>
                                </a:lnTo>
                                <a:lnTo>
                                  <a:pt x="20574" y="1616964"/>
                                </a:lnTo>
                                <a:lnTo>
                                  <a:pt x="28956" y="1610106"/>
                                </a:lnTo>
                                <a:lnTo>
                                  <a:pt x="28194" y="1610868"/>
                                </a:lnTo>
                                <a:lnTo>
                                  <a:pt x="29489" y="1610106"/>
                                </a:lnTo>
                                <a:lnTo>
                                  <a:pt x="37338" y="1605534"/>
                                </a:lnTo>
                                <a:lnTo>
                                  <a:pt x="36576" y="1605534"/>
                                </a:lnTo>
                                <a:lnTo>
                                  <a:pt x="46482" y="1602486"/>
                                </a:lnTo>
                                <a:lnTo>
                                  <a:pt x="56781" y="1601762"/>
                                </a:lnTo>
                                <a:lnTo>
                                  <a:pt x="67818" y="1602486"/>
                                </a:lnTo>
                                <a:lnTo>
                                  <a:pt x="67056" y="1602486"/>
                                </a:lnTo>
                                <a:lnTo>
                                  <a:pt x="76962" y="1605534"/>
                                </a:lnTo>
                                <a:lnTo>
                                  <a:pt x="76200" y="1605534"/>
                                </a:lnTo>
                                <a:lnTo>
                                  <a:pt x="85344" y="1610868"/>
                                </a:lnTo>
                                <a:lnTo>
                                  <a:pt x="85344" y="1610106"/>
                                </a:lnTo>
                                <a:lnTo>
                                  <a:pt x="93726" y="1616964"/>
                                </a:lnTo>
                                <a:lnTo>
                                  <a:pt x="92964" y="1616964"/>
                                </a:lnTo>
                                <a:lnTo>
                                  <a:pt x="99060" y="1624584"/>
                                </a:lnTo>
                                <a:lnTo>
                                  <a:pt x="99060" y="1623822"/>
                                </a:lnTo>
                                <a:lnTo>
                                  <a:pt x="104394" y="1632966"/>
                                </a:lnTo>
                                <a:lnTo>
                                  <a:pt x="103632" y="1632204"/>
                                </a:lnTo>
                                <a:lnTo>
                                  <a:pt x="106680" y="1642110"/>
                                </a:lnTo>
                                <a:lnTo>
                                  <a:pt x="107403" y="1653146"/>
                                </a:lnTo>
                                <a:lnTo>
                                  <a:pt x="107442" y="1652778"/>
                                </a:lnTo>
                                <a:lnTo>
                                  <a:pt x="107442" y="1626006"/>
                                </a:lnTo>
                                <a:lnTo>
                                  <a:pt x="106172" y="1623822"/>
                                </a:lnTo>
                                <a:lnTo>
                                  <a:pt x="104394" y="1620774"/>
                                </a:lnTo>
                                <a:lnTo>
                                  <a:pt x="103632" y="1620774"/>
                                </a:lnTo>
                                <a:lnTo>
                                  <a:pt x="97536" y="1613154"/>
                                </a:lnTo>
                                <a:lnTo>
                                  <a:pt x="97536" y="1612392"/>
                                </a:lnTo>
                                <a:lnTo>
                                  <a:pt x="94742" y="1610106"/>
                                </a:lnTo>
                                <a:lnTo>
                                  <a:pt x="89154" y="1605534"/>
                                </a:lnTo>
                                <a:lnTo>
                                  <a:pt x="88392" y="1605534"/>
                                </a:lnTo>
                                <a:lnTo>
                                  <a:pt x="81851" y="1601724"/>
                                </a:lnTo>
                                <a:lnTo>
                                  <a:pt x="79248" y="1600200"/>
                                </a:lnTo>
                                <a:lnTo>
                                  <a:pt x="78486" y="1599438"/>
                                </a:lnTo>
                                <a:lnTo>
                                  <a:pt x="68580" y="1596390"/>
                                </a:lnTo>
                                <a:lnTo>
                                  <a:pt x="57150" y="1595628"/>
                                </a:lnTo>
                                <a:lnTo>
                                  <a:pt x="56388" y="1595628"/>
                                </a:lnTo>
                                <a:lnTo>
                                  <a:pt x="45720" y="1596390"/>
                                </a:lnTo>
                                <a:lnTo>
                                  <a:pt x="44958" y="1596390"/>
                                </a:lnTo>
                                <a:lnTo>
                                  <a:pt x="35052" y="1599438"/>
                                </a:lnTo>
                                <a:lnTo>
                                  <a:pt x="34290" y="1600200"/>
                                </a:lnTo>
                                <a:lnTo>
                                  <a:pt x="25146" y="1605534"/>
                                </a:lnTo>
                                <a:lnTo>
                                  <a:pt x="16764" y="1612392"/>
                                </a:lnTo>
                                <a:lnTo>
                                  <a:pt x="16002" y="1613154"/>
                                </a:lnTo>
                                <a:lnTo>
                                  <a:pt x="9906" y="1620774"/>
                                </a:lnTo>
                                <a:lnTo>
                                  <a:pt x="4572" y="1629918"/>
                                </a:lnTo>
                                <a:lnTo>
                                  <a:pt x="3810" y="1630680"/>
                                </a:lnTo>
                                <a:lnTo>
                                  <a:pt x="762" y="1640586"/>
                                </a:lnTo>
                                <a:lnTo>
                                  <a:pt x="711" y="1642110"/>
                                </a:lnTo>
                                <a:lnTo>
                                  <a:pt x="0" y="1652778"/>
                                </a:lnTo>
                                <a:lnTo>
                                  <a:pt x="0" y="1653540"/>
                                </a:lnTo>
                                <a:lnTo>
                                  <a:pt x="762" y="1664208"/>
                                </a:lnTo>
                                <a:lnTo>
                                  <a:pt x="3810" y="1674114"/>
                                </a:lnTo>
                                <a:lnTo>
                                  <a:pt x="4572" y="1674876"/>
                                </a:lnTo>
                                <a:lnTo>
                                  <a:pt x="9906" y="1684020"/>
                                </a:lnTo>
                                <a:lnTo>
                                  <a:pt x="9906" y="1684782"/>
                                </a:lnTo>
                                <a:lnTo>
                                  <a:pt x="16002" y="1693164"/>
                                </a:lnTo>
                                <a:lnTo>
                                  <a:pt x="16764" y="1693164"/>
                                </a:lnTo>
                                <a:lnTo>
                                  <a:pt x="25146" y="1699260"/>
                                </a:lnTo>
                                <a:lnTo>
                                  <a:pt x="25146" y="1700022"/>
                                </a:lnTo>
                                <a:lnTo>
                                  <a:pt x="34290" y="1705356"/>
                                </a:lnTo>
                                <a:lnTo>
                                  <a:pt x="35052" y="1705356"/>
                                </a:lnTo>
                                <a:lnTo>
                                  <a:pt x="44958" y="1708404"/>
                                </a:lnTo>
                                <a:lnTo>
                                  <a:pt x="45720" y="1708404"/>
                                </a:lnTo>
                                <a:lnTo>
                                  <a:pt x="56388" y="1709928"/>
                                </a:lnTo>
                                <a:lnTo>
                                  <a:pt x="57150" y="1709928"/>
                                </a:lnTo>
                                <a:lnTo>
                                  <a:pt x="68580" y="1708404"/>
                                </a:lnTo>
                                <a:lnTo>
                                  <a:pt x="78486" y="1705356"/>
                                </a:lnTo>
                                <a:lnTo>
                                  <a:pt x="79248" y="1705356"/>
                                </a:lnTo>
                                <a:lnTo>
                                  <a:pt x="81851" y="1703832"/>
                                </a:lnTo>
                                <a:lnTo>
                                  <a:pt x="88392" y="1700022"/>
                                </a:lnTo>
                                <a:lnTo>
                                  <a:pt x="89154" y="1699260"/>
                                </a:lnTo>
                                <a:lnTo>
                                  <a:pt x="97536" y="1693164"/>
                                </a:lnTo>
                                <a:lnTo>
                                  <a:pt x="100304" y="1689354"/>
                                </a:lnTo>
                                <a:lnTo>
                                  <a:pt x="100850" y="1688592"/>
                                </a:lnTo>
                                <a:lnTo>
                                  <a:pt x="103632" y="1684782"/>
                                </a:lnTo>
                                <a:lnTo>
                                  <a:pt x="104394" y="1684020"/>
                                </a:lnTo>
                                <a:lnTo>
                                  <a:pt x="109728" y="1674876"/>
                                </a:lnTo>
                                <a:lnTo>
                                  <a:pt x="109728" y="1674114"/>
                                </a:lnTo>
                                <a:lnTo>
                                  <a:pt x="110426" y="1671828"/>
                                </a:lnTo>
                                <a:lnTo>
                                  <a:pt x="112776" y="1664208"/>
                                </a:lnTo>
                                <a:lnTo>
                                  <a:pt x="112826" y="1663446"/>
                                </a:lnTo>
                                <a:lnTo>
                                  <a:pt x="113538" y="1653540"/>
                                </a:lnTo>
                                <a:lnTo>
                                  <a:pt x="113538" y="1652778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1507236"/>
                                </a:moveTo>
                                <a:lnTo>
                                  <a:pt x="112826" y="1497330"/>
                                </a:lnTo>
                                <a:lnTo>
                                  <a:pt x="112776" y="1495806"/>
                                </a:lnTo>
                                <a:lnTo>
                                  <a:pt x="110426" y="1488186"/>
                                </a:lnTo>
                                <a:lnTo>
                                  <a:pt x="109728" y="1485900"/>
                                </a:lnTo>
                                <a:lnTo>
                                  <a:pt x="109728" y="1485138"/>
                                </a:lnTo>
                                <a:lnTo>
                                  <a:pt x="107442" y="1481226"/>
                                </a:lnTo>
                                <a:lnTo>
                                  <a:pt x="107442" y="1507236"/>
                                </a:lnTo>
                                <a:lnTo>
                                  <a:pt x="107442" y="1507998"/>
                                </a:lnTo>
                                <a:lnTo>
                                  <a:pt x="107403" y="1507642"/>
                                </a:lnTo>
                                <a:lnTo>
                                  <a:pt x="107391" y="1507998"/>
                                </a:lnTo>
                                <a:lnTo>
                                  <a:pt x="106680" y="1518666"/>
                                </a:lnTo>
                                <a:lnTo>
                                  <a:pt x="106680" y="1517904"/>
                                </a:lnTo>
                                <a:lnTo>
                                  <a:pt x="103632" y="1527810"/>
                                </a:lnTo>
                                <a:lnTo>
                                  <a:pt x="76200" y="1555242"/>
                                </a:lnTo>
                                <a:lnTo>
                                  <a:pt x="76962" y="1554480"/>
                                </a:lnTo>
                                <a:lnTo>
                                  <a:pt x="67056" y="1557528"/>
                                </a:lnTo>
                                <a:lnTo>
                                  <a:pt x="67818" y="1557528"/>
                                </a:lnTo>
                                <a:lnTo>
                                  <a:pt x="56781" y="1558264"/>
                                </a:lnTo>
                                <a:lnTo>
                                  <a:pt x="46482" y="1557528"/>
                                </a:lnTo>
                                <a:lnTo>
                                  <a:pt x="39052" y="1555242"/>
                                </a:lnTo>
                                <a:lnTo>
                                  <a:pt x="36576" y="1554480"/>
                                </a:lnTo>
                                <a:lnTo>
                                  <a:pt x="37338" y="1555242"/>
                                </a:lnTo>
                                <a:lnTo>
                                  <a:pt x="28194" y="1549908"/>
                                </a:lnTo>
                                <a:lnTo>
                                  <a:pt x="28956" y="1549908"/>
                                </a:lnTo>
                                <a:lnTo>
                                  <a:pt x="21501" y="1543812"/>
                                </a:lnTo>
                                <a:lnTo>
                                  <a:pt x="20574" y="1543050"/>
                                </a:lnTo>
                                <a:lnTo>
                                  <a:pt x="20574" y="1543812"/>
                                </a:lnTo>
                                <a:lnTo>
                                  <a:pt x="14478" y="1536192"/>
                                </a:lnTo>
                                <a:lnTo>
                                  <a:pt x="15240" y="1536192"/>
                                </a:lnTo>
                                <a:lnTo>
                                  <a:pt x="10350" y="1527810"/>
                                </a:lnTo>
                                <a:lnTo>
                                  <a:pt x="9906" y="1527048"/>
                                </a:lnTo>
                                <a:lnTo>
                                  <a:pt x="9906" y="1527810"/>
                                </a:lnTo>
                                <a:lnTo>
                                  <a:pt x="7086" y="1518666"/>
                                </a:lnTo>
                                <a:lnTo>
                                  <a:pt x="6858" y="1517904"/>
                                </a:lnTo>
                                <a:lnTo>
                                  <a:pt x="6858" y="1518666"/>
                                </a:lnTo>
                                <a:lnTo>
                                  <a:pt x="6146" y="1507998"/>
                                </a:lnTo>
                                <a:lnTo>
                                  <a:pt x="6121" y="1507642"/>
                                </a:lnTo>
                                <a:lnTo>
                                  <a:pt x="6146" y="1507236"/>
                                </a:lnTo>
                                <a:lnTo>
                                  <a:pt x="6858" y="1497330"/>
                                </a:lnTo>
                                <a:lnTo>
                                  <a:pt x="9906" y="1487424"/>
                                </a:lnTo>
                                <a:lnTo>
                                  <a:pt x="9906" y="1488186"/>
                                </a:lnTo>
                                <a:lnTo>
                                  <a:pt x="10350" y="1487424"/>
                                </a:lnTo>
                                <a:lnTo>
                                  <a:pt x="14795" y="1479804"/>
                                </a:lnTo>
                                <a:lnTo>
                                  <a:pt x="15240" y="1479042"/>
                                </a:lnTo>
                                <a:lnTo>
                                  <a:pt x="14478" y="1479804"/>
                                </a:lnTo>
                                <a:lnTo>
                                  <a:pt x="20574" y="1471422"/>
                                </a:lnTo>
                                <a:lnTo>
                                  <a:pt x="28956" y="1465326"/>
                                </a:lnTo>
                                <a:lnTo>
                                  <a:pt x="28194" y="1466088"/>
                                </a:lnTo>
                                <a:lnTo>
                                  <a:pt x="29489" y="1465326"/>
                                </a:lnTo>
                                <a:lnTo>
                                  <a:pt x="37338" y="1460754"/>
                                </a:lnTo>
                                <a:lnTo>
                                  <a:pt x="36576" y="1460754"/>
                                </a:lnTo>
                                <a:lnTo>
                                  <a:pt x="46482" y="1457706"/>
                                </a:lnTo>
                                <a:lnTo>
                                  <a:pt x="56781" y="1456245"/>
                                </a:lnTo>
                                <a:lnTo>
                                  <a:pt x="67818" y="1457706"/>
                                </a:lnTo>
                                <a:lnTo>
                                  <a:pt x="67056" y="1457706"/>
                                </a:lnTo>
                                <a:lnTo>
                                  <a:pt x="76962" y="1460754"/>
                                </a:lnTo>
                                <a:lnTo>
                                  <a:pt x="76200" y="1460754"/>
                                </a:lnTo>
                                <a:lnTo>
                                  <a:pt x="85344" y="1466088"/>
                                </a:lnTo>
                                <a:lnTo>
                                  <a:pt x="85344" y="1465326"/>
                                </a:lnTo>
                                <a:lnTo>
                                  <a:pt x="93726" y="1471422"/>
                                </a:lnTo>
                                <a:lnTo>
                                  <a:pt x="92964" y="1471422"/>
                                </a:lnTo>
                                <a:lnTo>
                                  <a:pt x="99060" y="1479804"/>
                                </a:lnTo>
                                <a:lnTo>
                                  <a:pt x="99060" y="1479042"/>
                                </a:lnTo>
                                <a:lnTo>
                                  <a:pt x="104394" y="1488186"/>
                                </a:lnTo>
                                <a:lnTo>
                                  <a:pt x="103632" y="1487424"/>
                                </a:lnTo>
                                <a:lnTo>
                                  <a:pt x="106680" y="1497330"/>
                                </a:lnTo>
                                <a:lnTo>
                                  <a:pt x="107403" y="1507642"/>
                                </a:lnTo>
                                <a:lnTo>
                                  <a:pt x="107442" y="1507236"/>
                                </a:lnTo>
                                <a:lnTo>
                                  <a:pt x="107442" y="1481226"/>
                                </a:lnTo>
                                <a:lnTo>
                                  <a:pt x="106172" y="1479042"/>
                                </a:lnTo>
                                <a:lnTo>
                                  <a:pt x="104394" y="1475994"/>
                                </a:lnTo>
                                <a:lnTo>
                                  <a:pt x="103632" y="1475994"/>
                                </a:lnTo>
                                <a:lnTo>
                                  <a:pt x="97536" y="1467612"/>
                                </a:lnTo>
                                <a:lnTo>
                                  <a:pt x="97536" y="1466850"/>
                                </a:lnTo>
                                <a:lnTo>
                                  <a:pt x="95440" y="1465326"/>
                                </a:lnTo>
                                <a:lnTo>
                                  <a:pt x="89154" y="1460754"/>
                                </a:lnTo>
                                <a:lnTo>
                                  <a:pt x="88392" y="1460754"/>
                                </a:lnTo>
                                <a:lnTo>
                                  <a:pt x="80543" y="1456182"/>
                                </a:lnTo>
                                <a:lnTo>
                                  <a:pt x="79248" y="1455420"/>
                                </a:lnTo>
                                <a:lnTo>
                                  <a:pt x="78486" y="1454658"/>
                                </a:lnTo>
                                <a:lnTo>
                                  <a:pt x="68580" y="1451610"/>
                                </a:lnTo>
                                <a:lnTo>
                                  <a:pt x="57150" y="1450086"/>
                                </a:lnTo>
                                <a:lnTo>
                                  <a:pt x="56388" y="1450086"/>
                                </a:lnTo>
                                <a:lnTo>
                                  <a:pt x="45720" y="1451610"/>
                                </a:lnTo>
                                <a:lnTo>
                                  <a:pt x="44958" y="1451610"/>
                                </a:lnTo>
                                <a:lnTo>
                                  <a:pt x="35052" y="1454658"/>
                                </a:lnTo>
                                <a:lnTo>
                                  <a:pt x="34290" y="1455420"/>
                                </a:lnTo>
                                <a:lnTo>
                                  <a:pt x="25146" y="1460754"/>
                                </a:lnTo>
                                <a:lnTo>
                                  <a:pt x="16764" y="1466850"/>
                                </a:lnTo>
                                <a:lnTo>
                                  <a:pt x="16002" y="1467612"/>
                                </a:lnTo>
                                <a:lnTo>
                                  <a:pt x="9906" y="1475994"/>
                                </a:lnTo>
                                <a:lnTo>
                                  <a:pt x="4572" y="1485138"/>
                                </a:lnTo>
                                <a:lnTo>
                                  <a:pt x="3810" y="1485900"/>
                                </a:lnTo>
                                <a:lnTo>
                                  <a:pt x="762" y="1495806"/>
                                </a:lnTo>
                                <a:lnTo>
                                  <a:pt x="698" y="1497330"/>
                                </a:lnTo>
                                <a:lnTo>
                                  <a:pt x="0" y="1507236"/>
                                </a:lnTo>
                                <a:lnTo>
                                  <a:pt x="0" y="1507998"/>
                                </a:lnTo>
                                <a:lnTo>
                                  <a:pt x="762" y="1519428"/>
                                </a:lnTo>
                                <a:lnTo>
                                  <a:pt x="3810" y="1529334"/>
                                </a:lnTo>
                                <a:lnTo>
                                  <a:pt x="4572" y="1530096"/>
                                </a:lnTo>
                                <a:lnTo>
                                  <a:pt x="9906" y="1539240"/>
                                </a:lnTo>
                                <a:lnTo>
                                  <a:pt x="9906" y="1540002"/>
                                </a:lnTo>
                                <a:lnTo>
                                  <a:pt x="16002" y="1547622"/>
                                </a:lnTo>
                                <a:lnTo>
                                  <a:pt x="16764" y="1547622"/>
                                </a:lnTo>
                                <a:lnTo>
                                  <a:pt x="25146" y="1554480"/>
                                </a:lnTo>
                                <a:lnTo>
                                  <a:pt x="25146" y="1555242"/>
                                </a:lnTo>
                                <a:lnTo>
                                  <a:pt x="34290" y="1560576"/>
                                </a:lnTo>
                                <a:lnTo>
                                  <a:pt x="35052" y="1560576"/>
                                </a:lnTo>
                                <a:lnTo>
                                  <a:pt x="44958" y="1563624"/>
                                </a:lnTo>
                                <a:lnTo>
                                  <a:pt x="45720" y="1563624"/>
                                </a:lnTo>
                                <a:lnTo>
                                  <a:pt x="56388" y="1564386"/>
                                </a:lnTo>
                                <a:lnTo>
                                  <a:pt x="57150" y="1564386"/>
                                </a:lnTo>
                                <a:lnTo>
                                  <a:pt x="68580" y="1563624"/>
                                </a:lnTo>
                                <a:lnTo>
                                  <a:pt x="78486" y="1560576"/>
                                </a:lnTo>
                                <a:lnTo>
                                  <a:pt x="79248" y="1560576"/>
                                </a:lnTo>
                                <a:lnTo>
                                  <a:pt x="83159" y="1558290"/>
                                </a:lnTo>
                                <a:lnTo>
                                  <a:pt x="88392" y="1555242"/>
                                </a:lnTo>
                                <a:lnTo>
                                  <a:pt x="89154" y="1554480"/>
                                </a:lnTo>
                                <a:lnTo>
                                  <a:pt x="97536" y="1547622"/>
                                </a:lnTo>
                                <a:lnTo>
                                  <a:pt x="100584" y="1543812"/>
                                </a:lnTo>
                                <a:lnTo>
                                  <a:pt x="101193" y="1543050"/>
                                </a:lnTo>
                                <a:lnTo>
                                  <a:pt x="103632" y="1540002"/>
                                </a:lnTo>
                                <a:lnTo>
                                  <a:pt x="104394" y="1539240"/>
                                </a:lnTo>
                                <a:lnTo>
                                  <a:pt x="109728" y="1530096"/>
                                </a:lnTo>
                                <a:lnTo>
                                  <a:pt x="109728" y="1529334"/>
                                </a:lnTo>
                                <a:lnTo>
                                  <a:pt x="110426" y="1527048"/>
                                </a:lnTo>
                                <a:lnTo>
                                  <a:pt x="112776" y="1519428"/>
                                </a:lnTo>
                                <a:lnTo>
                                  <a:pt x="112826" y="1518666"/>
                                </a:lnTo>
                                <a:lnTo>
                                  <a:pt x="113538" y="1507998"/>
                                </a:lnTo>
                                <a:lnTo>
                                  <a:pt x="113538" y="1507236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1362456"/>
                                </a:moveTo>
                                <a:lnTo>
                                  <a:pt x="112826" y="1352550"/>
                                </a:lnTo>
                                <a:lnTo>
                                  <a:pt x="112776" y="1351026"/>
                                </a:lnTo>
                                <a:lnTo>
                                  <a:pt x="110375" y="1342644"/>
                                </a:lnTo>
                                <a:lnTo>
                                  <a:pt x="109728" y="1340358"/>
                                </a:lnTo>
                                <a:lnTo>
                                  <a:pt x="109728" y="1339596"/>
                                </a:lnTo>
                                <a:lnTo>
                                  <a:pt x="107442" y="1335684"/>
                                </a:lnTo>
                                <a:lnTo>
                                  <a:pt x="107442" y="1362456"/>
                                </a:lnTo>
                                <a:lnTo>
                                  <a:pt x="107442" y="1363218"/>
                                </a:lnTo>
                                <a:lnTo>
                                  <a:pt x="107403" y="1362837"/>
                                </a:lnTo>
                                <a:lnTo>
                                  <a:pt x="107378" y="1363218"/>
                                </a:lnTo>
                                <a:lnTo>
                                  <a:pt x="106680" y="1373124"/>
                                </a:lnTo>
                                <a:lnTo>
                                  <a:pt x="106680" y="1372362"/>
                                </a:lnTo>
                                <a:lnTo>
                                  <a:pt x="103632" y="1383030"/>
                                </a:lnTo>
                                <a:lnTo>
                                  <a:pt x="76200" y="1409700"/>
                                </a:lnTo>
                                <a:lnTo>
                                  <a:pt x="76962" y="1408938"/>
                                </a:lnTo>
                                <a:lnTo>
                                  <a:pt x="67056" y="1411986"/>
                                </a:lnTo>
                                <a:lnTo>
                                  <a:pt x="67818" y="1411986"/>
                                </a:lnTo>
                                <a:lnTo>
                                  <a:pt x="56781" y="1413459"/>
                                </a:lnTo>
                                <a:lnTo>
                                  <a:pt x="46482" y="1411986"/>
                                </a:lnTo>
                                <a:lnTo>
                                  <a:pt x="39052" y="1409700"/>
                                </a:lnTo>
                                <a:lnTo>
                                  <a:pt x="36576" y="1408938"/>
                                </a:lnTo>
                                <a:lnTo>
                                  <a:pt x="37338" y="1409700"/>
                                </a:lnTo>
                                <a:lnTo>
                                  <a:pt x="28194" y="1405128"/>
                                </a:lnTo>
                                <a:lnTo>
                                  <a:pt x="28956" y="1405128"/>
                                </a:lnTo>
                                <a:lnTo>
                                  <a:pt x="21501" y="1399032"/>
                                </a:lnTo>
                                <a:lnTo>
                                  <a:pt x="20574" y="1398270"/>
                                </a:lnTo>
                                <a:lnTo>
                                  <a:pt x="20574" y="1399032"/>
                                </a:lnTo>
                                <a:lnTo>
                                  <a:pt x="14478" y="1391412"/>
                                </a:lnTo>
                                <a:lnTo>
                                  <a:pt x="15240" y="1391412"/>
                                </a:lnTo>
                                <a:lnTo>
                                  <a:pt x="10350" y="1383030"/>
                                </a:lnTo>
                                <a:lnTo>
                                  <a:pt x="9906" y="1382268"/>
                                </a:lnTo>
                                <a:lnTo>
                                  <a:pt x="9906" y="1383030"/>
                                </a:lnTo>
                                <a:lnTo>
                                  <a:pt x="7073" y="1373124"/>
                                </a:lnTo>
                                <a:lnTo>
                                  <a:pt x="6858" y="1372362"/>
                                </a:lnTo>
                                <a:lnTo>
                                  <a:pt x="6858" y="1373124"/>
                                </a:lnTo>
                                <a:lnTo>
                                  <a:pt x="6146" y="1363218"/>
                                </a:lnTo>
                                <a:lnTo>
                                  <a:pt x="6121" y="1362862"/>
                                </a:lnTo>
                                <a:lnTo>
                                  <a:pt x="6146" y="1362456"/>
                                </a:lnTo>
                                <a:lnTo>
                                  <a:pt x="6858" y="1352550"/>
                                </a:lnTo>
                                <a:lnTo>
                                  <a:pt x="9906" y="1341882"/>
                                </a:lnTo>
                                <a:lnTo>
                                  <a:pt x="9906" y="1342644"/>
                                </a:lnTo>
                                <a:lnTo>
                                  <a:pt x="10350" y="1341882"/>
                                </a:lnTo>
                                <a:lnTo>
                                  <a:pt x="14795" y="1334262"/>
                                </a:lnTo>
                                <a:lnTo>
                                  <a:pt x="15240" y="1333500"/>
                                </a:lnTo>
                                <a:lnTo>
                                  <a:pt x="14478" y="1334262"/>
                                </a:lnTo>
                                <a:lnTo>
                                  <a:pt x="20574" y="1326642"/>
                                </a:lnTo>
                                <a:lnTo>
                                  <a:pt x="28956" y="1319784"/>
                                </a:lnTo>
                                <a:lnTo>
                                  <a:pt x="28194" y="1320546"/>
                                </a:lnTo>
                                <a:lnTo>
                                  <a:pt x="29718" y="1319784"/>
                                </a:lnTo>
                                <a:lnTo>
                                  <a:pt x="37338" y="1315974"/>
                                </a:lnTo>
                                <a:lnTo>
                                  <a:pt x="36576" y="1315974"/>
                                </a:lnTo>
                                <a:lnTo>
                                  <a:pt x="46482" y="1312926"/>
                                </a:lnTo>
                                <a:lnTo>
                                  <a:pt x="56781" y="1311465"/>
                                </a:lnTo>
                                <a:lnTo>
                                  <a:pt x="67818" y="1312926"/>
                                </a:lnTo>
                                <a:lnTo>
                                  <a:pt x="67056" y="1312926"/>
                                </a:lnTo>
                                <a:lnTo>
                                  <a:pt x="76962" y="1315974"/>
                                </a:lnTo>
                                <a:lnTo>
                                  <a:pt x="76200" y="1315974"/>
                                </a:lnTo>
                                <a:lnTo>
                                  <a:pt x="85344" y="1320546"/>
                                </a:lnTo>
                                <a:lnTo>
                                  <a:pt x="85344" y="1319784"/>
                                </a:lnTo>
                                <a:lnTo>
                                  <a:pt x="93726" y="1326642"/>
                                </a:lnTo>
                                <a:lnTo>
                                  <a:pt x="92964" y="1326642"/>
                                </a:lnTo>
                                <a:lnTo>
                                  <a:pt x="99060" y="1334262"/>
                                </a:lnTo>
                                <a:lnTo>
                                  <a:pt x="99060" y="1333500"/>
                                </a:lnTo>
                                <a:lnTo>
                                  <a:pt x="104394" y="1342644"/>
                                </a:lnTo>
                                <a:lnTo>
                                  <a:pt x="103632" y="1341882"/>
                                </a:lnTo>
                                <a:lnTo>
                                  <a:pt x="106680" y="1352550"/>
                                </a:lnTo>
                                <a:lnTo>
                                  <a:pt x="107403" y="1362837"/>
                                </a:lnTo>
                                <a:lnTo>
                                  <a:pt x="107442" y="1362456"/>
                                </a:lnTo>
                                <a:lnTo>
                                  <a:pt x="107442" y="1335684"/>
                                </a:lnTo>
                                <a:lnTo>
                                  <a:pt x="106172" y="1333500"/>
                                </a:lnTo>
                                <a:lnTo>
                                  <a:pt x="104394" y="1330452"/>
                                </a:lnTo>
                                <a:lnTo>
                                  <a:pt x="103632" y="1330452"/>
                                </a:lnTo>
                                <a:lnTo>
                                  <a:pt x="97536" y="1322832"/>
                                </a:lnTo>
                                <a:lnTo>
                                  <a:pt x="97536" y="1322070"/>
                                </a:lnTo>
                                <a:lnTo>
                                  <a:pt x="94742" y="1319784"/>
                                </a:lnTo>
                                <a:lnTo>
                                  <a:pt x="89154" y="1315212"/>
                                </a:lnTo>
                                <a:lnTo>
                                  <a:pt x="88392" y="1315212"/>
                                </a:lnTo>
                                <a:lnTo>
                                  <a:pt x="80772" y="1311402"/>
                                </a:lnTo>
                                <a:lnTo>
                                  <a:pt x="79248" y="1310640"/>
                                </a:lnTo>
                                <a:lnTo>
                                  <a:pt x="78486" y="1309878"/>
                                </a:lnTo>
                                <a:lnTo>
                                  <a:pt x="68580" y="1306830"/>
                                </a:lnTo>
                                <a:lnTo>
                                  <a:pt x="57150" y="1305306"/>
                                </a:lnTo>
                                <a:lnTo>
                                  <a:pt x="56388" y="1305306"/>
                                </a:lnTo>
                                <a:lnTo>
                                  <a:pt x="45720" y="1306830"/>
                                </a:lnTo>
                                <a:lnTo>
                                  <a:pt x="44958" y="1306830"/>
                                </a:lnTo>
                                <a:lnTo>
                                  <a:pt x="35052" y="1309878"/>
                                </a:lnTo>
                                <a:lnTo>
                                  <a:pt x="34290" y="1310640"/>
                                </a:lnTo>
                                <a:lnTo>
                                  <a:pt x="25146" y="1315212"/>
                                </a:lnTo>
                                <a:lnTo>
                                  <a:pt x="16764" y="1322070"/>
                                </a:lnTo>
                                <a:lnTo>
                                  <a:pt x="16002" y="1322832"/>
                                </a:lnTo>
                                <a:lnTo>
                                  <a:pt x="9906" y="1330452"/>
                                </a:lnTo>
                                <a:lnTo>
                                  <a:pt x="4572" y="1339596"/>
                                </a:lnTo>
                                <a:lnTo>
                                  <a:pt x="3810" y="1340358"/>
                                </a:lnTo>
                                <a:lnTo>
                                  <a:pt x="762" y="1351026"/>
                                </a:lnTo>
                                <a:lnTo>
                                  <a:pt x="698" y="1352550"/>
                                </a:lnTo>
                                <a:lnTo>
                                  <a:pt x="0" y="1362456"/>
                                </a:lnTo>
                                <a:lnTo>
                                  <a:pt x="0" y="1363218"/>
                                </a:lnTo>
                                <a:lnTo>
                                  <a:pt x="762" y="1373886"/>
                                </a:lnTo>
                                <a:lnTo>
                                  <a:pt x="3810" y="1384554"/>
                                </a:lnTo>
                                <a:lnTo>
                                  <a:pt x="4572" y="1385316"/>
                                </a:lnTo>
                                <a:lnTo>
                                  <a:pt x="9906" y="1394460"/>
                                </a:lnTo>
                                <a:lnTo>
                                  <a:pt x="9906" y="1395222"/>
                                </a:lnTo>
                                <a:lnTo>
                                  <a:pt x="16002" y="1402842"/>
                                </a:lnTo>
                                <a:lnTo>
                                  <a:pt x="16764" y="1402842"/>
                                </a:lnTo>
                                <a:lnTo>
                                  <a:pt x="25146" y="1409700"/>
                                </a:lnTo>
                                <a:lnTo>
                                  <a:pt x="25146" y="1410462"/>
                                </a:lnTo>
                                <a:lnTo>
                                  <a:pt x="34290" y="1415034"/>
                                </a:lnTo>
                                <a:lnTo>
                                  <a:pt x="35052" y="1415034"/>
                                </a:lnTo>
                                <a:lnTo>
                                  <a:pt x="44958" y="1418082"/>
                                </a:lnTo>
                                <a:lnTo>
                                  <a:pt x="45720" y="1418082"/>
                                </a:lnTo>
                                <a:lnTo>
                                  <a:pt x="56388" y="1419606"/>
                                </a:lnTo>
                                <a:lnTo>
                                  <a:pt x="57150" y="1419606"/>
                                </a:lnTo>
                                <a:lnTo>
                                  <a:pt x="68580" y="1418082"/>
                                </a:lnTo>
                                <a:lnTo>
                                  <a:pt x="78486" y="1415034"/>
                                </a:lnTo>
                                <a:lnTo>
                                  <a:pt x="79248" y="1415034"/>
                                </a:lnTo>
                                <a:lnTo>
                                  <a:pt x="82296" y="1413510"/>
                                </a:lnTo>
                                <a:lnTo>
                                  <a:pt x="88392" y="1410462"/>
                                </a:lnTo>
                                <a:lnTo>
                                  <a:pt x="89154" y="1409700"/>
                                </a:lnTo>
                                <a:lnTo>
                                  <a:pt x="97536" y="1402842"/>
                                </a:lnTo>
                                <a:lnTo>
                                  <a:pt x="100584" y="1399032"/>
                                </a:lnTo>
                                <a:lnTo>
                                  <a:pt x="101193" y="1398270"/>
                                </a:lnTo>
                                <a:lnTo>
                                  <a:pt x="103632" y="1395222"/>
                                </a:lnTo>
                                <a:lnTo>
                                  <a:pt x="104394" y="1394460"/>
                                </a:lnTo>
                                <a:lnTo>
                                  <a:pt x="109728" y="1385316"/>
                                </a:lnTo>
                                <a:lnTo>
                                  <a:pt x="109728" y="1384554"/>
                                </a:lnTo>
                                <a:lnTo>
                                  <a:pt x="110375" y="1382268"/>
                                </a:lnTo>
                                <a:lnTo>
                                  <a:pt x="112776" y="1373886"/>
                                </a:lnTo>
                                <a:lnTo>
                                  <a:pt x="112826" y="1373124"/>
                                </a:lnTo>
                                <a:lnTo>
                                  <a:pt x="113538" y="1363218"/>
                                </a:lnTo>
                                <a:lnTo>
                                  <a:pt x="113538" y="1362456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1217676"/>
                                </a:moveTo>
                                <a:lnTo>
                                  <a:pt x="112826" y="1207008"/>
                                </a:lnTo>
                                <a:lnTo>
                                  <a:pt x="112776" y="1205484"/>
                                </a:lnTo>
                                <a:lnTo>
                                  <a:pt x="110426" y="1197864"/>
                                </a:lnTo>
                                <a:lnTo>
                                  <a:pt x="109728" y="1195578"/>
                                </a:lnTo>
                                <a:lnTo>
                                  <a:pt x="109728" y="1194816"/>
                                </a:lnTo>
                                <a:lnTo>
                                  <a:pt x="107442" y="1190904"/>
                                </a:lnTo>
                                <a:lnTo>
                                  <a:pt x="107442" y="1217676"/>
                                </a:lnTo>
                                <a:lnTo>
                                  <a:pt x="107442" y="1218438"/>
                                </a:lnTo>
                                <a:lnTo>
                                  <a:pt x="107403" y="1218044"/>
                                </a:lnTo>
                                <a:lnTo>
                                  <a:pt x="107378" y="1218438"/>
                                </a:lnTo>
                                <a:lnTo>
                                  <a:pt x="106680" y="1228344"/>
                                </a:lnTo>
                                <a:lnTo>
                                  <a:pt x="106680" y="1227582"/>
                                </a:lnTo>
                                <a:lnTo>
                                  <a:pt x="103632" y="1237488"/>
                                </a:lnTo>
                                <a:lnTo>
                                  <a:pt x="76200" y="1264920"/>
                                </a:lnTo>
                                <a:lnTo>
                                  <a:pt x="76962" y="1264158"/>
                                </a:lnTo>
                                <a:lnTo>
                                  <a:pt x="67056" y="1267206"/>
                                </a:lnTo>
                                <a:lnTo>
                                  <a:pt x="67818" y="1267206"/>
                                </a:lnTo>
                                <a:lnTo>
                                  <a:pt x="56781" y="1267942"/>
                                </a:lnTo>
                                <a:lnTo>
                                  <a:pt x="46482" y="1267206"/>
                                </a:lnTo>
                                <a:lnTo>
                                  <a:pt x="39052" y="1264920"/>
                                </a:lnTo>
                                <a:lnTo>
                                  <a:pt x="36576" y="1264158"/>
                                </a:lnTo>
                                <a:lnTo>
                                  <a:pt x="37338" y="1264920"/>
                                </a:lnTo>
                                <a:lnTo>
                                  <a:pt x="28194" y="1259586"/>
                                </a:lnTo>
                                <a:lnTo>
                                  <a:pt x="28956" y="1259586"/>
                                </a:lnTo>
                                <a:lnTo>
                                  <a:pt x="21615" y="1254252"/>
                                </a:lnTo>
                                <a:lnTo>
                                  <a:pt x="20574" y="1253490"/>
                                </a:lnTo>
                                <a:lnTo>
                                  <a:pt x="20574" y="1254252"/>
                                </a:lnTo>
                                <a:lnTo>
                                  <a:pt x="14478" y="1245870"/>
                                </a:lnTo>
                                <a:lnTo>
                                  <a:pt x="15240" y="1245870"/>
                                </a:lnTo>
                                <a:lnTo>
                                  <a:pt x="10350" y="1237488"/>
                                </a:lnTo>
                                <a:lnTo>
                                  <a:pt x="9906" y="1236726"/>
                                </a:lnTo>
                                <a:lnTo>
                                  <a:pt x="9906" y="1237488"/>
                                </a:lnTo>
                                <a:lnTo>
                                  <a:pt x="7086" y="1228344"/>
                                </a:lnTo>
                                <a:lnTo>
                                  <a:pt x="6858" y="1227582"/>
                                </a:lnTo>
                                <a:lnTo>
                                  <a:pt x="6858" y="1228344"/>
                                </a:lnTo>
                                <a:lnTo>
                                  <a:pt x="6146" y="1218438"/>
                                </a:lnTo>
                                <a:lnTo>
                                  <a:pt x="6121" y="1218057"/>
                                </a:lnTo>
                                <a:lnTo>
                                  <a:pt x="6146" y="1217676"/>
                                </a:lnTo>
                                <a:lnTo>
                                  <a:pt x="6858" y="1207008"/>
                                </a:lnTo>
                                <a:lnTo>
                                  <a:pt x="9906" y="1197102"/>
                                </a:lnTo>
                                <a:lnTo>
                                  <a:pt x="9906" y="1197864"/>
                                </a:lnTo>
                                <a:lnTo>
                                  <a:pt x="10350" y="1197102"/>
                                </a:lnTo>
                                <a:lnTo>
                                  <a:pt x="14795" y="1189482"/>
                                </a:lnTo>
                                <a:lnTo>
                                  <a:pt x="15240" y="1188720"/>
                                </a:lnTo>
                                <a:lnTo>
                                  <a:pt x="14478" y="1189482"/>
                                </a:lnTo>
                                <a:lnTo>
                                  <a:pt x="20574" y="1181100"/>
                                </a:lnTo>
                                <a:lnTo>
                                  <a:pt x="28956" y="1175004"/>
                                </a:lnTo>
                                <a:lnTo>
                                  <a:pt x="28194" y="1175766"/>
                                </a:lnTo>
                                <a:lnTo>
                                  <a:pt x="29489" y="1175004"/>
                                </a:lnTo>
                                <a:lnTo>
                                  <a:pt x="37338" y="1170432"/>
                                </a:lnTo>
                                <a:lnTo>
                                  <a:pt x="36576" y="1170432"/>
                                </a:lnTo>
                                <a:lnTo>
                                  <a:pt x="46482" y="1167384"/>
                                </a:lnTo>
                                <a:lnTo>
                                  <a:pt x="56781" y="1166660"/>
                                </a:lnTo>
                                <a:lnTo>
                                  <a:pt x="67818" y="1167384"/>
                                </a:lnTo>
                                <a:lnTo>
                                  <a:pt x="67056" y="1167384"/>
                                </a:lnTo>
                                <a:lnTo>
                                  <a:pt x="76962" y="1170432"/>
                                </a:lnTo>
                                <a:lnTo>
                                  <a:pt x="76200" y="1170432"/>
                                </a:lnTo>
                                <a:lnTo>
                                  <a:pt x="85344" y="1175766"/>
                                </a:lnTo>
                                <a:lnTo>
                                  <a:pt x="85344" y="1175004"/>
                                </a:lnTo>
                                <a:lnTo>
                                  <a:pt x="93726" y="1181100"/>
                                </a:lnTo>
                                <a:lnTo>
                                  <a:pt x="92964" y="1181100"/>
                                </a:lnTo>
                                <a:lnTo>
                                  <a:pt x="99060" y="1189482"/>
                                </a:lnTo>
                                <a:lnTo>
                                  <a:pt x="99060" y="1188720"/>
                                </a:lnTo>
                                <a:lnTo>
                                  <a:pt x="104394" y="1197864"/>
                                </a:lnTo>
                                <a:lnTo>
                                  <a:pt x="103632" y="1197102"/>
                                </a:lnTo>
                                <a:lnTo>
                                  <a:pt x="106680" y="1207008"/>
                                </a:lnTo>
                                <a:lnTo>
                                  <a:pt x="107403" y="1218044"/>
                                </a:lnTo>
                                <a:lnTo>
                                  <a:pt x="107442" y="1217676"/>
                                </a:lnTo>
                                <a:lnTo>
                                  <a:pt x="107442" y="1190904"/>
                                </a:lnTo>
                                <a:lnTo>
                                  <a:pt x="106172" y="1188720"/>
                                </a:lnTo>
                                <a:lnTo>
                                  <a:pt x="104394" y="1185672"/>
                                </a:lnTo>
                                <a:lnTo>
                                  <a:pt x="103632" y="1185672"/>
                                </a:lnTo>
                                <a:lnTo>
                                  <a:pt x="97536" y="1177290"/>
                                </a:lnTo>
                                <a:lnTo>
                                  <a:pt x="97536" y="1176528"/>
                                </a:lnTo>
                                <a:lnTo>
                                  <a:pt x="95440" y="1175004"/>
                                </a:lnTo>
                                <a:lnTo>
                                  <a:pt x="89154" y="1170432"/>
                                </a:lnTo>
                                <a:lnTo>
                                  <a:pt x="88392" y="1170432"/>
                                </a:lnTo>
                                <a:lnTo>
                                  <a:pt x="81851" y="1166622"/>
                                </a:lnTo>
                                <a:lnTo>
                                  <a:pt x="79248" y="1165098"/>
                                </a:lnTo>
                                <a:lnTo>
                                  <a:pt x="78486" y="1164336"/>
                                </a:lnTo>
                                <a:lnTo>
                                  <a:pt x="68580" y="1161288"/>
                                </a:lnTo>
                                <a:lnTo>
                                  <a:pt x="57150" y="1160526"/>
                                </a:lnTo>
                                <a:lnTo>
                                  <a:pt x="56388" y="1160526"/>
                                </a:lnTo>
                                <a:lnTo>
                                  <a:pt x="45720" y="1161288"/>
                                </a:lnTo>
                                <a:lnTo>
                                  <a:pt x="44958" y="1161288"/>
                                </a:lnTo>
                                <a:lnTo>
                                  <a:pt x="35052" y="1164336"/>
                                </a:lnTo>
                                <a:lnTo>
                                  <a:pt x="34290" y="1165098"/>
                                </a:lnTo>
                                <a:lnTo>
                                  <a:pt x="25146" y="1170432"/>
                                </a:lnTo>
                                <a:lnTo>
                                  <a:pt x="16764" y="1176528"/>
                                </a:lnTo>
                                <a:lnTo>
                                  <a:pt x="16002" y="1177290"/>
                                </a:lnTo>
                                <a:lnTo>
                                  <a:pt x="9906" y="1185672"/>
                                </a:lnTo>
                                <a:lnTo>
                                  <a:pt x="4572" y="1194816"/>
                                </a:lnTo>
                                <a:lnTo>
                                  <a:pt x="3810" y="1195578"/>
                                </a:lnTo>
                                <a:lnTo>
                                  <a:pt x="762" y="1205484"/>
                                </a:lnTo>
                                <a:lnTo>
                                  <a:pt x="711" y="1207008"/>
                                </a:lnTo>
                                <a:lnTo>
                                  <a:pt x="0" y="1217676"/>
                                </a:lnTo>
                                <a:lnTo>
                                  <a:pt x="0" y="1218438"/>
                                </a:lnTo>
                                <a:lnTo>
                                  <a:pt x="762" y="1229106"/>
                                </a:lnTo>
                                <a:lnTo>
                                  <a:pt x="3810" y="1239012"/>
                                </a:lnTo>
                                <a:lnTo>
                                  <a:pt x="4572" y="1239774"/>
                                </a:lnTo>
                                <a:lnTo>
                                  <a:pt x="9906" y="1248918"/>
                                </a:lnTo>
                                <a:lnTo>
                                  <a:pt x="9906" y="1249680"/>
                                </a:lnTo>
                                <a:lnTo>
                                  <a:pt x="16002" y="1258062"/>
                                </a:lnTo>
                                <a:lnTo>
                                  <a:pt x="16764" y="1258062"/>
                                </a:lnTo>
                                <a:lnTo>
                                  <a:pt x="25146" y="1264158"/>
                                </a:lnTo>
                                <a:lnTo>
                                  <a:pt x="25146" y="1264920"/>
                                </a:lnTo>
                                <a:lnTo>
                                  <a:pt x="34290" y="1270254"/>
                                </a:lnTo>
                                <a:lnTo>
                                  <a:pt x="35052" y="1270254"/>
                                </a:lnTo>
                                <a:lnTo>
                                  <a:pt x="44958" y="1273302"/>
                                </a:lnTo>
                                <a:lnTo>
                                  <a:pt x="45720" y="1273302"/>
                                </a:lnTo>
                                <a:lnTo>
                                  <a:pt x="56388" y="1274064"/>
                                </a:lnTo>
                                <a:lnTo>
                                  <a:pt x="57150" y="1274064"/>
                                </a:lnTo>
                                <a:lnTo>
                                  <a:pt x="68580" y="1273302"/>
                                </a:lnTo>
                                <a:lnTo>
                                  <a:pt x="78486" y="1270254"/>
                                </a:lnTo>
                                <a:lnTo>
                                  <a:pt x="79248" y="1270254"/>
                                </a:lnTo>
                                <a:lnTo>
                                  <a:pt x="83159" y="1267968"/>
                                </a:lnTo>
                                <a:lnTo>
                                  <a:pt x="88392" y="1264920"/>
                                </a:lnTo>
                                <a:lnTo>
                                  <a:pt x="89154" y="1264158"/>
                                </a:lnTo>
                                <a:lnTo>
                                  <a:pt x="97536" y="1258062"/>
                                </a:lnTo>
                                <a:lnTo>
                                  <a:pt x="100304" y="1254252"/>
                                </a:lnTo>
                                <a:lnTo>
                                  <a:pt x="100850" y="1253490"/>
                                </a:lnTo>
                                <a:lnTo>
                                  <a:pt x="103632" y="1249680"/>
                                </a:lnTo>
                                <a:lnTo>
                                  <a:pt x="104394" y="1248918"/>
                                </a:lnTo>
                                <a:lnTo>
                                  <a:pt x="109728" y="1239774"/>
                                </a:lnTo>
                                <a:lnTo>
                                  <a:pt x="109728" y="1239012"/>
                                </a:lnTo>
                                <a:lnTo>
                                  <a:pt x="110426" y="1236726"/>
                                </a:lnTo>
                                <a:lnTo>
                                  <a:pt x="112776" y="1229106"/>
                                </a:lnTo>
                                <a:lnTo>
                                  <a:pt x="112826" y="1228344"/>
                                </a:lnTo>
                                <a:lnTo>
                                  <a:pt x="113538" y="1218438"/>
                                </a:lnTo>
                                <a:lnTo>
                                  <a:pt x="113538" y="1217676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1072134"/>
                                </a:moveTo>
                                <a:lnTo>
                                  <a:pt x="112826" y="1062228"/>
                                </a:lnTo>
                                <a:lnTo>
                                  <a:pt x="112776" y="1060704"/>
                                </a:lnTo>
                                <a:lnTo>
                                  <a:pt x="110426" y="1053084"/>
                                </a:lnTo>
                                <a:lnTo>
                                  <a:pt x="109728" y="1050798"/>
                                </a:lnTo>
                                <a:lnTo>
                                  <a:pt x="109728" y="1050036"/>
                                </a:lnTo>
                                <a:lnTo>
                                  <a:pt x="107442" y="1046124"/>
                                </a:lnTo>
                                <a:lnTo>
                                  <a:pt x="107442" y="1072134"/>
                                </a:lnTo>
                                <a:lnTo>
                                  <a:pt x="107442" y="1072896"/>
                                </a:lnTo>
                                <a:lnTo>
                                  <a:pt x="107403" y="1072540"/>
                                </a:lnTo>
                                <a:lnTo>
                                  <a:pt x="107391" y="1072896"/>
                                </a:lnTo>
                                <a:lnTo>
                                  <a:pt x="106680" y="1083564"/>
                                </a:lnTo>
                                <a:lnTo>
                                  <a:pt x="106680" y="1082802"/>
                                </a:lnTo>
                                <a:lnTo>
                                  <a:pt x="103632" y="1092708"/>
                                </a:lnTo>
                                <a:lnTo>
                                  <a:pt x="76200" y="1120140"/>
                                </a:lnTo>
                                <a:lnTo>
                                  <a:pt x="76962" y="1119378"/>
                                </a:lnTo>
                                <a:lnTo>
                                  <a:pt x="67056" y="1122426"/>
                                </a:lnTo>
                                <a:lnTo>
                                  <a:pt x="67818" y="1122426"/>
                                </a:lnTo>
                                <a:lnTo>
                                  <a:pt x="56781" y="1123162"/>
                                </a:lnTo>
                                <a:lnTo>
                                  <a:pt x="46482" y="1122426"/>
                                </a:lnTo>
                                <a:lnTo>
                                  <a:pt x="39052" y="1120140"/>
                                </a:lnTo>
                                <a:lnTo>
                                  <a:pt x="36576" y="1119378"/>
                                </a:lnTo>
                                <a:lnTo>
                                  <a:pt x="37338" y="1120140"/>
                                </a:lnTo>
                                <a:lnTo>
                                  <a:pt x="28194" y="1114806"/>
                                </a:lnTo>
                                <a:lnTo>
                                  <a:pt x="28956" y="1114806"/>
                                </a:lnTo>
                                <a:lnTo>
                                  <a:pt x="21501" y="1108710"/>
                                </a:lnTo>
                                <a:lnTo>
                                  <a:pt x="20574" y="1107948"/>
                                </a:lnTo>
                                <a:lnTo>
                                  <a:pt x="20574" y="1108710"/>
                                </a:lnTo>
                                <a:lnTo>
                                  <a:pt x="14478" y="1101090"/>
                                </a:lnTo>
                                <a:lnTo>
                                  <a:pt x="15240" y="1101090"/>
                                </a:lnTo>
                                <a:lnTo>
                                  <a:pt x="10350" y="1092708"/>
                                </a:lnTo>
                                <a:lnTo>
                                  <a:pt x="9906" y="1091946"/>
                                </a:lnTo>
                                <a:lnTo>
                                  <a:pt x="9906" y="1092708"/>
                                </a:lnTo>
                                <a:lnTo>
                                  <a:pt x="7086" y="1083564"/>
                                </a:lnTo>
                                <a:lnTo>
                                  <a:pt x="6858" y="1082802"/>
                                </a:lnTo>
                                <a:lnTo>
                                  <a:pt x="6858" y="1083564"/>
                                </a:lnTo>
                                <a:lnTo>
                                  <a:pt x="6146" y="1072896"/>
                                </a:lnTo>
                                <a:lnTo>
                                  <a:pt x="6121" y="1072540"/>
                                </a:lnTo>
                                <a:lnTo>
                                  <a:pt x="6146" y="1072134"/>
                                </a:lnTo>
                                <a:lnTo>
                                  <a:pt x="6858" y="1062228"/>
                                </a:lnTo>
                                <a:lnTo>
                                  <a:pt x="9906" y="1052322"/>
                                </a:lnTo>
                                <a:lnTo>
                                  <a:pt x="9906" y="1053084"/>
                                </a:lnTo>
                                <a:lnTo>
                                  <a:pt x="10350" y="1052322"/>
                                </a:lnTo>
                                <a:lnTo>
                                  <a:pt x="14795" y="1044702"/>
                                </a:lnTo>
                                <a:lnTo>
                                  <a:pt x="15240" y="1043940"/>
                                </a:lnTo>
                                <a:lnTo>
                                  <a:pt x="14478" y="1044702"/>
                                </a:lnTo>
                                <a:lnTo>
                                  <a:pt x="20574" y="1036320"/>
                                </a:lnTo>
                                <a:lnTo>
                                  <a:pt x="28956" y="1029462"/>
                                </a:lnTo>
                                <a:lnTo>
                                  <a:pt x="28194" y="1030224"/>
                                </a:lnTo>
                                <a:lnTo>
                                  <a:pt x="29718" y="1029462"/>
                                </a:lnTo>
                                <a:lnTo>
                                  <a:pt x="37338" y="1025652"/>
                                </a:lnTo>
                                <a:lnTo>
                                  <a:pt x="36576" y="1025652"/>
                                </a:lnTo>
                                <a:lnTo>
                                  <a:pt x="46482" y="1022604"/>
                                </a:lnTo>
                                <a:lnTo>
                                  <a:pt x="56781" y="1021143"/>
                                </a:lnTo>
                                <a:lnTo>
                                  <a:pt x="67818" y="1022604"/>
                                </a:lnTo>
                                <a:lnTo>
                                  <a:pt x="67056" y="1022604"/>
                                </a:lnTo>
                                <a:lnTo>
                                  <a:pt x="76962" y="1025652"/>
                                </a:lnTo>
                                <a:lnTo>
                                  <a:pt x="76200" y="1025652"/>
                                </a:lnTo>
                                <a:lnTo>
                                  <a:pt x="85344" y="1030224"/>
                                </a:lnTo>
                                <a:lnTo>
                                  <a:pt x="85344" y="1029462"/>
                                </a:lnTo>
                                <a:lnTo>
                                  <a:pt x="93726" y="1036320"/>
                                </a:lnTo>
                                <a:lnTo>
                                  <a:pt x="92964" y="1036320"/>
                                </a:lnTo>
                                <a:lnTo>
                                  <a:pt x="99060" y="1044702"/>
                                </a:lnTo>
                                <a:lnTo>
                                  <a:pt x="99060" y="1043940"/>
                                </a:lnTo>
                                <a:lnTo>
                                  <a:pt x="104394" y="1053084"/>
                                </a:lnTo>
                                <a:lnTo>
                                  <a:pt x="103632" y="1052322"/>
                                </a:lnTo>
                                <a:lnTo>
                                  <a:pt x="106680" y="1062228"/>
                                </a:lnTo>
                                <a:lnTo>
                                  <a:pt x="107403" y="1072540"/>
                                </a:lnTo>
                                <a:lnTo>
                                  <a:pt x="107442" y="1072134"/>
                                </a:lnTo>
                                <a:lnTo>
                                  <a:pt x="107442" y="1046124"/>
                                </a:lnTo>
                                <a:lnTo>
                                  <a:pt x="106172" y="1043940"/>
                                </a:lnTo>
                                <a:lnTo>
                                  <a:pt x="104394" y="1040892"/>
                                </a:lnTo>
                                <a:lnTo>
                                  <a:pt x="103632" y="1040892"/>
                                </a:lnTo>
                                <a:lnTo>
                                  <a:pt x="97536" y="1032510"/>
                                </a:lnTo>
                                <a:lnTo>
                                  <a:pt x="97536" y="1031748"/>
                                </a:lnTo>
                                <a:lnTo>
                                  <a:pt x="94742" y="1029462"/>
                                </a:lnTo>
                                <a:lnTo>
                                  <a:pt x="89154" y="1024890"/>
                                </a:lnTo>
                                <a:lnTo>
                                  <a:pt x="88392" y="1024890"/>
                                </a:lnTo>
                                <a:lnTo>
                                  <a:pt x="80772" y="1021080"/>
                                </a:lnTo>
                                <a:lnTo>
                                  <a:pt x="79248" y="1020318"/>
                                </a:lnTo>
                                <a:lnTo>
                                  <a:pt x="78486" y="1019556"/>
                                </a:lnTo>
                                <a:lnTo>
                                  <a:pt x="68580" y="1016508"/>
                                </a:lnTo>
                                <a:lnTo>
                                  <a:pt x="57150" y="1014984"/>
                                </a:lnTo>
                                <a:lnTo>
                                  <a:pt x="56388" y="1014984"/>
                                </a:lnTo>
                                <a:lnTo>
                                  <a:pt x="45720" y="1016508"/>
                                </a:lnTo>
                                <a:lnTo>
                                  <a:pt x="44958" y="1016508"/>
                                </a:lnTo>
                                <a:lnTo>
                                  <a:pt x="35052" y="1019556"/>
                                </a:lnTo>
                                <a:lnTo>
                                  <a:pt x="34290" y="1020318"/>
                                </a:lnTo>
                                <a:lnTo>
                                  <a:pt x="25146" y="1024890"/>
                                </a:lnTo>
                                <a:lnTo>
                                  <a:pt x="16764" y="1031748"/>
                                </a:lnTo>
                                <a:lnTo>
                                  <a:pt x="16002" y="1032510"/>
                                </a:lnTo>
                                <a:lnTo>
                                  <a:pt x="9906" y="1040892"/>
                                </a:lnTo>
                                <a:lnTo>
                                  <a:pt x="4572" y="1050036"/>
                                </a:lnTo>
                                <a:lnTo>
                                  <a:pt x="3810" y="1050798"/>
                                </a:lnTo>
                                <a:lnTo>
                                  <a:pt x="762" y="1060704"/>
                                </a:lnTo>
                                <a:lnTo>
                                  <a:pt x="698" y="1062228"/>
                                </a:lnTo>
                                <a:lnTo>
                                  <a:pt x="0" y="1072134"/>
                                </a:lnTo>
                                <a:lnTo>
                                  <a:pt x="0" y="1072896"/>
                                </a:lnTo>
                                <a:lnTo>
                                  <a:pt x="762" y="1084326"/>
                                </a:lnTo>
                                <a:lnTo>
                                  <a:pt x="3810" y="1094232"/>
                                </a:lnTo>
                                <a:lnTo>
                                  <a:pt x="4572" y="1094994"/>
                                </a:lnTo>
                                <a:lnTo>
                                  <a:pt x="9906" y="1104138"/>
                                </a:lnTo>
                                <a:lnTo>
                                  <a:pt x="9906" y="1104900"/>
                                </a:lnTo>
                                <a:lnTo>
                                  <a:pt x="16002" y="1112520"/>
                                </a:lnTo>
                                <a:lnTo>
                                  <a:pt x="16764" y="1112520"/>
                                </a:lnTo>
                                <a:lnTo>
                                  <a:pt x="25146" y="1119378"/>
                                </a:lnTo>
                                <a:lnTo>
                                  <a:pt x="25146" y="1120140"/>
                                </a:lnTo>
                                <a:lnTo>
                                  <a:pt x="34290" y="1125474"/>
                                </a:lnTo>
                                <a:lnTo>
                                  <a:pt x="35052" y="1125474"/>
                                </a:lnTo>
                                <a:lnTo>
                                  <a:pt x="44958" y="1128522"/>
                                </a:lnTo>
                                <a:lnTo>
                                  <a:pt x="45720" y="1128522"/>
                                </a:lnTo>
                                <a:lnTo>
                                  <a:pt x="56388" y="1129284"/>
                                </a:lnTo>
                                <a:lnTo>
                                  <a:pt x="57150" y="1129284"/>
                                </a:lnTo>
                                <a:lnTo>
                                  <a:pt x="68580" y="1128522"/>
                                </a:lnTo>
                                <a:lnTo>
                                  <a:pt x="78486" y="1125474"/>
                                </a:lnTo>
                                <a:lnTo>
                                  <a:pt x="79248" y="1125474"/>
                                </a:lnTo>
                                <a:lnTo>
                                  <a:pt x="83159" y="1123188"/>
                                </a:lnTo>
                                <a:lnTo>
                                  <a:pt x="88392" y="1120140"/>
                                </a:lnTo>
                                <a:lnTo>
                                  <a:pt x="89154" y="1119378"/>
                                </a:lnTo>
                                <a:lnTo>
                                  <a:pt x="97536" y="1112520"/>
                                </a:lnTo>
                                <a:lnTo>
                                  <a:pt x="100584" y="1108710"/>
                                </a:lnTo>
                                <a:lnTo>
                                  <a:pt x="101193" y="1107948"/>
                                </a:lnTo>
                                <a:lnTo>
                                  <a:pt x="103632" y="1104900"/>
                                </a:lnTo>
                                <a:lnTo>
                                  <a:pt x="104394" y="1104138"/>
                                </a:lnTo>
                                <a:lnTo>
                                  <a:pt x="109728" y="1094994"/>
                                </a:lnTo>
                                <a:lnTo>
                                  <a:pt x="109728" y="1094232"/>
                                </a:lnTo>
                                <a:lnTo>
                                  <a:pt x="110426" y="1091946"/>
                                </a:lnTo>
                                <a:lnTo>
                                  <a:pt x="112776" y="1084326"/>
                                </a:lnTo>
                                <a:lnTo>
                                  <a:pt x="112826" y="1083564"/>
                                </a:lnTo>
                                <a:lnTo>
                                  <a:pt x="113538" y="1072896"/>
                                </a:lnTo>
                                <a:lnTo>
                                  <a:pt x="113538" y="1072134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927354"/>
                                </a:moveTo>
                                <a:lnTo>
                                  <a:pt x="112826" y="917448"/>
                                </a:lnTo>
                                <a:lnTo>
                                  <a:pt x="112776" y="915924"/>
                                </a:lnTo>
                                <a:lnTo>
                                  <a:pt x="110375" y="907542"/>
                                </a:lnTo>
                                <a:lnTo>
                                  <a:pt x="109728" y="905256"/>
                                </a:lnTo>
                                <a:lnTo>
                                  <a:pt x="109728" y="904494"/>
                                </a:lnTo>
                                <a:lnTo>
                                  <a:pt x="107442" y="900582"/>
                                </a:lnTo>
                                <a:lnTo>
                                  <a:pt x="107442" y="927354"/>
                                </a:lnTo>
                                <a:lnTo>
                                  <a:pt x="107442" y="928116"/>
                                </a:lnTo>
                                <a:lnTo>
                                  <a:pt x="107403" y="927735"/>
                                </a:lnTo>
                                <a:lnTo>
                                  <a:pt x="107378" y="928116"/>
                                </a:lnTo>
                                <a:lnTo>
                                  <a:pt x="106680" y="938022"/>
                                </a:lnTo>
                                <a:lnTo>
                                  <a:pt x="106680" y="937260"/>
                                </a:lnTo>
                                <a:lnTo>
                                  <a:pt x="103632" y="947166"/>
                                </a:lnTo>
                                <a:lnTo>
                                  <a:pt x="76200" y="974598"/>
                                </a:lnTo>
                                <a:lnTo>
                                  <a:pt x="76962" y="973836"/>
                                </a:lnTo>
                                <a:lnTo>
                                  <a:pt x="67056" y="976884"/>
                                </a:lnTo>
                                <a:lnTo>
                                  <a:pt x="67818" y="976884"/>
                                </a:lnTo>
                                <a:lnTo>
                                  <a:pt x="56781" y="978357"/>
                                </a:lnTo>
                                <a:lnTo>
                                  <a:pt x="46482" y="976884"/>
                                </a:lnTo>
                                <a:lnTo>
                                  <a:pt x="39052" y="974598"/>
                                </a:lnTo>
                                <a:lnTo>
                                  <a:pt x="36576" y="973836"/>
                                </a:lnTo>
                                <a:lnTo>
                                  <a:pt x="37338" y="974598"/>
                                </a:lnTo>
                                <a:lnTo>
                                  <a:pt x="28194" y="970026"/>
                                </a:lnTo>
                                <a:lnTo>
                                  <a:pt x="28956" y="970026"/>
                                </a:lnTo>
                                <a:lnTo>
                                  <a:pt x="21501" y="963930"/>
                                </a:lnTo>
                                <a:lnTo>
                                  <a:pt x="20574" y="963168"/>
                                </a:lnTo>
                                <a:lnTo>
                                  <a:pt x="20574" y="963930"/>
                                </a:lnTo>
                                <a:lnTo>
                                  <a:pt x="14478" y="955548"/>
                                </a:lnTo>
                                <a:lnTo>
                                  <a:pt x="15240" y="955548"/>
                                </a:lnTo>
                                <a:lnTo>
                                  <a:pt x="10350" y="947166"/>
                                </a:lnTo>
                                <a:lnTo>
                                  <a:pt x="9906" y="946404"/>
                                </a:lnTo>
                                <a:lnTo>
                                  <a:pt x="9906" y="947166"/>
                                </a:lnTo>
                                <a:lnTo>
                                  <a:pt x="7086" y="938022"/>
                                </a:lnTo>
                                <a:lnTo>
                                  <a:pt x="6858" y="937260"/>
                                </a:lnTo>
                                <a:lnTo>
                                  <a:pt x="6858" y="938022"/>
                                </a:lnTo>
                                <a:lnTo>
                                  <a:pt x="6146" y="928116"/>
                                </a:lnTo>
                                <a:lnTo>
                                  <a:pt x="6121" y="927760"/>
                                </a:lnTo>
                                <a:lnTo>
                                  <a:pt x="6146" y="927354"/>
                                </a:lnTo>
                                <a:lnTo>
                                  <a:pt x="6858" y="917448"/>
                                </a:lnTo>
                                <a:lnTo>
                                  <a:pt x="9906" y="906780"/>
                                </a:lnTo>
                                <a:lnTo>
                                  <a:pt x="9906" y="907542"/>
                                </a:lnTo>
                                <a:lnTo>
                                  <a:pt x="10350" y="906780"/>
                                </a:lnTo>
                                <a:lnTo>
                                  <a:pt x="14795" y="899160"/>
                                </a:lnTo>
                                <a:lnTo>
                                  <a:pt x="15240" y="898398"/>
                                </a:lnTo>
                                <a:lnTo>
                                  <a:pt x="14478" y="899160"/>
                                </a:lnTo>
                                <a:lnTo>
                                  <a:pt x="20574" y="891540"/>
                                </a:lnTo>
                                <a:lnTo>
                                  <a:pt x="28956" y="884682"/>
                                </a:lnTo>
                                <a:lnTo>
                                  <a:pt x="28194" y="885444"/>
                                </a:lnTo>
                                <a:lnTo>
                                  <a:pt x="29718" y="884682"/>
                                </a:lnTo>
                                <a:lnTo>
                                  <a:pt x="37338" y="880872"/>
                                </a:lnTo>
                                <a:lnTo>
                                  <a:pt x="47244" y="877062"/>
                                </a:lnTo>
                                <a:lnTo>
                                  <a:pt x="46482" y="877062"/>
                                </a:lnTo>
                                <a:lnTo>
                                  <a:pt x="56781" y="876338"/>
                                </a:lnTo>
                                <a:lnTo>
                                  <a:pt x="67818" y="877062"/>
                                </a:lnTo>
                                <a:lnTo>
                                  <a:pt x="67056" y="877062"/>
                                </a:lnTo>
                                <a:lnTo>
                                  <a:pt x="76962" y="880872"/>
                                </a:lnTo>
                                <a:lnTo>
                                  <a:pt x="76200" y="880872"/>
                                </a:lnTo>
                                <a:lnTo>
                                  <a:pt x="85344" y="885444"/>
                                </a:lnTo>
                                <a:lnTo>
                                  <a:pt x="85344" y="884682"/>
                                </a:lnTo>
                                <a:lnTo>
                                  <a:pt x="93726" y="891540"/>
                                </a:lnTo>
                                <a:lnTo>
                                  <a:pt x="92964" y="891540"/>
                                </a:lnTo>
                                <a:lnTo>
                                  <a:pt x="99060" y="899160"/>
                                </a:lnTo>
                                <a:lnTo>
                                  <a:pt x="99060" y="898398"/>
                                </a:lnTo>
                                <a:lnTo>
                                  <a:pt x="104394" y="907542"/>
                                </a:lnTo>
                                <a:lnTo>
                                  <a:pt x="103632" y="906780"/>
                                </a:lnTo>
                                <a:lnTo>
                                  <a:pt x="106680" y="917448"/>
                                </a:lnTo>
                                <a:lnTo>
                                  <a:pt x="107403" y="927735"/>
                                </a:lnTo>
                                <a:lnTo>
                                  <a:pt x="107442" y="927354"/>
                                </a:lnTo>
                                <a:lnTo>
                                  <a:pt x="107442" y="900582"/>
                                </a:lnTo>
                                <a:lnTo>
                                  <a:pt x="106172" y="898398"/>
                                </a:lnTo>
                                <a:lnTo>
                                  <a:pt x="104394" y="895350"/>
                                </a:lnTo>
                                <a:lnTo>
                                  <a:pt x="103632" y="895350"/>
                                </a:lnTo>
                                <a:lnTo>
                                  <a:pt x="97536" y="887730"/>
                                </a:lnTo>
                                <a:lnTo>
                                  <a:pt x="97536" y="886968"/>
                                </a:lnTo>
                                <a:lnTo>
                                  <a:pt x="94742" y="884682"/>
                                </a:lnTo>
                                <a:lnTo>
                                  <a:pt x="89154" y="880110"/>
                                </a:lnTo>
                                <a:lnTo>
                                  <a:pt x="88392" y="880110"/>
                                </a:lnTo>
                                <a:lnTo>
                                  <a:pt x="80772" y="876300"/>
                                </a:lnTo>
                                <a:lnTo>
                                  <a:pt x="79248" y="875538"/>
                                </a:lnTo>
                                <a:lnTo>
                                  <a:pt x="69342" y="871728"/>
                                </a:lnTo>
                                <a:lnTo>
                                  <a:pt x="68580" y="870966"/>
                                </a:lnTo>
                                <a:lnTo>
                                  <a:pt x="57150" y="870204"/>
                                </a:lnTo>
                                <a:lnTo>
                                  <a:pt x="56388" y="870204"/>
                                </a:lnTo>
                                <a:lnTo>
                                  <a:pt x="45720" y="870966"/>
                                </a:lnTo>
                                <a:lnTo>
                                  <a:pt x="44958" y="871728"/>
                                </a:lnTo>
                                <a:lnTo>
                                  <a:pt x="35052" y="875538"/>
                                </a:lnTo>
                                <a:lnTo>
                                  <a:pt x="34290" y="875538"/>
                                </a:lnTo>
                                <a:lnTo>
                                  <a:pt x="25146" y="880110"/>
                                </a:lnTo>
                                <a:lnTo>
                                  <a:pt x="16764" y="886968"/>
                                </a:lnTo>
                                <a:lnTo>
                                  <a:pt x="16002" y="887730"/>
                                </a:lnTo>
                                <a:lnTo>
                                  <a:pt x="9906" y="895350"/>
                                </a:lnTo>
                                <a:lnTo>
                                  <a:pt x="4572" y="904494"/>
                                </a:lnTo>
                                <a:lnTo>
                                  <a:pt x="3810" y="905256"/>
                                </a:lnTo>
                                <a:lnTo>
                                  <a:pt x="762" y="915924"/>
                                </a:lnTo>
                                <a:lnTo>
                                  <a:pt x="698" y="917448"/>
                                </a:lnTo>
                                <a:lnTo>
                                  <a:pt x="0" y="927354"/>
                                </a:lnTo>
                                <a:lnTo>
                                  <a:pt x="0" y="928116"/>
                                </a:lnTo>
                                <a:lnTo>
                                  <a:pt x="762" y="938784"/>
                                </a:lnTo>
                                <a:lnTo>
                                  <a:pt x="3810" y="948690"/>
                                </a:lnTo>
                                <a:lnTo>
                                  <a:pt x="4572" y="949452"/>
                                </a:lnTo>
                                <a:lnTo>
                                  <a:pt x="9906" y="958596"/>
                                </a:lnTo>
                                <a:lnTo>
                                  <a:pt x="9906" y="959358"/>
                                </a:lnTo>
                                <a:lnTo>
                                  <a:pt x="16002" y="967740"/>
                                </a:lnTo>
                                <a:lnTo>
                                  <a:pt x="16764" y="967740"/>
                                </a:lnTo>
                                <a:lnTo>
                                  <a:pt x="25146" y="974598"/>
                                </a:lnTo>
                                <a:lnTo>
                                  <a:pt x="25146" y="975360"/>
                                </a:lnTo>
                                <a:lnTo>
                                  <a:pt x="34290" y="979932"/>
                                </a:lnTo>
                                <a:lnTo>
                                  <a:pt x="35052" y="979932"/>
                                </a:lnTo>
                                <a:lnTo>
                                  <a:pt x="44958" y="982980"/>
                                </a:lnTo>
                                <a:lnTo>
                                  <a:pt x="45720" y="982980"/>
                                </a:lnTo>
                                <a:lnTo>
                                  <a:pt x="56388" y="984504"/>
                                </a:lnTo>
                                <a:lnTo>
                                  <a:pt x="57150" y="984504"/>
                                </a:lnTo>
                                <a:lnTo>
                                  <a:pt x="68580" y="982980"/>
                                </a:lnTo>
                                <a:lnTo>
                                  <a:pt x="78486" y="979932"/>
                                </a:lnTo>
                                <a:lnTo>
                                  <a:pt x="79248" y="979932"/>
                                </a:lnTo>
                                <a:lnTo>
                                  <a:pt x="82296" y="978408"/>
                                </a:lnTo>
                                <a:lnTo>
                                  <a:pt x="88392" y="975360"/>
                                </a:lnTo>
                                <a:lnTo>
                                  <a:pt x="89154" y="974598"/>
                                </a:lnTo>
                                <a:lnTo>
                                  <a:pt x="97536" y="967740"/>
                                </a:lnTo>
                                <a:lnTo>
                                  <a:pt x="100304" y="963930"/>
                                </a:lnTo>
                                <a:lnTo>
                                  <a:pt x="100850" y="963168"/>
                                </a:lnTo>
                                <a:lnTo>
                                  <a:pt x="103632" y="959358"/>
                                </a:lnTo>
                                <a:lnTo>
                                  <a:pt x="104394" y="958596"/>
                                </a:lnTo>
                                <a:lnTo>
                                  <a:pt x="109728" y="949452"/>
                                </a:lnTo>
                                <a:lnTo>
                                  <a:pt x="109728" y="948690"/>
                                </a:lnTo>
                                <a:lnTo>
                                  <a:pt x="110426" y="946404"/>
                                </a:lnTo>
                                <a:lnTo>
                                  <a:pt x="112776" y="938784"/>
                                </a:lnTo>
                                <a:lnTo>
                                  <a:pt x="112826" y="938022"/>
                                </a:lnTo>
                                <a:lnTo>
                                  <a:pt x="113538" y="928116"/>
                                </a:lnTo>
                                <a:lnTo>
                                  <a:pt x="113538" y="927354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782574"/>
                                </a:moveTo>
                                <a:lnTo>
                                  <a:pt x="112826" y="771906"/>
                                </a:lnTo>
                                <a:lnTo>
                                  <a:pt x="112776" y="770382"/>
                                </a:lnTo>
                                <a:lnTo>
                                  <a:pt x="110426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7442" y="755802"/>
                                </a:lnTo>
                                <a:lnTo>
                                  <a:pt x="107442" y="782574"/>
                                </a:lnTo>
                                <a:lnTo>
                                  <a:pt x="107442" y="783336"/>
                                </a:lnTo>
                                <a:lnTo>
                                  <a:pt x="107403" y="782942"/>
                                </a:lnTo>
                                <a:lnTo>
                                  <a:pt x="107378" y="783336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2386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6781" y="832840"/>
                                </a:lnTo>
                                <a:lnTo>
                                  <a:pt x="46482" y="832104"/>
                                </a:lnTo>
                                <a:lnTo>
                                  <a:pt x="39052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4484"/>
                                </a:lnTo>
                                <a:lnTo>
                                  <a:pt x="28956" y="824484"/>
                                </a:lnTo>
                                <a:lnTo>
                                  <a:pt x="21615" y="819150"/>
                                </a:lnTo>
                                <a:lnTo>
                                  <a:pt x="20574" y="818388"/>
                                </a:lnTo>
                                <a:lnTo>
                                  <a:pt x="20574" y="819150"/>
                                </a:lnTo>
                                <a:lnTo>
                                  <a:pt x="14478" y="810768"/>
                                </a:lnTo>
                                <a:lnTo>
                                  <a:pt x="15240" y="810768"/>
                                </a:lnTo>
                                <a:lnTo>
                                  <a:pt x="10350" y="802386"/>
                                </a:lnTo>
                                <a:lnTo>
                                  <a:pt x="9906" y="801624"/>
                                </a:lnTo>
                                <a:lnTo>
                                  <a:pt x="9906" y="802386"/>
                                </a:lnTo>
                                <a:lnTo>
                                  <a:pt x="7086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3336"/>
                                </a:lnTo>
                                <a:lnTo>
                                  <a:pt x="6121" y="782955"/>
                                </a:lnTo>
                                <a:lnTo>
                                  <a:pt x="6146" y="782574"/>
                                </a:lnTo>
                                <a:lnTo>
                                  <a:pt x="6858" y="771906"/>
                                </a:lnTo>
                                <a:lnTo>
                                  <a:pt x="9906" y="762000"/>
                                </a:lnTo>
                                <a:lnTo>
                                  <a:pt x="9906" y="762762"/>
                                </a:lnTo>
                                <a:lnTo>
                                  <a:pt x="10350" y="762000"/>
                                </a:lnTo>
                                <a:lnTo>
                                  <a:pt x="14795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0574" y="745998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489" y="739902"/>
                                </a:lnTo>
                                <a:lnTo>
                                  <a:pt x="37338" y="735330"/>
                                </a:lnTo>
                                <a:lnTo>
                                  <a:pt x="36576" y="735330"/>
                                </a:lnTo>
                                <a:lnTo>
                                  <a:pt x="46482" y="732282"/>
                                </a:lnTo>
                                <a:lnTo>
                                  <a:pt x="56781" y="731558"/>
                                </a:lnTo>
                                <a:lnTo>
                                  <a:pt x="67818" y="732282"/>
                                </a:lnTo>
                                <a:lnTo>
                                  <a:pt x="67056" y="732282"/>
                                </a:lnTo>
                                <a:lnTo>
                                  <a:pt x="76962" y="735330"/>
                                </a:lnTo>
                                <a:lnTo>
                                  <a:pt x="76200" y="735330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5998"/>
                                </a:lnTo>
                                <a:lnTo>
                                  <a:pt x="92964" y="745998"/>
                                </a:lnTo>
                                <a:lnTo>
                                  <a:pt x="99060" y="754380"/>
                                </a:lnTo>
                                <a:lnTo>
                                  <a:pt x="99060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1906"/>
                                </a:lnTo>
                                <a:lnTo>
                                  <a:pt x="107403" y="782942"/>
                                </a:lnTo>
                                <a:lnTo>
                                  <a:pt x="107442" y="782574"/>
                                </a:lnTo>
                                <a:lnTo>
                                  <a:pt x="107442" y="755802"/>
                                </a:lnTo>
                                <a:lnTo>
                                  <a:pt x="106172" y="753618"/>
                                </a:lnTo>
                                <a:lnTo>
                                  <a:pt x="104394" y="750570"/>
                                </a:lnTo>
                                <a:lnTo>
                                  <a:pt x="103632" y="750570"/>
                                </a:lnTo>
                                <a:lnTo>
                                  <a:pt x="97536" y="742188"/>
                                </a:lnTo>
                                <a:lnTo>
                                  <a:pt x="97536" y="741426"/>
                                </a:lnTo>
                                <a:lnTo>
                                  <a:pt x="95440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1851" y="731520"/>
                                </a:lnTo>
                                <a:lnTo>
                                  <a:pt x="79248" y="729996"/>
                                </a:lnTo>
                                <a:lnTo>
                                  <a:pt x="78486" y="729234"/>
                                </a:lnTo>
                                <a:lnTo>
                                  <a:pt x="68580" y="726186"/>
                                </a:lnTo>
                                <a:lnTo>
                                  <a:pt x="57150" y="725424"/>
                                </a:lnTo>
                                <a:lnTo>
                                  <a:pt x="56388" y="725424"/>
                                </a:lnTo>
                                <a:lnTo>
                                  <a:pt x="45720" y="726186"/>
                                </a:lnTo>
                                <a:lnTo>
                                  <a:pt x="44958" y="726186"/>
                                </a:lnTo>
                                <a:lnTo>
                                  <a:pt x="35052" y="729234"/>
                                </a:lnTo>
                                <a:lnTo>
                                  <a:pt x="34290" y="729996"/>
                                </a:lnTo>
                                <a:lnTo>
                                  <a:pt x="25146" y="735330"/>
                                </a:lnTo>
                                <a:lnTo>
                                  <a:pt x="16764" y="741426"/>
                                </a:lnTo>
                                <a:lnTo>
                                  <a:pt x="16002" y="742188"/>
                                </a:lnTo>
                                <a:lnTo>
                                  <a:pt x="9906" y="750570"/>
                                </a:lnTo>
                                <a:lnTo>
                                  <a:pt x="4572" y="759714"/>
                                </a:lnTo>
                                <a:lnTo>
                                  <a:pt x="3810" y="760476"/>
                                </a:lnTo>
                                <a:lnTo>
                                  <a:pt x="762" y="770382"/>
                                </a:lnTo>
                                <a:lnTo>
                                  <a:pt x="711" y="771906"/>
                                </a:lnTo>
                                <a:lnTo>
                                  <a:pt x="0" y="782574"/>
                                </a:lnTo>
                                <a:lnTo>
                                  <a:pt x="0" y="783336"/>
                                </a:lnTo>
                                <a:lnTo>
                                  <a:pt x="762" y="794004"/>
                                </a:lnTo>
                                <a:lnTo>
                                  <a:pt x="3810" y="803910"/>
                                </a:lnTo>
                                <a:lnTo>
                                  <a:pt x="4572" y="804672"/>
                                </a:lnTo>
                                <a:lnTo>
                                  <a:pt x="9906" y="813816"/>
                                </a:lnTo>
                                <a:lnTo>
                                  <a:pt x="9906" y="814578"/>
                                </a:lnTo>
                                <a:lnTo>
                                  <a:pt x="16002" y="822960"/>
                                </a:lnTo>
                                <a:lnTo>
                                  <a:pt x="16764" y="822960"/>
                                </a:lnTo>
                                <a:lnTo>
                                  <a:pt x="25146" y="829056"/>
                                </a:lnTo>
                                <a:lnTo>
                                  <a:pt x="25146" y="829818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4958" y="838200"/>
                                </a:lnTo>
                                <a:lnTo>
                                  <a:pt x="45720" y="838200"/>
                                </a:lnTo>
                                <a:lnTo>
                                  <a:pt x="56388" y="838962"/>
                                </a:lnTo>
                                <a:lnTo>
                                  <a:pt x="57150" y="838962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3159" y="832866"/>
                                </a:lnTo>
                                <a:lnTo>
                                  <a:pt x="88392" y="829818"/>
                                </a:lnTo>
                                <a:lnTo>
                                  <a:pt x="89154" y="829056"/>
                                </a:lnTo>
                                <a:lnTo>
                                  <a:pt x="97536" y="822960"/>
                                </a:lnTo>
                                <a:lnTo>
                                  <a:pt x="100304" y="819150"/>
                                </a:lnTo>
                                <a:lnTo>
                                  <a:pt x="100850" y="818388"/>
                                </a:lnTo>
                                <a:lnTo>
                                  <a:pt x="103632" y="814578"/>
                                </a:lnTo>
                                <a:lnTo>
                                  <a:pt x="104394" y="813816"/>
                                </a:lnTo>
                                <a:lnTo>
                                  <a:pt x="109728" y="804672"/>
                                </a:lnTo>
                                <a:lnTo>
                                  <a:pt x="109728" y="803910"/>
                                </a:lnTo>
                                <a:lnTo>
                                  <a:pt x="110426" y="801624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26" y="793242"/>
                                </a:lnTo>
                                <a:lnTo>
                                  <a:pt x="113538" y="783336"/>
                                </a:lnTo>
                                <a:lnTo>
                                  <a:pt x="113538" y="782574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637032"/>
                                </a:moveTo>
                                <a:lnTo>
                                  <a:pt x="112826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7442" y="611022"/>
                                </a:lnTo>
                                <a:lnTo>
                                  <a:pt x="107442" y="63703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03" y="637413"/>
                                </a:lnTo>
                                <a:lnTo>
                                  <a:pt x="107378" y="637794"/>
                                </a:lnTo>
                                <a:lnTo>
                                  <a:pt x="106680" y="647700"/>
                                </a:lnTo>
                                <a:lnTo>
                                  <a:pt x="106680" y="646938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4276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8086"/>
                                </a:lnTo>
                                <a:lnTo>
                                  <a:pt x="67818" y="687324"/>
                                </a:lnTo>
                                <a:lnTo>
                                  <a:pt x="56781" y="688060"/>
                                </a:lnTo>
                                <a:lnTo>
                                  <a:pt x="46482" y="687324"/>
                                </a:lnTo>
                                <a:lnTo>
                                  <a:pt x="47244" y="688086"/>
                                </a:lnTo>
                                <a:lnTo>
                                  <a:pt x="37338" y="684276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1501" y="673608"/>
                                </a:lnTo>
                                <a:lnTo>
                                  <a:pt x="20574" y="672846"/>
                                </a:lnTo>
                                <a:lnTo>
                                  <a:pt x="20574" y="673608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0350" y="657606"/>
                                </a:lnTo>
                                <a:lnTo>
                                  <a:pt x="9906" y="656844"/>
                                </a:lnTo>
                                <a:lnTo>
                                  <a:pt x="9906" y="657606"/>
                                </a:lnTo>
                                <a:lnTo>
                                  <a:pt x="7073" y="647700"/>
                                </a:lnTo>
                                <a:lnTo>
                                  <a:pt x="6858" y="646938"/>
                                </a:lnTo>
                                <a:lnTo>
                                  <a:pt x="6858" y="647700"/>
                                </a:lnTo>
                                <a:lnTo>
                                  <a:pt x="6146" y="637794"/>
                                </a:lnTo>
                                <a:lnTo>
                                  <a:pt x="6121" y="637438"/>
                                </a:lnTo>
                                <a:lnTo>
                                  <a:pt x="6146" y="637032"/>
                                </a:lnTo>
                                <a:lnTo>
                                  <a:pt x="6858" y="627126"/>
                                </a:lnTo>
                                <a:lnTo>
                                  <a:pt x="9906" y="617220"/>
                                </a:lnTo>
                                <a:lnTo>
                                  <a:pt x="9906" y="617982"/>
                                </a:lnTo>
                                <a:lnTo>
                                  <a:pt x="10350" y="617220"/>
                                </a:lnTo>
                                <a:lnTo>
                                  <a:pt x="14795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0574" y="601218"/>
                                </a:lnTo>
                                <a:lnTo>
                                  <a:pt x="28956" y="594360"/>
                                </a:lnTo>
                                <a:lnTo>
                                  <a:pt x="28194" y="595122"/>
                                </a:lnTo>
                                <a:lnTo>
                                  <a:pt x="29718" y="594360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6482" y="587502"/>
                                </a:lnTo>
                                <a:lnTo>
                                  <a:pt x="56781" y="586041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122"/>
                                </a:lnTo>
                                <a:lnTo>
                                  <a:pt x="85344" y="594360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060" y="609600"/>
                                </a:lnTo>
                                <a:lnTo>
                                  <a:pt x="99060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7403" y="637413"/>
                                </a:lnTo>
                                <a:lnTo>
                                  <a:pt x="107442" y="637032"/>
                                </a:lnTo>
                                <a:lnTo>
                                  <a:pt x="107442" y="611022"/>
                                </a:lnTo>
                                <a:lnTo>
                                  <a:pt x="106172" y="608838"/>
                                </a:lnTo>
                                <a:lnTo>
                                  <a:pt x="104394" y="605790"/>
                                </a:lnTo>
                                <a:lnTo>
                                  <a:pt x="103632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4742" y="594360"/>
                                </a:lnTo>
                                <a:lnTo>
                                  <a:pt x="89154" y="589788"/>
                                </a:lnTo>
                                <a:lnTo>
                                  <a:pt x="88392" y="589788"/>
                                </a:lnTo>
                                <a:lnTo>
                                  <a:pt x="80772" y="585978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150" y="579882"/>
                                </a:lnTo>
                                <a:lnTo>
                                  <a:pt x="56388" y="579882"/>
                                </a:lnTo>
                                <a:lnTo>
                                  <a:pt x="45720" y="581406"/>
                                </a:lnTo>
                                <a:lnTo>
                                  <a:pt x="44958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89788"/>
                                </a:lnTo>
                                <a:lnTo>
                                  <a:pt x="16764" y="596646"/>
                                </a:lnTo>
                                <a:lnTo>
                                  <a:pt x="16002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4572" y="614934"/>
                                </a:lnTo>
                                <a:lnTo>
                                  <a:pt x="3810" y="615696"/>
                                </a:lnTo>
                                <a:lnTo>
                                  <a:pt x="762" y="625602"/>
                                </a:lnTo>
                                <a:lnTo>
                                  <a:pt x="698" y="627126"/>
                                </a:lnTo>
                                <a:lnTo>
                                  <a:pt x="0" y="637032"/>
                                </a:lnTo>
                                <a:lnTo>
                                  <a:pt x="0" y="637794"/>
                                </a:lnTo>
                                <a:lnTo>
                                  <a:pt x="762" y="648462"/>
                                </a:lnTo>
                                <a:lnTo>
                                  <a:pt x="3810" y="659130"/>
                                </a:lnTo>
                                <a:lnTo>
                                  <a:pt x="4572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002" y="677418"/>
                                </a:lnTo>
                                <a:lnTo>
                                  <a:pt x="16764" y="677418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89610"/>
                                </a:lnTo>
                                <a:lnTo>
                                  <a:pt x="35052" y="689610"/>
                                </a:lnTo>
                                <a:lnTo>
                                  <a:pt x="44958" y="693420"/>
                                </a:lnTo>
                                <a:lnTo>
                                  <a:pt x="45720" y="693420"/>
                                </a:lnTo>
                                <a:lnTo>
                                  <a:pt x="56388" y="694182"/>
                                </a:lnTo>
                                <a:lnTo>
                                  <a:pt x="57150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69342" y="693420"/>
                                </a:lnTo>
                                <a:lnTo>
                                  <a:pt x="79248" y="689610"/>
                                </a:lnTo>
                                <a:lnTo>
                                  <a:pt x="82296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7418"/>
                                </a:lnTo>
                                <a:lnTo>
                                  <a:pt x="100584" y="673608"/>
                                </a:lnTo>
                                <a:lnTo>
                                  <a:pt x="101193" y="672846"/>
                                </a:lnTo>
                                <a:lnTo>
                                  <a:pt x="103632" y="669798"/>
                                </a:lnTo>
                                <a:lnTo>
                                  <a:pt x="104394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375" y="656844"/>
                                </a:lnTo>
                                <a:lnTo>
                                  <a:pt x="112776" y="648462"/>
                                </a:lnTo>
                                <a:lnTo>
                                  <a:pt x="112826" y="647700"/>
                                </a:lnTo>
                                <a:lnTo>
                                  <a:pt x="113538" y="637794"/>
                                </a:lnTo>
                                <a:lnTo>
                                  <a:pt x="113538" y="637032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375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7442" y="465480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33"/>
                                </a:lnTo>
                                <a:lnTo>
                                  <a:pt x="107378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064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6781" y="543255"/>
                                </a:lnTo>
                                <a:lnTo>
                                  <a:pt x="46482" y="541782"/>
                                </a:lnTo>
                                <a:lnTo>
                                  <a:pt x="39052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0446"/>
                                </a:lnTo>
                                <a:lnTo>
                                  <a:pt x="15240" y="520446"/>
                                </a:lnTo>
                                <a:lnTo>
                                  <a:pt x="10350" y="512064"/>
                                </a:lnTo>
                                <a:lnTo>
                                  <a:pt x="9906" y="511302"/>
                                </a:lnTo>
                                <a:lnTo>
                                  <a:pt x="9906" y="512064"/>
                                </a:lnTo>
                                <a:lnTo>
                                  <a:pt x="7086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1678"/>
                                </a:lnTo>
                                <a:lnTo>
                                  <a:pt x="9906" y="472440"/>
                                </a:lnTo>
                                <a:lnTo>
                                  <a:pt x="10350" y="471678"/>
                                </a:lnTo>
                                <a:lnTo>
                                  <a:pt x="14795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489" y="449580"/>
                                </a:lnTo>
                                <a:lnTo>
                                  <a:pt x="37338" y="445008"/>
                                </a:lnTo>
                                <a:lnTo>
                                  <a:pt x="36576" y="445008"/>
                                </a:lnTo>
                                <a:lnTo>
                                  <a:pt x="46482" y="441960"/>
                                </a:lnTo>
                                <a:lnTo>
                                  <a:pt x="56781" y="441236"/>
                                </a:lnTo>
                                <a:lnTo>
                                  <a:pt x="67818" y="441960"/>
                                </a:lnTo>
                                <a:lnTo>
                                  <a:pt x="67056" y="441960"/>
                                </a:lnTo>
                                <a:lnTo>
                                  <a:pt x="76962" y="445008"/>
                                </a:lnTo>
                                <a:lnTo>
                                  <a:pt x="76200" y="445008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058"/>
                                </a:lnTo>
                                <a:lnTo>
                                  <a:pt x="99060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33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5480"/>
                                </a:lnTo>
                                <a:lnTo>
                                  <a:pt x="106172" y="463296"/>
                                </a:lnTo>
                                <a:lnTo>
                                  <a:pt x="104394" y="460248"/>
                                </a:lnTo>
                                <a:lnTo>
                                  <a:pt x="103632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1851" y="441198"/>
                                </a:lnTo>
                                <a:lnTo>
                                  <a:pt x="79248" y="439674"/>
                                </a:lnTo>
                                <a:lnTo>
                                  <a:pt x="78486" y="438912"/>
                                </a:lnTo>
                                <a:lnTo>
                                  <a:pt x="68580" y="435864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5864"/>
                                </a:lnTo>
                                <a:lnTo>
                                  <a:pt x="44958" y="435864"/>
                                </a:lnTo>
                                <a:lnTo>
                                  <a:pt x="35052" y="438912"/>
                                </a:lnTo>
                                <a:lnTo>
                                  <a:pt x="34290" y="439674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4572" y="469392"/>
                                </a:lnTo>
                                <a:lnTo>
                                  <a:pt x="3810" y="470154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3810" y="513588"/>
                                </a:lnTo>
                                <a:lnTo>
                                  <a:pt x="4572" y="514350"/>
                                </a:lnTo>
                                <a:lnTo>
                                  <a:pt x="9906" y="523494"/>
                                </a:lnTo>
                                <a:lnTo>
                                  <a:pt x="9906" y="524256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4958" y="547878"/>
                                </a:lnTo>
                                <a:lnTo>
                                  <a:pt x="45720" y="547878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304" y="528828"/>
                                </a:lnTo>
                                <a:lnTo>
                                  <a:pt x="100850" y="528066"/>
                                </a:lnTo>
                                <a:lnTo>
                                  <a:pt x="103632" y="524256"/>
                                </a:lnTo>
                                <a:lnTo>
                                  <a:pt x="104394" y="523494"/>
                                </a:lnTo>
                                <a:lnTo>
                                  <a:pt x="109728" y="514350"/>
                                </a:lnTo>
                                <a:lnTo>
                                  <a:pt x="109728" y="513588"/>
                                </a:lnTo>
                                <a:lnTo>
                                  <a:pt x="110426" y="511302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26" y="502920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346710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391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7738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615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6324"/>
                                </a:lnTo>
                                <a:lnTo>
                                  <a:pt x="16002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698" y="336804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3860"/>
                                </a:lnTo>
                                <a:lnTo>
                                  <a:pt x="57150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7472"/>
                                </a:lnTo>
                                <a:lnTo>
                                  <a:pt x="113538" y="346710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73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1854835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Textbox 906"/>
                        <wps:cNvSpPr txBox="1"/>
                        <wps:spPr>
                          <a:xfrm>
                            <a:off x="0" y="0"/>
                            <a:ext cx="113664" cy="1854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A700BE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DD448F8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04004B08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1A4B2BFA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50E2E6E4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2BC0A733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18DB185C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  <w:p w14:paraId="28424A2E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12248880" w14:textId="77777777" w:rsidR="0085759F" w:rsidRDefault="00D41D44">
                              <w:pPr>
                                <w:spacing w:before="90"/>
                                <w:ind w:left="1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1E955C69" w14:textId="77777777" w:rsidR="0085759F" w:rsidRDefault="00D41D44">
                              <w:pPr>
                                <w:spacing w:before="91"/>
                                <w:ind w:left="1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11</w:t>
                              </w:r>
                            </w:p>
                            <w:p w14:paraId="6306EDAD" w14:textId="77777777" w:rsidR="0085759F" w:rsidRDefault="00D41D44">
                              <w:pPr>
                                <w:spacing w:before="90"/>
                                <w:ind w:left="1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12</w:t>
                              </w:r>
                            </w:p>
                            <w:p w14:paraId="1BD8F545" w14:textId="77777777" w:rsidR="0085759F" w:rsidRDefault="00D41D44">
                              <w:pPr>
                                <w:spacing w:before="90"/>
                                <w:ind w:left="1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13</w:t>
                              </w:r>
                            </w:p>
                            <w:p w14:paraId="6D460F5C" w14:textId="77777777" w:rsidR="0085759F" w:rsidRDefault="00D41D44">
                              <w:pPr>
                                <w:spacing w:before="92"/>
                                <w:ind w:left="19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DCF512" id="Group 904" o:spid="_x0000_s1191" style="position:absolute;left:0;text-align:left;margin-left:306.6pt;margin-top:3.45pt;width:8.95pt;height:146.05pt;z-index:15792640;mso-wrap-distance-left:0;mso-wrap-distance-right:0;mso-position-horizontal-relative:page;mso-position-vertical-relative:text" coordsize="1136,18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">
                <v:shape id="Graphic 905" o:spid="_x0000_s1192" style="position:absolute;width:1136;height:18548;visibility:visible;mso-wrap-style:square;v-text-anchor:top" coordsize="113664,185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" path="m113538,1797558r-712,-9906l112776,1786128r-2401,-8382l109728,1775460r,-762l107442,1770786r,26772l107442,1798320r-39,-381l107378,1798320r-698,9906l106680,1807464r-3048,10668l76200,1844802r762,-762l67056,1847088r762,l56781,1848561r-10299,-1473l39052,1844802r-2476,-762l37338,1844802r-9144,-4572l28956,1840230r-7455,-6096l20574,1833372r,762l14478,1826514r762,l10350,1818132r-444,-762l9906,1818132r-2833,-9906l6858,1807464r,762l6146,1798320r-25,-356l6146,1797558r712,-9906l9906,1776984r,762l10350,1776984r4445,-7620l15240,1768602r-762,762l20574,1761744r8382,-6858l28194,1755648r1524,-762l37338,1751076r-762,l46482,1748028r10299,-1461l67818,1748028r-762,l76962,1751076r-762,l85344,1755648r,-762l93726,1761744r-762,l99060,1769364r,-762l104394,1777746r-762,-762l106680,1787652r723,10287l107442,1797558r,-26772l106172,1768602r-1778,-3048l103632,1765554r-6096,-7620l97536,1757172r-2794,-2286l89154,1750314r-762,l80772,1746504r-1524,-762l78486,1744980r-9906,-3048l57150,1740408r-762,l45720,1741932r-762,l35052,1744980r-762,762l25146,1750314r-8382,6858l16002,1757934r-6096,7620l4572,1774698r-762,762l762,1786128r-64,1524l,1797558r,762l762,1808988r3048,10668l4572,1820418r5334,9144l9906,1830324r6096,7620l16764,1837944r8382,6858l25146,1845564r9144,4572l35052,1850136r9906,3048l45720,1853184r10668,1524l57150,1854708r11430,-1524l78486,1850136r762,l82296,1848612r6096,-3048l89154,1844802r8382,-6858l100584,1834134r609,-762l103632,1830324r762,-762l109728,1820418r,-762l110375,1817370r2401,-8382l112826,1808226r712,-9906l113538,1797558xem113538,1652778r-712,-10668l112776,1640586r-2350,-7620l109728,1630680r,-762l107442,1626006r,26772l107442,1653540r-39,-394l107378,1653540r-698,9906l106680,1662684r-3048,9906l76200,1700022r762,-762l67056,1702308r762,l56781,1703781r-10299,-1473l39052,1700022r-2476,-762l37338,1700022r-9144,-5334l28956,1694688r-7341,-5334l20574,1688592r,762l14478,1680972r762,l10350,1672590r-444,-762l9906,1672590r-2820,-9144l6858,1662684r,762l6146,1653540r-25,-381l6146,1652778r712,-10668l9906,1632204r,762l10350,1632204r4445,-7620l15240,1623822r-762,762l20574,1616964r8382,-6858l28194,1610868r1295,-762l37338,1605534r-762,l46482,1602486r10299,-724l67818,1602486r-762,l76962,1605534r-762,l85344,1610868r,-762l93726,1616964r-762,l99060,1624584r,-762l104394,1632966r-762,-762l106680,1642110r723,11036l107442,1652778r,-26772l106172,1623822r-1778,-3048l103632,1620774r-6096,-7620l97536,1612392r-2794,-2286l89154,1605534r-762,l81851,1601724r-2603,-1524l78486,1599438r-9906,-3048l57150,1595628r-762,l45720,1596390r-762,l35052,1599438r-762,762l25146,1605534r-8382,6858l16002,1613154r-6096,7620l4572,1629918r-762,762l762,1640586r-51,1524l,1652778r,762l762,1664208r3048,9906l4572,1674876r5334,9144l9906,1684782r6096,8382l16764,1693164r8382,6096l25146,1700022r9144,5334l35052,1705356r9906,3048l45720,1708404r10668,1524l57150,1709928r11430,-1524l78486,1705356r762,l81851,1703832r6541,-3810l89154,1699260r8382,-6096l100304,1689354r546,-762l103632,1684782r762,-762l109728,1674876r,-762l110426,1671828r2350,-7620l112826,1663446r712,-9906l113538,1652778xem113538,1507236r-712,-9906l112776,1495806r-2350,-7620l109728,1485900r,-762l107442,1481226r,26010l107442,1507998r-39,-356l107391,1507998r-711,10668l106680,1517904r-3048,9906l76200,1555242r762,-762l67056,1557528r762,l56781,1558264r-10299,-736l39052,1555242r-2476,-762l37338,1555242r-9144,-5334l28956,1549908r-7455,-6096l20574,1543050r,762l14478,1536192r762,l10350,1527810r-444,-762l9906,1527810r-2820,-9144l6858,1517904r,762l6146,1507998r-25,-356l6146,1507236r712,-9906l9906,1487424r,762l10350,1487424r4445,-7620l15240,1479042r-762,762l20574,1471422r8382,-6096l28194,1466088r1295,-762l37338,1460754r-762,l46482,1457706r10299,-1461l67818,1457706r-762,l76962,1460754r-762,l85344,1466088r,-762l93726,1471422r-762,l99060,1479804r,-762l104394,1488186r-762,-762l106680,1497330r723,10312l107442,1507236r,-26010l106172,1479042r-1778,-3048l103632,1475994r-6096,-8382l97536,1466850r-2096,-1524l89154,1460754r-762,l80543,1456182r-1295,-762l78486,1454658r-9906,-3048l57150,1450086r-762,l45720,1451610r-762,l35052,1454658r-762,762l25146,1460754r-8382,6096l16002,1467612r-6096,8382l4572,1485138r-762,762l762,1495806r-64,1524l,1507236r,762l762,1519428r3048,9906l4572,1530096r5334,9144l9906,1540002r6096,7620l16764,1547622r8382,6858l25146,1555242r9144,5334l35052,1560576r9906,3048l45720,1563624r10668,762l57150,1564386r11430,-762l78486,1560576r762,l83159,1558290r5233,-3048l89154,1554480r8382,-6858l100584,1543812r609,-762l103632,1540002r762,-762l109728,1530096r,-762l110426,1527048r2350,-7620l112826,1518666r712,-10668l113538,1507236xem113538,1362456r-712,-9906l112776,1351026r-2401,-8382l109728,1340358r,-762l107442,1335684r,26772l107442,1363218r-39,-381l107378,1363218r-698,9906l106680,1372362r-3048,10668l76200,1409700r762,-762l67056,1411986r762,l56781,1413459r-10299,-1473l39052,1409700r-2476,-762l37338,1409700r-9144,-4572l28956,1405128r-7455,-6096l20574,1398270r,762l14478,1391412r762,l10350,1383030r-444,-762l9906,1383030r-2833,-9906l6858,1372362r,762l6146,1363218r-25,-356l6146,1362456r712,-9906l9906,1341882r,762l10350,1341882r4445,-7620l15240,1333500r-762,762l20574,1326642r8382,-6858l28194,1320546r1524,-762l37338,1315974r-762,l46482,1312926r10299,-1461l67818,1312926r-762,l76962,1315974r-762,l85344,1320546r,-762l93726,1326642r-762,l99060,1334262r,-762l104394,1342644r-762,-762l106680,1352550r723,10287l107442,1362456r,-26772l106172,1333500r-1778,-3048l103632,1330452r-6096,-7620l97536,1322070r-2794,-2286l89154,1315212r-762,l80772,1311402r-1524,-762l78486,1309878r-9906,-3048l57150,1305306r-762,l45720,1306830r-762,l35052,1309878r-762,762l25146,1315212r-8382,6858l16002,1322832r-6096,7620l4572,1339596r-762,762l762,1351026r-64,1524l,1362456r,762l762,1373886r3048,10668l4572,1385316r5334,9144l9906,1395222r6096,7620l16764,1402842r8382,6858l25146,1410462r9144,4572l35052,1415034r9906,3048l45720,1418082r10668,1524l57150,1419606r11430,-1524l78486,1415034r762,l82296,1413510r6096,-3048l89154,1409700r8382,-6858l100584,1399032r609,-762l103632,1395222r762,-762l109728,1385316r,-762l110375,1382268r2401,-8382l112826,1373124r712,-9906l113538,1362456xem113538,1217676r-712,-10668l112776,1205484r-2350,-7620l109728,1195578r,-762l107442,1190904r,26772l107442,1218438r-39,-394l107378,1218438r-698,9906l106680,1227582r-3048,9906l76200,1264920r762,-762l67056,1267206r762,l56781,1267942r-10299,-736l39052,1264920r-2476,-762l37338,1264920r-9144,-5334l28956,1259586r-7341,-5334l20574,1253490r,762l14478,1245870r762,l10350,1237488r-444,-762l9906,1237488r-2820,-9144l6858,1227582r,762l6146,1218438r-25,-381l6146,1217676r712,-10668l9906,1197102r,762l10350,1197102r4445,-7620l15240,1188720r-762,762l20574,1181100r8382,-6096l28194,1175766r1295,-762l37338,1170432r-762,l46482,1167384r10299,-724l67818,1167384r-762,l76962,1170432r-762,l85344,1175766r,-762l93726,1181100r-762,l99060,1189482r,-762l104394,1197864r-762,-762l106680,1207008r723,11036l107442,1217676r,-26772l106172,1188720r-1778,-3048l103632,1185672r-6096,-8382l97536,1176528r-2096,-1524l89154,1170432r-762,l81851,1166622r-2603,-1524l78486,1164336r-9906,-3048l57150,1160526r-762,l45720,1161288r-762,l35052,1164336r-762,762l25146,1170432r-8382,6096l16002,1177290r-6096,8382l4572,1194816r-762,762l762,1205484r-51,1524l,1217676r,762l762,1229106r3048,9906l4572,1239774r5334,9144l9906,1249680r6096,8382l16764,1258062r8382,6096l25146,1264920r9144,5334l35052,1270254r9906,3048l45720,1273302r10668,762l57150,1274064r11430,-762l78486,1270254r762,l83159,1267968r5233,-3048l89154,1264158r8382,-6096l100304,1254252r546,-762l103632,1249680r762,-762l109728,1239774r,-762l110426,1236726r2350,-7620l112826,1228344r712,-9906l113538,1217676xem113538,1072134r-712,-9906l112776,1060704r-2350,-7620l109728,1050798r,-762l107442,1046124r,26010l107442,1072896r-39,-356l107391,1072896r-711,10668l106680,1082802r-3048,9906l76200,1120140r762,-762l67056,1122426r762,l56781,1123162r-10299,-736l39052,1120140r-2476,-762l37338,1120140r-9144,-5334l28956,1114806r-7455,-6096l20574,1107948r,762l14478,1101090r762,l10350,1092708r-444,-762l9906,1092708r-2820,-9144l6858,1082802r,762l6146,1072896r-25,-356l6146,1072134r712,-9906l9906,1052322r,762l10350,1052322r4445,-7620l15240,1043940r-762,762l20574,1036320r8382,-6858l28194,1030224r1524,-762l37338,1025652r-762,l46482,1022604r10299,-1461l67818,1022604r-762,l76962,1025652r-762,l85344,1030224r,-762l93726,1036320r-762,l99060,1044702r,-762l104394,1053084r-762,-762l106680,1062228r723,10312l107442,1072134r,-26010l106172,1043940r-1778,-3048l103632,1040892r-6096,-8382l97536,1031748r-2794,-2286l89154,1024890r-762,l80772,1021080r-1524,-762l78486,1019556r-9906,-3048l57150,1014984r-762,l45720,1016508r-762,l35052,1019556r-762,762l25146,1024890r-8382,6858l16002,1032510r-6096,8382l4572,1050036r-762,762l762,1060704r-64,1524l,1072134r,762l762,1084326r3048,9906l4572,1094994r5334,9144l9906,1104900r6096,7620l16764,1112520r8382,6858l25146,1120140r9144,5334l35052,1125474r9906,3048l45720,1128522r10668,762l57150,1129284r11430,-762l78486,1125474r762,l83159,1123188r5233,-3048l89154,1119378r8382,-6858l100584,1108710r609,-762l103632,1104900r762,-762l109728,1094994r,-762l110426,1091946r2350,-7620l112826,1083564r712,-10668l113538,1072134xem113538,927354r-712,-9906l112776,915924r-2401,-8382l109728,905256r,-762l107442,900582r,26772l107442,928116r-39,-381l107378,928116r-698,9906l106680,937260r-3048,9906l76200,974598r762,-762l67056,976884r762,l56781,978357,46482,976884r-7430,-2286l36576,973836r762,762l28194,970026r762,l21501,963930r-927,-762l20574,963930r-6096,-8382l15240,955548r-4890,-8382l9906,946404r,762l7086,938022r-228,-762l6858,938022r-712,-9906l6121,927760r25,-406l6858,917448,9906,906780r,762l10350,906780r4445,-7620l15240,898398r-762,762l20574,891540r8382,-6858l28194,885444r1524,-762l37338,880872r9906,-3810l46482,877062r10299,-724l67818,877062r-762,l76962,880872r-762,l85344,885444r,-762l93726,891540r-762,l99060,899160r,-762l104394,907542r-762,-762l106680,917448r723,10287l107442,927354r,-26772l106172,898398r-1778,-3048l103632,895350r-6096,-7620l97536,886968r-2794,-2286l89154,880110r-762,l80772,876300r-1524,-762l69342,871728r-762,-762l57150,870204r-762,l45720,870966r-762,762l35052,875538r-762,l25146,880110r-8382,6858l16002,887730r-6096,7620l4572,904494r-762,762l762,915924r-64,1524l,927354r,762l762,938784r3048,9906l4572,949452r5334,9144l9906,959358r6096,8382l16764,967740r8382,6858l25146,975360r9144,4572l35052,979932r9906,3048l45720,982980r10668,1524l57150,984504r11430,-1524l78486,979932r762,l82296,978408r6096,-3048l89154,974598r8382,-6858l100304,963930r546,-762l103632,959358r762,-762l109728,949452r,-762l110426,946404r2350,-7620l112826,938022r712,-9906l113538,927354xem113538,782574r-712,-10668l112776,770382r-2350,-7620l109728,760476r,-762l107442,755802r,26772l107442,783336r-39,-394l107378,783336r-698,9906l106680,792480r-3048,9906l76200,829818r762,-762l67056,832104r762,l56781,832840r-10299,-736l39052,829818r-2476,-762l37338,829818r-9144,-5334l28956,824484r-7341,-5334l20574,818388r,762l14478,810768r762,l10350,802386r-444,-762l9906,802386,7086,793242r-228,-762l6858,793242r-712,-9906l6121,782955r25,-381l6858,771906r3048,-9906l9906,762762r444,-762l14795,754380r445,-762l14478,754380r6096,-8382l28956,739902r-762,762l29489,739902r7849,-4572l36576,735330r9906,-3048l56781,731558r11037,724l67056,732282r9906,3048l76200,735330r9144,5334l85344,739902r8382,6096l92964,745998r6096,8382l99060,753618r5334,9144l103632,762000r3048,9906l107403,782942r39,-368l107442,755802r-1270,-2184l104394,750570r-762,l97536,742188r,-762l95440,739902r-6286,-4572l88392,735330r-6541,-3810l79248,729996r-762,-762l68580,726186r-11430,-762l56388,725424r-10668,762l44958,726186r-9906,3048l34290,729996r-9144,5334l16764,741426r-762,762l9906,750570r-5334,9144l3810,760476,762,770382r-51,1524l,782574r,762l762,794004r3048,9906l4572,804672r5334,9144l9906,814578r6096,8382l16764,822960r8382,6096l25146,829818r9144,5334l35052,835152r9906,3048l45720,838200r10668,762l57150,838962r11430,-762l78486,835152r762,l83159,832866r5233,-3048l89154,829056r8382,-6096l100304,819150r546,-762l103632,814578r762,-762l109728,804672r,-762l110426,801624r2350,-7620l112826,793242r712,-9906l113538,782574xem113538,637032r-712,-9906l112776,625602r-2350,-7620l109728,615696r,-762l107442,611022r,26010l107442,637794r-39,-381l107378,637794r-698,9906l106680,646938r-3048,10668l76200,684276r762,l67056,688086r762,-762l56781,688060r-10299,-736l47244,688086r-9906,-3810l28194,679704r762,l21501,673608r-927,-762l20574,673608r-6096,-7620l15240,665988r-4890,-8382l9906,656844r,762l7073,647700r-215,-762l6858,647700r-712,-9906l6121,637438r25,-406l6858,627126r3048,-9906l9906,617982r444,-762l14795,609600r445,-762l14478,609600r6096,-8382l28956,594360r-762,762l29718,594360r7620,-3810l36576,590550r9906,-3048l56781,586041r11037,1461l67056,587502r9906,3048l76200,590550r9144,4572l85344,594360r8382,6858l92964,601218r6096,8382l99060,608838r5334,9144l103632,617220r3048,9906l107403,637413r39,-381l107442,611022r-1270,-2184l104394,605790r-762,l97536,597408r,-762l94742,594360r-5588,-4572l88392,589788r-7620,-3810l79248,585216r-762,-762l68580,581406,57150,579882r-762,l45720,581406r-762,l35052,584454r-762,762l25146,589788r-8382,6858l16002,597408r-6096,8382l4572,614934r-762,762l762,625602r-64,1524l,637032r,762l762,648462r3048,10668l4572,659892r5334,9144l9906,669798r6096,7620l16764,677418r8382,6858l25146,685038r9144,4572l35052,689610r9906,3810l45720,693420r10668,762l57150,694182r11430,-762l69342,693420r9906,-3810l82296,688086r6096,-3048l89154,684276r8382,-6858l100584,673608r609,-762l103632,669798r762,-762l109728,659892r,-762l110375,656844r2401,-8382l112826,647700r712,-9906l113538,637032xem113538,492252r-712,-9906l112776,480822r-2401,-8382l109728,470154r,-762l107442,465480r,26772l107442,493014r-39,-381l107378,493014r-698,9906l106680,502158r-3048,9906l76200,539496r762,-762l67056,541782r762,l56781,543255,46482,541782r-7430,-2286l36576,538734r762,762l28194,534924r762,l21501,528828r-927,-762l20574,528828r-6096,-8382l15240,520446r-4890,-8382l9906,511302r,762l7086,502920r-228,-762l6858,502920r-712,-9906l6121,492658r25,-406l6858,482346,9906,471678r,762l10350,471678r4445,-7620l15240,463296r-762,762l20574,456438r8382,-6858l28194,450342r1295,-762l37338,445008r-762,l46482,441960r10299,-724l67818,441960r-762,l76962,445008r-762,l85344,450342r,-762l93726,456438r-762,l99060,464058r,-762l104394,472440r-762,-762l106680,482346r723,10287l107442,492252r,-26772l106172,463296r-1778,-3048l103632,460248r-6096,-7620l97536,451866r-2794,-2286l89154,445008r-762,l81851,441198r-2603,-1524l78486,438912r-9906,-3048l57150,435102r-762,l45720,435864r-762,l35052,438912r-762,762l25146,445008r-8382,6858l16002,452628r-6096,7620l4572,469392r-762,762l762,480822r-64,1524l,492252r,762l762,503682r3048,9906l4572,514350r5334,9144l9906,524256r6096,8382l16764,532638r8382,6858l25146,540258r9144,4572l35052,544830r9906,3048l45720,547878r10668,1524l57150,549402r11430,-1524l78486,544830r762,l82296,543306r6096,-3048l89154,539496r8382,-6858l100304,528828r546,-762l103632,524256r762,-762l109728,514350r,-762l110426,511302r2350,-7620l112826,502920r712,-9906l113538,492252xem113538,346710r-712,-9906l112776,335280r-2350,-7620l109728,325374r,-762l107442,320700r,26010l107442,347472r-39,-356l107391,347472r-711,10668l106680,357378r-3048,9906l76200,394716r762,-762l67056,397002r762,l56781,397738r-10299,-736l39052,394716r-2476,-762l37338,394716r-9144,-5334l28956,389382r-7341,-5334l20574,383286r,762l14478,375666r762,l10350,367284r-444,-762l9906,367284,7086,358140r-228,-762l6858,358140,6146,347472r-25,-356l6146,346710r712,-9906l9906,326898r,762l10350,326898r4445,-7620l15240,318516r-762,762l20574,310896r8382,-6096l28194,305562r1295,-762l37338,300228r-762,l46482,297180r10299,-724l67818,297180r-762,l76962,300228r-762,l85344,305562r,-762l93726,310896r-762,l99060,319278r,-762l104394,327660r-762,-762l106680,336804r723,10312l107442,346710r,-26010l106172,318516r-1778,-3048l103632,315468r-6096,-8382l97536,306324r-2096,-1524l89154,300228r-762,l81851,296418r-2603,-1524l78486,294132r-9906,-3048l57150,290322r-762,l45720,291084r-762,l35052,294132r-762,762l25146,300228r-8382,6096l16002,307086r-6096,8382l4572,324612r-762,762l762,335280r-64,1524l,346710r,762l762,358902r3048,9906l4572,369570r5334,9144l9906,379476r6096,8382l16764,387858r8382,6096l25146,394716r9144,5334l35052,400050r9906,3048l45720,403098r10668,762l57150,403860r11430,-762l78486,400050r762,l83159,397764r5233,-3048l89154,393954r8382,-6096l100304,384048r546,-762l103632,379476r762,-762l109728,369570r,-762l110426,366522r2350,-7620l112826,358140r712,-10668l113538,346710xem113538,201930r-712,-9906l112776,190500r-2401,-8382l109728,179832r,-762l107442,175158r,26772l107442,202692r-39,-381l107378,202692r-698,9906l106680,211836r-3048,10668l76200,249174r762,-762l67056,251460r762,l56781,252933,46482,251460r-7430,-2286l36576,248412r762,762l28194,244602r762,l21501,238506r-927,-762l20574,238506r-6096,-7620l15240,230886r-4890,-8382l9906,221742r,762l7073,212598r-215,-762l6858,212598r-712,-9906l6121,202336r25,-406l6858,192024,9906,181356r,762l10350,181356r4445,-7620l15240,172974r-762,762l20574,166116r8382,-6858l28194,160020r1524,-762l37338,155448r-762,l46482,152400r10299,-1461l67818,152400r-762,l76962,155448r-762,l85344,160020r,-762l93726,166116r-762,l99060,173736r,-762l104394,182118r-762,-762l106680,192024r723,10287l107442,201930r,-26772l106172,172974r-1778,-3048l103632,169926r-6096,-7620l97536,161544r-2794,-2286l89154,154686r-762,l80772,150876r-1524,-762l78486,149352r-9906,-3048l57150,144780r-762,l45720,146304r-762,l35052,149352r-762,762l25146,154686r-8382,6858l16002,162306r-6096,7620l4572,179070r-762,762l762,190500r-64,1524l,201930r,762l762,213360r3048,10668l4572,224790r5334,9144l9906,234696r6096,7620l16764,242316r8382,6858l25146,249936r9144,4572l35052,254508r9906,3048l45720,257556r10668,1524l57150,259080r11430,-1524l78486,254508r762,l82296,252984r6096,-3048l89154,249174r8382,-6858l100584,238506r609,-762l103632,234696r762,-762l109728,224790r,-762l110375,221742r2401,-8382l112826,212598r712,-9906l113538,201930xem113538,57150r-712,-10668l112776,44958r-2350,-7620l109728,35052r,-762l107442,30378r,26772l107442,57912r-39,-394l107378,57912r-698,9906l106680,67056r-3048,9906l76200,104394r762,-762l67056,106680r762,l56781,108153,46482,106680r-7430,-2286l36576,103632r762,762l28194,99060r762,l21615,93726r-1041,-762l20574,93726,14478,85344r762,l10350,76962r-444,-762l9906,76962,7086,67818r-228,-762l6858,67818,6146,57912r-25,-381l6146,57150,6858,46482,9906,36576r,762l10350,36576r4445,-7620l15240,28194r-762,762l20574,21336r8382,-6858l28194,15240r1295,-762l37338,9906r-762,l46482,6858,56781,6134r11037,724l67056,6858r9906,3048l76200,9906r9144,5334l85344,14478r8382,6858l92964,21336r6096,7620l99060,28194r5334,9144l103632,36576r3048,9906l107403,57518r39,-368l107442,30378r-1270,-2184l104394,25146r-762,l97536,17526r,-762l94742,14478,89154,9906r-762,l81851,6096,79248,4572r-762,-762l68580,762,57150,r-762,l45720,762r-762,l35052,3810r-762,762l25146,9906r-8382,6858l16002,17526,9906,25146,4572,34290r-762,762l762,44958r-51,1524l,57150r,762l762,68580r3048,9906l4572,79248r5334,9144l9906,89154r6096,8382l16764,97536r8382,6096l25146,104394r9144,5334l35052,109728r9906,3048l45720,112776r10668,1524l57150,114300r11430,-1524l78486,109728r762,l81851,108204r6541,-3810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906" o:spid="_x0000_s1193" type="#_x0000_t202" style="position:absolute;width:1136;height:18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" filled="f" stroked="f">
                  <v:textbox inset="0,0,0,0">
                    <w:txbxContent>
                      <w:p w14:paraId="3CA700BE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DD448F8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04004B08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1A4B2BFA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50E2E6E4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2BC0A733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18DB185C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  <w:p w14:paraId="28424A2E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12248880" w14:textId="77777777" w:rsidR="0085759F" w:rsidRDefault="00D41D44">
                        <w:pPr>
                          <w:spacing w:before="90"/>
                          <w:ind w:left="19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14:paraId="1E955C69" w14:textId="77777777" w:rsidR="0085759F" w:rsidRDefault="00D41D44">
                        <w:pPr>
                          <w:spacing w:before="91"/>
                          <w:ind w:left="19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11</w:t>
                        </w:r>
                      </w:p>
                      <w:p w14:paraId="6306EDAD" w14:textId="77777777" w:rsidR="0085759F" w:rsidRDefault="00D41D44">
                        <w:pPr>
                          <w:spacing w:before="90"/>
                          <w:ind w:left="19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12</w:t>
                        </w:r>
                      </w:p>
                      <w:p w14:paraId="1BD8F545" w14:textId="77777777" w:rsidR="0085759F" w:rsidRDefault="00D41D44">
                        <w:pPr>
                          <w:spacing w:before="90"/>
                          <w:ind w:left="19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13</w:t>
                        </w:r>
                      </w:p>
                      <w:p w14:paraId="6D460F5C" w14:textId="77777777" w:rsidR="0085759F" w:rsidRDefault="00D41D44">
                        <w:pPr>
                          <w:spacing w:before="92"/>
                          <w:ind w:left="19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Route speichern Einlernen</w:t>
      </w:r>
      <w:r>
        <w:rPr>
          <w:spacing w:val="-13"/>
        </w:rPr>
        <w:t xml:space="preserve"> </w:t>
      </w:r>
      <w:r>
        <w:t>unterbrechen</w:t>
      </w:r>
    </w:p>
    <w:p w14:paraId="10BD55A4" w14:textId="77777777" w:rsidR="0085759F" w:rsidRDefault="00D41D44">
      <w:pPr>
        <w:pStyle w:val="Textkrper"/>
        <w:spacing w:line="264" w:lineRule="auto"/>
        <w:ind w:left="473" w:right="2335"/>
      </w:pPr>
      <w:r>
        <w:rPr>
          <w:spacing w:val="-2"/>
        </w:rPr>
        <w:t>Reinigungsmitteldosierung Saugleistung</w:t>
      </w:r>
    </w:p>
    <w:p w14:paraId="4A8B40DB" w14:textId="77777777" w:rsidR="0085759F" w:rsidRDefault="00D41D44">
      <w:pPr>
        <w:pStyle w:val="Textkrper"/>
        <w:spacing w:line="264" w:lineRule="auto"/>
        <w:ind w:left="473" w:right="2885"/>
      </w:pPr>
      <w:r>
        <w:t>Position</w:t>
      </w:r>
      <w:r>
        <w:rPr>
          <w:spacing w:val="-15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 xml:space="preserve">Geräts </w:t>
      </w:r>
      <w:r>
        <w:rPr>
          <w:spacing w:val="-2"/>
        </w:rPr>
        <w:t>Bürstenleistung Wassermenge</w:t>
      </w:r>
    </w:p>
    <w:p w14:paraId="5B43E7F3" w14:textId="77777777" w:rsidR="0085759F" w:rsidRDefault="00D41D44">
      <w:pPr>
        <w:pStyle w:val="Textkrper"/>
        <w:spacing w:before="2" w:line="264" w:lineRule="auto"/>
        <w:ind w:left="473" w:right="3588"/>
      </w:pPr>
      <w:r>
        <w:rPr>
          <w:spacing w:val="-2"/>
        </w:rPr>
        <w:t>Live-Karte</w:t>
      </w:r>
      <w:r>
        <w:rPr>
          <w:spacing w:val="40"/>
        </w:rPr>
        <w:t xml:space="preserve"> </w:t>
      </w:r>
      <w:r>
        <w:t>Einlernen</w:t>
      </w:r>
      <w:r>
        <w:rPr>
          <w:spacing w:val="-13"/>
        </w:rPr>
        <w:t xml:space="preserve"> </w:t>
      </w:r>
      <w:r>
        <w:t>verlassen</w:t>
      </w:r>
    </w:p>
    <w:p w14:paraId="57263FAD" w14:textId="77777777" w:rsidR="0085759F" w:rsidRDefault="00D41D44">
      <w:pPr>
        <w:pStyle w:val="Textkrper"/>
        <w:spacing w:before="2" w:line="264" w:lineRule="auto"/>
        <w:ind w:left="473" w:right="2085"/>
      </w:pPr>
      <w:r>
        <w:t>Seitenbesen aktivieren/deaktivieren Reinigungskopf</w:t>
      </w:r>
      <w:r>
        <w:rPr>
          <w:spacing w:val="-13"/>
        </w:rPr>
        <w:t xml:space="preserve"> </w:t>
      </w:r>
      <w:r>
        <w:t xml:space="preserve">aktivieren/deaktivieren Absaugung aktivieren/deaktivieren </w:t>
      </w:r>
      <w:r>
        <w:rPr>
          <w:spacing w:val="-4"/>
        </w:rPr>
        <w:t>Hupe</w:t>
      </w:r>
    </w:p>
    <w:p w14:paraId="7165A6FD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6"/>
        </w:tabs>
        <w:spacing w:before="44" w:line="254" w:lineRule="auto"/>
        <w:ind w:right="318"/>
        <w:rPr>
          <w:sz w:val="18"/>
        </w:rPr>
      </w:pPr>
      <w:r>
        <w:rPr>
          <w:sz w:val="18"/>
        </w:rPr>
        <w:t xml:space="preserve">Die gewünschten Einstellungen für Wassermenge, Reini- </w:t>
      </w:r>
      <w:proofErr w:type="spellStart"/>
      <w:r>
        <w:rPr>
          <w:spacing w:val="-2"/>
          <w:sz w:val="18"/>
        </w:rPr>
        <w:t>gungsmitteldosierung</w:t>
      </w:r>
      <w:proofErr w:type="spellEnd"/>
      <w:r>
        <w:rPr>
          <w:spacing w:val="-2"/>
          <w:sz w:val="18"/>
        </w:rPr>
        <w:t xml:space="preserve">, Bürstenleistung und Saugleistung </w:t>
      </w:r>
      <w:proofErr w:type="spellStart"/>
      <w:r>
        <w:rPr>
          <w:spacing w:val="-2"/>
          <w:sz w:val="18"/>
        </w:rPr>
        <w:t>wäh</w:t>
      </w:r>
      <w:proofErr w:type="spellEnd"/>
      <w:r>
        <w:rPr>
          <w:spacing w:val="-2"/>
          <w:sz w:val="18"/>
        </w:rPr>
        <w:t xml:space="preserve">- </w:t>
      </w:r>
      <w:proofErr w:type="spellStart"/>
      <w:r>
        <w:rPr>
          <w:spacing w:val="-4"/>
          <w:sz w:val="18"/>
        </w:rPr>
        <w:t>len</w:t>
      </w:r>
      <w:proofErr w:type="spellEnd"/>
      <w:r>
        <w:rPr>
          <w:spacing w:val="-4"/>
          <w:sz w:val="18"/>
        </w:rPr>
        <w:t>.</w:t>
      </w:r>
    </w:p>
    <w:p w14:paraId="63C41B43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6"/>
        </w:tabs>
        <w:spacing w:before="2" w:line="254" w:lineRule="auto"/>
        <w:ind w:right="419"/>
        <w:rPr>
          <w:sz w:val="18"/>
        </w:rPr>
      </w:pPr>
      <w:r>
        <w:rPr>
          <w:sz w:val="18"/>
        </w:rPr>
        <w:t>Die</w:t>
      </w:r>
      <w:r>
        <w:rPr>
          <w:spacing w:val="-9"/>
          <w:sz w:val="18"/>
        </w:rPr>
        <w:t xml:space="preserve"> </w:t>
      </w:r>
      <w:r>
        <w:rPr>
          <w:sz w:val="18"/>
        </w:rPr>
        <w:t>benötigten</w:t>
      </w:r>
      <w:r>
        <w:rPr>
          <w:spacing w:val="-9"/>
          <w:sz w:val="18"/>
        </w:rPr>
        <w:t xml:space="preserve"> </w:t>
      </w:r>
      <w:r>
        <w:rPr>
          <w:sz w:val="18"/>
        </w:rPr>
        <w:t>Funktionen</w:t>
      </w:r>
      <w:r>
        <w:rPr>
          <w:spacing w:val="-9"/>
          <w:sz w:val="18"/>
        </w:rPr>
        <w:t xml:space="preserve"> </w:t>
      </w:r>
      <w:r>
        <w:rPr>
          <w:sz w:val="18"/>
        </w:rPr>
        <w:t>(Absaugen,</w:t>
      </w:r>
      <w:r>
        <w:rPr>
          <w:spacing w:val="-10"/>
          <w:sz w:val="18"/>
        </w:rPr>
        <w:t xml:space="preserve"> </w:t>
      </w:r>
      <w:r>
        <w:rPr>
          <w:sz w:val="18"/>
        </w:rPr>
        <w:t>Reinigungskopf,</w:t>
      </w:r>
      <w:r>
        <w:rPr>
          <w:spacing w:val="-8"/>
          <w:sz w:val="18"/>
        </w:rPr>
        <w:t xml:space="preserve"> </w:t>
      </w:r>
      <w:r>
        <w:rPr>
          <w:sz w:val="18"/>
        </w:rPr>
        <w:t xml:space="preserve">Sei- </w:t>
      </w:r>
      <w:proofErr w:type="spellStart"/>
      <w:r>
        <w:rPr>
          <w:sz w:val="18"/>
        </w:rPr>
        <w:t>tenbesen</w:t>
      </w:r>
      <w:proofErr w:type="spellEnd"/>
      <w:r>
        <w:rPr>
          <w:sz w:val="18"/>
        </w:rPr>
        <w:t>) aktivieren.</w:t>
      </w:r>
    </w:p>
    <w:p w14:paraId="7556D425" w14:textId="77777777" w:rsidR="0085759F" w:rsidRDefault="00D41D44">
      <w:pPr>
        <w:pStyle w:val="Textkrper"/>
        <w:ind w:left="446"/>
      </w:pPr>
      <w:r>
        <w:t>Die</w:t>
      </w:r>
      <w:r>
        <w:rPr>
          <w:spacing w:val="-6"/>
        </w:rPr>
        <w:t xml:space="preserve"> </w:t>
      </w:r>
      <w:r>
        <w:t>aktivierten</w:t>
      </w:r>
      <w:r>
        <w:rPr>
          <w:spacing w:val="-5"/>
        </w:rPr>
        <w:t xml:space="preserve"> </w:t>
      </w:r>
      <w:r>
        <w:t>Funktionen</w:t>
      </w:r>
      <w:r>
        <w:rPr>
          <w:spacing w:val="-6"/>
        </w:rPr>
        <w:t xml:space="preserve"> </w:t>
      </w:r>
      <w:r>
        <w:t>sind</w:t>
      </w:r>
      <w:r>
        <w:rPr>
          <w:spacing w:val="-5"/>
        </w:rPr>
        <w:t xml:space="preserve"> </w:t>
      </w:r>
      <w:r>
        <w:t>grün</w:t>
      </w:r>
      <w:r>
        <w:rPr>
          <w:spacing w:val="-5"/>
        </w:rPr>
        <w:t xml:space="preserve"> </w:t>
      </w:r>
      <w:r>
        <w:rPr>
          <w:spacing w:val="-2"/>
        </w:rPr>
        <w:t>markiert.</w:t>
      </w:r>
    </w:p>
    <w:p w14:paraId="1F15847B" w14:textId="77777777" w:rsidR="0085759F" w:rsidRDefault="00D41D44">
      <w:pPr>
        <w:pStyle w:val="berschrift5"/>
        <w:spacing w:before="42"/>
      </w:pPr>
      <w:r>
        <w:rPr>
          <w:spacing w:val="-2"/>
        </w:rPr>
        <w:t>Hinweis</w:t>
      </w:r>
    </w:p>
    <w:p w14:paraId="17883209" w14:textId="77777777" w:rsidR="0085759F" w:rsidRDefault="00D41D44">
      <w:pPr>
        <w:spacing w:before="14" w:line="254" w:lineRule="auto"/>
        <w:ind w:left="219"/>
        <w:rPr>
          <w:i/>
          <w:sz w:val="18"/>
        </w:rPr>
      </w:pPr>
      <w:r>
        <w:rPr>
          <w:i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Seitenbesen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eingeschaltetem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Reinigungskopf aktiviert werden.</w:t>
      </w:r>
    </w:p>
    <w:p w14:paraId="5EF44475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  <w:tab w:val="left" w:pos="466"/>
        </w:tabs>
        <w:spacing w:line="256" w:lineRule="auto"/>
        <w:ind w:left="445" w:right="587"/>
        <w:rPr>
          <w:sz w:val="18"/>
        </w:rPr>
      </w:pPr>
      <w:r>
        <w:rPr>
          <w:sz w:val="18"/>
        </w:rPr>
        <w:t>Einen</w:t>
      </w:r>
      <w:r>
        <w:rPr>
          <w:spacing w:val="-3"/>
          <w:sz w:val="18"/>
        </w:rPr>
        <w:t xml:space="preserve"> </w:t>
      </w:r>
      <w:r>
        <w:rPr>
          <w:sz w:val="18"/>
        </w:rPr>
        <w:t>Sicherheitsschalter</w:t>
      </w:r>
      <w:r>
        <w:rPr>
          <w:spacing w:val="-4"/>
          <w:sz w:val="18"/>
        </w:rPr>
        <w:t xml:space="preserve"> </w:t>
      </w:r>
      <w:r>
        <w:rPr>
          <w:sz w:val="18"/>
        </w:rPr>
        <w:t>betätigen</w:t>
      </w:r>
      <w:r>
        <w:rPr>
          <w:spacing w:val="-3"/>
          <w:sz w:val="18"/>
        </w:rPr>
        <w:t xml:space="preserve"> </w:t>
      </w:r>
      <w:r>
        <w:rPr>
          <w:sz w:val="18"/>
        </w:rPr>
        <w:t>und</w:t>
      </w:r>
      <w:r>
        <w:rPr>
          <w:spacing w:val="-3"/>
          <w:sz w:val="18"/>
        </w:rPr>
        <w:t xml:space="preserve"> </w:t>
      </w:r>
      <w:r>
        <w:rPr>
          <w:sz w:val="18"/>
        </w:rPr>
        <w:t>die</w:t>
      </w:r>
      <w:r>
        <w:rPr>
          <w:spacing w:val="-3"/>
          <w:sz w:val="18"/>
        </w:rPr>
        <w:t xml:space="preserve"> </w:t>
      </w:r>
      <w:r>
        <w:rPr>
          <w:sz w:val="18"/>
        </w:rPr>
        <w:t>zu</w:t>
      </w:r>
      <w:r>
        <w:rPr>
          <w:spacing w:val="-3"/>
          <w:sz w:val="18"/>
        </w:rPr>
        <w:t xml:space="preserve"> </w:t>
      </w:r>
      <w:r>
        <w:rPr>
          <w:sz w:val="18"/>
        </w:rPr>
        <w:t>reinigende Fläche abfahren. Dabei folgende Abstände einhalten.</w:t>
      </w:r>
    </w:p>
    <w:p w14:paraId="5BF31764" w14:textId="77777777" w:rsidR="0085759F" w:rsidRDefault="0085759F">
      <w:pPr>
        <w:pStyle w:val="Textkrper"/>
        <w:spacing w:before="3"/>
        <w:rPr>
          <w:sz w:val="7"/>
        </w:rPr>
      </w:pPr>
    </w:p>
    <w:tbl>
      <w:tblPr>
        <w:tblStyle w:val="TableNormal"/>
        <w:tblW w:w="0" w:type="auto"/>
        <w:tblInd w:w="22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32"/>
        <w:gridCol w:w="1070"/>
      </w:tblGrid>
      <w:tr w:rsidR="0085759F" w14:paraId="4415CE28" w14:textId="77777777">
        <w:trPr>
          <w:trHeight w:val="475"/>
        </w:trPr>
        <w:tc>
          <w:tcPr>
            <w:tcW w:w="4032" w:type="dxa"/>
          </w:tcPr>
          <w:p w14:paraId="17D53DD5" w14:textId="77777777" w:rsidR="0085759F" w:rsidRDefault="00D41D44">
            <w:pPr>
              <w:pStyle w:val="TableParagraph"/>
              <w:spacing w:line="256" w:lineRule="auto"/>
              <w:ind w:left="19"/>
              <w:rPr>
                <w:sz w:val="18"/>
              </w:rPr>
            </w:pPr>
            <w:r>
              <w:rPr>
                <w:sz w:val="18"/>
              </w:rPr>
              <w:t>Zwischen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rechten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Seite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Geräts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 xml:space="preserve">der </w:t>
            </w:r>
            <w:r>
              <w:rPr>
                <w:spacing w:val="-4"/>
                <w:sz w:val="18"/>
              </w:rPr>
              <w:t>Wand</w:t>
            </w:r>
          </w:p>
        </w:tc>
        <w:tc>
          <w:tcPr>
            <w:tcW w:w="1070" w:type="dxa"/>
          </w:tcPr>
          <w:p w14:paraId="6AB1DA6F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>10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pacing w:val="-7"/>
                <w:sz w:val="18"/>
              </w:rPr>
              <w:t>cm</w:t>
            </w:r>
          </w:p>
        </w:tc>
      </w:tr>
      <w:tr w:rsidR="0085759F" w14:paraId="1F923901" w14:textId="77777777">
        <w:trPr>
          <w:trHeight w:val="255"/>
        </w:trPr>
        <w:tc>
          <w:tcPr>
            <w:tcW w:w="4032" w:type="dxa"/>
          </w:tcPr>
          <w:p w14:paraId="1392BBB6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Minimale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Gangbreite</w:t>
            </w:r>
          </w:p>
        </w:tc>
        <w:tc>
          <w:tcPr>
            <w:tcW w:w="1070" w:type="dxa"/>
          </w:tcPr>
          <w:p w14:paraId="7F37ED29" w14:textId="77777777" w:rsidR="0085759F" w:rsidRDefault="00D41D44">
            <w:pPr>
              <w:pStyle w:val="TableParagraph"/>
              <w:ind w:left="18"/>
              <w:rPr>
                <w:sz w:val="18"/>
              </w:rPr>
            </w:pPr>
            <w:r>
              <w:rPr>
                <w:sz w:val="18"/>
              </w:rPr>
              <w:t>1,05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m</w:t>
            </w:r>
          </w:p>
        </w:tc>
      </w:tr>
      <w:tr w:rsidR="0085759F" w14:paraId="1D281632" w14:textId="77777777">
        <w:trPr>
          <w:trHeight w:val="475"/>
        </w:trPr>
        <w:tc>
          <w:tcPr>
            <w:tcW w:w="4032" w:type="dxa"/>
          </w:tcPr>
          <w:p w14:paraId="47A19F9F" w14:textId="77777777" w:rsidR="0085759F" w:rsidRDefault="00D41D44">
            <w:pPr>
              <w:pStyle w:val="TableParagraph"/>
              <w:spacing w:line="254" w:lineRule="auto"/>
              <w:ind w:left="19" w:right="8"/>
              <w:rPr>
                <w:sz w:val="18"/>
              </w:rPr>
            </w:pPr>
            <w:r>
              <w:rPr>
                <w:sz w:val="18"/>
              </w:rPr>
              <w:t>Minimale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Gangbreite,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wenn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im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Gang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 xml:space="preserve">gewendet </w:t>
            </w:r>
            <w:r>
              <w:rPr>
                <w:spacing w:val="-4"/>
                <w:sz w:val="18"/>
              </w:rPr>
              <w:t>wird</w:t>
            </w:r>
          </w:p>
        </w:tc>
        <w:tc>
          <w:tcPr>
            <w:tcW w:w="1070" w:type="dxa"/>
          </w:tcPr>
          <w:p w14:paraId="1E7582D0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>1,7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m</w:t>
            </w:r>
          </w:p>
        </w:tc>
      </w:tr>
      <w:tr w:rsidR="0085759F" w14:paraId="596FA117" w14:textId="77777777">
        <w:trPr>
          <w:trHeight w:val="255"/>
        </w:trPr>
        <w:tc>
          <w:tcPr>
            <w:tcW w:w="4032" w:type="dxa"/>
          </w:tcPr>
          <w:p w14:paraId="25E82B39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Minimaler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Seitenabstand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zu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Fallkanten</w:t>
            </w:r>
          </w:p>
        </w:tc>
        <w:tc>
          <w:tcPr>
            <w:tcW w:w="1070" w:type="dxa"/>
          </w:tcPr>
          <w:p w14:paraId="56CEDFE1" w14:textId="77777777" w:rsidR="0085759F" w:rsidRDefault="00D41D44">
            <w:pPr>
              <w:pStyle w:val="TableParagraph"/>
              <w:ind w:left="17"/>
              <w:rPr>
                <w:sz w:val="18"/>
              </w:rPr>
            </w:pPr>
            <w:r>
              <w:rPr>
                <w:sz w:val="18"/>
              </w:rPr>
              <w:t>1,5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10"/>
                <w:sz w:val="18"/>
              </w:rPr>
              <w:t>m</w:t>
            </w:r>
          </w:p>
        </w:tc>
      </w:tr>
    </w:tbl>
    <w:p w14:paraId="2A83CDD7" w14:textId="77777777" w:rsidR="0085759F" w:rsidRDefault="00D41D44">
      <w:pPr>
        <w:pStyle w:val="Textkrper"/>
        <w:spacing w:before="28" w:line="256" w:lineRule="auto"/>
        <w:ind w:left="445"/>
      </w:pPr>
      <w:r>
        <w:t>Auf</w:t>
      </w:r>
      <w:r>
        <w:rPr>
          <w:spacing w:val="-5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t>Live-Karte</w:t>
      </w:r>
      <w:r>
        <w:rPr>
          <w:spacing w:val="-6"/>
        </w:rPr>
        <w:t xml:space="preserve"> </w:t>
      </w:r>
      <w:r>
        <w:t>wird</w:t>
      </w:r>
      <w:r>
        <w:rPr>
          <w:spacing w:val="-6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t>bereits</w:t>
      </w:r>
      <w:r>
        <w:rPr>
          <w:spacing w:val="-5"/>
        </w:rPr>
        <w:t xml:space="preserve"> </w:t>
      </w:r>
      <w:r>
        <w:t>bearbeitete</w:t>
      </w:r>
      <w:r>
        <w:rPr>
          <w:spacing w:val="-5"/>
        </w:rPr>
        <w:t xml:space="preserve"> </w:t>
      </w:r>
      <w:r>
        <w:t>Bereich</w:t>
      </w:r>
      <w:r>
        <w:rPr>
          <w:spacing w:val="-6"/>
        </w:rPr>
        <w:t xml:space="preserve"> </w:t>
      </w:r>
      <w:proofErr w:type="spellStart"/>
      <w:r>
        <w:t>ange</w:t>
      </w:r>
      <w:proofErr w:type="spellEnd"/>
      <w:r>
        <w:t xml:space="preserve">- </w:t>
      </w:r>
      <w:r>
        <w:rPr>
          <w:spacing w:val="-2"/>
        </w:rPr>
        <w:t>zeigt:</w:t>
      </w:r>
    </w:p>
    <w:p w14:paraId="1D7C8CD2" w14:textId="77777777" w:rsidR="0085759F" w:rsidRDefault="0085759F">
      <w:pPr>
        <w:spacing w:line="256" w:lineRule="auto"/>
        <w:sectPr w:rsidR="0085759F">
          <w:pgSz w:w="11910" w:h="16840"/>
          <w:pgMar w:top="42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4E33145A" w14:textId="77777777" w:rsidR="0085759F" w:rsidRDefault="00D41D44">
      <w:pPr>
        <w:pStyle w:val="Textkrper"/>
        <w:spacing w:before="77"/>
        <w:ind w:left="591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4688" behindDoc="0" locked="0" layoutInCell="1" allowOverlap="1" wp14:anchorId="17590C36" wp14:editId="4E362778">
                <wp:simplePos x="0" y="0"/>
                <wp:positionH relativeFrom="page">
                  <wp:posOffset>3893820</wp:posOffset>
                </wp:positionH>
                <wp:positionV relativeFrom="paragraph">
                  <wp:posOffset>74168</wp:posOffset>
                </wp:positionV>
                <wp:extent cx="113664" cy="259079"/>
                <wp:effectExtent l="0" t="0" r="0" b="0"/>
                <wp:wrapNone/>
                <wp:docPr id="907" name="Group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908" name="Graphic 908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0543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Textbox 909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155483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6157E786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590C36" id="Group 907" o:spid="_x0000_s1194" style="position:absolute;left:0;text-align:left;margin-left:306.6pt;margin-top:5.85pt;width:8.95pt;height:20.4pt;z-index:15794688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">
                <v:shape id="Graphic 908" o:spid="_x0000_s1195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" path="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455,-6096l20574,237744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1461l67818,152400r-762,l76962,155448r-762,l85344,160782r,-762l93726,166116r-762,l99060,174498r,-762l104394,182880r-762,-762l106680,192024r723,10312l107442,201930r,-26010l106172,173736r-1778,-3048l103632,170688r-6096,-8382l97536,161544r-2096,-1524l89154,155448r-762,l80543,150876r-1295,-762l78486,149352r-9906,-3048l57150,144780r-762,l45720,146304r-762,l35052,149352r-762,762l25146,155448r-8382,6096l16002,162306r-6096,8382l4572,179832r-762,762l762,190500r-64,1524l,201930r,762l762,214122r3048,9906l4572,224790r5334,9144l9906,234696r6096,7620l16764,242316r8382,6858l25146,249936r9144,5334l35052,255270r9906,3048l45720,258318r10668,762l57150,259080r11430,-762l78486,255270r762,l83159,252984r5233,-3048l89154,249174r8382,-6858l100584,238506r609,-762l103632,234696r762,-762l109728,224790r,-762l110426,221742r2350,-7620l112826,213360r712,-10668l113538,201930xem113538,57150r-712,-9906l112776,45720r-2401,-8382l109728,35052r,-762l107442,30378r,26772l107442,57912r-39,-381l107378,57912r-698,9906l106680,67056r-3048,10668l76200,104394r762,-762l67056,106680r762,l56781,108153,46482,106680r-7430,-2286l36576,103632r762,762l28194,99822r762,l21501,93726r-927,-762l20574,93726,14478,86106r762,l10350,77724r-444,-762l9906,77724,7073,67818r-215,-762l6858,67818,6146,57912r-25,-356l6146,57150r712,-9906l9906,36576r,762l10350,36576r4445,-7620l15240,28194r-762,762l20574,21336r8382,-6858l28194,15240r1524,-762l37338,10668r-762,l46482,7620,56781,6159,67818,7620r-762,l76962,10668r-762,l85344,15240r,-762l93726,21336r-762,l99060,28956r,-762l104394,37338r-762,-762l106680,47244r723,10287l107442,57150r,-26772l106172,28194r-1778,-3048l103632,25146,97536,17526r,-762l94742,14478,89154,9906r-762,l80772,6096,79248,5334r-762,-762l68580,1524,57150,r-762,l45720,1524r-762,l35052,4572r-762,762l25146,9906r-8382,6858l16002,17526,9906,25146,4572,34290r-762,762l762,45720r-64,1524l,57150r,762l762,68580,3810,79248r762,762l9906,89154r,762l16002,97536r762,l25146,104394r,762l34290,109728r762,l44958,112776r762,l56388,114300r762,l68580,112776r9906,-3048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909" o:spid="_x0000_s1196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" filled="f" stroked="f">
                  <v:textbox inset="0,0,0,0">
                    <w:txbxContent>
                      <w:p w14:paraId="24155483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6157E786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95712" behindDoc="0" locked="0" layoutInCell="1" allowOverlap="1" wp14:anchorId="0E94F4BF" wp14:editId="037E082D">
                <wp:simplePos x="0" y="0"/>
                <wp:positionH relativeFrom="page">
                  <wp:posOffset>435863</wp:posOffset>
                </wp:positionH>
                <wp:positionV relativeFrom="paragraph">
                  <wp:posOffset>72643</wp:posOffset>
                </wp:positionV>
                <wp:extent cx="3216910" cy="2147570"/>
                <wp:effectExtent l="0" t="0" r="0" b="0"/>
                <wp:wrapNone/>
                <wp:docPr id="910" name="Group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6910" cy="2147570"/>
                          <a:chOff x="0" y="0"/>
                          <a:chExt cx="3216910" cy="2147570"/>
                        </a:xfrm>
                      </wpg:grpSpPr>
                      <pic:pic xmlns:pic="http://schemas.openxmlformats.org/drawingml/2006/picture">
                        <pic:nvPicPr>
                          <pic:cNvPr id="911" name="Image 91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3448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" name="Graphic 912"/>
                        <wps:cNvSpPr/>
                        <wps:spPr>
                          <a:xfrm>
                            <a:off x="0" y="0"/>
                            <a:ext cx="321691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6910" h="2147570">
                                <a:moveTo>
                                  <a:pt x="3216402" y="0"/>
                                </a:moveTo>
                                <a:lnTo>
                                  <a:pt x="3203448" y="0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3448" y="2147316"/>
                                </a:lnTo>
                                <a:lnTo>
                                  <a:pt x="3209544" y="2147316"/>
                                </a:lnTo>
                                <a:lnTo>
                                  <a:pt x="3216402" y="2147316"/>
                                </a:lnTo>
                                <a:lnTo>
                                  <a:pt x="3216402" y="12954"/>
                                </a:lnTo>
                                <a:lnTo>
                                  <a:pt x="3216402" y="6096"/>
                                </a:lnTo>
                                <a:lnTo>
                                  <a:pt x="3216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D3C36B" id="Group 910" o:spid="_x0000_s1026" style="position:absolute;margin-left:34.3pt;margin-top:5.7pt;width:253.3pt;height:169.1pt;z-index:15795712;mso-wrap-distance-left:0;mso-wrap-distance-right:0;mso-position-horizontal-relative:page" coordsize="32169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">
                <v:shape id="Image 911" o:spid="_x0000_s1027" type="#_x0000_t75" style="position:absolute;left:60;top:60;width:32035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">
                  <v:imagedata r:id="rId153" o:title=""/>
                </v:shape>
                <v:shape id="Graphic 912" o:spid="_x0000_s1028" style="position:absolute;width:32169;height:21475;visibility:visible;mso-wrap-style:square;v-text-anchor:top" coordsize="321691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" path="m3216402,r-12954,l3203448,12954r,2121408l12954,2134362r,-2121408l3203448,12954r,-12954l12954,,6096,,,,,2134362r,6096l,2147316r3203448,l3209544,2147316r6858,l3216402,12954r,-6858l321640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Route</w:t>
      </w:r>
      <w:r>
        <w:rPr>
          <w:spacing w:val="-6"/>
        </w:rPr>
        <w:t xml:space="preserve"> </w:t>
      </w:r>
      <w:r>
        <w:rPr>
          <w:spacing w:val="-2"/>
        </w:rPr>
        <w:t>speichern</w:t>
      </w:r>
    </w:p>
    <w:p w14:paraId="18A0A627" w14:textId="77777777" w:rsidR="0085759F" w:rsidRDefault="00D41D44">
      <w:pPr>
        <w:pStyle w:val="Textkrper"/>
        <w:spacing w:before="21"/>
        <w:ind w:left="5916"/>
      </w:pPr>
      <w:r>
        <w:t>Eingabefeld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der</w:t>
      </w:r>
      <w:r>
        <w:rPr>
          <w:spacing w:val="-4"/>
        </w:rPr>
        <w:t xml:space="preserve"> Route</w:t>
      </w:r>
    </w:p>
    <w:p w14:paraId="6612D765" w14:textId="77777777" w:rsidR="0085759F" w:rsidRDefault="00D41D44" w:rsidP="00D41D44">
      <w:pPr>
        <w:pStyle w:val="Listenabsatz"/>
        <w:numPr>
          <w:ilvl w:val="1"/>
          <w:numId w:val="42"/>
        </w:numPr>
        <w:tabs>
          <w:tab w:val="left" w:pos="5910"/>
        </w:tabs>
        <w:spacing w:before="63"/>
        <w:ind w:left="5910" w:hanging="248"/>
        <w:rPr>
          <w:sz w:val="18"/>
        </w:rPr>
      </w:pPr>
      <w:r>
        <w:rPr>
          <w:sz w:val="18"/>
        </w:rPr>
        <w:t>Den</w:t>
      </w:r>
      <w:r>
        <w:rPr>
          <w:spacing w:val="-3"/>
          <w:sz w:val="18"/>
        </w:rPr>
        <w:t xml:space="preserve"> </w:t>
      </w:r>
      <w:r>
        <w:rPr>
          <w:sz w:val="18"/>
        </w:rPr>
        <w:t>Namen</w:t>
      </w:r>
      <w:r>
        <w:rPr>
          <w:spacing w:val="-4"/>
          <w:sz w:val="18"/>
        </w:rPr>
        <w:t xml:space="preserve"> </w:t>
      </w:r>
      <w:r>
        <w:rPr>
          <w:sz w:val="18"/>
        </w:rPr>
        <w:t>der</w:t>
      </w:r>
      <w:r>
        <w:rPr>
          <w:spacing w:val="-4"/>
          <w:sz w:val="18"/>
        </w:rPr>
        <w:t xml:space="preserve"> </w:t>
      </w:r>
      <w:r>
        <w:rPr>
          <w:sz w:val="18"/>
        </w:rPr>
        <w:t>Route</w:t>
      </w:r>
      <w:r>
        <w:rPr>
          <w:spacing w:val="-2"/>
          <w:sz w:val="18"/>
        </w:rPr>
        <w:t xml:space="preserve"> eingeben.</w:t>
      </w:r>
    </w:p>
    <w:p w14:paraId="7BDE247D" w14:textId="77777777" w:rsidR="0085759F" w:rsidRDefault="00D41D44" w:rsidP="00D41D44">
      <w:pPr>
        <w:pStyle w:val="Listenabsatz"/>
        <w:numPr>
          <w:ilvl w:val="1"/>
          <w:numId w:val="42"/>
        </w:numPr>
        <w:tabs>
          <w:tab w:val="left" w:pos="5910"/>
        </w:tabs>
        <w:spacing w:before="13"/>
        <w:ind w:left="5910" w:hanging="24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96736" behindDoc="0" locked="0" layoutInCell="1" allowOverlap="1" wp14:anchorId="150C5016" wp14:editId="14691624">
                <wp:simplePos x="0" y="0"/>
                <wp:positionH relativeFrom="page">
                  <wp:posOffset>3892296</wp:posOffset>
                </wp:positionH>
                <wp:positionV relativeFrom="paragraph">
                  <wp:posOffset>209329</wp:posOffset>
                </wp:positionV>
                <wp:extent cx="3218180" cy="2146935"/>
                <wp:effectExtent l="0" t="0" r="0" b="0"/>
                <wp:wrapNone/>
                <wp:docPr id="913" name="Group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6935"/>
                          <a:chOff x="0" y="0"/>
                          <a:chExt cx="3218180" cy="2146935"/>
                        </a:xfrm>
                      </wpg:grpSpPr>
                      <pic:pic xmlns:pic="http://schemas.openxmlformats.org/drawingml/2006/picture">
                        <pic:nvPicPr>
                          <pic:cNvPr id="914" name="Image 91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5" name="Graphic 915"/>
                        <wps:cNvSpPr/>
                        <wps:spPr>
                          <a:xfrm>
                            <a:off x="0" y="0"/>
                            <a:ext cx="321818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6935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068" y="2146554"/>
                                </a:lnTo>
                                <a:lnTo>
                                  <a:pt x="3217926" y="2146554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108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AACB2" id="Group 913" o:spid="_x0000_s1026" style="position:absolute;margin-left:306.5pt;margin-top:16.5pt;width:253.4pt;height:169.05pt;z-index:15796736;mso-wrap-distance-left:0;mso-wrap-distance-right:0;mso-position-horizontal-relative:page" coordsize="3218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">
                <v:shape id="Image 914" o:spid="_x0000_s1027" type="#_x0000_t75" style="position:absolute;left:60;top:60;width:32050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">
                  <v:imagedata r:id="rId155" o:title=""/>
                </v:shape>
                <v:shape id="Graphic 915" o:spid="_x0000_s1028" style="position:absolute;width:32181;height:21469;visibility:visible;mso-wrap-style:square;v-text-anchor:top" coordsize="321818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" path="m3217926,r-12954,l3204972,12954r,2120646l12954,2133600r,-2120646l3204972,12954r,-12954l12954,,6096,,,,,2133600r,6096l,2146554r3204972,l3211068,2146554r6858,l3217926,12954r,-6846l321792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7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speichern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142AD7B5" w14:textId="77777777" w:rsidR="0085759F" w:rsidRDefault="0085759F">
      <w:pPr>
        <w:pStyle w:val="Textkrper"/>
        <w:rPr>
          <w:sz w:val="20"/>
        </w:rPr>
      </w:pPr>
    </w:p>
    <w:p w14:paraId="4AA1FDD0" w14:textId="77777777" w:rsidR="0085759F" w:rsidRDefault="0085759F">
      <w:pPr>
        <w:pStyle w:val="Textkrper"/>
        <w:rPr>
          <w:sz w:val="20"/>
        </w:rPr>
      </w:pPr>
    </w:p>
    <w:p w14:paraId="43930435" w14:textId="77777777" w:rsidR="0085759F" w:rsidRDefault="0085759F">
      <w:pPr>
        <w:pStyle w:val="Textkrper"/>
        <w:rPr>
          <w:sz w:val="20"/>
        </w:rPr>
      </w:pPr>
    </w:p>
    <w:p w14:paraId="7A153174" w14:textId="77777777" w:rsidR="0085759F" w:rsidRDefault="0085759F">
      <w:pPr>
        <w:pStyle w:val="Textkrper"/>
        <w:rPr>
          <w:sz w:val="20"/>
        </w:rPr>
      </w:pPr>
    </w:p>
    <w:p w14:paraId="1A1724EE" w14:textId="77777777" w:rsidR="0085759F" w:rsidRDefault="0085759F">
      <w:pPr>
        <w:pStyle w:val="Textkrper"/>
        <w:rPr>
          <w:sz w:val="20"/>
        </w:rPr>
      </w:pPr>
    </w:p>
    <w:p w14:paraId="04F0869F" w14:textId="77777777" w:rsidR="0085759F" w:rsidRDefault="0085759F">
      <w:pPr>
        <w:pStyle w:val="Textkrper"/>
        <w:rPr>
          <w:sz w:val="20"/>
        </w:rPr>
      </w:pPr>
    </w:p>
    <w:p w14:paraId="1A69322B" w14:textId="77777777" w:rsidR="0085759F" w:rsidRDefault="0085759F">
      <w:pPr>
        <w:pStyle w:val="Textkrper"/>
        <w:rPr>
          <w:sz w:val="20"/>
        </w:rPr>
      </w:pPr>
    </w:p>
    <w:p w14:paraId="50B65C22" w14:textId="77777777" w:rsidR="0085759F" w:rsidRDefault="0085759F">
      <w:pPr>
        <w:pStyle w:val="Textkrper"/>
        <w:rPr>
          <w:sz w:val="20"/>
        </w:rPr>
      </w:pPr>
    </w:p>
    <w:p w14:paraId="7EF96D3F" w14:textId="77777777" w:rsidR="0085759F" w:rsidRDefault="0085759F">
      <w:pPr>
        <w:pStyle w:val="Textkrper"/>
        <w:rPr>
          <w:sz w:val="20"/>
        </w:rPr>
      </w:pPr>
    </w:p>
    <w:p w14:paraId="41E1157A" w14:textId="77777777" w:rsidR="0085759F" w:rsidRDefault="0085759F">
      <w:pPr>
        <w:pStyle w:val="Textkrper"/>
        <w:spacing w:before="155"/>
        <w:rPr>
          <w:sz w:val="20"/>
        </w:rPr>
      </w:pPr>
    </w:p>
    <w:p w14:paraId="7301D271" w14:textId="77777777" w:rsidR="0085759F" w:rsidRDefault="0085759F">
      <w:pPr>
        <w:rPr>
          <w:sz w:val="20"/>
        </w:rPr>
        <w:sectPr w:rsidR="0085759F">
          <w:pgSz w:w="11910" w:h="16840"/>
          <w:pgMar w:top="480" w:right="360" w:bottom="720" w:left="460" w:header="0" w:footer="529" w:gutter="0"/>
          <w:cols w:space="720"/>
        </w:sectPr>
      </w:pPr>
    </w:p>
    <w:p w14:paraId="27F33330" w14:textId="77777777" w:rsidR="0085759F" w:rsidRDefault="00D41D44">
      <w:pPr>
        <w:pStyle w:val="Textkrper"/>
        <w:spacing w:before="95" w:line="264" w:lineRule="auto"/>
        <w:ind w:left="474" w:right="1800"/>
      </w:pPr>
      <w:r>
        <w:rPr>
          <w:noProof/>
        </w:rPr>
        <mc:AlternateContent>
          <mc:Choice Requires="wpg">
            <w:drawing>
              <wp:anchor distT="0" distB="0" distL="0" distR="0" simplePos="0" relativeHeight="15794176" behindDoc="0" locked="0" layoutInCell="1" allowOverlap="1" wp14:anchorId="1E8314C2" wp14:editId="25C01A5D">
                <wp:simplePos x="0" y="0"/>
                <wp:positionH relativeFrom="page">
                  <wp:posOffset>437387</wp:posOffset>
                </wp:positionH>
                <wp:positionV relativeFrom="paragraph">
                  <wp:posOffset>85131</wp:posOffset>
                </wp:positionV>
                <wp:extent cx="114300" cy="694690"/>
                <wp:effectExtent l="0" t="0" r="0" b="0"/>
                <wp:wrapNone/>
                <wp:docPr id="916" name="Group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694690"/>
                          <a:chOff x="0" y="0"/>
                          <a:chExt cx="114300" cy="694690"/>
                        </a:xfrm>
                      </wpg:grpSpPr>
                      <wps:wsp>
                        <wps:cNvPr id="917" name="Graphic 917"/>
                        <wps:cNvSpPr/>
                        <wps:spPr>
                          <a:xfrm>
                            <a:off x="0" y="0"/>
                            <a:ext cx="114300" cy="6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694690">
                                <a:moveTo>
                                  <a:pt x="114300" y="637794"/>
                                </a:moveTo>
                                <a:lnTo>
                                  <a:pt x="112877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3855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089" y="638556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7531" y="688060"/>
                                </a:lnTo>
                                <a:lnTo>
                                  <a:pt x="47244" y="687324"/>
                                </a:lnTo>
                                <a:lnTo>
                                  <a:pt x="39243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2288" y="674370"/>
                                </a:lnTo>
                                <a:lnTo>
                                  <a:pt x="21336" y="673608"/>
                                </a:lnTo>
                                <a:lnTo>
                                  <a:pt x="21336" y="674370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1049" y="657606"/>
                                </a:lnTo>
                                <a:lnTo>
                                  <a:pt x="10668" y="656844"/>
                                </a:lnTo>
                                <a:lnTo>
                                  <a:pt x="10668" y="657606"/>
                                </a:lnTo>
                                <a:lnTo>
                                  <a:pt x="7150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8556"/>
                                </a:lnTo>
                                <a:lnTo>
                                  <a:pt x="6121" y="638175"/>
                                </a:lnTo>
                                <a:lnTo>
                                  <a:pt x="6146" y="637794"/>
                                </a:lnTo>
                                <a:lnTo>
                                  <a:pt x="6858" y="627126"/>
                                </a:lnTo>
                                <a:lnTo>
                                  <a:pt x="6858" y="627888"/>
                                </a:lnTo>
                                <a:lnTo>
                                  <a:pt x="7150" y="627126"/>
                                </a:lnTo>
                                <a:lnTo>
                                  <a:pt x="10668" y="617982"/>
                                </a:lnTo>
                                <a:lnTo>
                                  <a:pt x="14859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1336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7244" y="587502"/>
                                </a:lnTo>
                                <a:lnTo>
                                  <a:pt x="5753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822" y="609600"/>
                                </a:lnTo>
                                <a:lnTo>
                                  <a:pt x="99822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6680" y="608838"/>
                                </a:lnTo>
                                <a:lnTo>
                                  <a:pt x="105156" y="605790"/>
                                </a:lnTo>
                                <a:lnTo>
                                  <a:pt x="104394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912" y="580644"/>
                                </a:lnTo>
                                <a:lnTo>
                                  <a:pt x="57150" y="580644"/>
                                </a:lnTo>
                                <a:lnTo>
                                  <a:pt x="46482" y="581406"/>
                                </a:lnTo>
                                <a:lnTo>
                                  <a:pt x="45720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7526" y="596646"/>
                                </a:lnTo>
                                <a:lnTo>
                                  <a:pt x="16764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5334" y="614934"/>
                                </a:lnTo>
                                <a:lnTo>
                                  <a:pt x="5334" y="615696"/>
                                </a:lnTo>
                                <a:lnTo>
                                  <a:pt x="1524" y="625602"/>
                                </a:lnTo>
                                <a:lnTo>
                                  <a:pt x="762" y="626364"/>
                                </a:lnTo>
                                <a:lnTo>
                                  <a:pt x="0" y="637794"/>
                                </a:lnTo>
                                <a:lnTo>
                                  <a:pt x="0" y="638556"/>
                                </a:lnTo>
                                <a:lnTo>
                                  <a:pt x="762" y="649224"/>
                                </a:lnTo>
                                <a:lnTo>
                                  <a:pt x="1524" y="649986"/>
                                </a:lnTo>
                                <a:lnTo>
                                  <a:pt x="5334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764" y="678180"/>
                                </a:lnTo>
                                <a:lnTo>
                                  <a:pt x="17526" y="678180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5720" y="693420"/>
                                </a:lnTo>
                                <a:lnTo>
                                  <a:pt x="46482" y="693420"/>
                                </a:lnTo>
                                <a:lnTo>
                                  <a:pt x="57150" y="694182"/>
                                </a:lnTo>
                                <a:lnTo>
                                  <a:pt x="57912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8180"/>
                                </a:lnTo>
                                <a:lnTo>
                                  <a:pt x="100647" y="674370"/>
                                </a:lnTo>
                                <a:lnTo>
                                  <a:pt x="101269" y="673608"/>
                                </a:lnTo>
                                <a:lnTo>
                                  <a:pt x="104394" y="669798"/>
                                </a:lnTo>
                                <a:lnTo>
                                  <a:pt x="105156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77" y="648462"/>
                                </a:lnTo>
                                <a:lnTo>
                                  <a:pt x="114300" y="638556"/>
                                </a:lnTo>
                                <a:lnTo>
                                  <a:pt x="114300" y="637794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8204" y="467106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102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7531" y="543280"/>
                                </a:lnTo>
                                <a:lnTo>
                                  <a:pt x="47244" y="542544"/>
                                </a:lnTo>
                                <a:lnTo>
                                  <a:pt x="39243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50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50" y="482346"/>
                                </a:lnTo>
                                <a:lnTo>
                                  <a:pt x="10668" y="473202"/>
                                </a:lnTo>
                                <a:lnTo>
                                  <a:pt x="14859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820"/>
                                </a:lnTo>
                                <a:lnTo>
                                  <a:pt x="99822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7106"/>
                                </a:lnTo>
                                <a:lnTo>
                                  <a:pt x="106680" y="464058"/>
                                </a:lnTo>
                                <a:lnTo>
                                  <a:pt x="105156" y="461010"/>
                                </a:lnTo>
                                <a:lnTo>
                                  <a:pt x="104394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5334" y="470154"/>
                                </a:lnTo>
                                <a:lnTo>
                                  <a:pt x="5334" y="470916"/>
                                </a:lnTo>
                                <a:lnTo>
                                  <a:pt x="1524" y="480822"/>
                                </a:lnTo>
                                <a:lnTo>
                                  <a:pt x="762" y="481584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1524" y="505206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5720" y="548640"/>
                                </a:lnTo>
                                <a:lnTo>
                                  <a:pt x="46482" y="548640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965" y="528828"/>
                                </a:lnTo>
                                <a:lnTo>
                                  <a:pt x="101650" y="528066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77" y="503682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347472"/>
                                </a:moveTo>
                                <a:lnTo>
                                  <a:pt x="112877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6858" y="338328"/>
                                </a:lnTo>
                                <a:lnTo>
                                  <a:pt x="7124" y="337566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8006" y="297180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894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4572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47" y="338328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Textbox 918"/>
                        <wps:cNvSpPr txBox="1"/>
                        <wps:spPr>
                          <a:xfrm>
                            <a:off x="0" y="0"/>
                            <a:ext cx="114300" cy="694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D45D1F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0053812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3344BACB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6EBED6AF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2A3EE8B8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314C2" id="Group 916" o:spid="_x0000_s1197" style="position:absolute;left:0;text-align:left;margin-left:34.45pt;margin-top:6.7pt;width:9pt;height:54.7pt;z-index:15794176;mso-wrap-distance-left:0;mso-wrap-distance-right:0;mso-position-horizontal-relative:page;mso-position-vertical-relative:text" coordsize="1143,6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">
                <v:shape id="Graphic 917" o:spid="_x0000_s1198" style="position:absolute;width:1143;height:6946;visibility:visible;mso-wrap-style:square;v-text-anchor:top" coordsize="114300,69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" path="m114300,637794r-1423,-10668l112776,625602r-2350,-7620l109728,615696r,-762l108204,611886r,25908l108204,638556r-64,-394l108089,638556r-1409,9906l106680,647700r-3048,9906l76200,685038r762,-762l67056,687324r762,l57531,688060r-10287,-736l39243,685038r-2667,-762l37338,685038r-9144,-5334l28956,679704r-6668,-5334l21336,673608r,762l14478,665988r762,l11049,657606r-381,-762l10668,657606,7150,648462r-292,-762l6858,648462r-712,-9906l6121,638175r25,-381l6858,627126r,762l7150,627126r3518,-9144l14859,609600r381,-762l14478,609600r6858,-8382l28956,595122r-762,762l29489,595122r7849,-4572l36576,590550r10668,-3048l57531,586778r10287,724l67056,587502r9906,3048l76200,590550r9144,5334l85344,595122r8382,6096l92964,601218r6858,8382l99822,608838r4572,9144l103632,617220r3048,9906l108140,638162r64,-368l108204,611886r-1524,-3048l105156,605790r-762,l97536,597408r,-762l95440,595122r-6286,-4572l88392,590550r-6541,-3810l79248,585216r-762,-762l68580,581406r-10668,-762l57150,580644r-10668,762l45720,581406r-10668,3048l34290,585216r-9144,5334l17526,596646r-762,762l9906,605790r-4572,9144l5334,615696r-3810,9906l762,626364,,637794r,762l762,649224r762,762l5334,659892r4572,9144l9906,669798r6858,8382l17526,678180r7620,6096l25146,685038r9144,5334l35052,690372r10668,3048l46482,693420r10668,762l57912,694182r10668,-762l78486,690372r762,l83159,688086r5233,-3048l89154,684276r8382,-6096l100647,674370r622,-762l104394,669798r762,-762l109728,659892r,-762l110426,656844r2350,-7620l112877,648462r1423,-9906l114300,637794xem114300,492252r-1423,-9906l112776,480822r-2350,-7620l109728,470916r,-762l108204,467106r,25146l108204,493014r-64,-356l108102,493014r-1422,10668l106680,502920r-3048,9906l76200,540258r762,-762l67056,542544r762,l57531,543280r-10287,-736l39243,540258r-2667,-762l37338,540258r-9144,-5334l28956,534924r-6782,-6096l21336,528066r,762l14478,521208r762,l11049,512826r-381,-762l10668,512826,7150,503682r-292,-762l6858,503682,6146,493014r-25,-356l6146,492252r712,-9906l6858,483108r292,-762l10668,473202r4191,-8382l15240,464058r-762,762l21336,456438r7620,-6858l28194,450342r1524,-762l37338,445770r-762,l47244,442722r10287,-1461l67818,442722r-762,l76962,445770r-762,l85344,450342r,-762l93726,456438r-762,l99822,464820r,-762l104394,473202r-762,-762l106680,482346r1460,10312l108204,492252r,-25146l106680,464058r-1524,-3048l104394,461010r-6858,-8382l97536,451866r-2794,-2286l89154,445008r-762,l80772,441198r-1524,-762l78486,439674r-9906,-3048l57912,435102r-762,l46482,436626r-762,l35052,439674r-762,762l25146,445008r-7620,6858l16764,452628r-6858,8382l5334,470154r,762l1524,480822r-762,762l,492252r,762l762,504444r762,762l5334,515112r4572,9144l9906,525018r6858,7620l17526,532638r7620,6858l25146,540258r9144,5334l35052,545592r10668,3048l46482,548640r10668,762l57912,549402r10668,-762l78486,545592r762,l83159,543306r5233,-3048l89154,539496r8382,-6858l100965,528828r685,-762l104394,525018r762,-762l109728,515112r,-762l110426,512064r2350,-7620l112877,503682r1423,-10668l114300,492252xem114300,347472r-1423,-9906l112776,336042r-2401,-8382l109728,325374r,-762l108204,321564r,25908l108204,348234r-64,-381l108089,348234r-1409,9906l106680,357378r-3048,9906l76200,394716r762,-762l67056,397002r762,l57531,398475,47244,397002r-8001,-2286l36576,393954r762,762l28194,390144r762,l22174,384048r-838,-762l21336,384048r-6858,-8382l15240,375666r-4191,-8382l10668,366522r,762l7150,358140r-292,-762l6858,358140r-712,-9906l6121,347878r25,-406l6858,337566r,762l7124,337566r3544,-9906l14859,319278r381,-762l14478,319278r6858,-7620l28956,304800r-762,762l29718,304800r7620,-3810l48006,297180r-762,l57531,296456r10287,724l67056,297180r9906,3810l76200,300990r9144,4572l85344,304800r8382,6858l92964,311658r6858,7620l99822,318516r4572,9144l103632,326898r3048,10668l108140,347853r64,-381l108204,321564r-1524,-3048l105156,315468r-762,l97536,307848r,-762l94742,304800r-5588,-4572l88392,300228r-7620,-3810l79248,295656r-9906,-3810l68580,291084r-10668,-762l57150,290322r-10668,762l45720,291084r-10668,3810l34290,295656r-9144,4572l17526,307086r-762,762l9906,315468r-4572,9144l4572,325374,762,336042r-115,2286l,347472r,762l762,358902r762,762l5334,369570r4572,9144l9906,379476r6858,8382l17526,387858r7620,6858l25146,395478r9144,4572l35052,400050r10668,3048l46482,403098r10668,1524l57912,404622r10668,-1524l78486,400050r762,l82296,398526r6096,-3048l89154,394716r8382,-6858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668,-5334l21336,238506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10668l114300,201930xe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918" o:spid="_x0000_s1199" type="#_x0000_t202" style="position:absolute;width:1143;height:6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5IH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XM&#10;xnFtPBOPgFz+AwAA//8DAFBLAQItABQABgAIAAAAIQDb4fbL7gAAAIUBAAATAAAAAAAAAAAAAAAA&#10;AAAAAABbQ29udGVudF9UeXBlc10ueG1sUEsBAi0AFAAGAAgAAAAhAFr0LFu/AAAAFQEAAAsAAAAA&#10;AAAAAAAAAAAAHwEAAF9yZWxzLy5yZWxzUEsBAi0AFAAGAAgAAAAhACxvkgfBAAAA3AAAAA8AAAAA&#10;AAAAAAAAAAAABwIAAGRycy9kb3ducmV2LnhtbFBLBQYAAAAAAwADALcAAAD1AgAAAAA=&#10;" filled="f" stroked="f">
                  <v:textbox inset="0,0,0,0">
                    <w:txbxContent>
                      <w:p w14:paraId="0AD45D1F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0053812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3344BACB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6EBED6AF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2A3EE8B8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Vom</w:t>
      </w:r>
      <w:r>
        <w:rPr>
          <w:spacing w:val="-13"/>
        </w:rPr>
        <w:t xml:space="preserve"> </w:t>
      </w:r>
      <w:r>
        <w:t>Gerät</w:t>
      </w:r>
      <w:r>
        <w:rPr>
          <w:spacing w:val="-12"/>
        </w:rPr>
        <w:t xml:space="preserve"> </w:t>
      </w:r>
      <w:r>
        <w:t>erkanntes</w:t>
      </w:r>
      <w:r>
        <w:rPr>
          <w:spacing w:val="-13"/>
        </w:rPr>
        <w:t xml:space="preserve"> </w:t>
      </w:r>
      <w:r>
        <w:t>Hindernis aktuelle Geräteposition</w:t>
      </w:r>
    </w:p>
    <w:p w14:paraId="37FF6EE9" w14:textId="77777777" w:rsidR="0085759F" w:rsidRDefault="00D41D44">
      <w:pPr>
        <w:pStyle w:val="Textkrper"/>
        <w:spacing w:before="1" w:line="264" w:lineRule="auto"/>
        <w:ind w:left="474" w:right="3651"/>
      </w:pPr>
      <w:r>
        <w:rPr>
          <w:spacing w:val="-2"/>
        </w:rPr>
        <w:t>nur</w:t>
      </w:r>
      <w:r>
        <w:rPr>
          <w:spacing w:val="-11"/>
        </w:rPr>
        <w:t xml:space="preserve"> </w:t>
      </w:r>
      <w:r>
        <w:rPr>
          <w:spacing w:val="-2"/>
        </w:rPr>
        <w:t>Absaugen Reinigen Fahren</w:t>
      </w:r>
    </w:p>
    <w:p w14:paraId="5D4EBC81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  <w:tab w:val="left" w:pos="452"/>
        </w:tabs>
        <w:spacing w:before="43" w:line="256" w:lineRule="auto"/>
        <w:ind w:left="445" w:right="213"/>
        <w:rPr>
          <w:sz w:val="18"/>
        </w:rPr>
      </w:pPr>
      <w:r>
        <w:rPr>
          <w:sz w:val="18"/>
        </w:rPr>
        <w:tab/>
        <w:t>Vor</w:t>
      </w:r>
      <w:r>
        <w:rPr>
          <w:spacing w:val="-9"/>
          <w:sz w:val="18"/>
        </w:rPr>
        <w:t xml:space="preserve"> </w:t>
      </w:r>
      <w:r>
        <w:rPr>
          <w:sz w:val="18"/>
        </w:rPr>
        <w:t>dem</w:t>
      </w:r>
      <w:r>
        <w:rPr>
          <w:spacing w:val="-9"/>
          <w:sz w:val="18"/>
        </w:rPr>
        <w:t xml:space="preserve"> </w:t>
      </w:r>
      <w:r>
        <w:rPr>
          <w:sz w:val="18"/>
        </w:rPr>
        <w:t>Beenden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7"/>
          <w:sz w:val="18"/>
        </w:rPr>
        <w:t xml:space="preserve"> </w:t>
      </w:r>
      <w:r>
        <w:rPr>
          <w:sz w:val="18"/>
        </w:rPr>
        <w:t>Route</w:t>
      </w:r>
      <w:r>
        <w:rPr>
          <w:spacing w:val="-7"/>
          <w:sz w:val="18"/>
        </w:rPr>
        <w:t xml:space="preserve"> </w:t>
      </w:r>
      <w:r>
        <w:rPr>
          <w:sz w:val="18"/>
        </w:rPr>
        <w:t>Seitenbesen</w:t>
      </w:r>
      <w:r>
        <w:rPr>
          <w:spacing w:val="-8"/>
          <w:sz w:val="18"/>
        </w:rPr>
        <w:t xml:space="preserve"> </w:t>
      </w:r>
      <w:r>
        <w:rPr>
          <w:sz w:val="18"/>
        </w:rPr>
        <w:t>und</w:t>
      </w:r>
      <w:r>
        <w:rPr>
          <w:spacing w:val="-7"/>
          <w:sz w:val="18"/>
        </w:rPr>
        <w:t xml:space="preserve"> </w:t>
      </w:r>
      <w:r>
        <w:rPr>
          <w:sz w:val="18"/>
        </w:rPr>
        <w:t xml:space="preserve">Reinigungs- </w:t>
      </w:r>
      <w:proofErr w:type="spellStart"/>
      <w:r>
        <w:rPr>
          <w:sz w:val="18"/>
        </w:rPr>
        <w:t>kopf</w:t>
      </w:r>
      <w:proofErr w:type="spellEnd"/>
      <w:r>
        <w:rPr>
          <w:sz w:val="18"/>
        </w:rPr>
        <w:t xml:space="preserve"> deaktivieren.</w:t>
      </w:r>
    </w:p>
    <w:p w14:paraId="30A2953A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  <w:tab w:val="left" w:pos="465"/>
        </w:tabs>
        <w:spacing w:line="254" w:lineRule="auto"/>
        <w:ind w:left="445" w:right="172"/>
        <w:rPr>
          <w:sz w:val="18"/>
        </w:rPr>
      </w:pPr>
      <w:r>
        <w:rPr>
          <w:sz w:val="18"/>
        </w:rPr>
        <w:tab/>
        <w:t>Eine</w:t>
      </w:r>
      <w:r>
        <w:rPr>
          <w:spacing w:val="-8"/>
          <w:sz w:val="18"/>
        </w:rPr>
        <w:t xml:space="preserve"> </w:t>
      </w:r>
      <w:r>
        <w:rPr>
          <w:sz w:val="18"/>
        </w:rPr>
        <w:t>kurze</w:t>
      </w:r>
      <w:r>
        <w:rPr>
          <w:spacing w:val="-6"/>
          <w:sz w:val="18"/>
        </w:rPr>
        <w:t xml:space="preserve"> </w:t>
      </w:r>
      <w:r>
        <w:rPr>
          <w:sz w:val="18"/>
        </w:rPr>
        <w:t>Strecke</w:t>
      </w:r>
      <w:r>
        <w:rPr>
          <w:spacing w:val="-6"/>
          <w:sz w:val="18"/>
        </w:rPr>
        <w:t xml:space="preserve"> </w:t>
      </w:r>
      <w:r>
        <w:rPr>
          <w:sz w:val="18"/>
        </w:rPr>
        <w:t>mit</w:t>
      </w:r>
      <w:r>
        <w:rPr>
          <w:spacing w:val="-6"/>
          <w:sz w:val="18"/>
        </w:rPr>
        <w:t xml:space="preserve"> </w:t>
      </w:r>
      <w:r>
        <w:rPr>
          <w:sz w:val="18"/>
        </w:rPr>
        <w:t>aktiver</w:t>
      </w:r>
      <w:r>
        <w:rPr>
          <w:spacing w:val="-13"/>
          <w:sz w:val="18"/>
        </w:rPr>
        <w:t xml:space="preserve"> </w:t>
      </w:r>
      <w:r>
        <w:rPr>
          <w:sz w:val="18"/>
        </w:rPr>
        <w:t>Absaugung</w:t>
      </w:r>
      <w:r>
        <w:rPr>
          <w:spacing w:val="-5"/>
          <w:sz w:val="18"/>
        </w:rPr>
        <w:t xml:space="preserve"> </w:t>
      </w:r>
      <w:r>
        <w:rPr>
          <w:sz w:val="18"/>
        </w:rPr>
        <w:t>fahren,</w:t>
      </w:r>
      <w:r>
        <w:rPr>
          <w:spacing w:val="-6"/>
          <w:sz w:val="18"/>
        </w:rPr>
        <w:t xml:space="preserve"> </w:t>
      </w:r>
      <w:r>
        <w:rPr>
          <w:sz w:val="18"/>
        </w:rPr>
        <w:t>um</w:t>
      </w:r>
      <w:r>
        <w:rPr>
          <w:spacing w:val="-6"/>
          <w:sz w:val="18"/>
        </w:rPr>
        <w:t xml:space="preserve"> </w:t>
      </w:r>
      <w:r>
        <w:rPr>
          <w:sz w:val="18"/>
        </w:rPr>
        <w:t xml:space="preserve">Rest- </w:t>
      </w:r>
      <w:proofErr w:type="spellStart"/>
      <w:r>
        <w:rPr>
          <w:sz w:val="18"/>
        </w:rPr>
        <w:t>wasser</w:t>
      </w:r>
      <w:proofErr w:type="spellEnd"/>
      <w:r>
        <w:rPr>
          <w:sz w:val="18"/>
        </w:rPr>
        <w:t xml:space="preserve"> aufzusaugen.</w:t>
      </w:r>
    </w:p>
    <w:p w14:paraId="6843AF47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66"/>
        </w:tabs>
        <w:ind w:left="466" w:hanging="247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Absaugung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deaktivieren.</w:t>
      </w:r>
    </w:p>
    <w:p w14:paraId="07A83580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  <w:tab w:val="left" w:pos="465"/>
        </w:tabs>
        <w:spacing w:before="12" w:line="254" w:lineRule="auto"/>
        <w:ind w:left="445" w:right="38"/>
        <w:rPr>
          <w:sz w:val="18"/>
        </w:rPr>
      </w:pPr>
      <w:r>
        <w:rPr>
          <w:sz w:val="18"/>
        </w:rPr>
        <w:tab/>
        <w:t>Soll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Route</w:t>
      </w:r>
      <w:r>
        <w:rPr>
          <w:spacing w:val="-7"/>
          <w:sz w:val="18"/>
        </w:rPr>
        <w:t xml:space="preserve"> </w:t>
      </w:r>
      <w:r>
        <w:rPr>
          <w:sz w:val="18"/>
        </w:rPr>
        <w:t>an</w:t>
      </w:r>
      <w:r>
        <w:rPr>
          <w:spacing w:val="-8"/>
          <w:sz w:val="18"/>
        </w:rPr>
        <w:t xml:space="preserve"> </w:t>
      </w:r>
      <w:r>
        <w:rPr>
          <w:sz w:val="18"/>
        </w:rPr>
        <w:t>einer</w:t>
      </w:r>
      <w:r>
        <w:rPr>
          <w:spacing w:val="-8"/>
          <w:sz w:val="18"/>
        </w:rPr>
        <w:t xml:space="preserve"> </w:t>
      </w:r>
      <w:r>
        <w:rPr>
          <w:sz w:val="18"/>
        </w:rPr>
        <w:t>Docking-Station</w:t>
      </w:r>
      <w:r>
        <w:rPr>
          <w:spacing w:val="-8"/>
          <w:sz w:val="18"/>
        </w:rPr>
        <w:t xml:space="preserve"> </w:t>
      </w:r>
      <w:r>
        <w:rPr>
          <w:sz w:val="18"/>
        </w:rPr>
        <w:t>beendet</w:t>
      </w:r>
      <w:r>
        <w:rPr>
          <w:spacing w:val="-8"/>
          <w:sz w:val="18"/>
        </w:rPr>
        <w:t xml:space="preserve"> </w:t>
      </w:r>
      <w:r>
        <w:rPr>
          <w:sz w:val="18"/>
        </w:rPr>
        <w:t>werden,</w:t>
      </w:r>
      <w:r>
        <w:rPr>
          <w:spacing w:val="-8"/>
          <w:sz w:val="18"/>
        </w:rPr>
        <w:t xml:space="preserve"> </w:t>
      </w:r>
      <w:r>
        <w:rPr>
          <w:sz w:val="18"/>
        </w:rPr>
        <w:t>das Gerät</w:t>
      </w:r>
      <w:r>
        <w:rPr>
          <w:spacing w:val="-12"/>
          <w:sz w:val="18"/>
        </w:rPr>
        <w:t xml:space="preserve"> </w:t>
      </w:r>
      <w:r>
        <w:rPr>
          <w:sz w:val="18"/>
        </w:rPr>
        <w:t>ungefähr</w:t>
      </w:r>
      <w:r>
        <w:rPr>
          <w:spacing w:val="-11"/>
          <w:sz w:val="18"/>
        </w:rPr>
        <w:t xml:space="preserve"> </w:t>
      </w:r>
      <w:r>
        <w:rPr>
          <w:sz w:val="18"/>
        </w:rPr>
        <w:t>2</w:t>
      </w:r>
      <w:r>
        <w:rPr>
          <w:spacing w:val="-5"/>
          <w:sz w:val="18"/>
        </w:rPr>
        <w:t xml:space="preserve"> </w:t>
      </w:r>
      <w:r>
        <w:rPr>
          <w:sz w:val="18"/>
        </w:rPr>
        <w:t>Meter</w:t>
      </w:r>
      <w:r>
        <w:rPr>
          <w:spacing w:val="-11"/>
          <w:sz w:val="18"/>
        </w:rPr>
        <w:t xml:space="preserve"> </w:t>
      </w:r>
      <w:r>
        <w:rPr>
          <w:sz w:val="18"/>
        </w:rPr>
        <w:t>vor</w:t>
      </w:r>
      <w:r>
        <w:rPr>
          <w:spacing w:val="-12"/>
          <w:sz w:val="18"/>
        </w:rPr>
        <w:t xml:space="preserve"> </w:t>
      </w:r>
      <w:r>
        <w:rPr>
          <w:sz w:val="18"/>
        </w:rPr>
        <w:t>der</w:t>
      </w:r>
      <w:r>
        <w:rPr>
          <w:spacing w:val="-10"/>
          <w:sz w:val="18"/>
        </w:rPr>
        <w:t xml:space="preserve"> </w:t>
      </w:r>
      <w:r>
        <w:rPr>
          <w:sz w:val="18"/>
        </w:rPr>
        <w:t>Docking-Station</w:t>
      </w:r>
      <w:r>
        <w:rPr>
          <w:spacing w:val="-11"/>
          <w:sz w:val="18"/>
        </w:rPr>
        <w:t xml:space="preserve"> </w:t>
      </w:r>
      <w:r>
        <w:rPr>
          <w:spacing w:val="-2"/>
          <w:sz w:val="18"/>
        </w:rPr>
        <w:t>positionieren.</w:t>
      </w:r>
    </w:p>
    <w:p w14:paraId="5B1928E5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45"/>
          <w:tab w:val="left" w:pos="465"/>
        </w:tabs>
        <w:spacing w:before="2" w:line="254" w:lineRule="auto"/>
        <w:ind w:left="445" w:right="51"/>
        <w:rPr>
          <w:sz w:val="18"/>
        </w:rPr>
      </w:pPr>
      <w:r>
        <w:rPr>
          <w:sz w:val="18"/>
        </w:rPr>
        <w:tab/>
        <w:t>Soll</w:t>
      </w:r>
      <w:r>
        <w:rPr>
          <w:spacing w:val="-6"/>
          <w:sz w:val="18"/>
        </w:rPr>
        <w:t xml:space="preserve"> </w:t>
      </w: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Ende</w:t>
      </w:r>
      <w:r>
        <w:rPr>
          <w:spacing w:val="-5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6"/>
          <w:sz w:val="18"/>
        </w:rPr>
        <w:t xml:space="preserve"> </w:t>
      </w:r>
      <w:r>
        <w:rPr>
          <w:sz w:val="18"/>
        </w:rPr>
        <w:t>als</w:t>
      </w:r>
      <w:r>
        <w:rPr>
          <w:spacing w:val="-13"/>
          <w:sz w:val="18"/>
        </w:rPr>
        <w:t xml:space="preserve"> </w:t>
      </w:r>
      <w:r>
        <w:rPr>
          <w:sz w:val="18"/>
        </w:rPr>
        <w:t>Ausgangspunkt</w:t>
      </w:r>
      <w:r>
        <w:rPr>
          <w:spacing w:val="-5"/>
          <w:sz w:val="18"/>
        </w:rPr>
        <w:t xml:space="preserve"> </w:t>
      </w:r>
      <w:r>
        <w:rPr>
          <w:sz w:val="18"/>
        </w:rPr>
        <w:t>für</w:t>
      </w:r>
      <w:r>
        <w:rPr>
          <w:spacing w:val="-5"/>
          <w:sz w:val="18"/>
        </w:rPr>
        <w:t xml:space="preserve"> </w:t>
      </w:r>
      <w:r>
        <w:rPr>
          <w:sz w:val="18"/>
        </w:rPr>
        <w:t>weitere</w:t>
      </w:r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Rou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ten</w:t>
      </w:r>
      <w:proofErr w:type="spellEnd"/>
      <w:r>
        <w:rPr>
          <w:spacing w:val="-4"/>
          <w:sz w:val="18"/>
        </w:rPr>
        <w:t xml:space="preserve"> </w:t>
      </w:r>
      <w:r>
        <w:rPr>
          <w:sz w:val="18"/>
        </w:rPr>
        <w:t>dienen,</w:t>
      </w:r>
      <w:r>
        <w:rPr>
          <w:spacing w:val="-4"/>
          <w:sz w:val="18"/>
        </w:rPr>
        <w:t xml:space="preserve"> </w:t>
      </w:r>
      <w:r>
        <w:rPr>
          <w:sz w:val="18"/>
        </w:rPr>
        <w:t>das</w:t>
      </w:r>
      <w:r>
        <w:rPr>
          <w:spacing w:val="-4"/>
          <w:sz w:val="18"/>
        </w:rPr>
        <w:t xml:space="preserve"> </w:t>
      </w:r>
      <w:r>
        <w:rPr>
          <w:sz w:val="18"/>
        </w:rPr>
        <w:t>Gerät</w:t>
      </w:r>
      <w:r>
        <w:rPr>
          <w:spacing w:val="-3"/>
          <w:sz w:val="18"/>
        </w:rPr>
        <w:t xml:space="preserve"> </w:t>
      </w:r>
      <w:r>
        <w:rPr>
          <w:sz w:val="18"/>
        </w:rPr>
        <w:t>vor</w:t>
      </w:r>
      <w:r>
        <w:rPr>
          <w:spacing w:val="-4"/>
          <w:sz w:val="18"/>
        </w:rPr>
        <w:t xml:space="preserve"> </w:t>
      </w:r>
      <w:r>
        <w:rPr>
          <w:sz w:val="18"/>
        </w:rPr>
        <w:t>einem</w:t>
      </w:r>
      <w:r>
        <w:rPr>
          <w:spacing w:val="-4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positionieren.</w:t>
      </w:r>
    </w:p>
    <w:p w14:paraId="6F42B846" w14:textId="77777777" w:rsidR="0085759F" w:rsidRDefault="00D41D44" w:rsidP="00D41D44">
      <w:pPr>
        <w:pStyle w:val="Listenabsatz"/>
        <w:numPr>
          <w:ilvl w:val="0"/>
          <w:numId w:val="42"/>
        </w:numPr>
        <w:tabs>
          <w:tab w:val="left" w:pos="466"/>
        </w:tabs>
        <w:ind w:left="466" w:hanging="247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6"/>
          <w:sz w:val="18"/>
        </w:rPr>
        <w:t xml:space="preserve"> </w:t>
      </w:r>
      <w:r>
        <w:rPr>
          <w:sz w:val="18"/>
        </w:rPr>
        <w:t>speichern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6DA44286" w14:textId="77777777" w:rsidR="0085759F" w:rsidRDefault="00D41D44">
      <w:pPr>
        <w:pStyle w:val="Textkrper"/>
        <w:spacing w:before="14" w:line="254" w:lineRule="auto"/>
        <w:ind w:left="445" w:hanging="227"/>
      </w:pPr>
      <w:r>
        <w:t>17.-Die</w:t>
      </w:r>
      <w:r>
        <w:rPr>
          <w:spacing w:val="-6"/>
        </w:rPr>
        <w:t xml:space="preserve"> </w:t>
      </w:r>
      <w:r>
        <w:t>Schaltfläche</w:t>
      </w:r>
      <w:r>
        <w:rPr>
          <w:spacing w:val="-6"/>
        </w:rPr>
        <w:t xml:space="preserve"> </w:t>
      </w:r>
      <w:r>
        <w:t>“Route</w:t>
      </w:r>
      <w:r>
        <w:rPr>
          <w:spacing w:val="-6"/>
        </w:rPr>
        <w:t xml:space="preserve"> </w:t>
      </w:r>
      <w:r>
        <w:t>fertigstellen”</w:t>
      </w:r>
      <w:r>
        <w:rPr>
          <w:spacing w:val="-8"/>
        </w:rPr>
        <w:t xml:space="preserve"> </w:t>
      </w:r>
      <w:r>
        <w:t>oder</w:t>
      </w:r>
      <w:r>
        <w:rPr>
          <w:spacing w:val="-6"/>
        </w:rPr>
        <w:t xml:space="preserve"> </w:t>
      </w:r>
      <w:r>
        <w:t>“Route</w:t>
      </w:r>
      <w:r>
        <w:rPr>
          <w:spacing w:val="-6"/>
        </w:rPr>
        <w:t xml:space="preserve"> </w:t>
      </w:r>
      <w:r>
        <w:t>mit</w:t>
      </w:r>
      <w:r>
        <w:rPr>
          <w:spacing w:val="-8"/>
        </w:rPr>
        <w:t xml:space="preserve"> </w:t>
      </w:r>
      <w:proofErr w:type="spellStart"/>
      <w:r>
        <w:t>Positi</w:t>
      </w:r>
      <w:proofErr w:type="spellEnd"/>
      <w:r>
        <w:t xml:space="preserve">- </w:t>
      </w:r>
      <w:proofErr w:type="spellStart"/>
      <w:r>
        <w:t>onscode</w:t>
      </w:r>
      <w:proofErr w:type="spellEnd"/>
      <w:r>
        <w:t xml:space="preserve"> fertigstellen” drücken.</w:t>
      </w:r>
    </w:p>
    <w:p w14:paraId="5198FA80" w14:textId="77777777" w:rsidR="0085759F" w:rsidRDefault="00D41D44" w:rsidP="00D41D44">
      <w:pPr>
        <w:pStyle w:val="Listenabsatz"/>
        <w:numPr>
          <w:ilvl w:val="0"/>
          <w:numId w:val="41"/>
        </w:numPr>
        <w:tabs>
          <w:tab w:val="left" w:pos="445"/>
          <w:tab w:val="left" w:pos="465"/>
        </w:tabs>
        <w:spacing w:line="256" w:lineRule="auto"/>
        <w:ind w:left="445" w:right="81" w:hanging="227"/>
        <w:rPr>
          <w:sz w:val="18"/>
        </w:rPr>
      </w:pPr>
      <w:r>
        <w:rPr>
          <w:sz w:val="18"/>
        </w:rPr>
        <w:tab/>
        <w:t>Gegebenenfalls</w:t>
      </w:r>
      <w:r>
        <w:rPr>
          <w:spacing w:val="-6"/>
          <w:sz w:val="18"/>
        </w:rPr>
        <w:t xml:space="preserve"> </w:t>
      </w:r>
      <w:r>
        <w:rPr>
          <w:sz w:val="18"/>
        </w:rPr>
        <w:t>warten,</w:t>
      </w:r>
      <w:r>
        <w:rPr>
          <w:spacing w:val="-6"/>
          <w:sz w:val="18"/>
        </w:rPr>
        <w:t xml:space="preserve"> </w:t>
      </w:r>
      <w:r>
        <w:rPr>
          <w:sz w:val="18"/>
        </w:rPr>
        <w:t>bis</w:t>
      </w:r>
      <w:r>
        <w:rPr>
          <w:spacing w:val="-6"/>
          <w:sz w:val="18"/>
        </w:rPr>
        <w:t xml:space="preserve"> </w:t>
      </w: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Gerät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7"/>
          <w:sz w:val="18"/>
        </w:rPr>
        <w:t xml:space="preserve"> </w:t>
      </w:r>
      <w:r>
        <w:rPr>
          <w:sz w:val="18"/>
        </w:rPr>
        <w:t xml:space="preserve">er- </w:t>
      </w:r>
      <w:proofErr w:type="spellStart"/>
      <w:r>
        <w:rPr>
          <w:sz w:val="18"/>
        </w:rPr>
        <w:t>kannt</w:t>
      </w:r>
      <w:proofErr w:type="spellEnd"/>
      <w:r>
        <w:rPr>
          <w:sz w:val="18"/>
        </w:rPr>
        <w:t xml:space="preserve"> hat.</w:t>
      </w:r>
    </w:p>
    <w:p w14:paraId="74CEE906" w14:textId="77777777" w:rsidR="0085759F" w:rsidRDefault="00D41D44">
      <w:pPr>
        <w:pStyle w:val="Textkrper"/>
        <w:spacing w:before="1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55C02AFD" wp14:editId="483E1782">
                <wp:simplePos x="0" y="0"/>
                <wp:positionH relativeFrom="page">
                  <wp:posOffset>435863</wp:posOffset>
                </wp:positionH>
                <wp:positionV relativeFrom="paragraph">
                  <wp:posOffset>60199</wp:posOffset>
                </wp:positionV>
                <wp:extent cx="3218815" cy="2146935"/>
                <wp:effectExtent l="0" t="0" r="0" b="0"/>
                <wp:wrapTopAndBottom/>
                <wp:docPr id="919" name="Group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920" name="Image 92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1" name="Graphic 921"/>
                        <wps:cNvSpPr/>
                        <wps:spPr>
                          <a:xfrm>
                            <a:off x="0" y="0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5734" y="2146554"/>
                                </a:lnTo>
                                <a:lnTo>
                                  <a:pt x="3211830" y="2146554"/>
                                </a:lnTo>
                                <a:lnTo>
                                  <a:pt x="3218688" y="21465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108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0B713A" id="Group 919" o:spid="_x0000_s1026" style="position:absolute;margin-left:34.3pt;margin-top:4.75pt;width:253.45pt;height:169.05pt;z-index:-15664128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">
                <v:shape id="Image 920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">
                  <v:imagedata r:id="rId149" o:title=""/>
                </v:shape>
                <v:shape id="Graphic 921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" path="m3218688,r-12954,l3205734,12954r,2120646l12954,2133600r,-2120646l3205734,12954r,-12954l12954,,6096,,,,,2133600r,6096l,2146554r3205734,l3211830,2146554r6858,l3218688,12954r,-6846l321868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0CE73EE" w14:textId="77777777" w:rsidR="0085759F" w:rsidRDefault="00D41D44" w:rsidP="00D41D44">
      <w:pPr>
        <w:pStyle w:val="Listenabsatz"/>
        <w:numPr>
          <w:ilvl w:val="0"/>
          <w:numId w:val="41"/>
        </w:numPr>
        <w:tabs>
          <w:tab w:val="left" w:pos="466"/>
        </w:tabs>
        <w:spacing w:line="256" w:lineRule="auto"/>
        <w:ind w:left="219" w:right="701" w:firstLine="0"/>
        <w:rPr>
          <w:sz w:val="18"/>
        </w:rPr>
      </w:pPr>
      <w:r>
        <w:rPr>
          <w:sz w:val="18"/>
        </w:rPr>
        <w:t>Gegebenenfalls den Positionscode bestätigen. 20.Das</w:t>
      </w:r>
      <w:r>
        <w:rPr>
          <w:spacing w:val="-7"/>
          <w:sz w:val="18"/>
        </w:rPr>
        <w:t xml:space="preserve"> </w:t>
      </w:r>
      <w:r>
        <w:rPr>
          <w:sz w:val="18"/>
        </w:rPr>
        <w:t>Eingabefeld</w:t>
      </w:r>
      <w:r>
        <w:rPr>
          <w:spacing w:val="-7"/>
          <w:sz w:val="18"/>
        </w:rPr>
        <w:t xml:space="preserve"> </w:t>
      </w:r>
      <w:r>
        <w:rPr>
          <w:sz w:val="18"/>
        </w:rPr>
        <w:t>für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Namen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7"/>
          <w:sz w:val="18"/>
        </w:rPr>
        <w:t xml:space="preserve"> </w:t>
      </w:r>
      <w:r>
        <w:rPr>
          <w:sz w:val="18"/>
        </w:rPr>
        <w:t>Route</w:t>
      </w:r>
      <w:r>
        <w:rPr>
          <w:spacing w:val="-7"/>
          <w:sz w:val="18"/>
        </w:rPr>
        <w:t xml:space="preserve"> </w:t>
      </w:r>
      <w:r>
        <w:rPr>
          <w:sz w:val="18"/>
        </w:rPr>
        <w:t>antippen.</w:t>
      </w:r>
    </w:p>
    <w:p w14:paraId="4B4248E7" w14:textId="77777777" w:rsidR="0085759F" w:rsidRDefault="00D41D44">
      <w:pPr>
        <w:rPr>
          <w:sz w:val="18"/>
        </w:rPr>
      </w:pPr>
      <w:r>
        <w:br w:type="column"/>
      </w:r>
    </w:p>
    <w:p w14:paraId="48F39EC8" w14:textId="77777777" w:rsidR="0085759F" w:rsidRDefault="0085759F">
      <w:pPr>
        <w:pStyle w:val="Textkrper"/>
      </w:pPr>
    </w:p>
    <w:p w14:paraId="451F48D4" w14:textId="77777777" w:rsidR="0085759F" w:rsidRDefault="0085759F">
      <w:pPr>
        <w:pStyle w:val="Textkrper"/>
      </w:pPr>
    </w:p>
    <w:p w14:paraId="5C39D59D" w14:textId="77777777" w:rsidR="0085759F" w:rsidRDefault="0085759F">
      <w:pPr>
        <w:pStyle w:val="Textkrper"/>
        <w:spacing w:before="205"/>
      </w:pPr>
    </w:p>
    <w:p w14:paraId="31C4D7C1" w14:textId="77777777" w:rsidR="0085759F" w:rsidRDefault="00D41D44">
      <w:pPr>
        <w:pStyle w:val="Textkrper"/>
        <w:ind w:left="446"/>
      </w:pPr>
      <w:r>
        <w:t>Die</w:t>
      </w:r>
      <w:r>
        <w:rPr>
          <w:spacing w:val="-9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wird</w:t>
      </w:r>
      <w:r>
        <w:rPr>
          <w:spacing w:val="-5"/>
        </w:rPr>
        <w:t xml:space="preserve"> </w:t>
      </w:r>
      <w:r>
        <w:t>unter</w:t>
      </w:r>
      <w:r>
        <w:rPr>
          <w:spacing w:val="-5"/>
        </w:rPr>
        <w:t xml:space="preserve"> </w:t>
      </w:r>
      <w:r>
        <w:t>dem</w:t>
      </w:r>
      <w:r>
        <w:rPr>
          <w:spacing w:val="-6"/>
        </w:rPr>
        <w:t xml:space="preserve"> </w:t>
      </w:r>
      <w:r>
        <w:t>eingegebenen</w:t>
      </w:r>
      <w:r>
        <w:rPr>
          <w:spacing w:val="-5"/>
        </w:rPr>
        <w:t xml:space="preserve"> </w:t>
      </w:r>
      <w:r>
        <w:t>Namen</w:t>
      </w:r>
      <w:r>
        <w:rPr>
          <w:spacing w:val="-5"/>
        </w:rPr>
        <w:t xml:space="preserve"> </w:t>
      </w:r>
      <w:r>
        <w:rPr>
          <w:spacing w:val="-2"/>
        </w:rPr>
        <w:t>gespeichert.</w:t>
      </w:r>
    </w:p>
    <w:p w14:paraId="6795DA48" w14:textId="77777777" w:rsidR="0085759F" w:rsidRDefault="00D41D44">
      <w:pPr>
        <w:pStyle w:val="Textkrper"/>
        <w:tabs>
          <w:tab w:val="left" w:pos="2359"/>
          <w:tab w:val="left" w:pos="5321"/>
        </w:tabs>
        <w:spacing w:before="93" w:line="259" w:lineRule="auto"/>
        <w:ind w:left="219" w:right="317"/>
      </w:pPr>
      <w:r>
        <w:rPr>
          <w:b/>
          <w:color w:val="000000"/>
          <w:shd w:val="clear" w:color="auto" w:fill="E6E6E6"/>
        </w:rPr>
        <w:tab/>
        <w:t>Smart Fill</w:t>
      </w:r>
      <w:r>
        <w:rPr>
          <w:b/>
          <w:color w:val="000000"/>
          <w:shd w:val="clear" w:color="auto" w:fill="E6E6E6"/>
        </w:rPr>
        <w:tab/>
      </w:r>
      <w:r>
        <w:rPr>
          <w:b/>
          <w:color w:val="000000"/>
        </w:rPr>
        <w:t xml:space="preserve"> </w:t>
      </w:r>
      <w:r>
        <w:rPr>
          <w:color w:val="000000"/>
        </w:rPr>
        <w:t>Mit der Funktion Smart Fill kann eine Fläche eingelernt werden, indem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nur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Rand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Fläche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umfahren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wird.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Das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Gerät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reinigt im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autonomen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Betrieb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die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komplette</w:t>
      </w:r>
      <w:r>
        <w:rPr>
          <w:color w:val="000000"/>
          <w:spacing w:val="-8"/>
        </w:rPr>
        <w:t xml:space="preserve"> </w:t>
      </w:r>
      <w:r>
        <w:rPr>
          <w:color w:val="000000"/>
        </w:rPr>
        <w:t>Fläche.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Der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Fahrweg</w:t>
      </w:r>
      <w:r>
        <w:rPr>
          <w:color w:val="000000"/>
          <w:spacing w:val="-7"/>
        </w:rPr>
        <w:t xml:space="preserve"> </w:t>
      </w:r>
      <w:r>
        <w:rPr>
          <w:color w:val="000000"/>
        </w:rPr>
        <w:t>inner- halb der</w:t>
      </w:r>
      <w:r>
        <w:rPr>
          <w:color w:val="000000"/>
          <w:spacing w:val="-1"/>
        </w:rPr>
        <w:t xml:space="preserve"> </w:t>
      </w:r>
      <w:r>
        <w:rPr>
          <w:color w:val="000000"/>
        </w:rPr>
        <w:t xml:space="preserve">Fläche wird dabei durch das Gerät selbstständig </w:t>
      </w:r>
      <w:proofErr w:type="spellStart"/>
      <w:r>
        <w:rPr>
          <w:color w:val="000000"/>
        </w:rPr>
        <w:t>ermit</w:t>
      </w:r>
      <w:proofErr w:type="spellEnd"/>
      <w:r>
        <w:rPr>
          <w:color w:val="000000"/>
        </w:rPr>
        <w:t xml:space="preserve">- </w:t>
      </w:r>
      <w:proofErr w:type="spellStart"/>
      <w:r>
        <w:rPr>
          <w:color w:val="000000"/>
          <w:spacing w:val="-4"/>
        </w:rPr>
        <w:t>telt</w:t>
      </w:r>
      <w:proofErr w:type="spellEnd"/>
      <w:r>
        <w:rPr>
          <w:color w:val="000000"/>
          <w:spacing w:val="-4"/>
        </w:rPr>
        <w:t>.</w:t>
      </w:r>
    </w:p>
    <w:p w14:paraId="7AE3EDD2" w14:textId="77777777" w:rsidR="0085759F" w:rsidRDefault="00D41D44">
      <w:pPr>
        <w:pStyle w:val="berschrift5"/>
        <w:spacing w:before="27"/>
      </w:pPr>
      <w:r>
        <w:rPr>
          <w:spacing w:val="-2"/>
        </w:rPr>
        <w:t>Hinweis</w:t>
      </w:r>
    </w:p>
    <w:p w14:paraId="15278030" w14:textId="77777777" w:rsidR="0085759F" w:rsidRDefault="00D41D44">
      <w:pPr>
        <w:spacing w:before="14" w:line="254" w:lineRule="auto"/>
        <w:ind w:left="219" w:right="320"/>
        <w:jc w:val="both"/>
        <w:rPr>
          <w:i/>
          <w:sz w:val="18"/>
        </w:rPr>
      </w:pPr>
      <w:r>
        <w:rPr>
          <w:i/>
          <w:spacing w:val="-2"/>
          <w:sz w:val="18"/>
        </w:rPr>
        <w:t>Die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mit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dieser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Funktion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definierte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Fläche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>muss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frei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von</w:t>
      </w:r>
      <w:r>
        <w:rPr>
          <w:i/>
          <w:spacing w:val="-3"/>
          <w:sz w:val="18"/>
        </w:rPr>
        <w:t xml:space="preserve"> </w:t>
      </w:r>
      <w:r>
        <w:rPr>
          <w:i/>
          <w:spacing w:val="-2"/>
          <w:sz w:val="18"/>
        </w:rPr>
        <w:t xml:space="preserve">Hindernis- </w:t>
      </w:r>
      <w:proofErr w:type="spellStart"/>
      <w:r>
        <w:rPr>
          <w:i/>
          <w:sz w:val="18"/>
        </w:rPr>
        <w:t>sen</w:t>
      </w:r>
      <w:proofErr w:type="spellEnd"/>
      <w:r>
        <w:rPr>
          <w:i/>
          <w:sz w:val="18"/>
        </w:rPr>
        <w:t xml:space="preserve"> sein.</w:t>
      </w:r>
    </w:p>
    <w:p w14:paraId="276D5E52" w14:textId="77777777" w:rsidR="0085759F" w:rsidRDefault="00D41D44">
      <w:pPr>
        <w:spacing w:line="254" w:lineRule="auto"/>
        <w:ind w:left="219" w:right="386"/>
        <w:jc w:val="both"/>
        <w:rPr>
          <w:i/>
          <w:sz w:val="18"/>
        </w:rPr>
      </w:pPr>
      <w:r>
        <w:rPr>
          <w:i/>
          <w:sz w:val="18"/>
        </w:rPr>
        <w:t>Für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einen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effektive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Reinigung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ist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es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sinnvoll,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vor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Einlernen einer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Route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für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Smart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Fill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geeigneten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Fläche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 xml:space="preserve">Reini- </w:t>
      </w:r>
      <w:proofErr w:type="spellStart"/>
      <w:r>
        <w:rPr>
          <w:i/>
          <w:sz w:val="18"/>
        </w:rPr>
        <w:t>gungsablauf</w:t>
      </w:r>
      <w:proofErr w:type="spellEnd"/>
      <w:r>
        <w:rPr>
          <w:i/>
          <w:sz w:val="18"/>
        </w:rPr>
        <w:t xml:space="preserve"> der Restfläche zu planen</w:t>
      </w:r>
      <w:r>
        <w:rPr>
          <w:i/>
          <w:sz w:val="18"/>
        </w:rPr>
        <w:t>.</w:t>
      </w:r>
    </w:p>
    <w:p w14:paraId="29C84210" w14:textId="77777777" w:rsidR="0085759F" w:rsidRDefault="00D41D44" w:rsidP="00D41D44">
      <w:pPr>
        <w:pStyle w:val="Listenabsatz"/>
        <w:numPr>
          <w:ilvl w:val="0"/>
          <w:numId w:val="40"/>
        </w:numPr>
        <w:tabs>
          <w:tab w:val="left" w:pos="445"/>
        </w:tabs>
        <w:spacing w:before="2" w:line="256" w:lineRule="auto"/>
        <w:ind w:left="445" w:right="408"/>
        <w:jc w:val="both"/>
        <w:rPr>
          <w:sz w:val="18"/>
        </w:rPr>
      </w:pP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Einlernen</w:t>
      </w:r>
      <w:r>
        <w:rPr>
          <w:spacing w:val="-5"/>
          <w:sz w:val="18"/>
        </w:rPr>
        <w:t xml:space="preserve"> </w:t>
      </w:r>
      <w:r>
        <w:rPr>
          <w:sz w:val="18"/>
        </w:rPr>
        <w:t>einer</w:t>
      </w:r>
      <w:r>
        <w:rPr>
          <w:spacing w:val="-7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beginnen</w:t>
      </w:r>
      <w:r>
        <w:rPr>
          <w:spacing w:val="-5"/>
          <w:sz w:val="18"/>
        </w:rPr>
        <w:t xml:space="preserve"> </w:t>
      </w:r>
      <w:r>
        <w:rPr>
          <w:sz w:val="18"/>
        </w:rPr>
        <w:t>und</w:t>
      </w:r>
      <w:r>
        <w:rPr>
          <w:spacing w:val="-5"/>
          <w:sz w:val="18"/>
        </w:rPr>
        <w:t xml:space="preserve"> </w:t>
      </w:r>
      <w:r>
        <w:rPr>
          <w:sz w:val="18"/>
        </w:rPr>
        <w:t>bis</w:t>
      </w:r>
      <w:r>
        <w:rPr>
          <w:spacing w:val="-5"/>
          <w:sz w:val="18"/>
        </w:rPr>
        <w:t xml:space="preserve"> </w:t>
      </w:r>
      <w:r>
        <w:rPr>
          <w:sz w:val="18"/>
        </w:rPr>
        <w:t>zum</w:t>
      </w:r>
      <w:r>
        <w:rPr>
          <w:spacing w:val="-5"/>
          <w:sz w:val="18"/>
        </w:rPr>
        <w:t xml:space="preserve"> </w:t>
      </w:r>
      <w:r>
        <w:rPr>
          <w:sz w:val="18"/>
        </w:rPr>
        <w:t>Startpunkt für die Flächenumrandung vorarbeiten.</w:t>
      </w:r>
    </w:p>
    <w:p w14:paraId="029B243A" w14:textId="77777777" w:rsidR="0085759F" w:rsidRDefault="00D41D44" w:rsidP="00D41D44">
      <w:pPr>
        <w:pStyle w:val="Listenabsatz"/>
        <w:numPr>
          <w:ilvl w:val="0"/>
          <w:numId w:val="40"/>
        </w:numPr>
        <w:tabs>
          <w:tab w:val="left" w:pos="445"/>
        </w:tabs>
        <w:spacing w:line="204" w:lineRule="exact"/>
        <w:ind w:left="445" w:hanging="226"/>
        <w:jc w:val="both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6"/>
          <w:sz w:val="18"/>
        </w:rPr>
        <w:t xml:space="preserve"> </w:t>
      </w:r>
      <w:r>
        <w:rPr>
          <w:sz w:val="18"/>
        </w:rPr>
        <w:t>Smart</w:t>
      </w:r>
      <w:r>
        <w:rPr>
          <w:spacing w:val="-6"/>
          <w:sz w:val="18"/>
        </w:rPr>
        <w:t xml:space="preserve"> </w:t>
      </w:r>
      <w:r>
        <w:rPr>
          <w:sz w:val="18"/>
        </w:rPr>
        <w:t>Fill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betätigen.</w:t>
      </w:r>
    </w:p>
    <w:p w14:paraId="14C97254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2864" behindDoc="1" locked="0" layoutInCell="1" allowOverlap="1" wp14:anchorId="1118A9C6" wp14:editId="7A35D8B5">
                <wp:simplePos x="0" y="0"/>
                <wp:positionH relativeFrom="page">
                  <wp:posOffset>3892296</wp:posOffset>
                </wp:positionH>
                <wp:positionV relativeFrom="paragraph">
                  <wp:posOffset>69551</wp:posOffset>
                </wp:positionV>
                <wp:extent cx="3218180" cy="2146935"/>
                <wp:effectExtent l="0" t="0" r="0" b="0"/>
                <wp:wrapTopAndBottom/>
                <wp:docPr id="922" name="Group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6935"/>
                          <a:chOff x="0" y="0"/>
                          <a:chExt cx="3218180" cy="2146935"/>
                        </a:xfrm>
                      </wpg:grpSpPr>
                      <pic:pic xmlns:pic="http://schemas.openxmlformats.org/drawingml/2006/picture">
                        <pic:nvPicPr>
                          <pic:cNvPr id="923" name="Image 92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4" name="Graphic 924"/>
                        <wps:cNvSpPr/>
                        <wps:spPr>
                          <a:xfrm>
                            <a:off x="0" y="0"/>
                            <a:ext cx="321818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6935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068" y="2146554"/>
                                </a:lnTo>
                                <a:lnTo>
                                  <a:pt x="3217926" y="2146554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429E4E" id="Group 922" o:spid="_x0000_s1026" style="position:absolute;margin-left:306.5pt;margin-top:5.5pt;width:253.4pt;height:169.05pt;z-index:-15663616;mso-wrap-distance-left:0;mso-wrap-distance-right:0;mso-position-horizontal-relative:page" coordsize="3218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">
                <v:shape id="Image 923" o:spid="_x0000_s1027" type="#_x0000_t75" style="position:absolute;left:60;top:60;width:32050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">
                  <v:imagedata r:id="rId36" o:title=""/>
                </v:shape>
                <v:shape id="Graphic 924" o:spid="_x0000_s1028" style="position:absolute;width:32181;height:21469;visibility:visible;mso-wrap-style:square;v-text-anchor:top" coordsize="321818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" path="m3217926,r-12954,l3204972,12954r,2120646l12954,2133600r,-2120646l3204972,12954r,-12954l12954,,6096,,,,,2133600r,6096l,2146554r3204972,l3211068,2146554r6858,l3217926,12954r,-6858l321792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F33CF45" w14:textId="77777777" w:rsidR="0085759F" w:rsidRDefault="00D41D44">
      <w:pPr>
        <w:pStyle w:val="Textkrper"/>
        <w:spacing w:before="55"/>
        <w:ind w:left="473"/>
      </w:pPr>
      <w:r>
        <w:t>Schaltfläche</w:t>
      </w:r>
      <w:r>
        <w:rPr>
          <w:spacing w:val="-9"/>
        </w:rPr>
        <w:t xml:space="preserve"> </w:t>
      </w:r>
      <w:r>
        <w:t>Smart</w:t>
      </w:r>
      <w:r>
        <w:rPr>
          <w:spacing w:val="-6"/>
        </w:rPr>
        <w:t xml:space="preserve"> </w:t>
      </w:r>
      <w:r>
        <w:rPr>
          <w:spacing w:val="-4"/>
        </w:rPr>
        <w:t>Fill</w:t>
      </w:r>
    </w:p>
    <w:p w14:paraId="51A350DF" w14:textId="77777777" w:rsidR="0085759F" w:rsidRDefault="00D41D44">
      <w:pPr>
        <w:pStyle w:val="berschrift5"/>
        <w:spacing w:before="92"/>
      </w:pPr>
      <w:r>
        <w:rPr>
          <w:noProof/>
        </w:rPr>
        <mc:AlternateContent>
          <mc:Choice Requires="wpg">
            <w:drawing>
              <wp:anchor distT="0" distB="0" distL="0" distR="0" simplePos="0" relativeHeight="15795200" behindDoc="0" locked="0" layoutInCell="1" allowOverlap="1" wp14:anchorId="7EC79867" wp14:editId="4A2EA2F9">
                <wp:simplePos x="0" y="0"/>
                <wp:positionH relativeFrom="page">
                  <wp:posOffset>3893820</wp:posOffset>
                </wp:positionH>
                <wp:positionV relativeFrom="paragraph">
                  <wp:posOffset>-105398</wp:posOffset>
                </wp:positionV>
                <wp:extent cx="113664" cy="113664"/>
                <wp:effectExtent l="0" t="0" r="0" b="0"/>
                <wp:wrapNone/>
                <wp:docPr id="925" name="Group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3664"/>
                          <a:chOff x="0" y="0"/>
                          <a:chExt cx="113664" cy="113664"/>
                        </a:xfrm>
                      </wpg:grpSpPr>
                      <wps:wsp>
                        <wps:cNvPr id="926" name="Graphic 926"/>
                        <wps:cNvSpPr/>
                        <wps:spPr>
                          <a:xfrm>
                            <a:off x="0" y="0"/>
                            <a:ext cx="113664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3664">
                                <a:moveTo>
                                  <a:pt x="113538" y="56388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03" y="56794"/>
                                </a:lnTo>
                                <a:lnTo>
                                  <a:pt x="107391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6794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698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150"/>
                                </a:lnTo>
                                <a:lnTo>
                                  <a:pt x="113538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Textbox 927"/>
                        <wps:cNvSpPr txBox="1"/>
                        <wps:spPr>
                          <a:xfrm>
                            <a:off x="0" y="0"/>
                            <a:ext cx="113664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689ED7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79867" id="Group 925" o:spid="_x0000_s1200" style="position:absolute;left:0;text-align:left;margin-left:306.6pt;margin-top:-8.3pt;width:8.95pt;height:8.95pt;z-index:15795200;mso-wrap-distance-left:0;mso-wrap-distance-right:0;mso-position-horizontal-relative:page;mso-position-vertical-relative:text" coordsize="113664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">
                <v:shape id="Graphic 926" o:spid="_x0000_s1201" style="position:absolute;width:113664;height:113664;visibility:visible;mso-wrap-style:square;v-text-anchor:top" coordsize="113664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" path="m113538,56388r-712,-9906l112776,44958r-2350,-7620l109728,35052r,-762l107442,30378r,26010l107442,57150r-39,-356l107391,57150r-711,10668l106680,67056r-3048,9906l76200,104394r762,-762l67056,106680r762,l56781,107416r-10299,-736l39052,104394r-2476,-762l37338,104394,28194,99060r762,l21615,93726r-1041,-762l20574,93726,14478,85344r762,l10350,76962r-444,-762l9906,76962,7086,67818r-228,-762l6858,67818,6146,57150r-25,-356l6146,56388r712,-9906l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6794r39,-406l107442,30378r-1270,-2184l104394,25146r-762,l97536,16764r,-762l95440,14478,89154,9906r-762,l81851,6096,79248,4572r-762,-762l68580,762,57150,r-762,l45720,762r-762,l35052,3810r-762,762l25146,9906r-8382,6096l16002,16764,9906,25146,4572,34290r-762,762l762,44958r-64,1524l,56388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10668l113538,56388xe" fillcolor="black" stroked="f">
                  <v:path arrowok="t"/>
                </v:shape>
                <v:shape id="Textbox 927" o:spid="_x0000_s1202" type="#_x0000_t202" style="position:absolute;width:113664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MzI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" filled="f" stroked="f">
                  <v:textbox inset="0,0,0,0">
                    <w:txbxContent>
                      <w:p w14:paraId="29689ED7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96224" behindDoc="0" locked="0" layoutInCell="1" allowOverlap="1" wp14:anchorId="7A2F1886" wp14:editId="7BCCC65C">
                <wp:simplePos x="0" y="0"/>
                <wp:positionH relativeFrom="page">
                  <wp:posOffset>435863</wp:posOffset>
                </wp:positionH>
                <wp:positionV relativeFrom="paragraph">
                  <wp:posOffset>-33008</wp:posOffset>
                </wp:positionV>
                <wp:extent cx="3218815" cy="2147570"/>
                <wp:effectExtent l="0" t="0" r="0" b="0"/>
                <wp:wrapNone/>
                <wp:docPr id="928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929" name="Image 92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Graphic 930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C46908" id="Group 928" o:spid="_x0000_s1026" style="position:absolute;margin-left:34.3pt;margin-top:-2.6pt;width:253.45pt;height:169.1pt;z-index:15796224;mso-wrap-distance-left:0;mso-wrap-distance-right:0;mso-position-horizontal-relative:pag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">
                <v:shape id="Image 929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">
                  <v:imagedata r:id="rId157" o:title=""/>
                </v:shape>
                <v:shape id="Graphic 930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Hinweis</w:t>
      </w:r>
    </w:p>
    <w:p w14:paraId="01626DCE" w14:textId="77777777" w:rsidR="0085759F" w:rsidRDefault="00D41D44">
      <w:pPr>
        <w:spacing w:before="13" w:line="254" w:lineRule="auto"/>
        <w:ind w:left="219" w:right="320"/>
        <w:rPr>
          <w:i/>
          <w:sz w:val="18"/>
        </w:rPr>
      </w:pPr>
      <w:r>
        <w:rPr>
          <w:i/>
          <w:sz w:val="18"/>
        </w:rPr>
        <w:t>Die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Schaltfläche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Smart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Fill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erscheint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Touchscreen,</w:t>
      </w:r>
      <w:r>
        <w:rPr>
          <w:i/>
          <w:sz w:val="18"/>
        </w:rPr>
        <w:t xml:space="preserve"> wenn eine oder mehrere Reinigungsfunktionen aktiviert sind.</w:t>
      </w:r>
    </w:p>
    <w:p w14:paraId="381B35CD" w14:textId="77777777" w:rsidR="0085759F" w:rsidRDefault="00D41D44" w:rsidP="00D41D44">
      <w:pPr>
        <w:pStyle w:val="Listenabsatz"/>
        <w:numPr>
          <w:ilvl w:val="0"/>
          <w:numId w:val="40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zu</w:t>
      </w:r>
      <w:r>
        <w:rPr>
          <w:spacing w:val="-4"/>
          <w:sz w:val="18"/>
        </w:rPr>
        <w:t xml:space="preserve"> </w:t>
      </w:r>
      <w:r>
        <w:rPr>
          <w:sz w:val="18"/>
        </w:rPr>
        <w:t>reinigende</w:t>
      </w:r>
      <w:r>
        <w:rPr>
          <w:spacing w:val="-4"/>
          <w:sz w:val="18"/>
        </w:rPr>
        <w:t xml:space="preserve"> </w:t>
      </w:r>
      <w:r>
        <w:rPr>
          <w:sz w:val="18"/>
        </w:rPr>
        <w:t>Fläche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umfahren.</w:t>
      </w:r>
    </w:p>
    <w:p w14:paraId="06EBDBA2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58" w:space="85"/>
            <w:col w:w="5647"/>
          </w:cols>
        </w:sectPr>
      </w:pPr>
    </w:p>
    <w:p w14:paraId="215592D8" w14:textId="77777777" w:rsidR="0085759F" w:rsidRDefault="00D41D44">
      <w:pPr>
        <w:tabs>
          <w:tab w:val="left" w:pos="5669"/>
        </w:tabs>
        <w:ind w:left="22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9E2B706" wp14:editId="099447E9">
                <wp:extent cx="3218815" cy="2147570"/>
                <wp:effectExtent l="0" t="0" r="0" b="5080"/>
                <wp:docPr id="931" name="Group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932" name="Image 932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Graphic 933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3C5B63" id="Group 931" o:spid="_x0000_s1026" style="width:253.45pt;height:169.1pt;mso-position-horizontal-relative:char;mso-position-vertical-relative:lin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">
                <v:shape id="Image 932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">
                  <v:imagedata r:id="rId159" o:title=""/>
                </v:shape>
                <v:shape id="Graphic 933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8976A52" wp14:editId="03D699DE">
                <wp:extent cx="3211195" cy="2147570"/>
                <wp:effectExtent l="0" t="0" r="0" b="5080"/>
                <wp:docPr id="934" name="Group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7570"/>
                          <a:chOff x="0" y="0"/>
                          <a:chExt cx="3211195" cy="2147570"/>
                        </a:xfrm>
                      </wpg:grpSpPr>
                      <pic:pic xmlns:pic="http://schemas.openxmlformats.org/drawingml/2006/picture">
                        <pic:nvPicPr>
                          <pic:cNvPr id="935" name="Image 93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28" y="6095"/>
                            <a:ext cx="3184581" cy="2017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Graphic 936"/>
                        <wps:cNvSpPr/>
                        <wps:spPr>
                          <a:xfrm>
                            <a:off x="0" y="0"/>
                            <a:ext cx="321119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7570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114" y="2147316"/>
                                </a:lnTo>
                                <a:lnTo>
                                  <a:pt x="3204210" y="2147316"/>
                                </a:lnTo>
                                <a:lnTo>
                                  <a:pt x="3211055" y="2147316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D364F5" id="Group 934" o:spid="_x0000_s1026" style="width:252.85pt;height:169.1pt;mso-position-horizontal-relative:char;mso-position-vertical-relative:line" coordsize="3211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">
                <v:shape id="Image 935" o:spid="_x0000_s1027" type="#_x0000_t75" style="position:absolute;left:196;top:60;width:31846;height:20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">
                  <v:imagedata r:id="rId38" o:title=""/>
                </v:shape>
                <v:shape id="Graphic 936" o:spid="_x0000_s1028" style="position:absolute;width:32111;height:21475;visibility:visible;mso-wrap-style:square;v-text-anchor:top" coordsize="321119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" path="m3211055,r-12941,l3198114,12954r,2121408l12954,2134362r,-2121408l3198114,12954r,-12954l12954,,6096,,,,,2134362r,6096l,2147316r3198114,l3204210,2147316r6845,l3211055,12954r,-6858l3211055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AEF3CC3" w14:textId="77777777" w:rsidR="0085759F" w:rsidRDefault="0085759F">
      <w:pPr>
        <w:rPr>
          <w:sz w:val="20"/>
        </w:rPr>
        <w:sectPr w:rsidR="0085759F">
          <w:pgSz w:w="11910" w:h="16840"/>
          <w:pgMar w:top="600" w:right="360" w:bottom="720" w:left="460" w:header="0" w:footer="529" w:gutter="0"/>
          <w:cols w:space="720"/>
        </w:sectPr>
      </w:pPr>
    </w:p>
    <w:p w14:paraId="76FAEBF0" w14:textId="77777777" w:rsidR="0085759F" w:rsidRDefault="00D41D44">
      <w:pPr>
        <w:pStyle w:val="Textkrper"/>
        <w:spacing w:before="16" w:line="264" w:lineRule="auto"/>
        <w:ind w:left="474" w:right="2078"/>
      </w:pPr>
      <w:r>
        <w:rPr>
          <w:noProof/>
        </w:rPr>
        <mc:AlternateContent>
          <mc:Choice Requires="wpg">
            <w:drawing>
              <wp:anchor distT="0" distB="0" distL="0" distR="0" simplePos="0" relativeHeight="15799808" behindDoc="0" locked="0" layoutInCell="1" allowOverlap="1" wp14:anchorId="5AD99777" wp14:editId="68948473">
                <wp:simplePos x="0" y="0"/>
                <wp:positionH relativeFrom="page">
                  <wp:posOffset>437387</wp:posOffset>
                </wp:positionH>
                <wp:positionV relativeFrom="paragraph">
                  <wp:posOffset>35432</wp:posOffset>
                </wp:positionV>
                <wp:extent cx="114300" cy="694690"/>
                <wp:effectExtent l="0" t="0" r="0" b="0"/>
                <wp:wrapNone/>
                <wp:docPr id="937" name="Group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694690"/>
                          <a:chOff x="0" y="0"/>
                          <a:chExt cx="114300" cy="694690"/>
                        </a:xfrm>
                      </wpg:grpSpPr>
                      <wps:wsp>
                        <wps:cNvPr id="938" name="Graphic 938"/>
                        <wps:cNvSpPr/>
                        <wps:spPr>
                          <a:xfrm>
                            <a:off x="0" y="0"/>
                            <a:ext cx="114300" cy="6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694690">
                                <a:moveTo>
                                  <a:pt x="114300" y="637794"/>
                                </a:moveTo>
                                <a:lnTo>
                                  <a:pt x="112877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3855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089" y="638556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7531" y="688060"/>
                                </a:lnTo>
                                <a:lnTo>
                                  <a:pt x="47244" y="687324"/>
                                </a:lnTo>
                                <a:lnTo>
                                  <a:pt x="39243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2288" y="674370"/>
                                </a:lnTo>
                                <a:lnTo>
                                  <a:pt x="21336" y="673608"/>
                                </a:lnTo>
                                <a:lnTo>
                                  <a:pt x="21336" y="674370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1049" y="657606"/>
                                </a:lnTo>
                                <a:lnTo>
                                  <a:pt x="10668" y="656844"/>
                                </a:lnTo>
                                <a:lnTo>
                                  <a:pt x="10668" y="657606"/>
                                </a:lnTo>
                                <a:lnTo>
                                  <a:pt x="7150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8556"/>
                                </a:lnTo>
                                <a:lnTo>
                                  <a:pt x="6121" y="638175"/>
                                </a:lnTo>
                                <a:lnTo>
                                  <a:pt x="6146" y="637794"/>
                                </a:lnTo>
                                <a:lnTo>
                                  <a:pt x="6858" y="627126"/>
                                </a:lnTo>
                                <a:lnTo>
                                  <a:pt x="6858" y="627888"/>
                                </a:lnTo>
                                <a:lnTo>
                                  <a:pt x="7150" y="627126"/>
                                </a:lnTo>
                                <a:lnTo>
                                  <a:pt x="10668" y="617982"/>
                                </a:lnTo>
                                <a:lnTo>
                                  <a:pt x="14859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1336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7244" y="587502"/>
                                </a:lnTo>
                                <a:lnTo>
                                  <a:pt x="5753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822" y="609600"/>
                                </a:lnTo>
                                <a:lnTo>
                                  <a:pt x="99822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6680" y="608838"/>
                                </a:lnTo>
                                <a:lnTo>
                                  <a:pt x="105156" y="605790"/>
                                </a:lnTo>
                                <a:lnTo>
                                  <a:pt x="104394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912" y="580644"/>
                                </a:lnTo>
                                <a:lnTo>
                                  <a:pt x="57150" y="580644"/>
                                </a:lnTo>
                                <a:lnTo>
                                  <a:pt x="46482" y="581406"/>
                                </a:lnTo>
                                <a:lnTo>
                                  <a:pt x="45720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7526" y="596646"/>
                                </a:lnTo>
                                <a:lnTo>
                                  <a:pt x="16764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5334" y="614934"/>
                                </a:lnTo>
                                <a:lnTo>
                                  <a:pt x="5334" y="615696"/>
                                </a:lnTo>
                                <a:lnTo>
                                  <a:pt x="1524" y="625602"/>
                                </a:lnTo>
                                <a:lnTo>
                                  <a:pt x="762" y="626364"/>
                                </a:lnTo>
                                <a:lnTo>
                                  <a:pt x="0" y="637794"/>
                                </a:lnTo>
                                <a:lnTo>
                                  <a:pt x="0" y="638556"/>
                                </a:lnTo>
                                <a:lnTo>
                                  <a:pt x="762" y="649224"/>
                                </a:lnTo>
                                <a:lnTo>
                                  <a:pt x="1524" y="649986"/>
                                </a:lnTo>
                                <a:lnTo>
                                  <a:pt x="5334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764" y="678180"/>
                                </a:lnTo>
                                <a:lnTo>
                                  <a:pt x="17526" y="678180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5720" y="693420"/>
                                </a:lnTo>
                                <a:lnTo>
                                  <a:pt x="46482" y="693420"/>
                                </a:lnTo>
                                <a:lnTo>
                                  <a:pt x="57150" y="694182"/>
                                </a:lnTo>
                                <a:lnTo>
                                  <a:pt x="57912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8180"/>
                                </a:lnTo>
                                <a:lnTo>
                                  <a:pt x="100647" y="674370"/>
                                </a:lnTo>
                                <a:lnTo>
                                  <a:pt x="101269" y="673608"/>
                                </a:lnTo>
                                <a:lnTo>
                                  <a:pt x="104394" y="669798"/>
                                </a:lnTo>
                                <a:lnTo>
                                  <a:pt x="105156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77" y="648462"/>
                                </a:lnTo>
                                <a:lnTo>
                                  <a:pt x="114300" y="638556"/>
                                </a:lnTo>
                                <a:lnTo>
                                  <a:pt x="114300" y="637794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8204" y="467106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102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7531" y="543280"/>
                                </a:lnTo>
                                <a:lnTo>
                                  <a:pt x="47244" y="542544"/>
                                </a:lnTo>
                                <a:lnTo>
                                  <a:pt x="39243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50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50" y="482346"/>
                                </a:lnTo>
                                <a:lnTo>
                                  <a:pt x="10668" y="473202"/>
                                </a:lnTo>
                                <a:lnTo>
                                  <a:pt x="14859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820"/>
                                </a:lnTo>
                                <a:lnTo>
                                  <a:pt x="99822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7106"/>
                                </a:lnTo>
                                <a:lnTo>
                                  <a:pt x="106680" y="464058"/>
                                </a:lnTo>
                                <a:lnTo>
                                  <a:pt x="105156" y="461010"/>
                                </a:lnTo>
                                <a:lnTo>
                                  <a:pt x="104394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5334" y="470154"/>
                                </a:lnTo>
                                <a:lnTo>
                                  <a:pt x="5334" y="470916"/>
                                </a:lnTo>
                                <a:lnTo>
                                  <a:pt x="1524" y="480822"/>
                                </a:lnTo>
                                <a:lnTo>
                                  <a:pt x="762" y="481584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1524" y="505206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5720" y="548640"/>
                                </a:lnTo>
                                <a:lnTo>
                                  <a:pt x="46482" y="548640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965" y="528828"/>
                                </a:lnTo>
                                <a:lnTo>
                                  <a:pt x="101650" y="528066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77" y="503682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347472"/>
                                </a:moveTo>
                                <a:lnTo>
                                  <a:pt x="112877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6858" y="338328"/>
                                </a:lnTo>
                                <a:lnTo>
                                  <a:pt x="7124" y="337566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8006" y="297180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894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4572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47" y="338328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69469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Textbox 939"/>
                        <wps:cNvSpPr txBox="1"/>
                        <wps:spPr>
                          <a:xfrm>
                            <a:off x="0" y="0"/>
                            <a:ext cx="114300" cy="694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1D3066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CD6A2C7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312F9173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08EBA480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53126D0F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D99777" id="Group 937" o:spid="_x0000_s1203" style="position:absolute;left:0;text-align:left;margin-left:34.45pt;margin-top:2.8pt;width:9pt;height:54.7pt;z-index:15799808;mso-wrap-distance-left:0;mso-wrap-distance-right:0;mso-position-horizontal-relative:page;mso-position-vertical-relative:text" coordsize="1143,6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">
                <v:shape id="Graphic 938" o:spid="_x0000_s1204" style="position:absolute;width:1143;height:6946;visibility:visible;mso-wrap-style:square;v-text-anchor:top" coordsize="114300,69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" path="m114300,637794r-1423,-10668l112776,625602r-2350,-7620l109728,615696r,-762l108204,611886r,25908l108204,638556r-64,-394l108089,638556r-1409,9906l106680,647700r-3048,9906l76200,685038r762,-762l67056,687324r762,l57531,688060r-10287,-736l39243,685038r-2667,-762l37338,685038r-9144,-5334l28956,679704r-6668,-5334l21336,673608r,762l14478,665988r762,l11049,657606r-381,-762l10668,657606,7150,648462r-292,-762l6858,648462r-712,-9906l6121,638175r25,-381l6858,627126r,762l7150,627126r3518,-9144l14859,609600r381,-762l14478,609600r6858,-8382l28956,595122r-762,762l29489,595122r7849,-4572l36576,590550r10668,-3048l57531,586778r10287,724l67056,587502r9906,3048l76200,590550r9144,5334l85344,595122r8382,6096l92964,601218r6858,8382l99822,608838r4572,9144l103632,617220r3048,9906l108140,638162r64,-368l108204,611886r-1524,-3048l105156,605790r-762,l97536,597408r,-762l95440,595122r-6286,-4572l88392,590550r-6541,-3810l79248,585216r-762,-762l68580,581406r-10668,-762l57150,580644r-10668,762l45720,581406r-10668,3048l34290,585216r-9144,5334l17526,596646r-762,762l9906,605790r-4572,9144l5334,615696r-3810,9906l762,626364,,637794r,762l762,649224r762,762l5334,659892r4572,9144l9906,669798r6858,8382l17526,678180r7620,6096l25146,685038r9144,5334l35052,690372r10668,3048l46482,693420r10668,762l57912,694182r10668,-762l78486,690372r762,l83159,688086r5233,-3048l89154,684276r8382,-6096l100647,674370r622,-762l104394,669798r762,-762l109728,659892r,-762l110426,656844r2350,-7620l112877,648462r1423,-9906l114300,637794xem114300,492252r-1423,-9906l112776,480822r-2350,-7620l109728,470916r,-762l108204,467106r,25146l108204,493014r-64,-356l108102,493014r-1422,10668l106680,502920r-3048,9906l76200,540258r762,-762l67056,542544r762,l57531,543280r-10287,-736l39243,540258r-2667,-762l37338,540258r-9144,-5334l28956,534924r-6782,-6096l21336,528066r,762l14478,521208r762,l11049,512826r-381,-762l10668,512826,7150,503682r-292,-762l6858,503682,6146,493014r-25,-356l6146,492252r712,-9906l6858,483108r292,-762l10668,473202r4191,-8382l15240,464058r-762,762l21336,456438r7620,-6858l28194,450342r1524,-762l37338,445770r-762,l47244,442722r10287,-1461l67818,442722r-762,l76962,445770r-762,l85344,450342r,-762l93726,456438r-762,l99822,464820r,-762l104394,473202r-762,-762l106680,482346r1460,10312l108204,492252r,-25146l106680,464058r-1524,-3048l104394,461010r-6858,-8382l97536,451866r-2794,-2286l89154,445008r-762,l80772,441198r-1524,-762l78486,439674r-9906,-3048l57912,435102r-762,l46482,436626r-762,l35052,439674r-762,762l25146,445008r-7620,6858l16764,452628r-6858,8382l5334,470154r,762l1524,480822r-762,762l,492252r,762l762,504444r762,762l5334,515112r4572,9144l9906,525018r6858,7620l17526,532638r7620,6858l25146,540258r9144,5334l35052,545592r10668,3048l46482,548640r10668,762l57912,549402r10668,-762l78486,545592r762,l83159,543306r5233,-3048l89154,539496r8382,-6858l100965,528828r685,-762l104394,525018r762,-762l109728,515112r,-762l110426,512064r2350,-7620l112877,503682r1423,-10668l114300,492252xem114300,347472r-1423,-9906l112776,336042r-2401,-8382l109728,325374r,-762l108204,321564r,25908l108204,348234r-64,-381l108089,348234r-1409,9906l106680,357378r-3048,9906l76200,394716r762,-762l67056,397002r762,l57531,398475,47244,397002r-8001,-2286l36576,393954r762,762l28194,390144r762,l22174,384048r-838,-762l21336,384048r-6858,-8382l15240,375666r-4191,-8382l10668,366522r,762l7150,358140r-292,-762l6858,358140r-712,-9906l6121,347878r25,-406l6858,337566r,762l7124,337566r3544,-9906l14859,319278r381,-762l14478,319278r6858,-7620l28956,304800r-762,762l29718,304800r7620,-3810l48006,297180r-762,l57531,296456r10287,724l67056,297180r9906,3810l76200,300990r9144,4572l85344,304800r8382,6858l92964,311658r6858,7620l99822,318516r4572,9144l103632,326898r3048,10668l108140,347853r64,-381l108204,321564r-1524,-3048l105156,315468r-762,l97536,307848r,-762l94742,304800r-5588,-4572l88392,300228r-7620,-3810l79248,295656r-9906,-3810l68580,291084r-10668,-762l57150,290322r-10668,762l45720,291084r-10668,3810l34290,295656r-9144,4572l17526,307086r-762,762l9906,315468r-4572,9144l4572,325374,762,336042r-115,2286l,347472r,762l762,358902r762,762l5334,369570r4572,9144l9906,379476r6858,8382l17526,387858r7620,6858l25146,395478r9144,4572l35052,400050r10668,3048l46482,403098r10668,1524l57912,404622r10668,-1524l78486,400050r762,l82296,398526r6096,-3048l89154,394716r8382,-6858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668,-5334l21336,238506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10668l114300,201930xe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939" o:spid="_x0000_s1205" type="#_x0000_t202" style="position:absolute;width:1143;height:6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" filled="f" stroked="f">
                  <v:textbox inset="0,0,0,0">
                    <w:txbxContent>
                      <w:p w14:paraId="4A1D3066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CD6A2C7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312F9173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08EBA480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53126D0F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Schaltfläche Smart Fill speichern Schaltfläche</w:t>
      </w:r>
      <w:r>
        <w:rPr>
          <w:spacing w:val="-13"/>
        </w:rPr>
        <w:t xml:space="preserve"> </w:t>
      </w:r>
      <w:r>
        <w:t>Smart</w:t>
      </w:r>
      <w:r>
        <w:rPr>
          <w:spacing w:val="-12"/>
        </w:rPr>
        <w:t xml:space="preserve"> </w:t>
      </w:r>
      <w:r>
        <w:t>Fill</w:t>
      </w:r>
      <w:r>
        <w:rPr>
          <w:spacing w:val="-13"/>
        </w:rPr>
        <w:t xml:space="preserve"> </w:t>
      </w:r>
      <w:r>
        <w:t xml:space="preserve">abbrechen </w:t>
      </w:r>
      <w:r>
        <w:rPr>
          <w:spacing w:val="-2"/>
        </w:rPr>
        <w:t>Fahrweg</w:t>
      </w:r>
    </w:p>
    <w:p w14:paraId="133A53FF" w14:textId="77777777" w:rsidR="0085759F" w:rsidRDefault="00D41D44">
      <w:pPr>
        <w:pStyle w:val="Textkrper"/>
        <w:spacing w:before="2" w:line="264" w:lineRule="auto"/>
        <w:ind w:left="474" w:right="2078"/>
      </w:pPr>
      <w:r>
        <w:t>durch</w:t>
      </w:r>
      <w:r>
        <w:rPr>
          <w:spacing w:val="-11"/>
        </w:rPr>
        <w:t xml:space="preserve"> </w:t>
      </w:r>
      <w:r>
        <w:t>Smart</w:t>
      </w:r>
      <w:r>
        <w:rPr>
          <w:spacing w:val="-10"/>
        </w:rPr>
        <w:t xml:space="preserve"> </w:t>
      </w:r>
      <w:r>
        <w:t>Fill</w:t>
      </w:r>
      <w:r>
        <w:rPr>
          <w:spacing w:val="-10"/>
        </w:rPr>
        <w:t xml:space="preserve"> </w:t>
      </w:r>
      <w:r>
        <w:t>definierte</w:t>
      </w:r>
      <w:r>
        <w:rPr>
          <w:spacing w:val="-11"/>
        </w:rPr>
        <w:t xml:space="preserve"> </w:t>
      </w:r>
      <w:r>
        <w:t xml:space="preserve">Fläche </w:t>
      </w:r>
      <w:r>
        <w:rPr>
          <w:spacing w:val="-2"/>
        </w:rPr>
        <w:t>Zielkreis</w:t>
      </w:r>
    </w:p>
    <w:p w14:paraId="3FB51037" w14:textId="77777777" w:rsidR="0085759F" w:rsidRDefault="00D41D44">
      <w:pPr>
        <w:pStyle w:val="berschrift5"/>
        <w:spacing w:before="72"/>
      </w:pPr>
      <w:r>
        <w:rPr>
          <w:spacing w:val="-2"/>
        </w:rPr>
        <w:t>Hinweis</w:t>
      </w:r>
    </w:p>
    <w:p w14:paraId="203BD8C3" w14:textId="77777777" w:rsidR="0085759F" w:rsidRDefault="00D41D44">
      <w:pPr>
        <w:spacing w:before="12" w:line="256" w:lineRule="auto"/>
        <w:ind w:left="219" w:right="78"/>
        <w:rPr>
          <w:i/>
          <w:sz w:val="18"/>
        </w:rPr>
      </w:pPr>
      <w:r>
        <w:rPr>
          <w:i/>
          <w:sz w:val="18"/>
        </w:rPr>
        <w:t>Die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Fläche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muss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so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weit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umfahren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werden,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bis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sich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im Zielkreis auf der Live-Karte befindet.</w:t>
      </w:r>
    </w:p>
    <w:p w14:paraId="32F76EF5" w14:textId="77777777" w:rsidR="0085759F" w:rsidRDefault="00D41D44">
      <w:pPr>
        <w:pStyle w:val="berschrift5"/>
        <w:spacing w:before="27"/>
      </w:pPr>
      <w:r>
        <w:rPr>
          <w:spacing w:val="-2"/>
        </w:rPr>
        <w:t>Hinweis</w:t>
      </w:r>
    </w:p>
    <w:p w14:paraId="596876BB" w14:textId="77777777" w:rsidR="0085759F" w:rsidRDefault="00D41D44">
      <w:pPr>
        <w:spacing w:before="12" w:line="254" w:lineRule="auto"/>
        <w:ind w:left="219"/>
        <w:rPr>
          <w:i/>
          <w:sz w:val="18"/>
        </w:rPr>
      </w:pP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Smart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Fill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Funktion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Drücken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Schaltfläche</w:t>
      </w:r>
      <w:r>
        <w:rPr>
          <w:i/>
          <w:sz w:val="18"/>
        </w:rPr>
        <w:t xml:space="preserve"> Smart Fill abbrechen abgebrochen werden.</w:t>
      </w:r>
    </w:p>
    <w:p w14:paraId="179FD9F3" w14:textId="77777777" w:rsidR="0085759F" w:rsidRDefault="00D41D44" w:rsidP="00D41D44">
      <w:pPr>
        <w:pStyle w:val="Listenabsatz"/>
        <w:numPr>
          <w:ilvl w:val="0"/>
          <w:numId w:val="40"/>
        </w:numPr>
        <w:tabs>
          <w:tab w:val="left" w:pos="445"/>
        </w:tabs>
        <w:spacing w:before="2" w:line="254" w:lineRule="auto"/>
        <w:ind w:left="445" w:right="266"/>
        <w:rPr>
          <w:sz w:val="18"/>
        </w:rPr>
      </w:pPr>
      <w:r>
        <w:rPr>
          <w:sz w:val="18"/>
        </w:rPr>
        <w:t>Befindet</w:t>
      </w:r>
      <w:r>
        <w:rPr>
          <w:spacing w:val="-5"/>
          <w:sz w:val="18"/>
        </w:rPr>
        <w:t xml:space="preserve"> </w:t>
      </w:r>
      <w:r>
        <w:rPr>
          <w:sz w:val="18"/>
        </w:rPr>
        <w:t>sich</w:t>
      </w:r>
      <w:r>
        <w:rPr>
          <w:spacing w:val="-5"/>
          <w:sz w:val="18"/>
        </w:rPr>
        <w:t xml:space="preserve"> </w:t>
      </w:r>
      <w:r>
        <w:rPr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z w:val="18"/>
        </w:rPr>
        <w:t>auf</w:t>
      </w:r>
      <w:r>
        <w:rPr>
          <w:spacing w:val="-5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z w:val="18"/>
        </w:rPr>
        <w:t>Live-Karte</w:t>
      </w:r>
      <w:r>
        <w:rPr>
          <w:spacing w:val="-6"/>
          <w:sz w:val="18"/>
        </w:rPr>
        <w:t xml:space="preserve"> </w:t>
      </w:r>
      <w:r>
        <w:rPr>
          <w:sz w:val="18"/>
        </w:rPr>
        <w:t>im</w:t>
      </w:r>
      <w:r>
        <w:rPr>
          <w:spacing w:val="-5"/>
          <w:sz w:val="18"/>
        </w:rPr>
        <w:t xml:space="preserve"> </w:t>
      </w:r>
      <w:r>
        <w:rPr>
          <w:sz w:val="18"/>
        </w:rPr>
        <w:t>Zielkreis,</w:t>
      </w:r>
      <w:r>
        <w:rPr>
          <w:spacing w:val="-5"/>
          <w:sz w:val="18"/>
        </w:rPr>
        <w:t xml:space="preserve"> </w:t>
      </w:r>
      <w:r>
        <w:rPr>
          <w:sz w:val="18"/>
        </w:rPr>
        <w:t>die Schaltfläche Smart Fill speichern drücken.</w:t>
      </w:r>
    </w:p>
    <w:p w14:paraId="6A78F5F9" w14:textId="77777777" w:rsidR="0085759F" w:rsidRDefault="00D41D44" w:rsidP="00D41D44">
      <w:pPr>
        <w:pStyle w:val="Listenabsatz"/>
        <w:numPr>
          <w:ilvl w:val="0"/>
          <w:numId w:val="40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Mit</w:t>
      </w:r>
      <w:r>
        <w:rPr>
          <w:spacing w:val="-4"/>
          <w:sz w:val="18"/>
        </w:rPr>
        <w:t xml:space="preserve"> </w:t>
      </w:r>
      <w:r>
        <w:rPr>
          <w:sz w:val="18"/>
        </w:rPr>
        <w:t>dem</w:t>
      </w:r>
      <w:r>
        <w:rPr>
          <w:spacing w:val="-4"/>
          <w:sz w:val="18"/>
        </w:rPr>
        <w:t xml:space="preserve"> </w:t>
      </w:r>
      <w:r>
        <w:rPr>
          <w:sz w:val="18"/>
        </w:rPr>
        <w:t>Einlernen</w:t>
      </w:r>
      <w:r>
        <w:rPr>
          <w:spacing w:val="-3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fortfahren.</w:t>
      </w:r>
    </w:p>
    <w:p w14:paraId="3D814239" w14:textId="77777777" w:rsidR="0085759F" w:rsidRDefault="00D41D44">
      <w:pPr>
        <w:pStyle w:val="berschrift5"/>
        <w:spacing w:before="42"/>
      </w:pPr>
      <w:r>
        <w:rPr>
          <w:spacing w:val="-2"/>
        </w:rPr>
        <w:t>Hinweis</w:t>
      </w:r>
    </w:p>
    <w:p w14:paraId="22D66CB6" w14:textId="77777777" w:rsidR="0085759F" w:rsidRDefault="00D41D44">
      <w:pPr>
        <w:spacing w:before="14" w:line="254" w:lineRule="auto"/>
        <w:ind w:left="219"/>
        <w:rPr>
          <w:i/>
          <w:sz w:val="18"/>
        </w:rPr>
      </w:pPr>
      <w:r>
        <w:rPr>
          <w:i/>
          <w:sz w:val="18"/>
        </w:rPr>
        <w:t>In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einer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Route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können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mehrere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Flächen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Smart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Fill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 xml:space="preserve">Funk- </w:t>
      </w:r>
      <w:proofErr w:type="spellStart"/>
      <w:r>
        <w:rPr>
          <w:i/>
          <w:sz w:val="18"/>
        </w:rPr>
        <w:t>tion</w:t>
      </w:r>
      <w:proofErr w:type="spellEnd"/>
      <w:r>
        <w:rPr>
          <w:i/>
          <w:sz w:val="18"/>
        </w:rPr>
        <w:t xml:space="preserve"> definiert werden.</w:t>
      </w:r>
    </w:p>
    <w:p w14:paraId="17153A17" w14:textId="77777777" w:rsidR="0085759F" w:rsidRDefault="00D41D44">
      <w:pPr>
        <w:pStyle w:val="berschrift2"/>
        <w:tabs>
          <w:tab w:val="left" w:pos="1387"/>
          <w:tab w:val="left" w:pos="5321"/>
        </w:tabs>
        <w:spacing w:before="75"/>
      </w:pPr>
      <w:bookmarkStart w:id="121" w:name="Route_suchen_und_ausführen"/>
      <w:bookmarkEnd w:id="121"/>
      <w:r>
        <w:rPr>
          <w:color w:val="000000"/>
          <w:shd w:val="clear" w:color="auto" w:fill="CCCCCC"/>
        </w:rPr>
        <w:tab/>
        <w:t>Route</w:t>
      </w:r>
      <w:r>
        <w:rPr>
          <w:color w:val="000000"/>
          <w:spacing w:val="-7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suchen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und</w:t>
      </w:r>
      <w:r>
        <w:rPr>
          <w:color w:val="000000"/>
          <w:spacing w:val="-7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ausführen</w:t>
      </w:r>
      <w:r>
        <w:rPr>
          <w:color w:val="000000"/>
          <w:shd w:val="clear" w:color="auto" w:fill="CCCCCC"/>
        </w:rPr>
        <w:tab/>
      </w:r>
    </w:p>
    <w:p w14:paraId="24625222" w14:textId="77777777" w:rsidR="0085759F" w:rsidRDefault="00D41D44" w:rsidP="00D41D44">
      <w:pPr>
        <w:pStyle w:val="Listenabsatz"/>
        <w:numPr>
          <w:ilvl w:val="0"/>
          <w:numId w:val="39"/>
        </w:numPr>
        <w:tabs>
          <w:tab w:val="left" w:pos="445"/>
        </w:tabs>
        <w:spacing w:before="15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Funktion</w:t>
      </w:r>
      <w:r>
        <w:rPr>
          <w:spacing w:val="-5"/>
          <w:sz w:val="18"/>
        </w:rPr>
        <w:t xml:space="preserve"> </w:t>
      </w:r>
      <w:r>
        <w:rPr>
          <w:sz w:val="18"/>
        </w:rPr>
        <w:t>“Autonom”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auswählen.</w:t>
      </w:r>
    </w:p>
    <w:p w14:paraId="6AF5AAA8" w14:textId="77777777" w:rsidR="0085759F" w:rsidRDefault="00D41D44" w:rsidP="00D41D44">
      <w:pPr>
        <w:pStyle w:val="Listenabsatz"/>
        <w:numPr>
          <w:ilvl w:val="0"/>
          <w:numId w:val="39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Funktion</w:t>
      </w:r>
      <w:r>
        <w:rPr>
          <w:spacing w:val="-7"/>
          <w:sz w:val="18"/>
        </w:rPr>
        <w:t xml:space="preserve"> </w:t>
      </w:r>
      <w:r>
        <w:rPr>
          <w:sz w:val="18"/>
        </w:rPr>
        <w:t>“Vorhandene</w:t>
      </w:r>
      <w:r>
        <w:rPr>
          <w:spacing w:val="-8"/>
          <w:sz w:val="18"/>
        </w:rPr>
        <w:t xml:space="preserve"> </w:t>
      </w:r>
      <w:r>
        <w:rPr>
          <w:sz w:val="18"/>
        </w:rPr>
        <w:t>Routen”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auswählen.</w:t>
      </w:r>
    </w:p>
    <w:p w14:paraId="6DA0D3BB" w14:textId="77777777" w:rsidR="0085759F" w:rsidRDefault="00D41D44">
      <w:pPr>
        <w:tabs>
          <w:tab w:val="left" w:pos="1302"/>
          <w:tab w:val="left" w:pos="5321"/>
        </w:tabs>
        <w:spacing w:before="93" w:line="266" w:lineRule="auto"/>
        <w:ind w:left="219" w:right="38"/>
        <w:jc w:val="both"/>
        <w:rPr>
          <w:sz w:val="18"/>
        </w:rPr>
      </w:pPr>
      <w:bookmarkStart w:id="122" w:name="Route_suchen_nach_Positionscode"/>
      <w:bookmarkEnd w:id="122"/>
      <w:r>
        <w:rPr>
          <w:b/>
          <w:color w:val="000000"/>
          <w:sz w:val="18"/>
          <w:shd w:val="clear" w:color="auto" w:fill="E6E6E6"/>
        </w:rPr>
        <w:tab/>
        <w:t>Route suchen nach Positionscode</w:t>
      </w:r>
      <w:r>
        <w:rPr>
          <w:b/>
          <w:color w:val="000000"/>
          <w:sz w:val="18"/>
          <w:shd w:val="clear" w:color="auto" w:fill="E6E6E6"/>
        </w:rPr>
        <w:tab/>
      </w:r>
      <w:r>
        <w:rPr>
          <w:b/>
          <w:color w:val="000000"/>
          <w:sz w:val="18"/>
        </w:rPr>
        <w:t xml:space="preserve"> </w:t>
      </w:r>
      <w:r>
        <w:rPr>
          <w:color w:val="000000"/>
          <w:sz w:val="18"/>
        </w:rPr>
        <w:t>Mit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dieser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Funktion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werden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Routen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nach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dem</w:t>
      </w:r>
      <w:r>
        <w:rPr>
          <w:color w:val="000000"/>
          <w:spacing w:val="-11"/>
          <w:sz w:val="18"/>
        </w:rPr>
        <w:t xml:space="preserve"> </w:t>
      </w:r>
      <w:r>
        <w:rPr>
          <w:color w:val="000000"/>
          <w:sz w:val="18"/>
        </w:rPr>
        <w:t>Positionscode</w:t>
      </w:r>
      <w:r>
        <w:rPr>
          <w:color w:val="000000"/>
          <w:spacing w:val="-10"/>
          <w:sz w:val="18"/>
        </w:rPr>
        <w:t xml:space="preserve"> </w:t>
      </w:r>
      <w:r>
        <w:rPr>
          <w:color w:val="000000"/>
          <w:sz w:val="18"/>
        </w:rPr>
        <w:t>des Startpunkts geordnet.</w:t>
      </w:r>
    </w:p>
    <w:p w14:paraId="4DE7B1EE" w14:textId="77777777" w:rsidR="0085759F" w:rsidRDefault="00D41D44" w:rsidP="00D41D44">
      <w:pPr>
        <w:pStyle w:val="Listenabsatz"/>
        <w:numPr>
          <w:ilvl w:val="0"/>
          <w:numId w:val="38"/>
        </w:numPr>
        <w:tabs>
          <w:tab w:val="left" w:pos="444"/>
          <w:tab w:val="left" w:pos="474"/>
        </w:tabs>
        <w:spacing w:line="324" w:lineRule="auto"/>
        <w:ind w:right="1740" w:hanging="256"/>
        <w:jc w:val="both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0320" behindDoc="0" locked="0" layoutInCell="1" allowOverlap="1" wp14:anchorId="24AA0FEA" wp14:editId="2B313935">
                <wp:simplePos x="0" y="0"/>
                <wp:positionH relativeFrom="page">
                  <wp:posOffset>437387</wp:posOffset>
                </wp:positionH>
                <wp:positionV relativeFrom="paragraph">
                  <wp:posOffset>196290</wp:posOffset>
                </wp:positionV>
                <wp:extent cx="114300" cy="114300"/>
                <wp:effectExtent l="0" t="0" r="0" b="0"/>
                <wp:wrapNone/>
                <wp:docPr id="940" name="Group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941" name="Graphic 941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Textbox 942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37872C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AA0FEA" id="Group 940" o:spid="_x0000_s1206" style="position:absolute;left:0;text-align:left;margin-left:34.45pt;margin-top:15.45pt;width:9pt;height:9pt;z-index:15800320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">
                <v:shape id="Graphic 941" o:spid="_x0000_s1207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" path="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942" o:spid="_x0000_s1208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Irw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awnE3h/0w8AnLzBwAA//8DAFBLAQItABQABgAIAAAAIQDb4fbL7gAAAIUBAAATAAAAAAAAAAAA&#10;AAAAAAAAAABbQ29udGVudF9UeXBlc10ueG1sUEsBAi0AFAAGAAgAAAAhAFr0LFu/AAAAFQEAAAsA&#10;AAAAAAAAAAAAAAAAHwEAAF9yZWxzLy5yZWxzUEsBAi0AFAAGAAgAAAAhAF40ivDEAAAA3AAAAA8A&#10;AAAAAAAAAAAAAAAABwIAAGRycy9kb3ducmV2LnhtbFBLBQYAAAAAAwADALcAAAD4AgAAAAA=&#10;" filled="f" stroked="f">
                  <v:textbox inset="0,0,0,0">
                    <w:txbxContent>
                      <w:p w14:paraId="5537872C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Schalter</w:t>
      </w:r>
      <w:r>
        <w:rPr>
          <w:spacing w:val="-12"/>
          <w:sz w:val="18"/>
        </w:rPr>
        <w:t xml:space="preserve"> </w:t>
      </w:r>
      <w:r>
        <w:rPr>
          <w:sz w:val="18"/>
        </w:rPr>
        <w:t>“Positionscode”</w:t>
      </w:r>
      <w:r>
        <w:rPr>
          <w:spacing w:val="-13"/>
          <w:sz w:val="18"/>
        </w:rPr>
        <w:t xml:space="preserve"> </w:t>
      </w:r>
      <w:r>
        <w:rPr>
          <w:sz w:val="18"/>
        </w:rPr>
        <w:t>anklicken. Schalter “Positionscode”</w:t>
      </w:r>
    </w:p>
    <w:p w14:paraId="4CA1E12F" w14:textId="77777777" w:rsidR="0085759F" w:rsidRDefault="00D41D44">
      <w:pPr>
        <w:pStyle w:val="Textkrper"/>
        <w:spacing w:line="254" w:lineRule="auto"/>
        <w:ind w:left="446" w:right="278"/>
        <w:jc w:val="both"/>
      </w:pPr>
      <w:r>
        <w:t>Die</w:t>
      </w:r>
      <w:r>
        <w:rPr>
          <w:spacing w:val="-6"/>
        </w:rPr>
        <w:t xml:space="preserve"> </w:t>
      </w:r>
      <w:r>
        <w:t>verfügbaren</w:t>
      </w:r>
      <w:r>
        <w:rPr>
          <w:spacing w:val="-6"/>
        </w:rPr>
        <w:t xml:space="preserve"> </w:t>
      </w:r>
      <w:r>
        <w:t>Routen</w:t>
      </w:r>
      <w:r>
        <w:rPr>
          <w:spacing w:val="-7"/>
        </w:rPr>
        <w:t xml:space="preserve"> </w:t>
      </w:r>
      <w:r>
        <w:t>werden</w:t>
      </w:r>
      <w:r>
        <w:rPr>
          <w:spacing w:val="-7"/>
        </w:rPr>
        <w:t xml:space="preserve"> </w:t>
      </w:r>
      <w:r>
        <w:t>nun</w:t>
      </w:r>
      <w:r>
        <w:rPr>
          <w:spacing w:val="-6"/>
        </w:rPr>
        <w:t xml:space="preserve"> </w:t>
      </w:r>
      <w:r>
        <w:t>nach</w:t>
      </w:r>
      <w:r>
        <w:rPr>
          <w:spacing w:val="-7"/>
        </w:rPr>
        <w:t xml:space="preserve"> </w:t>
      </w:r>
      <w:r>
        <w:t>dem</w:t>
      </w:r>
      <w:r>
        <w:rPr>
          <w:spacing w:val="-8"/>
        </w:rPr>
        <w:t xml:space="preserve"> </w:t>
      </w:r>
      <w:r>
        <w:t>“Positions- code” sortiert.</w:t>
      </w:r>
    </w:p>
    <w:p w14:paraId="7948AD39" w14:textId="77777777" w:rsidR="0085759F" w:rsidRDefault="00D41D44" w:rsidP="00D41D44">
      <w:pPr>
        <w:pStyle w:val="Listenabsatz"/>
        <w:numPr>
          <w:ilvl w:val="0"/>
          <w:numId w:val="38"/>
        </w:numPr>
        <w:tabs>
          <w:tab w:val="left" w:pos="446"/>
        </w:tabs>
        <w:spacing w:line="254" w:lineRule="auto"/>
        <w:ind w:left="446" w:right="76"/>
        <w:jc w:val="both"/>
        <w:rPr>
          <w:sz w:val="18"/>
        </w:rPr>
      </w:pPr>
      <w:r>
        <w:rPr>
          <w:spacing w:val="-2"/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Ordner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mit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dem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gesuchten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Positionscode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durch</w:t>
      </w:r>
      <w:r>
        <w:rPr>
          <w:spacing w:val="-11"/>
          <w:sz w:val="18"/>
        </w:rPr>
        <w:t xml:space="preserve"> </w:t>
      </w:r>
      <w:r>
        <w:rPr>
          <w:spacing w:val="-2"/>
          <w:sz w:val="18"/>
        </w:rPr>
        <w:t>Antippen öffnen.</w:t>
      </w:r>
    </w:p>
    <w:p w14:paraId="742A6C26" w14:textId="77777777" w:rsidR="0085759F" w:rsidRDefault="00D41D44">
      <w:pPr>
        <w:pStyle w:val="Textkrper"/>
        <w:spacing w:before="9"/>
        <w:rPr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7472" behindDoc="1" locked="0" layoutInCell="1" allowOverlap="1" wp14:anchorId="1A6C7EBF" wp14:editId="4F472CB8">
                <wp:simplePos x="0" y="0"/>
                <wp:positionH relativeFrom="page">
                  <wp:posOffset>435863</wp:posOffset>
                </wp:positionH>
                <wp:positionV relativeFrom="paragraph">
                  <wp:posOffset>50712</wp:posOffset>
                </wp:positionV>
                <wp:extent cx="3211830" cy="2146935"/>
                <wp:effectExtent l="0" t="0" r="0" b="0"/>
                <wp:wrapTopAndBottom/>
                <wp:docPr id="943" name="Group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6935"/>
                          <a:chOff x="0" y="0"/>
                          <a:chExt cx="3211830" cy="2146935"/>
                        </a:xfrm>
                      </wpg:grpSpPr>
                      <pic:pic xmlns:pic="http://schemas.openxmlformats.org/drawingml/2006/picture">
                        <pic:nvPicPr>
                          <pic:cNvPr id="944" name="Image 94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Graphic 945"/>
                        <wps:cNvSpPr/>
                        <wps:spPr>
                          <a:xfrm>
                            <a:off x="0" y="0"/>
                            <a:ext cx="321183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6935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876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817" y="2146554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9ABB21" id="Group 943" o:spid="_x0000_s1026" style="position:absolute;margin-left:34.3pt;margin-top:4pt;width:252.9pt;height:169.05pt;z-index:-15659008;mso-wrap-distance-left:0;mso-wrap-distance-right:0;mso-position-horizontal-relative:page" coordsize="3211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">
                <v:shape id="Image 944" o:spid="_x0000_s1027" type="#_x0000_t75" style="position:absolute;left:60;top:60;width:31989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">
                  <v:imagedata r:id="rId161" o:title=""/>
                </v:shape>
                <v:shape id="Graphic 945" o:spid="_x0000_s1028" style="position:absolute;width:32118;height:21469;visibility:visible;mso-wrap-style:square;v-text-anchor:top" coordsize="321183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" path="m3211817,r-12941,l3198876,12954r,2120646l12954,2133600r,-2120646l3198876,12954r,-12954l12954,,6096,,,,,2133600r,6096l,2146554r3198876,l3204972,2146554r6845,l3211817,12954r,-6858l3211817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A83E52B" w14:textId="77777777" w:rsidR="0085759F" w:rsidRDefault="00D41D44" w:rsidP="00D41D44">
      <w:pPr>
        <w:pStyle w:val="Listenabsatz"/>
        <w:numPr>
          <w:ilvl w:val="0"/>
          <w:numId w:val="38"/>
        </w:numPr>
        <w:tabs>
          <w:tab w:val="left" w:pos="446"/>
        </w:tabs>
        <w:spacing w:line="254" w:lineRule="auto"/>
        <w:ind w:left="446" w:right="328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Route,</w:t>
      </w:r>
      <w:r>
        <w:rPr>
          <w:spacing w:val="-7"/>
          <w:sz w:val="18"/>
        </w:rPr>
        <w:t xml:space="preserve"> </w:t>
      </w:r>
      <w:r>
        <w:rPr>
          <w:sz w:val="18"/>
        </w:rPr>
        <w:t>wie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7"/>
          <w:sz w:val="18"/>
        </w:rPr>
        <w:t xml:space="preserve"> </w:t>
      </w:r>
      <w:r>
        <w:rPr>
          <w:sz w:val="18"/>
        </w:rPr>
        <w:t>Kapitel</w:t>
      </w:r>
      <w:r>
        <w:rPr>
          <w:spacing w:val="-6"/>
          <w:sz w:val="18"/>
        </w:rPr>
        <w:t xml:space="preserve"> </w:t>
      </w:r>
      <w:r>
        <w:rPr>
          <w:sz w:val="18"/>
        </w:rPr>
        <w:t>“</w:t>
      </w:r>
      <w:r>
        <w:rPr>
          <w:spacing w:val="-6"/>
          <w:sz w:val="18"/>
        </w:rPr>
        <w:t xml:space="preserve"> </w:t>
      </w:r>
      <w:hyperlink w:anchor="_bookmark21" w:history="1">
        <w:r>
          <w:rPr>
            <w:i/>
            <w:sz w:val="18"/>
          </w:rPr>
          <w:t>Route</w:t>
        </w:r>
        <w:r>
          <w:rPr>
            <w:i/>
            <w:spacing w:val="-6"/>
            <w:sz w:val="18"/>
          </w:rPr>
          <w:t xml:space="preserve"> </w:t>
        </w:r>
        <w:r>
          <w:rPr>
            <w:i/>
            <w:sz w:val="18"/>
          </w:rPr>
          <w:t>ausführen</w:t>
        </w:r>
      </w:hyperlink>
      <w:r>
        <w:rPr>
          <w:sz w:val="18"/>
        </w:rPr>
        <w:t>”</w:t>
      </w:r>
      <w:r>
        <w:rPr>
          <w:spacing w:val="-6"/>
          <w:sz w:val="18"/>
        </w:rPr>
        <w:t xml:space="preserve"> </w:t>
      </w:r>
      <w:r>
        <w:rPr>
          <w:sz w:val="18"/>
        </w:rPr>
        <w:t xml:space="preserve">beschrieben, </w:t>
      </w:r>
      <w:r>
        <w:rPr>
          <w:spacing w:val="-2"/>
          <w:sz w:val="18"/>
        </w:rPr>
        <w:t>starten.</w:t>
      </w:r>
    </w:p>
    <w:p w14:paraId="50FB63BC" w14:textId="77777777" w:rsidR="0085759F" w:rsidRDefault="00D41D44">
      <w:pPr>
        <w:pStyle w:val="berschrift3"/>
        <w:tabs>
          <w:tab w:val="left" w:pos="1356"/>
          <w:tab w:val="left" w:pos="5321"/>
        </w:tabs>
        <w:spacing w:before="78"/>
      </w:pPr>
      <w:bookmarkStart w:id="123" w:name="Route_nach_Bezeichnung_suchen"/>
      <w:bookmarkEnd w:id="123"/>
      <w:r>
        <w:rPr>
          <w:color w:val="000000"/>
          <w:shd w:val="clear" w:color="auto" w:fill="E6E6E6"/>
        </w:rPr>
        <w:tab/>
        <w:t>Route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nach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Bezeichnung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suchen</w:t>
      </w:r>
      <w:r>
        <w:rPr>
          <w:color w:val="000000"/>
          <w:shd w:val="clear" w:color="auto" w:fill="E6E6E6"/>
        </w:rPr>
        <w:tab/>
      </w:r>
    </w:p>
    <w:p w14:paraId="572DF737" w14:textId="77777777" w:rsidR="0085759F" w:rsidRDefault="00D41D44" w:rsidP="00D41D44">
      <w:pPr>
        <w:pStyle w:val="Listenabsatz"/>
        <w:numPr>
          <w:ilvl w:val="0"/>
          <w:numId w:val="37"/>
        </w:numPr>
        <w:tabs>
          <w:tab w:val="left" w:pos="445"/>
        </w:tabs>
        <w:spacing w:before="3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Lupe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1971E39B" w14:textId="77777777" w:rsidR="0085759F" w:rsidRDefault="00D41D44">
      <w:pPr>
        <w:pStyle w:val="Textkrper"/>
        <w:spacing w:before="16"/>
        <w:ind w:left="473"/>
      </w:pPr>
      <w:r>
        <w:br w:type="column"/>
      </w:r>
      <w:r>
        <w:t>Schaltfläche</w:t>
      </w:r>
      <w:r>
        <w:rPr>
          <w:spacing w:val="-12"/>
        </w:rPr>
        <w:t xml:space="preserve"> </w:t>
      </w:r>
      <w:r>
        <w:rPr>
          <w:spacing w:val="-2"/>
        </w:rPr>
        <w:t>“Lupe”</w:t>
      </w:r>
    </w:p>
    <w:p w14:paraId="413576FE" w14:textId="77777777" w:rsidR="0085759F" w:rsidRDefault="00D41D44">
      <w:pPr>
        <w:pStyle w:val="Textkrper"/>
        <w:spacing w:before="21" w:line="264" w:lineRule="auto"/>
        <w:ind w:left="473" w:right="1411"/>
      </w:pPr>
      <w:r>
        <w:rPr>
          <w:noProof/>
        </w:rPr>
        <mc:AlternateContent>
          <mc:Choice Requires="wpg">
            <w:drawing>
              <wp:anchor distT="0" distB="0" distL="0" distR="0" simplePos="0" relativeHeight="15800832" behindDoc="0" locked="0" layoutInCell="1" allowOverlap="1" wp14:anchorId="788B65AF" wp14:editId="16C8D86C">
                <wp:simplePos x="0" y="0"/>
                <wp:positionH relativeFrom="page">
                  <wp:posOffset>3893820</wp:posOffset>
                </wp:positionH>
                <wp:positionV relativeFrom="paragraph">
                  <wp:posOffset>-106160</wp:posOffset>
                </wp:positionV>
                <wp:extent cx="113664" cy="549910"/>
                <wp:effectExtent l="0" t="0" r="0" b="0"/>
                <wp:wrapNone/>
                <wp:docPr id="946" name="Group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549910"/>
                          <a:chOff x="0" y="0"/>
                          <a:chExt cx="113664" cy="549910"/>
                        </a:xfrm>
                      </wpg:grpSpPr>
                      <wps:wsp>
                        <wps:cNvPr id="947" name="Graphic 947"/>
                        <wps:cNvSpPr/>
                        <wps:spPr>
                          <a:xfrm>
                            <a:off x="0" y="0"/>
                            <a:ext cx="113664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54991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7442" y="466242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391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6781" y="543280"/>
                                </a:lnTo>
                                <a:lnTo>
                                  <a:pt x="46482" y="542544"/>
                                </a:lnTo>
                                <a:lnTo>
                                  <a:pt x="39052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86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2440"/>
                                </a:lnTo>
                                <a:lnTo>
                                  <a:pt x="9906" y="473202"/>
                                </a:lnTo>
                                <a:lnTo>
                                  <a:pt x="10350" y="472440"/>
                                </a:lnTo>
                                <a:lnTo>
                                  <a:pt x="14795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820"/>
                                </a:lnTo>
                                <a:lnTo>
                                  <a:pt x="99060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6242"/>
                                </a:lnTo>
                                <a:lnTo>
                                  <a:pt x="106172" y="464058"/>
                                </a:lnTo>
                                <a:lnTo>
                                  <a:pt x="104394" y="461010"/>
                                </a:lnTo>
                                <a:lnTo>
                                  <a:pt x="103632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4572" y="470154"/>
                                </a:lnTo>
                                <a:lnTo>
                                  <a:pt x="3810" y="470916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4958" y="548640"/>
                                </a:lnTo>
                                <a:lnTo>
                                  <a:pt x="45720" y="548640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26" y="503682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347472"/>
                                </a:moveTo>
                                <a:lnTo>
                                  <a:pt x="112826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1501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7244" y="297180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846"/>
                                </a:lnTo>
                                <a:lnTo>
                                  <a:pt x="35052" y="295656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98" y="337566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4622"/>
                                </a:lnTo>
                                <a:lnTo>
                                  <a:pt x="57150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Textbox 948"/>
                        <wps:cNvSpPr txBox="1"/>
                        <wps:spPr>
                          <a:xfrm>
                            <a:off x="0" y="0"/>
                            <a:ext cx="113664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5A18E3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679AB95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14B85B5B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7F957EEE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8B65AF" id="Group 946" o:spid="_x0000_s1209" style="position:absolute;left:0;text-align:left;margin-left:306.6pt;margin-top:-8.35pt;width:8.95pt;height:43.3pt;z-index:15800832;mso-wrap-distance-left:0;mso-wrap-distance-right:0;mso-position-horizontal-relative:page;mso-position-vertical-relative:text" coordsize="1136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">
                <v:shape id="Graphic 947" o:spid="_x0000_s1210" style="position:absolute;width:1136;height:5499;visibility:visible;mso-wrap-style:square;v-text-anchor:top" coordsize="113664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" path="m113538,492252r-712,-9906l112776,480822r-2350,-7620l109728,470916r,-762l107442,466242r,26010l107442,493014r-39,-356l107391,493014r-711,10668l106680,502920r-3048,9906l76200,540258r762,-762l67056,542544r762,l56781,543280r-10299,-736l39052,540258r-2476,-762l37338,540258r-9144,-5334l28956,534924r-7455,-6096l20574,528066r,762l14478,521208r762,l10350,512826r-444,-762l9906,512826,7086,503682r-228,-762l6858,503682,6146,493014r-25,-356l6146,492252r712,-9906l9906,472440r,762l10350,472440r4445,-7620l15240,464058r-762,762l20574,456438r8382,-6858l28194,450342r1524,-762l37338,445770r-762,l46482,442722r10299,-1461l67818,442722r-762,l76962,445770r-762,l85344,450342r,-762l93726,456438r-762,l99060,464820r,-762l104394,473202r-762,-762l106680,482346r723,10312l107442,492252r,-26010l106172,464058r-1778,-3048l103632,461010r-6096,-8382l97536,451866r-2794,-2286l89154,445008r-762,l80772,441198r-1524,-762l78486,439674r-9906,-3048l57150,435102r-762,l45720,436626r-762,l35052,439674r-762,762l25146,445008r-8382,6858l16002,452628r-6096,8382l4572,470154r-762,762l762,480822r-64,1524l,492252r,762l762,504444r3048,9906l4572,515112r5334,9144l9906,525018r6096,7620l16764,532638r8382,6858l25146,540258r9144,5334l35052,545592r9906,3048l45720,548640r10668,762l57150,549402r11430,-762l78486,545592r762,l83159,543306r5233,-3048l89154,539496r8382,-6858l100584,528828r609,-762l103632,525018r762,-762l109728,515112r,-762l110426,512064r2350,-7620l112826,503682r712,-10668l113538,492252xem113538,347472r-712,-9906l112776,336042r-2401,-8382l109728,325374r,-762l107442,320700r,26772l107442,348234r-39,-381l107378,348234r-698,9906l106680,357378r-3048,9906l76200,394716r762,-762l67056,397002r762,l56781,398475,46482,397002r-7430,-2286l36576,393954r762,762l28194,390144r762,l21501,384048r-927,-762l20574,384048r-6096,-8382l15240,375666r-4890,-8382l9906,366522r,762l7086,358140r-228,-762l6858,358140r-712,-9906l6121,347878r25,-406l6858,337566,9906,326898r,762l10350,326898r4445,-7620l15240,318516r-762,762l20574,311658r8382,-6858l28194,305562r1524,-762l37338,300990r9906,-3810l46482,297180r10299,-724l67818,297180r-762,l76962,300990r-762,l85344,305562r,-762l93726,311658r-762,l99060,319278r,-762l104394,327660r-762,-762l106680,337566r723,10287l107442,347472r,-26772l106172,318516r-1778,-3048l103632,315468r-6096,-7620l97536,307086r-2794,-2286l89154,300228r-762,l80772,296418r-1524,-762l69342,291846r-762,-762l57150,290322r-762,l45720,291084r-762,762l35052,295656r-762,l25146,300228r-8382,6858l16002,307848r-6096,7620l4572,324612r-762,762l762,336042r-64,1524l,347472r,762l762,358902r3048,9906l4572,369570r5334,9144l9906,379476r6096,8382l16764,387858r8382,6858l25146,395478r9144,4572l35052,400050r9906,3048l45720,403098r10668,1524l57150,404622r11430,-1524l78486,400050r762,l82296,398526r6096,-3048l89154,394716r8382,-6858l100304,384048r546,-762l103632,379476r762,-762l109728,369570r,-762l110426,366522r2350,-7620l112826,358140r712,-9906l113538,347472xe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341,-5334l20574,238506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724l67818,152400r-762,l76962,155448r-762,l85344,160782r,-762l93726,166116r-762,l99060,174498r,-762l104394,182880r-762,-762l106680,192024r723,10312l107442,201930r,-26010l106172,173736r-1778,-3048l103632,170688r-6096,-8382l97536,161544r-2096,-1524l89154,155448r-762,l81851,151638r-2603,-1524l78486,149352r-9906,-3048l57150,145542r-762,l45720,146304r-762,l35052,149352r-762,762l25146,155448r-8382,6096l16002,162306r-6096,8382l4572,179832r-762,762l762,190500r-64,1524l,201930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10668l113538,201930xe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948" o:spid="_x0000_s1211" type="#_x0000_t202" style="position:absolute;width:1136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L0a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P9y9GsMAAADcAAAADwAA&#10;AAAAAAAAAAAAAAAHAgAAZHJzL2Rvd25yZXYueG1sUEsFBgAAAAADAAMAtwAAAPcCAAAAAA==&#10;" filled="f" stroked="f">
                  <v:textbox inset="0,0,0,0">
                    <w:txbxContent>
                      <w:p w14:paraId="775A18E3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679AB95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14B85B5B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7F957EEE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Schaltfläche “Sortieren nach Datum” Schaltfläche “Alphabetisch sortieren” Schaltfläche</w:t>
      </w:r>
      <w:r>
        <w:rPr>
          <w:spacing w:val="-13"/>
        </w:rPr>
        <w:t xml:space="preserve"> </w:t>
      </w:r>
      <w:r>
        <w:t>“Sortieren</w:t>
      </w:r>
      <w:r>
        <w:rPr>
          <w:spacing w:val="-12"/>
        </w:rPr>
        <w:t xml:space="preserve"> </w:t>
      </w:r>
      <w:r>
        <w:t>nach</w:t>
      </w:r>
      <w:r>
        <w:rPr>
          <w:spacing w:val="-13"/>
        </w:rPr>
        <w:t xml:space="preserve"> </w:t>
      </w:r>
      <w:r>
        <w:t>Positionscode”</w:t>
      </w:r>
    </w:p>
    <w:p w14:paraId="3B22C544" w14:textId="77777777" w:rsidR="0085759F" w:rsidRDefault="00D41D44" w:rsidP="00D41D44">
      <w:pPr>
        <w:pStyle w:val="Listenabsatz"/>
        <w:numPr>
          <w:ilvl w:val="0"/>
          <w:numId w:val="37"/>
        </w:numPr>
        <w:tabs>
          <w:tab w:val="left" w:pos="445"/>
        </w:tabs>
        <w:spacing w:before="44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Eingabefeld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antippen.</w:t>
      </w:r>
    </w:p>
    <w:p w14:paraId="3FF6971F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322365CD" wp14:editId="130536A7">
                <wp:simplePos x="0" y="0"/>
                <wp:positionH relativeFrom="page">
                  <wp:posOffset>3892296</wp:posOffset>
                </wp:positionH>
                <wp:positionV relativeFrom="paragraph">
                  <wp:posOffset>69972</wp:posOffset>
                </wp:positionV>
                <wp:extent cx="3211195" cy="2146935"/>
                <wp:effectExtent l="0" t="0" r="0" b="0"/>
                <wp:wrapTopAndBottom/>
                <wp:docPr id="949" name="Group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6935"/>
                          <a:chOff x="0" y="0"/>
                          <a:chExt cx="3211195" cy="2146935"/>
                        </a:xfrm>
                      </wpg:grpSpPr>
                      <pic:pic xmlns:pic="http://schemas.openxmlformats.org/drawingml/2006/picture">
                        <pic:nvPicPr>
                          <pic:cNvPr id="950" name="Image 95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7" y="6095"/>
                            <a:ext cx="3189092" cy="2129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" name="Graphic 951"/>
                        <wps:cNvSpPr/>
                        <wps:spPr>
                          <a:xfrm>
                            <a:off x="0" y="0"/>
                            <a:ext cx="321119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6935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114" y="2146554"/>
                                </a:lnTo>
                                <a:lnTo>
                                  <a:pt x="3204210" y="2146554"/>
                                </a:lnTo>
                                <a:lnTo>
                                  <a:pt x="3211055" y="2146554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EFE3C" id="Group 949" o:spid="_x0000_s1026" style="position:absolute;margin-left:306.5pt;margin-top:5.5pt;width:252.85pt;height:169.05pt;z-index:-15658496;mso-wrap-distance-left:0;mso-wrap-distance-right:0;mso-position-horizontal-relative:page" coordsize="3211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">
                <v:shape id="Image 950" o:spid="_x0000_s1027" type="#_x0000_t75" style="position:absolute;left:151;top:60;width:31891;height:21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">
                  <v:imagedata r:id="rId42" o:title=""/>
                </v:shape>
                <v:shape id="Graphic 951" o:spid="_x0000_s1028" style="position:absolute;width:32111;height:21469;visibility:visible;mso-wrap-style:square;v-text-anchor:top" coordsize="321119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" path="m3211055,r-12941,l3198114,12954r,2120646l12954,2133600r,-2120646l3198114,12954r,-12954l12954,,6096,,,,,2133600r,6096l,2146554r3198114,l3204210,2146554r6845,l3211055,12954r,-6858l321105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105CCC" w14:textId="77777777" w:rsidR="0085759F" w:rsidRDefault="00D41D44">
      <w:pPr>
        <w:pStyle w:val="Textkrper"/>
        <w:spacing w:before="55" w:line="264" w:lineRule="auto"/>
        <w:ind w:left="473" w:right="3835"/>
      </w:pPr>
      <w:r>
        <w:t>Eingabe</w:t>
      </w:r>
      <w:r>
        <w:rPr>
          <w:spacing w:val="-13"/>
        </w:rPr>
        <w:t xml:space="preserve"> </w:t>
      </w:r>
      <w:r>
        <w:t xml:space="preserve">löschen </w:t>
      </w:r>
      <w:r>
        <w:rPr>
          <w:spacing w:val="-2"/>
        </w:rPr>
        <w:t>Eingabefeld</w:t>
      </w:r>
    </w:p>
    <w:p w14:paraId="78C4E475" w14:textId="77777777" w:rsidR="0085759F" w:rsidRDefault="00D41D44" w:rsidP="00D41D44">
      <w:pPr>
        <w:pStyle w:val="Listenabsatz"/>
        <w:numPr>
          <w:ilvl w:val="0"/>
          <w:numId w:val="37"/>
        </w:numPr>
        <w:tabs>
          <w:tab w:val="left" w:pos="446"/>
        </w:tabs>
        <w:spacing w:before="43" w:line="256" w:lineRule="auto"/>
        <w:ind w:right="31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1344" behindDoc="0" locked="0" layoutInCell="1" allowOverlap="1" wp14:anchorId="4A0E5B97" wp14:editId="23DC8F2B">
                <wp:simplePos x="0" y="0"/>
                <wp:positionH relativeFrom="page">
                  <wp:posOffset>3893820</wp:posOffset>
                </wp:positionH>
                <wp:positionV relativeFrom="paragraph">
                  <wp:posOffset>-263119</wp:posOffset>
                </wp:positionV>
                <wp:extent cx="113664" cy="259079"/>
                <wp:effectExtent l="0" t="0" r="0" b="0"/>
                <wp:wrapNone/>
                <wp:docPr id="952" name="Group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953" name="Graphic 953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174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124"/>
                                </a:lnTo>
                                <a:lnTo>
                                  <a:pt x="15240" y="230124"/>
                                </a:lnTo>
                                <a:lnTo>
                                  <a:pt x="10350" y="221742"/>
                                </a:lnTo>
                                <a:lnTo>
                                  <a:pt x="9906" y="220980"/>
                                </a:lnTo>
                                <a:lnTo>
                                  <a:pt x="9906" y="221742"/>
                                </a:lnTo>
                                <a:lnTo>
                                  <a:pt x="7086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47244" y="151638"/>
                                </a:lnTo>
                                <a:lnTo>
                                  <a:pt x="46482" y="151638"/>
                                </a:lnTo>
                                <a:lnTo>
                                  <a:pt x="56781" y="150914"/>
                                </a:lnTo>
                                <a:lnTo>
                                  <a:pt x="67818" y="151638"/>
                                </a:lnTo>
                                <a:lnTo>
                                  <a:pt x="67056" y="151638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69342" y="146304"/>
                                </a:lnTo>
                                <a:lnTo>
                                  <a:pt x="68580" y="145542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5542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50114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3266"/>
                                </a:lnTo>
                                <a:lnTo>
                                  <a:pt x="4572" y="224028"/>
                                </a:lnTo>
                                <a:lnTo>
                                  <a:pt x="9906" y="233172"/>
                                </a:lnTo>
                                <a:lnTo>
                                  <a:pt x="9906" y="233934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304" y="238506"/>
                                </a:lnTo>
                                <a:lnTo>
                                  <a:pt x="100850" y="237744"/>
                                </a:lnTo>
                                <a:lnTo>
                                  <a:pt x="103632" y="233934"/>
                                </a:lnTo>
                                <a:lnTo>
                                  <a:pt x="104394" y="233172"/>
                                </a:lnTo>
                                <a:lnTo>
                                  <a:pt x="109728" y="224028"/>
                                </a:lnTo>
                                <a:lnTo>
                                  <a:pt x="109728" y="223266"/>
                                </a:lnTo>
                                <a:lnTo>
                                  <a:pt x="110426" y="220980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6388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03" y="56794"/>
                                </a:lnTo>
                                <a:lnTo>
                                  <a:pt x="107391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6794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698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150"/>
                                </a:lnTo>
                                <a:lnTo>
                                  <a:pt x="113538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Textbox 954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8CA373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56753E3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0E5B97" id="Group 952" o:spid="_x0000_s1212" style="position:absolute;left:0;text-align:left;margin-left:306.6pt;margin-top:-20.7pt;width:8.95pt;height:20.4pt;z-index:15801344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">
                <v:shape id="Graphic 953" o:spid="_x0000_s1213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" path="m113538,201930r-712,-9906l112776,190500r-2401,-8382l109728,179832r,-762l107442,175158r,26772l107442,202692r-39,-381l107378,202692r-698,9906l106680,211836r-3048,9906l76200,249174r762,-762l67056,251460r762,l56781,252933,46482,251460r-7430,-2286l36576,248412r762,762l28194,244602r762,l21501,238506r-927,-762l20574,238506r-6096,-8382l15240,230124r-4890,-8382l9906,220980r,762l7086,212598r-228,-762l6858,212598r-712,-9906l6121,202336r25,-406l6858,192024,9906,181356r,762l10350,181356r4445,-7620l15240,172974r-762,762l20574,166116r8382,-6858l28194,160020r1524,-762l37338,155448r9906,-3810l46482,151638r10299,-724l67818,151638r-762,l76962,155448r-762,l85344,160020r,-762l93726,166116r-762,l99060,173736r,-762l104394,182118r-762,-762l106680,192024r723,10287l107442,201930r,-26772l106172,172974r-1778,-3048l103632,169926r-6096,-7620l97536,161544r-2794,-2286l89154,154686r-762,l80772,150876r-1524,-762l69342,146304r-762,-762l57150,144780r-762,l45720,145542r-762,762l35052,150114r-762,l25146,154686r-8382,6858l16002,162306r-6096,7620l4572,179070r-762,762l762,190500r-64,1524l,201930r,762l762,213360r3048,9906l4572,224028r5334,9144l9906,233934r6096,8382l16764,242316r8382,6858l25146,249936r9144,4572l35052,254508r9906,3048l45720,257556r10668,1524l57150,259080r11430,-1524l78486,254508r762,l82296,252984r6096,-3048l89154,249174r8382,-6858l100304,238506r546,-762l103632,233934r762,-762l109728,224028r,-762l110426,220980r2350,-7620l112826,212598r712,-9906l113538,201930xem113538,56388r-712,-9906l112776,44958r-2350,-7620l109728,35052r,-762l107442,30378r,26010l107442,57150r-39,-356l107391,57150r-711,10668l106680,67056r-3048,9906l76200,104394r762,-762l67056,106680r762,l56781,107416r-10299,-736l39052,104394r-2476,-762l37338,104394,28194,99060r762,l21615,93726r-1041,-762l20574,93726,14478,85344r762,l10350,76962r-444,-762l9906,76962,7086,67818r-228,-762l6858,67818,6146,57150r-25,-356l6146,56388r712,-9906l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6794r39,-406l107442,30378r-1270,-2184l104394,25146r-762,l97536,16764r,-762l95440,14478,89154,9906r-762,l81851,6096,79248,4572r-762,-762l68580,762,57150,r-762,l45720,762r-762,l35052,3810r-762,762l25146,9906r-8382,6096l16002,16764,9906,25146,4572,34290r-762,762l762,44958r-64,1524l,56388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10668l113538,56388xe" fillcolor="black" stroked="f">
                  <v:path arrowok="t"/>
                </v:shape>
                <v:shape id="Textbox 954" o:spid="_x0000_s1214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HC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" filled="f" stroked="f">
                  <v:textbox inset="0,0,0,0">
                    <w:txbxContent>
                      <w:p w14:paraId="438CA373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56753E3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Namen</w:t>
      </w:r>
      <w:r>
        <w:rPr>
          <w:spacing w:val="-12"/>
          <w:sz w:val="18"/>
        </w:rPr>
        <w:t xml:space="preserve"> </w:t>
      </w:r>
      <w:r>
        <w:rPr>
          <w:sz w:val="18"/>
        </w:rPr>
        <w:t>der</w:t>
      </w:r>
      <w:r>
        <w:rPr>
          <w:spacing w:val="-13"/>
          <w:sz w:val="18"/>
        </w:rPr>
        <w:t xml:space="preserve"> </w:t>
      </w:r>
      <w:r>
        <w:rPr>
          <w:sz w:val="18"/>
        </w:rPr>
        <w:t>gesuchten</w:t>
      </w:r>
      <w:r>
        <w:rPr>
          <w:spacing w:val="-12"/>
          <w:sz w:val="18"/>
        </w:rPr>
        <w:t xml:space="preserve"> </w:t>
      </w:r>
      <w:r>
        <w:rPr>
          <w:sz w:val="18"/>
        </w:rPr>
        <w:t>Route</w:t>
      </w:r>
      <w:r>
        <w:rPr>
          <w:spacing w:val="-13"/>
          <w:sz w:val="18"/>
        </w:rPr>
        <w:t xml:space="preserve"> </w:t>
      </w:r>
      <w:r>
        <w:rPr>
          <w:sz w:val="18"/>
        </w:rPr>
        <w:t>oder</w:t>
      </w:r>
      <w:r>
        <w:rPr>
          <w:spacing w:val="-12"/>
          <w:sz w:val="18"/>
        </w:rPr>
        <w:t xml:space="preserve"> </w:t>
      </w: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Nummer</w:t>
      </w:r>
      <w:r>
        <w:rPr>
          <w:spacing w:val="-11"/>
          <w:sz w:val="18"/>
        </w:rPr>
        <w:t xml:space="preserve"> </w:t>
      </w:r>
      <w:r>
        <w:rPr>
          <w:sz w:val="18"/>
        </w:rPr>
        <w:t>des</w:t>
      </w:r>
      <w:r>
        <w:rPr>
          <w:spacing w:val="-13"/>
          <w:sz w:val="18"/>
        </w:rPr>
        <w:t xml:space="preserve"> </w:t>
      </w:r>
      <w:r>
        <w:rPr>
          <w:sz w:val="18"/>
        </w:rPr>
        <w:t>Start- Positionscode in das Eingabefeld eingeben.</w:t>
      </w:r>
    </w:p>
    <w:p w14:paraId="347D6181" w14:textId="77777777" w:rsidR="0085759F" w:rsidRDefault="00D41D44" w:rsidP="00D41D44">
      <w:pPr>
        <w:pStyle w:val="Listenabsatz"/>
        <w:numPr>
          <w:ilvl w:val="0"/>
          <w:numId w:val="37"/>
        </w:numPr>
        <w:tabs>
          <w:tab w:val="left" w:pos="445"/>
        </w:tabs>
        <w:spacing w:line="204" w:lineRule="exact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Suchen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49125539" w14:textId="77777777" w:rsidR="0085759F" w:rsidRDefault="00D41D44">
      <w:pPr>
        <w:pStyle w:val="Textkrper"/>
        <w:spacing w:before="14"/>
        <w:ind w:left="446"/>
      </w:pPr>
      <w:r>
        <w:t>Die</w:t>
      </w:r>
      <w:r>
        <w:rPr>
          <w:spacing w:val="-5"/>
        </w:rPr>
        <w:t xml:space="preserve"> </w:t>
      </w:r>
      <w:r>
        <w:t>gefundenen</w:t>
      </w:r>
      <w:r>
        <w:rPr>
          <w:spacing w:val="-5"/>
        </w:rPr>
        <w:t xml:space="preserve"> </w:t>
      </w:r>
      <w:r>
        <w:t>Routen</w:t>
      </w:r>
      <w:r>
        <w:rPr>
          <w:spacing w:val="-5"/>
        </w:rPr>
        <w:t xml:space="preserve"> </w:t>
      </w:r>
      <w:r>
        <w:t>werden</w:t>
      </w:r>
      <w:r>
        <w:rPr>
          <w:spacing w:val="-5"/>
        </w:rPr>
        <w:t xml:space="preserve"> </w:t>
      </w:r>
      <w:r>
        <w:rPr>
          <w:spacing w:val="-2"/>
        </w:rPr>
        <w:t>angezeigt.</w:t>
      </w:r>
    </w:p>
    <w:p w14:paraId="5F5C50DC" w14:textId="77777777" w:rsidR="0085759F" w:rsidRDefault="00D41D44" w:rsidP="00D41D44">
      <w:pPr>
        <w:pStyle w:val="Listenabsatz"/>
        <w:numPr>
          <w:ilvl w:val="0"/>
          <w:numId w:val="37"/>
        </w:numPr>
        <w:tabs>
          <w:tab w:val="left" w:pos="446"/>
        </w:tabs>
        <w:spacing w:before="12" w:line="254" w:lineRule="auto"/>
        <w:ind w:right="367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gewünschte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starten,</w:t>
      </w:r>
      <w:r>
        <w:rPr>
          <w:spacing w:val="-5"/>
          <w:sz w:val="18"/>
        </w:rPr>
        <w:t xml:space="preserve"> </w:t>
      </w:r>
      <w:r>
        <w:rPr>
          <w:sz w:val="18"/>
        </w:rPr>
        <w:t>wie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13"/>
          <w:sz w:val="18"/>
        </w:rPr>
        <w:t xml:space="preserve"> </w:t>
      </w:r>
      <w:r>
        <w:rPr>
          <w:sz w:val="18"/>
        </w:rPr>
        <w:t>Abschnitt</w:t>
      </w:r>
      <w:r>
        <w:rPr>
          <w:spacing w:val="-6"/>
          <w:sz w:val="18"/>
        </w:rPr>
        <w:t xml:space="preserve"> </w:t>
      </w:r>
      <w:r>
        <w:rPr>
          <w:sz w:val="18"/>
        </w:rPr>
        <w:t>“Route</w:t>
      </w:r>
      <w:r>
        <w:rPr>
          <w:spacing w:val="-6"/>
          <w:sz w:val="18"/>
        </w:rPr>
        <w:t xml:space="preserve"> </w:t>
      </w:r>
      <w:r>
        <w:rPr>
          <w:sz w:val="18"/>
        </w:rPr>
        <w:t>direkt ausführen” beschrieben.</w:t>
      </w:r>
    </w:p>
    <w:p w14:paraId="7396EA00" w14:textId="77777777" w:rsidR="0085759F" w:rsidRDefault="00D41D44">
      <w:pPr>
        <w:pStyle w:val="berschrift3"/>
        <w:tabs>
          <w:tab w:val="left" w:pos="2056"/>
          <w:tab w:val="left" w:pos="5321"/>
        </w:tabs>
        <w:spacing w:before="81"/>
      </w:pPr>
      <w:bookmarkStart w:id="124" w:name="Route_ausführen"/>
      <w:bookmarkStart w:id="125" w:name="_bookmark21"/>
      <w:bookmarkEnd w:id="124"/>
      <w:bookmarkEnd w:id="125"/>
      <w:r>
        <w:rPr>
          <w:color w:val="000000"/>
          <w:shd w:val="clear" w:color="auto" w:fill="E6E6E6"/>
        </w:rPr>
        <w:tab/>
        <w:t>Route</w:t>
      </w:r>
      <w:r>
        <w:rPr>
          <w:color w:val="000000"/>
          <w:spacing w:val="-3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ausführen</w:t>
      </w:r>
      <w:r>
        <w:rPr>
          <w:color w:val="000000"/>
          <w:shd w:val="clear" w:color="auto" w:fill="E6E6E6"/>
        </w:rPr>
        <w:tab/>
      </w:r>
    </w:p>
    <w:p w14:paraId="7F9BF948" w14:textId="77777777" w:rsidR="0085759F" w:rsidRDefault="00D41D44" w:rsidP="00D41D44">
      <w:pPr>
        <w:pStyle w:val="Listenabsatz"/>
        <w:numPr>
          <w:ilvl w:val="0"/>
          <w:numId w:val="36"/>
        </w:numPr>
        <w:tabs>
          <w:tab w:val="left" w:pos="445"/>
        </w:tabs>
        <w:spacing w:before="33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Gerät</w:t>
      </w:r>
      <w:r>
        <w:rPr>
          <w:spacing w:val="-3"/>
          <w:sz w:val="18"/>
        </w:rPr>
        <w:t xml:space="preserve"> </w:t>
      </w:r>
      <w:r>
        <w:rPr>
          <w:sz w:val="18"/>
        </w:rPr>
        <w:t>vor</w:t>
      </w:r>
      <w:r>
        <w:rPr>
          <w:spacing w:val="-6"/>
          <w:sz w:val="18"/>
        </w:rPr>
        <w:t xml:space="preserve"> </w:t>
      </w:r>
      <w:r>
        <w:rPr>
          <w:sz w:val="18"/>
        </w:rPr>
        <w:t>dem</w:t>
      </w:r>
      <w:r>
        <w:rPr>
          <w:spacing w:val="-5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platzieren.</w:t>
      </w:r>
    </w:p>
    <w:p w14:paraId="1DB745F4" w14:textId="77777777" w:rsidR="0085759F" w:rsidRDefault="00D41D44">
      <w:pPr>
        <w:pStyle w:val="berschrift5"/>
        <w:spacing w:before="42"/>
      </w:pPr>
      <w:r>
        <w:rPr>
          <w:spacing w:val="-2"/>
        </w:rPr>
        <w:t>Hinweis</w:t>
      </w:r>
    </w:p>
    <w:p w14:paraId="1B0372CA" w14:textId="77777777" w:rsidR="0085759F" w:rsidRDefault="00D41D44">
      <w:pPr>
        <w:spacing w:before="13" w:line="254" w:lineRule="auto"/>
        <w:ind w:left="219" w:right="312"/>
        <w:rPr>
          <w:i/>
          <w:sz w:val="18"/>
        </w:rPr>
      </w:pPr>
      <w:r>
        <w:rPr>
          <w:i/>
          <w:sz w:val="18"/>
        </w:rPr>
        <w:t>Das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Gerät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muss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einem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Winkel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+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/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-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30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°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einem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 xml:space="preserve">Ab- </w:t>
      </w:r>
      <w:proofErr w:type="spellStart"/>
      <w:r>
        <w:rPr>
          <w:i/>
          <w:sz w:val="18"/>
        </w:rPr>
        <w:t>stand</w:t>
      </w:r>
      <w:proofErr w:type="spellEnd"/>
      <w:r>
        <w:rPr>
          <w:i/>
          <w:sz w:val="18"/>
        </w:rPr>
        <w:t xml:space="preserve"> von 1 m vor dem Positionscode positioniert werden</w:t>
      </w:r>
    </w:p>
    <w:p w14:paraId="6E577E5B" w14:textId="77777777" w:rsidR="0085759F" w:rsidRDefault="00D41D44">
      <w:pPr>
        <w:pStyle w:val="Textkrper"/>
        <w:spacing w:before="4"/>
        <w:rPr>
          <w:i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8496" behindDoc="1" locked="0" layoutInCell="1" allowOverlap="1" wp14:anchorId="5F6D19E5" wp14:editId="778745A6">
                <wp:simplePos x="0" y="0"/>
                <wp:positionH relativeFrom="page">
                  <wp:posOffset>3892296</wp:posOffset>
                </wp:positionH>
                <wp:positionV relativeFrom="paragraph">
                  <wp:posOffset>62176</wp:posOffset>
                </wp:positionV>
                <wp:extent cx="3211195" cy="2146935"/>
                <wp:effectExtent l="0" t="0" r="0" b="0"/>
                <wp:wrapTopAndBottom/>
                <wp:docPr id="955" name="Group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6935"/>
                          <a:chOff x="0" y="0"/>
                          <a:chExt cx="3211195" cy="2146935"/>
                        </a:xfrm>
                      </wpg:grpSpPr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Graphic 957"/>
                        <wps:cNvSpPr/>
                        <wps:spPr>
                          <a:xfrm>
                            <a:off x="0" y="0"/>
                            <a:ext cx="321119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6935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114" y="2146554"/>
                                </a:lnTo>
                                <a:lnTo>
                                  <a:pt x="3204210" y="2146554"/>
                                </a:lnTo>
                                <a:lnTo>
                                  <a:pt x="3211055" y="2146554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E5135" id="Group 955" o:spid="_x0000_s1026" style="position:absolute;margin-left:306.5pt;margin-top:4.9pt;width:252.85pt;height:169.05pt;z-index:-15657984;mso-wrap-distance-left:0;mso-wrap-distance-right:0;mso-position-horizontal-relative:page" coordsize="3211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">
                <v:shape id="Image 956" o:spid="_x0000_s1027" type="#_x0000_t75" style="position:absolute;left:60;top:60;width:31982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">
                  <v:imagedata r:id="rId163" o:title=""/>
                </v:shape>
                <v:shape id="Graphic 957" o:spid="_x0000_s1028" style="position:absolute;width:32111;height:21469;visibility:visible;mso-wrap-style:square;v-text-anchor:top" coordsize="321119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" path="m3211055,r-12941,l3198114,12954r,2120646l12954,2133600r,-2120646l3198114,12954r,-12954l6096,,,12,,2133600r,6096l,2146554r3198114,l3204210,2146554r6845,l3211055,12954r,-6858l321105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D975422" w14:textId="77777777" w:rsidR="0085759F" w:rsidRDefault="00D41D44" w:rsidP="00D41D44">
      <w:pPr>
        <w:pStyle w:val="Listenabsatz"/>
        <w:numPr>
          <w:ilvl w:val="0"/>
          <w:numId w:val="36"/>
        </w:numPr>
        <w:tabs>
          <w:tab w:val="left" w:pos="445"/>
        </w:tabs>
        <w:spacing w:line="256" w:lineRule="auto"/>
        <w:ind w:left="445" w:right="433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9"/>
          <w:sz w:val="18"/>
        </w:rPr>
        <w:t xml:space="preserve"> </w:t>
      </w:r>
      <w:r>
        <w:rPr>
          <w:sz w:val="18"/>
        </w:rPr>
        <w:t>der</w:t>
      </w:r>
      <w:r>
        <w:rPr>
          <w:spacing w:val="-10"/>
          <w:sz w:val="18"/>
        </w:rPr>
        <w:t xml:space="preserve"> </w:t>
      </w:r>
      <w:r>
        <w:rPr>
          <w:sz w:val="18"/>
        </w:rPr>
        <w:t>auszuführenden</w:t>
      </w:r>
      <w:r>
        <w:rPr>
          <w:spacing w:val="-9"/>
          <w:sz w:val="18"/>
        </w:rPr>
        <w:t xml:space="preserve"> </w:t>
      </w:r>
      <w:r>
        <w:rPr>
          <w:sz w:val="18"/>
        </w:rPr>
        <w:t>Route</w:t>
      </w:r>
      <w:r>
        <w:rPr>
          <w:spacing w:val="-10"/>
          <w:sz w:val="18"/>
        </w:rPr>
        <w:t xml:space="preserve"> </w:t>
      </w:r>
      <w:r>
        <w:rPr>
          <w:sz w:val="18"/>
        </w:rPr>
        <w:t>auf</w:t>
      </w:r>
      <w:r>
        <w:rPr>
          <w:spacing w:val="-10"/>
          <w:sz w:val="18"/>
        </w:rPr>
        <w:t xml:space="preserve"> </w:t>
      </w:r>
      <w:r>
        <w:rPr>
          <w:sz w:val="18"/>
        </w:rPr>
        <w:t>dem</w:t>
      </w:r>
      <w:r>
        <w:rPr>
          <w:spacing w:val="-12"/>
          <w:sz w:val="18"/>
        </w:rPr>
        <w:t xml:space="preserve"> </w:t>
      </w:r>
      <w:r>
        <w:rPr>
          <w:sz w:val="18"/>
        </w:rPr>
        <w:t>Touch- screen drücken.</w:t>
      </w:r>
    </w:p>
    <w:p w14:paraId="2183658F" w14:textId="77777777" w:rsidR="0085759F" w:rsidRDefault="0085759F">
      <w:pPr>
        <w:spacing w:line="256" w:lineRule="auto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48DBE42F" w14:textId="77777777" w:rsidR="0085759F" w:rsidRDefault="00D41D44">
      <w:pPr>
        <w:pStyle w:val="berschrift3"/>
        <w:tabs>
          <w:tab w:val="left" w:pos="6619"/>
          <w:tab w:val="left" w:pos="10764"/>
        </w:tabs>
        <w:spacing w:before="78"/>
        <w:ind w:left="566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05440" behindDoc="0" locked="0" layoutInCell="1" allowOverlap="1" wp14:anchorId="1B87DAE2" wp14:editId="45E4C108">
                <wp:simplePos x="0" y="0"/>
                <wp:positionH relativeFrom="page">
                  <wp:posOffset>435863</wp:posOffset>
                </wp:positionH>
                <wp:positionV relativeFrom="paragraph">
                  <wp:posOffset>110744</wp:posOffset>
                </wp:positionV>
                <wp:extent cx="3211830" cy="2147570"/>
                <wp:effectExtent l="0" t="0" r="0" b="0"/>
                <wp:wrapNone/>
                <wp:docPr id="958" name="Group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7570"/>
                          <a:chOff x="0" y="0"/>
                          <a:chExt cx="3211830" cy="2147570"/>
                        </a:xfrm>
                      </wpg:grpSpPr>
                      <pic:pic xmlns:pic="http://schemas.openxmlformats.org/drawingml/2006/picture">
                        <pic:nvPicPr>
                          <pic:cNvPr id="959" name="Image 95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Graphic 960"/>
                        <wps:cNvSpPr/>
                        <wps:spPr>
                          <a:xfrm>
                            <a:off x="0" y="0"/>
                            <a:ext cx="321183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7570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876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817" y="2147316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096B40" id="Group 958" o:spid="_x0000_s1026" style="position:absolute;margin-left:34.3pt;margin-top:8.7pt;width:252.9pt;height:169.1pt;z-index:15805440;mso-wrap-distance-left:0;mso-wrap-distance-right:0;mso-position-horizontal-relative:page" coordsize="3211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">
                <v:shape id="Image 959" o:spid="_x0000_s1027" type="#_x0000_t75" style="position:absolute;left:60;top:60;width:31989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">
                  <v:imagedata r:id="rId165" o:title=""/>
                </v:shape>
                <v:shape id="Graphic 960" o:spid="_x0000_s1028" style="position:absolute;width:32118;height:21475;visibility:visible;mso-wrap-style:square;v-text-anchor:top" coordsize="321183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" path="m3211817,r-12941,l3198876,12954r,2121408l12954,2134362r,-2121408l3198876,12954r,-12954l12954,,6096,,,,,2134362r,6096l,2147316r3198876,l3204972,2147316r6845,l3211817,12954r,-6858l3211817,xe" fillcolor="black" stroked="f">
                  <v:path arrowok="t"/>
                </v:shape>
                <w10:wrap anchorx="page"/>
              </v:group>
            </w:pict>
          </mc:Fallback>
        </mc:AlternateContent>
      </w:r>
      <w:bookmarkStart w:id="126" w:name="Route_ausführen_ohne_Positionscode"/>
      <w:bookmarkEnd w:id="126"/>
      <w:r>
        <w:rPr>
          <w:color w:val="000000"/>
          <w:shd w:val="clear" w:color="auto" w:fill="E6E6E6"/>
        </w:rPr>
        <w:tab/>
        <w:t>Route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ausführen</w:t>
      </w:r>
      <w:r>
        <w:rPr>
          <w:color w:val="000000"/>
          <w:spacing w:val="-3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ohne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Positionscode</w:t>
      </w:r>
      <w:r>
        <w:rPr>
          <w:color w:val="000000"/>
          <w:shd w:val="clear" w:color="auto" w:fill="E6E6E6"/>
        </w:rPr>
        <w:tab/>
      </w:r>
    </w:p>
    <w:p w14:paraId="36CDB29F" w14:textId="77777777" w:rsidR="0085759F" w:rsidRDefault="00D41D44">
      <w:pPr>
        <w:pStyle w:val="berschrift5"/>
        <w:spacing w:before="62"/>
        <w:ind w:left="5662"/>
      </w:pPr>
      <w:r>
        <w:rPr>
          <w:spacing w:val="-2"/>
        </w:rPr>
        <w:t>Hinweis</w:t>
      </w:r>
    </w:p>
    <w:p w14:paraId="0C4A458C" w14:textId="77777777" w:rsidR="0085759F" w:rsidRDefault="00D41D44">
      <w:pPr>
        <w:spacing w:before="13" w:line="254" w:lineRule="auto"/>
        <w:ind w:left="5662" w:right="317"/>
        <w:rPr>
          <w:i/>
          <w:sz w:val="18"/>
        </w:rPr>
      </w:pPr>
      <w:r>
        <w:rPr>
          <w:i/>
          <w:sz w:val="18"/>
        </w:rPr>
        <w:t>Die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ausgewählte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Route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ohne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Positionscode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gestartet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 xml:space="preserve">wer- </w:t>
      </w:r>
      <w:r>
        <w:rPr>
          <w:i/>
          <w:spacing w:val="-4"/>
          <w:sz w:val="18"/>
        </w:rPr>
        <w:t>den.</w:t>
      </w:r>
    </w:p>
    <w:p w14:paraId="185ABFCA" w14:textId="77777777" w:rsidR="0085759F" w:rsidRDefault="00D41D44">
      <w:pPr>
        <w:spacing w:before="1" w:line="254" w:lineRule="auto"/>
        <w:ind w:left="5662" w:right="317"/>
        <w:rPr>
          <w:i/>
          <w:sz w:val="18"/>
        </w:rPr>
      </w:pPr>
      <w:r>
        <w:rPr>
          <w:i/>
          <w:sz w:val="18"/>
        </w:rPr>
        <w:t>Diese Funktion kann genutzt werden, wenn die Landmarken nicht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dauerhaft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angebracht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sein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sollen.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So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man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zum</w:t>
      </w:r>
      <w:r>
        <w:rPr>
          <w:i/>
          <w:spacing w:val="-12"/>
          <w:sz w:val="18"/>
        </w:rPr>
        <w:t xml:space="preserve"> </w:t>
      </w:r>
      <w:proofErr w:type="spellStart"/>
      <w:r>
        <w:rPr>
          <w:i/>
          <w:sz w:val="18"/>
        </w:rPr>
        <w:t>Teach</w:t>
      </w:r>
      <w:proofErr w:type="spellEnd"/>
      <w:r>
        <w:rPr>
          <w:i/>
          <w:sz w:val="18"/>
        </w:rPr>
        <w:t>- In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Landmarken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anbringen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diese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anschließend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wieder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 xml:space="preserve">ab- </w:t>
      </w:r>
      <w:r>
        <w:rPr>
          <w:i/>
          <w:spacing w:val="-2"/>
          <w:sz w:val="18"/>
        </w:rPr>
        <w:t>hängen.</w:t>
      </w:r>
    </w:p>
    <w:p w14:paraId="6C7C5723" w14:textId="77777777" w:rsidR="0085759F" w:rsidRDefault="00D41D44" w:rsidP="00D41D44">
      <w:pPr>
        <w:pStyle w:val="Listenabsatz"/>
        <w:numPr>
          <w:ilvl w:val="1"/>
          <w:numId w:val="36"/>
        </w:numPr>
        <w:tabs>
          <w:tab w:val="left" w:pos="5888"/>
        </w:tabs>
        <w:spacing w:before="2"/>
        <w:ind w:left="5888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6464" behindDoc="0" locked="0" layoutInCell="1" allowOverlap="1" wp14:anchorId="73CE1AD5" wp14:editId="44E84FCB">
                <wp:simplePos x="0" y="0"/>
                <wp:positionH relativeFrom="page">
                  <wp:posOffset>3892296</wp:posOffset>
                </wp:positionH>
                <wp:positionV relativeFrom="paragraph">
                  <wp:posOffset>202709</wp:posOffset>
                </wp:positionV>
                <wp:extent cx="3211195" cy="2146935"/>
                <wp:effectExtent l="0" t="0" r="0" b="0"/>
                <wp:wrapNone/>
                <wp:docPr id="961" name="Group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6935"/>
                          <a:chOff x="0" y="0"/>
                          <a:chExt cx="3211195" cy="2146935"/>
                        </a:xfrm>
                      </wpg:grpSpPr>
                      <pic:pic xmlns:pic="http://schemas.openxmlformats.org/drawingml/2006/picture">
                        <pic:nvPicPr>
                          <pic:cNvPr id="962" name="Image 96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" name="Graphic 963"/>
                        <wps:cNvSpPr/>
                        <wps:spPr>
                          <a:xfrm>
                            <a:off x="0" y="0"/>
                            <a:ext cx="321119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6935">
                                <a:moveTo>
                                  <a:pt x="3211055" y="12"/>
                                </a:moveTo>
                                <a:lnTo>
                                  <a:pt x="3198114" y="12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3612"/>
                                </a:lnTo>
                                <a:lnTo>
                                  <a:pt x="12954" y="213361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12"/>
                                </a:lnTo>
                                <a:lnTo>
                                  <a:pt x="12954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2133612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114" y="2146554"/>
                                </a:lnTo>
                                <a:lnTo>
                                  <a:pt x="3204210" y="2146554"/>
                                </a:lnTo>
                                <a:lnTo>
                                  <a:pt x="3211055" y="2146554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108"/>
                                </a:lnTo>
                                <a:lnTo>
                                  <a:pt x="3211055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7D137B" id="Group 961" o:spid="_x0000_s1026" style="position:absolute;margin-left:306.5pt;margin-top:15.95pt;width:252.85pt;height:169.05pt;z-index:15806464;mso-wrap-distance-left:0;mso-wrap-distance-right:0;mso-position-horizontal-relative:page" coordsize="3211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">
                <v:shape id="Image 962" o:spid="_x0000_s1027" type="#_x0000_t75" style="position:absolute;left:60;top:60;width:31982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">
                  <v:imagedata r:id="rId165" o:title=""/>
                </v:shape>
                <v:shape id="Graphic 963" o:spid="_x0000_s1028" style="position:absolute;width:32111;height:21469;visibility:visible;mso-wrap-style:square;v-text-anchor:top" coordsize="321119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" path="m3211055,12r-12941,l3198114,12954r,2120658l12954,2133612r,-2120658l3198114,12954r,-12942l12954,12,,,,2133612r,6084l,2146554r3198114,l3204210,2146554r6845,l3211055,12954r,-6846l3211055,12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Route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auswählen.</w:t>
      </w:r>
    </w:p>
    <w:p w14:paraId="7927C0BD" w14:textId="77777777" w:rsidR="0085759F" w:rsidRDefault="0085759F">
      <w:pPr>
        <w:pStyle w:val="Textkrper"/>
        <w:rPr>
          <w:sz w:val="20"/>
        </w:rPr>
      </w:pPr>
    </w:p>
    <w:p w14:paraId="051A0993" w14:textId="77777777" w:rsidR="0085759F" w:rsidRDefault="0085759F">
      <w:pPr>
        <w:pStyle w:val="Textkrper"/>
        <w:rPr>
          <w:sz w:val="20"/>
        </w:rPr>
      </w:pPr>
    </w:p>
    <w:p w14:paraId="52EE0A11" w14:textId="77777777" w:rsidR="0085759F" w:rsidRDefault="0085759F">
      <w:pPr>
        <w:pStyle w:val="Textkrper"/>
        <w:rPr>
          <w:sz w:val="20"/>
        </w:rPr>
      </w:pPr>
    </w:p>
    <w:p w14:paraId="11051AD3" w14:textId="77777777" w:rsidR="0085759F" w:rsidRDefault="0085759F">
      <w:pPr>
        <w:pStyle w:val="Textkrper"/>
        <w:rPr>
          <w:sz w:val="20"/>
        </w:rPr>
      </w:pPr>
    </w:p>
    <w:p w14:paraId="0BE2D2AB" w14:textId="77777777" w:rsidR="0085759F" w:rsidRDefault="0085759F">
      <w:pPr>
        <w:pStyle w:val="Textkrper"/>
        <w:rPr>
          <w:sz w:val="20"/>
        </w:rPr>
      </w:pPr>
    </w:p>
    <w:p w14:paraId="17B89E93" w14:textId="77777777" w:rsidR="0085759F" w:rsidRDefault="0085759F">
      <w:pPr>
        <w:pStyle w:val="Textkrper"/>
        <w:spacing w:before="44"/>
        <w:rPr>
          <w:sz w:val="20"/>
        </w:rPr>
      </w:pPr>
    </w:p>
    <w:p w14:paraId="20A82693" w14:textId="77777777" w:rsidR="0085759F" w:rsidRDefault="0085759F">
      <w:pPr>
        <w:rPr>
          <w:sz w:val="20"/>
        </w:rPr>
        <w:sectPr w:rsidR="0085759F">
          <w:pgSz w:w="11910" w:h="16840"/>
          <w:pgMar w:top="420" w:right="360" w:bottom="720" w:left="460" w:header="0" w:footer="529" w:gutter="0"/>
          <w:cols w:space="720"/>
        </w:sectPr>
      </w:pPr>
    </w:p>
    <w:p w14:paraId="6DDC9F94" w14:textId="77777777" w:rsidR="0085759F" w:rsidRDefault="00D41D44">
      <w:pPr>
        <w:pStyle w:val="Textkrper"/>
        <w:spacing w:before="94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02880" behindDoc="0" locked="0" layoutInCell="1" allowOverlap="1" wp14:anchorId="1F4A06AD" wp14:editId="75EECBD9">
                <wp:simplePos x="0" y="0"/>
                <wp:positionH relativeFrom="page">
                  <wp:posOffset>437387</wp:posOffset>
                </wp:positionH>
                <wp:positionV relativeFrom="paragraph">
                  <wp:posOffset>84811</wp:posOffset>
                </wp:positionV>
                <wp:extent cx="114300" cy="114300"/>
                <wp:effectExtent l="0" t="0" r="0" b="0"/>
                <wp:wrapNone/>
                <wp:docPr id="964" name="Group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965" name="Graphic 965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Textbox 966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107A52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A06AD" id="Group 964" o:spid="_x0000_s1215" style="position:absolute;left:0;text-align:left;margin-left:34.45pt;margin-top:6.7pt;width:9pt;height:9pt;z-index:15802880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">
                <v:shape id="Graphic 965" o:spid="_x0000_s1216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" path="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966" o:spid="_x0000_s1217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tCTxAAAANw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1P4PROPgFz9AAAA//8DAFBLAQItABQABgAIAAAAIQDb4fbL7gAAAIUBAAATAAAAAAAAAAAA&#10;AAAAAAAAAABbQ29udGVudF9UeXBlc10ueG1sUEsBAi0AFAAGAAgAAAAhAFr0LFu/AAAAFQEAAAsA&#10;AAAAAAAAAAAAAAAAHwEAAF9yZWxzLy5yZWxzUEsBAi0AFAAGAAgAAAAhAGq60JPEAAAA3AAAAA8A&#10;AAAAAAAAAAAAAAAABwIAAGRycy9kb3ducmV2LnhtbFBLBQYAAAAAAwADALcAAAD4AgAAAAA=&#10;" filled="f" stroked="f">
                  <v:textbox inset="0,0,0,0">
                    <w:txbxContent>
                      <w:p w14:paraId="60107A52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verfügbare</w:t>
      </w:r>
      <w:r>
        <w:rPr>
          <w:spacing w:val="-8"/>
        </w:rPr>
        <w:t xml:space="preserve"> </w:t>
      </w:r>
      <w:r>
        <w:rPr>
          <w:spacing w:val="-2"/>
        </w:rPr>
        <w:t>Routen</w:t>
      </w:r>
    </w:p>
    <w:p w14:paraId="43E2EA39" w14:textId="77777777" w:rsidR="0085759F" w:rsidRDefault="00D41D44" w:rsidP="00D41D44">
      <w:pPr>
        <w:pStyle w:val="Listenabsatz"/>
        <w:numPr>
          <w:ilvl w:val="0"/>
          <w:numId w:val="36"/>
        </w:numPr>
        <w:tabs>
          <w:tab w:val="left" w:pos="445"/>
        </w:tabs>
        <w:spacing w:before="63" w:line="254" w:lineRule="auto"/>
        <w:ind w:left="445" w:right="81"/>
        <w:rPr>
          <w:sz w:val="18"/>
        </w:rPr>
      </w:pPr>
      <w:r>
        <w:rPr>
          <w:sz w:val="18"/>
        </w:rPr>
        <w:t>Sollen</w:t>
      </w:r>
      <w:r>
        <w:rPr>
          <w:spacing w:val="-13"/>
          <w:sz w:val="18"/>
        </w:rPr>
        <w:t xml:space="preserve"> </w:t>
      </w:r>
      <w:r>
        <w:rPr>
          <w:sz w:val="18"/>
        </w:rPr>
        <w:t>mehrere</w:t>
      </w:r>
      <w:r>
        <w:rPr>
          <w:spacing w:val="-12"/>
          <w:sz w:val="18"/>
        </w:rPr>
        <w:t xml:space="preserve"> </w:t>
      </w:r>
      <w:r>
        <w:rPr>
          <w:sz w:val="18"/>
        </w:rPr>
        <w:t>Routen</w:t>
      </w:r>
      <w:r>
        <w:rPr>
          <w:spacing w:val="-13"/>
          <w:sz w:val="18"/>
        </w:rPr>
        <w:t xml:space="preserve"> </w:t>
      </w:r>
      <w:r>
        <w:rPr>
          <w:sz w:val="18"/>
        </w:rPr>
        <w:t>nacheinander</w:t>
      </w:r>
      <w:r>
        <w:rPr>
          <w:spacing w:val="-12"/>
          <w:sz w:val="18"/>
        </w:rPr>
        <w:t xml:space="preserve"> </w:t>
      </w:r>
      <w:r>
        <w:rPr>
          <w:sz w:val="18"/>
        </w:rPr>
        <w:t>ausgeführt</w:t>
      </w:r>
      <w:r>
        <w:rPr>
          <w:spacing w:val="-13"/>
          <w:sz w:val="18"/>
        </w:rPr>
        <w:t xml:space="preserve"> </w:t>
      </w:r>
      <w:r>
        <w:rPr>
          <w:sz w:val="18"/>
        </w:rPr>
        <w:t>werden,</w:t>
      </w:r>
      <w:r>
        <w:rPr>
          <w:spacing w:val="-13"/>
          <w:sz w:val="18"/>
        </w:rPr>
        <w:t xml:space="preserve"> </w:t>
      </w:r>
      <w:r>
        <w:rPr>
          <w:sz w:val="18"/>
        </w:rPr>
        <w:t>die nächste Route auswählen.</w:t>
      </w:r>
    </w:p>
    <w:p w14:paraId="7340777A" w14:textId="77777777" w:rsidR="0085759F" w:rsidRDefault="00D41D44">
      <w:pPr>
        <w:pStyle w:val="berschrift5"/>
        <w:spacing w:before="29"/>
      </w:pPr>
      <w:r>
        <w:rPr>
          <w:spacing w:val="-2"/>
        </w:rPr>
        <w:t>Hinweis</w:t>
      </w:r>
    </w:p>
    <w:p w14:paraId="0B347D4F" w14:textId="77777777" w:rsidR="0085759F" w:rsidRDefault="00D41D44" w:rsidP="00D41D44">
      <w:pPr>
        <w:pStyle w:val="Listenabsatz"/>
        <w:numPr>
          <w:ilvl w:val="0"/>
          <w:numId w:val="35"/>
        </w:numPr>
        <w:tabs>
          <w:tab w:val="left" w:pos="445"/>
        </w:tabs>
        <w:spacing w:before="13" w:line="254" w:lineRule="auto"/>
        <w:ind w:left="445" w:right="38"/>
        <w:jc w:val="both"/>
        <w:rPr>
          <w:i/>
          <w:sz w:val="18"/>
        </w:rPr>
      </w:pPr>
      <w:r>
        <w:rPr>
          <w:i/>
          <w:sz w:val="18"/>
        </w:rPr>
        <w:t>Nach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Auswahl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ersten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Route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werden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noch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Routen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an- gezeigt,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deren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Startpunkt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dem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Endpunkt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vorhergehen- den Route übereinstimmt.</w:t>
      </w:r>
    </w:p>
    <w:p w14:paraId="77B7E815" w14:textId="77777777" w:rsidR="0085759F" w:rsidRDefault="00D41D44" w:rsidP="00D41D44">
      <w:pPr>
        <w:pStyle w:val="Listenabsatz"/>
        <w:numPr>
          <w:ilvl w:val="0"/>
          <w:numId w:val="35"/>
        </w:numPr>
        <w:tabs>
          <w:tab w:val="left" w:pos="445"/>
        </w:tabs>
        <w:spacing w:before="2"/>
        <w:ind w:left="445" w:hanging="226"/>
        <w:jc w:val="both"/>
        <w:rPr>
          <w:i/>
          <w:sz w:val="18"/>
        </w:rPr>
      </w:pPr>
      <w:r>
        <w:rPr>
          <w:i/>
          <w:sz w:val="18"/>
        </w:rPr>
        <w:t>Der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Start-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Endpunkt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muss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eine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Docking-Station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sein.</w:t>
      </w:r>
    </w:p>
    <w:p w14:paraId="654F6A28" w14:textId="77777777" w:rsidR="0085759F" w:rsidRDefault="00D41D44" w:rsidP="00D41D44">
      <w:pPr>
        <w:pStyle w:val="Listenabsatz"/>
        <w:numPr>
          <w:ilvl w:val="0"/>
          <w:numId w:val="35"/>
        </w:numPr>
        <w:tabs>
          <w:tab w:val="left" w:pos="445"/>
        </w:tabs>
        <w:spacing w:before="13" w:line="254" w:lineRule="auto"/>
        <w:ind w:left="445" w:right="121"/>
        <w:rPr>
          <w:i/>
          <w:sz w:val="18"/>
        </w:rPr>
      </w:pPr>
      <w:r>
        <w:rPr>
          <w:i/>
          <w:sz w:val="18"/>
        </w:rPr>
        <w:t>Die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Routen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werden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in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Reihenfolge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Auswahl</w:t>
      </w:r>
      <w:r>
        <w:rPr>
          <w:i/>
          <w:spacing w:val="-5"/>
          <w:sz w:val="18"/>
        </w:rPr>
        <w:t xml:space="preserve"> </w:t>
      </w:r>
      <w:proofErr w:type="spellStart"/>
      <w:r>
        <w:rPr>
          <w:i/>
          <w:sz w:val="18"/>
        </w:rPr>
        <w:t>numme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pacing w:val="-2"/>
          <w:sz w:val="18"/>
        </w:rPr>
        <w:t>riert</w:t>
      </w:r>
      <w:proofErr w:type="spellEnd"/>
      <w:r>
        <w:rPr>
          <w:i/>
          <w:spacing w:val="-2"/>
          <w:sz w:val="18"/>
        </w:rPr>
        <w:t>.</w:t>
      </w:r>
    </w:p>
    <w:p w14:paraId="32A87C8A" w14:textId="77777777" w:rsidR="0085759F" w:rsidRDefault="00D41D44" w:rsidP="00D41D44">
      <w:pPr>
        <w:pStyle w:val="Listenabsatz"/>
        <w:numPr>
          <w:ilvl w:val="0"/>
          <w:numId w:val="35"/>
        </w:numPr>
        <w:tabs>
          <w:tab w:val="left" w:pos="446"/>
        </w:tabs>
        <w:spacing w:before="2" w:line="254" w:lineRule="auto"/>
        <w:ind w:right="86"/>
        <w:rPr>
          <w:i/>
          <w:sz w:val="18"/>
        </w:rPr>
      </w:pPr>
      <w:r>
        <w:rPr>
          <w:i/>
          <w:sz w:val="18"/>
        </w:rPr>
        <w:t>Eine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versehentlich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ausgewählte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Route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nochmali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ges</w:t>
      </w:r>
      <w:proofErr w:type="spellEnd"/>
      <w:r>
        <w:rPr>
          <w:i/>
          <w:sz w:val="18"/>
        </w:rPr>
        <w:t xml:space="preserve"> Antippen abgewählt werden.</w:t>
      </w:r>
    </w:p>
    <w:p w14:paraId="04BE8537" w14:textId="77777777" w:rsidR="0085759F" w:rsidRDefault="00D41D44" w:rsidP="00D41D44">
      <w:pPr>
        <w:pStyle w:val="Listenabsatz"/>
        <w:numPr>
          <w:ilvl w:val="0"/>
          <w:numId w:val="36"/>
        </w:numPr>
        <w:tabs>
          <w:tab w:val="left" w:pos="445"/>
        </w:tabs>
        <w:spacing w:line="256" w:lineRule="auto"/>
        <w:ind w:left="445" w:right="3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5952" behindDoc="0" locked="0" layoutInCell="1" allowOverlap="1" wp14:anchorId="650F3C17" wp14:editId="14812CBA">
                <wp:simplePos x="0" y="0"/>
                <wp:positionH relativeFrom="page">
                  <wp:posOffset>435863</wp:posOffset>
                </wp:positionH>
                <wp:positionV relativeFrom="paragraph">
                  <wp:posOffset>340869</wp:posOffset>
                </wp:positionV>
                <wp:extent cx="3211830" cy="2147570"/>
                <wp:effectExtent l="0" t="0" r="0" b="0"/>
                <wp:wrapNone/>
                <wp:docPr id="967" name="Group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7570"/>
                          <a:chOff x="0" y="0"/>
                          <a:chExt cx="3211830" cy="2147570"/>
                        </a:xfrm>
                      </wpg:grpSpPr>
                      <pic:pic xmlns:pic="http://schemas.openxmlformats.org/drawingml/2006/picture">
                        <pic:nvPicPr>
                          <pic:cNvPr id="968" name="Image 96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34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Graphic 969"/>
                        <wps:cNvSpPr/>
                        <wps:spPr>
                          <a:xfrm>
                            <a:off x="0" y="0"/>
                            <a:ext cx="321183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7570">
                                <a:moveTo>
                                  <a:pt x="3211817" y="12"/>
                                </a:moveTo>
                                <a:lnTo>
                                  <a:pt x="3198876" y="12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4374"/>
                                </a:lnTo>
                                <a:lnTo>
                                  <a:pt x="12954" y="2134374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12"/>
                                </a:lnTo>
                                <a:lnTo>
                                  <a:pt x="12954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2134374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876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817" y="2147316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A034E2" id="Group 967" o:spid="_x0000_s1026" style="position:absolute;margin-left:34.3pt;margin-top:26.85pt;width:252.9pt;height:169.1pt;z-index:15805952;mso-wrap-distance-left:0;mso-wrap-distance-right:0;mso-position-horizontal-relative:page" coordsize="3211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">
                <v:shape id="Image 968" o:spid="_x0000_s1027" type="#_x0000_t75" style="position:absolute;left:60;top:60;width:31989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">
                  <v:imagedata r:id="rId167" o:title=""/>
                </v:shape>
                <v:shape id="Graphic 969" o:spid="_x0000_s1028" style="position:absolute;width:32118;height:21475;visibility:visible;mso-wrap-style:square;v-text-anchor:top" coordsize="321183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" path="m3211817,12r-12941,l3198876,12954r,2121420l12954,2134374r,-2121420l3198876,12954r,-12942l12954,12,,,,2134374r,6084l,2147316r3198876,l3204972,2147316r6845,l3211817,12954r,-6858l3211817,12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Sind</w:t>
      </w:r>
      <w:r>
        <w:rPr>
          <w:spacing w:val="-13"/>
          <w:sz w:val="18"/>
        </w:rPr>
        <w:t xml:space="preserve"> </w:t>
      </w:r>
      <w:r>
        <w:rPr>
          <w:sz w:val="18"/>
        </w:rPr>
        <w:t>alle</w:t>
      </w:r>
      <w:r>
        <w:rPr>
          <w:spacing w:val="-12"/>
          <w:sz w:val="18"/>
        </w:rPr>
        <w:t xml:space="preserve"> </w:t>
      </w:r>
      <w:r>
        <w:rPr>
          <w:sz w:val="18"/>
        </w:rPr>
        <w:t>Routen</w:t>
      </w:r>
      <w:r>
        <w:rPr>
          <w:spacing w:val="-13"/>
          <w:sz w:val="18"/>
        </w:rPr>
        <w:t xml:space="preserve"> </w:t>
      </w:r>
      <w:r>
        <w:rPr>
          <w:sz w:val="18"/>
        </w:rPr>
        <w:t>ausgewählt,</w:t>
      </w:r>
      <w:r>
        <w:rPr>
          <w:spacing w:val="-12"/>
          <w:sz w:val="18"/>
        </w:rPr>
        <w:t xml:space="preserve"> </w:t>
      </w: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12"/>
          <w:sz w:val="18"/>
        </w:rPr>
        <w:t xml:space="preserve"> </w:t>
      </w:r>
      <w:r>
        <w:rPr>
          <w:sz w:val="18"/>
        </w:rPr>
        <w:t>Bestätigen</w:t>
      </w:r>
      <w:r>
        <w:rPr>
          <w:spacing w:val="-12"/>
          <w:sz w:val="18"/>
        </w:rPr>
        <w:t xml:space="preserve"> </w:t>
      </w:r>
      <w:proofErr w:type="spellStart"/>
      <w:r>
        <w:rPr>
          <w:sz w:val="18"/>
        </w:rPr>
        <w:t>drü</w:t>
      </w:r>
      <w:proofErr w:type="spellEnd"/>
      <w:r>
        <w:rPr>
          <w:sz w:val="18"/>
        </w:rPr>
        <w:t xml:space="preserve">- </w:t>
      </w:r>
      <w:proofErr w:type="spellStart"/>
      <w:r>
        <w:rPr>
          <w:spacing w:val="-2"/>
          <w:sz w:val="18"/>
        </w:rPr>
        <w:t>cken</w:t>
      </w:r>
      <w:proofErr w:type="spellEnd"/>
      <w:r>
        <w:rPr>
          <w:spacing w:val="-2"/>
          <w:sz w:val="18"/>
        </w:rPr>
        <w:t>.</w:t>
      </w:r>
    </w:p>
    <w:p w14:paraId="1C09429C" w14:textId="77777777" w:rsidR="0085759F" w:rsidRDefault="00D41D44">
      <w:pPr>
        <w:rPr>
          <w:sz w:val="18"/>
        </w:rPr>
      </w:pPr>
      <w:r>
        <w:br w:type="column"/>
      </w:r>
    </w:p>
    <w:p w14:paraId="2A4D13EB" w14:textId="77777777" w:rsidR="0085759F" w:rsidRDefault="0085759F">
      <w:pPr>
        <w:pStyle w:val="Textkrper"/>
      </w:pPr>
    </w:p>
    <w:p w14:paraId="6A01EF84" w14:textId="77777777" w:rsidR="0085759F" w:rsidRDefault="0085759F">
      <w:pPr>
        <w:pStyle w:val="Textkrper"/>
      </w:pPr>
    </w:p>
    <w:p w14:paraId="674E904A" w14:textId="77777777" w:rsidR="0085759F" w:rsidRDefault="0085759F">
      <w:pPr>
        <w:pStyle w:val="Textkrper"/>
      </w:pPr>
    </w:p>
    <w:p w14:paraId="4C0251F4" w14:textId="77777777" w:rsidR="0085759F" w:rsidRDefault="0085759F">
      <w:pPr>
        <w:pStyle w:val="Textkrper"/>
      </w:pPr>
    </w:p>
    <w:p w14:paraId="100EED23" w14:textId="77777777" w:rsidR="0085759F" w:rsidRDefault="0085759F">
      <w:pPr>
        <w:pStyle w:val="Textkrper"/>
      </w:pPr>
    </w:p>
    <w:p w14:paraId="27AC15FB" w14:textId="77777777" w:rsidR="0085759F" w:rsidRDefault="0085759F">
      <w:pPr>
        <w:pStyle w:val="Textkrper"/>
      </w:pPr>
    </w:p>
    <w:p w14:paraId="0FD415DA" w14:textId="77777777" w:rsidR="0085759F" w:rsidRDefault="0085759F">
      <w:pPr>
        <w:pStyle w:val="Textkrper"/>
      </w:pPr>
    </w:p>
    <w:p w14:paraId="5657139A" w14:textId="77777777" w:rsidR="0085759F" w:rsidRDefault="0085759F">
      <w:pPr>
        <w:pStyle w:val="Textkrper"/>
      </w:pPr>
    </w:p>
    <w:p w14:paraId="6597D8C1" w14:textId="77777777" w:rsidR="0085759F" w:rsidRDefault="0085759F">
      <w:pPr>
        <w:pStyle w:val="Textkrper"/>
        <w:spacing w:before="52"/>
      </w:pPr>
    </w:p>
    <w:p w14:paraId="0D634DD7" w14:textId="77777777" w:rsidR="0085759F" w:rsidRDefault="00D41D44">
      <w:pPr>
        <w:pStyle w:val="Textkrper"/>
        <w:ind w:left="473"/>
      </w:pPr>
      <w:r>
        <w:t>verfügbare</w:t>
      </w:r>
      <w:r>
        <w:rPr>
          <w:spacing w:val="-8"/>
        </w:rPr>
        <w:t xml:space="preserve"> </w:t>
      </w:r>
      <w:r>
        <w:rPr>
          <w:spacing w:val="-2"/>
        </w:rPr>
        <w:t>Routen</w:t>
      </w:r>
    </w:p>
    <w:p w14:paraId="35ADEFE5" w14:textId="77777777" w:rsidR="0085759F" w:rsidRDefault="00D41D44" w:rsidP="00D41D44">
      <w:pPr>
        <w:pStyle w:val="Listenabsatz"/>
        <w:numPr>
          <w:ilvl w:val="0"/>
          <w:numId w:val="34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3904" behindDoc="0" locked="0" layoutInCell="1" allowOverlap="1" wp14:anchorId="3A9DA467" wp14:editId="4CB8CC2C">
                <wp:simplePos x="0" y="0"/>
                <wp:positionH relativeFrom="page">
                  <wp:posOffset>3893820</wp:posOffset>
                </wp:positionH>
                <wp:positionV relativeFrom="paragraph">
                  <wp:posOffset>-105438</wp:posOffset>
                </wp:positionV>
                <wp:extent cx="113664" cy="113664"/>
                <wp:effectExtent l="0" t="0" r="0" b="0"/>
                <wp:wrapNone/>
                <wp:docPr id="970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3664"/>
                          <a:chOff x="0" y="0"/>
                          <a:chExt cx="113664" cy="113664"/>
                        </a:xfrm>
                      </wpg:grpSpPr>
                      <wps:wsp>
                        <wps:cNvPr id="971" name="Graphic 971"/>
                        <wps:cNvSpPr/>
                        <wps:spPr>
                          <a:xfrm>
                            <a:off x="0" y="0"/>
                            <a:ext cx="113664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3664">
                                <a:moveTo>
                                  <a:pt x="113538" y="56388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03" y="56794"/>
                                </a:lnTo>
                                <a:lnTo>
                                  <a:pt x="107391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6794"/>
                                </a:lnTo>
                                <a:lnTo>
                                  <a:pt x="107442" y="56388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698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150"/>
                                </a:lnTo>
                                <a:lnTo>
                                  <a:pt x="113538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Textbox 972"/>
                        <wps:cNvSpPr txBox="1"/>
                        <wps:spPr>
                          <a:xfrm>
                            <a:off x="0" y="0"/>
                            <a:ext cx="113664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2F087B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DA467" id="Group 970" o:spid="_x0000_s1218" style="position:absolute;left:0;text-align:left;margin-left:306.6pt;margin-top:-8.3pt;width:8.95pt;height:8.95pt;z-index:15803904;mso-wrap-distance-left:0;mso-wrap-distance-right:0;mso-position-horizontal-relative:page;mso-position-vertical-relative:text" coordsize="113664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">
                <v:shape id="Graphic 971" o:spid="_x0000_s1219" style="position:absolute;width:113664;height:113664;visibility:visible;mso-wrap-style:square;v-text-anchor:top" coordsize="113664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" path="m113538,56388r-712,-9906l112776,44958r-2350,-7620l109728,35052r,-762l107442,30378r,26010l107442,57150r-39,-356l107391,57150r-711,10668l106680,67056r-3048,9906l76200,104394r762,-762l67056,106680r762,l56781,107416r-10299,-736l39052,104394r-2476,-762l37338,104394,28194,99060r762,l21615,93726r-1041,-762l20574,93726,14478,85344r762,l10350,76962r-444,-762l9906,76962,7086,67818r-228,-762l6858,67818,6146,57150r-25,-356l6146,56388r712,-9906l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6794r39,-406l107442,30378r-1270,-2184l104394,25146r-762,l97536,16764r,-762l95440,14478,89154,9906r-762,l81851,6096,79248,4572r-762,-762l68580,762,57150,r-762,l45720,762r-762,l35052,3810r-762,762l25146,9906r-8382,6096l16002,16764,9906,25146,4572,34290r-762,762l762,44958r-64,1524l,56388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10668l113538,56388xe" fillcolor="black" stroked="f">
                  <v:path arrowok="t"/>
                </v:shape>
                <v:shape id="Textbox 972" o:spid="_x0000_s1220" type="#_x0000_t202" style="position:absolute;width:113664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EBN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" filled="f" stroked="f">
                  <v:textbox inset="0,0,0,0">
                    <w:txbxContent>
                      <w:p w14:paraId="4F2F087B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Das</w:t>
      </w:r>
      <w:r>
        <w:rPr>
          <w:spacing w:val="-8"/>
          <w:sz w:val="18"/>
        </w:rPr>
        <w:t xml:space="preserve"> </w:t>
      </w:r>
      <w:r>
        <w:rPr>
          <w:sz w:val="18"/>
        </w:rPr>
        <w:t>Gerät</w:t>
      </w:r>
      <w:r>
        <w:rPr>
          <w:spacing w:val="-3"/>
          <w:sz w:val="18"/>
        </w:rPr>
        <w:t xml:space="preserve"> </w:t>
      </w:r>
      <w:r>
        <w:rPr>
          <w:sz w:val="18"/>
        </w:rPr>
        <w:t>am</w:t>
      </w:r>
      <w:r>
        <w:rPr>
          <w:spacing w:val="-5"/>
          <w:sz w:val="18"/>
        </w:rPr>
        <w:t xml:space="preserve"> </w:t>
      </w:r>
      <w:r>
        <w:rPr>
          <w:sz w:val="18"/>
        </w:rPr>
        <w:t>damaligen</w:t>
      </w:r>
      <w:r>
        <w:rPr>
          <w:spacing w:val="-3"/>
          <w:sz w:val="18"/>
        </w:rPr>
        <w:t xml:space="preserve"> </w:t>
      </w:r>
      <w:r>
        <w:rPr>
          <w:sz w:val="18"/>
        </w:rPr>
        <w:t>Startpunkt</w:t>
      </w:r>
      <w:r>
        <w:rPr>
          <w:spacing w:val="-4"/>
          <w:sz w:val="18"/>
        </w:rPr>
        <w:t xml:space="preserve"> </w:t>
      </w:r>
      <w:r>
        <w:rPr>
          <w:sz w:val="18"/>
        </w:rPr>
        <w:t>der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platzieren.</w:t>
      </w:r>
    </w:p>
    <w:p w14:paraId="6CD90645" w14:textId="77777777" w:rsidR="0085759F" w:rsidRDefault="00D41D44" w:rsidP="00D41D44">
      <w:pPr>
        <w:pStyle w:val="Listenabsatz"/>
        <w:numPr>
          <w:ilvl w:val="0"/>
          <w:numId w:val="34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6976" behindDoc="0" locked="0" layoutInCell="1" allowOverlap="1" wp14:anchorId="687D9C22" wp14:editId="35DBB0A0">
                <wp:simplePos x="0" y="0"/>
                <wp:positionH relativeFrom="page">
                  <wp:posOffset>3892296</wp:posOffset>
                </wp:positionH>
                <wp:positionV relativeFrom="paragraph">
                  <wp:posOffset>209278</wp:posOffset>
                </wp:positionV>
                <wp:extent cx="3211195" cy="2147570"/>
                <wp:effectExtent l="0" t="0" r="0" b="0"/>
                <wp:wrapNone/>
                <wp:docPr id="973" name="Group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7570"/>
                          <a:chOff x="0" y="0"/>
                          <a:chExt cx="3211195" cy="2147570"/>
                        </a:xfrm>
                      </wpg:grpSpPr>
                      <pic:pic xmlns:pic="http://schemas.openxmlformats.org/drawingml/2006/picture">
                        <pic:nvPicPr>
                          <pic:cNvPr id="974" name="Image 97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4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" name="Graphic 975"/>
                        <wps:cNvSpPr/>
                        <wps:spPr>
                          <a:xfrm>
                            <a:off x="0" y="0"/>
                            <a:ext cx="321119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7570">
                                <a:moveTo>
                                  <a:pt x="3211055" y="12"/>
                                </a:moveTo>
                                <a:lnTo>
                                  <a:pt x="3198114" y="12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4374"/>
                                </a:lnTo>
                                <a:lnTo>
                                  <a:pt x="12954" y="2134374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12"/>
                                </a:lnTo>
                                <a:lnTo>
                                  <a:pt x="12954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2134374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114" y="2147316"/>
                                </a:lnTo>
                                <a:lnTo>
                                  <a:pt x="3204210" y="2147316"/>
                                </a:lnTo>
                                <a:lnTo>
                                  <a:pt x="3211055" y="2147316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44901E" id="Group 973" o:spid="_x0000_s1026" style="position:absolute;margin-left:306.5pt;margin-top:16.5pt;width:252.85pt;height:169.1pt;z-index:15806976;mso-wrap-distance-left:0;mso-wrap-distance-right:0;mso-position-horizontal-relative:page" coordsize="3211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">
                <v:shape id="Image 974" o:spid="_x0000_s1027" type="#_x0000_t75" style="position:absolute;left:60;top:60;width:31982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">
                  <v:imagedata r:id="rId169" o:title=""/>
                </v:shape>
                <v:shape id="Graphic 975" o:spid="_x0000_s1028" style="position:absolute;width:32111;height:21475;visibility:visible;mso-wrap-style:square;v-text-anchor:top" coordsize="321119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" path="m3211055,12r-12941,l3198114,12954r,2121420l12954,2134374r,-2121420l3198114,12954r,-12942l12954,12,,,,2134374r,6084l,2147316r3198114,l3204210,2147316r6845,l3211055,12954r,-6858l3211055,12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Auf</w:t>
      </w:r>
      <w:r>
        <w:rPr>
          <w:spacing w:val="-5"/>
          <w:sz w:val="18"/>
        </w:rPr>
        <w:t xml:space="preserve"> </w: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“Start</w:t>
      </w:r>
      <w:r>
        <w:rPr>
          <w:spacing w:val="-4"/>
          <w:sz w:val="18"/>
        </w:rPr>
        <w:t xml:space="preserve"> </w:t>
      </w:r>
      <w:r>
        <w:rPr>
          <w:sz w:val="18"/>
        </w:rPr>
        <w:t>ohne</w:t>
      </w:r>
      <w:r>
        <w:rPr>
          <w:spacing w:val="-4"/>
          <w:sz w:val="18"/>
        </w:rPr>
        <w:t xml:space="preserve"> </w:t>
      </w:r>
      <w:r>
        <w:rPr>
          <w:sz w:val="18"/>
        </w:rPr>
        <w:t>Landmarke”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klicken.</w:t>
      </w:r>
    </w:p>
    <w:p w14:paraId="5CD27C5A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1" w:space="83"/>
            <w:col w:w="5646"/>
          </w:cols>
        </w:sectPr>
      </w:pPr>
    </w:p>
    <w:p w14:paraId="11F96922" w14:textId="77777777" w:rsidR="0085759F" w:rsidRDefault="0085759F">
      <w:pPr>
        <w:pStyle w:val="Textkrper"/>
        <w:rPr>
          <w:sz w:val="20"/>
        </w:rPr>
      </w:pPr>
    </w:p>
    <w:p w14:paraId="2842E810" w14:textId="77777777" w:rsidR="0085759F" w:rsidRDefault="0085759F">
      <w:pPr>
        <w:pStyle w:val="Textkrper"/>
        <w:rPr>
          <w:sz w:val="20"/>
        </w:rPr>
      </w:pPr>
    </w:p>
    <w:p w14:paraId="29CD75D2" w14:textId="77777777" w:rsidR="0085759F" w:rsidRDefault="0085759F">
      <w:pPr>
        <w:pStyle w:val="Textkrper"/>
        <w:rPr>
          <w:sz w:val="20"/>
        </w:rPr>
      </w:pPr>
    </w:p>
    <w:p w14:paraId="4A2DC21E" w14:textId="77777777" w:rsidR="0085759F" w:rsidRDefault="0085759F">
      <w:pPr>
        <w:pStyle w:val="Textkrper"/>
        <w:rPr>
          <w:sz w:val="20"/>
        </w:rPr>
      </w:pPr>
    </w:p>
    <w:p w14:paraId="587CE804" w14:textId="77777777" w:rsidR="0085759F" w:rsidRDefault="0085759F">
      <w:pPr>
        <w:pStyle w:val="Textkrper"/>
        <w:rPr>
          <w:sz w:val="20"/>
        </w:rPr>
      </w:pPr>
    </w:p>
    <w:p w14:paraId="4ADDC99A" w14:textId="77777777" w:rsidR="0085759F" w:rsidRDefault="0085759F">
      <w:pPr>
        <w:pStyle w:val="Textkrper"/>
        <w:rPr>
          <w:sz w:val="20"/>
        </w:rPr>
      </w:pPr>
    </w:p>
    <w:p w14:paraId="398C0538" w14:textId="77777777" w:rsidR="0085759F" w:rsidRDefault="0085759F">
      <w:pPr>
        <w:pStyle w:val="Textkrper"/>
        <w:rPr>
          <w:sz w:val="20"/>
        </w:rPr>
      </w:pPr>
    </w:p>
    <w:p w14:paraId="4BB0FAE0" w14:textId="77777777" w:rsidR="0085759F" w:rsidRDefault="0085759F">
      <w:pPr>
        <w:pStyle w:val="Textkrper"/>
        <w:rPr>
          <w:sz w:val="20"/>
        </w:rPr>
      </w:pPr>
    </w:p>
    <w:p w14:paraId="5F9552CB" w14:textId="77777777" w:rsidR="0085759F" w:rsidRDefault="0085759F">
      <w:pPr>
        <w:pStyle w:val="Textkrper"/>
        <w:rPr>
          <w:sz w:val="20"/>
        </w:rPr>
      </w:pPr>
    </w:p>
    <w:p w14:paraId="7E961367" w14:textId="77777777" w:rsidR="0085759F" w:rsidRDefault="0085759F">
      <w:pPr>
        <w:pStyle w:val="Textkrper"/>
        <w:rPr>
          <w:sz w:val="20"/>
        </w:rPr>
      </w:pPr>
    </w:p>
    <w:p w14:paraId="5E735891" w14:textId="77777777" w:rsidR="0085759F" w:rsidRDefault="0085759F">
      <w:pPr>
        <w:pStyle w:val="Textkrper"/>
        <w:rPr>
          <w:sz w:val="20"/>
        </w:rPr>
      </w:pPr>
    </w:p>
    <w:p w14:paraId="0A19A026" w14:textId="77777777" w:rsidR="0085759F" w:rsidRDefault="0085759F">
      <w:pPr>
        <w:pStyle w:val="Textkrper"/>
        <w:rPr>
          <w:sz w:val="20"/>
        </w:rPr>
      </w:pPr>
    </w:p>
    <w:p w14:paraId="142193BF" w14:textId="77777777" w:rsidR="0085759F" w:rsidRDefault="0085759F">
      <w:pPr>
        <w:pStyle w:val="Textkrper"/>
        <w:spacing w:before="27"/>
        <w:rPr>
          <w:sz w:val="20"/>
        </w:rPr>
      </w:pPr>
    </w:p>
    <w:p w14:paraId="672DB3DE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5F5A2F4D" w14:textId="77777777" w:rsidR="0085759F" w:rsidRDefault="0085759F">
      <w:pPr>
        <w:pStyle w:val="Textkrper"/>
      </w:pPr>
    </w:p>
    <w:p w14:paraId="21D58D24" w14:textId="77777777" w:rsidR="0085759F" w:rsidRDefault="0085759F">
      <w:pPr>
        <w:pStyle w:val="Textkrper"/>
        <w:spacing w:before="100"/>
      </w:pPr>
    </w:p>
    <w:p w14:paraId="189474B3" w14:textId="77777777" w:rsidR="0085759F" w:rsidRDefault="00D41D44">
      <w:pPr>
        <w:pStyle w:val="Textkrper"/>
        <w:spacing w:line="264" w:lineRule="auto"/>
        <w:ind w:left="474" w:right="3232"/>
      </w:pPr>
      <w:r>
        <w:rPr>
          <w:noProof/>
        </w:rPr>
        <mc:AlternateContent>
          <mc:Choice Requires="wpg">
            <w:drawing>
              <wp:anchor distT="0" distB="0" distL="0" distR="0" simplePos="0" relativeHeight="15803392" behindDoc="0" locked="0" layoutInCell="1" allowOverlap="1" wp14:anchorId="4813AFA9" wp14:editId="3646AF73">
                <wp:simplePos x="0" y="0"/>
                <wp:positionH relativeFrom="page">
                  <wp:posOffset>437387</wp:posOffset>
                </wp:positionH>
                <wp:positionV relativeFrom="paragraph">
                  <wp:posOffset>25113</wp:posOffset>
                </wp:positionV>
                <wp:extent cx="114300" cy="259079"/>
                <wp:effectExtent l="0" t="0" r="0" b="0"/>
                <wp:wrapNone/>
                <wp:docPr id="976" name="Group 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59079"/>
                          <a:chOff x="0" y="0"/>
                          <a:chExt cx="114300" cy="259079"/>
                        </a:xfrm>
                      </wpg:grpSpPr>
                      <wps:wsp>
                        <wps:cNvPr id="977" name="Graphic 977"/>
                        <wps:cNvSpPr/>
                        <wps:spPr>
                          <a:xfrm>
                            <a:off x="0" y="0"/>
                            <a:ext cx="1143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59079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259079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Textbox 978"/>
                        <wps:cNvSpPr txBox="1"/>
                        <wps:spPr>
                          <a:xfrm>
                            <a:off x="0" y="0"/>
                            <a:ext cx="1143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1CB2A8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9FEBDE9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13AFA9" id="Group 976" o:spid="_x0000_s1221" style="position:absolute;left:0;text-align:left;margin-left:34.45pt;margin-top:2pt;width:9pt;height:20.4pt;z-index:15803392;mso-wrap-distance-left:0;mso-wrap-distance-right:0;mso-position-horizontal-relative:page;mso-position-vertical-relative:text" coordsize="114300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">
                <v:shape id="Graphic 977" o:spid="_x0000_s1222" style="position:absolute;width:114300;height:259079;visibility:visible;mso-wrap-style:square;v-text-anchor:top" coordsize="11430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" path="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668,-5334l21336,238506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10668l114300,201930xem114300,57150r-1423,-9906l112776,45720r-2401,-8382l109728,35052r,-762l108204,31242r,25908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978" o:spid="_x0000_s1223" type="#_x0000_t202" style="position:absolute;width:114300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Hen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vVzXBvPxCMgd78AAAD//wMAUEsBAi0AFAAGAAgAAAAhANvh9svuAAAAhQEAABMAAAAAAAAAAAAA&#10;AAAAAAAAAFtDb250ZW50X1R5cGVzXS54bWxQSwECLQAUAAYACAAAACEAWvQsW78AAAAVAQAACwAA&#10;AAAAAAAAAAAAAAAfAQAAX3JlbHMvLnJlbHNQSwECLQAUAAYACAAAACEA8bB3p8MAAADcAAAADwAA&#10;AAAAAAAAAAAAAAAHAgAAZHJzL2Rvd25yZXYueG1sUEsFBgAAAAADAAMAtwAAAPcCAAAAAA==&#10;" filled="f" stroked="f">
                  <v:textbox inset="0,0,0,0">
                    <w:txbxContent>
                      <w:p w14:paraId="7A1CB2A8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9FEBDE9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 xml:space="preserve">Bestätigen </w:t>
      </w:r>
      <w:r>
        <w:t>Ausgewählte</w:t>
      </w:r>
      <w:r>
        <w:rPr>
          <w:spacing w:val="-13"/>
        </w:rPr>
        <w:t xml:space="preserve"> </w:t>
      </w:r>
      <w:r>
        <w:t>Route</w:t>
      </w:r>
    </w:p>
    <w:p w14:paraId="124DA99B" w14:textId="77777777" w:rsidR="0085759F" w:rsidRDefault="00D41D44" w:rsidP="00D41D44">
      <w:pPr>
        <w:pStyle w:val="Listenabsatz"/>
        <w:numPr>
          <w:ilvl w:val="0"/>
          <w:numId w:val="33"/>
        </w:numPr>
        <w:tabs>
          <w:tab w:val="left" w:pos="445"/>
        </w:tabs>
        <w:spacing w:before="43" w:line="254" w:lineRule="auto"/>
        <w:ind w:left="445" w:right="38"/>
        <w:rPr>
          <w:sz w:val="18"/>
        </w:rPr>
      </w:pPr>
      <w:r>
        <w:rPr>
          <w:sz w:val="18"/>
        </w:rPr>
        <w:t>Das</w:t>
      </w:r>
      <w:r>
        <w:rPr>
          <w:spacing w:val="-10"/>
          <w:sz w:val="18"/>
        </w:rPr>
        <w:t xml:space="preserve"> </w:t>
      </w:r>
      <w:r>
        <w:rPr>
          <w:sz w:val="18"/>
        </w:rPr>
        <w:t>Gerät</w:t>
      </w:r>
      <w:r>
        <w:rPr>
          <w:spacing w:val="-10"/>
          <w:sz w:val="18"/>
        </w:rPr>
        <w:t xml:space="preserve"> </w:t>
      </w:r>
      <w:r>
        <w:rPr>
          <w:sz w:val="18"/>
        </w:rPr>
        <w:t>vor</w:t>
      </w:r>
      <w:r>
        <w:rPr>
          <w:spacing w:val="-10"/>
          <w:sz w:val="18"/>
        </w:rPr>
        <w:t xml:space="preserve"> </w:t>
      </w:r>
      <w:r>
        <w:rPr>
          <w:sz w:val="18"/>
        </w:rPr>
        <w:t>den</w:t>
      </w:r>
      <w:r>
        <w:rPr>
          <w:spacing w:val="-10"/>
          <w:sz w:val="18"/>
        </w:rPr>
        <w:t xml:space="preserve"> </w:t>
      </w:r>
      <w:r>
        <w:rPr>
          <w:sz w:val="18"/>
        </w:rPr>
        <w:t>im</w:t>
      </w:r>
      <w:r>
        <w:rPr>
          <w:spacing w:val="-13"/>
          <w:sz w:val="18"/>
        </w:rPr>
        <w:t xml:space="preserve"> </w:t>
      </w:r>
      <w:r>
        <w:rPr>
          <w:sz w:val="18"/>
        </w:rPr>
        <w:t>Touchscreen</w:t>
      </w:r>
      <w:r>
        <w:rPr>
          <w:spacing w:val="-9"/>
          <w:sz w:val="18"/>
        </w:rPr>
        <w:t xml:space="preserve"> </w:t>
      </w:r>
      <w:r>
        <w:rPr>
          <w:sz w:val="18"/>
        </w:rPr>
        <w:t>angeforderten</w:t>
      </w:r>
      <w:r>
        <w:rPr>
          <w:spacing w:val="-9"/>
          <w:sz w:val="18"/>
        </w:rPr>
        <w:t xml:space="preserve"> </w:t>
      </w:r>
      <w:r>
        <w:rPr>
          <w:sz w:val="18"/>
        </w:rPr>
        <w:t>Positions- code schieben.</w:t>
      </w:r>
    </w:p>
    <w:p w14:paraId="48706A16" w14:textId="77777777" w:rsidR="0085759F" w:rsidRDefault="00D41D44" w:rsidP="00D41D44">
      <w:pPr>
        <w:pStyle w:val="Listenabsatz"/>
        <w:numPr>
          <w:ilvl w:val="0"/>
          <w:numId w:val="33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sz w:val="18"/>
        </w:rPr>
        <w:t>Warten,</w:t>
      </w:r>
      <w:r>
        <w:rPr>
          <w:spacing w:val="-6"/>
          <w:sz w:val="18"/>
        </w:rPr>
        <w:t xml:space="preserve"> </w:t>
      </w:r>
      <w:r>
        <w:rPr>
          <w:sz w:val="18"/>
        </w:rPr>
        <w:t>bis</w:t>
      </w:r>
      <w:r>
        <w:rPr>
          <w:spacing w:val="-6"/>
          <w:sz w:val="18"/>
        </w:rPr>
        <w:t xml:space="preserve"> </w:t>
      </w:r>
      <w:r>
        <w:rPr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z w:val="18"/>
        </w:rPr>
        <w:t>den</w:t>
      </w:r>
      <w:r>
        <w:rPr>
          <w:spacing w:val="-3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7"/>
          <w:sz w:val="18"/>
        </w:rPr>
        <w:t xml:space="preserve"> </w:t>
      </w:r>
      <w:r>
        <w:rPr>
          <w:sz w:val="18"/>
        </w:rPr>
        <w:t>erkannt</w:t>
      </w:r>
      <w:r>
        <w:rPr>
          <w:spacing w:val="-4"/>
          <w:sz w:val="18"/>
        </w:rPr>
        <w:t xml:space="preserve"> hat.</w:t>
      </w:r>
    </w:p>
    <w:p w14:paraId="1BA2B279" w14:textId="77777777" w:rsidR="0085759F" w:rsidRDefault="0085759F">
      <w:pPr>
        <w:pStyle w:val="Textkrper"/>
        <w:spacing w:before="6"/>
        <w:rPr>
          <w:sz w:val="9"/>
        </w:rPr>
      </w:pPr>
    </w:p>
    <w:p w14:paraId="4BA595B0" w14:textId="77777777" w:rsidR="0085759F" w:rsidRDefault="00D41D44">
      <w:pPr>
        <w:pStyle w:val="Textkrper"/>
        <w:ind w:left="226" w:right="-8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C5AC70" wp14:editId="4A752079">
                <wp:extent cx="3218815" cy="2146935"/>
                <wp:effectExtent l="0" t="0" r="0" b="5714"/>
                <wp:docPr id="979" name="Group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980" name="Image 98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Graphic 981"/>
                        <wps:cNvSpPr/>
                        <wps:spPr>
                          <a:xfrm>
                            <a:off x="0" y="0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3612"/>
                                </a:lnTo>
                                <a:lnTo>
                                  <a:pt x="12954" y="213361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12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5734" y="2146554"/>
                                </a:lnTo>
                                <a:lnTo>
                                  <a:pt x="3211830" y="2146554"/>
                                </a:lnTo>
                                <a:lnTo>
                                  <a:pt x="3218688" y="21465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556297" id="Group 979" o:spid="_x0000_s1026" style="width:253.45pt;height:169.05pt;mso-position-horizontal-relative:char;mso-position-vertical-relative:lin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">
                <v:shape id="Image 980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">
                  <v:imagedata r:id="rId149" o:title=""/>
                </v:shape>
                <v:shape id="Graphic 981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" path="m3218688,r-12954,l3205734,12954r,2120658l12954,2133612r,-2120658l3205734,12954r,-12954l12954,,6096,,,,,2133612r,6084l,2146554r3205734,l3211830,2146554r6858,l3218688,12954r,-6858l3218688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A6C5097" w14:textId="77777777" w:rsidR="0085759F" w:rsidRDefault="00D41D44" w:rsidP="00D41D44">
      <w:pPr>
        <w:pStyle w:val="Listenabsatz"/>
        <w:numPr>
          <w:ilvl w:val="0"/>
          <w:numId w:val="33"/>
        </w:numPr>
        <w:tabs>
          <w:tab w:val="left" w:pos="445"/>
        </w:tabs>
        <w:spacing w:line="256" w:lineRule="auto"/>
        <w:ind w:left="445" w:right="2394"/>
        <w:rPr>
          <w:sz w:val="18"/>
        </w:rPr>
      </w:pPr>
      <w:r>
        <w:rPr>
          <w:sz w:val="18"/>
        </w:rPr>
        <w:t>Den</w:t>
      </w:r>
      <w:r>
        <w:rPr>
          <w:spacing w:val="-15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12"/>
          <w:sz w:val="18"/>
        </w:rPr>
        <w:t xml:space="preserve"> </w:t>
      </w:r>
      <w:r>
        <w:rPr>
          <w:sz w:val="18"/>
        </w:rPr>
        <w:t>bestätigen. Die Route wird ausgeführt</w:t>
      </w:r>
    </w:p>
    <w:p w14:paraId="185C678E" w14:textId="77777777" w:rsidR="0085759F" w:rsidRDefault="00D41D44">
      <w:pPr>
        <w:pStyle w:val="Textkrper"/>
        <w:spacing w:before="94"/>
        <w:ind w:left="473"/>
      </w:pPr>
      <w:r>
        <w:br w:type="column"/>
      </w:r>
      <w:r>
        <w:t>“Start</w:t>
      </w:r>
      <w:r>
        <w:rPr>
          <w:spacing w:val="-3"/>
        </w:rPr>
        <w:t xml:space="preserve"> </w:t>
      </w:r>
      <w:r>
        <w:t>ohne</w:t>
      </w:r>
      <w:r>
        <w:rPr>
          <w:spacing w:val="-3"/>
        </w:rPr>
        <w:t xml:space="preserve"> </w:t>
      </w:r>
      <w:r>
        <w:rPr>
          <w:spacing w:val="-2"/>
        </w:rPr>
        <w:t>Landmarke”</w:t>
      </w:r>
    </w:p>
    <w:p w14:paraId="2BFD7CFE" w14:textId="77777777" w:rsidR="0085759F" w:rsidRDefault="00D41D44">
      <w:pPr>
        <w:pStyle w:val="Textkrper"/>
        <w:spacing w:before="63"/>
        <w:ind w:left="446"/>
      </w:pPr>
      <w:r>
        <w:rPr>
          <w:noProof/>
        </w:rPr>
        <mc:AlternateContent>
          <mc:Choice Requires="wpg">
            <w:drawing>
              <wp:anchor distT="0" distB="0" distL="0" distR="0" simplePos="0" relativeHeight="15804416" behindDoc="0" locked="0" layoutInCell="1" allowOverlap="1" wp14:anchorId="0A6BAF5B" wp14:editId="6032F107">
                <wp:simplePos x="0" y="0"/>
                <wp:positionH relativeFrom="page">
                  <wp:posOffset>3893820</wp:posOffset>
                </wp:positionH>
                <wp:positionV relativeFrom="paragraph">
                  <wp:posOffset>-106342</wp:posOffset>
                </wp:positionV>
                <wp:extent cx="113664" cy="114300"/>
                <wp:effectExtent l="0" t="0" r="0" b="0"/>
                <wp:wrapNone/>
                <wp:docPr id="982" name="Group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983" name="Graphic 983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Textbox 984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A1E7D0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BAF5B" id="Group 982" o:spid="_x0000_s1224" style="position:absolute;left:0;text-align:left;margin-left:306.6pt;margin-top:-8.35pt;width:8.95pt;height:9pt;z-index:15804416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">
                <v:shape id="Graphic 983" o:spid="_x0000_s1225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" path="m113538,57150r-712,-9906l112776,45720r-2401,-8382l109728,35052r,-762l107442,30378r,26772l107442,57912r-39,-381l107378,57912r-698,9906l106680,67056r-3048,10668l76200,104394r762,-762l67056,106680r762,l56781,108153,46482,106680r-7430,-2286l36576,103632r762,762l28194,99822r762,l21501,93726r-927,-762l20574,93726,14478,86106r762,l10350,77724r-444,-762l9906,77724,7073,67818r-215,-762l6858,67818,6146,57912r-25,-356l6146,57150r712,-9906l9906,36576r,762l10350,36576r4445,-7620l15240,28194r-762,762l20574,21336r8382,-6858l28194,15240r1524,-762l37338,10668r-762,l46482,7620,56781,6159,67818,7620r-762,l76962,10668r-762,l85344,15240r,-762l93726,21336r-762,l99060,28956r,-762l104394,37338r-762,-762l106680,47244r723,10287l107442,57150r,-26772l106172,28194r-1778,-3048l103632,25146,97536,17526r,-762l94742,14478,89154,9906r-762,l80772,6096,79248,5334r-762,-762l68580,1524,57150,r-762,l45720,1524r-762,l35052,4572r-762,762l25146,9906r-8382,6858l16002,17526,9906,25146,4572,34290r-762,762l762,45720r-64,1524l,57150r,762l762,68580,3810,79248r762,762l9906,89154r,762l16002,97536r762,l25146,104394r,762l34290,109728r762,l44958,112776r762,l56388,114300r762,l68580,112776r9906,-3048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984" o:spid="_x0000_s1226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A2F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" filled="f" stroked="f">
                  <v:textbox inset="0,0,0,0">
                    <w:txbxContent>
                      <w:p w14:paraId="2CA1E7D0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Das</w:t>
      </w:r>
      <w:r>
        <w:rPr>
          <w:spacing w:val="-6"/>
        </w:rPr>
        <w:t xml:space="preserve"> </w:t>
      </w:r>
      <w:r>
        <w:t>Gerät</w:t>
      </w:r>
      <w:r>
        <w:rPr>
          <w:spacing w:val="-4"/>
        </w:rPr>
        <w:t xml:space="preserve"> </w:t>
      </w:r>
      <w:r>
        <w:t>startet</w:t>
      </w:r>
      <w:r>
        <w:rPr>
          <w:spacing w:val="-6"/>
        </w:rPr>
        <w:t xml:space="preserve"> </w:t>
      </w:r>
      <w:r>
        <w:t>die</w:t>
      </w:r>
      <w:r>
        <w:rPr>
          <w:spacing w:val="-4"/>
        </w:rPr>
        <w:t xml:space="preserve"> </w:t>
      </w:r>
      <w:r>
        <w:t>Reinigung</w:t>
      </w:r>
      <w:r>
        <w:rPr>
          <w:spacing w:val="-4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t>ausgewählten</w:t>
      </w:r>
      <w:r>
        <w:rPr>
          <w:spacing w:val="-4"/>
        </w:rPr>
        <w:t xml:space="preserve"> </w:t>
      </w:r>
      <w:r>
        <w:rPr>
          <w:spacing w:val="-2"/>
        </w:rPr>
        <w:t>Route.</w:t>
      </w:r>
    </w:p>
    <w:p w14:paraId="36B0DDE9" w14:textId="77777777" w:rsidR="0085759F" w:rsidRDefault="00D41D44">
      <w:pPr>
        <w:pStyle w:val="berschrift3"/>
        <w:tabs>
          <w:tab w:val="left" w:pos="1631"/>
          <w:tab w:val="left" w:pos="5321"/>
        </w:tabs>
        <w:spacing w:before="93"/>
      </w:pPr>
      <w:bookmarkStart w:id="127" w:name="Route_ausführen_mit_Delay"/>
      <w:bookmarkEnd w:id="127"/>
      <w:r>
        <w:rPr>
          <w:color w:val="000000"/>
          <w:shd w:val="clear" w:color="auto" w:fill="E6E6E6"/>
        </w:rPr>
        <w:tab/>
        <w:t>Route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ausführen</w:t>
      </w:r>
      <w:r>
        <w:rPr>
          <w:color w:val="000000"/>
          <w:spacing w:val="-3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mit</w:t>
      </w:r>
      <w:r>
        <w:rPr>
          <w:color w:val="000000"/>
          <w:spacing w:val="-3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Delay</w:t>
      </w:r>
      <w:r>
        <w:rPr>
          <w:color w:val="000000"/>
          <w:shd w:val="clear" w:color="auto" w:fill="E6E6E6"/>
        </w:rPr>
        <w:tab/>
      </w:r>
    </w:p>
    <w:p w14:paraId="3A3E11FB" w14:textId="77777777" w:rsidR="0085759F" w:rsidRDefault="00D41D44">
      <w:pPr>
        <w:pStyle w:val="berschrift5"/>
        <w:spacing w:before="61"/>
      </w:pPr>
      <w:r>
        <w:rPr>
          <w:spacing w:val="-2"/>
        </w:rPr>
        <w:t>Hinweis</w:t>
      </w:r>
    </w:p>
    <w:p w14:paraId="7A4497F5" w14:textId="77777777" w:rsidR="0085759F" w:rsidRDefault="00D41D44">
      <w:pPr>
        <w:spacing w:before="13" w:line="254" w:lineRule="auto"/>
        <w:ind w:left="219" w:right="320"/>
        <w:rPr>
          <w:i/>
          <w:sz w:val="18"/>
        </w:rPr>
      </w:pPr>
      <w:r>
        <w:rPr>
          <w:i/>
          <w:spacing w:val="-2"/>
          <w:sz w:val="18"/>
        </w:rPr>
        <w:t>Die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ausgewählte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Route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kann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auch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mit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einer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>Verzögerung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von</w:t>
      </w:r>
      <w:r>
        <w:rPr>
          <w:i/>
          <w:spacing w:val="-7"/>
          <w:sz w:val="18"/>
        </w:rPr>
        <w:t xml:space="preserve"> </w:t>
      </w:r>
      <w:r>
        <w:rPr>
          <w:i/>
          <w:spacing w:val="-2"/>
          <w:sz w:val="18"/>
        </w:rPr>
        <w:t xml:space="preserve">bis </w:t>
      </w:r>
      <w:r>
        <w:rPr>
          <w:i/>
          <w:sz w:val="18"/>
        </w:rPr>
        <w:t>zu einer Woche gestartet werden.</w:t>
      </w:r>
    </w:p>
    <w:p w14:paraId="348680AD" w14:textId="77777777" w:rsidR="0085759F" w:rsidRDefault="00D41D44" w:rsidP="00D41D44">
      <w:pPr>
        <w:pStyle w:val="Listenabsatz"/>
        <w:numPr>
          <w:ilvl w:val="0"/>
          <w:numId w:val="32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4928" behindDoc="0" locked="0" layoutInCell="1" allowOverlap="1" wp14:anchorId="1D557183" wp14:editId="71F06B81">
                <wp:simplePos x="0" y="0"/>
                <wp:positionH relativeFrom="page">
                  <wp:posOffset>3893820</wp:posOffset>
                </wp:positionH>
                <wp:positionV relativeFrom="paragraph">
                  <wp:posOffset>2409178</wp:posOffset>
                </wp:positionV>
                <wp:extent cx="113664" cy="114300"/>
                <wp:effectExtent l="0" t="0" r="0" b="0"/>
                <wp:wrapNone/>
                <wp:docPr id="985" name="Group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986" name="Graphic 986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Textbox 987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6B202A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557183" id="Group 985" o:spid="_x0000_s1227" style="position:absolute;left:0;text-align:left;margin-left:306.6pt;margin-top:189.7pt;width:8.95pt;height:9pt;z-index:15804928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">
                <v:shape id="Graphic 986" o:spid="_x0000_s1228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" path="m113538,57150r-712,-9906l112776,45720r-2401,-8382l109728,35052r,-762l107442,30378r,26772l107442,57912r-39,-381l107378,57912r-698,9906l106680,67056r-3048,10668l76200,104394r762,-762l67056,106680r762,l56781,108153,46482,106680r-7430,-2286l36576,103632r762,762l28194,99822r762,l21501,93726r-927,-762l20574,93726,14478,86106r762,l10350,77724r-444,-762l9906,77724,7073,67818r-215,-762l6858,67818,6146,57912r-25,-356l6146,57150r712,-9906l9906,36576r,762l10350,36576r4445,-7620l15240,28194r-762,762l20574,21336r8382,-6858l28194,15240r1524,-762l37338,10668r-762,l46482,7620,56781,6159,67818,7620r-762,l76962,10668r-762,l85344,15240r,-762l93726,21336r-762,l99060,28956r,-762l104394,37338r-762,-762l106680,47244r723,10287l107442,57150r,-26772l106172,28194r-1778,-3048l103632,25146,97536,17526r,-762l94742,14478,89154,9906r-762,l80772,6096,79248,5334r-762,-762l68580,1524,57150,r-762,l45720,1524r-762,l35052,4572r-762,762l25146,9906r-8382,6858l16002,17526,9906,25146,4572,34290r-762,762l762,45720r-64,1524l,57150r,762l762,68580,3810,79248r762,762l9906,89154r,762l16002,97536r762,l25146,104394r,762l34290,109728r762,l44958,112776r762,l56388,114300r762,l68580,112776r9906,-3048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987" o:spid="_x0000_s1229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pPy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aPgDjzPxCMjJHQAA//8DAFBLAQItABQABgAIAAAAIQDb4fbL7gAAAIUBAAATAAAAAAAAAAAA&#10;AAAAAAAAAABbQ29udGVudF9UeXBlc10ueG1sUEsBAi0AFAAGAAgAAAAhAFr0LFu/AAAAFQEAAAsA&#10;AAAAAAAAAAAAAAAAHwEAAF9yZWxzLy5yZWxzUEsBAi0AFAAGAAgAAAAhALX6k/LEAAAA3AAAAA8A&#10;AAAAAAAAAAAAAAAABwIAAGRycy9kb3ducmV2LnhtbFBLBQYAAAAAAwADALcAAAD4AgAAAAA=&#10;" filled="f" stroked="f">
                  <v:textbox inset="0,0,0,0">
                    <w:txbxContent>
                      <w:p w14:paraId="6A6B202A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Route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auswählen.</w:t>
      </w:r>
    </w:p>
    <w:p w14:paraId="27032B44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1568" behindDoc="1" locked="0" layoutInCell="1" allowOverlap="1" wp14:anchorId="2F59278E" wp14:editId="0A4F3773">
                <wp:simplePos x="0" y="0"/>
                <wp:positionH relativeFrom="page">
                  <wp:posOffset>3892296</wp:posOffset>
                </wp:positionH>
                <wp:positionV relativeFrom="paragraph">
                  <wp:posOffset>69595</wp:posOffset>
                </wp:positionV>
                <wp:extent cx="3211195" cy="2146935"/>
                <wp:effectExtent l="0" t="0" r="0" b="0"/>
                <wp:wrapTopAndBottom/>
                <wp:docPr id="988" name="Group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6935"/>
                          <a:chOff x="0" y="0"/>
                          <a:chExt cx="3211195" cy="2146935"/>
                        </a:xfrm>
                      </wpg:grpSpPr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0" y="0"/>
                            <a:ext cx="321119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6935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114" y="2146554"/>
                                </a:lnTo>
                                <a:lnTo>
                                  <a:pt x="3204210" y="2146554"/>
                                </a:lnTo>
                                <a:lnTo>
                                  <a:pt x="3211055" y="2146554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E506A8" id="Group 988" o:spid="_x0000_s1026" style="position:absolute;margin-left:306.5pt;margin-top:5.5pt;width:252.85pt;height:169.05pt;z-index:-15654912;mso-wrap-distance-left:0;mso-wrap-distance-right:0;mso-position-horizontal-relative:page" coordsize="3211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">
                <v:shape id="Image 989" o:spid="_x0000_s1027" type="#_x0000_t75" style="position:absolute;left:60;top:60;width:31982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">
                  <v:imagedata r:id="rId165" o:title=""/>
                </v:shape>
                <v:shape id="Graphic 990" o:spid="_x0000_s1028" style="position:absolute;width:32111;height:21469;visibility:visible;mso-wrap-style:square;v-text-anchor:top" coordsize="321119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" path="m3211055,r-12941,l3198114,12954r,2120646l12954,2133600r,-2120646l3198114,12954r,-12954l12954,,6096,,,,,2133600r,6096l,2146554r3198114,l3204210,2146554r6845,l3211055,12954r,-6858l321105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9F8EF1" w14:textId="77777777" w:rsidR="0085759F" w:rsidRDefault="00D41D44">
      <w:pPr>
        <w:pStyle w:val="Textkrper"/>
        <w:spacing w:before="56"/>
        <w:ind w:left="473"/>
      </w:pPr>
      <w:r>
        <w:rPr>
          <w:spacing w:val="-2"/>
        </w:rPr>
        <w:t>Verfügbare</w:t>
      </w:r>
      <w:r>
        <w:rPr>
          <w:spacing w:val="3"/>
        </w:rPr>
        <w:t xml:space="preserve"> </w:t>
      </w:r>
      <w:r>
        <w:rPr>
          <w:spacing w:val="-2"/>
        </w:rPr>
        <w:t>Routen</w:t>
      </w:r>
    </w:p>
    <w:p w14:paraId="673B9914" w14:textId="77777777" w:rsidR="0085759F" w:rsidRDefault="0085759F">
      <w:p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268" w:space="175"/>
            <w:col w:w="5647"/>
          </w:cols>
        </w:sectPr>
      </w:pPr>
    </w:p>
    <w:p w14:paraId="746C72D2" w14:textId="77777777" w:rsidR="0085759F" w:rsidRDefault="00D41D44" w:rsidP="00D41D44">
      <w:pPr>
        <w:pStyle w:val="Listenabsatz"/>
        <w:numPr>
          <w:ilvl w:val="0"/>
          <w:numId w:val="32"/>
        </w:numPr>
        <w:tabs>
          <w:tab w:val="left" w:pos="445"/>
        </w:tabs>
        <w:spacing w:before="78"/>
        <w:ind w:left="445" w:hanging="226"/>
        <w:rPr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1584" behindDoc="0" locked="0" layoutInCell="1" allowOverlap="1" wp14:anchorId="1C0EE77C" wp14:editId="02D33613">
                <wp:simplePos x="0" y="0"/>
                <wp:positionH relativeFrom="page">
                  <wp:posOffset>3892296</wp:posOffset>
                </wp:positionH>
                <wp:positionV relativeFrom="paragraph">
                  <wp:posOffset>110744</wp:posOffset>
                </wp:positionV>
                <wp:extent cx="3218180" cy="2147570"/>
                <wp:effectExtent l="0" t="0" r="0" b="0"/>
                <wp:wrapNone/>
                <wp:docPr id="991" name="Group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7570"/>
                          <a:chOff x="0" y="0"/>
                          <a:chExt cx="3218180" cy="2147570"/>
                        </a:xfrm>
                      </wpg:grpSpPr>
                      <pic:pic xmlns:pic="http://schemas.openxmlformats.org/drawingml/2006/picture">
                        <pic:nvPicPr>
                          <pic:cNvPr id="992" name="Image 99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" name="Graphic 993"/>
                        <wps:cNvSpPr/>
                        <wps:spPr>
                          <a:xfrm>
                            <a:off x="0" y="0"/>
                            <a:ext cx="321818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7570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068" y="2147316"/>
                                </a:lnTo>
                                <a:lnTo>
                                  <a:pt x="3217926" y="2147316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771931" id="Group 991" o:spid="_x0000_s1026" style="position:absolute;margin-left:306.5pt;margin-top:8.7pt;width:253.4pt;height:169.1pt;z-index:15811584;mso-wrap-distance-left:0;mso-wrap-distance-right:0;mso-position-horizontal-relative:page" coordsize="3218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">
                <v:shape id="Image 992" o:spid="_x0000_s1027" type="#_x0000_t75" style="position:absolute;left:60;top:60;width:32050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">
                  <v:imagedata r:id="rId171" o:title=""/>
                </v:shape>
                <v:shape id="Graphic 993" o:spid="_x0000_s1028" style="position:absolute;width:32181;height:21475;visibility:visible;mso-wrap-style:square;v-text-anchor:top" coordsize="321818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" path="m3217926,r-12954,l3204972,12954r,2121408l12954,2134362r,-2121408l3204972,12954r,-12954l12954,,6096,,,,,2134362r,6096l,2147316r3204972,l3211068,2147316r6858,l3217926,12954r,-6858l321792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Klicken</w:t>
      </w:r>
      <w:r>
        <w:rPr>
          <w:spacing w:val="-4"/>
          <w:sz w:val="18"/>
        </w:rPr>
        <w:t xml:space="preserve"> </w:t>
      </w:r>
      <w:r>
        <w:rPr>
          <w:sz w:val="18"/>
        </w:rPr>
        <w:t>Sie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3"/>
          <w:sz w:val="18"/>
        </w:rPr>
        <w:t xml:space="preserve"> </w:t>
      </w:r>
      <w:r>
        <w:rPr>
          <w:sz w:val="18"/>
        </w:rPr>
        <w:t>Zeituhr</w:t>
      </w:r>
      <w:r>
        <w:rPr>
          <w:spacing w:val="-3"/>
          <w:sz w:val="18"/>
        </w:rPr>
        <w:t xml:space="preserve"> </w:t>
      </w:r>
      <w:r>
        <w:rPr>
          <w:spacing w:val="-5"/>
          <w:sz w:val="18"/>
        </w:rPr>
        <w:t>an.</w:t>
      </w:r>
    </w:p>
    <w:p w14:paraId="7F7DEB54" w14:textId="77777777" w:rsidR="0085759F" w:rsidRDefault="00D41D44" w:rsidP="00D41D44">
      <w:pPr>
        <w:pStyle w:val="Listenabsatz"/>
        <w:numPr>
          <w:ilvl w:val="0"/>
          <w:numId w:val="32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0048" behindDoc="0" locked="0" layoutInCell="1" allowOverlap="1" wp14:anchorId="7BCE28F3" wp14:editId="2F05FF5F">
                <wp:simplePos x="0" y="0"/>
                <wp:positionH relativeFrom="page">
                  <wp:posOffset>435863</wp:posOffset>
                </wp:positionH>
                <wp:positionV relativeFrom="paragraph">
                  <wp:posOffset>209434</wp:posOffset>
                </wp:positionV>
                <wp:extent cx="3211830" cy="2146935"/>
                <wp:effectExtent l="0" t="0" r="0" b="0"/>
                <wp:wrapNone/>
                <wp:docPr id="994" name="Group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6935"/>
                          <a:chOff x="0" y="0"/>
                          <a:chExt cx="3211830" cy="2146935"/>
                        </a:xfrm>
                      </wpg:grpSpPr>
                      <pic:pic xmlns:pic="http://schemas.openxmlformats.org/drawingml/2006/picture">
                        <pic:nvPicPr>
                          <pic:cNvPr id="995" name="Image 99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6" name="Graphic 996"/>
                        <wps:cNvSpPr/>
                        <wps:spPr>
                          <a:xfrm>
                            <a:off x="0" y="0"/>
                            <a:ext cx="321183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6935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876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817" y="2146554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90A4E8" id="Group 994" o:spid="_x0000_s1026" style="position:absolute;margin-left:34.3pt;margin-top:16.5pt;width:252.9pt;height:169.05pt;z-index:15810048;mso-wrap-distance-left:0;mso-wrap-distance-right:0;mso-position-horizontal-relative:page" coordsize="3211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">
                <v:shape id="Image 995" o:spid="_x0000_s1027" type="#_x0000_t75" style="position:absolute;left:60;top:60;width:31989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">
                  <v:imagedata r:id="rId173" o:title=""/>
                </v:shape>
                <v:shape id="Graphic 996" o:spid="_x0000_s1028" style="position:absolute;width:32118;height:21469;visibility:visible;mso-wrap-style:square;v-text-anchor:top" coordsize="321183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" path="m3211817,r-12941,l3198876,12954r,2120646l12954,2133600r,-2120646l3198876,12954r,-12954l12954,,6096,,,,,2133600r,6096l,2146554r3198876,l3204972,2146554r6845,l3211817,12954r,-6858l3211817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Wählen</w:t>
      </w:r>
      <w:r>
        <w:rPr>
          <w:spacing w:val="-7"/>
          <w:sz w:val="18"/>
        </w:rPr>
        <w:t xml:space="preserve"> </w:t>
      </w:r>
      <w:r>
        <w:rPr>
          <w:sz w:val="18"/>
        </w:rPr>
        <w:t>Sie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gewünschten</w:t>
      </w:r>
      <w:r>
        <w:rPr>
          <w:spacing w:val="-6"/>
          <w:sz w:val="18"/>
        </w:rPr>
        <w:t xml:space="preserve"> </w:t>
      </w:r>
      <w:r>
        <w:rPr>
          <w:sz w:val="18"/>
        </w:rPr>
        <w:t>Start-Zeitpunkt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6"/>
          <w:sz w:val="18"/>
        </w:rPr>
        <w:t xml:space="preserve"> </w:t>
      </w:r>
      <w:r>
        <w:rPr>
          <w:sz w:val="18"/>
        </w:rPr>
        <w:t>Route</w:t>
      </w:r>
      <w:r>
        <w:rPr>
          <w:spacing w:val="-6"/>
          <w:sz w:val="18"/>
        </w:rPr>
        <w:t xml:space="preserve"> </w:t>
      </w:r>
      <w:r>
        <w:rPr>
          <w:spacing w:val="-4"/>
          <w:sz w:val="18"/>
        </w:rPr>
        <w:t>aus.</w:t>
      </w:r>
    </w:p>
    <w:p w14:paraId="1CB9FE43" w14:textId="77777777" w:rsidR="0085759F" w:rsidRDefault="0085759F">
      <w:pPr>
        <w:pStyle w:val="Textkrper"/>
        <w:rPr>
          <w:sz w:val="20"/>
        </w:rPr>
      </w:pPr>
    </w:p>
    <w:p w14:paraId="265C16D9" w14:textId="77777777" w:rsidR="0085759F" w:rsidRDefault="0085759F">
      <w:pPr>
        <w:pStyle w:val="Textkrper"/>
        <w:rPr>
          <w:sz w:val="20"/>
        </w:rPr>
      </w:pPr>
    </w:p>
    <w:p w14:paraId="35E559C0" w14:textId="77777777" w:rsidR="0085759F" w:rsidRDefault="0085759F">
      <w:pPr>
        <w:pStyle w:val="Textkrper"/>
        <w:rPr>
          <w:sz w:val="20"/>
        </w:rPr>
      </w:pPr>
    </w:p>
    <w:p w14:paraId="3AB0E933" w14:textId="77777777" w:rsidR="0085759F" w:rsidRDefault="0085759F">
      <w:pPr>
        <w:pStyle w:val="Textkrper"/>
        <w:rPr>
          <w:sz w:val="20"/>
        </w:rPr>
      </w:pPr>
    </w:p>
    <w:p w14:paraId="2FEF2A30" w14:textId="77777777" w:rsidR="0085759F" w:rsidRDefault="0085759F">
      <w:pPr>
        <w:pStyle w:val="Textkrper"/>
        <w:rPr>
          <w:sz w:val="20"/>
        </w:rPr>
      </w:pPr>
    </w:p>
    <w:p w14:paraId="0532330E" w14:textId="77777777" w:rsidR="0085759F" w:rsidRDefault="0085759F">
      <w:pPr>
        <w:pStyle w:val="Textkrper"/>
        <w:rPr>
          <w:sz w:val="20"/>
        </w:rPr>
      </w:pPr>
    </w:p>
    <w:p w14:paraId="71DD5BBA" w14:textId="77777777" w:rsidR="0085759F" w:rsidRDefault="0085759F">
      <w:pPr>
        <w:pStyle w:val="Textkrper"/>
        <w:rPr>
          <w:sz w:val="20"/>
        </w:rPr>
      </w:pPr>
    </w:p>
    <w:p w14:paraId="5414DEE3" w14:textId="77777777" w:rsidR="0085759F" w:rsidRDefault="0085759F">
      <w:pPr>
        <w:pStyle w:val="Textkrper"/>
        <w:rPr>
          <w:sz w:val="20"/>
        </w:rPr>
      </w:pPr>
    </w:p>
    <w:p w14:paraId="3FB78F18" w14:textId="77777777" w:rsidR="0085759F" w:rsidRDefault="0085759F">
      <w:pPr>
        <w:pStyle w:val="Textkrper"/>
        <w:rPr>
          <w:sz w:val="20"/>
        </w:rPr>
      </w:pPr>
    </w:p>
    <w:p w14:paraId="7FF96362" w14:textId="77777777" w:rsidR="0085759F" w:rsidRDefault="0085759F">
      <w:pPr>
        <w:pStyle w:val="Textkrper"/>
        <w:rPr>
          <w:sz w:val="20"/>
        </w:rPr>
      </w:pPr>
    </w:p>
    <w:p w14:paraId="1D669460" w14:textId="77777777" w:rsidR="0085759F" w:rsidRDefault="0085759F">
      <w:pPr>
        <w:pStyle w:val="Textkrper"/>
        <w:rPr>
          <w:sz w:val="20"/>
        </w:rPr>
      </w:pPr>
    </w:p>
    <w:p w14:paraId="0356DE67" w14:textId="77777777" w:rsidR="0085759F" w:rsidRDefault="0085759F">
      <w:pPr>
        <w:pStyle w:val="Textkrper"/>
        <w:rPr>
          <w:sz w:val="20"/>
        </w:rPr>
      </w:pPr>
    </w:p>
    <w:p w14:paraId="369EB962" w14:textId="77777777" w:rsidR="0085759F" w:rsidRDefault="0085759F">
      <w:pPr>
        <w:pStyle w:val="Textkrper"/>
        <w:spacing w:before="23"/>
        <w:rPr>
          <w:sz w:val="20"/>
        </w:rPr>
      </w:pPr>
    </w:p>
    <w:p w14:paraId="023AC5A3" w14:textId="77777777" w:rsidR="0085759F" w:rsidRDefault="0085759F">
      <w:pPr>
        <w:rPr>
          <w:sz w:val="20"/>
        </w:rPr>
        <w:sectPr w:rsidR="0085759F">
          <w:pgSz w:w="11910" w:h="16840"/>
          <w:pgMar w:top="420" w:right="360" w:bottom="720" w:left="460" w:header="0" w:footer="529" w:gutter="0"/>
          <w:cols w:space="720"/>
        </w:sectPr>
      </w:pPr>
    </w:p>
    <w:p w14:paraId="23BCBA4F" w14:textId="77777777" w:rsidR="0085759F" w:rsidRDefault="0085759F">
      <w:pPr>
        <w:pStyle w:val="Textkrper"/>
      </w:pPr>
    </w:p>
    <w:p w14:paraId="1A44361B" w14:textId="77777777" w:rsidR="0085759F" w:rsidRDefault="0085759F">
      <w:pPr>
        <w:pStyle w:val="Textkrper"/>
        <w:spacing w:before="119"/>
      </w:pPr>
    </w:p>
    <w:p w14:paraId="45DC6647" w14:textId="77777777" w:rsidR="0085759F" w:rsidRDefault="00D41D44">
      <w:pPr>
        <w:pStyle w:val="Textkrper"/>
        <w:spacing w:line="264" w:lineRule="auto"/>
        <w:ind w:left="474" w:right="3319"/>
      </w:pPr>
      <w:r>
        <w:rPr>
          <w:noProof/>
        </w:rPr>
        <mc:AlternateContent>
          <mc:Choice Requires="wpg">
            <w:drawing>
              <wp:anchor distT="0" distB="0" distL="0" distR="0" simplePos="0" relativeHeight="15807488" behindDoc="0" locked="0" layoutInCell="1" allowOverlap="1" wp14:anchorId="1422AB1E" wp14:editId="110B5BF1">
                <wp:simplePos x="0" y="0"/>
                <wp:positionH relativeFrom="page">
                  <wp:posOffset>437387</wp:posOffset>
                </wp:positionH>
                <wp:positionV relativeFrom="paragraph">
                  <wp:posOffset>25732</wp:posOffset>
                </wp:positionV>
                <wp:extent cx="114300" cy="403860"/>
                <wp:effectExtent l="0" t="0" r="0" b="0"/>
                <wp:wrapNone/>
                <wp:docPr id="997" name="Group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03860"/>
                          <a:chOff x="0" y="0"/>
                          <a:chExt cx="114300" cy="403860"/>
                        </a:xfrm>
                      </wpg:grpSpPr>
                      <wps:wsp>
                        <wps:cNvPr id="998" name="Graphic 998"/>
                        <wps:cNvSpPr/>
                        <wps:spPr>
                          <a:xfrm>
                            <a:off x="0" y="0"/>
                            <a:ext cx="114300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03860">
                                <a:moveTo>
                                  <a:pt x="114300" y="347472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7738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288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6324"/>
                                </a:lnTo>
                                <a:lnTo>
                                  <a:pt x="16764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3860"/>
                                </a:lnTo>
                                <a:lnTo>
                                  <a:pt x="57912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40386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984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48006" y="252222"/>
                                </a:lnTo>
                                <a:lnTo>
                                  <a:pt x="39471" y="249174"/>
                                </a:lnTo>
                                <a:lnTo>
                                  <a:pt x="37338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24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647" y="211836"/>
                                </a:lnTo>
                                <a:lnTo>
                                  <a:pt x="762" y="214122"/>
                                </a:lnTo>
                                <a:lnTo>
                                  <a:pt x="4572" y="224790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69342" y="25831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40386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8006" y="6858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Textbox 999"/>
                        <wps:cNvSpPr txBox="1"/>
                        <wps:spPr>
                          <a:xfrm>
                            <a:off x="0" y="0"/>
                            <a:ext cx="114300" cy="40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C35BCE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AA5C979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252F066B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22AB1E" id="Group 997" o:spid="_x0000_s1230" style="position:absolute;left:0;text-align:left;margin-left:34.45pt;margin-top:2.05pt;width:9pt;height:31.8pt;z-index:15807488;mso-wrap-distance-left:0;mso-wrap-distance-right:0;mso-position-horizontal-relative:page;mso-position-vertical-relative:text" coordsize="114300,403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">
                <v:shape id="Graphic 998" o:spid="_x0000_s1231" style="position:absolute;width:114300;height:403860;visibility:visible;mso-wrap-style:square;v-text-anchor:top" coordsize="114300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" path="m114300,347472r-1423,-10668l112776,335280r-2350,-7620l109728,325374r,-762l108204,321564r,25908l108204,348234r-64,-394l108089,348234r-1409,9906l106680,357378r-3048,9906l76200,394716r762,-762l67056,397002r762,l57531,397738r-10287,-736l39243,394716r-2667,-762l37338,394716r-9144,-5334l28956,389382r-6668,-5334l21336,383286r,762l14478,375666r762,l11049,367284r-381,-762l10668,367284,7150,358140r-292,-762l6858,358140r-712,-9906l6121,347853r25,-381l6858,336804r,762l7150,336804r3518,-9144l14859,319278r381,-762l14478,319278r6858,-8382l28956,304800r-762,762l29489,304800r7849,-4572l36576,300228r10668,-3048l57531,296456r10287,724l67056,297180r9906,3048l76200,300228r9144,5334l85344,304800r8382,6096l92964,310896r6858,8382l99822,318516r4572,9144l103632,326898r3048,9906l108140,347840r64,-368l108204,321564r-1524,-3048l105156,315468r-762,l97536,307086r,-762l95440,304800r-6286,-4572l88392,300228r-6541,-3810l79248,294894r-762,-762l68580,291084r-10668,-762l57150,290322r-10668,762l45720,291084r-10668,3048l34290,294894r-9144,5334l17526,306324r-762,762l9906,315468r-4572,9144l5334,325374r-3810,9906l762,336042,,347472r,762l762,358902r762,762l5334,369570r4572,9144l9906,379476r6858,8382l17526,387858r7620,6096l25146,394716r9144,5334l35052,400050r10668,3048l46482,403098r10668,762l57912,403860r10668,-762l78486,400050r762,l83159,397764r5233,-3048l89154,393954r8382,-6096l100647,384048r622,-762l104394,379476r762,-762l109728,369570r,-762l110426,366522r2350,-7620l112877,358140r1423,-9906l114300,347472xem114300,201930r-1423,-9906l112776,190500r-2350,-7620l109728,180594r,-762l108204,176784r,25146l108204,202692r-64,-381l108089,202692r-1409,9906l106680,211836r-3048,10668l76200,249174r762,l67056,252984r762,-762l57531,252958r-10287,-736l48006,252222r-8535,-3048l37338,248412r,762l28194,244602r762,l22174,238506r-838,-762l21336,238506r-6858,-7620l15240,230886r-4191,-8382l10668,221742r,762l7124,212598r-266,-762l6858,212598r-712,-9906l6121,202336r25,-406l6858,192024r,762l7150,192024r3518,-9144l14859,174498r381,-762l14478,174498r6858,-8382l28956,159258r-762,762l29718,159258r7620,-3810l36576,155448r10668,-3048l57531,150939r10287,1461l67056,152400r9906,3048l76200,155448r9144,4572l85344,159258r8382,6858l92964,166116r6858,8382l99822,173736r4572,9144l103632,182118r3048,9906l108140,202311r64,-381l108204,176784r-1524,-3048l105156,170688r-762,l97536,162306r,-762l94742,159258r-5588,-4572l88392,154686r-7620,-3810l79248,150114r-762,-762l68580,146304,57912,144780r-762,l46482,146304r-762,l35052,149352r-762,762l25146,154686r-7620,6858l16764,162306r-6858,8382l5334,179832r,762l1524,190500r-762,762l,201930r,762l647,211836r115,2286l4572,224790r762,l9906,233934r,762l16764,242316r762,l25146,249174r,762l34290,254508r762,l45720,258318r762,l57150,259080r762,l68580,258318r762,l79248,254508r3048,-1524l88392,249936r762,-762l97536,242316r3429,-3810l101650,237744r2744,-3048l105156,233934r4572,-9144l109728,224028r647,-2286l112776,213360r101,-762l114300,202692r,-762xem114300,57150r-1423,-9906l112776,45720r-2401,-8382l109728,35052r,-762l108204,31242r,25908l108204,57912r-64,-381l108089,57912r-1409,9906l106680,67056r-3048,9906l76200,104394r762,-762l67056,106680r762,l57531,108153,47244,106680r-8001,-2286l36576,103632r762,762l28194,99822r762,l22174,93726r-838,-762l21336,93726,14478,85344r762,l11049,76962r-381,-762l10668,76962,7150,67818r-292,-762l6858,67818,6146,57912r-25,-356l6146,57150r712,-9906l6858,48006r266,-762l10668,37338r4191,-8382l15240,28194r-762,762l21336,21336r7620,-6858l28194,15240r1524,-762l37338,10668,48006,6858r-762,l57531,6134r10287,724l67056,6858r9906,3810l76200,10668r9144,4572l85344,14478r8382,6858l92964,21336r6858,7620l99822,28194r4572,9144l103632,36576r3048,10668l108140,57531r64,-381l108204,31242r-1524,-3048l105156,25146r-762,l97536,17526r,-762l94742,14478,89154,9906r-762,l80772,6096,79248,5334,69342,1524,68580,762,57912,r-762,l46482,762r-762,l35052,4572r-762,762l25146,9906r-7620,6858l16764,17526,9906,25146,5334,34290r-762,762l762,45720,647,48006,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999" o:spid="_x0000_s1232" type="#_x0000_t202" style="position:absolute;width:114300;height:40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" filled="f" stroked="f">
                  <v:textbox inset="0,0,0,0">
                    <w:txbxContent>
                      <w:p w14:paraId="4DC35BCE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AA5C979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252F066B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 xml:space="preserve">Bezeichnung </w:t>
      </w:r>
      <w:r>
        <w:t>Uhrzeit</w:t>
      </w:r>
      <w:r>
        <w:rPr>
          <w:spacing w:val="-15"/>
        </w:rPr>
        <w:t xml:space="preserve"> </w:t>
      </w:r>
      <w:r>
        <w:t>und</w:t>
      </w:r>
      <w:r>
        <w:rPr>
          <w:spacing w:val="-12"/>
        </w:rPr>
        <w:t xml:space="preserve"> </w:t>
      </w:r>
      <w:r>
        <w:t xml:space="preserve">Datum </w:t>
      </w:r>
      <w:r>
        <w:rPr>
          <w:spacing w:val="-2"/>
        </w:rPr>
        <w:t>Haken</w:t>
      </w:r>
    </w:p>
    <w:p w14:paraId="334C7BAC" w14:textId="77777777" w:rsidR="0085759F" w:rsidRDefault="00D41D44">
      <w:pPr>
        <w:pStyle w:val="Textkrper"/>
        <w:spacing w:before="44" w:line="256" w:lineRule="auto"/>
        <w:ind w:left="446"/>
      </w:pPr>
      <w:r>
        <w:t>Das</w:t>
      </w:r>
      <w:r>
        <w:rPr>
          <w:spacing w:val="-13"/>
        </w:rPr>
        <w:t xml:space="preserve"> </w:t>
      </w:r>
      <w:r>
        <w:t>Gerät</w:t>
      </w:r>
      <w:r>
        <w:rPr>
          <w:spacing w:val="-12"/>
        </w:rPr>
        <w:t xml:space="preserve"> </w:t>
      </w:r>
      <w:r>
        <w:t>startet</w:t>
      </w:r>
      <w:r>
        <w:rPr>
          <w:spacing w:val="-13"/>
        </w:rPr>
        <w:t xml:space="preserve"> </w:t>
      </w:r>
      <w:r>
        <w:t>die</w:t>
      </w:r>
      <w:r>
        <w:rPr>
          <w:spacing w:val="-12"/>
        </w:rPr>
        <w:t xml:space="preserve"> </w:t>
      </w:r>
      <w:r>
        <w:t>Reinigung</w:t>
      </w:r>
      <w:r>
        <w:rPr>
          <w:spacing w:val="-13"/>
        </w:rPr>
        <w:t xml:space="preserve"> </w:t>
      </w:r>
      <w:r>
        <w:t>der</w:t>
      </w:r>
      <w:r>
        <w:rPr>
          <w:spacing w:val="-13"/>
        </w:rPr>
        <w:t xml:space="preserve"> </w:t>
      </w:r>
      <w:r>
        <w:t>ausgewählten</w:t>
      </w:r>
      <w:r>
        <w:rPr>
          <w:spacing w:val="-12"/>
        </w:rPr>
        <w:t xml:space="preserve"> </w:t>
      </w:r>
      <w:r>
        <w:t>Route</w:t>
      </w:r>
      <w:r>
        <w:rPr>
          <w:spacing w:val="-13"/>
        </w:rPr>
        <w:t xml:space="preserve"> </w:t>
      </w:r>
      <w:r>
        <w:t>zum angegebenem Zeitpunkt.</w:t>
      </w:r>
    </w:p>
    <w:p w14:paraId="18315313" w14:textId="77777777" w:rsidR="0085759F" w:rsidRDefault="00D41D44">
      <w:pPr>
        <w:pStyle w:val="berschrift3"/>
        <w:tabs>
          <w:tab w:val="left" w:pos="1917"/>
          <w:tab w:val="left" w:pos="5321"/>
        </w:tabs>
        <w:spacing w:before="78"/>
      </w:pPr>
      <w:bookmarkStart w:id="128" w:name="Route_unterbrechen"/>
      <w:bookmarkEnd w:id="128"/>
      <w:r>
        <w:rPr>
          <w:color w:val="000000"/>
          <w:shd w:val="clear" w:color="auto" w:fill="E6E6E6"/>
        </w:rPr>
        <w:tab/>
        <w:t>Route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unterbrechen</w:t>
      </w:r>
      <w:r>
        <w:rPr>
          <w:color w:val="000000"/>
          <w:shd w:val="clear" w:color="auto" w:fill="E6E6E6"/>
        </w:rPr>
        <w:tab/>
      </w:r>
    </w:p>
    <w:p w14:paraId="374CAE5C" w14:textId="77777777" w:rsidR="0085759F" w:rsidRDefault="00D41D44" w:rsidP="00D41D44">
      <w:pPr>
        <w:pStyle w:val="Listenabsatz"/>
        <w:numPr>
          <w:ilvl w:val="0"/>
          <w:numId w:val="31"/>
        </w:numPr>
        <w:tabs>
          <w:tab w:val="left" w:pos="445"/>
        </w:tabs>
        <w:spacing w:before="33"/>
        <w:ind w:left="445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Pause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13C9CA94" w14:textId="77777777" w:rsidR="0085759F" w:rsidRDefault="00D41D44">
      <w:pPr>
        <w:pStyle w:val="berschrift3"/>
        <w:tabs>
          <w:tab w:val="left" w:pos="1726"/>
          <w:tab w:val="left" w:pos="5321"/>
        </w:tabs>
        <w:spacing w:before="95"/>
      </w:pPr>
      <w:r>
        <w:rPr>
          <w:b w:val="0"/>
        </w:rPr>
        <w:br w:type="column"/>
      </w:r>
      <w:bookmarkStart w:id="129" w:name="Route_wiederaufnehmen"/>
      <w:bookmarkEnd w:id="129"/>
      <w:r>
        <w:rPr>
          <w:color w:val="000000"/>
          <w:shd w:val="clear" w:color="auto" w:fill="E6E6E6"/>
        </w:rPr>
        <w:tab/>
        <w:t>Route</w:t>
      </w:r>
      <w:r>
        <w:rPr>
          <w:color w:val="000000"/>
          <w:spacing w:val="-3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wiederaufnehmen</w:t>
      </w:r>
      <w:r>
        <w:rPr>
          <w:color w:val="000000"/>
          <w:shd w:val="clear" w:color="auto" w:fill="E6E6E6"/>
        </w:rPr>
        <w:tab/>
      </w:r>
    </w:p>
    <w:p w14:paraId="3F6D4A5C" w14:textId="77777777" w:rsidR="0085759F" w:rsidRDefault="00D41D44" w:rsidP="00D41D44">
      <w:pPr>
        <w:pStyle w:val="Listenabsatz"/>
        <w:numPr>
          <w:ilvl w:val="0"/>
          <w:numId w:val="30"/>
        </w:numPr>
        <w:tabs>
          <w:tab w:val="left" w:pos="445"/>
        </w:tabs>
        <w:spacing w:before="33"/>
        <w:ind w:left="445" w:hanging="226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2096" behindDoc="0" locked="0" layoutInCell="1" allowOverlap="1" wp14:anchorId="7BD2EF4F" wp14:editId="6633A3D5">
                <wp:simplePos x="0" y="0"/>
                <wp:positionH relativeFrom="page">
                  <wp:posOffset>3892296</wp:posOffset>
                </wp:positionH>
                <wp:positionV relativeFrom="paragraph">
                  <wp:posOffset>221936</wp:posOffset>
                </wp:positionV>
                <wp:extent cx="3218180" cy="2146935"/>
                <wp:effectExtent l="0" t="0" r="0" b="0"/>
                <wp:wrapNone/>
                <wp:docPr id="1000" name="Group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6935"/>
                          <a:chOff x="0" y="0"/>
                          <a:chExt cx="3218180" cy="2146935"/>
                        </a:xfrm>
                      </wpg:grpSpPr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2" name="Graphic 1002"/>
                        <wps:cNvSpPr/>
                        <wps:spPr>
                          <a:xfrm>
                            <a:off x="0" y="0"/>
                            <a:ext cx="321818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6935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3612"/>
                                </a:lnTo>
                                <a:lnTo>
                                  <a:pt x="12954" y="213361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12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068" y="2146554"/>
                                </a:lnTo>
                                <a:lnTo>
                                  <a:pt x="3217926" y="2146554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4B895" id="Group 1000" o:spid="_x0000_s1026" style="position:absolute;margin-left:306.5pt;margin-top:17.5pt;width:253.4pt;height:169.05pt;z-index:15812096;mso-wrap-distance-left:0;mso-wrap-distance-right:0;mso-position-horizontal-relative:page" coordsize="3218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">
                <v:shape id="Image 1001" o:spid="_x0000_s1027" type="#_x0000_t75" style="position:absolute;left:60;top:60;width:32050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">
                  <v:imagedata r:id="rId175" o:title=""/>
                </v:shape>
                <v:shape id="Graphic 1002" o:spid="_x0000_s1028" style="position:absolute;width:32181;height:21469;visibility:visible;mso-wrap-style:square;v-text-anchor:top" coordsize="321818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" path="m3217926,r-12954,l3204972,12954r,2120658l12954,2133612r,-2120658l3204972,12954r,-12954l12954,,6096,,,,,2133612r,6084l,2146554r3204972,l3211068,2146554r6858,l3217926,12954r,-6858l321792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Pause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5ECA86E8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1AA66A2B" w14:textId="77777777" w:rsidR="0085759F" w:rsidRDefault="0085759F">
      <w:pPr>
        <w:pStyle w:val="Textkrper"/>
      </w:pPr>
    </w:p>
    <w:p w14:paraId="7D43BF12" w14:textId="77777777" w:rsidR="0085759F" w:rsidRDefault="0085759F">
      <w:pPr>
        <w:pStyle w:val="Textkrper"/>
      </w:pPr>
    </w:p>
    <w:p w14:paraId="2B06125F" w14:textId="77777777" w:rsidR="0085759F" w:rsidRDefault="0085759F">
      <w:pPr>
        <w:pStyle w:val="Textkrper"/>
      </w:pPr>
    </w:p>
    <w:p w14:paraId="22FB91AB" w14:textId="77777777" w:rsidR="0085759F" w:rsidRDefault="0085759F">
      <w:pPr>
        <w:pStyle w:val="Textkrper"/>
      </w:pPr>
    </w:p>
    <w:p w14:paraId="281007B8" w14:textId="77777777" w:rsidR="0085759F" w:rsidRDefault="0085759F">
      <w:pPr>
        <w:pStyle w:val="Textkrper"/>
      </w:pPr>
    </w:p>
    <w:p w14:paraId="0A04D2F9" w14:textId="77777777" w:rsidR="0085759F" w:rsidRDefault="0085759F">
      <w:pPr>
        <w:pStyle w:val="Textkrper"/>
      </w:pPr>
    </w:p>
    <w:p w14:paraId="761E459D" w14:textId="77777777" w:rsidR="0085759F" w:rsidRDefault="0085759F">
      <w:pPr>
        <w:pStyle w:val="Textkrper"/>
      </w:pPr>
    </w:p>
    <w:p w14:paraId="026189DB" w14:textId="77777777" w:rsidR="0085759F" w:rsidRDefault="0085759F">
      <w:pPr>
        <w:pStyle w:val="Textkrper"/>
        <w:spacing w:before="203"/>
      </w:pPr>
    </w:p>
    <w:p w14:paraId="72F246BC" w14:textId="77777777" w:rsidR="0085759F" w:rsidRDefault="00D41D44">
      <w:pPr>
        <w:pStyle w:val="Textkrper"/>
        <w:ind w:left="5916"/>
      </w:pPr>
      <w:r>
        <w:rPr>
          <w:noProof/>
        </w:rPr>
        <mc:AlternateContent>
          <mc:Choice Requires="wpg">
            <w:drawing>
              <wp:anchor distT="0" distB="0" distL="0" distR="0" simplePos="0" relativeHeight="15809024" behindDoc="0" locked="0" layoutInCell="1" allowOverlap="1" wp14:anchorId="6620FF37" wp14:editId="1AEBBCD8">
                <wp:simplePos x="0" y="0"/>
                <wp:positionH relativeFrom="page">
                  <wp:posOffset>3893820</wp:posOffset>
                </wp:positionH>
                <wp:positionV relativeFrom="paragraph">
                  <wp:posOffset>26108</wp:posOffset>
                </wp:positionV>
                <wp:extent cx="113664" cy="114300"/>
                <wp:effectExtent l="0" t="0" r="0" b="0"/>
                <wp:wrapNone/>
                <wp:docPr id="1003" name="Group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1004" name="Graphic 1004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Textbox 1005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27CED9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20FF37" id="Group 1003" o:spid="_x0000_s1233" style="position:absolute;left:0;text-align:left;margin-left:306.6pt;margin-top:2.05pt;width:8.95pt;height:9pt;z-index:15809024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">
                <v:shape id="Graphic 1004" o:spid="_x0000_s1234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" path="m113538,57150r-712,-10668l112776,44958r-2350,-7620l109728,35052r,-762l107442,30378r,26772l107442,57912r-39,-394l107378,57912r-698,9906l106680,67056r-3048,9906l76200,104394r762,-762l67056,106680r762,l56781,108153,46482,106680r-7430,-2286l36576,103632r762,762l28194,99060r762,l21615,93726r-1041,-762l20574,93726,14478,85344r762,l10350,76962r-444,-762l9906,76962,7086,67818r-228,-762l6858,67818,6146,57912r-25,-381l6146,57150,6858,46482,9906,36576r,762l10350,36576r4445,-7620l15240,28194r-762,762l20574,21336r8382,-6858l28194,15240r1295,-762l37338,9906r-762,l46482,6858,56781,6134r11037,724l67056,6858r9906,3048l76200,9906r9144,5334l85344,14478r8382,6858l92964,21336r6096,7620l99060,28194r5334,9144l103632,36576r3048,9906l107403,57518r39,-368l107442,30378r-1270,-2184l104394,25146r-762,l97536,17526r,-762l94742,14478,89154,9906r-762,l81851,6096,79248,4572r-762,-762l68580,762,57150,r-762,l45720,762r-762,l35052,3810r-762,762l25146,9906r-8382,6858l16002,17526,9906,25146,4572,34290r-762,762l762,44958r-51,1524l,57150r,762l762,68580r3048,9906l4572,79248r5334,9144l9906,89154r6096,8382l16764,97536r8382,6096l25146,104394r9144,5334l35052,109728r9906,3048l45720,112776r10668,1524l57150,114300r11430,-1524l78486,109728r762,l81851,108204r6541,-3810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1005" o:spid="_x0000_s1235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8IgwwAAAN0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yl3uD+TTpBLv4AAAD//wMAUEsBAi0AFAAGAAgAAAAhANvh9svuAAAAhQEAABMAAAAAAAAAAAAA&#10;AAAAAAAAAFtDb250ZW50X1R5cGVzXS54bWxQSwECLQAUAAYACAAAACEAWvQsW78AAAAVAQAACwAA&#10;AAAAAAAAAAAAAAAfAQAAX3JlbHMvLnJlbHNQSwECLQAUAAYACAAAACEAs+/CIMMAAADdAAAADwAA&#10;AAAAAAAAAAAAAAAHAgAAZHJzL2Rvd25yZXYueG1sUEsFBgAAAAADAAMAtwAAAPcCAAAAAA==&#10;" filled="f" stroked="f">
                  <v:textbox inset="0,0,0,0">
                    <w:txbxContent>
                      <w:p w14:paraId="1E27CED9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0560" behindDoc="0" locked="0" layoutInCell="1" allowOverlap="1" wp14:anchorId="60B87878" wp14:editId="1FF270CF">
                <wp:simplePos x="0" y="0"/>
                <wp:positionH relativeFrom="page">
                  <wp:posOffset>435863</wp:posOffset>
                </wp:positionH>
                <wp:positionV relativeFrom="paragraph">
                  <wp:posOffset>-1111557</wp:posOffset>
                </wp:positionV>
                <wp:extent cx="3218815" cy="2147570"/>
                <wp:effectExtent l="0" t="0" r="0" b="0"/>
                <wp:wrapNone/>
                <wp:docPr id="1006" name="Group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1007" name="Image 100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8" name="Graphic 1008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810DA6" id="Group 1006" o:spid="_x0000_s1026" style="position:absolute;margin-left:34.3pt;margin-top:-87.5pt;width:253.45pt;height:169.1pt;z-index:15810560;mso-wrap-distance-left:0;mso-wrap-distance-right:0;mso-position-horizontal-relative:pag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">
                <v:shape id="Image 1007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">
                  <v:imagedata r:id="rId175" o:title=""/>
                </v:shape>
                <v:shape id="Graphic 1008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10"/>
        </w:rPr>
        <w:t xml:space="preserve"> </w:t>
      </w:r>
      <w:r>
        <w:rPr>
          <w:spacing w:val="-2"/>
        </w:rPr>
        <w:t>Pause</w:t>
      </w:r>
    </w:p>
    <w:p w14:paraId="539092A2" w14:textId="77777777" w:rsidR="0085759F" w:rsidRDefault="00D41D44" w:rsidP="00D41D44">
      <w:pPr>
        <w:pStyle w:val="Listenabsatz"/>
        <w:numPr>
          <w:ilvl w:val="0"/>
          <w:numId w:val="30"/>
        </w:numPr>
        <w:tabs>
          <w:tab w:val="left" w:pos="5888"/>
        </w:tabs>
        <w:spacing w:before="63"/>
        <w:ind w:left="5888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Pause</w:t>
      </w:r>
      <w:r>
        <w:rPr>
          <w:spacing w:val="-4"/>
          <w:sz w:val="18"/>
        </w:rPr>
        <w:t xml:space="preserve"> </w:t>
      </w:r>
      <w:r>
        <w:rPr>
          <w:sz w:val="18"/>
        </w:rPr>
        <w:t>erneut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6C5636D4" w14:textId="77777777" w:rsidR="0085759F" w:rsidRDefault="0085759F">
      <w:pPr>
        <w:pStyle w:val="Textkrper"/>
      </w:pPr>
    </w:p>
    <w:p w14:paraId="42824506" w14:textId="77777777" w:rsidR="0085759F" w:rsidRDefault="0085759F">
      <w:pPr>
        <w:pStyle w:val="Textkrper"/>
      </w:pPr>
    </w:p>
    <w:p w14:paraId="1A9EC123" w14:textId="77777777" w:rsidR="0085759F" w:rsidRDefault="0085759F">
      <w:pPr>
        <w:pStyle w:val="Textkrper"/>
      </w:pPr>
    </w:p>
    <w:p w14:paraId="576419E7" w14:textId="77777777" w:rsidR="0085759F" w:rsidRDefault="0085759F">
      <w:pPr>
        <w:pStyle w:val="Textkrper"/>
      </w:pPr>
    </w:p>
    <w:p w14:paraId="3642A9FB" w14:textId="77777777" w:rsidR="0085759F" w:rsidRDefault="0085759F">
      <w:pPr>
        <w:pStyle w:val="Textkrper"/>
        <w:spacing w:before="174"/>
      </w:pPr>
    </w:p>
    <w:p w14:paraId="367FCDB6" w14:textId="77777777" w:rsidR="0085759F" w:rsidRDefault="00D41D44">
      <w:pPr>
        <w:pStyle w:val="Textkrper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08000" behindDoc="0" locked="0" layoutInCell="1" allowOverlap="1" wp14:anchorId="32DE672D" wp14:editId="1929091C">
                <wp:simplePos x="0" y="0"/>
                <wp:positionH relativeFrom="page">
                  <wp:posOffset>437387</wp:posOffset>
                </wp:positionH>
                <wp:positionV relativeFrom="paragraph">
                  <wp:posOffset>25424</wp:posOffset>
                </wp:positionV>
                <wp:extent cx="114300" cy="114300"/>
                <wp:effectExtent l="0" t="0" r="0" b="0"/>
                <wp:wrapNone/>
                <wp:docPr id="1009" name="Group 1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010" name="Graphic 1010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Textbox 1011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A521EB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DE672D" id="Group 1009" o:spid="_x0000_s1236" style="position:absolute;left:0;text-align:left;margin-left:34.45pt;margin-top:2pt;width:9pt;height:9pt;z-index:15808000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">
                <v:shape id="Graphic 1010" o:spid="_x0000_s1237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" path="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011" o:spid="_x0000_s1238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" filled="f" stroked="f">
                  <v:textbox inset="0,0,0,0">
                    <w:txbxContent>
                      <w:p w14:paraId="75A521EB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2608" behindDoc="0" locked="0" layoutInCell="1" allowOverlap="1" wp14:anchorId="564F2FE4" wp14:editId="36ED2AED">
                <wp:simplePos x="0" y="0"/>
                <wp:positionH relativeFrom="page">
                  <wp:posOffset>3892296</wp:posOffset>
                </wp:positionH>
                <wp:positionV relativeFrom="paragraph">
                  <wp:posOffset>-697713</wp:posOffset>
                </wp:positionV>
                <wp:extent cx="3218180" cy="2146935"/>
                <wp:effectExtent l="0" t="0" r="0" b="0"/>
                <wp:wrapNone/>
                <wp:docPr id="1012" name="Group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6935"/>
                          <a:chOff x="0" y="0"/>
                          <a:chExt cx="3218180" cy="2146935"/>
                        </a:xfrm>
                      </wpg:grpSpPr>
                      <pic:pic xmlns:pic="http://schemas.openxmlformats.org/drawingml/2006/picture">
                        <pic:nvPicPr>
                          <pic:cNvPr id="1013" name="Image 101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Graphic 1014"/>
                        <wps:cNvSpPr/>
                        <wps:spPr>
                          <a:xfrm>
                            <a:off x="0" y="12"/>
                            <a:ext cx="321818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6935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41"/>
                                </a:lnTo>
                                <a:lnTo>
                                  <a:pt x="3204972" y="2133587"/>
                                </a:lnTo>
                                <a:lnTo>
                                  <a:pt x="12954" y="2133587"/>
                                </a:lnTo>
                                <a:lnTo>
                                  <a:pt x="12954" y="12941"/>
                                </a:lnTo>
                                <a:lnTo>
                                  <a:pt x="3204972" y="12941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587"/>
                                </a:lnTo>
                                <a:lnTo>
                                  <a:pt x="0" y="2139683"/>
                                </a:lnTo>
                                <a:lnTo>
                                  <a:pt x="0" y="2146541"/>
                                </a:lnTo>
                                <a:lnTo>
                                  <a:pt x="3204972" y="2146541"/>
                                </a:lnTo>
                                <a:lnTo>
                                  <a:pt x="3211068" y="2146541"/>
                                </a:lnTo>
                                <a:lnTo>
                                  <a:pt x="3217926" y="2146541"/>
                                </a:lnTo>
                                <a:lnTo>
                                  <a:pt x="3217926" y="12941"/>
                                </a:lnTo>
                                <a:lnTo>
                                  <a:pt x="3217926" y="6083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47A68" id="Group 1012" o:spid="_x0000_s1026" style="position:absolute;margin-left:306.5pt;margin-top:-54.95pt;width:253.4pt;height:169.05pt;z-index:15812608;mso-wrap-distance-left:0;mso-wrap-distance-right:0;mso-position-horizontal-relative:page" coordsize="3218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">
                <v:shape id="Image 1013" o:spid="_x0000_s1027" type="#_x0000_t75" style="position:absolute;left:60;top:60;width:32050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">
                  <v:imagedata r:id="rId177" o:title=""/>
                </v:shape>
                <v:shape id="Graphic 1014" o:spid="_x0000_s1028" style="position:absolute;width:32181;height:21469;visibility:visible;mso-wrap-style:square;v-text-anchor:top" coordsize="321818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" path="m3217926,r-12954,l3204972,12941r,2120646l12954,2133587r,-2120646l3204972,12941r,-12941l12954,,6096,,,,,2133587r,6096l,2146541r3204972,l3211068,2146541r6858,l3217926,12941r,-6858l321792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8"/>
        </w:rPr>
        <w:t xml:space="preserve"> </w:t>
      </w:r>
      <w:r>
        <w:rPr>
          <w:spacing w:val="-2"/>
        </w:rPr>
        <w:t>Pause</w:t>
      </w:r>
    </w:p>
    <w:p w14:paraId="60039C8D" w14:textId="77777777" w:rsidR="0085759F" w:rsidRDefault="00D41D44" w:rsidP="00D41D44">
      <w:pPr>
        <w:pStyle w:val="Listenabsatz"/>
        <w:numPr>
          <w:ilvl w:val="0"/>
          <w:numId w:val="31"/>
        </w:numPr>
        <w:tabs>
          <w:tab w:val="left" w:pos="445"/>
        </w:tabs>
        <w:spacing w:before="64"/>
        <w:ind w:left="445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Pause</w:t>
      </w:r>
      <w:r>
        <w:rPr>
          <w:spacing w:val="-5"/>
          <w:sz w:val="18"/>
        </w:rPr>
        <w:t xml:space="preserve"> </w:t>
      </w:r>
      <w:r>
        <w:rPr>
          <w:sz w:val="18"/>
        </w:rPr>
        <w:t>erneut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0599BA79" w14:textId="77777777" w:rsidR="0085759F" w:rsidRDefault="0085759F">
      <w:pPr>
        <w:pStyle w:val="Textkrper"/>
      </w:pPr>
    </w:p>
    <w:p w14:paraId="759360FC" w14:textId="77777777" w:rsidR="0085759F" w:rsidRDefault="0085759F">
      <w:pPr>
        <w:pStyle w:val="Textkrper"/>
      </w:pPr>
    </w:p>
    <w:p w14:paraId="31FCAA1F" w14:textId="77777777" w:rsidR="0085759F" w:rsidRDefault="0085759F">
      <w:pPr>
        <w:pStyle w:val="Textkrper"/>
      </w:pPr>
    </w:p>
    <w:p w14:paraId="4517236E" w14:textId="77777777" w:rsidR="0085759F" w:rsidRDefault="0085759F">
      <w:pPr>
        <w:pStyle w:val="Textkrper"/>
      </w:pPr>
    </w:p>
    <w:p w14:paraId="23B70755" w14:textId="77777777" w:rsidR="0085759F" w:rsidRDefault="0085759F">
      <w:pPr>
        <w:pStyle w:val="Textkrper"/>
      </w:pPr>
    </w:p>
    <w:p w14:paraId="3FA10F96" w14:textId="77777777" w:rsidR="0085759F" w:rsidRDefault="0085759F">
      <w:pPr>
        <w:pStyle w:val="Textkrper"/>
      </w:pPr>
    </w:p>
    <w:p w14:paraId="20DFC0D1" w14:textId="77777777" w:rsidR="0085759F" w:rsidRDefault="0085759F">
      <w:pPr>
        <w:pStyle w:val="Textkrper"/>
      </w:pPr>
    </w:p>
    <w:p w14:paraId="42F4C4CD" w14:textId="77777777" w:rsidR="0085759F" w:rsidRDefault="0085759F">
      <w:pPr>
        <w:pStyle w:val="Textkrper"/>
        <w:spacing w:before="204"/>
      </w:pPr>
    </w:p>
    <w:p w14:paraId="432ED320" w14:textId="77777777" w:rsidR="0085759F" w:rsidRDefault="00D41D44">
      <w:pPr>
        <w:pStyle w:val="Textkrper"/>
        <w:ind w:left="5916"/>
      </w:pPr>
      <w:r>
        <w:rPr>
          <w:noProof/>
        </w:rPr>
        <mc:AlternateContent>
          <mc:Choice Requires="wpg">
            <w:drawing>
              <wp:anchor distT="0" distB="0" distL="0" distR="0" simplePos="0" relativeHeight="15809536" behindDoc="0" locked="0" layoutInCell="1" allowOverlap="1" wp14:anchorId="43948B8E" wp14:editId="34BAAF09">
                <wp:simplePos x="0" y="0"/>
                <wp:positionH relativeFrom="page">
                  <wp:posOffset>3893820</wp:posOffset>
                </wp:positionH>
                <wp:positionV relativeFrom="paragraph">
                  <wp:posOffset>25282</wp:posOffset>
                </wp:positionV>
                <wp:extent cx="113664" cy="114300"/>
                <wp:effectExtent l="0" t="0" r="0" b="0"/>
                <wp:wrapNone/>
                <wp:docPr id="1015" name="Group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1016" name="Graphic 1016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12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6858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5334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Textbox 1017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25E792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48B8E" id="Group 1015" o:spid="_x0000_s1239" style="position:absolute;left:0;text-align:left;margin-left:306.6pt;margin-top:2pt;width:8.95pt;height:9pt;z-index:15809536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">
                <v:shape id="Graphic 1016" o:spid="_x0000_s1240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" path="m113538,57150r-712,-9906l112776,45720r-2401,-8382l109728,35052r,-762l107442,30378r,26772l107442,57912r-39,-381l107378,57912r-698,9906l106680,67056r-3048,9906l76200,104394r762,-762l67056,106680r762,l56781,108153,46482,106680r-7430,-2286l36576,103632r762,762l28194,99822r762,l21501,93726r-927,-762l20574,93726,14478,86106r762,l10312,76962r-406,-762l9906,76962,7086,67818r-228,-762l6858,67818,6146,57912r-25,-356l6146,57150r712,-9906l9906,36576r,762l10350,36576r4445,-7620l15240,28194r-762,762l20574,21336r8382,-6858l28194,15240r1524,-762l37338,10668,47244,6858r-762,l56781,6134r11037,724l67056,6858r9906,3810l76200,10668r9144,4572l85344,14478r8382,6858l92964,21336r6096,7620l99060,28194r5334,9144l103632,36576r3048,10668l107403,57531r39,-381l107442,30378r-1270,-2184l104394,25146r-762,l97536,17526r,-762l94742,14478,89154,9906r-762,l80772,6096,79248,5334,69342,1524,68580,762,57150,r-762,l45720,762r-762,762l35052,5334r-762,l25146,9906r-8382,6858l16002,17526,9906,25146,4572,34290r-762,762l762,45720r-64,1524l,57150r,762l762,68580r3048,9906l4572,79248r5334,9906l9906,89916r6096,7620l16764,97536r8382,6858l25146,105156r9144,4572l35052,109728r9906,3048l45720,112776r10668,1524l57150,114300r11430,-1524l78486,109728r762,l82296,108204r6096,-3048l89154,104394r8382,-6858l100584,93726r609,-762l103632,89916r762,-762l109728,79248r,-762l110426,76200r2350,-7620l112826,67818r712,-9906l113538,57150xe" fillcolor="black" stroked="f">
                  <v:path arrowok="t"/>
                </v:shape>
                <v:shape id="Textbox 1017" o:spid="_x0000_s1241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G8R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lq8gr3b9IJcvEHAAD//wMAUEsBAi0AFAAGAAgAAAAhANvh9svuAAAAhQEAABMAAAAAAAAAAAAA&#10;AAAAAAAAAFtDb250ZW50X1R5cGVzXS54bWxQSwECLQAUAAYACAAAACEAWvQsW78AAAAVAQAACwAA&#10;AAAAAAAAAAAAAAAfAQAAX3JlbHMvLnJlbHNQSwECLQAUAAYACAAAACEAqahvEcMAAADdAAAADwAA&#10;AAAAAAAAAAAAAAAHAgAAZHJzL2Rvd25yZXYueG1sUEsFBgAAAAADAAMAtwAAAPcCAAAAAA==&#10;" filled="f" stroked="f">
                  <v:textbox inset="0,0,0,0">
                    <w:txbxContent>
                      <w:p w14:paraId="0725E792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1072" behindDoc="0" locked="0" layoutInCell="1" allowOverlap="1" wp14:anchorId="78D9CE0C" wp14:editId="56C2A422">
                <wp:simplePos x="0" y="0"/>
                <wp:positionH relativeFrom="page">
                  <wp:posOffset>435863</wp:posOffset>
                </wp:positionH>
                <wp:positionV relativeFrom="paragraph">
                  <wp:posOffset>-1111621</wp:posOffset>
                </wp:positionV>
                <wp:extent cx="3218815" cy="2146935"/>
                <wp:effectExtent l="0" t="0" r="0" b="0"/>
                <wp:wrapNone/>
                <wp:docPr id="1018" name="Group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1019" name="Image 1019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Graphic 1020"/>
                        <wps:cNvSpPr/>
                        <wps:spPr>
                          <a:xfrm>
                            <a:off x="0" y="0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5734" y="2146554"/>
                                </a:lnTo>
                                <a:lnTo>
                                  <a:pt x="3211830" y="2146554"/>
                                </a:lnTo>
                                <a:lnTo>
                                  <a:pt x="3218688" y="21465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D4740" id="Group 1018" o:spid="_x0000_s1026" style="position:absolute;margin-left:34.3pt;margin-top:-87.55pt;width:253.45pt;height:169.05pt;z-index:15811072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">
                <v:shape id="Image 1019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">
                  <v:imagedata r:id="rId177" o:title=""/>
                </v:shape>
                <v:shape id="Graphic 1020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" path="m3218688,r-12954,l3205734,12954r,2120646l12954,2133600r,-2120646l3205734,12954r,-12954l12954,,6096,,,,,2133600r,6096l,2146554r3205734,l3211830,2146554r6858,l3218688,12954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10"/>
        </w:rPr>
        <w:t xml:space="preserve"> </w:t>
      </w:r>
      <w:r>
        <w:rPr>
          <w:spacing w:val="-2"/>
        </w:rPr>
        <w:t>Pause</w:t>
      </w:r>
    </w:p>
    <w:p w14:paraId="7666469E" w14:textId="77777777" w:rsidR="0085759F" w:rsidRDefault="00D41D44" w:rsidP="00D41D44">
      <w:pPr>
        <w:pStyle w:val="Listenabsatz"/>
        <w:numPr>
          <w:ilvl w:val="0"/>
          <w:numId w:val="31"/>
        </w:numPr>
        <w:tabs>
          <w:tab w:val="left" w:pos="5888"/>
        </w:tabs>
        <w:spacing w:before="63"/>
        <w:ind w:left="5888" w:hanging="226"/>
        <w:jc w:val="left"/>
        <w:rPr>
          <w:sz w:val="18"/>
        </w:rPr>
      </w:pPr>
      <w:r>
        <w:rPr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z w:val="18"/>
        </w:rPr>
        <w:t>Passwort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eingeben.</w:t>
      </w:r>
    </w:p>
    <w:p w14:paraId="4CB00CFD" w14:textId="77777777" w:rsidR="0085759F" w:rsidRDefault="0085759F">
      <w:pPr>
        <w:pStyle w:val="Textkrper"/>
      </w:pPr>
    </w:p>
    <w:p w14:paraId="18EF2DD7" w14:textId="77777777" w:rsidR="0085759F" w:rsidRDefault="0085759F">
      <w:pPr>
        <w:pStyle w:val="Textkrper"/>
      </w:pPr>
    </w:p>
    <w:p w14:paraId="2ABE421C" w14:textId="77777777" w:rsidR="0085759F" w:rsidRDefault="0085759F">
      <w:pPr>
        <w:pStyle w:val="Textkrper"/>
      </w:pPr>
    </w:p>
    <w:p w14:paraId="5FFAFE11" w14:textId="77777777" w:rsidR="0085759F" w:rsidRDefault="0085759F">
      <w:pPr>
        <w:pStyle w:val="Textkrper"/>
      </w:pPr>
    </w:p>
    <w:p w14:paraId="3AF1C079" w14:textId="77777777" w:rsidR="0085759F" w:rsidRDefault="0085759F">
      <w:pPr>
        <w:pStyle w:val="Textkrper"/>
        <w:spacing w:before="173"/>
      </w:pPr>
    </w:p>
    <w:p w14:paraId="6771A3D1" w14:textId="77777777" w:rsidR="0085759F" w:rsidRDefault="00D41D44">
      <w:pPr>
        <w:pStyle w:val="Textkrper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08512" behindDoc="0" locked="0" layoutInCell="1" allowOverlap="1" wp14:anchorId="041F9D46" wp14:editId="4BE12FA4">
                <wp:simplePos x="0" y="0"/>
                <wp:positionH relativeFrom="page">
                  <wp:posOffset>437387</wp:posOffset>
                </wp:positionH>
                <wp:positionV relativeFrom="paragraph">
                  <wp:posOffset>25233</wp:posOffset>
                </wp:positionV>
                <wp:extent cx="114300" cy="114300"/>
                <wp:effectExtent l="0" t="0" r="0" b="0"/>
                <wp:wrapNone/>
                <wp:docPr id="1021" name="Group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022" name="Graphic 1022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Textbox 1023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48C1DC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1F9D46" id="Group 1021" o:spid="_x0000_s1242" style="position:absolute;left:0;text-align:left;margin-left:34.45pt;margin-top:2pt;width:9pt;height:9pt;z-index:15808512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">
                <v:shape id="Graphic 1022" o:spid="_x0000_s1243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" path="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1023" o:spid="_x0000_s1244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" filled="f" stroked="f">
                  <v:textbox inset="0,0,0,0">
                    <w:txbxContent>
                      <w:p w14:paraId="0C48C1DC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8"/>
        </w:rPr>
        <w:t xml:space="preserve"> </w:t>
      </w:r>
      <w:r>
        <w:rPr>
          <w:spacing w:val="-2"/>
        </w:rPr>
        <w:t>Pause</w:t>
      </w:r>
    </w:p>
    <w:p w14:paraId="0DA67C2B" w14:textId="77777777" w:rsidR="0085759F" w:rsidRDefault="00D41D44" w:rsidP="00D41D44">
      <w:pPr>
        <w:pStyle w:val="Listenabsatz"/>
        <w:numPr>
          <w:ilvl w:val="0"/>
          <w:numId w:val="39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Passwort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eingeben.</w:t>
      </w:r>
    </w:p>
    <w:p w14:paraId="46F63F09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6FDD05B2" w14:textId="77777777" w:rsidR="0085759F" w:rsidRDefault="00D41D44">
      <w:pPr>
        <w:tabs>
          <w:tab w:val="left" w:pos="5669"/>
        </w:tabs>
        <w:ind w:left="22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8ED7CAC" wp14:editId="69D4A102">
                <wp:extent cx="3218815" cy="2147570"/>
                <wp:effectExtent l="0" t="0" r="0" b="5080"/>
                <wp:docPr id="1024" name="Group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6" name="Graphic 1026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AF8A20" id="Group 1024" o:spid="_x0000_s1026" style="width:253.45pt;height:169.1pt;mso-position-horizontal-relative:char;mso-position-vertical-relative:lin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">
                <v:shape id="Image 1025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">
                  <v:imagedata r:id="rId171" o:title=""/>
                </v:shape>
                <v:shape id="Graphic 1026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D31B15B" wp14:editId="166DAB8E">
                <wp:extent cx="3218180" cy="2147570"/>
                <wp:effectExtent l="0" t="0" r="0" b="5080"/>
                <wp:docPr id="1027" name="Group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7570"/>
                          <a:chOff x="0" y="0"/>
                          <a:chExt cx="3218180" cy="2147570"/>
                        </a:xfrm>
                      </wpg:grpSpPr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Graphic 1029"/>
                        <wps:cNvSpPr/>
                        <wps:spPr>
                          <a:xfrm>
                            <a:off x="0" y="0"/>
                            <a:ext cx="321818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7570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068" y="2147316"/>
                                </a:lnTo>
                                <a:lnTo>
                                  <a:pt x="3217926" y="2147316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79C726" id="Group 1027" o:spid="_x0000_s1026" style="width:253.4pt;height:169.1pt;mso-position-horizontal-relative:char;mso-position-vertical-relative:line" coordsize="3218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">
                <v:shape id="Image 1028" o:spid="_x0000_s1027" type="#_x0000_t75" style="position:absolute;left:60;top:60;width:32050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">
                  <v:imagedata r:id="rId177" o:title=""/>
                </v:shape>
                <v:shape id="Graphic 1029" o:spid="_x0000_s1028" style="position:absolute;width:32181;height:21475;visibility:visible;mso-wrap-style:square;v-text-anchor:top" coordsize="321818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" path="m3217926,r-12954,l3204972,12954r,2121408l12954,2134362r,-2121408l3204972,12954r,-12954l12954,,6096,,,,,2134362r,6096l,2147316r3204972,l3211068,2147316r6858,l3217926,12954r,-6858l321792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D307E2B" w14:textId="77777777" w:rsidR="0085759F" w:rsidRDefault="0085759F">
      <w:pPr>
        <w:rPr>
          <w:sz w:val="20"/>
        </w:rPr>
        <w:sectPr w:rsidR="0085759F">
          <w:pgSz w:w="11910" w:h="16840"/>
          <w:pgMar w:top="600" w:right="360" w:bottom="720" w:left="460" w:header="0" w:footer="529" w:gutter="0"/>
          <w:cols w:space="720"/>
        </w:sectPr>
      </w:pPr>
    </w:p>
    <w:p w14:paraId="1864FEE1" w14:textId="77777777" w:rsidR="0085759F" w:rsidRDefault="00D41D44" w:rsidP="00D41D44">
      <w:pPr>
        <w:pStyle w:val="Listenabsatz"/>
        <w:numPr>
          <w:ilvl w:val="0"/>
          <w:numId w:val="39"/>
        </w:numPr>
        <w:tabs>
          <w:tab w:val="left" w:pos="445"/>
        </w:tabs>
        <w:spacing w:line="165" w:lineRule="exact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Weiter</w:t>
      </w:r>
      <w:proofErr w:type="spellEnd"/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drücken</w:t>
      </w:r>
    </w:p>
    <w:p w14:paraId="7592CD9C" w14:textId="77777777" w:rsidR="0085759F" w:rsidRDefault="00D41D44">
      <w:pPr>
        <w:pStyle w:val="Textkrper"/>
        <w:spacing w:before="4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3344" behindDoc="1" locked="0" layoutInCell="1" allowOverlap="1" wp14:anchorId="085B229B" wp14:editId="2B4B5ABE">
                <wp:simplePos x="0" y="0"/>
                <wp:positionH relativeFrom="page">
                  <wp:posOffset>435863</wp:posOffset>
                </wp:positionH>
                <wp:positionV relativeFrom="paragraph">
                  <wp:posOffset>69507</wp:posOffset>
                </wp:positionV>
                <wp:extent cx="3218815" cy="2146935"/>
                <wp:effectExtent l="0" t="0" r="0" b="0"/>
                <wp:wrapTopAndBottom/>
                <wp:docPr id="1030" name="Group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1031" name="Image 103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Graphic 1032"/>
                        <wps:cNvSpPr/>
                        <wps:spPr>
                          <a:xfrm>
                            <a:off x="0" y="0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3612"/>
                                </a:lnTo>
                                <a:lnTo>
                                  <a:pt x="12954" y="213361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12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5734" y="2146554"/>
                                </a:lnTo>
                                <a:lnTo>
                                  <a:pt x="3211830" y="2146554"/>
                                </a:lnTo>
                                <a:lnTo>
                                  <a:pt x="3218688" y="21465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FACFD" id="Group 1030" o:spid="_x0000_s1026" style="position:absolute;margin-left:34.3pt;margin-top:5.45pt;width:253.45pt;height:169.05pt;z-index:-15643136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">
                <v:shape id="Image 1031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">
                  <v:imagedata r:id="rId179" o:title=""/>
                </v:shape>
                <v:shape id="Graphic 1032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" path="m3218688,r-12954,l3205734,12954r,2120658l12954,2133612r,-2120658l3205734,12954r,-12954l12954,,6096,,,,,2133612r,6084l,2146554r3205734,l3211830,2146554r6858,l3218688,12954r,-6858l321868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BE6CBA4" w14:textId="77777777" w:rsidR="0085759F" w:rsidRDefault="00D41D44">
      <w:pPr>
        <w:pStyle w:val="Textkrper"/>
        <w:spacing w:before="55"/>
        <w:ind w:left="474"/>
      </w:pPr>
      <w:r>
        <w:t>Schaltfläche</w:t>
      </w:r>
      <w:r>
        <w:rPr>
          <w:spacing w:val="-8"/>
        </w:rPr>
        <w:t xml:space="preserve"> </w:t>
      </w:r>
      <w:r>
        <w:rPr>
          <w:spacing w:val="-2"/>
        </w:rPr>
        <w:t>Weiter</w:t>
      </w:r>
    </w:p>
    <w:p w14:paraId="001F10B3" w14:textId="77777777" w:rsidR="0085759F" w:rsidRDefault="00D41D44">
      <w:pPr>
        <w:pStyle w:val="berschrift3"/>
        <w:tabs>
          <w:tab w:val="left" w:pos="2121"/>
          <w:tab w:val="left" w:pos="5321"/>
        </w:tabs>
        <w:spacing w:before="63"/>
      </w:pPr>
      <w:r>
        <w:rPr>
          <w:noProof/>
        </w:rPr>
        <mc:AlternateContent>
          <mc:Choice Requires="wpg">
            <w:drawing>
              <wp:anchor distT="0" distB="0" distL="0" distR="0" simplePos="0" relativeHeight="15815168" behindDoc="0" locked="0" layoutInCell="1" allowOverlap="1" wp14:anchorId="04E4FAFA" wp14:editId="5F7CF507">
                <wp:simplePos x="0" y="0"/>
                <wp:positionH relativeFrom="page">
                  <wp:posOffset>437387</wp:posOffset>
                </wp:positionH>
                <wp:positionV relativeFrom="paragraph">
                  <wp:posOffset>-105398</wp:posOffset>
                </wp:positionV>
                <wp:extent cx="114300" cy="114300"/>
                <wp:effectExtent l="0" t="0" r="0" b="0"/>
                <wp:wrapNone/>
                <wp:docPr id="1033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034" name="Graphic 1034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Textbox 1035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44B327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E4FAFA" id="Group 1033" o:spid="_x0000_s1245" style="position:absolute;left:0;text-align:left;margin-left:34.45pt;margin-top:-8.3pt;width:9pt;height:9pt;z-index:15815168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">
                <v:shape id="Graphic 1034" o:spid="_x0000_s1246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" path="m114300,57150l112877,46482r-101,-1524l110426,37338r-698,-2286l109728,34290r-1524,-3048l108204,57150r,762l108140,57518r-51,394l106680,67818r,-762l103632,76962,76200,104394r762,-762l67056,106680r762,l57531,108153,47244,106680r-8001,-2286l36576,103632r762,762l28194,99060r762,l22288,93726r-952,-762l21336,93726,14478,85344r762,l11049,76962r-381,-762l10668,76962,7150,67818r-292,-762l6858,67818,6146,57912r-25,-381l6146,57150,6858,46482r,762l7150,46482r3518,-9144l14859,28956r381,-762l14478,28956r6858,-7620l28956,14478r-762,762l29489,14478,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5334,34290r,762l1524,44958r-762,762l,57150r,762l762,68580r762,762l5334,79248r4572,9144l9906,89154r6858,8382l17526,97536r7620,6096l25146,104394r9144,5334l35052,109728r10668,3048l46482,112776r10668,1524l57912,114300r10668,-1524l78486,109728r762,l81851,108204r6541,-3810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1035" o:spid="_x0000_s1247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wid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H2DCJ3EAAAA3QAAAA8A&#10;AAAAAAAAAAAAAAAABwIAAGRycy9kb3ducmV2LnhtbFBLBQYAAAAAAwADALcAAAD4AgAAAAA=&#10;" filled="f" stroked="f">
                  <v:textbox inset="0,0,0,0">
                    <w:txbxContent>
                      <w:p w14:paraId="1B44B327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30" w:name="Route_beenden"/>
      <w:bookmarkEnd w:id="130"/>
      <w:r>
        <w:rPr>
          <w:color w:val="000000"/>
          <w:shd w:val="clear" w:color="auto" w:fill="E6E6E6"/>
        </w:rPr>
        <w:tab/>
        <w:t>Route</w:t>
      </w:r>
      <w:r>
        <w:rPr>
          <w:color w:val="000000"/>
          <w:spacing w:val="-3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beenden</w:t>
      </w:r>
      <w:r>
        <w:rPr>
          <w:color w:val="000000"/>
          <w:shd w:val="clear" w:color="auto" w:fill="E6E6E6"/>
        </w:rPr>
        <w:tab/>
      </w:r>
    </w:p>
    <w:p w14:paraId="42D04665" w14:textId="77777777" w:rsidR="0085759F" w:rsidRDefault="00D41D44" w:rsidP="00D41D44">
      <w:pPr>
        <w:pStyle w:val="Listenabsatz"/>
        <w:numPr>
          <w:ilvl w:val="0"/>
          <w:numId w:val="29"/>
        </w:numPr>
        <w:tabs>
          <w:tab w:val="left" w:pos="445"/>
        </w:tabs>
        <w:spacing w:before="33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7216" behindDoc="0" locked="0" layoutInCell="1" allowOverlap="1" wp14:anchorId="57D0EDD3" wp14:editId="0540A128">
                <wp:simplePos x="0" y="0"/>
                <wp:positionH relativeFrom="page">
                  <wp:posOffset>435863</wp:posOffset>
                </wp:positionH>
                <wp:positionV relativeFrom="paragraph">
                  <wp:posOffset>222272</wp:posOffset>
                </wp:positionV>
                <wp:extent cx="3218815" cy="2146935"/>
                <wp:effectExtent l="0" t="0" r="0" b="0"/>
                <wp:wrapNone/>
                <wp:docPr id="1036" name="Group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1037" name="Image 103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8" name="Graphic 1038"/>
                        <wps:cNvSpPr/>
                        <wps:spPr>
                          <a:xfrm>
                            <a:off x="0" y="12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41"/>
                                </a:lnTo>
                                <a:lnTo>
                                  <a:pt x="3205734" y="2133587"/>
                                </a:lnTo>
                                <a:lnTo>
                                  <a:pt x="12954" y="2133587"/>
                                </a:lnTo>
                                <a:lnTo>
                                  <a:pt x="12954" y="12941"/>
                                </a:lnTo>
                                <a:lnTo>
                                  <a:pt x="3205734" y="12941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587"/>
                                </a:lnTo>
                                <a:lnTo>
                                  <a:pt x="0" y="2139683"/>
                                </a:lnTo>
                                <a:lnTo>
                                  <a:pt x="0" y="2146541"/>
                                </a:lnTo>
                                <a:lnTo>
                                  <a:pt x="3205734" y="2146541"/>
                                </a:lnTo>
                                <a:lnTo>
                                  <a:pt x="3211830" y="2146541"/>
                                </a:lnTo>
                                <a:lnTo>
                                  <a:pt x="3218688" y="2146541"/>
                                </a:lnTo>
                                <a:lnTo>
                                  <a:pt x="3218688" y="12941"/>
                                </a:lnTo>
                                <a:lnTo>
                                  <a:pt x="3218688" y="6083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0298D" id="Group 1036" o:spid="_x0000_s1026" style="position:absolute;margin-left:34.3pt;margin-top:17.5pt;width:253.45pt;height:169.05pt;z-index:15817216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">
                <v:shape id="Image 1037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">
                  <v:imagedata r:id="rId175" o:title=""/>
                </v:shape>
                <v:shape id="Graphic 1038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" path="m3218688,r-12954,l3205734,12941r,2120646l12954,2133587r,-2120646l3205734,12941r,-12941l12954,,6096,,,,,2133587r,6096l,2146541r3205734,l3211830,2146541r6858,l3218688,12941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Pause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4B296057" w14:textId="77777777" w:rsidR="0085759F" w:rsidRDefault="00D41D44">
      <w:pPr>
        <w:pStyle w:val="Textkrper"/>
        <w:spacing w:before="16"/>
        <w:ind w:left="473"/>
      </w:pPr>
      <w:r>
        <w:br w:type="column"/>
      </w:r>
      <w:r>
        <w:t>Schaltfläche</w:t>
      </w:r>
      <w:r>
        <w:rPr>
          <w:spacing w:val="-10"/>
        </w:rPr>
        <w:t xml:space="preserve"> </w:t>
      </w:r>
      <w:r>
        <w:rPr>
          <w:spacing w:val="-2"/>
        </w:rPr>
        <w:t>Pause</w:t>
      </w:r>
    </w:p>
    <w:p w14:paraId="0D61D50E" w14:textId="77777777" w:rsidR="0085759F" w:rsidRDefault="00D41D44" w:rsidP="00D41D44">
      <w:pPr>
        <w:pStyle w:val="Listenabsatz"/>
        <w:numPr>
          <w:ilvl w:val="0"/>
          <w:numId w:val="28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6192" behindDoc="0" locked="0" layoutInCell="1" allowOverlap="1" wp14:anchorId="1B73256B" wp14:editId="2B6F41F4">
                <wp:simplePos x="0" y="0"/>
                <wp:positionH relativeFrom="page">
                  <wp:posOffset>3893820</wp:posOffset>
                </wp:positionH>
                <wp:positionV relativeFrom="paragraph">
                  <wp:posOffset>-106160</wp:posOffset>
                </wp:positionV>
                <wp:extent cx="113664" cy="114300"/>
                <wp:effectExtent l="0" t="0" r="0" b="0"/>
                <wp:wrapNone/>
                <wp:docPr id="1039" name="Group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1040" name="Graphic 1040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Textbox 1041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3C0BD7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73256B" id="Group 1039" o:spid="_x0000_s1248" style="position:absolute;left:0;text-align:left;margin-left:306.6pt;margin-top:-8.35pt;width:8.95pt;height:9pt;z-index:15816192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">
                <v:shape id="Graphic 1040" o:spid="_x0000_s1249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" path="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1041" o:spid="_x0000_s1250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n3j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Wr5948MAAADdAAAADwAA&#10;AAAAAAAAAAAAAAAHAgAAZHJzL2Rvd25yZXYueG1sUEsFBgAAAAADAAMAtwAAAPcCAAAAAA==&#10;" filled="f" stroked="f">
                  <v:textbox inset="0,0,0,0">
                    <w:txbxContent>
                      <w:p w14:paraId="633C0BD7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Das</w:t>
      </w:r>
      <w:r>
        <w:rPr>
          <w:spacing w:val="-5"/>
          <w:sz w:val="18"/>
        </w:rPr>
        <w:t xml:space="preserve"> </w:t>
      </w:r>
      <w:r>
        <w:rPr>
          <w:sz w:val="18"/>
        </w:rPr>
        <w:t>Passwort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eingeben.</w:t>
      </w:r>
    </w:p>
    <w:p w14:paraId="7D373FB1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3856" behindDoc="1" locked="0" layoutInCell="1" allowOverlap="1" wp14:anchorId="6641FD70" wp14:editId="0CA49CB0">
                <wp:simplePos x="0" y="0"/>
                <wp:positionH relativeFrom="page">
                  <wp:posOffset>3892296</wp:posOffset>
                </wp:positionH>
                <wp:positionV relativeFrom="paragraph">
                  <wp:posOffset>69872</wp:posOffset>
                </wp:positionV>
                <wp:extent cx="3218180" cy="2146935"/>
                <wp:effectExtent l="0" t="0" r="0" b="0"/>
                <wp:wrapTopAndBottom/>
                <wp:docPr id="1042" name="Group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6935"/>
                          <a:chOff x="0" y="0"/>
                          <a:chExt cx="3218180" cy="2146935"/>
                        </a:xfrm>
                      </wpg:grpSpPr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Graphic 1044"/>
                        <wps:cNvSpPr/>
                        <wps:spPr>
                          <a:xfrm>
                            <a:off x="0" y="0"/>
                            <a:ext cx="321818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6935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3612"/>
                                </a:lnTo>
                                <a:lnTo>
                                  <a:pt x="12954" y="213361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12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068" y="2146554"/>
                                </a:lnTo>
                                <a:lnTo>
                                  <a:pt x="3217926" y="2146554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32642" id="Group 1042" o:spid="_x0000_s1026" style="position:absolute;margin-left:306.5pt;margin-top:5.5pt;width:253.4pt;height:169.05pt;z-index:-15642624;mso-wrap-distance-left:0;mso-wrap-distance-right:0;mso-position-horizontal-relative:page" coordsize="3218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">
                <v:shape id="Image 1043" o:spid="_x0000_s1027" type="#_x0000_t75" style="position:absolute;left:60;top:60;width:32050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">
                  <v:imagedata r:id="rId171" o:title=""/>
                </v:shape>
                <v:shape id="Graphic 1044" o:spid="_x0000_s1028" style="position:absolute;width:32181;height:21469;visibility:visible;mso-wrap-style:square;v-text-anchor:top" coordsize="321818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" path="m3217926,r-12954,l3204972,12954r,2120658l12954,2133612r,-2120658l3204972,12954r,-12954l12954,,6096,,,,,2133612r,6084l,2146554r3204972,l3211068,2146554r6858,l3217926,12954r,-6858l321792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B935FB0" w14:textId="77777777" w:rsidR="0085759F" w:rsidRDefault="00D41D44" w:rsidP="00D41D44">
      <w:pPr>
        <w:pStyle w:val="Listenabsatz"/>
        <w:numPr>
          <w:ilvl w:val="0"/>
          <w:numId w:val="28"/>
        </w:numPr>
        <w:tabs>
          <w:tab w:val="left" w:pos="444"/>
        </w:tabs>
        <w:ind w:left="444" w:hanging="225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Beenden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</w:t>
      </w:r>
    </w:p>
    <w:p w14:paraId="6FCABC79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4FAD707B" w14:textId="77777777" w:rsidR="0085759F" w:rsidRDefault="0085759F">
      <w:pPr>
        <w:pStyle w:val="Textkrper"/>
        <w:rPr>
          <w:sz w:val="20"/>
        </w:rPr>
      </w:pPr>
    </w:p>
    <w:p w14:paraId="4BC108B5" w14:textId="77777777" w:rsidR="0085759F" w:rsidRDefault="0085759F">
      <w:pPr>
        <w:pStyle w:val="Textkrper"/>
        <w:rPr>
          <w:sz w:val="20"/>
        </w:rPr>
      </w:pPr>
    </w:p>
    <w:p w14:paraId="4777E26B" w14:textId="77777777" w:rsidR="0085759F" w:rsidRDefault="0085759F">
      <w:pPr>
        <w:pStyle w:val="Textkrper"/>
        <w:rPr>
          <w:sz w:val="20"/>
        </w:rPr>
      </w:pPr>
    </w:p>
    <w:p w14:paraId="5D35F477" w14:textId="77777777" w:rsidR="0085759F" w:rsidRDefault="0085759F">
      <w:pPr>
        <w:pStyle w:val="Textkrper"/>
        <w:rPr>
          <w:sz w:val="20"/>
        </w:rPr>
      </w:pPr>
    </w:p>
    <w:p w14:paraId="79F07203" w14:textId="77777777" w:rsidR="0085759F" w:rsidRDefault="0085759F">
      <w:pPr>
        <w:pStyle w:val="Textkrper"/>
        <w:rPr>
          <w:sz w:val="20"/>
        </w:rPr>
      </w:pPr>
    </w:p>
    <w:p w14:paraId="1852D5CD" w14:textId="77777777" w:rsidR="0085759F" w:rsidRDefault="0085759F">
      <w:pPr>
        <w:pStyle w:val="Textkrper"/>
        <w:rPr>
          <w:sz w:val="20"/>
        </w:rPr>
      </w:pPr>
    </w:p>
    <w:p w14:paraId="3CE0E4ED" w14:textId="77777777" w:rsidR="0085759F" w:rsidRDefault="0085759F">
      <w:pPr>
        <w:pStyle w:val="Textkrper"/>
        <w:rPr>
          <w:sz w:val="20"/>
        </w:rPr>
      </w:pPr>
    </w:p>
    <w:p w14:paraId="1ABB2E91" w14:textId="77777777" w:rsidR="0085759F" w:rsidRDefault="0085759F">
      <w:pPr>
        <w:pStyle w:val="Textkrper"/>
        <w:rPr>
          <w:sz w:val="20"/>
        </w:rPr>
      </w:pPr>
    </w:p>
    <w:p w14:paraId="19F63BAF" w14:textId="77777777" w:rsidR="0085759F" w:rsidRDefault="0085759F">
      <w:pPr>
        <w:pStyle w:val="Textkrper"/>
        <w:rPr>
          <w:sz w:val="20"/>
        </w:rPr>
      </w:pPr>
    </w:p>
    <w:p w14:paraId="165C553C" w14:textId="77777777" w:rsidR="0085759F" w:rsidRDefault="0085759F">
      <w:pPr>
        <w:pStyle w:val="Textkrper"/>
        <w:rPr>
          <w:sz w:val="20"/>
        </w:rPr>
      </w:pPr>
    </w:p>
    <w:p w14:paraId="6F3E9C29" w14:textId="77777777" w:rsidR="0085759F" w:rsidRDefault="0085759F">
      <w:pPr>
        <w:pStyle w:val="Textkrper"/>
        <w:rPr>
          <w:sz w:val="20"/>
        </w:rPr>
      </w:pPr>
    </w:p>
    <w:p w14:paraId="4FF9C808" w14:textId="77777777" w:rsidR="0085759F" w:rsidRDefault="0085759F">
      <w:pPr>
        <w:pStyle w:val="Textkrper"/>
        <w:rPr>
          <w:sz w:val="20"/>
        </w:rPr>
      </w:pPr>
    </w:p>
    <w:p w14:paraId="3C7BAD8D" w14:textId="77777777" w:rsidR="0085759F" w:rsidRDefault="0085759F">
      <w:pPr>
        <w:pStyle w:val="Textkrper"/>
        <w:spacing w:before="223"/>
        <w:rPr>
          <w:sz w:val="20"/>
        </w:rPr>
      </w:pPr>
    </w:p>
    <w:p w14:paraId="6FBDE179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627FC455" w14:textId="77777777" w:rsidR="0085759F" w:rsidRDefault="0085759F">
      <w:pPr>
        <w:pStyle w:val="Textkrper"/>
        <w:spacing w:before="127"/>
      </w:pPr>
    </w:p>
    <w:p w14:paraId="5A9BE7F0" w14:textId="77777777" w:rsidR="0085759F" w:rsidRDefault="00D41D44">
      <w:pPr>
        <w:pStyle w:val="Textkrper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15680" behindDoc="0" locked="0" layoutInCell="1" allowOverlap="1" wp14:anchorId="221BCE1A" wp14:editId="1FBE7DD6">
                <wp:simplePos x="0" y="0"/>
                <wp:positionH relativeFrom="page">
                  <wp:posOffset>437387</wp:posOffset>
                </wp:positionH>
                <wp:positionV relativeFrom="paragraph">
                  <wp:posOffset>25224</wp:posOffset>
                </wp:positionV>
                <wp:extent cx="114300" cy="114300"/>
                <wp:effectExtent l="0" t="0" r="0" b="0"/>
                <wp:wrapNone/>
                <wp:docPr id="1045" name="Group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104394" y="76962"/>
                                </a:lnTo>
                                <a:lnTo>
                                  <a:pt x="99822" y="86868"/>
                                </a:lnTo>
                                <a:lnTo>
                                  <a:pt x="99822" y="86106"/>
                                </a:lnTo>
                                <a:lnTo>
                                  <a:pt x="93433" y="93205"/>
                                </a:lnTo>
                                <a:lnTo>
                                  <a:pt x="85344" y="9982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868"/>
                                </a:lnTo>
                                <a:lnTo>
                                  <a:pt x="14884" y="86106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8006" y="6858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6210" y="86868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Textbox 1047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063252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BCE1A" id="Group 1045" o:spid="_x0000_s1251" style="position:absolute;left:0;text-align:left;margin-left:34.45pt;margin-top:2pt;width:9pt;height:9pt;z-index:15815680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">
                <v:shape id="Graphic 1046" o:spid="_x0000_s1252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" path="m114300,57150r-1423,-9906l112776,45720r-2401,-8382l109728,35052r,-762l108204,31242r,25908l108204,57912r-64,-381l108089,57912r-1409,9906l106680,67056r-3048,9906l104394,76962r-4572,9906l99822,86106r-6389,7099l85344,99822r-9144,4572l76962,103632r-9906,3048l67818,106680r-10287,1473l47244,106680r-8001,-2286l36576,103632r762,762l28194,99822r762,l22174,93726r-838,-762l21336,93726,14478,86106r762,762l14884,86106,10668,76962,7150,67818r-292,-762l6858,67818,6146,57912r-25,-356l6146,57150r712,-9906l6858,48006r266,-762l10668,37338r4191,-8382l15240,28194r-762,762l21336,21336r7620,-6858l28194,15240r1524,-762l37338,10668,48006,6858r-762,l57531,6134r10287,724l67056,6858r9906,3810l76200,10668r9144,4572l85344,14478r8382,6858l92964,21336r6858,7620l99822,28194r4572,9144l103632,36576r3048,10668l108140,57531r64,-381l108204,31242r-1524,-3048l105156,25146r-762,l97536,17526r,-762l94742,14478,89154,9906r-762,l80772,6096,79248,5334,69342,1524,68580,762,57912,r-762,l46482,762r-762,l35052,4572r-762,762l25146,9906r-7620,6858l16764,17526,9906,25146,5334,34290r-762,762l762,45720,647,48006,,57150r,762l762,68580r762,762l5334,79248r4572,9906l9906,89916r6858,7620l17526,97536r7620,6858l25146,105156r9144,4572l35052,109728r10668,3048l46482,112776r10668,1524l57912,114300r10668,-1524l78486,109728r762,l82296,108204r6096,-3048l89154,104394r8382,-6858l100965,93726r685,-762l104394,89916r762,-762l106210,86868r3518,-7620l109728,78486r3048,-9906l112877,67818r1423,-9906l114300,57150xe" fillcolor="black" stroked="f">
                  <v:path arrowok="t"/>
                </v:shape>
                <v:shape id="Textbox 1047" o:spid="_x0000_s1253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0AM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LobQAzEAAAA3QAAAA8A&#10;AAAAAAAAAAAAAAAABwIAAGRycy9kb3ducmV2LnhtbFBLBQYAAAAAAwADALcAAAD4AgAAAAA=&#10;" filled="f" stroked="f">
                  <v:textbox inset="0,0,0,0">
                    <w:txbxContent>
                      <w:p w14:paraId="20063252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17728" behindDoc="0" locked="0" layoutInCell="1" allowOverlap="1" wp14:anchorId="69EE2BAB" wp14:editId="710E3069">
                <wp:simplePos x="0" y="0"/>
                <wp:positionH relativeFrom="page">
                  <wp:posOffset>3892296</wp:posOffset>
                </wp:positionH>
                <wp:positionV relativeFrom="paragraph">
                  <wp:posOffset>-2334689</wp:posOffset>
                </wp:positionV>
                <wp:extent cx="3218180" cy="2146935"/>
                <wp:effectExtent l="0" t="0" r="0" b="0"/>
                <wp:wrapNone/>
                <wp:docPr id="1048" name="Group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6935"/>
                          <a:chOff x="0" y="0"/>
                          <a:chExt cx="3218180" cy="2146935"/>
                        </a:xfrm>
                      </wpg:grpSpPr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" name="Graphic 1050"/>
                        <wps:cNvSpPr/>
                        <wps:spPr>
                          <a:xfrm>
                            <a:off x="0" y="12"/>
                            <a:ext cx="321818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6935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41"/>
                                </a:lnTo>
                                <a:lnTo>
                                  <a:pt x="3204972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41"/>
                                </a:lnTo>
                                <a:lnTo>
                                  <a:pt x="3204972" y="12941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83"/>
                                </a:lnTo>
                                <a:lnTo>
                                  <a:pt x="0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068" y="2146554"/>
                                </a:lnTo>
                                <a:lnTo>
                                  <a:pt x="3217926" y="2146554"/>
                                </a:lnTo>
                                <a:lnTo>
                                  <a:pt x="3217926" y="12941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BBA4D9" id="Group 1048" o:spid="_x0000_s1026" style="position:absolute;margin-left:306.5pt;margin-top:-183.85pt;width:253.4pt;height:169.05pt;z-index:15817728;mso-wrap-distance-left:0;mso-wrap-distance-right:0;mso-position-horizontal-relative:page" coordsize="3218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">
                <v:shape id="Image 1049" o:spid="_x0000_s1027" type="#_x0000_t75" style="position:absolute;left:60;top:60;width:32050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">
                  <v:imagedata r:id="rId181" o:title=""/>
                </v:shape>
                <v:shape id="Graphic 1050" o:spid="_x0000_s1028" style="position:absolute;width:32181;height:21469;visibility:visible;mso-wrap-style:square;v-text-anchor:top" coordsize="321818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" path="m3217926,r-12954,l3204972,12941r,2120659l12954,2133600r,-2120659l3204972,12941r,-12941l12954,,6096,,,,,2133600r,6083l,2146554r3204972,l3211068,2146554r6858,l3217926,12941r,-6845l321792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8"/>
        </w:rPr>
        <w:t xml:space="preserve"> </w:t>
      </w:r>
      <w:r>
        <w:rPr>
          <w:spacing w:val="-2"/>
        </w:rPr>
        <w:t>Pause</w:t>
      </w:r>
    </w:p>
    <w:p w14:paraId="2A1DD415" w14:textId="77777777" w:rsidR="0085759F" w:rsidRDefault="00D41D44" w:rsidP="00D41D44">
      <w:pPr>
        <w:pStyle w:val="Listenabsatz"/>
        <w:numPr>
          <w:ilvl w:val="0"/>
          <w:numId w:val="29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5"/>
          <w:sz w:val="18"/>
        </w:rPr>
        <w:t xml:space="preserve"> </w:t>
      </w:r>
      <w:r>
        <w:rPr>
          <w:sz w:val="18"/>
        </w:rPr>
        <w:t>Pause</w:t>
      </w:r>
      <w:r>
        <w:rPr>
          <w:spacing w:val="-5"/>
          <w:sz w:val="18"/>
        </w:rPr>
        <w:t xml:space="preserve"> </w:t>
      </w:r>
      <w:r>
        <w:rPr>
          <w:sz w:val="18"/>
        </w:rPr>
        <w:t>erneut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555DE0B3" w14:textId="77777777" w:rsidR="0085759F" w:rsidRDefault="00D41D44">
      <w:pPr>
        <w:pStyle w:val="Textkrper"/>
        <w:spacing w:before="94"/>
        <w:ind w:left="473"/>
      </w:pPr>
      <w:r>
        <w:br w:type="column"/>
      </w:r>
      <w:r>
        <w:t>Schaltfläche</w:t>
      </w:r>
      <w:r>
        <w:rPr>
          <w:spacing w:val="-10"/>
        </w:rPr>
        <w:t xml:space="preserve"> </w:t>
      </w:r>
      <w:r>
        <w:rPr>
          <w:spacing w:val="-2"/>
        </w:rPr>
        <w:t>Beenden</w:t>
      </w:r>
    </w:p>
    <w:p w14:paraId="0D822047" w14:textId="77777777" w:rsidR="0085759F" w:rsidRDefault="00D41D44">
      <w:pPr>
        <w:pStyle w:val="berschrift2"/>
        <w:tabs>
          <w:tab w:val="left" w:pos="1665"/>
          <w:tab w:val="left" w:pos="5321"/>
        </w:tabs>
        <w:spacing w:before="58"/>
      </w:pPr>
      <w:r>
        <w:rPr>
          <w:noProof/>
        </w:rPr>
        <mc:AlternateContent>
          <mc:Choice Requires="wpg">
            <w:drawing>
              <wp:anchor distT="0" distB="0" distL="0" distR="0" simplePos="0" relativeHeight="15816704" behindDoc="0" locked="0" layoutInCell="1" allowOverlap="1" wp14:anchorId="48641E8F" wp14:editId="43F53BE0">
                <wp:simplePos x="0" y="0"/>
                <wp:positionH relativeFrom="page">
                  <wp:posOffset>3893820</wp:posOffset>
                </wp:positionH>
                <wp:positionV relativeFrom="paragraph">
                  <wp:posOffset>-106220</wp:posOffset>
                </wp:positionV>
                <wp:extent cx="113664" cy="114300"/>
                <wp:effectExtent l="0" t="0" r="0" b="0"/>
                <wp:wrapNone/>
                <wp:docPr id="1051" name="Group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1052" name="Graphic 1052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12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6858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5334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Textbox 1053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664E8A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641E8F" id="Group 1051" o:spid="_x0000_s1254" style="position:absolute;left:0;text-align:left;margin-left:306.6pt;margin-top:-8.35pt;width:8.95pt;height:9pt;z-index:15816704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">
                <v:shape id="Graphic 1052" o:spid="_x0000_s1255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" path="m113538,57150r-712,-9906l112776,45720r-2401,-8382l109728,35052r,-762l107442,30378r,26772l107442,57912r-39,-381l107378,57912r-698,9906l106680,67056r-3048,9906l76200,104394r762,-762l67056,106680r762,l56781,108153,46482,106680r-7430,-2286l36576,103632r762,762l28194,99822r762,l21501,93726r-927,-762l20574,93726,14478,86106r762,l10312,76962r-406,-762l9906,76962,7086,67818r-228,-762l6858,67818,6146,57912r-25,-356l6146,57150r712,-9906l9906,36576r,762l10350,36576r4445,-7620l15240,28194r-762,762l20574,21336r8382,-6858l28194,15240r1524,-762l37338,10668,47244,6858r-762,l56781,6134r11037,724l67056,6858r9906,3810l76200,10668r9144,4572l85344,14478r8382,6858l92964,21336r6096,7620l99060,28194r5334,9144l103632,36576r3048,10668l107403,57531r39,-381l107442,30378r-1270,-2184l104394,25146r-762,l97536,17526r,-762l94742,14478,89154,9906r-762,l80772,6096,79248,5334,69342,1524,68580,762,57150,r-762,l45720,762r-762,762l35052,5334r-762,l25146,9906r-8382,6858l16002,17526,9906,25146,4572,34290r-762,762l762,45720r-64,1524l,57150r,762l762,68580r3048,9906l4572,79248r5334,9906l9906,89916r6096,7620l16764,97536r8382,6858l25146,105156r9144,4572l35052,109728r9906,3048l45720,112776r10668,1524l57150,114300r11430,-1524l78486,109728r762,l82296,108204r6096,-3048l89154,104394r8382,-6858l100584,93726r609,-762l103632,89916r762,-762l109728,79248r,-762l110426,76200r2350,-7620l112826,67818r712,-9906l113538,57150xe" fillcolor="black" stroked="f">
                  <v:path arrowok="t"/>
                </v:shape>
                <v:shape id="Textbox 1053" o:spid="_x0000_s1256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dDS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Xb69w+yadIKdXAAAA//8DAFBLAQItABQABgAIAAAAIQDb4fbL7gAAAIUBAAATAAAAAAAAAAAA&#10;AAAAAAAAAABbQ29udGVudF9UeXBlc10ueG1sUEsBAi0AFAAGAAgAAAAhAFr0LFu/AAAAFQEAAAsA&#10;AAAAAAAAAAAAAAAAHwEAAF9yZWxzLy5yZWxzUEsBAi0AFAAGAAgAAAAhAED50NLEAAAA3QAAAA8A&#10;AAAAAAAAAAAAAAAABwIAAGRycy9kb3ducmV2LnhtbFBLBQYAAAAAAwADALcAAAD4AgAAAAA=&#10;" filled="f" stroked="f">
                  <v:textbox inset="0,0,0,0">
                    <w:txbxContent>
                      <w:p w14:paraId="2E664E8A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31" w:name="Route_ändern_/_löschen"/>
      <w:bookmarkEnd w:id="131"/>
      <w:r>
        <w:rPr>
          <w:color w:val="000000"/>
          <w:shd w:val="clear" w:color="auto" w:fill="CCCCCC"/>
        </w:rPr>
        <w:tab/>
        <w:t>Route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ändern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/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löschen</w:t>
      </w:r>
      <w:r>
        <w:rPr>
          <w:color w:val="000000"/>
          <w:shd w:val="clear" w:color="auto" w:fill="CCCCCC"/>
        </w:rPr>
        <w:tab/>
      </w:r>
    </w:p>
    <w:p w14:paraId="541CF0D3" w14:textId="77777777" w:rsidR="0085759F" w:rsidRDefault="00D41D44" w:rsidP="00D41D44">
      <w:pPr>
        <w:pStyle w:val="Listenabsatz"/>
        <w:numPr>
          <w:ilvl w:val="0"/>
          <w:numId w:val="27"/>
        </w:numPr>
        <w:tabs>
          <w:tab w:val="left" w:pos="445"/>
        </w:tabs>
        <w:spacing w:before="15" w:line="254" w:lineRule="auto"/>
        <w:ind w:left="445" w:right="433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9"/>
          <w:sz w:val="18"/>
        </w:rPr>
        <w:t xml:space="preserve"> </w:t>
      </w:r>
      <w:r>
        <w:rPr>
          <w:sz w:val="18"/>
        </w:rPr>
        <w:t>der</w:t>
      </w:r>
      <w:r>
        <w:rPr>
          <w:spacing w:val="-10"/>
          <w:sz w:val="18"/>
        </w:rPr>
        <w:t xml:space="preserve"> </w:t>
      </w:r>
      <w:r>
        <w:rPr>
          <w:sz w:val="18"/>
        </w:rPr>
        <w:t>auszuführenden</w:t>
      </w:r>
      <w:r>
        <w:rPr>
          <w:spacing w:val="-9"/>
          <w:sz w:val="18"/>
        </w:rPr>
        <w:t xml:space="preserve"> </w:t>
      </w:r>
      <w:r>
        <w:rPr>
          <w:sz w:val="18"/>
        </w:rPr>
        <w:t>Route</w:t>
      </w:r>
      <w:r>
        <w:rPr>
          <w:spacing w:val="-10"/>
          <w:sz w:val="18"/>
        </w:rPr>
        <w:t xml:space="preserve"> </w:t>
      </w:r>
      <w:r>
        <w:rPr>
          <w:sz w:val="18"/>
        </w:rPr>
        <w:t>auf</w:t>
      </w:r>
      <w:r>
        <w:rPr>
          <w:spacing w:val="-10"/>
          <w:sz w:val="18"/>
        </w:rPr>
        <w:t xml:space="preserve"> </w:t>
      </w:r>
      <w:r>
        <w:rPr>
          <w:sz w:val="18"/>
        </w:rPr>
        <w:t>dem</w:t>
      </w:r>
      <w:r>
        <w:rPr>
          <w:spacing w:val="-12"/>
          <w:sz w:val="18"/>
        </w:rPr>
        <w:t xml:space="preserve"> </w:t>
      </w:r>
      <w:r>
        <w:rPr>
          <w:sz w:val="18"/>
        </w:rPr>
        <w:t>Touch- screen drücken.</w:t>
      </w:r>
    </w:p>
    <w:p w14:paraId="754FAEDB" w14:textId="77777777" w:rsidR="0085759F" w:rsidRDefault="0085759F">
      <w:pPr>
        <w:spacing w:line="254" w:lineRule="auto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3642" w:space="1802"/>
            <w:col w:w="5646"/>
          </w:cols>
        </w:sectPr>
      </w:pPr>
    </w:p>
    <w:p w14:paraId="0CF41075" w14:textId="77777777" w:rsidR="0085759F" w:rsidRDefault="00D41D44">
      <w:pPr>
        <w:tabs>
          <w:tab w:val="left" w:pos="5669"/>
        </w:tabs>
        <w:ind w:left="22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206D7BE" wp14:editId="4B8F65EB">
                <wp:extent cx="3211830" cy="2147570"/>
                <wp:effectExtent l="0" t="0" r="0" b="5080"/>
                <wp:docPr id="1054" name="Group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7570"/>
                          <a:chOff x="0" y="0"/>
                          <a:chExt cx="3211830" cy="2147570"/>
                        </a:xfrm>
                      </wpg:grpSpPr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" name="Graphic 1056"/>
                        <wps:cNvSpPr/>
                        <wps:spPr>
                          <a:xfrm>
                            <a:off x="0" y="0"/>
                            <a:ext cx="321183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7570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876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817" y="2147316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11C499" id="Group 1054" o:spid="_x0000_s1026" style="width:252.9pt;height:169.1pt;mso-position-horizontal-relative:char;mso-position-vertical-relative:line" coordsize="3211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">
                <v:shape id="Image 1055" o:spid="_x0000_s1027" type="#_x0000_t75" style="position:absolute;left:60;top:60;width:31989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">
                  <v:imagedata r:id="rId165" o:title=""/>
                </v:shape>
                <v:shape id="Graphic 1056" o:spid="_x0000_s1028" style="position:absolute;width:32118;height:21475;visibility:visible;mso-wrap-style:square;v-text-anchor:top" coordsize="321183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" path="m3211817,r-12941,l3198876,12954r,2121408l12954,2134362r,-2121408l3198876,12954r,-12954l12954,,6096,,,,,2134362r,6096l,2147316r3198876,l3204972,2147316r6845,l3211817,12954r,-6858l3211817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745D6AA" wp14:editId="2D491FFC">
                <wp:extent cx="3218180" cy="2147570"/>
                <wp:effectExtent l="0" t="0" r="0" b="5080"/>
                <wp:docPr id="1057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7570"/>
                          <a:chOff x="0" y="0"/>
                          <a:chExt cx="3218180" cy="2147570"/>
                        </a:xfrm>
                      </wpg:grpSpPr>
                      <pic:pic xmlns:pic="http://schemas.openxmlformats.org/drawingml/2006/picture">
                        <pic:nvPicPr>
                          <pic:cNvPr id="1058" name="Image 105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" name="Graphic 1059"/>
                        <wps:cNvSpPr/>
                        <wps:spPr>
                          <a:xfrm>
                            <a:off x="0" y="0"/>
                            <a:ext cx="321818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7570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068" y="2147316"/>
                                </a:lnTo>
                                <a:lnTo>
                                  <a:pt x="3217926" y="2147316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1BFC3C" id="Group 1057" o:spid="_x0000_s1026" style="width:253.4pt;height:169.1pt;mso-position-horizontal-relative:char;mso-position-vertical-relative:line" coordsize="3218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">
                <v:shape id="Image 1058" o:spid="_x0000_s1027" type="#_x0000_t75" style="position:absolute;left:60;top:60;width:32050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">
                  <v:imagedata r:id="rId183" o:title=""/>
                </v:shape>
                <v:shape id="Graphic 1059" o:spid="_x0000_s1028" style="position:absolute;width:32181;height:21475;visibility:visible;mso-wrap-style:square;v-text-anchor:top" coordsize="321818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" path="m3217926,r-12954,l3204972,12954r,2121408l12954,2134362r,-2121408l3204972,12954r,-12954l12954,,6096,,,,,2134362r,6096l,2147316r3204972,l3211068,2147316r6858,l3217926,12954r,-6858l321792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A280697" w14:textId="77777777" w:rsidR="0085759F" w:rsidRDefault="0085759F">
      <w:pPr>
        <w:rPr>
          <w:sz w:val="20"/>
        </w:rPr>
        <w:sectPr w:rsidR="0085759F">
          <w:pgSz w:w="11910" w:h="16840"/>
          <w:pgMar w:top="600" w:right="360" w:bottom="720" w:left="460" w:header="0" w:footer="529" w:gutter="0"/>
          <w:cols w:space="720"/>
        </w:sectPr>
      </w:pPr>
    </w:p>
    <w:p w14:paraId="3C91772B" w14:textId="77777777" w:rsidR="0085759F" w:rsidRDefault="00D41D44">
      <w:pPr>
        <w:pStyle w:val="Textkrper"/>
        <w:spacing w:before="16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19264" behindDoc="0" locked="0" layoutInCell="1" allowOverlap="1" wp14:anchorId="695CD36C" wp14:editId="2927BE03">
                <wp:simplePos x="0" y="0"/>
                <wp:positionH relativeFrom="page">
                  <wp:posOffset>437387</wp:posOffset>
                </wp:positionH>
                <wp:positionV relativeFrom="paragraph">
                  <wp:posOffset>35432</wp:posOffset>
                </wp:positionV>
                <wp:extent cx="114300" cy="114300"/>
                <wp:effectExtent l="0" t="0" r="0" b="0"/>
                <wp:wrapNone/>
                <wp:docPr id="1060" name="Group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061" name="Graphic 1061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Textbox 1062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114E1B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CD36C" id="Group 1060" o:spid="_x0000_s1257" style="position:absolute;left:0;text-align:left;margin-left:34.45pt;margin-top:2.8pt;width:9pt;height:9pt;z-index:15819264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">
                <v:shape id="Graphic 1061" o:spid="_x0000_s1258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" path="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062" o:spid="_x0000_s1259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b/0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arbAb3b9IJcnkDAAD//wMAUEsBAi0AFAAGAAgAAAAhANvh9svuAAAAhQEAABMAAAAAAAAAAAAA&#10;AAAAAAAAAFtDb250ZW50X1R5cGVzXS54bWxQSwECLQAUAAYACAAAACEAWvQsW78AAAAVAQAACwAA&#10;AAAAAAAAAAAAAAAfAQAAX3JlbHMvLnJlbHNQSwECLQAUAAYACAAAACEA4dm/9MMAAADdAAAADwAA&#10;AAAAAAAAAAAAAAAHAgAAZHJzL2Rvd25yZXYueG1sUEsFBgAAAAADAAMAtwAAAPcCAAAAAA==&#10;" filled="f" stroked="f">
                  <v:textbox inset="0,0,0,0">
                    <w:txbxContent>
                      <w:p w14:paraId="18114E1B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verfügbare</w:t>
      </w:r>
      <w:r>
        <w:rPr>
          <w:spacing w:val="-8"/>
        </w:rPr>
        <w:t xml:space="preserve"> </w:t>
      </w:r>
      <w:r>
        <w:rPr>
          <w:spacing w:val="-2"/>
        </w:rPr>
        <w:t>Routen</w:t>
      </w:r>
    </w:p>
    <w:p w14:paraId="33957BD2" w14:textId="77777777" w:rsidR="0085759F" w:rsidRDefault="00D41D44" w:rsidP="00D41D44">
      <w:pPr>
        <w:pStyle w:val="Listenabsatz"/>
        <w:numPr>
          <w:ilvl w:val="0"/>
          <w:numId w:val="27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23360" behindDoc="0" locked="0" layoutInCell="1" allowOverlap="1" wp14:anchorId="74B14284" wp14:editId="4F51C274">
                <wp:simplePos x="0" y="0"/>
                <wp:positionH relativeFrom="page">
                  <wp:posOffset>435863</wp:posOffset>
                </wp:positionH>
                <wp:positionV relativeFrom="paragraph">
                  <wp:posOffset>241311</wp:posOffset>
                </wp:positionV>
                <wp:extent cx="3211830" cy="2146935"/>
                <wp:effectExtent l="0" t="0" r="0" b="0"/>
                <wp:wrapNone/>
                <wp:docPr id="1063" name="Group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6935"/>
                          <a:chOff x="0" y="0"/>
                          <a:chExt cx="3211830" cy="2146935"/>
                        </a:xfrm>
                      </wpg:grpSpPr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0" y="0"/>
                            <a:ext cx="321183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6935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3612"/>
                                </a:lnTo>
                                <a:lnTo>
                                  <a:pt x="12954" y="213361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12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876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817" y="2146554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222AE7" id="Group 1063" o:spid="_x0000_s1026" style="position:absolute;margin-left:34.3pt;margin-top:19pt;width:252.9pt;height:169.05pt;z-index:15823360;mso-wrap-distance-left:0;mso-wrap-distance-right:0;mso-position-horizontal-relative:page" coordsize="3211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">
                <v:shape id="Image 1064" o:spid="_x0000_s1027" type="#_x0000_t75" style="position:absolute;left:60;top:60;width:31989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">
                  <v:imagedata r:id="rId185" o:title=""/>
                </v:shape>
                <v:shape id="Graphic 1065" o:spid="_x0000_s1028" style="position:absolute;width:32118;height:21469;visibility:visible;mso-wrap-style:square;v-text-anchor:top" coordsize="321183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" path="m3211817,r-12941,l3198876,12954r,2120658l12954,2133612r,-2120658l3198876,12954r,-12954l12954,,6096,,,,,2133612r,6084l,2146554r3198876,l3204972,2146554r6845,l3211817,12954r,-6858l3211817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Das</w:t>
      </w:r>
      <w:r>
        <w:rPr>
          <w:spacing w:val="-8"/>
          <w:sz w:val="18"/>
        </w:rPr>
        <w:t xml:space="preserve"> </w:t>
      </w:r>
      <w:r>
        <w:rPr>
          <w:sz w:val="18"/>
        </w:rPr>
        <w:t>Symbol</w:t>
      </w:r>
      <w:r>
        <w:rPr>
          <w:spacing w:val="-5"/>
          <w:sz w:val="18"/>
        </w:rPr>
        <w:t xml:space="preserve"> </w:t>
      </w:r>
      <w:r>
        <w:rPr>
          <w:sz w:val="18"/>
        </w:rPr>
        <w:t>Einstellungen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08BC00E8" w14:textId="77777777" w:rsidR="0085759F" w:rsidRDefault="00D41D44">
      <w:pPr>
        <w:pStyle w:val="Textkrper"/>
        <w:spacing w:before="16" w:line="264" w:lineRule="auto"/>
        <w:ind w:left="473" w:right="3355"/>
      </w:pPr>
      <w:r>
        <w:br w:type="column"/>
      </w:r>
      <w:r>
        <w:t>Änderungen</w:t>
      </w:r>
      <w:r>
        <w:rPr>
          <w:spacing w:val="-13"/>
        </w:rPr>
        <w:t xml:space="preserve"> </w:t>
      </w:r>
      <w:r>
        <w:t>speichern Route löschen</w:t>
      </w:r>
    </w:p>
    <w:p w14:paraId="2F7B810D" w14:textId="77777777" w:rsidR="0085759F" w:rsidRDefault="00D41D44">
      <w:pPr>
        <w:pStyle w:val="Textkrper"/>
        <w:spacing w:before="2"/>
        <w:ind w:left="473"/>
      </w:pPr>
      <w:r>
        <w:rPr>
          <w:noProof/>
        </w:rPr>
        <mc:AlternateContent>
          <mc:Choice Requires="wpg">
            <w:drawing>
              <wp:anchor distT="0" distB="0" distL="0" distR="0" simplePos="0" relativeHeight="15821824" behindDoc="0" locked="0" layoutInCell="1" allowOverlap="1" wp14:anchorId="0E9DC9C4" wp14:editId="56520DB6">
                <wp:simplePos x="0" y="0"/>
                <wp:positionH relativeFrom="page">
                  <wp:posOffset>3893820</wp:posOffset>
                </wp:positionH>
                <wp:positionV relativeFrom="paragraph">
                  <wp:posOffset>-263881</wp:posOffset>
                </wp:positionV>
                <wp:extent cx="113664" cy="549910"/>
                <wp:effectExtent l="0" t="0" r="0" b="0"/>
                <wp:wrapNone/>
                <wp:docPr id="1066" name="Group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549910"/>
                          <a:chOff x="0" y="0"/>
                          <a:chExt cx="113664" cy="549910"/>
                        </a:xfrm>
                      </wpg:grpSpPr>
                      <wps:wsp>
                        <wps:cNvPr id="1067" name="Graphic 1067"/>
                        <wps:cNvSpPr/>
                        <wps:spPr>
                          <a:xfrm>
                            <a:off x="0" y="0"/>
                            <a:ext cx="113664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54991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7442" y="466242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391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6781" y="543280"/>
                                </a:lnTo>
                                <a:lnTo>
                                  <a:pt x="46482" y="542544"/>
                                </a:lnTo>
                                <a:lnTo>
                                  <a:pt x="39052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86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2440"/>
                                </a:lnTo>
                                <a:lnTo>
                                  <a:pt x="9906" y="473202"/>
                                </a:lnTo>
                                <a:lnTo>
                                  <a:pt x="10350" y="472440"/>
                                </a:lnTo>
                                <a:lnTo>
                                  <a:pt x="14795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820"/>
                                </a:lnTo>
                                <a:lnTo>
                                  <a:pt x="99060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6242"/>
                                </a:lnTo>
                                <a:lnTo>
                                  <a:pt x="106172" y="464058"/>
                                </a:lnTo>
                                <a:lnTo>
                                  <a:pt x="104394" y="461010"/>
                                </a:lnTo>
                                <a:lnTo>
                                  <a:pt x="103632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4572" y="470154"/>
                                </a:lnTo>
                                <a:lnTo>
                                  <a:pt x="3810" y="470916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4958" y="548640"/>
                                </a:lnTo>
                                <a:lnTo>
                                  <a:pt x="45720" y="548640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26" y="503682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347472"/>
                                </a:moveTo>
                                <a:lnTo>
                                  <a:pt x="112826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1501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7244" y="297180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846"/>
                                </a:lnTo>
                                <a:lnTo>
                                  <a:pt x="35052" y="295656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98" y="337566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4622"/>
                                </a:lnTo>
                                <a:lnTo>
                                  <a:pt x="57150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Textbox 1068"/>
                        <wps:cNvSpPr txBox="1"/>
                        <wps:spPr>
                          <a:xfrm>
                            <a:off x="0" y="0"/>
                            <a:ext cx="113664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56E4CD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9945C93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BB02D8B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60D02BE6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9DC9C4" id="Group 1066" o:spid="_x0000_s1260" style="position:absolute;left:0;text-align:left;margin-left:306.6pt;margin-top:-20.8pt;width:8.95pt;height:43.3pt;z-index:15821824;mso-wrap-distance-left:0;mso-wrap-distance-right:0;mso-position-horizontal-relative:page;mso-position-vertical-relative:text" coordsize="1136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">
                <v:shape id="Graphic 1067" o:spid="_x0000_s1261" style="position:absolute;width:1136;height:5499;visibility:visible;mso-wrap-style:square;v-text-anchor:top" coordsize="113664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" path="m113538,492252r-712,-9906l112776,480822r-2350,-7620l109728,470916r,-762l107442,466242r,26010l107442,493014r-39,-356l107391,493014r-711,10668l106680,502920r-3048,9906l76200,540258r762,-762l67056,542544r762,l56781,543280r-10299,-736l39052,540258r-2476,-762l37338,540258r-9144,-5334l28956,534924r-7455,-6096l20574,528066r,762l14478,521208r762,l10350,512826r-444,-762l9906,512826,7086,503682r-228,-762l6858,503682,6146,493014r-25,-356l6146,492252r712,-9906l9906,472440r,762l10350,472440r4445,-7620l15240,464058r-762,762l20574,456438r8382,-6858l28194,450342r1524,-762l37338,445770r-762,l46482,442722r10299,-1461l67818,442722r-762,l76962,445770r-762,l85344,450342r,-762l93726,456438r-762,l99060,464820r,-762l104394,473202r-762,-762l106680,482346r723,10312l107442,492252r,-26010l106172,464058r-1778,-3048l103632,461010r-6096,-8382l97536,451866r-2794,-2286l89154,445008r-762,l80772,441198r-1524,-762l78486,439674r-9906,-3048l57150,435102r-762,l45720,436626r-762,l35052,439674r-762,762l25146,445008r-8382,6858l16002,452628r-6096,8382l4572,470154r-762,762l762,480822r-64,1524l,492252r,762l762,504444r3048,9906l4572,515112r5334,9144l9906,525018r6096,7620l16764,532638r8382,6858l25146,540258r9144,5334l35052,545592r9906,3048l45720,548640r10668,762l57150,549402r11430,-762l78486,545592r762,l83159,543306r5233,-3048l89154,539496r8382,-6858l100584,528828r609,-762l103632,525018r762,-762l109728,515112r,-762l110426,512064r2350,-7620l112826,503682r712,-10668l113538,492252xem113538,347472r-712,-9906l112776,336042r-2401,-8382l109728,325374r,-762l107442,320700r,26772l107442,348234r-39,-381l107378,348234r-698,9906l106680,357378r-3048,9906l76200,394716r762,-762l67056,397002r762,l56781,398475,46482,397002r-7430,-2286l36576,393954r762,762l28194,390144r762,l21501,384048r-927,-762l20574,384048r-6096,-8382l15240,375666r-4890,-8382l9906,366522r,762l7086,358140r-228,-762l6858,358140r-712,-9906l6121,347878r25,-406l6858,337566,9906,326898r,762l10350,326898r4445,-7620l15240,318516r-762,762l20574,311658r8382,-6858l28194,305562r1524,-762l37338,300990r9906,-3810l46482,297180r10299,-724l67818,297180r-762,l76962,300990r-762,l85344,305562r,-762l93726,311658r-762,l99060,319278r,-762l104394,327660r-762,-762l106680,337566r723,10287l107442,347472r,-26772l106172,318516r-1778,-3048l103632,315468r-6096,-7620l97536,307086r-2794,-2286l89154,300228r-762,l80772,296418r-1524,-762l69342,291846r-762,-762l57150,290322r-762,l45720,291084r-762,762l35052,295656r-762,l25146,300228r-8382,6858l16002,307848r-6096,7620l4572,324612r-762,762l762,336042r-64,1524l,347472r,762l762,358902r3048,9906l4572,369570r5334,9144l9906,379476r6096,8382l16764,387858r8382,6858l25146,395478r9144,4572l35052,400050r9906,3048l45720,403098r10668,1524l57150,404622r11430,-1524l78486,400050r762,l82296,398526r6096,-3048l89154,394716r8382,-6858l100304,384048r546,-762l103632,379476r762,-762l109728,369570r,-762l110426,366522r2350,-7620l112826,358140r712,-9906l113538,347472xe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341,-5334l20574,238506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724l67818,152400r-762,l76962,155448r-762,l85344,160782r,-762l93726,166116r-762,l99060,174498r,-762l104394,182880r-762,-762l106680,192024r723,10312l107442,201930r,-26010l106172,173736r-1778,-3048l103632,170688r-6096,-8382l97536,161544r-2096,-1524l89154,155448r-762,l81851,151638r-2603,-1524l78486,149352r-9906,-3048l57150,145542r-762,l45720,146304r-762,l35052,149352r-762,762l25146,155448r-8382,6096l16002,162306r-6096,8382l4572,179832r-762,762l762,190500r-64,1524l,201930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10668l113538,201930xe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1068" o:spid="_x0000_s1262" type="#_x0000_t202" style="position:absolute;width:1136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" filled="f" stroked="f">
                  <v:textbox inset="0,0,0,0">
                    <w:txbxContent>
                      <w:p w14:paraId="4D56E4CD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9945C93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BB02D8B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60D02BE6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Name</w:t>
      </w:r>
      <w:r>
        <w:rPr>
          <w:spacing w:val="-3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rPr>
          <w:spacing w:val="-2"/>
        </w:rPr>
        <w:t>ändern</w:t>
      </w:r>
    </w:p>
    <w:p w14:paraId="30128F1D" w14:textId="77777777" w:rsidR="0085759F" w:rsidRDefault="00D41D44">
      <w:pPr>
        <w:pStyle w:val="Textkrper"/>
        <w:spacing w:before="21"/>
        <w:ind w:left="473"/>
      </w:pPr>
      <w:r>
        <w:t>Docking</w:t>
      </w:r>
      <w:r>
        <w:rPr>
          <w:spacing w:val="-7"/>
        </w:rPr>
        <w:t xml:space="preserve"> </w:t>
      </w:r>
      <w:r>
        <w:t>nach</w:t>
      </w:r>
      <w:r>
        <w:rPr>
          <w:spacing w:val="-13"/>
        </w:rPr>
        <w:t xml:space="preserve"> </w:t>
      </w:r>
      <w:r>
        <w:t>Ausführung</w:t>
      </w:r>
      <w:r>
        <w:rPr>
          <w:spacing w:val="-4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rPr>
          <w:spacing w:val="-2"/>
        </w:rPr>
        <w:t>aus/ein</w:t>
      </w:r>
    </w:p>
    <w:p w14:paraId="530918A3" w14:textId="77777777" w:rsidR="0085759F" w:rsidRDefault="00D41D44">
      <w:pPr>
        <w:pStyle w:val="berschrift2"/>
        <w:tabs>
          <w:tab w:val="left" w:pos="1187"/>
          <w:tab w:val="left" w:pos="5321"/>
        </w:tabs>
        <w:spacing w:before="58"/>
      </w:pPr>
      <w:bookmarkStart w:id="132" w:name="Neues_Event_auf_Route_platzieren"/>
      <w:bookmarkEnd w:id="132"/>
      <w:r>
        <w:rPr>
          <w:color w:val="000000"/>
          <w:shd w:val="clear" w:color="auto" w:fill="CCCCCC"/>
        </w:rPr>
        <w:tab/>
        <w:t>Neues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Event</w:t>
      </w:r>
      <w:r>
        <w:rPr>
          <w:color w:val="000000"/>
          <w:spacing w:val="-7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auf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Route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platzieren</w:t>
      </w:r>
      <w:r>
        <w:rPr>
          <w:color w:val="000000"/>
          <w:shd w:val="clear" w:color="auto" w:fill="CCCCCC"/>
        </w:rPr>
        <w:tab/>
      </w:r>
    </w:p>
    <w:p w14:paraId="1F02FB89" w14:textId="77777777" w:rsidR="0085759F" w:rsidRDefault="00D41D44">
      <w:pPr>
        <w:pStyle w:val="berschrift5"/>
        <w:spacing w:before="44"/>
      </w:pPr>
      <w:r>
        <w:rPr>
          <w:spacing w:val="-2"/>
        </w:rPr>
        <w:t>Hinweis</w:t>
      </w:r>
    </w:p>
    <w:p w14:paraId="507873D6" w14:textId="77777777" w:rsidR="0085759F" w:rsidRDefault="00D41D44">
      <w:pPr>
        <w:spacing w:before="13" w:line="254" w:lineRule="auto"/>
        <w:ind w:left="219"/>
        <w:rPr>
          <w:i/>
          <w:sz w:val="18"/>
        </w:rPr>
      </w:pPr>
      <w:r>
        <w:rPr>
          <w:i/>
          <w:sz w:val="18"/>
        </w:rPr>
        <w:t>Die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Erstellung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eines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Events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kann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nur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von</w:t>
      </w:r>
      <w:r>
        <w:rPr>
          <w:i/>
          <w:spacing w:val="-14"/>
          <w:sz w:val="18"/>
        </w:rPr>
        <w:t xml:space="preserve"> </w:t>
      </w:r>
      <w:r>
        <w:rPr>
          <w:i/>
          <w:sz w:val="18"/>
        </w:rPr>
        <w:t>Anwendern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mit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Be-</w:t>
      </w:r>
      <w:r>
        <w:rPr>
          <w:i/>
          <w:sz w:val="18"/>
        </w:rPr>
        <w:t xml:space="preserve"> </w:t>
      </w:r>
      <w:proofErr w:type="spellStart"/>
      <w:r>
        <w:rPr>
          <w:i/>
          <w:sz w:val="18"/>
        </w:rPr>
        <w:t>rechtigung</w:t>
      </w:r>
      <w:proofErr w:type="spellEnd"/>
      <w:r>
        <w:rPr>
          <w:i/>
          <w:sz w:val="18"/>
        </w:rPr>
        <w:t xml:space="preserve"> “Routen ändern” konfiguriert werden.</w:t>
      </w:r>
    </w:p>
    <w:p w14:paraId="3800B401" w14:textId="77777777" w:rsidR="0085759F" w:rsidRDefault="00D41D44" w:rsidP="00D41D44">
      <w:pPr>
        <w:pStyle w:val="Listenabsatz"/>
        <w:numPr>
          <w:ilvl w:val="0"/>
          <w:numId w:val="26"/>
        </w:numPr>
        <w:tabs>
          <w:tab w:val="left" w:pos="445"/>
        </w:tabs>
        <w:spacing w:before="1"/>
        <w:ind w:left="445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6"/>
          <w:sz w:val="18"/>
        </w:rPr>
        <w:t xml:space="preserve"> </w:t>
      </w:r>
      <w:r>
        <w:rPr>
          <w:sz w:val="18"/>
        </w:rPr>
        <w:t>“Neues</w:t>
      </w:r>
      <w:r>
        <w:rPr>
          <w:spacing w:val="-5"/>
          <w:sz w:val="18"/>
        </w:rPr>
        <w:t xml:space="preserve"> </w:t>
      </w:r>
      <w:r>
        <w:rPr>
          <w:sz w:val="18"/>
        </w:rPr>
        <w:t>Event</w:t>
      </w:r>
      <w:r>
        <w:rPr>
          <w:spacing w:val="-7"/>
          <w:sz w:val="18"/>
        </w:rPr>
        <w:t xml:space="preserve"> </w:t>
      </w:r>
      <w:r>
        <w:rPr>
          <w:sz w:val="18"/>
        </w:rPr>
        <w:t>platzieren”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0E066D59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3323" w:space="2120"/>
            <w:col w:w="5647"/>
          </w:cols>
        </w:sectPr>
      </w:pPr>
    </w:p>
    <w:p w14:paraId="279DA0C9" w14:textId="77777777" w:rsidR="0085759F" w:rsidRDefault="0085759F">
      <w:pPr>
        <w:pStyle w:val="Textkrper"/>
      </w:pPr>
    </w:p>
    <w:p w14:paraId="652E145C" w14:textId="77777777" w:rsidR="0085759F" w:rsidRDefault="0085759F">
      <w:pPr>
        <w:pStyle w:val="Textkrper"/>
      </w:pPr>
    </w:p>
    <w:p w14:paraId="33D0095B" w14:textId="77777777" w:rsidR="0085759F" w:rsidRDefault="0085759F">
      <w:pPr>
        <w:pStyle w:val="Textkrper"/>
      </w:pPr>
    </w:p>
    <w:p w14:paraId="4F03AC2B" w14:textId="77777777" w:rsidR="0085759F" w:rsidRDefault="0085759F">
      <w:pPr>
        <w:pStyle w:val="Textkrper"/>
      </w:pPr>
    </w:p>
    <w:p w14:paraId="5AF0CBBB" w14:textId="77777777" w:rsidR="0085759F" w:rsidRDefault="0085759F">
      <w:pPr>
        <w:pStyle w:val="Textkrper"/>
      </w:pPr>
    </w:p>
    <w:p w14:paraId="62C4A42A" w14:textId="77777777" w:rsidR="0085759F" w:rsidRDefault="0085759F">
      <w:pPr>
        <w:pStyle w:val="Textkrper"/>
      </w:pPr>
    </w:p>
    <w:p w14:paraId="2CDADA4B" w14:textId="77777777" w:rsidR="0085759F" w:rsidRDefault="0085759F">
      <w:pPr>
        <w:pStyle w:val="Textkrper"/>
      </w:pPr>
    </w:p>
    <w:p w14:paraId="62F52C76" w14:textId="77777777" w:rsidR="0085759F" w:rsidRDefault="0085759F">
      <w:pPr>
        <w:pStyle w:val="Textkrper"/>
      </w:pPr>
    </w:p>
    <w:p w14:paraId="72B79410" w14:textId="77777777" w:rsidR="0085759F" w:rsidRDefault="0085759F">
      <w:pPr>
        <w:pStyle w:val="Textkrper"/>
        <w:spacing w:before="69"/>
      </w:pPr>
    </w:p>
    <w:p w14:paraId="07B82AEB" w14:textId="77777777" w:rsidR="0085759F" w:rsidRDefault="00D41D44">
      <w:pPr>
        <w:pStyle w:val="Textkrper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19776" behindDoc="0" locked="0" layoutInCell="1" allowOverlap="1" wp14:anchorId="24E4F116" wp14:editId="7E019708">
                <wp:simplePos x="0" y="0"/>
                <wp:positionH relativeFrom="page">
                  <wp:posOffset>437387</wp:posOffset>
                </wp:positionH>
                <wp:positionV relativeFrom="paragraph">
                  <wp:posOffset>24945</wp:posOffset>
                </wp:positionV>
                <wp:extent cx="114300" cy="114300"/>
                <wp:effectExtent l="0" t="0" r="0" b="0"/>
                <wp:wrapNone/>
                <wp:docPr id="1069" name="Group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070" name="Graphic 1070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Textbox 1071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FB87E9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4F116" id="Group 1069" o:spid="_x0000_s1263" style="position:absolute;left:0;text-align:left;margin-left:34.45pt;margin-top:1.95pt;width:9pt;height:9pt;z-index:15819776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">
                <v:shape id="Graphic 1070" o:spid="_x0000_s1264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" path="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1071" o:spid="_x0000_s1265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rde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nqdQL3b9IJcvEHAAD//wMAUEsBAi0AFAAGAAgAAAAhANvh9svuAAAAhQEAABMAAAAAAAAAAAAA&#10;AAAAAAAAAFtDb250ZW50X1R5cGVzXS54bWxQSwECLQAUAAYACAAAACEAWvQsW78AAAAVAQAACwAA&#10;AAAAAAAAAAAAAAAfAQAAX3JlbHMvLnJlbHNQSwECLQAUAAYACAAAACEAlNK3XsMAAADdAAAADwAA&#10;AAAAAAAAAAAAAAAHAgAAZHJzL2Rvd25yZXYueG1sUEsFBgAAAAADAAMAtwAAAPcCAAAAAA==&#10;" filled="f" stroked="f">
                  <v:textbox inset="0,0,0,0">
                    <w:txbxContent>
                      <w:p w14:paraId="4BFB87E9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24384" behindDoc="0" locked="0" layoutInCell="1" allowOverlap="1" wp14:anchorId="1E0BF708" wp14:editId="4C10C1C0">
                <wp:simplePos x="0" y="0"/>
                <wp:positionH relativeFrom="page">
                  <wp:posOffset>3892296</wp:posOffset>
                </wp:positionH>
                <wp:positionV relativeFrom="paragraph">
                  <wp:posOffset>-1157678</wp:posOffset>
                </wp:positionV>
                <wp:extent cx="3211195" cy="2147570"/>
                <wp:effectExtent l="0" t="0" r="0" b="0"/>
                <wp:wrapNone/>
                <wp:docPr id="1072" name="Group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7570"/>
                          <a:chOff x="0" y="0"/>
                          <a:chExt cx="3211195" cy="2147570"/>
                        </a:xfrm>
                      </wpg:grpSpPr>
                      <pic:pic xmlns:pic="http://schemas.openxmlformats.org/drawingml/2006/picture">
                        <pic:nvPicPr>
                          <pic:cNvPr id="1073" name="Image 107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4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4" name="Graphic 1074"/>
                        <wps:cNvSpPr/>
                        <wps:spPr>
                          <a:xfrm>
                            <a:off x="0" y="0"/>
                            <a:ext cx="321119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7570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114" y="2147316"/>
                                </a:lnTo>
                                <a:lnTo>
                                  <a:pt x="3204210" y="2147316"/>
                                </a:lnTo>
                                <a:lnTo>
                                  <a:pt x="3211055" y="2147316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D5704B" id="Group 1072" o:spid="_x0000_s1026" style="position:absolute;margin-left:306.5pt;margin-top:-91.15pt;width:252.85pt;height:169.1pt;z-index:15824384;mso-wrap-distance-left:0;mso-wrap-distance-right:0;mso-position-horizontal-relative:page" coordsize="3211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">
                <v:shape id="Image 1073" o:spid="_x0000_s1027" type="#_x0000_t75" style="position:absolute;left:60;top:60;width:31982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">
                  <v:imagedata r:id="rId187" o:title=""/>
                </v:shape>
                <v:shape id="Graphic 1074" o:spid="_x0000_s1028" style="position:absolute;width:32111;height:21475;visibility:visible;mso-wrap-style:square;v-text-anchor:top" coordsize="321119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" path="m3211055,r-12941,l3198114,12954r,2121408l12954,2134362r,-2121408l3198114,12954r,-12954l12954,,6096,,,,,2134362r,6096l,2147316r3198114,l3204210,2147316r6845,l3211055,12954r,-6858l321105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Symbol</w:t>
      </w:r>
      <w:r>
        <w:rPr>
          <w:spacing w:val="-5"/>
        </w:rPr>
        <w:t xml:space="preserve"> </w:t>
      </w:r>
      <w:r>
        <w:rPr>
          <w:spacing w:val="-2"/>
        </w:rPr>
        <w:t>Einstellungen</w:t>
      </w:r>
    </w:p>
    <w:p w14:paraId="3F532BA6" w14:textId="77777777" w:rsidR="0085759F" w:rsidRDefault="00D41D44" w:rsidP="00D41D44">
      <w:pPr>
        <w:pStyle w:val="Listenabsatz"/>
        <w:numPr>
          <w:ilvl w:val="0"/>
          <w:numId w:val="27"/>
        </w:numPr>
        <w:tabs>
          <w:tab w:val="left" w:pos="445"/>
        </w:tabs>
        <w:spacing w:before="63" w:line="254" w:lineRule="auto"/>
        <w:ind w:left="445" w:right="5886"/>
        <w:rPr>
          <w:sz w:val="18"/>
        </w:rPr>
      </w:pPr>
      <w:r>
        <w:rPr>
          <w:sz w:val="18"/>
        </w:rPr>
        <w:t>Mit</w:t>
      </w:r>
      <w:r>
        <w:rPr>
          <w:spacing w:val="-8"/>
          <w:sz w:val="18"/>
        </w:rPr>
        <w:t xml:space="preserve"> </w:t>
      </w: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Tasten</w:t>
      </w:r>
      <w:r>
        <w:rPr>
          <w:spacing w:val="-7"/>
          <w:sz w:val="18"/>
        </w:rPr>
        <w:t xml:space="preserve"> </w:t>
      </w:r>
      <w:r>
        <w:rPr>
          <w:sz w:val="18"/>
        </w:rPr>
        <w:t>am</w:t>
      </w:r>
      <w:r>
        <w:rPr>
          <w:spacing w:val="-8"/>
          <w:sz w:val="18"/>
        </w:rPr>
        <w:t xml:space="preserve"> </w:t>
      </w:r>
      <w:r>
        <w:rPr>
          <w:sz w:val="18"/>
        </w:rPr>
        <w:t>linken</w:t>
      </w:r>
      <w:r>
        <w:rPr>
          <w:spacing w:val="-7"/>
          <w:sz w:val="18"/>
        </w:rPr>
        <w:t xml:space="preserve"> </w:t>
      </w:r>
      <w:r>
        <w:rPr>
          <w:sz w:val="18"/>
        </w:rPr>
        <w:t>Rand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13"/>
          <w:sz w:val="18"/>
        </w:rPr>
        <w:t xml:space="preserve"> </w:t>
      </w:r>
      <w:r>
        <w:rPr>
          <w:sz w:val="18"/>
        </w:rPr>
        <w:t>Anzeige</w:t>
      </w:r>
      <w:r>
        <w:rPr>
          <w:spacing w:val="-6"/>
          <w:sz w:val="18"/>
        </w:rPr>
        <w:t xml:space="preserve"> </w:t>
      </w: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Route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bear</w:t>
      </w:r>
      <w:proofErr w:type="spellEnd"/>
      <w:r>
        <w:rPr>
          <w:sz w:val="18"/>
        </w:rPr>
        <w:t xml:space="preserve">- </w:t>
      </w:r>
      <w:proofErr w:type="spellStart"/>
      <w:r>
        <w:rPr>
          <w:spacing w:val="-2"/>
          <w:sz w:val="18"/>
        </w:rPr>
        <w:t>beiten</w:t>
      </w:r>
      <w:proofErr w:type="spellEnd"/>
      <w:r>
        <w:rPr>
          <w:spacing w:val="-2"/>
          <w:sz w:val="18"/>
        </w:rPr>
        <w:t>.</w:t>
      </w:r>
    </w:p>
    <w:p w14:paraId="74BE5492" w14:textId="77777777" w:rsidR="0085759F" w:rsidRDefault="0085759F">
      <w:pPr>
        <w:pStyle w:val="Textkrper"/>
      </w:pPr>
    </w:p>
    <w:p w14:paraId="44BF5A01" w14:textId="77777777" w:rsidR="0085759F" w:rsidRDefault="0085759F">
      <w:pPr>
        <w:pStyle w:val="Textkrper"/>
      </w:pPr>
    </w:p>
    <w:p w14:paraId="7BECA0AA" w14:textId="77777777" w:rsidR="0085759F" w:rsidRDefault="0085759F">
      <w:pPr>
        <w:pStyle w:val="Textkrper"/>
      </w:pPr>
    </w:p>
    <w:p w14:paraId="3FDCA4D3" w14:textId="77777777" w:rsidR="0085759F" w:rsidRDefault="0085759F">
      <w:pPr>
        <w:pStyle w:val="Textkrper"/>
        <w:spacing w:before="77"/>
      </w:pPr>
    </w:p>
    <w:p w14:paraId="0EAC114A" w14:textId="77777777" w:rsidR="0085759F" w:rsidRDefault="00D41D44">
      <w:pPr>
        <w:pStyle w:val="Textkrper"/>
        <w:spacing w:line="264" w:lineRule="auto"/>
        <w:ind w:left="5916" w:right="4139"/>
      </w:pPr>
      <w:r>
        <w:rPr>
          <w:noProof/>
        </w:rPr>
        <mc:AlternateContent>
          <mc:Choice Requires="wpg">
            <w:drawing>
              <wp:anchor distT="0" distB="0" distL="0" distR="0" simplePos="0" relativeHeight="15822336" behindDoc="0" locked="0" layoutInCell="1" allowOverlap="1" wp14:anchorId="39E5C668" wp14:editId="3EF94D96">
                <wp:simplePos x="0" y="0"/>
                <wp:positionH relativeFrom="page">
                  <wp:posOffset>3893820</wp:posOffset>
                </wp:positionH>
                <wp:positionV relativeFrom="paragraph">
                  <wp:posOffset>25126</wp:posOffset>
                </wp:positionV>
                <wp:extent cx="113664" cy="259079"/>
                <wp:effectExtent l="0" t="0" r="0" b="0"/>
                <wp:wrapNone/>
                <wp:docPr id="1075" name="Group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1076" name="Graphic 1076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081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12" y="37338"/>
                                </a:lnTo>
                                <a:lnTo>
                                  <a:pt x="14820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810"/>
                                </a:lnTo>
                                <a:lnTo>
                                  <a:pt x="10603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Textbox 1077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C4C22F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F5A4956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E5C668" id="Group 1075" o:spid="_x0000_s1266" style="position:absolute;left:0;text-align:left;margin-left:306.6pt;margin-top:2pt;width:8.95pt;height:20.4pt;z-index:15822336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">
                <v:shape id="Graphic 1076" o:spid="_x0000_s1267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" path="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341,-5334l20574,238506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724l67818,152400r-762,l76962,155448r-762,l85344,160782r,-762l93726,166116r-762,l99060,174498r,-762l104394,182880r-762,-762l106680,192024r723,10312l107442,201930r,-26010l106172,173736r-1778,-3048l103632,170688r-6096,-8382l97536,161544r-2096,-1524l89154,155448r-762,l81851,151638r-2603,-1524l78486,149352r-9906,-3048l57150,145542r-762,l45720,146304r-762,l35052,149352r-762,762l25146,155448r-8382,6096l16002,162306r-6096,8382l4572,179832r-762,762l762,190500r-64,1524l,201930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10668l113538,201930xem113538,57150r-712,-9906l112776,45720r-2350,-7620l109728,35814r,-762l107442,30810r,2634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12,37338r4508,-8382l15240,28194r-762,762l20574,21336r8382,-6858l28194,15240r1524,-762l37338,10668r-762,l46482,7620,56781,6159,67818,7620r-762,l76962,10668r-762,l85344,15240r,-762l93726,21336r-762,l99060,28956r,-762l104394,38100r-762,-762l106680,47244r723,10287l107442,57150r,-26340l106032,28194r-1638,-3048l103632,25146,97536,17526r,-762l94742,14478,89154,9906r-762,l80772,6096,79248,5334r-762,-762l68580,1524,57150,r-762,l45720,1524r-762,l35052,4572r-762,762l25146,9906r-8382,6858l16002,17526,9906,25146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1077" o:spid="_x0000_s1268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" filled="f" stroked="f">
                  <v:textbox inset="0,0,0,0">
                    <w:txbxContent>
                      <w:p w14:paraId="28C4C22F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F5A4956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23872" behindDoc="0" locked="0" layoutInCell="1" allowOverlap="1" wp14:anchorId="7D224A1B" wp14:editId="2781ED1D">
                <wp:simplePos x="0" y="0"/>
                <wp:positionH relativeFrom="page">
                  <wp:posOffset>435863</wp:posOffset>
                </wp:positionH>
                <wp:positionV relativeFrom="paragraph">
                  <wp:posOffset>-512845</wp:posOffset>
                </wp:positionV>
                <wp:extent cx="3218815" cy="2146935"/>
                <wp:effectExtent l="0" t="0" r="0" b="0"/>
                <wp:wrapNone/>
                <wp:docPr id="1078" name="Group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Graphic 1080"/>
                        <wps:cNvSpPr/>
                        <wps:spPr>
                          <a:xfrm>
                            <a:off x="0" y="0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5734" y="2146554"/>
                                </a:lnTo>
                                <a:lnTo>
                                  <a:pt x="3211830" y="2146554"/>
                                </a:lnTo>
                                <a:lnTo>
                                  <a:pt x="3218688" y="21465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DBC08B" id="Group 1078" o:spid="_x0000_s1026" style="position:absolute;margin-left:34.3pt;margin-top:-40.4pt;width:253.45pt;height:169.05pt;z-index:15823872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">
                <v:shape id="Image 1079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">
                  <v:imagedata r:id="rId189" o:title=""/>
                </v:shape>
                <v:shape id="Graphic 1080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" path="m3218688,r-12954,l3205734,12954r,2120646l12954,2133600r,-2120646l3205734,12954r,-12954l12954,,6096,,,,,2133600r,6096l,2146554r3205734,l3211830,2146554r6858,l3218688,12954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“Reinigung” “Hupe”</w:t>
      </w:r>
    </w:p>
    <w:p w14:paraId="7A20072A" w14:textId="77777777" w:rsidR="0085759F" w:rsidRDefault="00D41D44" w:rsidP="00D41D44">
      <w:pPr>
        <w:pStyle w:val="Listenabsatz"/>
        <w:numPr>
          <w:ilvl w:val="0"/>
          <w:numId w:val="26"/>
        </w:numPr>
        <w:tabs>
          <w:tab w:val="left" w:pos="5889"/>
        </w:tabs>
        <w:spacing w:before="43" w:line="254" w:lineRule="auto"/>
        <w:ind w:left="5889" w:right="547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24896" behindDoc="0" locked="0" layoutInCell="1" allowOverlap="1" wp14:anchorId="3E723C64" wp14:editId="3F838D6A">
                <wp:simplePos x="0" y="0"/>
                <wp:positionH relativeFrom="page">
                  <wp:posOffset>3892296</wp:posOffset>
                </wp:positionH>
                <wp:positionV relativeFrom="paragraph">
                  <wp:posOffset>367669</wp:posOffset>
                </wp:positionV>
                <wp:extent cx="3211195" cy="2147570"/>
                <wp:effectExtent l="0" t="0" r="0" b="0"/>
                <wp:wrapNone/>
                <wp:docPr id="1081" name="Group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7570"/>
                          <a:chOff x="0" y="0"/>
                          <a:chExt cx="3211195" cy="2147570"/>
                        </a:xfrm>
                      </wpg:grpSpPr>
                      <pic:pic xmlns:pic="http://schemas.openxmlformats.org/drawingml/2006/picture">
                        <pic:nvPicPr>
                          <pic:cNvPr id="1082" name="Image 108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114" cy="2134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Graphic 1083"/>
                        <wps:cNvSpPr/>
                        <wps:spPr>
                          <a:xfrm>
                            <a:off x="0" y="0"/>
                            <a:ext cx="321119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7570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114" y="2147316"/>
                                </a:lnTo>
                                <a:lnTo>
                                  <a:pt x="3204210" y="2147316"/>
                                </a:lnTo>
                                <a:lnTo>
                                  <a:pt x="3211055" y="2147316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108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4EB77" id="Group 1081" o:spid="_x0000_s1026" style="position:absolute;margin-left:306.5pt;margin-top:28.95pt;width:252.85pt;height:169.1pt;z-index:15824896;mso-wrap-distance-left:0;mso-wrap-distance-right:0;mso-position-horizontal-relative:page" coordsize="3211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">
                <v:shape id="Image 1082" o:spid="_x0000_s1027" type="#_x0000_t75" style="position:absolute;left:60;top:60;width:31982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">
                  <v:imagedata r:id="rId191" o:title=""/>
                </v:shape>
                <v:shape id="Graphic 1083" o:spid="_x0000_s1028" style="position:absolute;width:32111;height:21475;visibility:visible;mso-wrap-style:square;v-text-anchor:top" coordsize="321119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" path="m3211055,r-12941,l3198114,12954r,2121408l12954,2134362r,-2121408l3198114,12954r,-12954l12954,,6096,,,,,2134362r,6096l,2147316r3198114,l3204210,2147316r6845,l3211055,12954r,-6846l321105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4"/>
          <w:sz w:val="18"/>
        </w:rPr>
        <w:t xml:space="preserve"> </w:t>
      </w:r>
      <w:r>
        <w:rPr>
          <w:sz w:val="18"/>
        </w:rPr>
        <w:t>Marker</w:t>
      </w:r>
      <w:r>
        <w:rPr>
          <w:spacing w:val="-6"/>
          <w:sz w:val="18"/>
        </w:rPr>
        <w:t xml:space="preserve"> </w:t>
      </w:r>
      <w:r>
        <w:rPr>
          <w:sz w:val="18"/>
        </w:rPr>
        <w:t>für</w:t>
      </w:r>
      <w:r>
        <w:rPr>
          <w:spacing w:val="-4"/>
          <w:sz w:val="18"/>
        </w:rPr>
        <w:t xml:space="preserve"> </w:t>
      </w:r>
      <w:r>
        <w:rPr>
          <w:sz w:val="18"/>
        </w:rPr>
        <w:t>das</w:t>
      </w:r>
      <w:r>
        <w:rPr>
          <w:spacing w:val="-4"/>
          <w:sz w:val="18"/>
        </w:rPr>
        <w:t xml:space="preserve"> </w:t>
      </w:r>
      <w:r>
        <w:rPr>
          <w:sz w:val="18"/>
        </w:rPr>
        <w:t>Event</w:t>
      </w:r>
      <w:r>
        <w:rPr>
          <w:spacing w:val="-4"/>
          <w:sz w:val="18"/>
        </w:rPr>
        <w:t xml:space="preserve"> </w:t>
      </w:r>
      <w:r>
        <w:rPr>
          <w:sz w:val="18"/>
        </w:rPr>
        <w:t>durch</w:t>
      </w:r>
      <w:r>
        <w:rPr>
          <w:spacing w:val="-4"/>
          <w:sz w:val="18"/>
        </w:rPr>
        <w:t xml:space="preserve"> </w:t>
      </w:r>
      <w:proofErr w:type="spellStart"/>
      <w:r>
        <w:rPr>
          <w:sz w:val="18"/>
        </w:rPr>
        <w:t>anklicken</w:t>
      </w:r>
      <w:proofErr w:type="spellEnd"/>
      <w:r>
        <w:rPr>
          <w:spacing w:val="-4"/>
          <w:sz w:val="18"/>
        </w:rPr>
        <w:t xml:space="preserve"> </w:t>
      </w:r>
      <w:r>
        <w:rPr>
          <w:sz w:val="18"/>
        </w:rPr>
        <w:t>und</w:t>
      </w:r>
      <w:r>
        <w:rPr>
          <w:spacing w:val="-5"/>
          <w:sz w:val="18"/>
        </w:rPr>
        <w:t xml:space="preserve"> </w:t>
      </w:r>
      <w:r>
        <w:rPr>
          <w:sz w:val="18"/>
        </w:rPr>
        <w:t>entlang</w:t>
      </w:r>
      <w:r>
        <w:rPr>
          <w:spacing w:val="-5"/>
          <w:sz w:val="18"/>
        </w:rPr>
        <w:t xml:space="preserve"> </w:t>
      </w:r>
      <w:r>
        <w:rPr>
          <w:sz w:val="18"/>
        </w:rPr>
        <w:t>der Route platzieren.</w:t>
      </w:r>
    </w:p>
    <w:p w14:paraId="39BFDACF" w14:textId="77777777" w:rsidR="0085759F" w:rsidRDefault="0085759F">
      <w:pPr>
        <w:pStyle w:val="Textkrper"/>
        <w:rPr>
          <w:sz w:val="20"/>
        </w:rPr>
      </w:pPr>
    </w:p>
    <w:p w14:paraId="1039F71E" w14:textId="77777777" w:rsidR="0085759F" w:rsidRDefault="0085759F">
      <w:pPr>
        <w:pStyle w:val="Textkrper"/>
        <w:rPr>
          <w:sz w:val="20"/>
        </w:rPr>
      </w:pPr>
    </w:p>
    <w:p w14:paraId="1AC9EB0E" w14:textId="77777777" w:rsidR="0085759F" w:rsidRDefault="0085759F">
      <w:pPr>
        <w:pStyle w:val="Textkrper"/>
        <w:rPr>
          <w:sz w:val="20"/>
        </w:rPr>
      </w:pPr>
    </w:p>
    <w:p w14:paraId="4F4B318E" w14:textId="77777777" w:rsidR="0085759F" w:rsidRDefault="0085759F">
      <w:pPr>
        <w:pStyle w:val="Textkrper"/>
        <w:rPr>
          <w:sz w:val="20"/>
        </w:rPr>
      </w:pPr>
    </w:p>
    <w:p w14:paraId="12B8FAA4" w14:textId="77777777" w:rsidR="0085759F" w:rsidRDefault="0085759F">
      <w:pPr>
        <w:pStyle w:val="Textkrper"/>
        <w:rPr>
          <w:sz w:val="20"/>
        </w:rPr>
      </w:pPr>
    </w:p>
    <w:p w14:paraId="5D742830" w14:textId="77777777" w:rsidR="0085759F" w:rsidRDefault="0085759F">
      <w:pPr>
        <w:pStyle w:val="Textkrper"/>
        <w:spacing w:before="218"/>
        <w:rPr>
          <w:sz w:val="20"/>
        </w:rPr>
      </w:pPr>
    </w:p>
    <w:p w14:paraId="4C36A5A2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677D1CC7" w14:textId="77777777" w:rsidR="0085759F" w:rsidRDefault="00D41D44">
      <w:pPr>
        <w:pStyle w:val="Textkrper"/>
        <w:spacing w:before="94" w:line="264" w:lineRule="auto"/>
        <w:ind w:left="474" w:right="2836"/>
      </w:pPr>
      <w:r>
        <w:rPr>
          <w:noProof/>
        </w:rPr>
        <mc:AlternateContent>
          <mc:Choice Requires="wpg">
            <w:drawing>
              <wp:anchor distT="0" distB="0" distL="0" distR="0" simplePos="0" relativeHeight="15820288" behindDoc="0" locked="0" layoutInCell="1" allowOverlap="1" wp14:anchorId="34D4E11E" wp14:editId="65CD0BEB">
                <wp:simplePos x="0" y="0"/>
                <wp:positionH relativeFrom="page">
                  <wp:posOffset>437387</wp:posOffset>
                </wp:positionH>
                <wp:positionV relativeFrom="paragraph">
                  <wp:posOffset>84913</wp:posOffset>
                </wp:positionV>
                <wp:extent cx="114300" cy="405130"/>
                <wp:effectExtent l="0" t="0" r="0" b="0"/>
                <wp:wrapNone/>
                <wp:docPr id="1084" name="Group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05130"/>
                          <a:chOff x="0" y="0"/>
                          <a:chExt cx="114300" cy="405130"/>
                        </a:xfrm>
                      </wpg:grpSpPr>
                      <wps:wsp>
                        <wps:cNvPr id="1085" name="Graphic 1085"/>
                        <wps:cNvSpPr/>
                        <wps:spPr>
                          <a:xfrm>
                            <a:off x="0" y="0"/>
                            <a:ext cx="114300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05130">
                                <a:moveTo>
                                  <a:pt x="114300" y="347472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288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1851" y="398526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40513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0543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40513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Textbox 1086"/>
                        <wps:cNvSpPr txBox="1"/>
                        <wps:spPr>
                          <a:xfrm>
                            <a:off x="0" y="0"/>
                            <a:ext cx="114300" cy="405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3AB416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A1BABC7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299A777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4E11E" id="Group 1084" o:spid="_x0000_s1269" style="position:absolute;left:0;text-align:left;margin-left:34.45pt;margin-top:6.7pt;width:9pt;height:31.9pt;z-index:15820288;mso-wrap-distance-left:0;mso-wrap-distance-right:0;mso-position-horizontal-relative:page;mso-position-vertical-relative:text" coordsize="114300,405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">
                <v:shape id="Graphic 1085" o:spid="_x0000_s1270" style="position:absolute;width:114300;height:405130;visibility:visible;mso-wrap-style:square;v-text-anchor:top" coordsize="114300,40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" path="m114300,347472r-1423,-10668l112776,335280r-2350,-7620l109728,325374r,-762l108204,321564r,25908l108204,348234r-64,-394l108089,348234r-1409,9906l106680,357378r-3048,9906l76200,394716r762,-762l67056,397002r762,l57531,398475,47244,397002r-8001,-2286l36576,393954r762,762l28194,389382r762,l22288,384048r-952,-762l21336,384048r-6858,-8382l15240,375666r-4191,-8382l10668,366522r,762l7150,358140r-292,-762l6858,358140r-712,-9906l6121,347853r25,-381l6858,336804r,762l7150,336804r3518,-9144l14859,319278r381,-762l14478,319278r6858,-7620l28956,304800r-762,762l29489,304800r7849,-4572l36576,300228r10668,-3048l57531,296456r10287,724l67056,297180r9906,3048l76200,300228r9144,5334l85344,304800r8382,6858l92964,311658r6858,7620l99822,318516r4572,9144l103632,326898r3048,9906l108140,347840r64,-368l108204,321564r-1524,-3048l105156,315468r-762,l97536,307848r,-762l94742,304800r-5588,-4572l88392,300228r-6541,-3810l79248,294894r-762,-762l68580,291084r-10668,-762l57150,290322r-10668,762l45720,291084r-10668,3048l34290,294894r-9144,5334l17526,307086r-762,762l9906,315468r-4572,9144l5334,325374r-3810,9906l762,336042,,347472r,762l762,358902r762,762l5334,369570r4572,9144l9906,379476r6858,8382l17526,387858r7620,6096l25146,394716r9144,5334l35052,400050r10668,3048l46482,403098r10668,1524l57912,404622r10668,-1524l78486,400050r762,l81851,398526r6541,-3810l89154,393954r8382,-6096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782,-6096l21336,237744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1461l67818,152400r-762,l76962,155448r-762,l85344,160782r,-762l93726,166116r-762,l99822,174498r,-762l104394,182880r-762,-762l106680,192024r1460,10312l108204,201930r,-25146l106680,173736r-1524,-3048l104394,170688r-6858,-8382l97536,161544r-2096,-1524l89154,155448r-762,l80543,150876r-1295,-762l78486,149352r-9906,-3048l57912,144780r-762,l46482,146304r-762,l35052,149352r-762,762l25146,155448r-7620,6096l16764,162306r-6858,8382l5334,179832r,762l1524,190500r-762,762l,201930r,762l762,214122r762,762l5334,224790r4572,9144l9906,234696r6858,7620l17526,242316r7620,6858l25146,249936r9144,5334l35052,255270r10668,3048l46482,258318r10668,762l57912,259080r10668,-762l78486,255270r762,l83159,252984r5233,-3048l89154,249174r8382,-6858l100965,238506r685,-762l104394,234696r762,-762l109728,224790r,-762l110426,221742r2350,-7620l112877,213360r1423,-10668l114300,201930xe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086" o:spid="_x0000_s1271" type="#_x0000_t202" style="position:absolute;width:114300;height:405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" filled="f" stroked="f">
                  <v:textbox inset="0,0,0,0">
                    <w:txbxContent>
                      <w:p w14:paraId="7F3AB416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A1BABC7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299A777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Darstellung</w:t>
      </w:r>
      <w:r>
        <w:rPr>
          <w:spacing w:val="-13"/>
        </w:rPr>
        <w:t xml:space="preserve"> </w:t>
      </w:r>
      <w:r>
        <w:t>vergrößern Darstellung</w:t>
      </w:r>
      <w:r>
        <w:rPr>
          <w:spacing w:val="-9"/>
        </w:rPr>
        <w:t xml:space="preserve"> </w:t>
      </w:r>
      <w:r>
        <w:rPr>
          <w:spacing w:val="-2"/>
        </w:rPr>
        <w:t>verkleinern</w:t>
      </w:r>
    </w:p>
    <w:p w14:paraId="45C5F1D5" w14:textId="77777777" w:rsidR="0085759F" w:rsidRDefault="00D41D44">
      <w:pPr>
        <w:pStyle w:val="Textkrper"/>
        <w:spacing w:before="31" w:line="196" w:lineRule="auto"/>
        <w:ind w:left="474"/>
      </w:pPr>
      <w:r>
        <w:t>Neuen</w:t>
      </w:r>
      <w:r>
        <w:rPr>
          <w:spacing w:val="-10"/>
        </w:rPr>
        <w:t xml:space="preserve"> </w:t>
      </w:r>
      <w:r>
        <w:t>Event</w:t>
      </w:r>
      <w:r>
        <w:rPr>
          <w:spacing w:val="-9"/>
        </w:rPr>
        <w:t xml:space="preserve"> </w:t>
      </w:r>
      <w:r>
        <w:t>platzieren</w:t>
      </w:r>
      <w:r>
        <w:rPr>
          <w:spacing w:val="-9"/>
        </w:rPr>
        <w:t xml:space="preserve"> </w:t>
      </w:r>
      <w:r>
        <w:t>(Funktionen</w:t>
      </w:r>
      <w:r>
        <w:rPr>
          <w:spacing w:val="-9"/>
        </w:rPr>
        <w:t xml:space="preserve"> </w:t>
      </w:r>
      <w:r>
        <w:t>aus-/einschalten,</w:t>
      </w:r>
      <w:r>
        <w:rPr>
          <w:spacing w:val="-11"/>
        </w:rPr>
        <w:t xml:space="preserve"> </w:t>
      </w:r>
      <w:r>
        <w:t xml:space="preserve">Ein- </w:t>
      </w:r>
      <w:proofErr w:type="spellStart"/>
      <w:r>
        <w:t>stellungen</w:t>
      </w:r>
      <w:proofErr w:type="spellEnd"/>
      <w:r>
        <w:t xml:space="preserve"> ändern)</w:t>
      </w:r>
    </w:p>
    <w:p w14:paraId="55DB55AA" w14:textId="77777777" w:rsidR="0085759F" w:rsidRDefault="00D41D44">
      <w:pPr>
        <w:pStyle w:val="Textkrper"/>
        <w:spacing w:before="59" w:line="196" w:lineRule="auto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20800" behindDoc="0" locked="0" layoutInCell="1" allowOverlap="1" wp14:anchorId="064F3647" wp14:editId="27E1F798">
                <wp:simplePos x="0" y="0"/>
                <wp:positionH relativeFrom="page">
                  <wp:posOffset>437387</wp:posOffset>
                </wp:positionH>
                <wp:positionV relativeFrom="paragraph">
                  <wp:posOffset>44138</wp:posOffset>
                </wp:positionV>
                <wp:extent cx="114300" cy="114300"/>
                <wp:effectExtent l="0" t="0" r="0" b="0"/>
                <wp:wrapNone/>
                <wp:docPr id="1087" name="Group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088" name="Graphic 1088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" name="Textbox 1089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FE409C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4F3647" id="Group 1087" o:spid="_x0000_s1272" style="position:absolute;left:0;text-align:left;margin-left:34.45pt;margin-top:3.5pt;width:9pt;height:9pt;z-index:15820800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">
                <v:shape id="Graphic 1088" o:spid="_x0000_s1273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" path="m114300,57150l112877,46482r-101,-1524l110426,37338r-698,-2286l109728,34290r-1524,-3048l108204,57150r,762l108140,57518r-51,394l106680,67818r,-762l103632,76962,76200,104394r762,-762l67056,106680r762,l57531,108153,47244,106680r-8001,-2286l36576,103632r762,762l28194,99060r762,l22288,93726r-952,-762l21336,93726,14478,85344r762,l11049,76962r-381,-762l10668,76962,7150,67818r-292,-762l6858,67818,6146,57912r-25,-381l6146,57150,6858,46482r,762l7150,46482r3518,-9144l14859,28956r381,-762l14478,28956r6858,-7620l28956,14478r-762,762l29489,14478,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5334,34290r,762l1524,44958r-762,762l,57150r,762l762,68580r762,762l5334,79248r4572,9144l9906,89154r6858,8382l17526,97536r7620,6096l25146,104394r9144,5334l35052,109728r10668,3048l46482,112776r10668,1524l57912,114300r10668,-1524l78486,109728r762,l81851,108204r6541,-3810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1089" o:spid="_x0000_s1274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" filled="f" stroked="f">
                  <v:textbox inset="0,0,0,0">
                    <w:txbxContent>
                      <w:p w14:paraId="78FE409C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Verbotszone</w:t>
      </w:r>
      <w:r>
        <w:rPr>
          <w:spacing w:val="-12"/>
        </w:rPr>
        <w:t xml:space="preserve"> </w:t>
      </w:r>
      <w:r>
        <w:t>definieren</w:t>
      </w:r>
      <w:r>
        <w:rPr>
          <w:spacing w:val="-11"/>
        </w:rPr>
        <w:t xml:space="preserve"> </w:t>
      </w:r>
      <w:r>
        <w:t>(Vieleck</w:t>
      </w:r>
      <w:r>
        <w:rPr>
          <w:spacing w:val="-11"/>
        </w:rPr>
        <w:t xml:space="preserve"> </w:t>
      </w:r>
      <w:r>
        <w:t>definieren</w:t>
      </w:r>
      <w:r>
        <w:rPr>
          <w:spacing w:val="-11"/>
        </w:rPr>
        <w:t xml:space="preserve"> </w:t>
      </w:r>
      <w:r>
        <w:t>dessen</w:t>
      </w:r>
      <w:r>
        <w:rPr>
          <w:spacing w:val="-12"/>
        </w:rPr>
        <w:t xml:space="preserve"> </w:t>
      </w:r>
      <w:r>
        <w:t>Fläche vom Gerät nicht befahren wird)</w:t>
      </w:r>
    </w:p>
    <w:p w14:paraId="5A723A11" w14:textId="77777777" w:rsidR="0085759F" w:rsidRDefault="00D41D44">
      <w:pPr>
        <w:pStyle w:val="Textkrper"/>
        <w:spacing w:before="29" w:line="266" w:lineRule="auto"/>
        <w:ind w:left="474" w:right="499"/>
      </w:pPr>
      <w:r>
        <w:rPr>
          <w:noProof/>
        </w:rPr>
        <mc:AlternateContent>
          <mc:Choice Requires="wpg">
            <w:drawing>
              <wp:anchor distT="0" distB="0" distL="0" distR="0" simplePos="0" relativeHeight="15821312" behindDoc="0" locked="0" layoutInCell="1" allowOverlap="1" wp14:anchorId="22E445BB" wp14:editId="2A53E3A9">
                <wp:simplePos x="0" y="0"/>
                <wp:positionH relativeFrom="page">
                  <wp:posOffset>437387</wp:posOffset>
                </wp:positionH>
                <wp:positionV relativeFrom="paragraph">
                  <wp:posOffset>44106</wp:posOffset>
                </wp:positionV>
                <wp:extent cx="114300" cy="984885"/>
                <wp:effectExtent l="0" t="0" r="0" b="0"/>
                <wp:wrapNone/>
                <wp:docPr id="1090" name="Group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984885"/>
                          <a:chOff x="0" y="0"/>
                          <a:chExt cx="114300" cy="984885"/>
                        </a:xfrm>
                      </wpg:grpSpPr>
                      <wps:wsp>
                        <wps:cNvPr id="1091" name="Graphic 1091"/>
                        <wps:cNvSpPr/>
                        <wps:spPr>
                          <a:xfrm>
                            <a:off x="0" y="0"/>
                            <a:ext cx="114300" cy="9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984885">
                                <a:moveTo>
                                  <a:pt x="114300" y="927354"/>
                                </a:moveTo>
                                <a:lnTo>
                                  <a:pt x="112877" y="917448"/>
                                </a:lnTo>
                                <a:lnTo>
                                  <a:pt x="112776" y="915924"/>
                                </a:lnTo>
                                <a:lnTo>
                                  <a:pt x="110375" y="907542"/>
                                </a:lnTo>
                                <a:lnTo>
                                  <a:pt x="109728" y="905256"/>
                                </a:lnTo>
                                <a:lnTo>
                                  <a:pt x="109728" y="904494"/>
                                </a:lnTo>
                                <a:lnTo>
                                  <a:pt x="108204" y="901446"/>
                                </a:lnTo>
                                <a:lnTo>
                                  <a:pt x="108204" y="927354"/>
                                </a:lnTo>
                                <a:lnTo>
                                  <a:pt x="108204" y="928116"/>
                                </a:lnTo>
                                <a:lnTo>
                                  <a:pt x="108140" y="927735"/>
                                </a:lnTo>
                                <a:lnTo>
                                  <a:pt x="108089" y="928116"/>
                                </a:lnTo>
                                <a:lnTo>
                                  <a:pt x="106680" y="938022"/>
                                </a:lnTo>
                                <a:lnTo>
                                  <a:pt x="106680" y="937260"/>
                                </a:lnTo>
                                <a:lnTo>
                                  <a:pt x="103632" y="947166"/>
                                </a:lnTo>
                                <a:lnTo>
                                  <a:pt x="104394" y="947166"/>
                                </a:lnTo>
                                <a:lnTo>
                                  <a:pt x="99822" y="957072"/>
                                </a:lnTo>
                                <a:lnTo>
                                  <a:pt x="99822" y="956310"/>
                                </a:lnTo>
                                <a:lnTo>
                                  <a:pt x="93433" y="963409"/>
                                </a:lnTo>
                                <a:lnTo>
                                  <a:pt x="85344" y="970026"/>
                                </a:lnTo>
                                <a:lnTo>
                                  <a:pt x="76200" y="974598"/>
                                </a:lnTo>
                                <a:lnTo>
                                  <a:pt x="76962" y="973836"/>
                                </a:lnTo>
                                <a:lnTo>
                                  <a:pt x="67056" y="976884"/>
                                </a:lnTo>
                                <a:lnTo>
                                  <a:pt x="67818" y="976884"/>
                                </a:lnTo>
                                <a:lnTo>
                                  <a:pt x="57531" y="978357"/>
                                </a:lnTo>
                                <a:lnTo>
                                  <a:pt x="47244" y="976884"/>
                                </a:lnTo>
                                <a:lnTo>
                                  <a:pt x="39243" y="974598"/>
                                </a:lnTo>
                                <a:lnTo>
                                  <a:pt x="36576" y="973836"/>
                                </a:lnTo>
                                <a:lnTo>
                                  <a:pt x="37338" y="974598"/>
                                </a:lnTo>
                                <a:lnTo>
                                  <a:pt x="28194" y="970026"/>
                                </a:lnTo>
                                <a:lnTo>
                                  <a:pt x="28956" y="970026"/>
                                </a:lnTo>
                                <a:lnTo>
                                  <a:pt x="22174" y="963930"/>
                                </a:lnTo>
                                <a:lnTo>
                                  <a:pt x="21336" y="963168"/>
                                </a:lnTo>
                                <a:lnTo>
                                  <a:pt x="21336" y="963930"/>
                                </a:lnTo>
                                <a:lnTo>
                                  <a:pt x="14478" y="956310"/>
                                </a:lnTo>
                                <a:lnTo>
                                  <a:pt x="15240" y="957072"/>
                                </a:lnTo>
                                <a:lnTo>
                                  <a:pt x="14884" y="956310"/>
                                </a:lnTo>
                                <a:lnTo>
                                  <a:pt x="10668" y="947166"/>
                                </a:lnTo>
                                <a:lnTo>
                                  <a:pt x="7150" y="938022"/>
                                </a:lnTo>
                                <a:lnTo>
                                  <a:pt x="6858" y="937260"/>
                                </a:lnTo>
                                <a:lnTo>
                                  <a:pt x="6858" y="938022"/>
                                </a:lnTo>
                                <a:lnTo>
                                  <a:pt x="6146" y="928116"/>
                                </a:lnTo>
                                <a:lnTo>
                                  <a:pt x="6121" y="927760"/>
                                </a:lnTo>
                                <a:lnTo>
                                  <a:pt x="6146" y="927354"/>
                                </a:lnTo>
                                <a:lnTo>
                                  <a:pt x="6858" y="917448"/>
                                </a:lnTo>
                                <a:lnTo>
                                  <a:pt x="6858" y="918210"/>
                                </a:lnTo>
                                <a:lnTo>
                                  <a:pt x="7124" y="917448"/>
                                </a:lnTo>
                                <a:lnTo>
                                  <a:pt x="10668" y="907542"/>
                                </a:lnTo>
                                <a:lnTo>
                                  <a:pt x="14859" y="899160"/>
                                </a:lnTo>
                                <a:lnTo>
                                  <a:pt x="15240" y="898398"/>
                                </a:lnTo>
                                <a:lnTo>
                                  <a:pt x="14478" y="899160"/>
                                </a:lnTo>
                                <a:lnTo>
                                  <a:pt x="21336" y="891540"/>
                                </a:lnTo>
                                <a:lnTo>
                                  <a:pt x="28956" y="884682"/>
                                </a:lnTo>
                                <a:lnTo>
                                  <a:pt x="28194" y="885444"/>
                                </a:lnTo>
                                <a:lnTo>
                                  <a:pt x="29718" y="884682"/>
                                </a:lnTo>
                                <a:lnTo>
                                  <a:pt x="37338" y="880872"/>
                                </a:lnTo>
                                <a:lnTo>
                                  <a:pt x="48006" y="877062"/>
                                </a:lnTo>
                                <a:lnTo>
                                  <a:pt x="47244" y="877062"/>
                                </a:lnTo>
                                <a:lnTo>
                                  <a:pt x="57531" y="876338"/>
                                </a:lnTo>
                                <a:lnTo>
                                  <a:pt x="67818" y="877062"/>
                                </a:lnTo>
                                <a:lnTo>
                                  <a:pt x="67056" y="877062"/>
                                </a:lnTo>
                                <a:lnTo>
                                  <a:pt x="76962" y="880872"/>
                                </a:lnTo>
                                <a:lnTo>
                                  <a:pt x="76200" y="880872"/>
                                </a:lnTo>
                                <a:lnTo>
                                  <a:pt x="85344" y="885444"/>
                                </a:lnTo>
                                <a:lnTo>
                                  <a:pt x="85344" y="884682"/>
                                </a:lnTo>
                                <a:lnTo>
                                  <a:pt x="93726" y="891540"/>
                                </a:lnTo>
                                <a:lnTo>
                                  <a:pt x="92964" y="891540"/>
                                </a:lnTo>
                                <a:lnTo>
                                  <a:pt x="99822" y="899160"/>
                                </a:lnTo>
                                <a:lnTo>
                                  <a:pt x="99822" y="898398"/>
                                </a:lnTo>
                                <a:lnTo>
                                  <a:pt x="104394" y="907542"/>
                                </a:lnTo>
                                <a:lnTo>
                                  <a:pt x="103632" y="906780"/>
                                </a:lnTo>
                                <a:lnTo>
                                  <a:pt x="106680" y="917448"/>
                                </a:lnTo>
                                <a:lnTo>
                                  <a:pt x="108140" y="927735"/>
                                </a:lnTo>
                                <a:lnTo>
                                  <a:pt x="108204" y="927354"/>
                                </a:lnTo>
                                <a:lnTo>
                                  <a:pt x="108204" y="901446"/>
                                </a:lnTo>
                                <a:lnTo>
                                  <a:pt x="106680" y="898398"/>
                                </a:lnTo>
                                <a:lnTo>
                                  <a:pt x="105156" y="895350"/>
                                </a:lnTo>
                                <a:lnTo>
                                  <a:pt x="104394" y="895350"/>
                                </a:lnTo>
                                <a:lnTo>
                                  <a:pt x="97536" y="887730"/>
                                </a:lnTo>
                                <a:lnTo>
                                  <a:pt x="97536" y="886968"/>
                                </a:lnTo>
                                <a:lnTo>
                                  <a:pt x="94742" y="884682"/>
                                </a:lnTo>
                                <a:lnTo>
                                  <a:pt x="89154" y="880110"/>
                                </a:lnTo>
                                <a:lnTo>
                                  <a:pt x="88392" y="880110"/>
                                </a:lnTo>
                                <a:lnTo>
                                  <a:pt x="80772" y="876300"/>
                                </a:lnTo>
                                <a:lnTo>
                                  <a:pt x="79248" y="875538"/>
                                </a:lnTo>
                                <a:lnTo>
                                  <a:pt x="69342" y="871728"/>
                                </a:lnTo>
                                <a:lnTo>
                                  <a:pt x="68580" y="870966"/>
                                </a:lnTo>
                                <a:lnTo>
                                  <a:pt x="57912" y="870204"/>
                                </a:lnTo>
                                <a:lnTo>
                                  <a:pt x="57150" y="870204"/>
                                </a:lnTo>
                                <a:lnTo>
                                  <a:pt x="46482" y="870966"/>
                                </a:lnTo>
                                <a:lnTo>
                                  <a:pt x="45720" y="870966"/>
                                </a:lnTo>
                                <a:lnTo>
                                  <a:pt x="35052" y="874776"/>
                                </a:lnTo>
                                <a:lnTo>
                                  <a:pt x="34290" y="875538"/>
                                </a:lnTo>
                                <a:lnTo>
                                  <a:pt x="25146" y="880110"/>
                                </a:lnTo>
                                <a:lnTo>
                                  <a:pt x="17526" y="886968"/>
                                </a:lnTo>
                                <a:lnTo>
                                  <a:pt x="16764" y="887730"/>
                                </a:lnTo>
                                <a:lnTo>
                                  <a:pt x="9906" y="895350"/>
                                </a:lnTo>
                                <a:lnTo>
                                  <a:pt x="5334" y="904494"/>
                                </a:lnTo>
                                <a:lnTo>
                                  <a:pt x="4572" y="905256"/>
                                </a:lnTo>
                                <a:lnTo>
                                  <a:pt x="762" y="915924"/>
                                </a:lnTo>
                                <a:lnTo>
                                  <a:pt x="647" y="918210"/>
                                </a:lnTo>
                                <a:lnTo>
                                  <a:pt x="0" y="927354"/>
                                </a:lnTo>
                                <a:lnTo>
                                  <a:pt x="0" y="928116"/>
                                </a:lnTo>
                                <a:lnTo>
                                  <a:pt x="762" y="938784"/>
                                </a:lnTo>
                                <a:lnTo>
                                  <a:pt x="1524" y="939546"/>
                                </a:lnTo>
                                <a:lnTo>
                                  <a:pt x="5334" y="949452"/>
                                </a:lnTo>
                                <a:lnTo>
                                  <a:pt x="9906" y="959358"/>
                                </a:lnTo>
                                <a:lnTo>
                                  <a:pt x="9906" y="960120"/>
                                </a:lnTo>
                                <a:lnTo>
                                  <a:pt x="16764" y="967740"/>
                                </a:lnTo>
                                <a:lnTo>
                                  <a:pt x="17526" y="967740"/>
                                </a:lnTo>
                                <a:lnTo>
                                  <a:pt x="25146" y="974598"/>
                                </a:lnTo>
                                <a:lnTo>
                                  <a:pt x="25146" y="975360"/>
                                </a:lnTo>
                                <a:lnTo>
                                  <a:pt x="34290" y="979932"/>
                                </a:lnTo>
                                <a:lnTo>
                                  <a:pt x="35052" y="979932"/>
                                </a:lnTo>
                                <a:lnTo>
                                  <a:pt x="45720" y="982980"/>
                                </a:lnTo>
                                <a:lnTo>
                                  <a:pt x="46482" y="982980"/>
                                </a:lnTo>
                                <a:lnTo>
                                  <a:pt x="57150" y="984504"/>
                                </a:lnTo>
                                <a:lnTo>
                                  <a:pt x="57912" y="984504"/>
                                </a:lnTo>
                                <a:lnTo>
                                  <a:pt x="68580" y="982980"/>
                                </a:lnTo>
                                <a:lnTo>
                                  <a:pt x="78486" y="979932"/>
                                </a:lnTo>
                                <a:lnTo>
                                  <a:pt x="79248" y="979932"/>
                                </a:lnTo>
                                <a:lnTo>
                                  <a:pt x="82296" y="978408"/>
                                </a:lnTo>
                                <a:lnTo>
                                  <a:pt x="88392" y="975360"/>
                                </a:lnTo>
                                <a:lnTo>
                                  <a:pt x="89154" y="974598"/>
                                </a:lnTo>
                                <a:lnTo>
                                  <a:pt x="97536" y="967740"/>
                                </a:lnTo>
                                <a:lnTo>
                                  <a:pt x="100965" y="963930"/>
                                </a:lnTo>
                                <a:lnTo>
                                  <a:pt x="101650" y="963168"/>
                                </a:lnTo>
                                <a:lnTo>
                                  <a:pt x="104394" y="960120"/>
                                </a:lnTo>
                                <a:lnTo>
                                  <a:pt x="105156" y="959358"/>
                                </a:lnTo>
                                <a:lnTo>
                                  <a:pt x="106210" y="957072"/>
                                </a:lnTo>
                                <a:lnTo>
                                  <a:pt x="109728" y="949452"/>
                                </a:lnTo>
                                <a:lnTo>
                                  <a:pt x="109728" y="948690"/>
                                </a:lnTo>
                                <a:lnTo>
                                  <a:pt x="112776" y="938784"/>
                                </a:lnTo>
                                <a:lnTo>
                                  <a:pt x="112877" y="938022"/>
                                </a:lnTo>
                                <a:lnTo>
                                  <a:pt x="114300" y="928116"/>
                                </a:lnTo>
                                <a:lnTo>
                                  <a:pt x="114300" y="927354"/>
                                </a:lnTo>
                                <a:close/>
                              </a:path>
                              <a:path w="114300" h="984885">
                                <a:moveTo>
                                  <a:pt x="114300" y="782574"/>
                                </a:moveTo>
                                <a:lnTo>
                                  <a:pt x="112877" y="771906"/>
                                </a:lnTo>
                                <a:lnTo>
                                  <a:pt x="112776" y="770382"/>
                                </a:lnTo>
                                <a:lnTo>
                                  <a:pt x="110426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83336"/>
                                </a:lnTo>
                                <a:lnTo>
                                  <a:pt x="108140" y="782942"/>
                                </a:lnTo>
                                <a:lnTo>
                                  <a:pt x="108089" y="783336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2386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7531" y="832840"/>
                                </a:lnTo>
                                <a:lnTo>
                                  <a:pt x="47244" y="832104"/>
                                </a:lnTo>
                                <a:lnTo>
                                  <a:pt x="39243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4484"/>
                                </a:lnTo>
                                <a:lnTo>
                                  <a:pt x="28956" y="824484"/>
                                </a:lnTo>
                                <a:lnTo>
                                  <a:pt x="22288" y="819150"/>
                                </a:lnTo>
                                <a:lnTo>
                                  <a:pt x="21336" y="818388"/>
                                </a:lnTo>
                                <a:lnTo>
                                  <a:pt x="21336" y="819150"/>
                                </a:lnTo>
                                <a:lnTo>
                                  <a:pt x="14478" y="810768"/>
                                </a:lnTo>
                                <a:lnTo>
                                  <a:pt x="15240" y="810768"/>
                                </a:lnTo>
                                <a:lnTo>
                                  <a:pt x="11049" y="802386"/>
                                </a:lnTo>
                                <a:lnTo>
                                  <a:pt x="10668" y="801624"/>
                                </a:lnTo>
                                <a:lnTo>
                                  <a:pt x="10668" y="802386"/>
                                </a:lnTo>
                                <a:lnTo>
                                  <a:pt x="7150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3336"/>
                                </a:lnTo>
                                <a:lnTo>
                                  <a:pt x="6121" y="782955"/>
                                </a:lnTo>
                                <a:lnTo>
                                  <a:pt x="6146" y="782574"/>
                                </a:lnTo>
                                <a:lnTo>
                                  <a:pt x="6858" y="771906"/>
                                </a:lnTo>
                                <a:lnTo>
                                  <a:pt x="6858" y="772668"/>
                                </a:lnTo>
                                <a:lnTo>
                                  <a:pt x="7150" y="771906"/>
                                </a:lnTo>
                                <a:lnTo>
                                  <a:pt x="10668" y="762762"/>
                                </a:lnTo>
                                <a:lnTo>
                                  <a:pt x="14859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1336" y="745998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489" y="739902"/>
                                </a:lnTo>
                                <a:lnTo>
                                  <a:pt x="37338" y="735330"/>
                                </a:lnTo>
                                <a:lnTo>
                                  <a:pt x="36576" y="735330"/>
                                </a:lnTo>
                                <a:lnTo>
                                  <a:pt x="47244" y="732282"/>
                                </a:lnTo>
                                <a:lnTo>
                                  <a:pt x="57531" y="731558"/>
                                </a:lnTo>
                                <a:lnTo>
                                  <a:pt x="67818" y="732282"/>
                                </a:lnTo>
                                <a:lnTo>
                                  <a:pt x="67056" y="732282"/>
                                </a:lnTo>
                                <a:lnTo>
                                  <a:pt x="76962" y="735330"/>
                                </a:lnTo>
                                <a:lnTo>
                                  <a:pt x="76200" y="735330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5998"/>
                                </a:lnTo>
                                <a:lnTo>
                                  <a:pt x="92964" y="745998"/>
                                </a:lnTo>
                                <a:lnTo>
                                  <a:pt x="99822" y="754380"/>
                                </a:lnTo>
                                <a:lnTo>
                                  <a:pt x="99822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1906"/>
                                </a:lnTo>
                                <a:lnTo>
                                  <a:pt x="108140" y="782942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6680" y="753618"/>
                                </a:lnTo>
                                <a:lnTo>
                                  <a:pt x="105156" y="750570"/>
                                </a:lnTo>
                                <a:lnTo>
                                  <a:pt x="104394" y="750570"/>
                                </a:lnTo>
                                <a:lnTo>
                                  <a:pt x="97536" y="742188"/>
                                </a:lnTo>
                                <a:lnTo>
                                  <a:pt x="97536" y="741426"/>
                                </a:lnTo>
                                <a:lnTo>
                                  <a:pt x="95440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1851" y="731520"/>
                                </a:lnTo>
                                <a:lnTo>
                                  <a:pt x="79248" y="729996"/>
                                </a:lnTo>
                                <a:lnTo>
                                  <a:pt x="78486" y="729234"/>
                                </a:lnTo>
                                <a:lnTo>
                                  <a:pt x="68580" y="726186"/>
                                </a:lnTo>
                                <a:lnTo>
                                  <a:pt x="57912" y="725424"/>
                                </a:lnTo>
                                <a:lnTo>
                                  <a:pt x="57150" y="725424"/>
                                </a:lnTo>
                                <a:lnTo>
                                  <a:pt x="46482" y="726186"/>
                                </a:lnTo>
                                <a:lnTo>
                                  <a:pt x="45720" y="726186"/>
                                </a:lnTo>
                                <a:lnTo>
                                  <a:pt x="35052" y="729234"/>
                                </a:lnTo>
                                <a:lnTo>
                                  <a:pt x="34290" y="729996"/>
                                </a:lnTo>
                                <a:lnTo>
                                  <a:pt x="25146" y="735330"/>
                                </a:lnTo>
                                <a:lnTo>
                                  <a:pt x="17526" y="741426"/>
                                </a:lnTo>
                                <a:lnTo>
                                  <a:pt x="16764" y="742188"/>
                                </a:lnTo>
                                <a:lnTo>
                                  <a:pt x="9906" y="750570"/>
                                </a:lnTo>
                                <a:lnTo>
                                  <a:pt x="5334" y="759714"/>
                                </a:lnTo>
                                <a:lnTo>
                                  <a:pt x="5334" y="760476"/>
                                </a:lnTo>
                                <a:lnTo>
                                  <a:pt x="1524" y="770382"/>
                                </a:lnTo>
                                <a:lnTo>
                                  <a:pt x="762" y="771144"/>
                                </a:lnTo>
                                <a:lnTo>
                                  <a:pt x="0" y="782574"/>
                                </a:lnTo>
                                <a:lnTo>
                                  <a:pt x="0" y="783336"/>
                                </a:lnTo>
                                <a:lnTo>
                                  <a:pt x="762" y="794004"/>
                                </a:lnTo>
                                <a:lnTo>
                                  <a:pt x="1524" y="794766"/>
                                </a:lnTo>
                                <a:lnTo>
                                  <a:pt x="5334" y="804672"/>
                                </a:lnTo>
                                <a:lnTo>
                                  <a:pt x="9906" y="813816"/>
                                </a:lnTo>
                                <a:lnTo>
                                  <a:pt x="9906" y="814578"/>
                                </a:lnTo>
                                <a:lnTo>
                                  <a:pt x="16764" y="822960"/>
                                </a:lnTo>
                                <a:lnTo>
                                  <a:pt x="17526" y="822960"/>
                                </a:lnTo>
                                <a:lnTo>
                                  <a:pt x="25146" y="829056"/>
                                </a:lnTo>
                                <a:lnTo>
                                  <a:pt x="25146" y="829818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5720" y="838200"/>
                                </a:lnTo>
                                <a:lnTo>
                                  <a:pt x="46482" y="838200"/>
                                </a:lnTo>
                                <a:lnTo>
                                  <a:pt x="57150" y="838962"/>
                                </a:lnTo>
                                <a:lnTo>
                                  <a:pt x="57912" y="838962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3159" y="832866"/>
                                </a:lnTo>
                                <a:lnTo>
                                  <a:pt x="88392" y="829818"/>
                                </a:lnTo>
                                <a:lnTo>
                                  <a:pt x="89154" y="829056"/>
                                </a:lnTo>
                                <a:lnTo>
                                  <a:pt x="97536" y="822960"/>
                                </a:lnTo>
                                <a:lnTo>
                                  <a:pt x="100647" y="819150"/>
                                </a:lnTo>
                                <a:lnTo>
                                  <a:pt x="101269" y="818388"/>
                                </a:lnTo>
                                <a:lnTo>
                                  <a:pt x="104394" y="814578"/>
                                </a:lnTo>
                                <a:lnTo>
                                  <a:pt x="105156" y="813816"/>
                                </a:lnTo>
                                <a:lnTo>
                                  <a:pt x="109728" y="804672"/>
                                </a:lnTo>
                                <a:lnTo>
                                  <a:pt x="109728" y="803910"/>
                                </a:lnTo>
                                <a:lnTo>
                                  <a:pt x="110426" y="801624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77" y="793242"/>
                                </a:lnTo>
                                <a:lnTo>
                                  <a:pt x="114300" y="783336"/>
                                </a:lnTo>
                                <a:lnTo>
                                  <a:pt x="114300" y="782574"/>
                                </a:lnTo>
                                <a:close/>
                              </a:path>
                              <a:path w="114300" h="984885">
                                <a:moveTo>
                                  <a:pt x="114300" y="637032"/>
                                </a:moveTo>
                                <a:lnTo>
                                  <a:pt x="112877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8204" y="637032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140" y="637413"/>
                                </a:lnTo>
                                <a:lnTo>
                                  <a:pt x="108089" y="637794"/>
                                </a:lnTo>
                                <a:lnTo>
                                  <a:pt x="106680" y="647700"/>
                                </a:lnTo>
                                <a:lnTo>
                                  <a:pt x="106680" y="646938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4276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8086"/>
                                </a:lnTo>
                                <a:lnTo>
                                  <a:pt x="67818" y="687324"/>
                                </a:lnTo>
                                <a:lnTo>
                                  <a:pt x="57531" y="688060"/>
                                </a:lnTo>
                                <a:lnTo>
                                  <a:pt x="47244" y="687324"/>
                                </a:lnTo>
                                <a:lnTo>
                                  <a:pt x="48006" y="687324"/>
                                </a:lnTo>
                                <a:lnTo>
                                  <a:pt x="39471" y="684276"/>
                                </a:lnTo>
                                <a:lnTo>
                                  <a:pt x="37338" y="683514"/>
                                </a:lnTo>
                                <a:lnTo>
                                  <a:pt x="37338" y="684276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2174" y="673608"/>
                                </a:lnTo>
                                <a:lnTo>
                                  <a:pt x="21336" y="672846"/>
                                </a:lnTo>
                                <a:lnTo>
                                  <a:pt x="21336" y="673608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1049" y="657606"/>
                                </a:lnTo>
                                <a:lnTo>
                                  <a:pt x="10668" y="656844"/>
                                </a:lnTo>
                                <a:lnTo>
                                  <a:pt x="10668" y="657606"/>
                                </a:lnTo>
                                <a:lnTo>
                                  <a:pt x="7124" y="647700"/>
                                </a:lnTo>
                                <a:lnTo>
                                  <a:pt x="6858" y="646938"/>
                                </a:lnTo>
                                <a:lnTo>
                                  <a:pt x="6858" y="647700"/>
                                </a:lnTo>
                                <a:lnTo>
                                  <a:pt x="6146" y="637794"/>
                                </a:lnTo>
                                <a:lnTo>
                                  <a:pt x="6121" y="637438"/>
                                </a:lnTo>
                                <a:lnTo>
                                  <a:pt x="6146" y="637032"/>
                                </a:lnTo>
                                <a:lnTo>
                                  <a:pt x="6858" y="627126"/>
                                </a:lnTo>
                                <a:lnTo>
                                  <a:pt x="6858" y="627888"/>
                                </a:lnTo>
                                <a:lnTo>
                                  <a:pt x="7150" y="627126"/>
                                </a:lnTo>
                                <a:lnTo>
                                  <a:pt x="10668" y="617982"/>
                                </a:lnTo>
                                <a:lnTo>
                                  <a:pt x="14859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1336" y="601218"/>
                                </a:lnTo>
                                <a:lnTo>
                                  <a:pt x="28956" y="594360"/>
                                </a:lnTo>
                                <a:lnTo>
                                  <a:pt x="28194" y="595122"/>
                                </a:lnTo>
                                <a:lnTo>
                                  <a:pt x="29718" y="594360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7244" y="587502"/>
                                </a:lnTo>
                                <a:lnTo>
                                  <a:pt x="57531" y="586041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122"/>
                                </a:lnTo>
                                <a:lnTo>
                                  <a:pt x="85344" y="594360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822" y="609600"/>
                                </a:lnTo>
                                <a:lnTo>
                                  <a:pt x="99822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8140" y="637413"/>
                                </a:lnTo>
                                <a:lnTo>
                                  <a:pt x="108204" y="637032"/>
                                </a:lnTo>
                                <a:lnTo>
                                  <a:pt x="108204" y="611886"/>
                                </a:lnTo>
                                <a:lnTo>
                                  <a:pt x="106680" y="608838"/>
                                </a:lnTo>
                                <a:lnTo>
                                  <a:pt x="105156" y="605790"/>
                                </a:lnTo>
                                <a:lnTo>
                                  <a:pt x="104394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4742" y="594360"/>
                                </a:lnTo>
                                <a:lnTo>
                                  <a:pt x="89154" y="589788"/>
                                </a:lnTo>
                                <a:lnTo>
                                  <a:pt x="88392" y="589788"/>
                                </a:lnTo>
                                <a:lnTo>
                                  <a:pt x="80772" y="585978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912" y="579882"/>
                                </a:lnTo>
                                <a:lnTo>
                                  <a:pt x="57150" y="579882"/>
                                </a:lnTo>
                                <a:lnTo>
                                  <a:pt x="46482" y="581406"/>
                                </a:lnTo>
                                <a:lnTo>
                                  <a:pt x="45720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89788"/>
                                </a:lnTo>
                                <a:lnTo>
                                  <a:pt x="17526" y="596646"/>
                                </a:lnTo>
                                <a:lnTo>
                                  <a:pt x="16764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5334" y="614934"/>
                                </a:lnTo>
                                <a:lnTo>
                                  <a:pt x="5334" y="615696"/>
                                </a:lnTo>
                                <a:lnTo>
                                  <a:pt x="1524" y="625602"/>
                                </a:lnTo>
                                <a:lnTo>
                                  <a:pt x="762" y="626364"/>
                                </a:lnTo>
                                <a:lnTo>
                                  <a:pt x="0" y="637032"/>
                                </a:lnTo>
                                <a:lnTo>
                                  <a:pt x="0" y="637794"/>
                                </a:lnTo>
                                <a:lnTo>
                                  <a:pt x="647" y="646938"/>
                                </a:lnTo>
                                <a:lnTo>
                                  <a:pt x="762" y="649224"/>
                                </a:lnTo>
                                <a:lnTo>
                                  <a:pt x="4572" y="659892"/>
                                </a:lnTo>
                                <a:lnTo>
                                  <a:pt x="5334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764" y="677418"/>
                                </a:lnTo>
                                <a:lnTo>
                                  <a:pt x="17526" y="677418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89610"/>
                                </a:lnTo>
                                <a:lnTo>
                                  <a:pt x="35052" y="689610"/>
                                </a:lnTo>
                                <a:lnTo>
                                  <a:pt x="45720" y="693420"/>
                                </a:lnTo>
                                <a:lnTo>
                                  <a:pt x="46482" y="693420"/>
                                </a:lnTo>
                                <a:lnTo>
                                  <a:pt x="57150" y="694182"/>
                                </a:lnTo>
                                <a:lnTo>
                                  <a:pt x="57912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69342" y="693420"/>
                                </a:lnTo>
                                <a:lnTo>
                                  <a:pt x="79248" y="689610"/>
                                </a:lnTo>
                                <a:lnTo>
                                  <a:pt x="82296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7418"/>
                                </a:lnTo>
                                <a:lnTo>
                                  <a:pt x="100965" y="673608"/>
                                </a:lnTo>
                                <a:lnTo>
                                  <a:pt x="101650" y="672846"/>
                                </a:lnTo>
                                <a:lnTo>
                                  <a:pt x="104394" y="669798"/>
                                </a:lnTo>
                                <a:lnTo>
                                  <a:pt x="105156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375" y="656844"/>
                                </a:lnTo>
                                <a:lnTo>
                                  <a:pt x="112776" y="648462"/>
                                </a:lnTo>
                                <a:lnTo>
                                  <a:pt x="112877" y="647700"/>
                                </a:lnTo>
                                <a:lnTo>
                                  <a:pt x="114300" y="637794"/>
                                </a:lnTo>
                                <a:lnTo>
                                  <a:pt x="114300" y="637032"/>
                                </a:lnTo>
                                <a:close/>
                              </a:path>
                              <a:path w="114300" h="984885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375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089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064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7531" y="543255"/>
                                </a:lnTo>
                                <a:lnTo>
                                  <a:pt x="47244" y="541782"/>
                                </a:lnTo>
                                <a:lnTo>
                                  <a:pt x="39243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0446"/>
                                </a:lnTo>
                                <a:lnTo>
                                  <a:pt x="15240" y="520446"/>
                                </a:lnTo>
                                <a:lnTo>
                                  <a:pt x="11049" y="512064"/>
                                </a:lnTo>
                                <a:lnTo>
                                  <a:pt x="10668" y="511302"/>
                                </a:lnTo>
                                <a:lnTo>
                                  <a:pt x="10668" y="512064"/>
                                </a:lnTo>
                                <a:lnTo>
                                  <a:pt x="7150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24" y="482346"/>
                                </a:lnTo>
                                <a:lnTo>
                                  <a:pt x="10668" y="472440"/>
                                </a:lnTo>
                                <a:lnTo>
                                  <a:pt x="14859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48006" y="441960"/>
                                </a:lnTo>
                                <a:lnTo>
                                  <a:pt x="47244" y="441960"/>
                                </a:lnTo>
                                <a:lnTo>
                                  <a:pt x="57531" y="441236"/>
                                </a:lnTo>
                                <a:lnTo>
                                  <a:pt x="67818" y="441960"/>
                                </a:lnTo>
                                <a:lnTo>
                                  <a:pt x="67056" y="441960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058"/>
                                </a:lnTo>
                                <a:lnTo>
                                  <a:pt x="99822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6680" y="463296"/>
                                </a:lnTo>
                                <a:lnTo>
                                  <a:pt x="105156" y="460248"/>
                                </a:lnTo>
                                <a:lnTo>
                                  <a:pt x="104394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69342" y="436626"/>
                                </a:lnTo>
                                <a:lnTo>
                                  <a:pt x="68580" y="435864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5864"/>
                                </a:lnTo>
                                <a:lnTo>
                                  <a:pt x="45720" y="435864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5334" y="469392"/>
                                </a:lnTo>
                                <a:lnTo>
                                  <a:pt x="4572" y="470154"/>
                                </a:lnTo>
                                <a:lnTo>
                                  <a:pt x="762" y="480822"/>
                                </a:lnTo>
                                <a:lnTo>
                                  <a:pt x="647" y="483108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1524" y="504444"/>
                                </a:lnTo>
                                <a:lnTo>
                                  <a:pt x="5334" y="514350"/>
                                </a:lnTo>
                                <a:lnTo>
                                  <a:pt x="9906" y="523494"/>
                                </a:lnTo>
                                <a:lnTo>
                                  <a:pt x="9906" y="524256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5720" y="547878"/>
                                </a:lnTo>
                                <a:lnTo>
                                  <a:pt x="46482" y="547878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647" y="528828"/>
                                </a:lnTo>
                                <a:lnTo>
                                  <a:pt x="101269" y="528066"/>
                                </a:lnTo>
                                <a:lnTo>
                                  <a:pt x="104394" y="524256"/>
                                </a:lnTo>
                                <a:lnTo>
                                  <a:pt x="105156" y="523494"/>
                                </a:lnTo>
                                <a:lnTo>
                                  <a:pt x="109728" y="514350"/>
                                </a:lnTo>
                                <a:lnTo>
                                  <a:pt x="109728" y="513588"/>
                                </a:lnTo>
                                <a:lnTo>
                                  <a:pt x="110426" y="511302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77" y="502920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984885">
                                <a:moveTo>
                                  <a:pt x="114300" y="346710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102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7738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288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6324"/>
                                </a:lnTo>
                                <a:lnTo>
                                  <a:pt x="16764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3860"/>
                                </a:lnTo>
                                <a:lnTo>
                                  <a:pt x="57912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7472"/>
                                </a:lnTo>
                                <a:lnTo>
                                  <a:pt x="114300" y="346710"/>
                                </a:lnTo>
                                <a:close/>
                              </a:path>
                              <a:path w="114300" h="984885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8204" y="17730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104394" y="221742"/>
                                </a:lnTo>
                                <a:lnTo>
                                  <a:pt x="99822" y="230886"/>
                                </a:lnTo>
                                <a:lnTo>
                                  <a:pt x="93433" y="237985"/>
                                </a:lnTo>
                                <a:lnTo>
                                  <a:pt x="85344" y="24460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984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48006" y="252222"/>
                                </a:lnTo>
                                <a:lnTo>
                                  <a:pt x="39471" y="249174"/>
                                </a:lnTo>
                                <a:lnTo>
                                  <a:pt x="37338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24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84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3736"/>
                                </a:lnTo>
                                <a:lnTo>
                                  <a:pt x="99822" y="172974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7304"/>
                                </a:lnTo>
                                <a:lnTo>
                                  <a:pt x="106210" y="172974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647" y="211836"/>
                                </a:lnTo>
                                <a:lnTo>
                                  <a:pt x="762" y="214122"/>
                                </a:lnTo>
                                <a:lnTo>
                                  <a:pt x="4572" y="224790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69342" y="25831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984885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Textbox 1092"/>
                        <wps:cNvSpPr txBox="1"/>
                        <wps:spPr>
                          <a:xfrm>
                            <a:off x="0" y="0"/>
                            <a:ext cx="114300" cy="984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CD5FD0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2BE19404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07F8350C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5817CDCC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  <w:p w14:paraId="243EED0B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1D1881FC" w14:textId="77777777" w:rsidR="0085759F" w:rsidRDefault="00D41D44">
                              <w:pPr>
                                <w:spacing w:before="9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503F62DC" w14:textId="77777777" w:rsidR="0085759F" w:rsidRDefault="00D41D44">
                              <w:pPr>
                                <w:spacing w:before="9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E445BB" id="Group 1090" o:spid="_x0000_s1275" style="position:absolute;left:0;text-align:left;margin-left:34.45pt;margin-top:3.45pt;width:9pt;height:77.55pt;z-index:15821312;mso-wrap-distance-left:0;mso-wrap-distance-right:0;mso-position-horizontal-relative:page;mso-position-vertical-relative:text" coordsize="1143,9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">
                <v:shape id="Graphic 1091" o:spid="_x0000_s1276" style="position:absolute;width:1143;height:9848;visibility:visible;mso-wrap-style:square;v-text-anchor:top" coordsize="114300,984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" path="m114300,927354r-1423,-9906l112776,915924r-2401,-8382l109728,905256r,-762l108204,901446r,25908l108204,928116r-64,-381l108089,928116r-1409,9906l106680,937260r-3048,9906l104394,947166r-4572,9906l99822,956310r-6389,7099l85344,970026r-9144,4572l76962,973836r-9906,3048l67818,976884r-10287,1473l47244,976884r-8001,-2286l36576,973836r762,762l28194,970026r762,l22174,963930r-838,-762l21336,963930r-6858,-7620l15240,957072r-356,-762l10668,947166,7150,938022r-292,-762l6858,938022r-712,-9906l6121,927760r25,-406l6858,917448r,762l7124,917448r3544,-9906l14859,899160r381,-762l14478,899160r6858,-7620l28956,884682r-762,762l29718,884682r7620,-3810l48006,877062r-762,l57531,876338r10287,724l67056,877062r9906,3810l76200,880872r9144,4572l85344,884682r8382,6858l92964,891540r6858,7620l99822,898398r4572,9144l103632,906780r3048,10668l108140,927735r64,-381l108204,901446r-1524,-3048l105156,895350r-762,l97536,887730r,-762l94742,884682r-5588,-4572l88392,880110r-7620,-3810l79248,875538r-9906,-3810l68580,870966r-10668,-762l57150,870204r-10668,762l45720,870966r-10668,3810l34290,875538r-9144,4572l17526,886968r-762,762l9906,895350r-4572,9144l4572,905256,762,915924r-115,2286l,927354r,762l762,938784r762,762l5334,949452r4572,9906l9906,960120r6858,7620l17526,967740r7620,6858l25146,975360r9144,4572l35052,979932r10668,3048l46482,982980r10668,1524l57912,984504r10668,-1524l78486,979932r762,l82296,978408r6096,-3048l89154,974598r8382,-6858l100965,963930r685,-762l104394,960120r762,-762l106210,957072r3518,-7620l109728,948690r3048,-9906l112877,938022r1423,-9906l114300,927354xem114300,782574r-1423,-10668l112776,770382r-2350,-7620l109728,760476r,-762l108204,756666r,25908l108204,783336r-64,-394l108089,783336r-1409,9906l106680,792480r-3048,9906l76200,829818r762,-762l67056,832104r762,l57531,832840r-10287,-736l39243,829818r-2667,-762l37338,829818r-9144,-5334l28956,824484r-6668,-5334l21336,818388r,762l14478,810768r762,l11049,802386r-381,-762l10668,802386,7150,793242r-292,-762l6858,793242r-712,-9906l6121,782955r25,-381l6858,771906r,762l7150,771906r3518,-9144l14859,754380r381,-762l14478,754380r6858,-8382l28956,739902r-762,762l29489,739902r7849,-4572l36576,735330r10668,-3048l57531,731558r10287,724l67056,732282r9906,3048l76200,735330r9144,5334l85344,739902r8382,6096l92964,745998r6858,8382l99822,753618r4572,9144l103632,762000r3048,9906l108140,782942r64,-368l108204,756666r-1524,-3048l105156,750570r-762,l97536,742188r,-762l95440,739902r-6286,-4572l88392,735330r-6541,-3810l79248,729996r-762,-762l68580,726186r-10668,-762l57150,725424r-10668,762l45720,726186r-10668,3048l34290,729996r-9144,5334l17526,741426r-762,762l9906,750570r-4572,9144l5334,760476r-3810,9906l762,771144,,782574r,762l762,794004r762,762l5334,804672r4572,9144l9906,814578r6858,8382l17526,822960r7620,6096l25146,829818r9144,5334l35052,835152r10668,3048l46482,838200r10668,762l57912,838962r10668,-762l78486,835152r762,l83159,832866r5233,-3048l89154,829056r8382,-6096l100647,819150r622,-762l104394,814578r762,-762l109728,804672r,-762l110426,801624r2350,-7620l112877,793242r1423,-9906l114300,782574xem114300,637032r-1423,-9906l112776,625602r-2350,-7620l109728,615696r,-762l108204,611886r,25146l108204,637794r-64,-381l108089,637794r-1409,9906l106680,646938r-3048,10668l76200,684276r762,l67056,688086r762,-762l57531,688060r-10287,-736l48006,687324r-8535,-3048l37338,683514r,762l28194,679704r762,l22174,673608r-838,-762l21336,673608r-6858,-7620l15240,665988r-4191,-8382l10668,656844r,762l7124,647700r-266,-762l6858,647700r-712,-9906l6121,637438r25,-406l6858,627126r,762l7150,627126r3518,-9144l14859,609600r381,-762l14478,609600r6858,-8382l28956,594360r-762,762l29718,594360r7620,-3810l36576,590550r10668,-3048l57531,586041r10287,1461l67056,587502r9906,3048l76200,590550r9144,4572l85344,594360r8382,6858l92964,601218r6858,8382l99822,608838r4572,9144l103632,617220r3048,9906l108140,637413r64,-381l108204,611886r-1524,-3048l105156,605790r-762,l97536,597408r,-762l94742,594360r-5588,-4572l88392,589788r-7620,-3810l79248,585216r-762,-762l68580,581406,57912,579882r-762,l46482,581406r-762,l35052,584454r-762,762l25146,589788r-7620,6858l16764,597408r-6858,8382l5334,614934r,762l1524,625602r-762,762l,637032r,762l647,646938r115,2286l4572,659892r762,l9906,669036r,762l16764,677418r762,l25146,684276r,762l34290,689610r762,l45720,693420r762,l57150,694182r762,l68580,693420r762,l79248,689610r3048,-1524l88392,685038r762,-762l97536,677418r3429,-3810l101650,672846r2744,-3048l105156,669036r4572,-9144l109728,659130r647,-2286l112776,648462r101,-762l114300,637794r,-762xem114300,492252r-1423,-9906l112776,480822r-2401,-8382l109728,470154r,-762l108204,466344r,25908l108204,493014r-64,-381l108089,493014r-1409,9906l106680,502158r-3048,9906l76200,539496r762,-762l67056,541782r762,l57531,543255,47244,541782r-8001,-2286l36576,538734r762,762l28194,534924r762,l22174,528828r-838,-762l21336,528828r-6858,-8382l15240,520446r-4191,-8382l10668,511302r,762l7150,502920r-292,-762l6858,502920r-712,-9906l6121,492658r25,-406l6858,482346r,762l7124,482346r3544,-9906l14859,464058r381,-762l14478,464058r6858,-7620l28956,449580r-762,762l29718,449580r7620,-3810l48006,441960r-762,l57531,441236r10287,724l67056,441960r9906,3810l76200,445770r9144,4572l85344,449580r8382,6858l92964,456438r6858,7620l99822,463296r4572,9144l103632,471678r3048,10668l108140,492633r64,-381l108204,466344r-1524,-3048l105156,460248r-762,l97536,452628r,-762l94742,449580r-5588,-4572l88392,445008r-7620,-3810l79248,440436r-9906,-3810l68580,435864r-10668,-762l57150,435102r-10668,762l45720,435864r-10668,3810l34290,440436r-9144,4572l17526,451866r-762,762l9906,460248r-4572,9144l4572,470154,762,480822r-115,2286l,492252r,762l762,503682r762,762l5334,514350r4572,9144l9906,524256r6858,8382l17526,532638r7620,6858l25146,540258r9144,4572l35052,544830r10668,3048l46482,547878r10668,1524l57912,549402r10668,-1524l78486,544830r762,l82296,543306r6096,-3048l89154,539496r8382,-6858l100647,528828r622,-762l104394,524256r762,-762l109728,514350r,-762l110426,511302r2350,-7620l112877,502920r1423,-9906l114300,492252xem114300,346710r-1423,-9906l112776,335280r-2350,-7620l109728,325374r,-762l108204,321564r,25146l108204,347472r-64,-356l108102,347472r-1422,10668l106680,357378r-3048,9906l76200,394716r762,-762l67056,397002r762,l57531,397738r-10287,-736l39243,394716r-2667,-762l37338,394716r-9144,-5334l28956,389382r-6668,-5334l21336,383286r,762l14478,375666r762,l11049,367284r-381,-762l10668,367284,7150,358140r-292,-762l6858,358140,6146,347472r-25,-356l6146,346710r712,-9906l6858,337566r292,-762l10668,327660r4191,-8382l15240,318516r-762,762l21336,310896r7620,-6096l28194,305562r1295,-762l37338,300228r-762,l47244,297180r10287,-724l67818,297180r-762,l76962,300228r-762,l85344,305562r,-762l93726,310896r-762,l99822,319278r,-762l104394,327660r-762,-762l106680,336804r1460,10312l108204,346710r,-25146l106680,318516r-1524,-3048l104394,315468r-6858,-8382l97536,306324r-2096,-1524l89154,300228r-762,l81851,296418r-2603,-1524l78486,294132r-9906,-3048l57912,290322r-762,l46482,291084r-762,l35052,294132r-762,762l25146,300228r-7620,6096l16764,307086r-6858,8382l5334,324612r,762l1524,335280r-762,762l,346710r,762l762,358902r762,762l5334,369570r4572,9144l9906,379476r6858,8382l17526,387858r7620,6096l25146,394716r9144,5334l35052,400050r10668,3048l46482,403098r10668,762l57912,403860r10668,-762l78486,400050r762,l83159,397764r5233,-3048l89154,393954r8382,-6096l100647,384048r622,-762l104394,379476r762,-762l109728,369570r,-762l110426,366522r2350,-7620l112877,358140r1423,-10668l114300,346710xem114300,201930r-1423,-9906l112776,190500r-2350,-7620l109728,180594r-1524,-3290l108204,201930r,762l108140,202311r-51,381l106680,212598r,-762l103632,222504r762,-762l99822,230886r-6389,7099l85344,244602r-9144,4572l76962,249174r-9906,3810l67818,252222r-10287,736l47244,252222r762,l39471,249174r-2133,-762l37338,249174r-9144,-4572l28956,244602r-6782,-6096l21336,237744r,762l14478,230886r762,l11049,222504r-381,-762l10668,222504,7124,212598r-266,-762l6858,212598r-712,-9906l6121,202336r25,-406l6858,192024r,762l7150,192024r3518,-9144l14884,173736r356,-762l14478,173736r6858,-7620l28956,159258r-762,762l29718,159258r7620,-3810l36576,155448r10668,-3048l57531,150939r10287,1461l67056,152400r9906,3048l76200,155448r9144,4572l85344,159258r8382,6858l92964,166116r6858,7620l99822,172974r4572,9906l103632,182118r3048,9906l108140,202311r64,-381l108204,177304r-1994,-4330l105156,170688r-762,-762l97536,162306r,-762l94742,159258r-5588,-4572l88392,154686r-7620,-3810l79248,150114r-762,-762l68580,146304,57912,144780r-762,l46482,146304r-762,l35052,149352r-762,762l25146,154686r-7620,6858l16764,162306r-6858,7620l9906,170688r-4572,9906l1524,190500r-762,762l,201930r,762l647,211836r115,2286l4572,224790r762,l9906,233934r,762l16764,242316r762,l25146,249174r,762l34290,254508r762,l45720,258318r762,l57150,259080r762,l68580,258318r762,l79248,254508r3048,-1524l88392,249936r762,-762l97536,242316r3429,-3810l101650,237744r2744,-3048l105156,233934r4572,-9144l109728,224028r647,-2286l112776,213360r101,-762l114300,202692r,-762xem114300,57150l112877,46482r-101,-1524l110426,37338r-698,-2286l109728,34290r-1524,-3048l108204,57150r,762l108140,57518r-51,394l106680,67818r,-762l103632,76962,76200,104394r762,-762l67056,106680r762,l57531,108153,47244,106680r-8001,-2286l36576,103632r762,762l28194,99060r762,l22288,93726r-952,-762l21336,93726,14478,85344r762,l11049,76962r-381,-762l10668,76962,7150,67818r-292,-762l6858,67818,6146,57912r-25,-381l6146,57150,6858,46482r,762l7150,46482r3518,-9144l14859,28956r381,-762l14478,28956r6858,-7620l28956,14478r-762,762l29489,14478,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5334,34290r,762l1524,44958r-762,762l,57150r,762l762,68580r762,762l5334,79248r4572,9144l9906,89154r6858,8382l17526,97536r7620,6096l25146,104394r9144,5334l35052,109728r10668,3048l46482,112776r10668,1524l57912,114300r10668,-1524l78486,109728r762,l81851,108204r6541,-3810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1092" o:spid="_x0000_s1277" type="#_x0000_t202" style="position:absolute;width:1143;height:9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" filled="f" stroked="f">
                  <v:textbox inset="0,0,0,0">
                    <w:txbxContent>
                      <w:p w14:paraId="52CD5FD0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2BE19404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07F8350C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5817CDCC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  <w:p w14:paraId="243EED0B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1D1881FC" w14:textId="77777777" w:rsidR="0085759F" w:rsidRDefault="00D41D44">
                        <w:pPr>
                          <w:spacing w:before="9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14:paraId="503F62DC" w14:textId="77777777" w:rsidR="0085759F" w:rsidRDefault="00D41D44">
                        <w:pPr>
                          <w:spacing w:before="9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Eckpunkte</w:t>
      </w:r>
      <w:r>
        <w:rPr>
          <w:spacing w:val="-13"/>
        </w:rPr>
        <w:t xml:space="preserve"> </w:t>
      </w:r>
      <w:r>
        <w:t>der</w:t>
      </w:r>
      <w:r>
        <w:rPr>
          <w:spacing w:val="-12"/>
        </w:rPr>
        <w:t xml:space="preserve"> </w:t>
      </w:r>
      <w:r>
        <w:t>Verbotszone</w:t>
      </w:r>
      <w:r>
        <w:rPr>
          <w:spacing w:val="-13"/>
        </w:rPr>
        <w:t xml:space="preserve"> </w:t>
      </w:r>
      <w:r>
        <w:t>verschieben Verbotszone verschieben</w:t>
      </w:r>
    </w:p>
    <w:p w14:paraId="6B2A79D0" w14:textId="77777777" w:rsidR="0085759F" w:rsidRDefault="00D41D44">
      <w:pPr>
        <w:pStyle w:val="Textkrper"/>
        <w:spacing w:line="264" w:lineRule="auto"/>
        <w:ind w:left="474" w:right="2836"/>
      </w:pPr>
      <w:r>
        <w:rPr>
          <w:spacing w:val="-2"/>
        </w:rPr>
        <w:t>Verbotszone</w:t>
      </w:r>
      <w:r>
        <w:rPr>
          <w:spacing w:val="-11"/>
        </w:rPr>
        <w:t xml:space="preserve"> </w:t>
      </w:r>
      <w:r>
        <w:rPr>
          <w:spacing w:val="-2"/>
        </w:rPr>
        <w:t xml:space="preserve">löschen </w:t>
      </w:r>
      <w:r>
        <w:t>Verbotszone drehen</w:t>
      </w:r>
    </w:p>
    <w:p w14:paraId="57900005" w14:textId="77777777" w:rsidR="0085759F" w:rsidRDefault="00D41D44">
      <w:pPr>
        <w:pStyle w:val="Textkrper"/>
        <w:spacing w:line="264" w:lineRule="auto"/>
        <w:ind w:left="474"/>
      </w:pPr>
      <w:r>
        <w:t>Events</w:t>
      </w:r>
      <w:r>
        <w:rPr>
          <w:spacing w:val="-7"/>
        </w:rPr>
        <w:t xml:space="preserve"> </w:t>
      </w:r>
      <w:r>
        <w:t>auf</w:t>
      </w:r>
      <w:r>
        <w:rPr>
          <w:spacing w:val="-7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>Einstellung</w:t>
      </w:r>
      <w:r>
        <w:rPr>
          <w:spacing w:val="-8"/>
        </w:rPr>
        <w:t xml:space="preserve"> </w:t>
      </w:r>
      <w:r>
        <w:t>beim</w:t>
      </w:r>
      <w:r>
        <w:rPr>
          <w:spacing w:val="-7"/>
        </w:rPr>
        <w:t xml:space="preserve"> </w:t>
      </w:r>
      <w:r>
        <w:t>Einlernen</w:t>
      </w:r>
      <w:r>
        <w:rPr>
          <w:spacing w:val="-8"/>
        </w:rPr>
        <w:t xml:space="preserve"> </w:t>
      </w:r>
      <w:r>
        <w:t>zurücksetzen Darstellung der Route</w:t>
      </w:r>
    </w:p>
    <w:p w14:paraId="4A5DA98A" w14:textId="77777777" w:rsidR="0085759F" w:rsidRDefault="00D41D44">
      <w:pPr>
        <w:pStyle w:val="Textkrper"/>
        <w:spacing w:before="1"/>
        <w:ind w:left="474"/>
      </w:pPr>
      <w:r>
        <w:rPr>
          <w:spacing w:val="-2"/>
        </w:rPr>
        <w:t>Bearbeiten</w:t>
      </w:r>
    </w:p>
    <w:p w14:paraId="063DF84A" w14:textId="77777777" w:rsidR="0085759F" w:rsidRDefault="00D41D44" w:rsidP="00D41D44">
      <w:pPr>
        <w:pStyle w:val="Listenabsatz"/>
        <w:numPr>
          <w:ilvl w:val="0"/>
          <w:numId w:val="27"/>
        </w:numPr>
        <w:tabs>
          <w:tab w:val="left" w:pos="445"/>
        </w:tabs>
        <w:spacing w:before="63" w:line="254" w:lineRule="auto"/>
        <w:ind w:left="445" w:right="119"/>
        <w:rPr>
          <w:sz w:val="18"/>
        </w:rPr>
      </w:pPr>
      <w:r>
        <w:rPr>
          <w:sz w:val="18"/>
        </w:rPr>
        <w:t>Mit</w:t>
      </w:r>
      <w:r>
        <w:rPr>
          <w:spacing w:val="-13"/>
          <w:sz w:val="18"/>
        </w:rPr>
        <w:t xml:space="preserve"> </w:t>
      </w:r>
      <w:r>
        <w:rPr>
          <w:sz w:val="18"/>
        </w:rPr>
        <w:t>der</w:t>
      </w:r>
      <w:r>
        <w:rPr>
          <w:spacing w:val="-12"/>
          <w:sz w:val="18"/>
        </w:rPr>
        <w:t xml:space="preserve"> </w:t>
      </w:r>
      <w:r>
        <w:rPr>
          <w:sz w:val="18"/>
        </w:rPr>
        <w:t>Taste</w:t>
      </w:r>
      <w:r>
        <w:rPr>
          <w:spacing w:val="-13"/>
          <w:sz w:val="18"/>
        </w:rPr>
        <w:t xml:space="preserve"> </w:t>
      </w:r>
      <w:r>
        <w:rPr>
          <w:sz w:val="18"/>
        </w:rPr>
        <w:t>Bearbeiten</w:t>
      </w:r>
      <w:r>
        <w:rPr>
          <w:spacing w:val="-12"/>
          <w:sz w:val="18"/>
        </w:rPr>
        <w:t xml:space="preserve"> </w:t>
      </w:r>
      <w:r>
        <w:rPr>
          <w:sz w:val="18"/>
        </w:rPr>
        <w:t>weitere</w:t>
      </w:r>
      <w:r>
        <w:rPr>
          <w:spacing w:val="-13"/>
          <w:sz w:val="18"/>
        </w:rPr>
        <w:t xml:space="preserve"> </w:t>
      </w:r>
      <w:r>
        <w:rPr>
          <w:sz w:val="18"/>
        </w:rPr>
        <w:t xml:space="preserve">Änderungsmöglichkeiten </w:t>
      </w:r>
      <w:r>
        <w:rPr>
          <w:spacing w:val="-2"/>
          <w:sz w:val="18"/>
        </w:rPr>
        <w:t>aufrufen.</w:t>
      </w:r>
    </w:p>
    <w:p w14:paraId="126AEA9B" w14:textId="77777777" w:rsidR="0085759F" w:rsidRDefault="00D41D44">
      <w:pPr>
        <w:rPr>
          <w:sz w:val="18"/>
        </w:rPr>
      </w:pPr>
      <w:r>
        <w:br w:type="column"/>
      </w:r>
    </w:p>
    <w:p w14:paraId="2AB6E6DF" w14:textId="77777777" w:rsidR="0085759F" w:rsidRDefault="0085759F">
      <w:pPr>
        <w:pStyle w:val="Textkrper"/>
      </w:pPr>
    </w:p>
    <w:p w14:paraId="45C3B315" w14:textId="77777777" w:rsidR="0085759F" w:rsidRDefault="0085759F">
      <w:pPr>
        <w:pStyle w:val="Textkrper"/>
      </w:pPr>
    </w:p>
    <w:p w14:paraId="7FB9FDB3" w14:textId="77777777" w:rsidR="0085759F" w:rsidRDefault="0085759F">
      <w:pPr>
        <w:pStyle w:val="Textkrper"/>
      </w:pPr>
    </w:p>
    <w:p w14:paraId="1D46AA66" w14:textId="77777777" w:rsidR="0085759F" w:rsidRDefault="0085759F">
      <w:pPr>
        <w:pStyle w:val="Textkrper"/>
      </w:pPr>
    </w:p>
    <w:p w14:paraId="3B03D3F6" w14:textId="77777777" w:rsidR="0085759F" w:rsidRDefault="0085759F">
      <w:pPr>
        <w:pStyle w:val="Textkrper"/>
      </w:pPr>
    </w:p>
    <w:p w14:paraId="1CE75418" w14:textId="77777777" w:rsidR="0085759F" w:rsidRDefault="0085759F">
      <w:pPr>
        <w:pStyle w:val="Textkrper"/>
      </w:pPr>
    </w:p>
    <w:p w14:paraId="7191DA62" w14:textId="77777777" w:rsidR="0085759F" w:rsidRDefault="0085759F">
      <w:pPr>
        <w:pStyle w:val="Textkrper"/>
      </w:pPr>
    </w:p>
    <w:p w14:paraId="0373CE40" w14:textId="77777777" w:rsidR="0085759F" w:rsidRDefault="0085759F">
      <w:pPr>
        <w:pStyle w:val="Textkrper"/>
        <w:spacing w:before="73"/>
      </w:pPr>
    </w:p>
    <w:p w14:paraId="0CBC2F6A" w14:textId="77777777" w:rsidR="0085759F" w:rsidRDefault="00D41D44">
      <w:pPr>
        <w:pStyle w:val="Textkrper"/>
        <w:ind w:left="473"/>
      </w:pPr>
      <w:r>
        <w:rPr>
          <w:spacing w:val="-2"/>
        </w:rPr>
        <w:t>Zurück</w:t>
      </w:r>
    </w:p>
    <w:p w14:paraId="2A73B7E5" w14:textId="77777777" w:rsidR="0085759F" w:rsidRDefault="00D41D44">
      <w:pPr>
        <w:pStyle w:val="Textkrper"/>
        <w:spacing w:before="21" w:line="264" w:lineRule="auto"/>
        <w:ind w:left="473" w:right="2085"/>
      </w:pPr>
      <w:r>
        <w:rPr>
          <w:noProof/>
        </w:rPr>
        <mc:AlternateContent>
          <mc:Choice Requires="wpg">
            <w:drawing>
              <wp:anchor distT="0" distB="0" distL="0" distR="0" simplePos="0" relativeHeight="15822848" behindDoc="0" locked="0" layoutInCell="1" allowOverlap="1" wp14:anchorId="6F51A43B" wp14:editId="2A166378">
                <wp:simplePos x="0" y="0"/>
                <wp:positionH relativeFrom="page">
                  <wp:posOffset>3893820</wp:posOffset>
                </wp:positionH>
                <wp:positionV relativeFrom="paragraph">
                  <wp:posOffset>-106109</wp:posOffset>
                </wp:positionV>
                <wp:extent cx="113664" cy="694690"/>
                <wp:effectExtent l="0" t="0" r="0" b="0"/>
                <wp:wrapNone/>
                <wp:docPr id="1093" name="Group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694690"/>
                          <a:chOff x="0" y="0"/>
                          <a:chExt cx="113664" cy="694690"/>
                        </a:xfrm>
                      </wpg:grpSpPr>
                      <wps:wsp>
                        <wps:cNvPr id="1094" name="Graphic 1094"/>
                        <wps:cNvSpPr/>
                        <wps:spPr>
                          <a:xfrm>
                            <a:off x="0" y="0"/>
                            <a:ext cx="113664" cy="6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694690">
                                <a:moveTo>
                                  <a:pt x="113538" y="637032"/>
                                </a:moveTo>
                                <a:lnTo>
                                  <a:pt x="112826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7442" y="611022"/>
                                </a:lnTo>
                                <a:lnTo>
                                  <a:pt x="107442" y="63703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03" y="637438"/>
                                </a:lnTo>
                                <a:lnTo>
                                  <a:pt x="107391" y="637794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6781" y="688060"/>
                                </a:lnTo>
                                <a:lnTo>
                                  <a:pt x="46482" y="687324"/>
                                </a:lnTo>
                                <a:lnTo>
                                  <a:pt x="39052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1615" y="674370"/>
                                </a:lnTo>
                                <a:lnTo>
                                  <a:pt x="20574" y="673608"/>
                                </a:lnTo>
                                <a:lnTo>
                                  <a:pt x="20574" y="674370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0350" y="657606"/>
                                </a:lnTo>
                                <a:lnTo>
                                  <a:pt x="9906" y="656844"/>
                                </a:lnTo>
                                <a:lnTo>
                                  <a:pt x="9906" y="657606"/>
                                </a:lnTo>
                                <a:lnTo>
                                  <a:pt x="7086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7794"/>
                                </a:lnTo>
                                <a:lnTo>
                                  <a:pt x="6121" y="637438"/>
                                </a:lnTo>
                                <a:lnTo>
                                  <a:pt x="6146" y="637032"/>
                                </a:lnTo>
                                <a:lnTo>
                                  <a:pt x="6858" y="627126"/>
                                </a:lnTo>
                                <a:lnTo>
                                  <a:pt x="9906" y="617220"/>
                                </a:lnTo>
                                <a:lnTo>
                                  <a:pt x="9906" y="617982"/>
                                </a:lnTo>
                                <a:lnTo>
                                  <a:pt x="10350" y="617220"/>
                                </a:lnTo>
                                <a:lnTo>
                                  <a:pt x="14795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0574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6482" y="587502"/>
                                </a:lnTo>
                                <a:lnTo>
                                  <a:pt x="5678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060" y="609600"/>
                                </a:lnTo>
                                <a:lnTo>
                                  <a:pt x="99060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7403" y="637438"/>
                                </a:lnTo>
                                <a:lnTo>
                                  <a:pt x="107442" y="637032"/>
                                </a:lnTo>
                                <a:lnTo>
                                  <a:pt x="107442" y="611022"/>
                                </a:lnTo>
                                <a:lnTo>
                                  <a:pt x="106172" y="608838"/>
                                </a:lnTo>
                                <a:lnTo>
                                  <a:pt x="104394" y="605790"/>
                                </a:lnTo>
                                <a:lnTo>
                                  <a:pt x="103632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150" y="580644"/>
                                </a:lnTo>
                                <a:lnTo>
                                  <a:pt x="56388" y="580644"/>
                                </a:lnTo>
                                <a:lnTo>
                                  <a:pt x="45720" y="581406"/>
                                </a:lnTo>
                                <a:lnTo>
                                  <a:pt x="44958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6764" y="596646"/>
                                </a:lnTo>
                                <a:lnTo>
                                  <a:pt x="16002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4572" y="614934"/>
                                </a:lnTo>
                                <a:lnTo>
                                  <a:pt x="3810" y="615696"/>
                                </a:lnTo>
                                <a:lnTo>
                                  <a:pt x="762" y="625602"/>
                                </a:lnTo>
                                <a:lnTo>
                                  <a:pt x="698" y="627126"/>
                                </a:lnTo>
                                <a:lnTo>
                                  <a:pt x="0" y="637032"/>
                                </a:lnTo>
                                <a:lnTo>
                                  <a:pt x="0" y="637794"/>
                                </a:lnTo>
                                <a:lnTo>
                                  <a:pt x="762" y="649224"/>
                                </a:lnTo>
                                <a:lnTo>
                                  <a:pt x="3810" y="659130"/>
                                </a:lnTo>
                                <a:lnTo>
                                  <a:pt x="4572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002" y="678180"/>
                                </a:lnTo>
                                <a:lnTo>
                                  <a:pt x="16764" y="678180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4958" y="693420"/>
                                </a:lnTo>
                                <a:lnTo>
                                  <a:pt x="45720" y="693420"/>
                                </a:lnTo>
                                <a:lnTo>
                                  <a:pt x="56388" y="694182"/>
                                </a:lnTo>
                                <a:lnTo>
                                  <a:pt x="57150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8180"/>
                                </a:lnTo>
                                <a:lnTo>
                                  <a:pt x="100304" y="674370"/>
                                </a:lnTo>
                                <a:lnTo>
                                  <a:pt x="100850" y="673608"/>
                                </a:lnTo>
                                <a:lnTo>
                                  <a:pt x="103632" y="669798"/>
                                </a:lnTo>
                                <a:lnTo>
                                  <a:pt x="104394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26" y="648462"/>
                                </a:lnTo>
                                <a:lnTo>
                                  <a:pt x="113538" y="637794"/>
                                </a:lnTo>
                                <a:lnTo>
                                  <a:pt x="113538" y="637032"/>
                                </a:lnTo>
                                <a:close/>
                              </a:path>
                              <a:path w="113664" h="69469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7442" y="465912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33"/>
                                </a:lnTo>
                                <a:lnTo>
                                  <a:pt x="107378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3306"/>
                                </a:lnTo>
                                <a:lnTo>
                                  <a:pt x="67818" y="542544"/>
                                </a:lnTo>
                                <a:lnTo>
                                  <a:pt x="56781" y="543280"/>
                                </a:lnTo>
                                <a:lnTo>
                                  <a:pt x="46482" y="542544"/>
                                </a:lnTo>
                                <a:lnTo>
                                  <a:pt x="47244" y="543306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73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2440"/>
                                </a:lnTo>
                                <a:lnTo>
                                  <a:pt x="9906" y="473202"/>
                                </a:lnTo>
                                <a:lnTo>
                                  <a:pt x="10312" y="472440"/>
                                </a:lnTo>
                                <a:lnTo>
                                  <a:pt x="14820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058"/>
                                </a:lnTo>
                                <a:lnTo>
                                  <a:pt x="99060" y="463296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33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5912"/>
                                </a:lnTo>
                                <a:lnTo>
                                  <a:pt x="106032" y="463296"/>
                                </a:lnTo>
                                <a:lnTo>
                                  <a:pt x="104394" y="460248"/>
                                </a:lnTo>
                                <a:lnTo>
                                  <a:pt x="103632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4572" y="470154"/>
                                </a:lnTo>
                                <a:lnTo>
                                  <a:pt x="3810" y="470916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4958" y="548640"/>
                                </a:lnTo>
                                <a:lnTo>
                                  <a:pt x="45720" y="548640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69342" y="54864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375" y="512064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26" y="502920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694690">
                                <a:moveTo>
                                  <a:pt x="113538" y="347472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40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1501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84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711" y="336804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4622"/>
                                </a:lnTo>
                                <a:lnTo>
                                  <a:pt x="57150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69469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69469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Textbox 1095"/>
                        <wps:cNvSpPr txBox="1"/>
                        <wps:spPr>
                          <a:xfrm>
                            <a:off x="0" y="0"/>
                            <a:ext cx="113664" cy="694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85D9F0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770697DD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52FCE4A8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4ADCE61C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17749B4A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51A43B" id="Group 1093" o:spid="_x0000_s1278" style="position:absolute;left:0;text-align:left;margin-left:306.6pt;margin-top:-8.35pt;width:8.95pt;height:54.7pt;z-index:15822848;mso-wrap-distance-left:0;mso-wrap-distance-right:0;mso-position-horizontal-relative:page;mso-position-vertical-relative:text" coordsize="1136,6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">
                <v:shape id="Graphic 1094" o:spid="_x0000_s1279" style="position:absolute;width:1136;height:6946;visibility:visible;mso-wrap-style:square;v-text-anchor:top" coordsize="113664,69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" path="m113538,637032r-712,-9906l112776,625602r-2350,-7620l109728,615696r,-762l107442,611022r,26010l107442,637794r-39,-356l107391,637794r-711,10668l106680,647700r-3048,9906l76200,685038r762,-762l67056,687324r762,l56781,688060r-10299,-736l39052,685038r-2476,-762l37338,685038r-9144,-5334l28956,679704r-7341,-5334l20574,673608r,762l14478,665988r762,l10350,657606r-444,-762l9906,657606,7086,648462r-228,-762l6858,648462,6146,637794r-25,-356l6146,637032r712,-9906l9906,617220r,762l10350,617220r4445,-7620l15240,608838r-762,762l20574,601218r8382,-6096l28194,595884r1295,-762l37338,590550r-762,l46482,587502r10299,-724l67818,587502r-762,l76962,590550r-762,l85344,595884r,-762l93726,601218r-762,l99060,609600r,-762l104394,617982r-762,-762l106680,627126r723,10312l107442,637032r,-26010l106172,608838r-1778,-3048l103632,605790r-6096,-8382l97536,596646r-2096,-1524l89154,590550r-762,l81851,586740r-2603,-1524l78486,584454r-9906,-3048l57150,580644r-762,l45720,581406r-762,l35052,584454r-762,762l25146,590550r-8382,6096l16002,597408r-6096,8382l4572,614934r-762,762l762,625602r-64,1524l,637032r,762l762,649224r3048,9906l4572,659892r5334,9144l9906,669798r6096,8382l16764,678180r8382,6096l25146,685038r9144,5334l35052,690372r9906,3048l45720,693420r10668,762l57150,694182r11430,-762l78486,690372r762,l83159,688086r5233,-3048l89154,684276r8382,-6096l100304,674370r546,-762l103632,669798r762,-762l109728,659892r,-762l110426,656844r2350,-7620l112826,648462r712,-10668l113538,637032xem113538,492252r-712,-9906l112776,480822r-2350,-7620l109728,470916r,-762l107442,465912r,26340l107442,493014r-39,-381l107378,493014r-698,9906l106680,502158r-3048,10668l76200,539496r762,l67056,543306r762,-762l56781,543280r-10299,-736l47244,543306r-9906,-3810l28194,534924r762,l21501,528828r-927,-762l20574,528828r-6096,-7620l15240,521208r-4890,-8382l9906,512064r,762l7073,502920r-215,-762l6858,502920r-712,-9906l6121,492658r25,-406l6858,482346r3048,-9906l9906,473202r406,-762l14820,464058r420,-762l14478,464058r6096,-7620l28956,449580r-762,762l29718,449580r7620,-3810l36576,445770r9906,-3048l56781,441261r11037,1461l67056,442722r9906,3048l76200,445770r9144,4572l85344,449580r8382,6858l92964,456438r6096,7620l99060,463296r5334,9906l103632,472440r3048,9906l107403,492633r39,-381l107442,465912r-1410,-2616l104394,460248r-762,l97536,452628r,-762l94742,449580r-5588,-4572l88392,445008r-7620,-3810l79248,440436r-762,-762l68580,436626,57150,435102r-762,l45720,436626r-762,l35052,439674r-762,762l25146,445008r-8382,6858l16002,452628r-6096,7620l4572,470154r-762,762l762,480822r-64,1524l,492252r,762l762,503682r3048,10668l4572,515112r5334,9144l9906,525018r6096,7620l16764,532638r8382,6858l25146,540258r9144,4572l35052,544830r9906,3810l45720,548640r10668,762l57150,549402r11430,-762l69342,548640r9906,-3810l82296,543306r6096,-3048l89154,539496r8382,-6858l100584,528828r609,-762l103632,525018r762,-762l109728,515112r,-762l110375,512064r2401,-8382l112826,502920r712,-9906l113538,492252xem113538,347472r-712,-10668l112776,335280r-2350,-7620l109728,325374r,-762l107442,320700r,26772l107442,348234r-39,-394l107378,348234r-698,9906l106680,357378r-3048,9906l76200,394716r762,-762l67056,397002r762,l56781,398475,46482,397002r-7430,-2286l36576,393954r762,762l28194,390144r762,l21501,384048r-927,-762l20574,384048r-6096,-8382l15240,375666r-4890,-8382l9906,366522r,762l7086,358140r-228,-762l6858,358140r-712,-9906l6121,347853r25,-381l6858,336804r3048,-9906l9906,327660r444,-762l14795,319278r445,-762l14478,319278r6096,-7620l28956,304800r-762,762l29489,304800r7849,-4572l36576,300228r9906,-3048l56781,296456r11037,724l67056,297180r9906,3048l76200,300228r9144,5334l85344,304800r8382,6858l92964,311658r6096,7620l99060,318516r5334,9144l103632,326898r3048,9906l107403,347840r39,-368l107442,320700r-1270,-2184l104394,315468r-762,l97536,307848r,-762l94742,304800r-5588,-4572l88392,300228r-6541,-3810l79248,294894r-762,-762l68580,291084r-11430,-762l56388,290322r-10668,762l44958,291084r-9906,3048l34290,294894r-9144,5334l16764,307086r-762,762l9906,315468r-5334,9144l3810,325374,762,335280r-51,1524l,347472r,762l762,358902r3048,9906l4572,369570r5334,9144l9906,379476r6096,8382l16764,387858r8382,6858l25146,395478r9144,4572l35052,400050r9906,3048l45720,403098r10668,1524l57150,404622r11430,-1524l78486,400050r762,l82296,398526r6096,-3048l89154,394716r8382,-6858l100304,384048r546,-762l103632,379476r762,-762l109728,369570r,-762l110426,366522r2350,-7620l112826,358140r712,-9906l113538,347472xe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341,-5334l20574,238506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724l67818,152400r-762,l76962,155448r-762,l85344,160782r,-762l93726,166116r-762,l99060,174498r,-762l104394,182880r-762,-762l106680,192024r723,10312l107442,201930r,-26010l106172,173736r-1778,-3048l103632,170688r-6096,-8382l97536,161544r-2096,-1524l89154,155448r-762,l81851,151638r-2603,-1524l78486,149352r-9906,-3048l57150,145542r-762,l45720,146304r-762,l35052,149352r-762,762l25146,155448r-8382,6096l16002,162306r-6096,8382l4572,179832r-762,762l762,190500r-64,1524l,201930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10668l113538,201930xem113538,57150r-712,-9906l112776,45720r-2401,-8382l109728,35052r,-762l107442,30378r,26772l107442,57912r-39,-381l107378,57912r-698,9906l106680,67056r-3048,10668l76200,104394r762,-762l67056,106680r762,l56781,108153,46482,106680r-7430,-2286l36576,103632r762,762l28194,99822r762,l21501,93726r-927,-762l20574,93726,14478,86106r762,l10350,77724r-444,-762l9906,77724,7073,67818r-215,-762l6858,67818,6146,57912r-25,-356l6146,57150r712,-9906l9906,36576r,762l10350,36576r4445,-7620l15240,28194r-762,762l20574,21336r8382,-6858l28194,15240r1524,-762l37338,10668r-762,l46482,7620,56781,6159,67818,7620r-762,l76962,10668r-762,l85344,15240r,-762l93726,21336r-762,l99060,28956r,-762l104394,37338r-762,-762l106680,47244r723,10287l107442,57150r,-26772l106172,28194r-1778,-3048l103632,25146,97536,17526r,-762l94742,14478,89154,9906r-762,l80772,6096,79248,5334r-762,-762l68580,1524,57150,r-762,l45720,1524r-762,l35052,4572r-762,762l25146,9906r-8382,6858l16002,17526,9906,25146,4572,34290r-762,762l762,45720r-64,1524l,57150r,762l762,68580,3810,79248r762,762l9906,89154r,762l16002,97536r762,l25146,104394r,762l34290,109728r762,l44958,112776r762,l56388,114300r762,l68580,112776r9906,-3048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1095" o:spid="_x0000_s1280" type="#_x0000_t202" style="position:absolute;width:1136;height:6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Ven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FvlV6fEAAAA3QAAAA8A&#10;AAAAAAAAAAAAAAAABwIAAGRycy9kb3ducmV2LnhtbFBLBQYAAAAAAwADALcAAAD4AgAAAAA=&#10;" filled="f" stroked="f">
                  <v:textbox inset="0,0,0,0">
                    <w:txbxContent>
                      <w:p w14:paraId="3185D9F0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770697DD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52FCE4A8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4ADCE61C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17749B4A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12"/>
        </w:rPr>
        <w:t xml:space="preserve"> </w:t>
      </w:r>
      <w:r>
        <w:t>“Neues</w:t>
      </w:r>
      <w:r>
        <w:rPr>
          <w:spacing w:val="-12"/>
        </w:rPr>
        <w:t xml:space="preserve"> </w:t>
      </w:r>
      <w:r>
        <w:t>Event</w:t>
      </w:r>
      <w:r>
        <w:rPr>
          <w:spacing w:val="-12"/>
        </w:rPr>
        <w:t xml:space="preserve"> </w:t>
      </w:r>
      <w:r>
        <w:t>platzieren” Marker “Reinigung”</w:t>
      </w:r>
    </w:p>
    <w:p w14:paraId="3462A37C" w14:textId="77777777" w:rsidR="0085759F" w:rsidRDefault="00D41D44">
      <w:pPr>
        <w:pStyle w:val="Textkrper"/>
        <w:spacing w:before="2" w:line="264" w:lineRule="auto"/>
        <w:ind w:left="473" w:right="4006"/>
      </w:pPr>
      <w:r>
        <w:t>Marker</w:t>
      </w:r>
      <w:r>
        <w:rPr>
          <w:spacing w:val="-13"/>
        </w:rPr>
        <w:t xml:space="preserve"> </w:t>
      </w:r>
      <w:r>
        <w:t>“Hupe” Marker “Start”</w:t>
      </w:r>
    </w:p>
    <w:p w14:paraId="472696FA" w14:textId="77777777" w:rsidR="0085759F" w:rsidRDefault="00D41D44">
      <w:pPr>
        <w:pStyle w:val="Textkrper"/>
        <w:spacing w:before="43"/>
        <w:ind w:left="445"/>
      </w:pPr>
      <w:r>
        <w:t>Die</w:t>
      </w:r>
      <w:r>
        <w:rPr>
          <w:spacing w:val="-5"/>
        </w:rPr>
        <w:t xml:space="preserve"> </w:t>
      </w:r>
      <w:r>
        <w:t>Marker</w:t>
      </w:r>
      <w:r>
        <w:rPr>
          <w:spacing w:val="-5"/>
        </w:rPr>
        <w:t xml:space="preserve"> </w:t>
      </w:r>
      <w:r>
        <w:t>können</w:t>
      </w:r>
      <w:r>
        <w:rPr>
          <w:spacing w:val="-5"/>
        </w:rPr>
        <w:t xml:space="preserve"> </w:t>
      </w:r>
      <w:r>
        <w:t>durch</w:t>
      </w:r>
      <w:r>
        <w:rPr>
          <w:spacing w:val="-5"/>
        </w:rPr>
        <w:t xml:space="preserve"> </w:t>
      </w:r>
      <w:r>
        <w:t>ihre</w:t>
      </w:r>
      <w:r>
        <w:rPr>
          <w:spacing w:val="-5"/>
        </w:rPr>
        <w:t xml:space="preserve"> </w:t>
      </w:r>
      <w:r>
        <w:t>Farbe</w:t>
      </w:r>
      <w:r>
        <w:rPr>
          <w:spacing w:val="-5"/>
        </w:rPr>
        <w:t xml:space="preserve"> </w:t>
      </w:r>
      <w:r>
        <w:t>unterschieden</w:t>
      </w:r>
      <w:r>
        <w:rPr>
          <w:spacing w:val="-5"/>
        </w:rPr>
        <w:t xml:space="preserve"> </w:t>
      </w:r>
      <w:r>
        <w:rPr>
          <w:spacing w:val="-2"/>
        </w:rPr>
        <w:t>werden:</w:t>
      </w:r>
    </w:p>
    <w:p w14:paraId="2E7AC0E0" w14:textId="77777777" w:rsidR="0085759F" w:rsidRDefault="00D41D44" w:rsidP="00D41D44">
      <w:pPr>
        <w:pStyle w:val="Listenabsatz"/>
        <w:numPr>
          <w:ilvl w:val="1"/>
          <w:numId w:val="27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Marker</w:t>
      </w:r>
      <w:r>
        <w:rPr>
          <w:spacing w:val="-8"/>
          <w:sz w:val="18"/>
        </w:rPr>
        <w:t xml:space="preserve"> </w:t>
      </w:r>
      <w:r>
        <w:rPr>
          <w:sz w:val="18"/>
        </w:rPr>
        <w:t>“Reinigung”=</w:t>
      </w:r>
      <w:r>
        <w:rPr>
          <w:spacing w:val="-7"/>
          <w:sz w:val="18"/>
        </w:rPr>
        <w:t xml:space="preserve"> </w:t>
      </w:r>
      <w:r>
        <w:rPr>
          <w:spacing w:val="-4"/>
          <w:sz w:val="18"/>
        </w:rPr>
        <w:t>blau</w:t>
      </w:r>
    </w:p>
    <w:p w14:paraId="364612DD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158" w:space="285"/>
            <w:col w:w="5647"/>
          </w:cols>
        </w:sectPr>
      </w:pPr>
    </w:p>
    <w:p w14:paraId="394E78AF" w14:textId="77777777" w:rsidR="0085759F" w:rsidRDefault="00D41D44" w:rsidP="00D41D44">
      <w:pPr>
        <w:pStyle w:val="Listenabsatz"/>
        <w:numPr>
          <w:ilvl w:val="1"/>
          <w:numId w:val="27"/>
        </w:numPr>
        <w:tabs>
          <w:tab w:val="left" w:pos="445"/>
        </w:tabs>
        <w:spacing w:before="78"/>
        <w:ind w:left="445" w:hanging="226"/>
        <w:rPr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8480" behindDoc="0" locked="0" layoutInCell="1" allowOverlap="1" wp14:anchorId="37F2CC22" wp14:editId="788E1083">
                <wp:simplePos x="0" y="0"/>
                <wp:positionH relativeFrom="page">
                  <wp:posOffset>3892296</wp:posOffset>
                </wp:positionH>
                <wp:positionV relativeFrom="paragraph">
                  <wp:posOffset>110744</wp:posOffset>
                </wp:positionV>
                <wp:extent cx="3218180" cy="2147570"/>
                <wp:effectExtent l="0" t="0" r="0" b="0"/>
                <wp:wrapNone/>
                <wp:docPr id="1096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2147570"/>
                          <a:chOff x="0" y="0"/>
                          <a:chExt cx="3218180" cy="2147570"/>
                        </a:xfrm>
                      </wpg:grpSpPr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4971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Graphic 1098"/>
                        <wps:cNvSpPr/>
                        <wps:spPr>
                          <a:xfrm>
                            <a:off x="0" y="0"/>
                            <a:ext cx="321818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180" h="2147570">
                                <a:moveTo>
                                  <a:pt x="3217926" y="0"/>
                                </a:moveTo>
                                <a:lnTo>
                                  <a:pt x="3204972" y="0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4972" y="12954"/>
                                </a:lnTo>
                                <a:lnTo>
                                  <a:pt x="320497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4972" y="2147316"/>
                                </a:lnTo>
                                <a:lnTo>
                                  <a:pt x="3211068" y="2147316"/>
                                </a:lnTo>
                                <a:lnTo>
                                  <a:pt x="3217926" y="2147316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6096"/>
                                </a:lnTo>
                                <a:lnTo>
                                  <a:pt x="3217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E5D544" id="Group 1096" o:spid="_x0000_s1026" style="position:absolute;margin-left:306.5pt;margin-top:8.7pt;width:253.4pt;height:169.1pt;z-index:15828480;mso-wrap-distance-left:0;mso-wrap-distance-right:0;mso-position-horizontal-relative:page" coordsize="3218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">
                <v:shape id="Image 1097" o:spid="_x0000_s1027" type="#_x0000_t75" style="position:absolute;left:60;top:60;width:32050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">
                  <v:imagedata r:id="rId193" o:title=""/>
                </v:shape>
                <v:shape id="Graphic 1098" o:spid="_x0000_s1028" style="position:absolute;width:32181;height:21475;visibility:visible;mso-wrap-style:square;v-text-anchor:top" coordsize="321818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" path="m3217926,r-12954,l3204972,12954r,2121408l12954,2134362r,-2121408l3204972,12954r,-12954l12954,,6096,,,,,2134362r,6096l,2147316r3204972,l3211068,2147316r6858,l3217926,12954r,-6858l321792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Marker</w:t>
      </w:r>
      <w:r>
        <w:rPr>
          <w:spacing w:val="-7"/>
          <w:sz w:val="18"/>
        </w:rPr>
        <w:t xml:space="preserve"> </w:t>
      </w:r>
      <w:r>
        <w:rPr>
          <w:sz w:val="18"/>
        </w:rPr>
        <w:t>“Hupe”=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orange</w:t>
      </w:r>
    </w:p>
    <w:p w14:paraId="1278A798" w14:textId="77777777" w:rsidR="0085759F" w:rsidRDefault="00D41D44">
      <w:pPr>
        <w:pStyle w:val="berschrift5"/>
        <w:spacing w:before="42"/>
      </w:pPr>
      <w:r>
        <w:rPr>
          <w:spacing w:val="-2"/>
        </w:rPr>
        <w:t>Hinweis</w:t>
      </w:r>
    </w:p>
    <w:p w14:paraId="39C239C7" w14:textId="77777777" w:rsidR="0085759F" w:rsidRDefault="00D41D44">
      <w:pPr>
        <w:spacing w:before="12" w:line="254" w:lineRule="auto"/>
        <w:ind w:left="219" w:right="6099"/>
        <w:jc w:val="both"/>
        <w:rPr>
          <w:i/>
          <w:sz w:val="18"/>
        </w:rPr>
      </w:pPr>
      <w:r>
        <w:rPr>
          <w:i/>
          <w:sz w:val="18"/>
        </w:rPr>
        <w:t>Bereits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erstellte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Events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neu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erstellte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Events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können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im Nachgang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verschoben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werden.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Hierzu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muss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Marker</w:t>
      </w:r>
      <w:r>
        <w:rPr>
          <w:i/>
          <w:spacing w:val="-7"/>
          <w:sz w:val="18"/>
        </w:rPr>
        <w:t xml:space="preserve"> </w:t>
      </w:r>
      <w:proofErr w:type="spellStart"/>
      <w:r>
        <w:rPr>
          <w:i/>
          <w:sz w:val="18"/>
        </w:rPr>
        <w:t>ge</w:t>
      </w:r>
      <w:proofErr w:type="spellEnd"/>
      <w:r>
        <w:rPr>
          <w:i/>
          <w:sz w:val="18"/>
        </w:rPr>
        <w:t>- drückt und verschoben werden.</w:t>
      </w:r>
    </w:p>
    <w:p w14:paraId="6B2F4CAD" w14:textId="77777777" w:rsidR="0085759F" w:rsidRDefault="00D41D44" w:rsidP="00D41D44">
      <w:pPr>
        <w:pStyle w:val="Listenabsatz"/>
        <w:numPr>
          <w:ilvl w:val="0"/>
          <w:numId w:val="29"/>
        </w:numPr>
        <w:tabs>
          <w:tab w:val="left" w:pos="445"/>
        </w:tabs>
        <w:spacing w:before="2" w:line="256" w:lineRule="auto"/>
        <w:ind w:left="445" w:right="5911" w:hanging="227"/>
        <w:jc w:val="both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Reinigungsparameter</w:t>
      </w:r>
      <w:r>
        <w:rPr>
          <w:spacing w:val="-7"/>
          <w:sz w:val="18"/>
        </w:rPr>
        <w:t xml:space="preserve"> </w:t>
      </w:r>
      <w:r>
        <w:rPr>
          <w:sz w:val="18"/>
        </w:rPr>
        <w:t>beim</w:t>
      </w:r>
      <w:r>
        <w:rPr>
          <w:spacing w:val="-7"/>
          <w:sz w:val="18"/>
        </w:rPr>
        <w:t xml:space="preserve"> </w:t>
      </w:r>
      <w:r>
        <w:rPr>
          <w:sz w:val="18"/>
        </w:rPr>
        <w:t>setzten</w:t>
      </w:r>
      <w:r>
        <w:rPr>
          <w:spacing w:val="-8"/>
          <w:sz w:val="18"/>
        </w:rPr>
        <w:t xml:space="preserve"> </w:t>
      </w:r>
      <w:r>
        <w:rPr>
          <w:sz w:val="18"/>
        </w:rPr>
        <w:t>des</w:t>
      </w:r>
      <w:r>
        <w:rPr>
          <w:spacing w:val="-7"/>
          <w:sz w:val="18"/>
        </w:rPr>
        <w:t xml:space="preserve"> </w:t>
      </w:r>
      <w:r>
        <w:rPr>
          <w:sz w:val="18"/>
        </w:rPr>
        <w:t>Markers</w:t>
      </w:r>
      <w:r>
        <w:rPr>
          <w:spacing w:val="-7"/>
          <w:sz w:val="18"/>
        </w:rPr>
        <w:t xml:space="preserve"> </w:t>
      </w:r>
      <w:r>
        <w:rPr>
          <w:sz w:val="18"/>
        </w:rPr>
        <w:t xml:space="preserve">“Reini- </w:t>
      </w:r>
      <w:proofErr w:type="spellStart"/>
      <w:r>
        <w:rPr>
          <w:sz w:val="18"/>
        </w:rPr>
        <w:t>gung</w:t>
      </w:r>
      <w:proofErr w:type="spellEnd"/>
      <w:r>
        <w:rPr>
          <w:sz w:val="18"/>
        </w:rPr>
        <w:t>” definieren.</w:t>
      </w:r>
    </w:p>
    <w:p w14:paraId="109D6A55" w14:textId="77777777" w:rsidR="0085759F" w:rsidRDefault="00D41D44" w:rsidP="00D41D44">
      <w:pPr>
        <w:pStyle w:val="Listenabsatz"/>
        <w:numPr>
          <w:ilvl w:val="0"/>
          <w:numId w:val="29"/>
        </w:numPr>
        <w:tabs>
          <w:tab w:val="left" w:pos="445"/>
        </w:tabs>
        <w:spacing w:line="204" w:lineRule="exact"/>
        <w:ind w:left="445" w:hanging="226"/>
        <w:jc w:val="both"/>
        <w:rPr>
          <w:sz w:val="18"/>
        </w:rPr>
      </w:pPr>
      <w:r>
        <w:rPr>
          <w:sz w:val="18"/>
        </w:rPr>
        <w:t>Auf</w:t>
      </w:r>
      <w:r>
        <w:rPr>
          <w:spacing w:val="-7"/>
          <w:sz w:val="18"/>
        </w:rPr>
        <w:t xml:space="preserve"> </w:t>
      </w:r>
      <w:r>
        <w:rPr>
          <w:sz w:val="18"/>
        </w:rPr>
        <w:t>Zurück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klicken.</w:t>
      </w:r>
    </w:p>
    <w:p w14:paraId="0204FE7F" w14:textId="77777777" w:rsidR="0085759F" w:rsidRDefault="00D41D44">
      <w:pPr>
        <w:pStyle w:val="Textkrper"/>
        <w:spacing w:before="13" w:line="256" w:lineRule="auto"/>
        <w:ind w:left="445" w:right="5890"/>
        <w:jc w:val="both"/>
      </w:pPr>
      <w:r>
        <w:t>Die</w:t>
      </w:r>
      <w:r>
        <w:rPr>
          <w:spacing w:val="-6"/>
        </w:rPr>
        <w:t xml:space="preserve"> </w:t>
      </w:r>
      <w:r>
        <w:t>Reinigungsparameter</w:t>
      </w:r>
      <w:r>
        <w:rPr>
          <w:spacing w:val="-6"/>
        </w:rPr>
        <w:t xml:space="preserve"> </w:t>
      </w:r>
      <w:r>
        <w:t>für</w:t>
      </w:r>
      <w:r>
        <w:rPr>
          <w:spacing w:val="-6"/>
        </w:rPr>
        <w:t xml:space="preserve"> </w:t>
      </w:r>
      <w:r>
        <w:t>dieses</w:t>
      </w:r>
      <w:r>
        <w:rPr>
          <w:spacing w:val="-6"/>
        </w:rPr>
        <w:t xml:space="preserve"> </w:t>
      </w:r>
      <w:r>
        <w:t>Event</w:t>
      </w:r>
      <w:r>
        <w:rPr>
          <w:spacing w:val="-7"/>
        </w:rPr>
        <w:t xml:space="preserve"> </w:t>
      </w:r>
      <w:r>
        <w:t>sind</w:t>
      </w:r>
      <w:r>
        <w:rPr>
          <w:spacing w:val="-6"/>
        </w:rPr>
        <w:t xml:space="preserve"> </w:t>
      </w:r>
      <w:r>
        <w:t>nun</w:t>
      </w:r>
      <w:r>
        <w:rPr>
          <w:spacing w:val="-6"/>
        </w:rPr>
        <w:t xml:space="preserve"> </w:t>
      </w:r>
      <w:proofErr w:type="spellStart"/>
      <w:r>
        <w:t>gespei</w:t>
      </w:r>
      <w:proofErr w:type="spellEnd"/>
      <w:r>
        <w:t xml:space="preserve">- </w:t>
      </w:r>
      <w:proofErr w:type="spellStart"/>
      <w:r>
        <w:rPr>
          <w:spacing w:val="-2"/>
        </w:rPr>
        <w:t>chert</w:t>
      </w:r>
      <w:proofErr w:type="spellEnd"/>
      <w:r>
        <w:rPr>
          <w:spacing w:val="-2"/>
        </w:rPr>
        <w:t>.</w:t>
      </w:r>
    </w:p>
    <w:p w14:paraId="14A409C8" w14:textId="77777777" w:rsidR="0085759F" w:rsidRDefault="00D41D44">
      <w:pPr>
        <w:pStyle w:val="Textkrper"/>
        <w:tabs>
          <w:tab w:val="left" w:pos="1893"/>
          <w:tab w:val="left" w:pos="5321"/>
        </w:tabs>
        <w:spacing w:before="72" w:line="254" w:lineRule="auto"/>
        <w:ind w:left="219" w:right="5760"/>
        <w:jc w:val="both"/>
      </w:pPr>
      <w:bookmarkStart w:id="133" w:name="Reinigungsbericht"/>
      <w:bookmarkEnd w:id="133"/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pacing w:val="-2"/>
          <w:sz w:val="20"/>
          <w:shd w:val="clear" w:color="auto" w:fill="CCCCCC"/>
        </w:rPr>
        <w:t>Reinigungsbericht</w:t>
      </w:r>
      <w:r>
        <w:rPr>
          <w:b/>
          <w:color w:val="000000"/>
          <w:sz w:val="20"/>
          <w:shd w:val="clear" w:color="auto" w:fill="CCCCCC"/>
        </w:rPr>
        <w:tab/>
      </w:r>
      <w:r>
        <w:rPr>
          <w:b/>
          <w:color w:val="000000"/>
          <w:sz w:val="20"/>
        </w:rPr>
        <w:t xml:space="preserve"> </w:t>
      </w:r>
      <w:r>
        <w:rPr>
          <w:color w:val="000000"/>
        </w:rPr>
        <w:t xml:space="preserve">Im Reinigungsbericht kann das Ergebnis </w:t>
      </w:r>
      <w:proofErr w:type="spellStart"/>
      <w:r>
        <w:rPr>
          <w:color w:val="000000"/>
        </w:rPr>
        <w:t>abgeschlossner</w:t>
      </w:r>
      <w:proofErr w:type="spellEnd"/>
      <w:r>
        <w:rPr>
          <w:color w:val="000000"/>
        </w:rPr>
        <w:t xml:space="preserve"> Reini- </w:t>
      </w:r>
      <w:proofErr w:type="spellStart"/>
      <w:r>
        <w:rPr>
          <w:color w:val="000000"/>
        </w:rPr>
        <w:t>gungsaufgaben</w:t>
      </w:r>
      <w:proofErr w:type="spellEnd"/>
      <w:r>
        <w:rPr>
          <w:color w:val="000000"/>
        </w:rPr>
        <w:t xml:space="preserve"> überprüft werden.</w:t>
      </w:r>
    </w:p>
    <w:p w14:paraId="7418079C" w14:textId="77777777" w:rsidR="0085759F" w:rsidRDefault="00D41D44" w:rsidP="00D41D44">
      <w:pPr>
        <w:pStyle w:val="Listenabsatz"/>
        <w:numPr>
          <w:ilvl w:val="0"/>
          <w:numId w:val="25"/>
        </w:numPr>
        <w:tabs>
          <w:tab w:val="left" w:pos="445"/>
        </w:tabs>
        <w:spacing w:before="2"/>
        <w:ind w:left="445" w:hanging="226"/>
        <w:jc w:val="both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27456" behindDoc="0" locked="0" layoutInCell="1" allowOverlap="1" wp14:anchorId="7D1C5B76" wp14:editId="43EDB108">
                <wp:simplePos x="0" y="0"/>
                <wp:positionH relativeFrom="page">
                  <wp:posOffset>435863</wp:posOffset>
                </wp:positionH>
                <wp:positionV relativeFrom="paragraph">
                  <wp:posOffset>202640</wp:posOffset>
                </wp:positionV>
                <wp:extent cx="3218815" cy="2146935"/>
                <wp:effectExtent l="0" t="0" r="0" b="0"/>
                <wp:wrapNone/>
                <wp:docPr id="1099" name="Group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6935"/>
                          <a:chOff x="0" y="0"/>
                          <a:chExt cx="3218815" cy="2146935"/>
                        </a:xfrm>
                      </wpg:grpSpPr>
                      <pic:pic xmlns:pic="http://schemas.openxmlformats.org/drawingml/2006/picture">
                        <pic:nvPicPr>
                          <pic:cNvPr id="1100" name="Image 1100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0" y="0"/>
                            <a:ext cx="321881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6935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05734" y="2146554"/>
                                </a:lnTo>
                                <a:lnTo>
                                  <a:pt x="3211830" y="2146554"/>
                                </a:lnTo>
                                <a:lnTo>
                                  <a:pt x="3218688" y="2146554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80B83F" id="Group 1099" o:spid="_x0000_s1026" style="position:absolute;margin-left:34.3pt;margin-top:15.95pt;width:253.45pt;height:169.05pt;z-index:15827456;mso-wrap-distance-left:0;mso-wrap-distance-right:0;mso-position-horizontal-relative:page" coordsize="3218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">
                <v:shape id="Image 1100" o:spid="_x0000_s1027" type="#_x0000_t75" style="position:absolute;left:60;top:60;width:32058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">
                  <v:imagedata r:id="rId195" o:title=""/>
                </v:shape>
                <v:shape id="Graphic 1101" o:spid="_x0000_s1028" style="position:absolute;width:32188;height:21469;visibility:visible;mso-wrap-style:square;v-text-anchor:top" coordsize="321881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" path="m3218688,r-12954,l3205734,12954r,2120646l12954,2133600r,-2120646l3205734,12954r,-12954l12954,,6096,,,,,2133600r,6096l,2146554r3205734,l3211830,2146554r6858,l3218688,12954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8"/>
          <w:sz w:val="18"/>
        </w:rPr>
        <w:t xml:space="preserve"> </w:t>
      </w:r>
      <w:r>
        <w:rPr>
          <w:sz w:val="18"/>
        </w:rPr>
        <w:t>Reinigungsbericht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58E8E73A" w14:textId="77777777" w:rsidR="0085759F" w:rsidRDefault="0085759F">
      <w:pPr>
        <w:pStyle w:val="Textkrper"/>
        <w:spacing w:before="14"/>
        <w:rPr>
          <w:sz w:val="20"/>
        </w:rPr>
      </w:pPr>
    </w:p>
    <w:p w14:paraId="79FB8A23" w14:textId="77777777" w:rsidR="0085759F" w:rsidRDefault="0085759F">
      <w:pPr>
        <w:rPr>
          <w:sz w:val="20"/>
        </w:rPr>
        <w:sectPr w:rsidR="0085759F">
          <w:pgSz w:w="11910" w:h="16840"/>
          <w:pgMar w:top="420" w:right="360" w:bottom="720" w:left="460" w:header="0" w:footer="529" w:gutter="0"/>
          <w:cols w:space="720"/>
        </w:sectPr>
      </w:pPr>
    </w:p>
    <w:p w14:paraId="41EF5A66" w14:textId="77777777" w:rsidR="0085759F" w:rsidRDefault="0085759F">
      <w:pPr>
        <w:pStyle w:val="Textkrper"/>
      </w:pPr>
    </w:p>
    <w:p w14:paraId="166BD44C" w14:textId="77777777" w:rsidR="0085759F" w:rsidRDefault="0085759F">
      <w:pPr>
        <w:pStyle w:val="Textkrper"/>
      </w:pPr>
    </w:p>
    <w:p w14:paraId="41BC27E6" w14:textId="77777777" w:rsidR="0085759F" w:rsidRDefault="0085759F">
      <w:pPr>
        <w:pStyle w:val="Textkrper"/>
      </w:pPr>
    </w:p>
    <w:p w14:paraId="6A53768C" w14:textId="77777777" w:rsidR="0085759F" w:rsidRDefault="0085759F">
      <w:pPr>
        <w:pStyle w:val="Textkrper"/>
      </w:pPr>
    </w:p>
    <w:p w14:paraId="1EF7CA74" w14:textId="77777777" w:rsidR="0085759F" w:rsidRDefault="0085759F">
      <w:pPr>
        <w:pStyle w:val="Textkrper"/>
      </w:pPr>
    </w:p>
    <w:p w14:paraId="231E85B4" w14:textId="77777777" w:rsidR="0085759F" w:rsidRDefault="0085759F">
      <w:pPr>
        <w:pStyle w:val="Textkrper"/>
      </w:pPr>
    </w:p>
    <w:p w14:paraId="64FC21C1" w14:textId="77777777" w:rsidR="0085759F" w:rsidRDefault="0085759F">
      <w:pPr>
        <w:pStyle w:val="Textkrper"/>
      </w:pPr>
    </w:p>
    <w:p w14:paraId="37A7E160" w14:textId="77777777" w:rsidR="0085759F" w:rsidRDefault="0085759F">
      <w:pPr>
        <w:pStyle w:val="Textkrper"/>
      </w:pPr>
    </w:p>
    <w:p w14:paraId="3E7DE7CE" w14:textId="77777777" w:rsidR="0085759F" w:rsidRDefault="0085759F">
      <w:pPr>
        <w:pStyle w:val="Textkrper"/>
      </w:pPr>
    </w:p>
    <w:p w14:paraId="7F32B20F" w14:textId="77777777" w:rsidR="0085759F" w:rsidRDefault="0085759F">
      <w:pPr>
        <w:pStyle w:val="Textkrper"/>
      </w:pPr>
    </w:p>
    <w:p w14:paraId="56E5DCB0" w14:textId="77777777" w:rsidR="0085759F" w:rsidRDefault="0085759F">
      <w:pPr>
        <w:pStyle w:val="Textkrper"/>
      </w:pPr>
    </w:p>
    <w:p w14:paraId="4B5033DD" w14:textId="77777777" w:rsidR="0085759F" w:rsidRDefault="0085759F">
      <w:pPr>
        <w:pStyle w:val="Textkrper"/>
      </w:pPr>
    </w:p>
    <w:p w14:paraId="5EE27CA6" w14:textId="77777777" w:rsidR="0085759F" w:rsidRDefault="0085759F">
      <w:pPr>
        <w:pStyle w:val="Textkrper"/>
      </w:pPr>
    </w:p>
    <w:p w14:paraId="31D4E491" w14:textId="77777777" w:rsidR="0085759F" w:rsidRDefault="0085759F">
      <w:pPr>
        <w:pStyle w:val="Textkrper"/>
      </w:pPr>
    </w:p>
    <w:p w14:paraId="4F51569B" w14:textId="77777777" w:rsidR="0085759F" w:rsidRDefault="0085759F">
      <w:pPr>
        <w:pStyle w:val="Textkrper"/>
        <w:spacing w:before="198"/>
      </w:pPr>
    </w:p>
    <w:p w14:paraId="7E746088" w14:textId="77777777" w:rsidR="0085759F" w:rsidRDefault="00D41D44">
      <w:pPr>
        <w:pStyle w:val="Textkrper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25408" behindDoc="0" locked="0" layoutInCell="1" allowOverlap="1" wp14:anchorId="10AD60CB" wp14:editId="6666F9E6">
                <wp:simplePos x="0" y="0"/>
                <wp:positionH relativeFrom="page">
                  <wp:posOffset>437387</wp:posOffset>
                </wp:positionH>
                <wp:positionV relativeFrom="paragraph">
                  <wp:posOffset>25285</wp:posOffset>
                </wp:positionV>
                <wp:extent cx="114300" cy="114300"/>
                <wp:effectExtent l="0" t="0" r="0" b="0"/>
                <wp:wrapNone/>
                <wp:docPr id="1102" name="Group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103" name="Graphic 1103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8006" y="6858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Textbox 1104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FFB85F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D60CB" id="Group 1102" o:spid="_x0000_s1281" style="position:absolute;left:0;text-align:left;margin-left:34.45pt;margin-top:2pt;width:9pt;height:9pt;z-index:15825408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">
                <v:shape id="Graphic 1103" o:spid="_x0000_s1282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" path="m114300,57150r-1423,-9906l112776,45720r-2401,-8382l109728,35052r,-762l108204,31242r,25908l108204,57912r-64,-381l108089,57912r-1409,9906l106680,67056r-3048,9906l76200,104394r762,-762l67056,106680r762,l57531,108153,47244,106680r-8001,-2286l36576,103632r762,762l28194,99822r762,l22174,93726r-838,-762l21336,93726,14478,85344r762,l11049,76962r-381,-762l10668,76962,7150,67818r-292,-762l6858,67818,6146,57912r-25,-356l6146,57150r712,-9906l6858,48006r266,-762l10668,37338r4191,-8382l15240,28194r-762,762l21336,21336r7620,-6858l28194,15240r1524,-762l37338,10668,48006,6858r-762,l57531,6134r10287,724l67056,6858r9906,3810l76200,10668r9144,4572l85344,14478r8382,6858l92964,21336r6858,7620l99822,28194r4572,9144l103632,36576r3048,10668l108140,57531r64,-381l108204,31242r-1524,-3048l105156,25146r-762,l97536,17526r,-762l94742,14478,89154,9906r-762,l80772,6096,79248,5334,69342,1524,68580,762,57912,r-762,l46482,762r-762,l35052,4572r-762,762l25146,9906r-7620,6858l16764,17526,9906,25146,5334,34290r-762,762l762,45720,647,48006,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1104" o:spid="_x0000_s1283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gm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qkJoJsMAAADdAAAADwAA&#10;AAAAAAAAAAAAAAAHAgAAZHJzL2Rvd25yZXYueG1sUEsFBgAAAAADAAMAtwAAAPcCAAAAAA==&#10;" filled="f" stroked="f">
                  <v:textbox inset="0,0,0,0">
                    <w:txbxContent>
                      <w:p w14:paraId="1FFFB85F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Schaltfläche</w:t>
      </w:r>
      <w:r>
        <w:rPr>
          <w:spacing w:val="-10"/>
        </w:rPr>
        <w:t xml:space="preserve"> </w:t>
      </w:r>
      <w:r>
        <w:rPr>
          <w:spacing w:val="-2"/>
        </w:rPr>
        <w:t>Reinigungsbericht</w:t>
      </w:r>
    </w:p>
    <w:p w14:paraId="51A834A5" w14:textId="77777777" w:rsidR="0085759F" w:rsidRDefault="00D41D44">
      <w:pPr>
        <w:pStyle w:val="Textkrper"/>
        <w:spacing w:before="63" w:line="254" w:lineRule="auto"/>
        <w:ind w:left="446"/>
      </w:pPr>
      <w:r>
        <w:t>Die</w:t>
      </w:r>
      <w:r>
        <w:rPr>
          <w:spacing w:val="-12"/>
        </w:rPr>
        <w:t xml:space="preserve"> </w:t>
      </w:r>
      <w:r>
        <w:t>letzten</w:t>
      </w:r>
      <w:r>
        <w:rPr>
          <w:spacing w:val="-12"/>
        </w:rPr>
        <w:t xml:space="preserve"> </w:t>
      </w:r>
      <w:r>
        <w:t>abgeschlossenen</w:t>
      </w:r>
      <w:r>
        <w:rPr>
          <w:spacing w:val="-13"/>
        </w:rPr>
        <w:t xml:space="preserve"> </w:t>
      </w:r>
      <w:r>
        <w:t>Reinigungsaufgaben</w:t>
      </w:r>
      <w:r>
        <w:rPr>
          <w:spacing w:val="-11"/>
        </w:rPr>
        <w:t xml:space="preserve"> </w:t>
      </w:r>
      <w:r>
        <w:t xml:space="preserve">werden </w:t>
      </w:r>
      <w:r>
        <w:rPr>
          <w:spacing w:val="-2"/>
        </w:rPr>
        <w:t>angezeigt.</w:t>
      </w:r>
    </w:p>
    <w:p w14:paraId="3CF885DE" w14:textId="77777777" w:rsidR="0085759F" w:rsidRDefault="00D41D44" w:rsidP="00D41D44">
      <w:pPr>
        <w:pStyle w:val="Listenabsatz"/>
        <w:numPr>
          <w:ilvl w:val="0"/>
          <w:numId w:val="25"/>
        </w:numPr>
        <w:tabs>
          <w:tab w:val="left" w:pos="446"/>
        </w:tabs>
        <w:spacing w:before="1" w:line="256" w:lineRule="auto"/>
        <w:ind w:right="38" w:hanging="22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27968" behindDoc="0" locked="0" layoutInCell="1" allowOverlap="1" wp14:anchorId="178DE890" wp14:editId="3A1FA764">
                <wp:simplePos x="0" y="0"/>
                <wp:positionH relativeFrom="page">
                  <wp:posOffset>435863</wp:posOffset>
                </wp:positionH>
                <wp:positionV relativeFrom="paragraph">
                  <wp:posOffset>341016</wp:posOffset>
                </wp:positionV>
                <wp:extent cx="3218815" cy="2147570"/>
                <wp:effectExtent l="0" t="0" r="0" b="0"/>
                <wp:wrapNone/>
                <wp:docPr id="1105" name="Group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1106" name="Image 110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Graphic 1107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12"/>
                                </a:moveTo>
                                <a:lnTo>
                                  <a:pt x="3205734" y="12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12"/>
                                </a:lnTo>
                                <a:lnTo>
                                  <a:pt x="12954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E5830E" id="Group 1105" o:spid="_x0000_s1026" style="position:absolute;margin-left:34.3pt;margin-top:26.85pt;width:253.45pt;height:169.1pt;z-index:15827968;mso-wrap-distance-left:0;mso-wrap-distance-right:0;mso-position-horizontal-relative:pag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">
                <v:shape id="Image 1106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">
                  <v:imagedata r:id="rId197" o:title=""/>
                </v:shape>
                <v:shape id="Graphic 1107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" path="m3218688,12r-12954,l3205734,12954r,2121408l12954,2134362r,-2121408l3205734,12954r,-12942l12954,12,,,,2134362r,6096l,2147316r3205734,l3211830,2147316r6858,l3218688,12954r,-6858l3218688,12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Zum</w:t>
      </w:r>
      <w:r>
        <w:rPr>
          <w:spacing w:val="-13"/>
          <w:sz w:val="18"/>
        </w:rPr>
        <w:t xml:space="preserve"> </w:t>
      </w:r>
      <w:r>
        <w:rPr>
          <w:sz w:val="18"/>
        </w:rPr>
        <w:t>Ansehen</w:t>
      </w:r>
      <w:r>
        <w:rPr>
          <w:spacing w:val="-12"/>
          <w:sz w:val="18"/>
        </w:rPr>
        <w:t xml:space="preserve"> </w:t>
      </w:r>
      <w:r>
        <w:rPr>
          <w:sz w:val="18"/>
        </w:rPr>
        <w:t>von</w:t>
      </w:r>
      <w:r>
        <w:rPr>
          <w:spacing w:val="-8"/>
          <w:sz w:val="18"/>
        </w:rPr>
        <w:t xml:space="preserve"> </w:t>
      </w:r>
      <w:r>
        <w:rPr>
          <w:sz w:val="18"/>
        </w:rPr>
        <w:t>Details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9"/>
          <w:sz w:val="18"/>
        </w:rPr>
        <w:t xml:space="preserve"> </w:t>
      </w:r>
      <w:r>
        <w:rPr>
          <w:sz w:val="18"/>
        </w:rPr>
        <w:t>gewünschte</w:t>
      </w:r>
      <w:r>
        <w:rPr>
          <w:spacing w:val="-9"/>
          <w:sz w:val="18"/>
        </w:rPr>
        <w:t xml:space="preserve"> </w:t>
      </w:r>
      <w:proofErr w:type="spellStart"/>
      <w:r>
        <w:rPr>
          <w:sz w:val="18"/>
        </w:rPr>
        <w:t>Reinigungsaufga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be</w:t>
      </w:r>
      <w:proofErr w:type="spellEnd"/>
      <w:r>
        <w:rPr>
          <w:sz w:val="18"/>
        </w:rPr>
        <w:t xml:space="preserve"> antippen.</w:t>
      </w:r>
    </w:p>
    <w:p w14:paraId="25346D04" w14:textId="77777777" w:rsidR="0085759F" w:rsidRDefault="00D41D44">
      <w:pPr>
        <w:pStyle w:val="Textkrper"/>
        <w:spacing w:before="94" w:line="264" w:lineRule="auto"/>
        <w:ind w:left="473" w:right="2335"/>
      </w:pPr>
      <w:r>
        <w:br w:type="column"/>
      </w:r>
      <w:r>
        <w:t>gereinigte</w:t>
      </w:r>
      <w:r>
        <w:rPr>
          <w:spacing w:val="-13"/>
        </w:rPr>
        <w:t xml:space="preserve"> </w:t>
      </w:r>
      <w:r>
        <w:t>Fläche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 xml:space="preserve">Quadratmeter </w:t>
      </w:r>
      <w:r>
        <w:rPr>
          <w:spacing w:val="-2"/>
        </w:rPr>
        <w:t>Erfüllungsgrad</w:t>
      </w:r>
    </w:p>
    <w:p w14:paraId="67470459" w14:textId="77777777" w:rsidR="0085759F" w:rsidRDefault="00D41D44">
      <w:pPr>
        <w:pStyle w:val="Textkrper"/>
        <w:spacing w:before="2" w:line="264" w:lineRule="auto"/>
        <w:ind w:left="473" w:right="2335"/>
      </w:pPr>
      <w:r>
        <w:rPr>
          <w:noProof/>
        </w:rPr>
        <mc:AlternateContent>
          <mc:Choice Requires="wpg">
            <w:drawing>
              <wp:anchor distT="0" distB="0" distL="0" distR="0" simplePos="0" relativeHeight="15826432" behindDoc="0" locked="0" layoutInCell="1" allowOverlap="1" wp14:anchorId="6B658151" wp14:editId="301EE009">
                <wp:simplePos x="0" y="0"/>
                <wp:positionH relativeFrom="page">
                  <wp:posOffset>3893820</wp:posOffset>
                </wp:positionH>
                <wp:positionV relativeFrom="paragraph">
                  <wp:posOffset>-263909</wp:posOffset>
                </wp:positionV>
                <wp:extent cx="113664" cy="1130300"/>
                <wp:effectExtent l="0" t="0" r="0" b="0"/>
                <wp:wrapNone/>
                <wp:docPr id="1108" name="Group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30300"/>
                          <a:chOff x="0" y="0"/>
                          <a:chExt cx="113664" cy="1130300"/>
                        </a:xfrm>
                      </wpg:grpSpPr>
                      <wps:wsp>
                        <wps:cNvPr id="1109" name="Graphic 1109"/>
                        <wps:cNvSpPr/>
                        <wps:spPr>
                          <a:xfrm>
                            <a:off x="0" y="0"/>
                            <a:ext cx="113664" cy="1130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30300">
                                <a:moveTo>
                                  <a:pt x="113538" y="1072896"/>
                                </a:moveTo>
                                <a:lnTo>
                                  <a:pt x="112826" y="1062228"/>
                                </a:lnTo>
                                <a:lnTo>
                                  <a:pt x="112776" y="1060704"/>
                                </a:lnTo>
                                <a:lnTo>
                                  <a:pt x="110426" y="1053084"/>
                                </a:lnTo>
                                <a:lnTo>
                                  <a:pt x="109728" y="1050798"/>
                                </a:lnTo>
                                <a:lnTo>
                                  <a:pt x="109728" y="1050036"/>
                                </a:lnTo>
                                <a:lnTo>
                                  <a:pt x="107442" y="1046124"/>
                                </a:lnTo>
                                <a:lnTo>
                                  <a:pt x="107442" y="1072896"/>
                                </a:lnTo>
                                <a:lnTo>
                                  <a:pt x="107442" y="1073658"/>
                                </a:lnTo>
                                <a:lnTo>
                                  <a:pt x="107403" y="1073264"/>
                                </a:lnTo>
                                <a:lnTo>
                                  <a:pt x="107378" y="1073658"/>
                                </a:lnTo>
                                <a:lnTo>
                                  <a:pt x="106680" y="1083564"/>
                                </a:lnTo>
                                <a:lnTo>
                                  <a:pt x="106680" y="1082802"/>
                                </a:lnTo>
                                <a:lnTo>
                                  <a:pt x="103632" y="1092708"/>
                                </a:lnTo>
                                <a:lnTo>
                                  <a:pt x="76200" y="1120140"/>
                                </a:lnTo>
                                <a:lnTo>
                                  <a:pt x="76962" y="1119378"/>
                                </a:lnTo>
                                <a:lnTo>
                                  <a:pt x="67056" y="1122426"/>
                                </a:lnTo>
                                <a:lnTo>
                                  <a:pt x="67818" y="1122426"/>
                                </a:lnTo>
                                <a:lnTo>
                                  <a:pt x="56781" y="1123899"/>
                                </a:lnTo>
                                <a:lnTo>
                                  <a:pt x="46482" y="1122426"/>
                                </a:lnTo>
                                <a:lnTo>
                                  <a:pt x="39052" y="1120140"/>
                                </a:lnTo>
                                <a:lnTo>
                                  <a:pt x="36576" y="1119378"/>
                                </a:lnTo>
                                <a:lnTo>
                                  <a:pt x="37338" y="1120140"/>
                                </a:lnTo>
                                <a:lnTo>
                                  <a:pt x="28194" y="1114806"/>
                                </a:lnTo>
                                <a:lnTo>
                                  <a:pt x="28956" y="1114806"/>
                                </a:lnTo>
                                <a:lnTo>
                                  <a:pt x="21615" y="1109472"/>
                                </a:lnTo>
                                <a:lnTo>
                                  <a:pt x="20574" y="1108710"/>
                                </a:lnTo>
                                <a:lnTo>
                                  <a:pt x="20574" y="1109472"/>
                                </a:lnTo>
                                <a:lnTo>
                                  <a:pt x="14478" y="1101090"/>
                                </a:lnTo>
                                <a:lnTo>
                                  <a:pt x="15240" y="1101090"/>
                                </a:lnTo>
                                <a:lnTo>
                                  <a:pt x="10350" y="1092708"/>
                                </a:lnTo>
                                <a:lnTo>
                                  <a:pt x="9906" y="1091946"/>
                                </a:lnTo>
                                <a:lnTo>
                                  <a:pt x="9906" y="1092708"/>
                                </a:lnTo>
                                <a:lnTo>
                                  <a:pt x="7086" y="1083564"/>
                                </a:lnTo>
                                <a:lnTo>
                                  <a:pt x="6858" y="1082802"/>
                                </a:lnTo>
                                <a:lnTo>
                                  <a:pt x="6858" y="1083564"/>
                                </a:lnTo>
                                <a:lnTo>
                                  <a:pt x="6146" y="1073658"/>
                                </a:lnTo>
                                <a:lnTo>
                                  <a:pt x="6121" y="1073277"/>
                                </a:lnTo>
                                <a:lnTo>
                                  <a:pt x="6146" y="1072896"/>
                                </a:lnTo>
                                <a:lnTo>
                                  <a:pt x="6858" y="1062228"/>
                                </a:lnTo>
                                <a:lnTo>
                                  <a:pt x="9906" y="1052322"/>
                                </a:lnTo>
                                <a:lnTo>
                                  <a:pt x="9906" y="1053084"/>
                                </a:lnTo>
                                <a:lnTo>
                                  <a:pt x="10350" y="1052322"/>
                                </a:lnTo>
                                <a:lnTo>
                                  <a:pt x="14795" y="1044702"/>
                                </a:lnTo>
                                <a:lnTo>
                                  <a:pt x="15240" y="1043940"/>
                                </a:lnTo>
                                <a:lnTo>
                                  <a:pt x="14478" y="1044702"/>
                                </a:lnTo>
                                <a:lnTo>
                                  <a:pt x="20574" y="1037082"/>
                                </a:lnTo>
                                <a:lnTo>
                                  <a:pt x="28956" y="1030224"/>
                                </a:lnTo>
                                <a:lnTo>
                                  <a:pt x="28194" y="1030986"/>
                                </a:lnTo>
                                <a:lnTo>
                                  <a:pt x="29489" y="1030224"/>
                                </a:lnTo>
                                <a:lnTo>
                                  <a:pt x="37338" y="1025652"/>
                                </a:lnTo>
                                <a:lnTo>
                                  <a:pt x="36576" y="1025652"/>
                                </a:lnTo>
                                <a:lnTo>
                                  <a:pt x="46482" y="1022604"/>
                                </a:lnTo>
                                <a:lnTo>
                                  <a:pt x="56781" y="1021880"/>
                                </a:lnTo>
                                <a:lnTo>
                                  <a:pt x="67818" y="1022604"/>
                                </a:lnTo>
                                <a:lnTo>
                                  <a:pt x="67056" y="1022604"/>
                                </a:lnTo>
                                <a:lnTo>
                                  <a:pt x="76962" y="1025652"/>
                                </a:lnTo>
                                <a:lnTo>
                                  <a:pt x="76200" y="1025652"/>
                                </a:lnTo>
                                <a:lnTo>
                                  <a:pt x="85344" y="1030986"/>
                                </a:lnTo>
                                <a:lnTo>
                                  <a:pt x="85344" y="1030224"/>
                                </a:lnTo>
                                <a:lnTo>
                                  <a:pt x="93726" y="1037082"/>
                                </a:lnTo>
                                <a:lnTo>
                                  <a:pt x="92964" y="1037082"/>
                                </a:lnTo>
                                <a:lnTo>
                                  <a:pt x="99060" y="1044702"/>
                                </a:lnTo>
                                <a:lnTo>
                                  <a:pt x="99060" y="1043940"/>
                                </a:lnTo>
                                <a:lnTo>
                                  <a:pt x="104394" y="1053084"/>
                                </a:lnTo>
                                <a:lnTo>
                                  <a:pt x="103632" y="1052322"/>
                                </a:lnTo>
                                <a:lnTo>
                                  <a:pt x="106680" y="1062228"/>
                                </a:lnTo>
                                <a:lnTo>
                                  <a:pt x="107403" y="1073264"/>
                                </a:lnTo>
                                <a:lnTo>
                                  <a:pt x="107442" y="1072896"/>
                                </a:lnTo>
                                <a:lnTo>
                                  <a:pt x="107442" y="1046124"/>
                                </a:lnTo>
                                <a:lnTo>
                                  <a:pt x="106172" y="1043940"/>
                                </a:lnTo>
                                <a:lnTo>
                                  <a:pt x="104394" y="1040892"/>
                                </a:lnTo>
                                <a:lnTo>
                                  <a:pt x="103632" y="1040892"/>
                                </a:lnTo>
                                <a:lnTo>
                                  <a:pt x="97536" y="1033272"/>
                                </a:lnTo>
                                <a:lnTo>
                                  <a:pt x="97536" y="1032510"/>
                                </a:lnTo>
                                <a:lnTo>
                                  <a:pt x="94742" y="1030224"/>
                                </a:lnTo>
                                <a:lnTo>
                                  <a:pt x="89154" y="1025652"/>
                                </a:lnTo>
                                <a:lnTo>
                                  <a:pt x="88392" y="1025652"/>
                                </a:lnTo>
                                <a:lnTo>
                                  <a:pt x="81851" y="1021842"/>
                                </a:lnTo>
                                <a:lnTo>
                                  <a:pt x="79248" y="1020318"/>
                                </a:lnTo>
                                <a:lnTo>
                                  <a:pt x="78486" y="1019556"/>
                                </a:lnTo>
                                <a:lnTo>
                                  <a:pt x="68580" y="1016508"/>
                                </a:lnTo>
                                <a:lnTo>
                                  <a:pt x="57150" y="1015746"/>
                                </a:lnTo>
                                <a:lnTo>
                                  <a:pt x="56388" y="1015746"/>
                                </a:lnTo>
                                <a:lnTo>
                                  <a:pt x="45720" y="1016508"/>
                                </a:lnTo>
                                <a:lnTo>
                                  <a:pt x="44958" y="1016508"/>
                                </a:lnTo>
                                <a:lnTo>
                                  <a:pt x="35052" y="1019556"/>
                                </a:lnTo>
                                <a:lnTo>
                                  <a:pt x="34290" y="1020318"/>
                                </a:lnTo>
                                <a:lnTo>
                                  <a:pt x="25146" y="1025652"/>
                                </a:lnTo>
                                <a:lnTo>
                                  <a:pt x="16764" y="1032510"/>
                                </a:lnTo>
                                <a:lnTo>
                                  <a:pt x="16002" y="1033272"/>
                                </a:lnTo>
                                <a:lnTo>
                                  <a:pt x="9906" y="1040892"/>
                                </a:lnTo>
                                <a:lnTo>
                                  <a:pt x="4572" y="1050036"/>
                                </a:lnTo>
                                <a:lnTo>
                                  <a:pt x="3810" y="1050798"/>
                                </a:lnTo>
                                <a:lnTo>
                                  <a:pt x="762" y="1060704"/>
                                </a:lnTo>
                                <a:lnTo>
                                  <a:pt x="711" y="1062228"/>
                                </a:lnTo>
                                <a:lnTo>
                                  <a:pt x="0" y="1072896"/>
                                </a:lnTo>
                                <a:lnTo>
                                  <a:pt x="0" y="1073658"/>
                                </a:lnTo>
                                <a:lnTo>
                                  <a:pt x="762" y="1084326"/>
                                </a:lnTo>
                                <a:lnTo>
                                  <a:pt x="3810" y="1094232"/>
                                </a:lnTo>
                                <a:lnTo>
                                  <a:pt x="4572" y="1094994"/>
                                </a:lnTo>
                                <a:lnTo>
                                  <a:pt x="9906" y="1104138"/>
                                </a:lnTo>
                                <a:lnTo>
                                  <a:pt x="9906" y="1104900"/>
                                </a:lnTo>
                                <a:lnTo>
                                  <a:pt x="16002" y="1113282"/>
                                </a:lnTo>
                                <a:lnTo>
                                  <a:pt x="16764" y="1113282"/>
                                </a:lnTo>
                                <a:lnTo>
                                  <a:pt x="25146" y="1119378"/>
                                </a:lnTo>
                                <a:lnTo>
                                  <a:pt x="25146" y="1120140"/>
                                </a:lnTo>
                                <a:lnTo>
                                  <a:pt x="34290" y="1125474"/>
                                </a:lnTo>
                                <a:lnTo>
                                  <a:pt x="35052" y="1125474"/>
                                </a:lnTo>
                                <a:lnTo>
                                  <a:pt x="44958" y="1128522"/>
                                </a:lnTo>
                                <a:lnTo>
                                  <a:pt x="45720" y="1128522"/>
                                </a:lnTo>
                                <a:lnTo>
                                  <a:pt x="56388" y="1130046"/>
                                </a:lnTo>
                                <a:lnTo>
                                  <a:pt x="57150" y="1130046"/>
                                </a:lnTo>
                                <a:lnTo>
                                  <a:pt x="68580" y="1128522"/>
                                </a:lnTo>
                                <a:lnTo>
                                  <a:pt x="78486" y="1125474"/>
                                </a:lnTo>
                                <a:lnTo>
                                  <a:pt x="79248" y="1125474"/>
                                </a:lnTo>
                                <a:lnTo>
                                  <a:pt x="81851" y="1123950"/>
                                </a:lnTo>
                                <a:lnTo>
                                  <a:pt x="88392" y="1120140"/>
                                </a:lnTo>
                                <a:lnTo>
                                  <a:pt x="89154" y="1119378"/>
                                </a:lnTo>
                                <a:lnTo>
                                  <a:pt x="97536" y="1113282"/>
                                </a:lnTo>
                                <a:lnTo>
                                  <a:pt x="100304" y="1109472"/>
                                </a:lnTo>
                                <a:lnTo>
                                  <a:pt x="100850" y="1108710"/>
                                </a:lnTo>
                                <a:lnTo>
                                  <a:pt x="103632" y="1104900"/>
                                </a:lnTo>
                                <a:lnTo>
                                  <a:pt x="104394" y="1104138"/>
                                </a:lnTo>
                                <a:lnTo>
                                  <a:pt x="109728" y="1094994"/>
                                </a:lnTo>
                                <a:lnTo>
                                  <a:pt x="109728" y="1094232"/>
                                </a:lnTo>
                                <a:lnTo>
                                  <a:pt x="110426" y="1091946"/>
                                </a:lnTo>
                                <a:lnTo>
                                  <a:pt x="112776" y="1084326"/>
                                </a:lnTo>
                                <a:lnTo>
                                  <a:pt x="112826" y="1083564"/>
                                </a:lnTo>
                                <a:lnTo>
                                  <a:pt x="113538" y="1073658"/>
                                </a:lnTo>
                                <a:lnTo>
                                  <a:pt x="113538" y="1072896"/>
                                </a:lnTo>
                                <a:close/>
                              </a:path>
                              <a:path w="113664" h="1130300">
                                <a:moveTo>
                                  <a:pt x="113538" y="927354"/>
                                </a:moveTo>
                                <a:lnTo>
                                  <a:pt x="112826" y="917448"/>
                                </a:lnTo>
                                <a:lnTo>
                                  <a:pt x="112776" y="915924"/>
                                </a:lnTo>
                                <a:lnTo>
                                  <a:pt x="110426" y="908304"/>
                                </a:lnTo>
                                <a:lnTo>
                                  <a:pt x="109728" y="906018"/>
                                </a:lnTo>
                                <a:lnTo>
                                  <a:pt x="109728" y="905256"/>
                                </a:lnTo>
                                <a:lnTo>
                                  <a:pt x="107442" y="901344"/>
                                </a:lnTo>
                                <a:lnTo>
                                  <a:pt x="107442" y="927354"/>
                                </a:lnTo>
                                <a:lnTo>
                                  <a:pt x="107442" y="928116"/>
                                </a:lnTo>
                                <a:lnTo>
                                  <a:pt x="107403" y="927760"/>
                                </a:lnTo>
                                <a:lnTo>
                                  <a:pt x="107391" y="928116"/>
                                </a:lnTo>
                                <a:lnTo>
                                  <a:pt x="106680" y="938784"/>
                                </a:lnTo>
                                <a:lnTo>
                                  <a:pt x="106680" y="938022"/>
                                </a:lnTo>
                                <a:lnTo>
                                  <a:pt x="103632" y="947928"/>
                                </a:lnTo>
                                <a:lnTo>
                                  <a:pt x="76200" y="975360"/>
                                </a:lnTo>
                                <a:lnTo>
                                  <a:pt x="76962" y="974598"/>
                                </a:lnTo>
                                <a:lnTo>
                                  <a:pt x="67056" y="977646"/>
                                </a:lnTo>
                                <a:lnTo>
                                  <a:pt x="67818" y="977646"/>
                                </a:lnTo>
                                <a:lnTo>
                                  <a:pt x="56781" y="978382"/>
                                </a:lnTo>
                                <a:lnTo>
                                  <a:pt x="46482" y="977646"/>
                                </a:lnTo>
                                <a:lnTo>
                                  <a:pt x="39052" y="975360"/>
                                </a:lnTo>
                                <a:lnTo>
                                  <a:pt x="36576" y="974598"/>
                                </a:lnTo>
                                <a:lnTo>
                                  <a:pt x="37338" y="975360"/>
                                </a:lnTo>
                                <a:lnTo>
                                  <a:pt x="28194" y="970026"/>
                                </a:lnTo>
                                <a:lnTo>
                                  <a:pt x="28956" y="970026"/>
                                </a:lnTo>
                                <a:lnTo>
                                  <a:pt x="21501" y="963930"/>
                                </a:lnTo>
                                <a:lnTo>
                                  <a:pt x="20574" y="963168"/>
                                </a:lnTo>
                                <a:lnTo>
                                  <a:pt x="20574" y="963930"/>
                                </a:lnTo>
                                <a:lnTo>
                                  <a:pt x="14478" y="956310"/>
                                </a:lnTo>
                                <a:lnTo>
                                  <a:pt x="15240" y="956310"/>
                                </a:lnTo>
                                <a:lnTo>
                                  <a:pt x="10350" y="947928"/>
                                </a:lnTo>
                                <a:lnTo>
                                  <a:pt x="9906" y="947166"/>
                                </a:lnTo>
                                <a:lnTo>
                                  <a:pt x="9906" y="947928"/>
                                </a:lnTo>
                                <a:lnTo>
                                  <a:pt x="7086" y="938784"/>
                                </a:lnTo>
                                <a:lnTo>
                                  <a:pt x="6858" y="938022"/>
                                </a:lnTo>
                                <a:lnTo>
                                  <a:pt x="6858" y="938784"/>
                                </a:lnTo>
                                <a:lnTo>
                                  <a:pt x="6146" y="928116"/>
                                </a:lnTo>
                                <a:lnTo>
                                  <a:pt x="6121" y="927760"/>
                                </a:lnTo>
                                <a:lnTo>
                                  <a:pt x="6146" y="927354"/>
                                </a:lnTo>
                                <a:lnTo>
                                  <a:pt x="6858" y="917448"/>
                                </a:lnTo>
                                <a:lnTo>
                                  <a:pt x="9906" y="907542"/>
                                </a:lnTo>
                                <a:lnTo>
                                  <a:pt x="9906" y="908304"/>
                                </a:lnTo>
                                <a:lnTo>
                                  <a:pt x="10350" y="907542"/>
                                </a:lnTo>
                                <a:lnTo>
                                  <a:pt x="14795" y="899922"/>
                                </a:lnTo>
                                <a:lnTo>
                                  <a:pt x="15240" y="899160"/>
                                </a:lnTo>
                                <a:lnTo>
                                  <a:pt x="14478" y="899922"/>
                                </a:lnTo>
                                <a:lnTo>
                                  <a:pt x="20574" y="891540"/>
                                </a:lnTo>
                                <a:lnTo>
                                  <a:pt x="28956" y="885444"/>
                                </a:lnTo>
                                <a:lnTo>
                                  <a:pt x="28194" y="886206"/>
                                </a:lnTo>
                                <a:lnTo>
                                  <a:pt x="29489" y="885444"/>
                                </a:lnTo>
                                <a:lnTo>
                                  <a:pt x="37338" y="880872"/>
                                </a:lnTo>
                                <a:lnTo>
                                  <a:pt x="36576" y="880872"/>
                                </a:lnTo>
                                <a:lnTo>
                                  <a:pt x="46482" y="877824"/>
                                </a:lnTo>
                                <a:lnTo>
                                  <a:pt x="56781" y="876363"/>
                                </a:lnTo>
                                <a:lnTo>
                                  <a:pt x="67818" y="877824"/>
                                </a:lnTo>
                                <a:lnTo>
                                  <a:pt x="67056" y="877824"/>
                                </a:lnTo>
                                <a:lnTo>
                                  <a:pt x="76962" y="880872"/>
                                </a:lnTo>
                                <a:lnTo>
                                  <a:pt x="76200" y="880872"/>
                                </a:lnTo>
                                <a:lnTo>
                                  <a:pt x="85344" y="886206"/>
                                </a:lnTo>
                                <a:lnTo>
                                  <a:pt x="85344" y="885444"/>
                                </a:lnTo>
                                <a:lnTo>
                                  <a:pt x="93726" y="891540"/>
                                </a:lnTo>
                                <a:lnTo>
                                  <a:pt x="92964" y="891540"/>
                                </a:lnTo>
                                <a:lnTo>
                                  <a:pt x="99060" y="899922"/>
                                </a:lnTo>
                                <a:lnTo>
                                  <a:pt x="99060" y="899160"/>
                                </a:lnTo>
                                <a:lnTo>
                                  <a:pt x="104394" y="908304"/>
                                </a:lnTo>
                                <a:lnTo>
                                  <a:pt x="103632" y="907542"/>
                                </a:lnTo>
                                <a:lnTo>
                                  <a:pt x="106680" y="917448"/>
                                </a:lnTo>
                                <a:lnTo>
                                  <a:pt x="107403" y="927760"/>
                                </a:lnTo>
                                <a:lnTo>
                                  <a:pt x="107442" y="927354"/>
                                </a:lnTo>
                                <a:lnTo>
                                  <a:pt x="107442" y="901344"/>
                                </a:lnTo>
                                <a:lnTo>
                                  <a:pt x="106172" y="899160"/>
                                </a:lnTo>
                                <a:lnTo>
                                  <a:pt x="104394" y="896112"/>
                                </a:lnTo>
                                <a:lnTo>
                                  <a:pt x="103632" y="896112"/>
                                </a:lnTo>
                                <a:lnTo>
                                  <a:pt x="97536" y="887730"/>
                                </a:lnTo>
                                <a:lnTo>
                                  <a:pt x="97536" y="886968"/>
                                </a:lnTo>
                                <a:lnTo>
                                  <a:pt x="95440" y="885444"/>
                                </a:lnTo>
                                <a:lnTo>
                                  <a:pt x="89154" y="880872"/>
                                </a:lnTo>
                                <a:lnTo>
                                  <a:pt x="88392" y="880872"/>
                                </a:lnTo>
                                <a:lnTo>
                                  <a:pt x="80543" y="876300"/>
                                </a:lnTo>
                                <a:lnTo>
                                  <a:pt x="79248" y="875538"/>
                                </a:lnTo>
                                <a:lnTo>
                                  <a:pt x="78486" y="874776"/>
                                </a:lnTo>
                                <a:lnTo>
                                  <a:pt x="68580" y="871728"/>
                                </a:lnTo>
                                <a:lnTo>
                                  <a:pt x="57150" y="870204"/>
                                </a:lnTo>
                                <a:lnTo>
                                  <a:pt x="56388" y="870204"/>
                                </a:lnTo>
                                <a:lnTo>
                                  <a:pt x="45720" y="871728"/>
                                </a:lnTo>
                                <a:lnTo>
                                  <a:pt x="44958" y="871728"/>
                                </a:lnTo>
                                <a:lnTo>
                                  <a:pt x="35052" y="874776"/>
                                </a:lnTo>
                                <a:lnTo>
                                  <a:pt x="34290" y="875538"/>
                                </a:lnTo>
                                <a:lnTo>
                                  <a:pt x="25146" y="880872"/>
                                </a:lnTo>
                                <a:lnTo>
                                  <a:pt x="16764" y="886968"/>
                                </a:lnTo>
                                <a:lnTo>
                                  <a:pt x="16002" y="887730"/>
                                </a:lnTo>
                                <a:lnTo>
                                  <a:pt x="9906" y="896112"/>
                                </a:lnTo>
                                <a:lnTo>
                                  <a:pt x="4572" y="905256"/>
                                </a:lnTo>
                                <a:lnTo>
                                  <a:pt x="3810" y="906018"/>
                                </a:lnTo>
                                <a:lnTo>
                                  <a:pt x="762" y="915924"/>
                                </a:lnTo>
                                <a:lnTo>
                                  <a:pt x="698" y="917448"/>
                                </a:lnTo>
                                <a:lnTo>
                                  <a:pt x="0" y="927354"/>
                                </a:lnTo>
                                <a:lnTo>
                                  <a:pt x="0" y="928116"/>
                                </a:lnTo>
                                <a:lnTo>
                                  <a:pt x="762" y="939546"/>
                                </a:lnTo>
                                <a:lnTo>
                                  <a:pt x="3810" y="949452"/>
                                </a:lnTo>
                                <a:lnTo>
                                  <a:pt x="4572" y="950214"/>
                                </a:lnTo>
                                <a:lnTo>
                                  <a:pt x="9906" y="959358"/>
                                </a:lnTo>
                                <a:lnTo>
                                  <a:pt x="9906" y="960120"/>
                                </a:lnTo>
                                <a:lnTo>
                                  <a:pt x="16002" y="967740"/>
                                </a:lnTo>
                                <a:lnTo>
                                  <a:pt x="16764" y="967740"/>
                                </a:lnTo>
                                <a:lnTo>
                                  <a:pt x="25146" y="974598"/>
                                </a:lnTo>
                                <a:lnTo>
                                  <a:pt x="25146" y="975360"/>
                                </a:lnTo>
                                <a:lnTo>
                                  <a:pt x="34290" y="980694"/>
                                </a:lnTo>
                                <a:lnTo>
                                  <a:pt x="35052" y="980694"/>
                                </a:lnTo>
                                <a:lnTo>
                                  <a:pt x="44958" y="983742"/>
                                </a:lnTo>
                                <a:lnTo>
                                  <a:pt x="45720" y="983742"/>
                                </a:lnTo>
                                <a:lnTo>
                                  <a:pt x="56388" y="984504"/>
                                </a:lnTo>
                                <a:lnTo>
                                  <a:pt x="57150" y="984504"/>
                                </a:lnTo>
                                <a:lnTo>
                                  <a:pt x="68580" y="983742"/>
                                </a:lnTo>
                                <a:lnTo>
                                  <a:pt x="78486" y="980694"/>
                                </a:lnTo>
                                <a:lnTo>
                                  <a:pt x="79248" y="980694"/>
                                </a:lnTo>
                                <a:lnTo>
                                  <a:pt x="83159" y="978408"/>
                                </a:lnTo>
                                <a:lnTo>
                                  <a:pt x="88392" y="975360"/>
                                </a:lnTo>
                                <a:lnTo>
                                  <a:pt x="89154" y="974598"/>
                                </a:lnTo>
                                <a:lnTo>
                                  <a:pt x="97536" y="967740"/>
                                </a:lnTo>
                                <a:lnTo>
                                  <a:pt x="100584" y="963930"/>
                                </a:lnTo>
                                <a:lnTo>
                                  <a:pt x="101193" y="963168"/>
                                </a:lnTo>
                                <a:lnTo>
                                  <a:pt x="103632" y="960120"/>
                                </a:lnTo>
                                <a:lnTo>
                                  <a:pt x="104394" y="959358"/>
                                </a:lnTo>
                                <a:lnTo>
                                  <a:pt x="109728" y="950214"/>
                                </a:lnTo>
                                <a:lnTo>
                                  <a:pt x="109728" y="949452"/>
                                </a:lnTo>
                                <a:lnTo>
                                  <a:pt x="110426" y="947166"/>
                                </a:lnTo>
                                <a:lnTo>
                                  <a:pt x="112776" y="939546"/>
                                </a:lnTo>
                                <a:lnTo>
                                  <a:pt x="112826" y="938784"/>
                                </a:lnTo>
                                <a:lnTo>
                                  <a:pt x="113538" y="928116"/>
                                </a:lnTo>
                                <a:lnTo>
                                  <a:pt x="113538" y="927354"/>
                                </a:lnTo>
                                <a:close/>
                              </a:path>
                              <a:path w="113664" h="1130300">
                                <a:moveTo>
                                  <a:pt x="113538" y="782574"/>
                                </a:moveTo>
                                <a:lnTo>
                                  <a:pt x="112826" y="772668"/>
                                </a:lnTo>
                                <a:lnTo>
                                  <a:pt x="112776" y="771144"/>
                                </a:lnTo>
                                <a:lnTo>
                                  <a:pt x="110375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7442" y="755802"/>
                                </a:lnTo>
                                <a:lnTo>
                                  <a:pt x="107442" y="782574"/>
                                </a:lnTo>
                                <a:lnTo>
                                  <a:pt x="107442" y="783336"/>
                                </a:lnTo>
                                <a:lnTo>
                                  <a:pt x="107403" y="782955"/>
                                </a:lnTo>
                                <a:lnTo>
                                  <a:pt x="107378" y="783336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3148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6781" y="833577"/>
                                </a:lnTo>
                                <a:lnTo>
                                  <a:pt x="46482" y="832104"/>
                                </a:lnTo>
                                <a:lnTo>
                                  <a:pt x="39052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5246"/>
                                </a:lnTo>
                                <a:lnTo>
                                  <a:pt x="28956" y="825246"/>
                                </a:lnTo>
                                <a:lnTo>
                                  <a:pt x="21501" y="819150"/>
                                </a:lnTo>
                                <a:lnTo>
                                  <a:pt x="20574" y="818388"/>
                                </a:lnTo>
                                <a:lnTo>
                                  <a:pt x="20574" y="819150"/>
                                </a:lnTo>
                                <a:lnTo>
                                  <a:pt x="14478" y="811530"/>
                                </a:lnTo>
                                <a:lnTo>
                                  <a:pt x="15240" y="811530"/>
                                </a:lnTo>
                                <a:lnTo>
                                  <a:pt x="10350" y="803148"/>
                                </a:lnTo>
                                <a:lnTo>
                                  <a:pt x="9906" y="802386"/>
                                </a:lnTo>
                                <a:lnTo>
                                  <a:pt x="9906" y="803148"/>
                                </a:lnTo>
                                <a:lnTo>
                                  <a:pt x="7073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3336"/>
                                </a:lnTo>
                                <a:lnTo>
                                  <a:pt x="6121" y="782980"/>
                                </a:lnTo>
                                <a:lnTo>
                                  <a:pt x="6146" y="782574"/>
                                </a:lnTo>
                                <a:lnTo>
                                  <a:pt x="6858" y="772668"/>
                                </a:lnTo>
                                <a:lnTo>
                                  <a:pt x="9906" y="762000"/>
                                </a:lnTo>
                                <a:lnTo>
                                  <a:pt x="9906" y="762762"/>
                                </a:lnTo>
                                <a:lnTo>
                                  <a:pt x="10350" y="762000"/>
                                </a:lnTo>
                                <a:lnTo>
                                  <a:pt x="14795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0574" y="746760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718" y="739902"/>
                                </a:lnTo>
                                <a:lnTo>
                                  <a:pt x="37338" y="736092"/>
                                </a:lnTo>
                                <a:lnTo>
                                  <a:pt x="36576" y="736092"/>
                                </a:lnTo>
                                <a:lnTo>
                                  <a:pt x="46482" y="733044"/>
                                </a:lnTo>
                                <a:lnTo>
                                  <a:pt x="56781" y="731583"/>
                                </a:lnTo>
                                <a:lnTo>
                                  <a:pt x="67818" y="733044"/>
                                </a:lnTo>
                                <a:lnTo>
                                  <a:pt x="67056" y="733044"/>
                                </a:lnTo>
                                <a:lnTo>
                                  <a:pt x="76962" y="736092"/>
                                </a:lnTo>
                                <a:lnTo>
                                  <a:pt x="76200" y="736092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6760"/>
                                </a:lnTo>
                                <a:lnTo>
                                  <a:pt x="92964" y="746760"/>
                                </a:lnTo>
                                <a:lnTo>
                                  <a:pt x="99060" y="754380"/>
                                </a:lnTo>
                                <a:lnTo>
                                  <a:pt x="99060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2668"/>
                                </a:lnTo>
                                <a:lnTo>
                                  <a:pt x="107403" y="782955"/>
                                </a:lnTo>
                                <a:lnTo>
                                  <a:pt x="107442" y="782574"/>
                                </a:lnTo>
                                <a:lnTo>
                                  <a:pt x="107442" y="755802"/>
                                </a:lnTo>
                                <a:lnTo>
                                  <a:pt x="106172" y="753618"/>
                                </a:lnTo>
                                <a:lnTo>
                                  <a:pt x="104394" y="750570"/>
                                </a:lnTo>
                                <a:lnTo>
                                  <a:pt x="103632" y="750570"/>
                                </a:lnTo>
                                <a:lnTo>
                                  <a:pt x="97536" y="742950"/>
                                </a:lnTo>
                                <a:lnTo>
                                  <a:pt x="97536" y="742188"/>
                                </a:lnTo>
                                <a:lnTo>
                                  <a:pt x="94742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0772" y="731520"/>
                                </a:lnTo>
                                <a:lnTo>
                                  <a:pt x="79248" y="730758"/>
                                </a:lnTo>
                                <a:lnTo>
                                  <a:pt x="78486" y="729996"/>
                                </a:lnTo>
                                <a:lnTo>
                                  <a:pt x="68580" y="726948"/>
                                </a:lnTo>
                                <a:lnTo>
                                  <a:pt x="57150" y="725424"/>
                                </a:lnTo>
                                <a:lnTo>
                                  <a:pt x="56388" y="725424"/>
                                </a:lnTo>
                                <a:lnTo>
                                  <a:pt x="45720" y="726948"/>
                                </a:lnTo>
                                <a:lnTo>
                                  <a:pt x="44958" y="726948"/>
                                </a:lnTo>
                                <a:lnTo>
                                  <a:pt x="35052" y="729996"/>
                                </a:lnTo>
                                <a:lnTo>
                                  <a:pt x="34290" y="730758"/>
                                </a:lnTo>
                                <a:lnTo>
                                  <a:pt x="25146" y="735330"/>
                                </a:lnTo>
                                <a:lnTo>
                                  <a:pt x="16764" y="742188"/>
                                </a:lnTo>
                                <a:lnTo>
                                  <a:pt x="16002" y="742950"/>
                                </a:lnTo>
                                <a:lnTo>
                                  <a:pt x="9906" y="750570"/>
                                </a:lnTo>
                                <a:lnTo>
                                  <a:pt x="4572" y="759714"/>
                                </a:lnTo>
                                <a:lnTo>
                                  <a:pt x="3810" y="760476"/>
                                </a:lnTo>
                                <a:lnTo>
                                  <a:pt x="762" y="771144"/>
                                </a:lnTo>
                                <a:lnTo>
                                  <a:pt x="698" y="772668"/>
                                </a:lnTo>
                                <a:lnTo>
                                  <a:pt x="0" y="782574"/>
                                </a:lnTo>
                                <a:lnTo>
                                  <a:pt x="0" y="783336"/>
                                </a:lnTo>
                                <a:lnTo>
                                  <a:pt x="762" y="794004"/>
                                </a:lnTo>
                                <a:lnTo>
                                  <a:pt x="3810" y="804672"/>
                                </a:lnTo>
                                <a:lnTo>
                                  <a:pt x="4572" y="805434"/>
                                </a:lnTo>
                                <a:lnTo>
                                  <a:pt x="9906" y="814578"/>
                                </a:lnTo>
                                <a:lnTo>
                                  <a:pt x="9906" y="815340"/>
                                </a:lnTo>
                                <a:lnTo>
                                  <a:pt x="16002" y="822960"/>
                                </a:lnTo>
                                <a:lnTo>
                                  <a:pt x="16764" y="822960"/>
                                </a:lnTo>
                                <a:lnTo>
                                  <a:pt x="25146" y="829818"/>
                                </a:lnTo>
                                <a:lnTo>
                                  <a:pt x="25146" y="830580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4958" y="838200"/>
                                </a:lnTo>
                                <a:lnTo>
                                  <a:pt x="45720" y="838200"/>
                                </a:lnTo>
                                <a:lnTo>
                                  <a:pt x="56388" y="839724"/>
                                </a:lnTo>
                                <a:lnTo>
                                  <a:pt x="57150" y="839724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2296" y="833628"/>
                                </a:lnTo>
                                <a:lnTo>
                                  <a:pt x="88392" y="830580"/>
                                </a:lnTo>
                                <a:lnTo>
                                  <a:pt x="89154" y="829818"/>
                                </a:lnTo>
                                <a:lnTo>
                                  <a:pt x="97536" y="822960"/>
                                </a:lnTo>
                                <a:lnTo>
                                  <a:pt x="100584" y="819150"/>
                                </a:lnTo>
                                <a:lnTo>
                                  <a:pt x="101193" y="818388"/>
                                </a:lnTo>
                                <a:lnTo>
                                  <a:pt x="103632" y="815340"/>
                                </a:lnTo>
                                <a:lnTo>
                                  <a:pt x="104394" y="814578"/>
                                </a:lnTo>
                                <a:lnTo>
                                  <a:pt x="109728" y="805434"/>
                                </a:lnTo>
                                <a:lnTo>
                                  <a:pt x="109728" y="804672"/>
                                </a:lnTo>
                                <a:lnTo>
                                  <a:pt x="110375" y="802386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26" y="793242"/>
                                </a:lnTo>
                                <a:lnTo>
                                  <a:pt x="113538" y="783336"/>
                                </a:lnTo>
                                <a:lnTo>
                                  <a:pt x="113538" y="782574"/>
                                </a:lnTo>
                                <a:close/>
                              </a:path>
                              <a:path w="113664" h="1130300">
                                <a:moveTo>
                                  <a:pt x="113538" y="637794"/>
                                </a:moveTo>
                                <a:lnTo>
                                  <a:pt x="112826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7442" y="61102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42" y="638556"/>
                                </a:lnTo>
                                <a:lnTo>
                                  <a:pt x="107403" y="638162"/>
                                </a:lnTo>
                                <a:lnTo>
                                  <a:pt x="107378" y="638556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6781" y="688060"/>
                                </a:lnTo>
                                <a:lnTo>
                                  <a:pt x="46482" y="687324"/>
                                </a:lnTo>
                                <a:lnTo>
                                  <a:pt x="39052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1615" y="674370"/>
                                </a:lnTo>
                                <a:lnTo>
                                  <a:pt x="20574" y="673608"/>
                                </a:lnTo>
                                <a:lnTo>
                                  <a:pt x="20574" y="674370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0350" y="657606"/>
                                </a:lnTo>
                                <a:lnTo>
                                  <a:pt x="9906" y="656844"/>
                                </a:lnTo>
                                <a:lnTo>
                                  <a:pt x="9906" y="657606"/>
                                </a:lnTo>
                                <a:lnTo>
                                  <a:pt x="7086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8556"/>
                                </a:lnTo>
                                <a:lnTo>
                                  <a:pt x="6121" y="638175"/>
                                </a:lnTo>
                                <a:lnTo>
                                  <a:pt x="6146" y="637794"/>
                                </a:lnTo>
                                <a:lnTo>
                                  <a:pt x="6858" y="627126"/>
                                </a:lnTo>
                                <a:lnTo>
                                  <a:pt x="9906" y="617220"/>
                                </a:lnTo>
                                <a:lnTo>
                                  <a:pt x="9906" y="617982"/>
                                </a:lnTo>
                                <a:lnTo>
                                  <a:pt x="10350" y="617220"/>
                                </a:lnTo>
                                <a:lnTo>
                                  <a:pt x="14795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0574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6482" y="587502"/>
                                </a:lnTo>
                                <a:lnTo>
                                  <a:pt x="5678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060" y="609600"/>
                                </a:lnTo>
                                <a:lnTo>
                                  <a:pt x="99060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7403" y="638162"/>
                                </a:lnTo>
                                <a:lnTo>
                                  <a:pt x="107442" y="637794"/>
                                </a:lnTo>
                                <a:lnTo>
                                  <a:pt x="107442" y="611022"/>
                                </a:lnTo>
                                <a:lnTo>
                                  <a:pt x="106172" y="608838"/>
                                </a:lnTo>
                                <a:lnTo>
                                  <a:pt x="104394" y="605790"/>
                                </a:lnTo>
                                <a:lnTo>
                                  <a:pt x="103632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150" y="580644"/>
                                </a:lnTo>
                                <a:lnTo>
                                  <a:pt x="56388" y="580644"/>
                                </a:lnTo>
                                <a:lnTo>
                                  <a:pt x="45720" y="581406"/>
                                </a:lnTo>
                                <a:lnTo>
                                  <a:pt x="44958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6764" y="596646"/>
                                </a:lnTo>
                                <a:lnTo>
                                  <a:pt x="16002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4572" y="614934"/>
                                </a:lnTo>
                                <a:lnTo>
                                  <a:pt x="3810" y="615696"/>
                                </a:lnTo>
                                <a:lnTo>
                                  <a:pt x="762" y="625602"/>
                                </a:lnTo>
                                <a:lnTo>
                                  <a:pt x="711" y="627126"/>
                                </a:lnTo>
                                <a:lnTo>
                                  <a:pt x="0" y="637794"/>
                                </a:lnTo>
                                <a:lnTo>
                                  <a:pt x="0" y="638556"/>
                                </a:lnTo>
                                <a:lnTo>
                                  <a:pt x="762" y="649224"/>
                                </a:lnTo>
                                <a:lnTo>
                                  <a:pt x="3810" y="659130"/>
                                </a:lnTo>
                                <a:lnTo>
                                  <a:pt x="4572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002" y="678180"/>
                                </a:lnTo>
                                <a:lnTo>
                                  <a:pt x="16764" y="678180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4958" y="693420"/>
                                </a:lnTo>
                                <a:lnTo>
                                  <a:pt x="45720" y="693420"/>
                                </a:lnTo>
                                <a:lnTo>
                                  <a:pt x="56388" y="694182"/>
                                </a:lnTo>
                                <a:lnTo>
                                  <a:pt x="57150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8180"/>
                                </a:lnTo>
                                <a:lnTo>
                                  <a:pt x="100304" y="674370"/>
                                </a:lnTo>
                                <a:lnTo>
                                  <a:pt x="100850" y="673608"/>
                                </a:lnTo>
                                <a:lnTo>
                                  <a:pt x="103632" y="669798"/>
                                </a:lnTo>
                                <a:lnTo>
                                  <a:pt x="104394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26" y="648462"/>
                                </a:lnTo>
                                <a:lnTo>
                                  <a:pt x="113538" y="638556"/>
                                </a:lnTo>
                                <a:lnTo>
                                  <a:pt x="113538" y="637794"/>
                                </a:lnTo>
                                <a:close/>
                              </a:path>
                              <a:path w="113664" h="113030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7442" y="466242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391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6781" y="543280"/>
                                </a:lnTo>
                                <a:lnTo>
                                  <a:pt x="46482" y="542544"/>
                                </a:lnTo>
                                <a:lnTo>
                                  <a:pt x="39052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86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2440"/>
                                </a:lnTo>
                                <a:lnTo>
                                  <a:pt x="9906" y="473202"/>
                                </a:lnTo>
                                <a:lnTo>
                                  <a:pt x="10350" y="472440"/>
                                </a:lnTo>
                                <a:lnTo>
                                  <a:pt x="14795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820"/>
                                </a:lnTo>
                                <a:lnTo>
                                  <a:pt x="99060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6242"/>
                                </a:lnTo>
                                <a:lnTo>
                                  <a:pt x="106172" y="464058"/>
                                </a:lnTo>
                                <a:lnTo>
                                  <a:pt x="104394" y="461010"/>
                                </a:lnTo>
                                <a:lnTo>
                                  <a:pt x="103632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4572" y="470154"/>
                                </a:lnTo>
                                <a:lnTo>
                                  <a:pt x="3810" y="470916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4958" y="548640"/>
                                </a:lnTo>
                                <a:lnTo>
                                  <a:pt x="45720" y="548640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26" y="503682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1130300">
                                <a:moveTo>
                                  <a:pt x="113538" y="347472"/>
                                </a:moveTo>
                                <a:lnTo>
                                  <a:pt x="112826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378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1501" y="384048"/>
                                </a:lnTo>
                                <a:lnTo>
                                  <a:pt x="20574" y="383286"/>
                                </a:lnTo>
                                <a:lnTo>
                                  <a:pt x="20574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7244" y="297180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7403" y="347853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90322"/>
                                </a:lnTo>
                                <a:lnTo>
                                  <a:pt x="56388" y="290322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846"/>
                                </a:lnTo>
                                <a:lnTo>
                                  <a:pt x="35052" y="295656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7086"/>
                                </a:lnTo>
                                <a:lnTo>
                                  <a:pt x="16002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98" y="337566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858"/>
                                </a:lnTo>
                                <a:lnTo>
                                  <a:pt x="16764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4622"/>
                                </a:lnTo>
                                <a:lnTo>
                                  <a:pt x="57150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304" y="384048"/>
                                </a:lnTo>
                                <a:lnTo>
                                  <a:pt x="100850" y="383286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72"/>
                                </a:lnTo>
                                <a:close/>
                              </a:path>
                              <a:path w="113664" h="113030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391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36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1130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Textbox 1110"/>
                        <wps:cNvSpPr txBox="1"/>
                        <wps:spPr>
                          <a:xfrm>
                            <a:off x="0" y="0"/>
                            <a:ext cx="113664" cy="1130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114D2A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1CA02F9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4DE0E592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47D3E715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2754F0B0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00A26489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70F79204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64A990C6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658151" id="Group 1108" o:spid="_x0000_s1284" style="position:absolute;left:0;text-align:left;margin-left:306.6pt;margin-top:-20.8pt;width:8.95pt;height:89pt;z-index:15826432;mso-wrap-distance-left:0;mso-wrap-distance-right:0;mso-position-horizontal-relative:page;mso-position-vertical-relative:text" coordsize="1136,11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">
                <v:shape id="Graphic 1109" o:spid="_x0000_s1285" style="position:absolute;width:1136;height:11303;visibility:visible;mso-wrap-style:square;v-text-anchor:top" coordsize="113664,1130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" path="m113538,1072896r-712,-10668l112776,1060704r-2350,-7620l109728,1050798r,-762l107442,1046124r,26772l107442,1073658r-39,-394l107378,1073658r-698,9906l106680,1082802r-3048,9906l76200,1120140r762,-762l67056,1122426r762,l56781,1123899r-10299,-1473l39052,1120140r-2476,-762l37338,1120140r-9144,-5334l28956,1114806r-7341,-5334l20574,1108710r,762l14478,1101090r762,l10350,1092708r-444,-762l9906,1092708r-2820,-9144l6858,1082802r,762l6146,1073658r-25,-381l6146,1072896r712,-10668l9906,1052322r,762l10350,1052322r4445,-7620l15240,1043940r-762,762l20574,1037082r8382,-6858l28194,1030986r1295,-762l37338,1025652r-762,l46482,1022604r10299,-724l67818,1022604r-762,l76962,1025652r-762,l85344,1030986r,-762l93726,1037082r-762,l99060,1044702r,-762l104394,1053084r-762,-762l106680,1062228r723,11036l107442,1072896r,-26772l106172,1043940r-1778,-3048l103632,1040892r-6096,-7620l97536,1032510r-2794,-2286l89154,1025652r-762,l81851,1021842r-2603,-1524l78486,1019556r-9906,-3048l57150,1015746r-762,l45720,1016508r-762,l35052,1019556r-762,762l25146,1025652r-8382,6858l16002,1033272r-6096,7620l4572,1050036r-762,762l762,1060704r-51,1524l,1072896r,762l762,1084326r3048,9906l4572,1094994r5334,9144l9906,1104900r6096,8382l16764,1113282r8382,6096l25146,1120140r9144,5334l35052,1125474r9906,3048l45720,1128522r10668,1524l57150,1130046r11430,-1524l78486,1125474r762,l81851,1123950r6541,-3810l89154,1119378r8382,-6096l100304,1109472r546,-762l103632,1104900r762,-762l109728,1094994r,-762l110426,1091946r2350,-7620l112826,1083564r712,-9906l113538,1072896xem113538,927354r-712,-9906l112776,915924r-2350,-7620l109728,906018r,-762l107442,901344r,26010l107442,928116r-39,-356l107391,928116r-711,10668l106680,938022r-3048,9906l76200,975360r762,-762l67056,977646r762,l56781,978382r-10299,-736l39052,975360r-2476,-762l37338,975360r-9144,-5334l28956,970026r-7455,-6096l20574,963168r,762l14478,956310r762,l10350,947928r-444,-762l9906,947928,7086,938784r-228,-762l6858,938784,6146,928116r-25,-356l6146,927354r712,-9906l9906,907542r,762l10350,907542r4445,-7620l15240,899160r-762,762l20574,891540r8382,-6096l28194,886206r1295,-762l37338,880872r-762,l46482,877824r10299,-1461l67818,877824r-762,l76962,880872r-762,l85344,886206r,-762l93726,891540r-762,l99060,899922r,-762l104394,908304r-762,-762l106680,917448r723,10312l107442,927354r,-26010l106172,899160r-1778,-3048l103632,896112r-6096,-8382l97536,886968r-2096,-1524l89154,880872r-762,l80543,876300r-1295,-762l78486,874776r-9906,-3048l57150,870204r-762,l45720,871728r-762,l35052,874776r-762,762l25146,880872r-8382,6096l16002,887730r-6096,8382l4572,905256r-762,762l762,915924r-64,1524l,927354r,762l762,939546r3048,9906l4572,950214r5334,9144l9906,960120r6096,7620l16764,967740r8382,6858l25146,975360r9144,5334l35052,980694r9906,3048l45720,983742r10668,762l57150,984504r11430,-762l78486,980694r762,l83159,978408r5233,-3048l89154,974598r8382,-6858l100584,963930r609,-762l103632,960120r762,-762l109728,950214r,-762l110426,947166r2350,-7620l112826,938784r712,-10668l113538,927354xem113538,782574r-712,-9906l112776,771144r-2401,-8382l109728,760476r,-762l107442,755802r,26772l107442,783336r-39,-381l107378,783336r-698,9906l106680,792480r-3048,10668l76200,829818r762,-762l67056,832104r762,l56781,833577,46482,832104r-7430,-2286l36576,829056r762,762l28194,825246r762,l21501,819150r-927,-762l20574,819150r-6096,-7620l15240,811530r-4890,-8382l9906,802386r,762l7073,793242r-215,-762l6858,793242r-712,-9906l6121,782980r25,-406l6858,772668,9906,762000r,762l10350,762000r4445,-7620l15240,753618r-762,762l20574,746760r8382,-6858l28194,740664r1524,-762l37338,736092r-762,l46482,733044r10299,-1461l67818,733044r-762,l76962,736092r-762,l85344,740664r,-762l93726,746760r-762,l99060,754380r,-762l104394,762762r-762,-762l106680,772668r723,10287l107442,782574r,-26772l106172,753618r-1778,-3048l103632,750570r-6096,-7620l97536,742188r-2794,-2286l89154,735330r-762,l80772,731520r-1524,-762l78486,729996r-9906,-3048l57150,725424r-762,l45720,726948r-762,l35052,729996r-762,762l25146,735330r-8382,6858l16002,742950r-6096,7620l4572,759714r-762,762l762,771144r-64,1524l,782574r,762l762,794004r3048,10668l4572,805434r5334,9144l9906,815340r6096,7620l16764,822960r8382,6858l25146,830580r9144,4572l35052,835152r9906,3048l45720,838200r10668,1524l57150,839724r11430,-1524l78486,835152r762,l82296,833628r6096,-3048l89154,829818r8382,-6858l100584,819150r609,-762l103632,815340r762,-762l109728,805434r,-762l110375,802386r2401,-8382l112826,793242r712,-9906l113538,782574xem113538,637794r-712,-10668l112776,625602r-2350,-7620l109728,615696r,-762l107442,611022r,26772l107442,638556r-39,-394l107378,638556r-698,9906l106680,647700r-3048,9906l76200,685038r762,-762l67056,687324r762,l56781,688060r-10299,-736l39052,685038r-2476,-762l37338,685038r-9144,-5334l28956,679704r-7341,-5334l20574,673608r,762l14478,665988r762,l10350,657606r-444,-762l9906,657606,7086,648462r-228,-762l6858,648462r-712,-9906l6121,638175r25,-381l6858,627126r3048,-9906l9906,617982r444,-762l14795,609600r445,-762l14478,609600r6096,-8382l28956,595122r-762,762l29489,595122r7849,-4572l36576,590550r9906,-3048l56781,586778r11037,724l67056,587502r9906,3048l76200,590550r9144,5334l85344,595122r8382,6096l92964,601218r6096,8382l99060,608838r5334,9144l103632,617220r3048,9906l107403,638162r39,-368l107442,611022r-1270,-2184l104394,605790r-762,l97536,597408r,-762l95440,595122r-6286,-4572l88392,590550r-6541,-3810l79248,585216r-762,-762l68580,581406r-11430,-762l56388,580644r-10668,762l44958,581406r-9906,3048l34290,585216r-9144,5334l16764,596646r-762,762l9906,605790r-5334,9144l3810,615696,762,625602r-51,1524l,637794r,762l762,649224r3048,9906l4572,659892r5334,9144l9906,669798r6096,8382l16764,678180r8382,6096l25146,685038r9144,5334l35052,690372r9906,3048l45720,693420r10668,762l57150,694182r11430,-762l78486,690372r762,l83159,688086r5233,-3048l89154,684276r8382,-6096l100304,674370r546,-762l103632,669798r762,-762l109728,659892r,-762l110426,656844r2350,-7620l112826,648462r712,-9906l113538,637794xem113538,492252r-712,-9906l112776,480822r-2350,-7620l109728,470916r,-762l107442,466242r,26010l107442,493014r-39,-356l107391,493014r-711,10668l106680,502920r-3048,9906l76200,540258r762,-762l67056,542544r762,l56781,543280r-10299,-736l39052,540258r-2476,-762l37338,540258r-9144,-5334l28956,534924r-7455,-6096l20574,528066r,762l14478,521208r762,l10350,512826r-444,-762l9906,512826,7086,503682r-228,-762l6858,503682,6146,493014r-25,-356l6146,492252r712,-9906l9906,472440r,762l10350,472440r4445,-7620l15240,464058r-762,762l20574,456438r8382,-6858l28194,450342r1524,-762l37338,445770r-762,l46482,442722r10299,-1461l67818,442722r-762,l76962,445770r-762,l85344,450342r,-762l93726,456438r-762,l99060,464820r,-762l104394,473202r-762,-762l106680,482346r723,10312l107442,492252r,-26010l106172,464058r-1778,-3048l103632,461010r-6096,-8382l97536,451866r-2794,-2286l89154,445008r-762,l80772,441198r-1524,-762l78486,439674r-9906,-3048l57150,435102r-762,l45720,436626r-762,l35052,439674r-762,762l25146,445008r-8382,6858l16002,452628r-6096,8382l4572,470154r-762,762l762,480822r-64,1524l,492252r,762l762,504444r3048,9906l4572,515112r5334,9144l9906,525018r6096,7620l16764,532638r8382,6858l25146,540258r9144,5334l35052,545592r9906,3048l45720,548640r10668,762l57150,549402r11430,-762l78486,545592r762,l83159,543306r5233,-3048l89154,539496r8382,-6858l100584,528828r609,-762l103632,525018r762,-762l109728,515112r,-762l110426,512064r2350,-7620l112826,503682r712,-10668l113538,492252xem113538,347472r-712,-9906l112776,336042r-2401,-8382l109728,325374r,-762l107442,320700r,26772l107442,348234r-39,-381l107378,348234r-698,9906l106680,357378r-3048,9906l76200,394716r762,-762l67056,397002r762,l56781,398475,46482,397002r-7430,-2286l36576,393954r762,762l28194,390144r762,l21501,384048r-927,-762l20574,384048r-6096,-8382l15240,375666r-4890,-8382l9906,366522r,762l7086,358140r-228,-762l6858,358140r-712,-9906l6121,347878r25,-406l6858,337566,9906,326898r,762l10350,326898r4445,-7620l15240,318516r-762,762l20574,311658r8382,-6858l28194,305562r1524,-762l37338,300990r9906,-3810l46482,297180r10299,-724l67818,297180r-762,l76962,300990r-762,l85344,305562r,-762l93726,311658r-762,l99060,319278r,-762l104394,327660r-762,-762l106680,337566r723,10287l107442,347472r,-26772l106172,318516r-1778,-3048l103632,315468r-6096,-7620l97536,307086r-2794,-2286l89154,300228r-762,l80772,296418r-1524,-762l69342,291846r-762,-762l57150,290322r-762,l45720,291084r-762,762l35052,295656r-762,l25146,300228r-8382,6858l16002,307848r-6096,7620l4572,324612r-762,762l762,336042r-64,1524l,347472r,762l762,358902r3048,9906l4572,369570r5334,9144l9906,379476r6096,8382l16764,387858r8382,6858l25146,395478r9144,4572l35052,400050r9906,3048l45720,403098r10668,1524l57150,404622r11430,-1524l78486,400050r762,l82296,398526r6096,-3048l89154,394716r8382,-6858l100304,384048r546,-762l103632,379476r762,-762l109728,369570r,-762l110426,366522r2350,-7620l112826,358140r712,-9906l113538,347472xem113538,201930r-712,-9906l112776,190500r-2350,-7620l109728,180594r,-762l107442,175920r,26010l107442,202692r-39,-356l107391,202692r-711,10668l106680,212598r-3048,9906l76200,249936r762,-762l67056,252222r762,l56781,252958r-10299,-736l39052,249936r-2476,-762l37338,249936r-9144,-5334l28956,244602r-7341,-5334l20574,238506r,762l14478,230886r762,l10350,222504r-444,-762l9906,222504,7086,213360r-228,-762l6858,213360,6146,202692r-25,-356l6146,201930r712,-9906l9906,182118r,762l10350,182118r4445,-7620l15240,173736r-762,762l20574,166116r8382,-6096l28194,160782r1295,-762l37338,155448r-762,l46482,152400r10299,-724l67818,152400r-762,l76962,155448r-762,l85344,160782r,-762l93726,166116r-762,l99060,174498r,-762l104394,182880r-762,-762l106680,192024r723,10312l107442,201930r,-26010l106172,173736r-1778,-3048l103632,170688r-6096,-8382l97536,161544r-2096,-1524l89154,155448r-762,l81851,151638r-2603,-1524l78486,149352r-9906,-3048l57150,145542r-762,l45720,146304r-762,l35052,149352r-762,762l25146,155448r-8382,6096l16002,162306r-6096,8382l4572,179832r-762,762l762,190500r-64,1524l,201930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10668l113538,201930xe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1110" o:spid="_x0000_s1286" type="#_x0000_t202" style="position:absolute;width:1136;height:1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" filled="f" stroked="f">
                  <v:textbox inset="0,0,0,0">
                    <w:txbxContent>
                      <w:p w14:paraId="2B114D2A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1CA02F9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4DE0E592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47D3E715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2754F0B0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00A26489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70F79204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64A990C6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Länge</w:t>
      </w:r>
      <w:r>
        <w:rPr>
          <w:spacing w:val="-15"/>
        </w:rPr>
        <w:t xml:space="preserve"> </w:t>
      </w:r>
      <w:r>
        <w:t>der</w:t>
      </w:r>
      <w:r>
        <w:rPr>
          <w:spacing w:val="-12"/>
        </w:rPr>
        <w:t xml:space="preserve"> </w:t>
      </w:r>
      <w:r>
        <w:t xml:space="preserve">Reinigungsstrecke </w:t>
      </w:r>
      <w:r>
        <w:rPr>
          <w:spacing w:val="-2"/>
        </w:rPr>
        <w:t>Reinigungsdauer</w:t>
      </w:r>
    </w:p>
    <w:p w14:paraId="2A7EB8A1" w14:textId="77777777" w:rsidR="0085759F" w:rsidRDefault="00D41D44">
      <w:pPr>
        <w:pStyle w:val="Textkrper"/>
        <w:spacing w:before="1" w:line="266" w:lineRule="auto"/>
        <w:ind w:left="473" w:right="2885"/>
      </w:pPr>
      <w:r>
        <w:t>Standort</w:t>
      </w:r>
      <w:r>
        <w:rPr>
          <w:spacing w:val="-15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Geräts gereinigte Fläche</w:t>
      </w:r>
    </w:p>
    <w:p w14:paraId="5A7DBA59" w14:textId="77777777" w:rsidR="0085759F" w:rsidRDefault="00D41D44">
      <w:pPr>
        <w:pStyle w:val="Textkrper"/>
        <w:spacing w:line="205" w:lineRule="exact"/>
        <w:ind w:left="473"/>
      </w:pPr>
      <w:r>
        <w:t>nicht</w:t>
      </w:r>
      <w:r>
        <w:rPr>
          <w:spacing w:val="-5"/>
        </w:rPr>
        <w:t xml:space="preserve"> </w:t>
      </w:r>
      <w:r>
        <w:t>gereinigte</w:t>
      </w:r>
      <w:r>
        <w:rPr>
          <w:spacing w:val="-5"/>
        </w:rPr>
        <w:t xml:space="preserve"> </w:t>
      </w:r>
      <w:r>
        <w:t>Fläche</w:t>
      </w:r>
      <w:r>
        <w:rPr>
          <w:spacing w:val="-5"/>
        </w:rPr>
        <w:t xml:space="preserve"> </w:t>
      </w:r>
      <w:r>
        <w:rPr>
          <w:spacing w:val="-2"/>
        </w:rPr>
        <w:t>(Hindernis)</w:t>
      </w:r>
    </w:p>
    <w:p w14:paraId="2462DB93" w14:textId="77777777" w:rsidR="0085759F" w:rsidRDefault="00D41D44">
      <w:pPr>
        <w:pStyle w:val="Textkrper"/>
        <w:spacing w:before="51" w:line="196" w:lineRule="auto"/>
        <w:ind w:left="473" w:right="3254"/>
      </w:pPr>
      <w:r>
        <w:rPr>
          <w:spacing w:val="-2"/>
        </w:rPr>
        <w:t>Geschwindigkeit. SCHNELL</w:t>
      </w:r>
    </w:p>
    <w:p w14:paraId="7F8E57D0" w14:textId="77777777" w:rsidR="0085759F" w:rsidRDefault="00D41D44">
      <w:pPr>
        <w:pStyle w:val="Textkrper"/>
        <w:spacing w:before="1" w:line="196" w:lineRule="auto"/>
        <w:ind w:left="473" w:right="4565"/>
      </w:pPr>
      <w:r>
        <w:rPr>
          <w:spacing w:val="-4"/>
        </w:rPr>
        <w:t xml:space="preserve">Blau Grün Gelb </w:t>
      </w:r>
      <w:r>
        <w:rPr>
          <w:spacing w:val="-2"/>
        </w:rPr>
        <w:t xml:space="preserve">Orange </w:t>
      </w:r>
      <w:r>
        <w:rPr>
          <w:spacing w:val="-4"/>
        </w:rPr>
        <w:t>Rot</w:t>
      </w:r>
    </w:p>
    <w:p w14:paraId="12CBB65C" w14:textId="77777777" w:rsidR="0085759F" w:rsidRDefault="00D41D44">
      <w:pPr>
        <w:pStyle w:val="Textkrper"/>
        <w:spacing w:line="178" w:lineRule="exact"/>
        <w:ind w:left="473"/>
      </w:pPr>
      <w:r>
        <w:rPr>
          <w:spacing w:val="-2"/>
        </w:rPr>
        <w:t>LANGSAM</w:t>
      </w:r>
    </w:p>
    <w:p w14:paraId="2C1F9B33" w14:textId="77777777" w:rsidR="0085759F" w:rsidRDefault="00D41D44">
      <w:pPr>
        <w:pStyle w:val="berschrift1"/>
        <w:tabs>
          <w:tab w:val="left" w:pos="1317"/>
          <w:tab w:val="left" w:pos="5321"/>
        </w:tabs>
        <w:spacing w:before="47"/>
      </w:pPr>
      <w:bookmarkStart w:id="134" w:name="Schmutzwasser_ablassen"/>
      <w:bookmarkStart w:id="135" w:name="_bookmark22"/>
      <w:bookmarkEnd w:id="134"/>
      <w:bookmarkEnd w:id="135"/>
      <w:r>
        <w:rPr>
          <w:color w:val="FFFFFF"/>
          <w:highlight w:val="black"/>
        </w:rPr>
        <w:tab/>
        <w:t>Schmutzwasser</w:t>
      </w:r>
      <w:r>
        <w:rPr>
          <w:color w:val="FFFFFF"/>
          <w:spacing w:val="-12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ablassen</w:t>
      </w:r>
      <w:r>
        <w:rPr>
          <w:color w:val="FFFFFF"/>
          <w:highlight w:val="black"/>
        </w:rPr>
        <w:tab/>
      </w:r>
    </w:p>
    <w:p w14:paraId="5391BAB5" w14:textId="77777777" w:rsidR="0085759F" w:rsidRDefault="00D41D44">
      <w:pPr>
        <w:pStyle w:val="Textkrper"/>
        <w:spacing w:before="20" w:line="256" w:lineRule="auto"/>
        <w:ind w:left="219" w:right="320"/>
      </w:pPr>
      <w:r>
        <w:t>Bei</w:t>
      </w:r>
      <w:r>
        <w:rPr>
          <w:spacing w:val="-8"/>
        </w:rPr>
        <w:t xml:space="preserve"> </w:t>
      </w:r>
      <w:r>
        <w:t>Betrieb</w:t>
      </w:r>
      <w:r>
        <w:rPr>
          <w:spacing w:val="-6"/>
        </w:rPr>
        <w:t xml:space="preserve"> </w:t>
      </w:r>
      <w:r>
        <w:t>mit</w:t>
      </w:r>
      <w:r>
        <w:rPr>
          <w:spacing w:val="-6"/>
        </w:rPr>
        <w:t xml:space="preserve"> </w:t>
      </w:r>
      <w:r>
        <w:t>einer</w:t>
      </w:r>
      <w:r>
        <w:rPr>
          <w:spacing w:val="-6"/>
        </w:rPr>
        <w:t xml:space="preserve"> </w:t>
      </w:r>
      <w:r>
        <w:t>Docking-Station</w:t>
      </w:r>
      <w:r>
        <w:rPr>
          <w:spacing w:val="-8"/>
        </w:rPr>
        <w:t xml:space="preserve"> </w:t>
      </w:r>
      <w:r>
        <w:t>wird</w:t>
      </w:r>
      <w:r>
        <w:rPr>
          <w:spacing w:val="-6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Schmutzwasser- tank automatisch geleert.</w:t>
      </w:r>
    </w:p>
    <w:p w14:paraId="18B4A106" w14:textId="77777777" w:rsidR="0085759F" w:rsidRDefault="00D41D44">
      <w:pPr>
        <w:pStyle w:val="Textkrper"/>
        <w:spacing w:line="204" w:lineRule="exact"/>
        <w:ind w:left="219"/>
      </w:pPr>
      <w:r>
        <w:t>Ohne</w:t>
      </w:r>
      <w:r>
        <w:rPr>
          <w:spacing w:val="-11"/>
        </w:rPr>
        <w:t xml:space="preserve"> </w:t>
      </w:r>
      <w:r>
        <w:t>Docking-</w:t>
      </w:r>
      <w:r>
        <w:rPr>
          <w:spacing w:val="-2"/>
        </w:rPr>
        <w:t>Station:</w:t>
      </w:r>
    </w:p>
    <w:p w14:paraId="649232E7" w14:textId="77777777" w:rsidR="0085759F" w:rsidRDefault="00D41D44">
      <w:pPr>
        <w:pStyle w:val="berschrift4"/>
        <w:spacing w:before="21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57B7ABF2" w14:textId="77777777" w:rsidR="0085759F" w:rsidRDefault="00D41D44">
      <w:pPr>
        <w:pStyle w:val="berschrift5"/>
        <w:spacing w:line="254" w:lineRule="auto"/>
      </w:pPr>
      <w:r>
        <w:t>Schmutz und Reinigungsmittel im Schmutzwasser können</w:t>
      </w:r>
      <w:r>
        <w:t xml:space="preserve"> möglicherweise</w:t>
      </w:r>
      <w:r>
        <w:rPr>
          <w:spacing w:val="-7"/>
        </w:rPr>
        <w:t xml:space="preserve"> </w:t>
      </w:r>
      <w:r>
        <w:t>Ihrer</w:t>
      </w:r>
      <w:r>
        <w:rPr>
          <w:spacing w:val="-7"/>
        </w:rPr>
        <w:t xml:space="preserve"> </w:t>
      </w:r>
      <w:r>
        <w:t>Gesundheit</w:t>
      </w:r>
      <w:r>
        <w:rPr>
          <w:spacing w:val="-8"/>
        </w:rPr>
        <w:t xml:space="preserve"> </w:t>
      </w:r>
      <w:r>
        <w:t>schaden</w:t>
      </w:r>
      <w:r>
        <w:rPr>
          <w:spacing w:val="-7"/>
        </w:rPr>
        <w:t xml:space="preserve"> </w:t>
      </w:r>
      <w:r>
        <w:t>oder</w:t>
      </w:r>
      <w:r>
        <w:rPr>
          <w:spacing w:val="-7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 xml:space="preserve">Umwelt </w:t>
      </w:r>
      <w:r>
        <w:rPr>
          <w:spacing w:val="-2"/>
        </w:rPr>
        <w:t>verschmutzen.</w:t>
      </w:r>
    </w:p>
    <w:p w14:paraId="3C4C4F90" w14:textId="77777777" w:rsidR="0085759F" w:rsidRDefault="00D41D44">
      <w:pPr>
        <w:spacing w:before="2" w:line="256" w:lineRule="auto"/>
        <w:ind w:left="219" w:right="356"/>
        <w:rPr>
          <w:i/>
          <w:sz w:val="18"/>
        </w:rPr>
      </w:pPr>
      <w:r>
        <w:rPr>
          <w:i/>
          <w:sz w:val="18"/>
        </w:rPr>
        <w:t>Beachten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die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örtlich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geltenden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Vorschriften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zum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Umgang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 xml:space="preserve">mit </w:t>
      </w:r>
      <w:r>
        <w:rPr>
          <w:i/>
          <w:spacing w:val="-2"/>
          <w:sz w:val="18"/>
        </w:rPr>
        <w:t>Abwasser.</w:t>
      </w:r>
    </w:p>
    <w:p w14:paraId="56950953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445"/>
        </w:tabs>
        <w:spacing w:line="204" w:lineRule="exact"/>
        <w:ind w:hanging="226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28992" behindDoc="0" locked="0" layoutInCell="1" allowOverlap="1" wp14:anchorId="2B858A6B" wp14:editId="3D1BF9D9">
                <wp:simplePos x="0" y="0"/>
                <wp:positionH relativeFrom="page">
                  <wp:posOffset>3892296</wp:posOffset>
                </wp:positionH>
                <wp:positionV relativeFrom="paragraph">
                  <wp:posOffset>199588</wp:posOffset>
                </wp:positionV>
                <wp:extent cx="3211195" cy="2146935"/>
                <wp:effectExtent l="0" t="0" r="0" b="0"/>
                <wp:wrapNone/>
                <wp:docPr id="1111" name="Group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6935"/>
                          <a:chOff x="0" y="0"/>
                          <a:chExt cx="3211195" cy="2146935"/>
                        </a:xfrm>
                      </wpg:grpSpPr>
                      <pic:pic xmlns:pic="http://schemas.openxmlformats.org/drawingml/2006/picture">
                        <pic:nvPicPr>
                          <pic:cNvPr id="1112" name="Image 111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42182"/>
                            <a:ext cx="2990620" cy="2056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" name="Graphic 1113"/>
                        <wps:cNvSpPr/>
                        <wps:spPr>
                          <a:xfrm>
                            <a:off x="0" y="0"/>
                            <a:ext cx="321119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6935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114" y="2146554"/>
                                </a:lnTo>
                                <a:lnTo>
                                  <a:pt x="3204210" y="2146554"/>
                                </a:lnTo>
                                <a:lnTo>
                                  <a:pt x="3211055" y="2146554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00A67" id="Group 1111" o:spid="_x0000_s1026" style="position:absolute;margin-left:306.5pt;margin-top:15.7pt;width:252.85pt;height:169.05pt;z-index:15828992;mso-wrap-distance-left:0;mso-wrap-distance-right:0;mso-position-horizontal-relative:page" coordsize="32111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">
                <v:shape id="Image 1112" o:spid="_x0000_s1027" type="#_x0000_t75" style="position:absolute;left:60;top:421;width:29907;height:20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">
                  <v:imagedata r:id="rId199" o:title=""/>
                </v:shape>
                <v:shape id="Graphic 1113" o:spid="_x0000_s1028" style="position:absolute;width:32111;height:21469;visibility:visible;mso-wrap-style:square;v-text-anchor:top" coordsize="3211195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" path="m3211055,r-12941,l3198114,12954r,2120646l12954,2133600r,-2120646l3198114,12954r,-12954l12954,,6096,,,,,2133600r,6096l,2146554r3198114,l3204210,2146554r6845,l3211055,12954r,-6858l321105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Tür</w:t>
      </w:r>
      <w:r>
        <w:rPr>
          <w:spacing w:val="-5"/>
          <w:sz w:val="18"/>
        </w:rPr>
        <w:t xml:space="preserve"> </w:t>
      </w:r>
      <w:r>
        <w:rPr>
          <w:sz w:val="18"/>
        </w:rPr>
        <w:t>des</w:t>
      </w:r>
      <w:r>
        <w:rPr>
          <w:spacing w:val="-5"/>
          <w:sz w:val="18"/>
        </w:rPr>
        <w:t xml:space="preserve"> </w:t>
      </w:r>
      <w:r>
        <w:rPr>
          <w:sz w:val="18"/>
        </w:rPr>
        <w:t>Gerätefachs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2E938FF8" w14:textId="77777777" w:rsidR="0085759F" w:rsidRDefault="0085759F">
      <w:pPr>
        <w:spacing w:line="204" w:lineRule="exact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290" w:space="153"/>
            <w:col w:w="5647"/>
          </w:cols>
        </w:sectPr>
      </w:pPr>
    </w:p>
    <w:p w14:paraId="6E06D643" w14:textId="77777777" w:rsidR="0085759F" w:rsidRDefault="0085759F">
      <w:pPr>
        <w:pStyle w:val="Textkrper"/>
        <w:rPr>
          <w:sz w:val="20"/>
        </w:rPr>
      </w:pPr>
    </w:p>
    <w:p w14:paraId="1756B8E3" w14:textId="77777777" w:rsidR="0085759F" w:rsidRDefault="0085759F">
      <w:pPr>
        <w:pStyle w:val="Textkrper"/>
        <w:rPr>
          <w:sz w:val="20"/>
        </w:rPr>
      </w:pPr>
    </w:p>
    <w:p w14:paraId="74FF8958" w14:textId="77777777" w:rsidR="0085759F" w:rsidRDefault="0085759F">
      <w:pPr>
        <w:pStyle w:val="Textkrper"/>
        <w:rPr>
          <w:sz w:val="20"/>
        </w:rPr>
      </w:pPr>
    </w:p>
    <w:p w14:paraId="0A44ED9B" w14:textId="77777777" w:rsidR="0085759F" w:rsidRDefault="0085759F">
      <w:pPr>
        <w:pStyle w:val="Textkrper"/>
        <w:rPr>
          <w:sz w:val="20"/>
        </w:rPr>
      </w:pPr>
    </w:p>
    <w:p w14:paraId="115C17DF" w14:textId="77777777" w:rsidR="0085759F" w:rsidRDefault="0085759F">
      <w:pPr>
        <w:pStyle w:val="Textkrper"/>
        <w:rPr>
          <w:sz w:val="20"/>
        </w:rPr>
      </w:pPr>
    </w:p>
    <w:p w14:paraId="150C8135" w14:textId="77777777" w:rsidR="0085759F" w:rsidRDefault="0085759F">
      <w:pPr>
        <w:pStyle w:val="Textkrper"/>
        <w:rPr>
          <w:sz w:val="20"/>
        </w:rPr>
      </w:pPr>
    </w:p>
    <w:p w14:paraId="1BC594C4" w14:textId="77777777" w:rsidR="0085759F" w:rsidRDefault="0085759F">
      <w:pPr>
        <w:pStyle w:val="Textkrper"/>
        <w:rPr>
          <w:sz w:val="20"/>
        </w:rPr>
      </w:pPr>
    </w:p>
    <w:p w14:paraId="05E8D3C3" w14:textId="77777777" w:rsidR="0085759F" w:rsidRDefault="0085759F">
      <w:pPr>
        <w:pStyle w:val="Textkrper"/>
        <w:rPr>
          <w:sz w:val="20"/>
        </w:rPr>
      </w:pPr>
    </w:p>
    <w:p w14:paraId="501087ED" w14:textId="77777777" w:rsidR="0085759F" w:rsidRDefault="0085759F">
      <w:pPr>
        <w:pStyle w:val="Textkrper"/>
        <w:spacing w:before="173"/>
        <w:rPr>
          <w:sz w:val="20"/>
        </w:rPr>
      </w:pPr>
    </w:p>
    <w:p w14:paraId="253B6FC2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743B2516" w14:textId="77777777" w:rsidR="0085759F" w:rsidRDefault="00D41D44">
      <w:pPr>
        <w:pStyle w:val="Textkrper"/>
        <w:spacing w:before="94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25920" behindDoc="0" locked="0" layoutInCell="1" allowOverlap="1" wp14:anchorId="754CBE8A" wp14:editId="1C36A3A1">
                <wp:simplePos x="0" y="0"/>
                <wp:positionH relativeFrom="page">
                  <wp:posOffset>437387</wp:posOffset>
                </wp:positionH>
                <wp:positionV relativeFrom="paragraph">
                  <wp:posOffset>84989</wp:posOffset>
                </wp:positionV>
                <wp:extent cx="114300" cy="840105"/>
                <wp:effectExtent l="0" t="0" r="0" b="0"/>
                <wp:wrapNone/>
                <wp:docPr id="1114" name="Group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840105"/>
                          <a:chOff x="0" y="0"/>
                          <a:chExt cx="114300" cy="840105"/>
                        </a:xfrm>
                      </wpg:grpSpPr>
                      <wps:wsp>
                        <wps:cNvPr id="1115" name="Graphic 1115"/>
                        <wps:cNvSpPr/>
                        <wps:spPr>
                          <a:xfrm>
                            <a:off x="0" y="0"/>
                            <a:ext cx="114300" cy="840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840105">
                                <a:moveTo>
                                  <a:pt x="114300" y="782574"/>
                                </a:moveTo>
                                <a:lnTo>
                                  <a:pt x="112877" y="772668"/>
                                </a:lnTo>
                                <a:lnTo>
                                  <a:pt x="112776" y="771144"/>
                                </a:lnTo>
                                <a:lnTo>
                                  <a:pt x="110375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83336"/>
                                </a:lnTo>
                                <a:lnTo>
                                  <a:pt x="108140" y="782955"/>
                                </a:lnTo>
                                <a:lnTo>
                                  <a:pt x="108089" y="783336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3148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7531" y="833577"/>
                                </a:lnTo>
                                <a:lnTo>
                                  <a:pt x="47244" y="832104"/>
                                </a:lnTo>
                                <a:lnTo>
                                  <a:pt x="39243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5246"/>
                                </a:lnTo>
                                <a:lnTo>
                                  <a:pt x="28956" y="825246"/>
                                </a:lnTo>
                                <a:lnTo>
                                  <a:pt x="22174" y="819150"/>
                                </a:lnTo>
                                <a:lnTo>
                                  <a:pt x="21336" y="818388"/>
                                </a:lnTo>
                                <a:lnTo>
                                  <a:pt x="21336" y="819150"/>
                                </a:lnTo>
                                <a:lnTo>
                                  <a:pt x="14478" y="811530"/>
                                </a:lnTo>
                                <a:lnTo>
                                  <a:pt x="15240" y="811530"/>
                                </a:lnTo>
                                <a:lnTo>
                                  <a:pt x="11049" y="803148"/>
                                </a:lnTo>
                                <a:lnTo>
                                  <a:pt x="10668" y="802386"/>
                                </a:lnTo>
                                <a:lnTo>
                                  <a:pt x="10668" y="803148"/>
                                </a:lnTo>
                                <a:lnTo>
                                  <a:pt x="7124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3336"/>
                                </a:lnTo>
                                <a:lnTo>
                                  <a:pt x="6121" y="782980"/>
                                </a:lnTo>
                                <a:lnTo>
                                  <a:pt x="6146" y="782574"/>
                                </a:lnTo>
                                <a:lnTo>
                                  <a:pt x="6858" y="772668"/>
                                </a:lnTo>
                                <a:lnTo>
                                  <a:pt x="6858" y="773430"/>
                                </a:lnTo>
                                <a:lnTo>
                                  <a:pt x="7124" y="772668"/>
                                </a:lnTo>
                                <a:lnTo>
                                  <a:pt x="10668" y="762762"/>
                                </a:lnTo>
                                <a:lnTo>
                                  <a:pt x="14859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1336" y="746760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718" y="739902"/>
                                </a:lnTo>
                                <a:lnTo>
                                  <a:pt x="37338" y="736092"/>
                                </a:lnTo>
                                <a:lnTo>
                                  <a:pt x="48006" y="732282"/>
                                </a:lnTo>
                                <a:lnTo>
                                  <a:pt x="47244" y="732282"/>
                                </a:lnTo>
                                <a:lnTo>
                                  <a:pt x="57531" y="731558"/>
                                </a:lnTo>
                                <a:lnTo>
                                  <a:pt x="67818" y="732282"/>
                                </a:lnTo>
                                <a:lnTo>
                                  <a:pt x="67056" y="732282"/>
                                </a:lnTo>
                                <a:lnTo>
                                  <a:pt x="76962" y="736092"/>
                                </a:lnTo>
                                <a:lnTo>
                                  <a:pt x="76200" y="736092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6760"/>
                                </a:lnTo>
                                <a:lnTo>
                                  <a:pt x="92964" y="746760"/>
                                </a:lnTo>
                                <a:lnTo>
                                  <a:pt x="99822" y="754380"/>
                                </a:lnTo>
                                <a:lnTo>
                                  <a:pt x="99822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2668"/>
                                </a:lnTo>
                                <a:lnTo>
                                  <a:pt x="108140" y="782955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6680" y="753618"/>
                                </a:lnTo>
                                <a:lnTo>
                                  <a:pt x="105156" y="750570"/>
                                </a:lnTo>
                                <a:lnTo>
                                  <a:pt x="104394" y="750570"/>
                                </a:lnTo>
                                <a:lnTo>
                                  <a:pt x="97536" y="742950"/>
                                </a:lnTo>
                                <a:lnTo>
                                  <a:pt x="97536" y="742188"/>
                                </a:lnTo>
                                <a:lnTo>
                                  <a:pt x="94742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0772" y="731520"/>
                                </a:lnTo>
                                <a:lnTo>
                                  <a:pt x="79248" y="730758"/>
                                </a:lnTo>
                                <a:lnTo>
                                  <a:pt x="69342" y="726948"/>
                                </a:lnTo>
                                <a:lnTo>
                                  <a:pt x="68580" y="726186"/>
                                </a:lnTo>
                                <a:lnTo>
                                  <a:pt x="57912" y="725424"/>
                                </a:lnTo>
                                <a:lnTo>
                                  <a:pt x="57150" y="725424"/>
                                </a:lnTo>
                                <a:lnTo>
                                  <a:pt x="46482" y="726186"/>
                                </a:lnTo>
                                <a:lnTo>
                                  <a:pt x="45720" y="726186"/>
                                </a:lnTo>
                                <a:lnTo>
                                  <a:pt x="35052" y="729996"/>
                                </a:lnTo>
                                <a:lnTo>
                                  <a:pt x="34290" y="730758"/>
                                </a:lnTo>
                                <a:lnTo>
                                  <a:pt x="25146" y="735330"/>
                                </a:lnTo>
                                <a:lnTo>
                                  <a:pt x="17526" y="742188"/>
                                </a:lnTo>
                                <a:lnTo>
                                  <a:pt x="16764" y="742950"/>
                                </a:lnTo>
                                <a:lnTo>
                                  <a:pt x="9906" y="750570"/>
                                </a:lnTo>
                                <a:lnTo>
                                  <a:pt x="5334" y="759714"/>
                                </a:lnTo>
                                <a:lnTo>
                                  <a:pt x="4572" y="760476"/>
                                </a:lnTo>
                                <a:lnTo>
                                  <a:pt x="762" y="771144"/>
                                </a:lnTo>
                                <a:lnTo>
                                  <a:pt x="647" y="773430"/>
                                </a:lnTo>
                                <a:lnTo>
                                  <a:pt x="0" y="782574"/>
                                </a:lnTo>
                                <a:lnTo>
                                  <a:pt x="0" y="783336"/>
                                </a:lnTo>
                                <a:lnTo>
                                  <a:pt x="647" y="792480"/>
                                </a:lnTo>
                                <a:lnTo>
                                  <a:pt x="762" y="794766"/>
                                </a:lnTo>
                                <a:lnTo>
                                  <a:pt x="4572" y="805434"/>
                                </a:lnTo>
                                <a:lnTo>
                                  <a:pt x="5334" y="805434"/>
                                </a:lnTo>
                                <a:lnTo>
                                  <a:pt x="9906" y="814578"/>
                                </a:lnTo>
                                <a:lnTo>
                                  <a:pt x="9906" y="815340"/>
                                </a:lnTo>
                                <a:lnTo>
                                  <a:pt x="16764" y="822960"/>
                                </a:lnTo>
                                <a:lnTo>
                                  <a:pt x="17526" y="822960"/>
                                </a:lnTo>
                                <a:lnTo>
                                  <a:pt x="25146" y="829818"/>
                                </a:lnTo>
                                <a:lnTo>
                                  <a:pt x="25146" y="830580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5720" y="838200"/>
                                </a:lnTo>
                                <a:lnTo>
                                  <a:pt x="46482" y="838200"/>
                                </a:lnTo>
                                <a:lnTo>
                                  <a:pt x="57150" y="839724"/>
                                </a:lnTo>
                                <a:lnTo>
                                  <a:pt x="57912" y="839724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2296" y="833628"/>
                                </a:lnTo>
                                <a:lnTo>
                                  <a:pt x="88392" y="830580"/>
                                </a:lnTo>
                                <a:lnTo>
                                  <a:pt x="89154" y="829818"/>
                                </a:lnTo>
                                <a:lnTo>
                                  <a:pt x="97536" y="822960"/>
                                </a:lnTo>
                                <a:lnTo>
                                  <a:pt x="100965" y="819150"/>
                                </a:lnTo>
                                <a:lnTo>
                                  <a:pt x="101650" y="818388"/>
                                </a:lnTo>
                                <a:lnTo>
                                  <a:pt x="104394" y="815340"/>
                                </a:lnTo>
                                <a:lnTo>
                                  <a:pt x="105156" y="814578"/>
                                </a:lnTo>
                                <a:lnTo>
                                  <a:pt x="109728" y="805434"/>
                                </a:lnTo>
                                <a:lnTo>
                                  <a:pt x="109728" y="804672"/>
                                </a:lnTo>
                                <a:lnTo>
                                  <a:pt x="110375" y="802386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77" y="793242"/>
                                </a:lnTo>
                                <a:lnTo>
                                  <a:pt x="114300" y="783336"/>
                                </a:lnTo>
                                <a:lnTo>
                                  <a:pt x="114300" y="782574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637794"/>
                                </a:moveTo>
                                <a:lnTo>
                                  <a:pt x="112877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3855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089" y="638556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7531" y="688060"/>
                                </a:lnTo>
                                <a:lnTo>
                                  <a:pt x="47244" y="687324"/>
                                </a:lnTo>
                                <a:lnTo>
                                  <a:pt x="39243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2288" y="674370"/>
                                </a:lnTo>
                                <a:lnTo>
                                  <a:pt x="21336" y="673608"/>
                                </a:lnTo>
                                <a:lnTo>
                                  <a:pt x="21336" y="674370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1049" y="657606"/>
                                </a:lnTo>
                                <a:lnTo>
                                  <a:pt x="10668" y="656844"/>
                                </a:lnTo>
                                <a:lnTo>
                                  <a:pt x="10668" y="657606"/>
                                </a:lnTo>
                                <a:lnTo>
                                  <a:pt x="7150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8556"/>
                                </a:lnTo>
                                <a:lnTo>
                                  <a:pt x="6121" y="638175"/>
                                </a:lnTo>
                                <a:lnTo>
                                  <a:pt x="6146" y="637794"/>
                                </a:lnTo>
                                <a:lnTo>
                                  <a:pt x="6858" y="627126"/>
                                </a:lnTo>
                                <a:lnTo>
                                  <a:pt x="6858" y="627888"/>
                                </a:lnTo>
                                <a:lnTo>
                                  <a:pt x="7150" y="627126"/>
                                </a:lnTo>
                                <a:lnTo>
                                  <a:pt x="10668" y="617982"/>
                                </a:lnTo>
                                <a:lnTo>
                                  <a:pt x="14859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1336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7244" y="587502"/>
                                </a:lnTo>
                                <a:lnTo>
                                  <a:pt x="5753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822" y="609600"/>
                                </a:lnTo>
                                <a:lnTo>
                                  <a:pt x="99822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6680" y="608838"/>
                                </a:lnTo>
                                <a:lnTo>
                                  <a:pt x="105156" y="605790"/>
                                </a:lnTo>
                                <a:lnTo>
                                  <a:pt x="104394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912" y="580644"/>
                                </a:lnTo>
                                <a:lnTo>
                                  <a:pt x="57150" y="580644"/>
                                </a:lnTo>
                                <a:lnTo>
                                  <a:pt x="46482" y="581406"/>
                                </a:lnTo>
                                <a:lnTo>
                                  <a:pt x="45720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7526" y="596646"/>
                                </a:lnTo>
                                <a:lnTo>
                                  <a:pt x="16764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5334" y="614934"/>
                                </a:lnTo>
                                <a:lnTo>
                                  <a:pt x="5334" y="615696"/>
                                </a:lnTo>
                                <a:lnTo>
                                  <a:pt x="1524" y="625602"/>
                                </a:lnTo>
                                <a:lnTo>
                                  <a:pt x="762" y="626364"/>
                                </a:lnTo>
                                <a:lnTo>
                                  <a:pt x="0" y="637794"/>
                                </a:lnTo>
                                <a:lnTo>
                                  <a:pt x="0" y="638556"/>
                                </a:lnTo>
                                <a:lnTo>
                                  <a:pt x="762" y="649224"/>
                                </a:lnTo>
                                <a:lnTo>
                                  <a:pt x="1524" y="649986"/>
                                </a:lnTo>
                                <a:lnTo>
                                  <a:pt x="5334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764" y="678180"/>
                                </a:lnTo>
                                <a:lnTo>
                                  <a:pt x="17526" y="678180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5720" y="693420"/>
                                </a:lnTo>
                                <a:lnTo>
                                  <a:pt x="46482" y="693420"/>
                                </a:lnTo>
                                <a:lnTo>
                                  <a:pt x="57150" y="694182"/>
                                </a:lnTo>
                                <a:lnTo>
                                  <a:pt x="57912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8180"/>
                                </a:lnTo>
                                <a:lnTo>
                                  <a:pt x="100647" y="674370"/>
                                </a:lnTo>
                                <a:lnTo>
                                  <a:pt x="101269" y="673608"/>
                                </a:lnTo>
                                <a:lnTo>
                                  <a:pt x="104394" y="669798"/>
                                </a:lnTo>
                                <a:lnTo>
                                  <a:pt x="105156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77" y="648462"/>
                                </a:lnTo>
                                <a:lnTo>
                                  <a:pt x="114300" y="638556"/>
                                </a:lnTo>
                                <a:lnTo>
                                  <a:pt x="114300" y="637794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8204" y="467106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089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7531" y="543280"/>
                                </a:lnTo>
                                <a:lnTo>
                                  <a:pt x="47244" y="542544"/>
                                </a:lnTo>
                                <a:lnTo>
                                  <a:pt x="39243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24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50" y="482346"/>
                                </a:lnTo>
                                <a:lnTo>
                                  <a:pt x="10668" y="473202"/>
                                </a:lnTo>
                                <a:lnTo>
                                  <a:pt x="14859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820"/>
                                </a:lnTo>
                                <a:lnTo>
                                  <a:pt x="99822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7106"/>
                                </a:lnTo>
                                <a:lnTo>
                                  <a:pt x="106680" y="464058"/>
                                </a:lnTo>
                                <a:lnTo>
                                  <a:pt x="105156" y="461010"/>
                                </a:lnTo>
                                <a:lnTo>
                                  <a:pt x="104394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5334" y="470154"/>
                                </a:lnTo>
                                <a:lnTo>
                                  <a:pt x="5334" y="470916"/>
                                </a:lnTo>
                                <a:lnTo>
                                  <a:pt x="1524" y="480822"/>
                                </a:lnTo>
                                <a:lnTo>
                                  <a:pt x="762" y="481584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647" y="502158"/>
                                </a:lnTo>
                                <a:lnTo>
                                  <a:pt x="762" y="504444"/>
                                </a:lnTo>
                                <a:lnTo>
                                  <a:pt x="4572" y="515112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5720" y="548640"/>
                                </a:lnTo>
                                <a:lnTo>
                                  <a:pt x="46482" y="548640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965" y="528828"/>
                                </a:lnTo>
                                <a:lnTo>
                                  <a:pt x="101650" y="528066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375" y="512064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77" y="502920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347472"/>
                                </a:moveTo>
                                <a:lnTo>
                                  <a:pt x="112877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6858" y="338328"/>
                                </a:lnTo>
                                <a:lnTo>
                                  <a:pt x="7124" y="337566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8006" y="297180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894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4572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47" y="338328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8204" y="3252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104394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433" y="93205"/>
                                </a:lnTo>
                                <a:lnTo>
                                  <a:pt x="85344" y="9982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84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524"/>
                                </a:lnTo>
                                <a:lnTo>
                                  <a:pt x="106210" y="28194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box 1116"/>
                        <wps:cNvSpPr txBox="1"/>
                        <wps:spPr>
                          <a:xfrm>
                            <a:off x="0" y="0"/>
                            <a:ext cx="114300" cy="840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9E6349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E53D7D7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118C1160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4583412E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5768491E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56C9E1B5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4CBE8A" id="Group 1114" o:spid="_x0000_s1287" style="position:absolute;left:0;text-align:left;margin-left:34.45pt;margin-top:6.7pt;width:9pt;height:66.15pt;z-index:15825920;mso-wrap-distance-left:0;mso-wrap-distance-right:0;mso-position-horizontal-relative:page;mso-position-vertical-relative:text" coordsize="1143,8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">
                <v:shape id="Graphic 1115" o:spid="_x0000_s1288" style="position:absolute;width:1143;height:8401;visibility:visible;mso-wrap-style:square;v-text-anchor:top" coordsize="114300,8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" path="m114300,782574r-1423,-9906l112776,771144r-2401,-8382l109728,760476r,-762l108204,756666r,25908l108204,783336r-64,-381l108089,783336r-1409,9906l106680,792480r-3048,10668l76200,829818r762,-762l67056,832104r762,l57531,833577,47244,832104r-8001,-2286l36576,829056r762,762l28194,825246r762,l22174,819150r-838,-762l21336,819150r-6858,-7620l15240,811530r-4191,-8382l10668,802386r,762l7124,793242r-266,-762l6858,793242r-712,-9906l6121,782980r25,-406l6858,772668r,762l7124,772668r3544,-9906l14859,754380r381,-762l14478,754380r6858,-7620l28956,739902r-762,762l29718,739902r7620,-3810l48006,732282r-762,l57531,731558r10287,724l67056,732282r9906,3810l76200,736092r9144,4572l85344,739902r8382,6858l92964,746760r6858,7620l99822,753618r4572,9144l103632,762000r3048,10668l108140,782955r64,-381l108204,756666r-1524,-3048l105156,750570r-762,l97536,742950r,-762l94742,739902r-5588,-4572l88392,735330r-7620,-3810l79248,730758r-9906,-3810l68580,726186r-10668,-762l57150,725424r-10668,762l45720,726186r-10668,3810l34290,730758r-9144,4572l17526,742188r-762,762l9906,750570r-4572,9144l4572,760476,762,771144r-115,2286l,782574r,762l647,792480r115,2286l4572,805434r762,l9906,814578r,762l16764,822960r762,l25146,829818r,762l34290,835152r762,l45720,838200r762,l57150,839724r762,l68580,838200r9906,-3048l79248,835152r3048,-1524l88392,830580r762,-762l97536,822960r3429,-3810l101650,818388r2744,-3048l105156,814578r4572,-9144l109728,804672r647,-2286l112776,794004r101,-762l114300,783336r,-762xem114300,637794r-1423,-10668l112776,625602r-2350,-7620l109728,615696r,-762l108204,611886r,25908l108204,638556r-64,-394l108089,638556r-1409,9906l106680,647700r-3048,9906l76200,685038r762,-762l67056,687324r762,l57531,688060r-10287,-736l39243,685038r-2667,-762l37338,685038r-9144,-5334l28956,679704r-6668,-5334l21336,673608r,762l14478,665988r762,l11049,657606r-381,-762l10668,657606,7150,648462r-292,-762l6858,648462r-712,-9906l6121,638175r25,-381l6858,627126r,762l7150,627126r3518,-9144l14859,609600r381,-762l14478,609600r6858,-8382l28956,595122r-762,762l29489,595122r7849,-4572l36576,590550r10668,-3048l57531,586778r10287,724l67056,587502r9906,3048l76200,590550r9144,5334l85344,595122r8382,6096l92964,601218r6858,8382l99822,608838r4572,9144l103632,617220r3048,9906l108140,638162r64,-368l108204,611886r-1524,-3048l105156,605790r-762,l97536,597408r,-762l95440,595122r-6286,-4572l88392,590550r-6541,-3810l79248,585216r-762,-762l68580,581406r-10668,-762l57150,580644r-10668,762l45720,581406r-10668,3048l34290,585216r-9144,5334l17526,596646r-762,762l9906,605790r-4572,9144l5334,615696r-3810,9906l762,626364,,637794r,762l762,649224r762,762l5334,659892r4572,9144l9906,669798r6858,8382l17526,678180r7620,6096l25146,685038r9144,5334l35052,690372r10668,3048l46482,693420r10668,762l57912,694182r10668,-762l78486,690372r762,l83159,688086r5233,-3048l89154,684276r8382,-6096l100647,674370r622,-762l104394,669798r762,-762l109728,659892r,-762l110426,656844r2350,-7620l112877,648462r1423,-9906l114300,637794xem114300,492252r-1423,-9906l112776,480822r-2350,-7620l109728,470916r,-762l108204,467106r,25146l108204,493014r-64,-381l108089,493014r-1409,9906l106680,502158r-3048,10668l76200,540258r762,-762l67056,542544r762,l57531,543280r-10287,-736l39243,540258r-2667,-762l37338,540258r-9144,-5334l28956,534924r-6782,-6096l21336,528066r,762l14478,521208r762,l11049,512826r-381,-762l10668,512826,7124,502920r-266,-762l6858,502920r-712,-9906l6121,492658r25,-406l6858,482346r,762l7150,482346r3518,-9144l14859,464820r381,-762l14478,464820r6858,-8382l28956,449580r-762,762l29718,449580r7620,-3810l36576,445770r10668,-3048l57531,441261r10287,1461l67056,442722r9906,3048l76200,445770r9144,4572l85344,449580r8382,6858l92964,456438r6858,8382l99822,464058r4572,9144l103632,472440r3048,9906l108140,492633r64,-381l108204,467106r-1524,-3048l105156,461010r-762,l97536,452628r,-762l94742,449580r-5588,-4572l88392,445008r-7620,-3810l79248,440436r-762,-762l68580,436626,57912,435102r-762,l46482,436626r-762,l35052,439674r-762,762l25146,445008r-7620,6858l16764,452628r-6858,8382l5334,470154r,762l1524,480822r-762,762l,492252r,762l647,502158r115,2286l4572,515112r762,l9906,524256r,762l16764,532638r762,l25146,539496r,762l34290,545592r762,l45720,548640r762,l57150,549402r762,l68580,548640r9906,-3048l79248,545592r3911,-2286l88392,540258r762,-762l97536,532638r3429,-3810l101650,528066r2744,-3048l105156,524256r4572,-9144l109728,514350r647,-2286l112776,503682r101,-762l114300,493014r,-762xem114300,347472r-1423,-9906l112776,336042r-2401,-8382l109728,325374r,-762l108204,321564r,25908l108204,348234r-64,-381l108089,348234r-1409,9906l106680,357378r-3048,9906l76200,394716r762,-762l67056,397002r762,l57531,398475,47244,397002r-8001,-2286l36576,393954r762,762l28194,390144r762,l22174,384048r-838,-762l21336,384048r-6858,-8382l15240,375666r-4191,-8382l10668,366522r,762l7150,358140r-292,-762l6858,358140r-712,-9906l6121,347878r25,-406l6858,337566r,762l7124,337566r3544,-9906l14859,319278r381,-762l14478,319278r6858,-7620l28956,304800r-762,762l29718,304800r7620,-3810l48006,297180r-762,l57531,296456r10287,724l67056,297180r9906,3810l76200,300990r9144,4572l85344,304800r8382,6858l92964,311658r6858,7620l99822,318516r4572,9144l103632,326898r3048,10668l108140,347853r64,-381l108204,321564r-1524,-3048l105156,315468r-762,l97536,307848r,-762l94742,304800r-5588,-4572l88392,300228r-7620,-3810l79248,295656r-9906,-3810l68580,291084r-10668,-762l57150,290322r-10668,762l45720,291084r-10668,3810l34290,295656r-9144,4572l17526,307086r-762,762l9906,315468r-4572,9144l4572,325374,762,336042r-115,2286l,347472r,762l762,358902r762,762l5334,369570r4572,9144l9906,379476r6858,8382l17526,387858r7620,6858l25146,395478r9144,4572l35052,400050r10668,3048l46482,403098r10668,1524l57912,404622r10668,-1524l78486,400050r762,l82296,398526r6096,-3048l89154,394716r8382,-6858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668,-5334l21336,238506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10668l114300,201930xem114300,57150r-1423,-9906l112776,45720r-2350,-7620l109728,35814r-1524,-3290l108204,57150r,762l108140,57531r-51,381l106680,67818r,-762l103632,77724r762,-762l99822,86106r-6389,7099l85344,99822r-9144,4572l76962,104394r-9906,3810l67818,107442r-10287,736l47244,107442r762,l39471,104394r-2133,-762l37338,104394,28194,99822r762,l22174,93726r-838,-762l21336,93726,14478,86106r762,l11049,77724r-381,-762l10668,77724,7124,67818r-266,-762l6858,67818,6146,57912r-25,-356l6146,57150r712,-9906l6858,48006r292,-762l10668,38100r4216,-9144l15240,28194r-762,762l21336,21336r7620,-6858l28194,15240r1524,-762l37338,10668r-762,l47244,7620,57531,6159,67818,7620r-762,l76962,10668r-762,l85344,15240r,-762l93726,21336r-762,l99822,28956r,-762l104394,38100r-762,-762l106680,47244r1460,10287l108204,57150r,-24626l106210,28194r-1054,-2286l104394,25146,97536,17526r,-762l94742,14478,89154,9906r-762,l80772,6096,79248,5334r-762,-762l68580,1524,57912,r-762,l46482,1524r-762,l35052,4572r-762,762l25146,9906r-7620,6858l16764,17526,9906,25146r,762l5334,35814,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116" o:spid="_x0000_s1289" type="#_x0000_t202" style="position:absolute;width:1143;height:8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" filled="f" stroked="f">
                  <v:textbox inset="0,0,0,0">
                    <w:txbxContent>
                      <w:p w14:paraId="739E6349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E53D7D7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118C1160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4583412E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5768491E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56C9E1B5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Scrollbalken</w:t>
      </w:r>
    </w:p>
    <w:p w14:paraId="1C0AC55D" w14:textId="77777777" w:rsidR="0085759F" w:rsidRDefault="00D41D44">
      <w:pPr>
        <w:pStyle w:val="Textkrper"/>
        <w:spacing w:before="21" w:line="264" w:lineRule="auto"/>
        <w:ind w:left="474" w:right="1847"/>
      </w:pPr>
      <w:r>
        <w:t>Abgeschlossene</w:t>
      </w:r>
      <w:r>
        <w:rPr>
          <w:spacing w:val="-13"/>
        </w:rPr>
        <w:t xml:space="preserve"> </w:t>
      </w:r>
      <w:r>
        <w:t xml:space="preserve">Reinigungsaufgabe Datum und Uhrzeit der Ausführung </w:t>
      </w:r>
      <w:r>
        <w:rPr>
          <w:spacing w:val="-2"/>
        </w:rPr>
        <w:t>Ausführungsdauer</w:t>
      </w:r>
    </w:p>
    <w:p w14:paraId="64424ABD" w14:textId="77777777" w:rsidR="0085759F" w:rsidRDefault="00D41D44">
      <w:pPr>
        <w:pStyle w:val="Textkrper"/>
        <w:spacing w:before="2" w:line="266" w:lineRule="auto"/>
        <w:ind w:left="474" w:right="2108"/>
      </w:pPr>
      <w:r>
        <w:t>zurückgelegte</w:t>
      </w:r>
      <w:r>
        <w:rPr>
          <w:spacing w:val="-13"/>
        </w:rPr>
        <w:t xml:space="preserve"> </w:t>
      </w:r>
      <w:r>
        <w:t xml:space="preserve">Reinigungsstrecke </w:t>
      </w:r>
      <w:r>
        <w:rPr>
          <w:spacing w:val="-2"/>
        </w:rPr>
        <w:t>Kartenansicht</w:t>
      </w:r>
    </w:p>
    <w:p w14:paraId="5E3A1936" w14:textId="77777777" w:rsidR="0085759F" w:rsidRDefault="00D41D44">
      <w:pPr>
        <w:pStyle w:val="Textkrper"/>
        <w:spacing w:before="40" w:line="254" w:lineRule="auto"/>
        <w:ind w:left="446"/>
      </w:pPr>
      <w:r>
        <w:t>Die</w:t>
      </w:r>
      <w:r>
        <w:rPr>
          <w:spacing w:val="-8"/>
        </w:rPr>
        <w:t xml:space="preserve"> </w:t>
      </w:r>
      <w:r>
        <w:t>Details</w:t>
      </w:r>
      <w:r>
        <w:rPr>
          <w:spacing w:val="-10"/>
        </w:rPr>
        <w:t xml:space="preserve"> </w:t>
      </w:r>
      <w:r>
        <w:t>der</w:t>
      </w:r>
      <w:r>
        <w:rPr>
          <w:spacing w:val="-8"/>
        </w:rPr>
        <w:t xml:space="preserve"> </w:t>
      </w:r>
      <w:r>
        <w:t>gewählten</w:t>
      </w:r>
      <w:r>
        <w:rPr>
          <w:spacing w:val="-8"/>
        </w:rPr>
        <w:t xml:space="preserve"> </w:t>
      </w:r>
      <w:r>
        <w:t>Reinigungsaufgabe</w:t>
      </w:r>
      <w:r>
        <w:rPr>
          <w:spacing w:val="-9"/>
        </w:rPr>
        <w:t xml:space="preserve"> </w:t>
      </w:r>
      <w:r>
        <w:t>werden</w:t>
      </w:r>
      <w:r>
        <w:rPr>
          <w:spacing w:val="-8"/>
        </w:rPr>
        <w:t xml:space="preserve"> </w:t>
      </w:r>
      <w:proofErr w:type="spellStart"/>
      <w:r>
        <w:t>ange</w:t>
      </w:r>
      <w:proofErr w:type="spellEnd"/>
      <w:r>
        <w:t xml:space="preserve">- </w:t>
      </w:r>
      <w:r>
        <w:rPr>
          <w:spacing w:val="-2"/>
        </w:rPr>
        <w:t>zeigt.</w:t>
      </w:r>
    </w:p>
    <w:p w14:paraId="75E623AD" w14:textId="77777777" w:rsidR="0085759F" w:rsidRDefault="00D41D44">
      <w:pPr>
        <w:rPr>
          <w:sz w:val="18"/>
        </w:rPr>
      </w:pPr>
      <w:r>
        <w:br w:type="column"/>
      </w:r>
    </w:p>
    <w:p w14:paraId="18F395BE" w14:textId="77777777" w:rsidR="0085759F" w:rsidRDefault="0085759F">
      <w:pPr>
        <w:pStyle w:val="Textkrper"/>
      </w:pPr>
    </w:p>
    <w:p w14:paraId="53C45118" w14:textId="77777777" w:rsidR="0085759F" w:rsidRDefault="0085759F">
      <w:pPr>
        <w:pStyle w:val="Textkrper"/>
      </w:pPr>
    </w:p>
    <w:p w14:paraId="2D67F2F7" w14:textId="77777777" w:rsidR="0085759F" w:rsidRDefault="0085759F">
      <w:pPr>
        <w:pStyle w:val="Textkrper"/>
      </w:pPr>
    </w:p>
    <w:p w14:paraId="07E0C121" w14:textId="77777777" w:rsidR="0085759F" w:rsidRDefault="0085759F">
      <w:pPr>
        <w:pStyle w:val="Textkrper"/>
      </w:pPr>
    </w:p>
    <w:p w14:paraId="545DC8D5" w14:textId="77777777" w:rsidR="0085759F" w:rsidRDefault="0085759F">
      <w:pPr>
        <w:pStyle w:val="Textkrper"/>
        <w:spacing w:before="61"/>
      </w:pPr>
    </w:p>
    <w:p w14:paraId="2CEE75E9" w14:textId="77777777" w:rsidR="0085759F" w:rsidRDefault="00D41D44">
      <w:pPr>
        <w:pStyle w:val="Textkrper"/>
        <w:spacing w:line="264" w:lineRule="auto"/>
        <w:ind w:left="635" w:right="3767"/>
      </w:pPr>
      <w:r>
        <w:rPr>
          <w:spacing w:val="-2"/>
        </w:rPr>
        <w:t>Deckel Dosiereinrichtung Ablassschlauch</w:t>
      </w:r>
    </w:p>
    <w:p w14:paraId="532E4003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606"/>
        </w:tabs>
        <w:spacing w:before="44"/>
        <w:ind w:left="606" w:hanging="225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26944" behindDoc="0" locked="0" layoutInCell="1" allowOverlap="1" wp14:anchorId="773015C0" wp14:editId="0ABF64C8">
                <wp:simplePos x="0" y="0"/>
                <wp:positionH relativeFrom="page">
                  <wp:posOffset>3893820</wp:posOffset>
                </wp:positionH>
                <wp:positionV relativeFrom="paragraph">
                  <wp:posOffset>-407983</wp:posOffset>
                </wp:positionV>
                <wp:extent cx="113664" cy="403860"/>
                <wp:effectExtent l="0" t="0" r="0" b="0"/>
                <wp:wrapNone/>
                <wp:docPr id="1117" name="Group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403860"/>
                          <a:chOff x="0" y="0"/>
                          <a:chExt cx="113664" cy="403860"/>
                        </a:xfrm>
                      </wpg:grpSpPr>
                      <wps:wsp>
                        <wps:cNvPr id="1118" name="Graphic 1118"/>
                        <wps:cNvSpPr/>
                        <wps:spPr>
                          <a:xfrm>
                            <a:off x="0" y="0"/>
                            <a:ext cx="113664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403860">
                                <a:moveTo>
                                  <a:pt x="113538" y="346710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391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7738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501" y="383286"/>
                                </a:lnTo>
                                <a:lnTo>
                                  <a:pt x="20574" y="382524"/>
                                </a:lnTo>
                                <a:lnTo>
                                  <a:pt x="20574" y="383286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5719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543" y="295656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89560"/>
                                </a:lnTo>
                                <a:lnTo>
                                  <a:pt x="56388" y="289560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6324"/>
                                </a:lnTo>
                                <a:lnTo>
                                  <a:pt x="16002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698" y="336804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096"/>
                                </a:lnTo>
                                <a:lnTo>
                                  <a:pt x="16764" y="387096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3860"/>
                                </a:lnTo>
                                <a:lnTo>
                                  <a:pt x="57150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096"/>
                                </a:lnTo>
                                <a:lnTo>
                                  <a:pt x="100584" y="383286"/>
                                </a:lnTo>
                                <a:lnTo>
                                  <a:pt x="101193" y="382524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7472"/>
                                </a:lnTo>
                                <a:lnTo>
                                  <a:pt x="113538" y="346710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73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box 1119"/>
                        <wps:cNvSpPr txBox="1"/>
                        <wps:spPr>
                          <a:xfrm>
                            <a:off x="0" y="0"/>
                            <a:ext cx="113664" cy="40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9F1B78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AEDD30B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0C5F7A1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3015C0" id="Group 1117" o:spid="_x0000_s1290" style="position:absolute;left:0;text-align:left;margin-left:306.6pt;margin-top:-32.1pt;width:8.95pt;height:31.8pt;z-index:15826944;mso-wrap-distance-left:0;mso-wrap-distance-right:0;mso-position-horizontal-relative:page;mso-position-vertical-relative:text" coordsize="113664,403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">
                <v:shape id="Graphic 1118" o:spid="_x0000_s1291" style="position:absolute;width:113664;height:403860;visibility:visible;mso-wrap-style:square;v-text-anchor:top" coordsize="113664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" path="m113538,346710r-712,-9906l112776,335280r-2350,-7620l109728,325374r,-762l107442,320700r,26010l107442,347472r-39,-356l107391,347472r-711,10668l106680,357378r-3048,9906l76200,394716r762,-762l67056,397002r762,l56781,397738r-10299,-736l39052,394716r-2476,-762l37338,394716r-9144,-5334l28956,389382r-7455,-6096l20574,382524r,762l14478,375666r762,l10350,367284r-444,-762l9906,367284,7086,358140r-228,-762l6858,358140,6146,347472r-25,-356l6146,346710r712,-9906l9906,326898r,762l10350,326898r4445,-7620l15240,318516r-762,762l20574,310896r8382,-6096l28194,305562r1295,-762l37338,300228r-762,l46482,297180r10299,-1461l67818,297180r-762,l76962,300228r-762,l85344,305562r,-762l93726,310896r-762,l99060,319278r,-762l104394,327660r-762,-762l106680,336804r723,10312l107442,346710r,-26010l106172,318516r-1778,-3048l103632,315468r-6096,-8382l97536,306324r-2096,-1524l89154,300228r-762,l80543,295656r-1295,-762l78486,294132r-9906,-3048l57150,289560r-762,l45720,291084r-762,l35052,294132r-762,762l25146,300228r-8382,6096l16002,307086r-6096,8382l4572,324612r-762,762l762,335280r-64,1524l,346710r,762l762,358902r3048,9906l4572,369570r5334,9144l9906,379476r6096,7620l16764,387096r8382,6858l25146,394716r9144,5334l35052,400050r9906,3048l45720,403098r10668,762l57150,403860r11430,-762l78486,400050r762,l83159,397764r5233,-3048l89154,393954r8382,-6858l100584,383286r609,-762l103632,379476r762,-762l109728,369570r,-762l110426,366522r2350,-7620l112826,358140r712,-10668l113538,346710xem113538,201930r-712,-9906l112776,190500r-2401,-8382l109728,179832r,-762l107442,175158r,26772l107442,202692r-39,-381l107378,202692r-698,9906l106680,211836r-3048,10668l76200,249174r762,-762l67056,251460r762,l56781,252933,46482,251460r-7430,-2286l36576,248412r762,762l28194,244602r762,l21501,238506r-927,-762l20574,238506r-6096,-7620l15240,230886r-4890,-8382l9906,221742r,762l7073,212598r-215,-762l6858,212598r-712,-9906l6121,202336r25,-406l6858,192024,9906,181356r,762l10350,181356r4445,-7620l15240,172974r-762,762l20574,166116r8382,-6858l28194,160020r1524,-762l37338,155448r-762,l46482,152400r10299,-1461l67818,152400r-762,l76962,155448r-762,l85344,160020r,-762l93726,166116r-762,l99060,173736r,-762l104394,182118r-762,-762l106680,192024r723,10287l107442,201930r,-26772l106172,172974r-1778,-3048l103632,169926r-6096,-7620l97536,161544r-2794,-2286l89154,154686r-762,l80772,150876r-1524,-762l78486,149352r-9906,-3048l57150,144780r-762,l45720,146304r-762,l35052,149352r-762,762l25146,154686r-8382,6858l16002,162306r-6096,7620l4572,179070r-762,762l762,190500r-64,1524l,201930r,762l762,213360r3048,10668l4572,224790r5334,9144l9906,234696r6096,7620l16764,242316r8382,6858l25146,249936r9144,4572l35052,254508r9906,3048l45720,257556r10668,1524l57150,259080r11430,-1524l78486,254508r762,l82296,252984r6096,-3048l89154,249174r8382,-6858l100584,238506r609,-762l103632,234696r762,-762l109728,224790r,-762l110375,221742r2401,-8382l112826,212598r712,-9906l113538,201930xem113538,57150r-712,-10668l112776,44958r-2350,-7620l109728,35052r,-762l107442,30378r,26772l107442,57912r-39,-394l107378,57912r-698,9906l106680,67056r-3048,9906l76200,104394r762,-762l67056,106680r762,l56781,108153,46482,106680r-7430,-2286l36576,103632r762,762l28194,99060r762,l21615,93726r-1041,-762l20574,93726,14478,85344r762,l10350,76962r-444,-762l9906,76962,7086,67818r-228,-762l6858,67818,6146,57912r-25,-381l6146,57150,6858,46482,9906,36576r,762l10350,36576r4445,-7620l15240,28194r-762,762l20574,21336r8382,-6858l28194,15240r1295,-762l37338,9906r-762,l46482,6858,56781,6134r11037,724l67056,6858r9906,3048l76200,9906r9144,5334l85344,14478r8382,6858l92964,21336r6096,7620l99060,28194r5334,9144l103632,36576r3048,9906l107403,57518r39,-368l107442,30378r-1270,-2184l104394,25146r-762,l97536,17526r,-762l94742,14478,89154,9906r-762,l81851,6096,79248,4572r-762,-762l68580,762,57150,r-762,l45720,762r-762,l35052,3810r-762,762l25146,9906r-8382,6858l16002,17526,9906,25146,4572,34290r-762,762l762,44958r-51,1524l,57150r,762l762,68580r3048,9906l4572,79248r5334,9144l9906,89154r6096,8382l16764,97536r8382,6096l25146,104394r9144,5334l35052,109728r9906,3048l45720,112776r10668,1524l57150,114300r11430,-1524l78486,109728r762,l81851,108204r6541,-3810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1119" o:spid="_x0000_s1292" type="#_x0000_t202" style="position:absolute;width:113664;height:40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789F1B78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AEDD30B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0C5F7A1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Ablassschlauch</w:t>
      </w:r>
      <w:r>
        <w:rPr>
          <w:spacing w:val="-9"/>
          <w:sz w:val="18"/>
        </w:rPr>
        <w:t xml:space="preserve"> </w:t>
      </w:r>
      <w:r>
        <w:rPr>
          <w:sz w:val="18"/>
        </w:rPr>
        <w:t>aus</w:t>
      </w:r>
      <w:r>
        <w:rPr>
          <w:spacing w:val="-6"/>
          <w:sz w:val="18"/>
        </w:rPr>
        <w:t xml:space="preserve"> </w:t>
      </w:r>
      <w:r>
        <w:rPr>
          <w:sz w:val="18"/>
        </w:rPr>
        <w:t>der</w:t>
      </w:r>
      <w:r>
        <w:rPr>
          <w:spacing w:val="-6"/>
          <w:sz w:val="18"/>
        </w:rPr>
        <w:t xml:space="preserve"> </w:t>
      </w:r>
      <w:r>
        <w:rPr>
          <w:sz w:val="18"/>
        </w:rPr>
        <w:t>Halterung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nehmen.</w:t>
      </w:r>
    </w:p>
    <w:p w14:paraId="305AA129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608"/>
        </w:tabs>
        <w:spacing w:before="13" w:line="256" w:lineRule="auto"/>
        <w:ind w:left="608" w:right="366"/>
        <w:jc w:val="left"/>
        <w:rPr>
          <w:sz w:val="18"/>
        </w:rPr>
      </w:pPr>
      <w:r>
        <w:rPr>
          <w:sz w:val="18"/>
        </w:rPr>
        <w:t>Den</w:t>
      </w:r>
      <w:r>
        <w:rPr>
          <w:spacing w:val="-16"/>
          <w:sz w:val="18"/>
        </w:rPr>
        <w:t xml:space="preserve"> </w:t>
      </w:r>
      <w:r>
        <w:rPr>
          <w:sz w:val="18"/>
        </w:rPr>
        <w:t>Ablassschlauch</w:t>
      </w:r>
      <w:r>
        <w:rPr>
          <w:spacing w:val="-13"/>
          <w:sz w:val="18"/>
        </w:rPr>
        <w:t xml:space="preserve"> </w:t>
      </w:r>
      <w:r>
        <w:rPr>
          <w:sz w:val="18"/>
        </w:rPr>
        <w:t>über</w:t>
      </w:r>
      <w:r>
        <w:rPr>
          <w:spacing w:val="-12"/>
          <w:sz w:val="18"/>
        </w:rPr>
        <w:t xml:space="preserve"> </w:t>
      </w:r>
      <w:r>
        <w:rPr>
          <w:sz w:val="18"/>
        </w:rPr>
        <w:t>eine</w:t>
      </w:r>
      <w:r>
        <w:rPr>
          <w:spacing w:val="-13"/>
          <w:sz w:val="18"/>
        </w:rPr>
        <w:t xml:space="preserve"> </w:t>
      </w:r>
      <w:r>
        <w:rPr>
          <w:sz w:val="18"/>
        </w:rPr>
        <w:t>geeignete</w:t>
      </w:r>
      <w:r>
        <w:rPr>
          <w:spacing w:val="-12"/>
          <w:sz w:val="18"/>
        </w:rPr>
        <w:t xml:space="preserve"> </w:t>
      </w:r>
      <w:r>
        <w:rPr>
          <w:sz w:val="18"/>
        </w:rPr>
        <w:t xml:space="preserve">Sammeleinrichtung </w:t>
      </w:r>
      <w:r>
        <w:rPr>
          <w:spacing w:val="-2"/>
          <w:sz w:val="18"/>
        </w:rPr>
        <w:t>absenken.</w:t>
      </w:r>
    </w:p>
    <w:p w14:paraId="1FE57538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607"/>
        </w:tabs>
        <w:spacing w:line="204" w:lineRule="exact"/>
        <w:ind w:left="607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Dosiereinrichtung</w:t>
      </w:r>
      <w:r>
        <w:rPr>
          <w:spacing w:val="-8"/>
          <w:sz w:val="18"/>
        </w:rPr>
        <w:t xml:space="preserve"> </w:t>
      </w:r>
      <w:r>
        <w:rPr>
          <w:sz w:val="18"/>
        </w:rPr>
        <w:t>zusammendrücken</w:t>
      </w:r>
      <w:r>
        <w:rPr>
          <w:spacing w:val="-8"/>
          <w:sz w:val="18"/>
        </w:rPr>
        <w:t xml:space="preserve"> </w:t>
      </w:r>
      <w:r>
        <w:rPr>
          <w:sz w:val="18"/>
        </w:rPr>
        <w:t>oder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knicken.</w:t>
      </w:r>
    </w:p>
    <w:p w14:paraId="40CE9838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607"/>
        </w:tabs>
        <w:spacing w:before="12"/>
        <w:ind w:left="607" w:hanging="226"/>
        <w:jc w:val="left"/>
        <w:rPr>
          <w:sz w:val="18"/>
        </w:rPr>
      </w:pPr>
      <w:r>
        <w:rPr>
          <w:sz w:val="18"/>
        </w:rPr>
        <w:t>Den</w:t>
      </w:r>
      <w:r>
        <w:rPr>
          <w:spacing w:val="-3"/>
          <w:sz w:val="18"/>
        </w:rPr>
        <w:t xml:space="preserve"> </w:t>
      </w:r>
      <w:r>
        <w:rPr>
          <w:sz w:val="18"/>
        </w:rPr>
        <w:t>Deckel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50B282FF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608"/>
        </w:tabs>
        <w:spacing w:before="14" w:line="254" w:lineRule="auto"/>
        <w:ind w:left="608" w:right="567"/>
        <w:jc w:val="left"/>
        <w:rPr>
          <w:sz w:val="18"/>
        </w:rPr>
      </w:pP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Schmutzwasserstrom</w:t>
      </w:r>
      <w:r>
        <w:rPr>
          <w:spacing w:val="-6"/>
          <w:sz w:val="18"/>
        </w:rPr>
        <w:t xml:space="preserve"> </w:t>
      </w:r>
      <w:r>
        <w:rPr>
          <w:sz w:val="18"/>
        </w:rPr>
        <w:t>durch</w:t>
      </w:r>
      <w:r>
        <w:rPr>
          <w:spacing w:val="-7"/>
          <w:sz w:val="18"/>
        </w:rPr>
        <w:t xml:space="preserve"> </w:t>
      </w:r>
      <w:r>
        <w:rPr>
          <w:sz w:val="18"/>
        </w:rPr>
        <w:t>Druck</w:t>
      </w:r>
      <w:r>
        <w:rPr>
          <w:spacing w:val="-6"/>
          <w:sz w:val="18"/>
        </w:rPr>
        <w:t xml:space="preserve"> </w:t>
      </w:r>
      <w:r>
        <w:rPr>
          <w:sz w:val="18"/>
        </w:rPr>
        <w:t>oder</w:t>
      </w:r>
      <w:r>
        <w:rPr>
          <w:spacing w:val="-8"/>
          <w:sz w:val="18"/>
        </w:rPr>
        <w:t xml:space="preserve"> </w:t>
      </w:r>
      <w:r>
        <w:rPr>
          <w:sz w:val="18"/>
        </w:rPr>
        <w:t>Knickung</w:t>
      </w:r>
      <w:r>
        <w:rPr>
          <w:spacing w:val="-6"/>
          <w:sz w:val="18"/>
        </w:rPr>
        <w:t xml:space="preserve"> </w:t>
      </w:r>
      <w:r>
        <w:rPr>
          <w:sz w:val="18"/>
        </w:rPr>
        <w:t>der Dosiereinrichtung steuern.</w:t>
      </w:r>
    </w:p>
    <w:p w14:paraId="6B5844A1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607"/>
        </w:tabs>
        <w:ind w:left="607" w:hanging="226"/>
        <w:jc w:val="left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spülen.</w:t>
      </w:r>
    </w:p>
    <w:p w14:paraId="344DC615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607"/>
        </w:tabs>
        <w:spacing w:before="14"/>
        <w:ind w:left="607" w:hanging="226"/>
        <w:jc w:val="left"/>
        <w:rPr>
          <w:sz w:val="18"/>
        </w:rPr>
      </w:pPr>
      <w:r>
        <w:rPr>
          <w:sz w:val="18"/>
        </w:rPr>
        <w:t>Den</w:t>
      </w:r>
      <w:r>
        <w:rPr>
          <w:spacing w:val="-3"/>
          <w:sz w:val="18"/>
        </w:rPr>
        <w:t xml:space="preserve"> </w:t>
      </w:r>
      <w:r>
        <w:rPr>
          <w:sz w:val="18"/>
        </w:rPr>
        <w:t>Deckel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schließen.</w:t>
      </w:r>
    </w:p>
    <w:p w14:paraId="26B4D531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241" w:space="40"/>
            <w:col w:w="5809"/>
          </w:cols>
        </w:sectPr>
      </w:pPr>
    </w:p>
    <w:p w14:paraId="0263902C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445"/>
        </w:tabs>
        <w:spacing w:before="98"/>
        <w:ind w:hanging="226"/>
        <w:jc w:val="left"/>
        <w:rPr>
          <w:sz w:val="18"/>
        </w:rPr>
      </w:pPr>
      <w:r>
        <w:rPr>
          <w:sz w:val="18"/>
        </w:rPr>
        <w:lastRenderedPageBreak/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Ablassschlauch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6"/>
          <w:sz w:val="18"/>
        </w:rPr>
        <w:t xml:space="preserve"> </w: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Halterung</w:t>
      </w:r>
      <w:r>
        <w:rPr>
          <w:spacing w:val="-6"/>
          <w:sz w:val="18"/>
        </w:rPr>
        <w:t xml:space="preserve"> </w:t>
      </w:r>
      <w:r>
        <w:rPr>
          <w:sz w:val="18"/>
        </w:rPr>
        <w:t>im</w:t>
      </w:r>
      <w:r>
        <w:rPr>
          <w:spacing w:val="-5"/>
          <w:sz w:val="18"/>
        </w:rPr>
        <w:t xml:space="preserve"> </w:t>
      </w:r>
      <w:r>
        <w:rPr>
          <w:sz w:val="18"/>
        </w:rPr>
        <w:t>Gerätefach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409E9385" w14:textId="77777777" w:rsidR="0085759F" w:rsidRDefault="00D41D44" w:rsidP="00D41D44">
      <w:pPr>
        <w:pStyle w:val="Listenabsatz"/>
        <w:numPr>
          <w:ilvl w:val="0"/>
          <w:numId w:val="24"/>
        </w:numPr>
        <w:tabs>
          <w:tab w:val="left" w:pos="466"/>
        </w:tabs>
        <w:spacing w:before="13"/>
        <w:ind w:left="466" w:hanging="247"/>
        <w:jc w:val="left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Tür</w:t>
      </w:r>
      <w:r>
        <w:rPr>
          <w:spacing w:val="-4"/>
          <w:sz w:val="18"/>
        </w:rPr>
        <w:t xml:space="preserve"> </w:t>
      </w:r>
      <w:r>
        <w:rPr>
          <w:sz w:val="18"/>
        </w:rPr>
        <w:t>des</w:t>
      </w:r>
      <w:r>
        <w:rPr>
          <w:spacing w:val="-4"/>
          <w:sz w:val="18"/>
        </w:rPr>
        <w:t xml:space="preserve"> </w:t>
      </w:r>
      <w:r>
        <w:rPr>
          <w:sz w:val="18"/>
        </w:rPr>
        <w:t>Gerätefachs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schließen.</w:t>
      </w:r>
    </w:p>
    <w:p w14:paraId="1E8E1D41" w14:textId="77777777" w:rsidR="0085759F" w:rsidRDefault="00D41D44">
      <w:pPr>
        <w:pStyle w:val="berschrift1"/>
        <w:tabs>
          <w:tab w:val="left" w:pos="1457"/>
          <w:tab w:val="left" w:pos="5321"/>
        </w:tabs>
        <w:spacing w:before="78"/>
      </w:pPr>
      <w:bookmarkStart w:id="136" w:name="Frischwasser_ablassen"/>
      <w:bookmarkStart w:id="137" w:name="_bookmark23"/>
      <w:bookmarkEnd w:id="136"/>
      <w:bookmarkEnd w:id="137"/>
      <w:r>
        <w:rPr>
          <w:color w:val="FFFFFF"/>
          <w:highlight w:val="black"/>
        </w:rPr>
        <w:tab/>
        <w:t>Frischwasser</w:t>
      </w:r>
      <w:r>
        <w:rPr>
          <w:color w:val="FFFFFF"/>
          <w:spacing w:val="-11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ablassen</w:t>
      </w:r>
      <w:r>
        <w:rPr>
          <w:color w:val="FFFFFF"/>
          <w:highlight w:val="black"/>
        </w:rPr>
        <w:tab/>
      </w:r>
    </w:p>
    <w:p w14:paraId="4D04F91D" w14:textId="77777777" w:rsidR="0085759F" w:rsidRDefault="00D41D44" w:rsidP="00D41D44">
      <w:pPr>
        <w:pStyle w:val="Listenabsatz"/>
        <w:numPr>
          <w:ilvl w:val="0"/>
          <w:numId w:val="23"/>
        </w:numPr>
        <w:tabs>
          <w:tab w:val="left" w:pos="445"/>
        </w:tabs>
        <w:spacing w:before="20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z w:val="18"/>
        </w:rPr>
        <w:t>über</w:t>
      </w:r>
      <w:r>
        <w:rPr>
          <w:spacing w:val="-7"/>
          <w:sz w:val="18"/>
        </w:rPr>
        <w:t xml:space="preserve"> </w:t>
      </w:r>
      <w:r>
        <w:rPr>
          <w:sz w:val="18"/>
        </w:rPr>
        <w:t>einem</w:t>
      </w:r>
      <w:r>
        <w:rPr>
          <w:spacing w:val="-5"/>
          <w:sz w:val="18"/>
        </w:rPr>
        <w:t xml:space="preserve"> </w:t>
      </w:r>
      <w:r>
        <w:rPr>
          <w:sz w:val="18"/>
        </w:rPr>
        <w:t>Wasserabfluss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positionieren.</w:t>
      </w:r>
    </w:p>
    <w:p w14:paraId="52D5B7B5" w14:textId="77777777" w:rsidR="0085759F" w:rsidRDefault="00D41D44" w:rsidP="00D41D44">
      <w:pPr>
        <w:pStyle w:val="Listenabsatz"/>
        <w:numPr>
          <w:ilvl w:val="0"/>
          <w:numId w:val="23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11"/>
          <w:sz w:val="18"/>
        </w:rPr>
        <w:t xml:space="preserve"> </w:t>
      </w:r>
      <w:r>
        <w:rPr>
          <w:sz w:val="18"/>
        </w:rPr>
        <w:t>Verschluss</w:t>
      </w:r>
      <w:r>
        <w:rPr>
          <w:spacing w:val="-10"/>
          <w:sz w:val="18"/>
        </w:rPr>
        <w:t xml:space="preserve"> </w:t>
      </w:r>
      <w:r>
        <w:rPr>
          <w:sz w:val="18"/>
        </w:rPr>
        <w:t>Frischwassertank</w:t>
      </w:r>
      <w:r>
        <w:rPr>
          <w:spacing w:val="-10"/>
          <w:sz w:val="18"/>
        </w:rPr>
        <w:t xml:space="preserve"> </w:t>
      </w:r>
      <w:r>
        <w:rPr>
          <w:spacing w:val="-2"/>
          <w:sz w:val="18"/>
        </w:rPr>
        <w:t>abschrauben.</w:t>
      </w:r>
    </w:p>
    <w:p w14:paraId="6BF5835A" w14:textId="77777777" w:rsidR="0085759F" w:rsidRDefault="00D41D44">
      <w:pPr>
        <w:pStyle w:val="Textkrper"/>
        <w:spacing w:before="4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8704" behindDoc="1" locked="0" layoutInCell="1" allowOverlap="1" wp14:anchorId="6B8A1436" wp14:editId="2B36475E">
                <wp:simplePos x="0" y="0"/>
                <wp:positionH relativeFrom="page">
                  <wp:posOffset>435863</wp:posOffset>
                </wp:positionH>
                <wp:positionV relativeFrom="paragraph">
                  <wp:posOffset>69401</wp:posOffset>
                </wp:positionV>
                <wp:extent cx="3229610" cy="2146935"/>
                <wp:effectExtent l="0" t="0" r="0" b="0"/>
                <wp:wrapTopAndBottom/>
                <wp:docPr id="1120" name="Group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9610" cy="2146935"/>
                          <a:chOff x="0" y="0"/>
                          <a:chExt cx="3229610" cy="2146935"/>
                        </a:xfrm>
                      </wpg:grpSpPr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7" y="6095"/>
                            <a:ext cx="3175630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0" y="0"/>
                            <a:ext cx="322961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9610" h="2146935">
                                <a:moveTo>
                                  <a:pt x="3229356" y="0"/>
                                </a:moveTo>
                                <a:lnTo>
                                  <a:pt x="3216402" y="0"/>
                                </a:lnTo>
                                <a:lnTo>
                                  <a:pt x="3216402" y="12954"/>
                                </a:lnTo>
                                <a:lnTo>
                                  <a:pt x="3216402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16402" y="12954"/>
                                </a:lnTo>
                                <a:lnTo>
                                  <a:pt x="321640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16402" y="2146554"/>
                                </a:lnTo>
                                <a:lnTo>
                                  <a:pt x="3222498" y="2146554"/>
                                </a:lnTo>
                                <a:lnTo>
                                  <a:pt x="3229343" y="2146554"/>
                                </a:lnTo>
                                <a:lnTo>
                                  <a:pt x="3229343" y="12954"/>
                                </a:lnTo>
                                <a:lnTo>
                                  <a:pt x="3229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91319" id="Group 1120" o:spid="_x0000_s1026" style="position:absolute;margin-left:34.3pt;margin-top:5.45pt;width:254.3pt;height:169.05pt;z-index:-15627776;mso-wrap-distance-left:0;mso-wrap-distance-right:0;mso-position-horizontal-relative:page" coordsize="32296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">
                <v:shape id="Image 1121" o:spid="_x0000_s1027" type="#_x0000_t75" style="position:absolute;left:468;top:60;width:31756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">
                  <v:imagedata r:id="rId201" o:title=""/>
                </v:shape>
                <v:shape id="Graphic 1122" o:spid="_x0000_s1028" style="position:absolute;width:32296;height:21469;visibility:visible;mso-wrap-style:square;v-text-anchor:top" coordsize="322961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" path="m3229356,r-12954,l3216402,12954r,2120646l12954,2133600r,-2120646l3216402,12954r,-12954l12954,,6096,,,,,2133600r,6096l,2146554r3216402,l3222498,2146554r6845,l3229343,12954,322935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4BD036A" w14:textId="77777777" w:rsidR="0085759F" w:rsidRDefault="00D41D44">
      <w:pPr>
        <w:pStyle w:val="Textkrper"/>
        <w:spacing w:before="55"/>
        <w:ind w:left="474"/>
      </w:pPr>
      <w:r>
        <w:rPr>
          <w:spacing w:val="-4"/>
        </w:rPr>
        <w:t>Sieb</w:t>
      </w:r>
    </w:p>
    <w:p w14:paraId="2238CCC1" w14:textId="77777777" w:rsidR="0085759F" w:rsidRDefault="00D41D44">
      <w:pPr>
        <w:pStyle w:val="Textkrper"/>
        <w:spacing w:before="22"/>
        <w:ind w:left="474"/>
      </w:pPr>
      <w:r>
        <w:rPr>
          <w:noProof/>
        </w:rPr>
        <mc:AlternateContent>
          <mc:Choice Requires="wpg">
            <w:drawing>
              <wp:anchor distT="0" distB="0" distL="0" distR="0" simplePos="0" relativeHeight="15830528" behindDoc="0" locked="0" layoutInCell="1" allowOverlap="1" wp14:anchorId="5C5C9C6A" wp14:editId="67E98258">
                <wp:simplePos x="0" y="0"/>
                <wp:positionH relativeFrom="page">
                  <wp:posOffset>437387</wp:posOffset>
                </wp:positionH>
                <wp:positionV relativeFrom="paragraph">
                  <wp:posOffset>-105398</wp:posOffset>
                </wp:positionV>
                <wp:extent cx="114300" cy="259079"/>
                <wp:effectExtent l="0" t="0" r="0" b="0"/>
                <wp:wrapNone/>
                <wp:docPr id="1123" name="Group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59079"/>
                          <a:chOff x="0" y="0"/>
                          <a:chExt cx="114300" cy="259079"/>
                        </a:xfrm>
                      </wpg:grpSpPr>
                      <wps:wsp>
                        <wps:cNvPr id="1124" name="Graphic 1124"/>
                        <wps:cNvSpPr/>
                        <wps:spPr>
                          <a:xfrm>
                            <a:off x="0" y="0"/>
                            <a:ext cx="1143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59079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174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7531" y="252933"/>
                                </a:lnTo>
                                <a:lnTo>
                                  <a:pt x="47244" y="251460"/>
                                </a:lnTo>
                                <a:lnTo>
                                  <a:pt x="39243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124"/>
                                </a:lnTo>
                                <a:lnTo>
                                  <a:pt x="15240" y="230124"/>
                                </a:lnTo>
                                <a:lnTo>
                                  <a:pt x="11049" y="221742"/>
                                </a:lnTo>
                                <a:lnTo>
                                  <a:pt x="10668" y="220980"/>
                                </a:lnTo>
                                <a:lnTo>
                                  <a:pt x="10668" y="221742"/>
                                </a:lnTo>
                                <a:lnTo>
                                  <a:pt x="7150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24" y="192024"/>
                                </a:lnTo>
                                <a:lnTo>
                                  <a:pt x="10668" y="182118"/>
                                </a:lnTo>
                                <a:lnTo>
                                  <a:pt x="14859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48006" y="151638"/>
                                </a:lnTo>
                                <a:lnTo>
                                  <a:pt x="47244" y="151638"/>
                                </a:lnTo>
                                <a:lnTo>
                                  <a:pt x="57531" y="150914"/>
                                </a:lnTo>
                                <a:lnTo>
                                  <a:pt x="67818" y="151638"/>
                                </a:lnTo>
                                <a:lnTo>
                                  <a:pt x="67056" y="151638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3736"/>
                                </a:lnTo>
                                <a:lnTo>
                                  <a:pt x="99822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6680" y="172974"/>
                                </a:lnTo>
                                <a:lnTo>
                                  <a:pt x="105156" y="169926"/>
                                </a:lnTo>
                                <a:lnTo>
                                  <a:pt x="104394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69342" y="146304"/>
                                </a:lnTo>
                                <a:lnTo>
                                  <a:pt x="68580" y="145542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5542"/>
                                </a:lnTo>
                                <a:lnTo>
                                  <a:pt x="45720" y="145542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5334" y="179070"/>
                                </a:lnTo>
                                <a:lnTo>
                                  <a:pt x="4572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47" y="192786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1524" y="214122"/>
                                </a:lnTo>
                                <a:lnTo>
                                  <a:pt x="5334" y="224028"/>
                                </a:lnTo>
                                <a:lnTo>
                                  <a:pt x="9906" y="233172"/>
                                </a:lnTo>
                                <a:lnTo>
                                  <a:pt x="9906" y="233934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7556"/>
                                </a:lnTo>
                                <a:lnTo>
                                  <a:pt x="46482" y="257556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647" y="238506"/>
                                </a:lnTo>
                                <a:lnTo>
                                  <a:pt x="101269" y="237744"/>
                                </a:lnTo>
                                <a:lnTo>
                                  <a:pt x="104394" y="233934"/>
                                </a:lnTo>
                                <a:lnTo>
                                  <a:pt x="105156" y="233172"/>
                                </a:lnTo>
                                <a:lnTo>
                                  <a:pt x="109728" y="224028"/>
                                </a:lnTo>
                                <a:lnTo>
                                  <a:pt x="109728" y="223266"/>
                                </a:lnTo>
                                <a:lnTo>
                                  <a:pt x="110426" y="220980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259079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Textbox 1125"/>
                        <wps:cNvSpPr txBox="1"/>
                        <wps:spPr>
                          <a:xfrm>
                            <a:off x="0" y="0"/>
                            <a:ext cx="1143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7671C7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74F7CE09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C9C6A" id="Group 1123" o:spid="_x0000_s1293" style="position:absolute;left:0;text-align:left;margin-left:34.45pt;margin-top:-8.3pt;width:9pt;height:20.4pt;z-index:15830528;mso-wrap-distance-left:0;mso-wrap-distance-right:0;mso-position-horizontal-relative:page;mso-position-vertical-relative:text" coordsize="114300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">
                <v:shape id="Graphic 1124" o:spid="_x0000_s1294" style="position:absolute;width:114300;height:259079;visibility:visible;mso-wrap-style:square;v-text-anchor:top" coordsize="11430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" path="m114300,201930r-1423,-9906l112776,190500r-2401,-8382l109728,179832r,-762l108204,176022r,25908l108204,202692r-64,-381l108089,202692r-1409,9906l106680,211836r-3048,9906l76200,249174r762,-762l67056,251460r762,l57531,252933,47244,251460r-8001,-2286l36576,248412r762,762l28194,244602r762,l22174,238506r-838,-762l21336,238506r-6858,-8382l15240,230124r-4191,-8382l10668,220980r,762l7150,212598r-292,-762l6858,212598r-712,-9906l6121,202336r25,-406l6858,192024r,762l7124,192024r3544,-9906l14859,173736r381,-762l14478,173736r6858,-7620l28956,159258r-762,762l29718,159258r7620,-3810l48006,151638r-762,l57531,150914r10287,724l67056,151638r9906,3810l76200,155448r9144,4572l85344,159258r8382,6858l92964,166116r6858,7620l99822,172974r4572,9144l103632,181356r3048,10668l108140,202311r64,-381l108204,176022r-1524,-3048l105156,169926r-762,l97536,162306r,-762l94742,159258r-5588,-4572l88392,154686r-7620,-3810l79248,150114r-9906,-3810l68580,145542r-10668,-762l57150,144780r-10668,762l45720,145542r-10668,3810l34290,150114r-9144,4572l17526,161544r-762,762l9906,169926r-4572,9144l4572,179832,762,190500r-115,2286l,201930r,762l762,213360r762,762l5334,224028r4572,9144l9906,233934r6858,8382l17526,242316r7620,6858l25146,249936r9144,4572l35052,254508r10668,3048l46482,257556r10668,1524l57912,259080r10668,-1524l78486,254508r762,l82296,252984r6096,-3048l89154,249174r8382,-6858l100647,238506r622,-762l104394,233934r762,-762l109728,224028r,-762l110426,220980r2350,-7620l112877,212598r1423,-9906l114300,201930xem114300,57150l112877,46482r-101,-1524l110426,37338r-698,-2286l109728,34290r-1524,-3048l108204,57150r,762l108140,57518r-51,394l106680,67818r,-762l103632,76962,76200,104394r762,-762l67056,106680r762,l57531,107416r-10287,-736l39243,104394r-2667,-762l37338,104394,28194,99060r762,l22288,93726r-952,-762l21336,93726,14478,85344r762,l11049,76962r-381,-762l10668,76962,7150,67818r-292,-762l6858,67818,6146,57912r-25,-381l6146,57150,6858,46482r,762l7150,46482r3518,-9144l14859,28956r381,-762l14478,28956r6858,-8382l28956,14478r-762,762l29489,14478,37338,9906r-762,l47244,6858,57531,6134r10287,724l67056,6858r9906,3048l76200,9906r9144,5334l85344,14478r8382,6096l92964,20574r6858,8382l99822,28194r4572,9144l103632,36576r3048,9906l108140,57518r64,-368l108204,31242r-1524,-3048l105156,25146r-762,l97536,16764r,-762l95440,14478,89154,9906r-762,l81851,6096,79248,4572r-762,-762l68580,762,57912,r-762,l46482,762r-762,l35052,3810r-762,762l25146,9906r-7620,6096l16764,16764,9906,25146,5334,34290r,762l1524,44958r-762,762l,57150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1125" o:spid="_x0000_s1295" type="#_x0000_t202" style="position:absolute;width:114300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5Hd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jruR3cMAAADdAAAADwAA&#10;AAAAAAAAAAAAAAAHAgAAZHJzL2Rvd25yZXYueG1sUEsFBgAAAAADAAMAtwAAAPcCAAAAAA==&#10;" filled="f" stroked="f">
                  <v:textbox inset="0,0,0,0">
                    <w:txbxContent>
                      <w:p w14:paraId="627671C7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74F7CE09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Verschluss</w:t>
      </w:r>
      <w:r>
        <w:rPr>
          <w:spacing w:val="1"/>
        </w:rPr>
        <w:t xml:space="preserve"> </w:t>
      </w:r>
      <w:r>
        <w:rPr>
          <w:spacing w:val="-2"/>
        </w:rPr>
        <w:t>Frischwassertank</w:t>
      </w:r>
    </w:p>
    <w:p w14:paraId="7813DA62" w14:textId="77777777" w:rsidR="0085759F" w:rsidRDefault="00D41D44" w:rsidP="00D41D44">
      <w:pPr>
        <w:pStyle w:val="Listenabsatz"/>
        <w:numPr>
          <w:ilvl w:val="0"/>
          <w:numId w:val="23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sz w:val="18"/>
        </w:rPr>
        <w:t>Wasser</w:t>
      </w:r>
      <w:r>
        <w:rPr>
          <w:spacing w:val="-10"/>
          <w:sz w:val="18"/>
        </w:rPr>
        <w:t xml:space="preserve"> </w:t>
      </w:r>
      <w:r>
        <w:rPr>
          <w:sz w:val="18"/>
        </w:rPr>
        <w:t>ablaufen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lassen.</w:t>
      </w:r>
    </w:p>
    <w:p w14:paraId="2CADCC60" w14:textId="77777777" w:rsidR="0085759F" w:rsidRDefault="00D41D44" w:rsidP="00D41D44">
      <w:pPr>
        <w:pStyle w:val="Listenabsatz"/>
        <w:numPr>
          <w:ilvl w:val="0"/>
          <w:numId w:val="23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3"/>
          <w:sz w:val="18"/>
        </w:rPr>
        <w:t xml:space="preserve"> </w:t>
      </w:r>
      <w:r>
        <w:rPr>
          <w:sz w:val="18"/>
        </w:rPr>
        <w:t>Sieb</w:t>
      </w:r>
      <w:r>
        <w:rPr>
          <w:spacing w:val="-3"/>
          <w:sz w:val="18"/>
        </w:rPr>
        <w:t xml:space="preserve"> </w:t>
      </w:r>
      <w:r>
        <w:rPr>
          <w:sz w:val="18"/>
        </w:rPr>
        <w:t>bei</w:t>
      </w:r>
      <w:r>
        <w:rPr>
          <w:spacing w:val="-3"/>
          <w:sz w:val="18"/>
        </w:rPr>
        <w:t xml:space="preserve"> </w:t>
      </w:r>
      <w:r>
        <w:rPr>
          <w:sz w:val="18"/>
        </w:rPr>
        <w:t>Bedarf</w:t>
      </w:r>
      <w:r>
        <w:rPr>
          <w:spacing w:val="-5"/>
          <w:sz w:val="18"/>
        </w:rPr>
        <w:t xml:space="preserve"> </w:t>
      </w:r>
      <w:r>
        <w:rPr>
          <w:sz w:val="18"/>
        </w:rPr>
        <w:t>abnehmen</w:t>
      </w:r>
      <w:r>
        <w:rPr>
          <w:spacing w:val="-3"/>
          <w:sz w:val="18"/>
        </w:rPr>
        <w:t xml:space="preserve"> </w:t>
      </w:r>
      <w:r>
        <w:rPr>
          <w:sz w:val="18"/>
        </w:rPr>
        <w:t>und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22865292" w14:textId="77777777" w:rsidR="0085759F" w:rsidRDefault="00D41D44" w:rsidP="00D41D44">
      <w:pPr>
        <w:pStyle w:val="Listenabsatz"/>
        <w:numPr>
          <w:ilvl w:val="0"/>
          <w:numId w:val="23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3"/>
          <w:sz w:val="18"/>
        </w:rPr>
        <w:t xml:space="preserve"> </w:t>
      </w:r>
      <w:r>
        <w:rPr>
          <w:sz w:val="18"/>
        </w:rPr>
        <w:t>Sieb</w:t>
      </w:r>
      <w:r>
        <w:rPr>
          <w:spacing w:val="-3"/>
          <w:sz w:val="18"/>
        </w:rPr>
        <w:t xml:space="preserve"> </w:t>
      </w:r>
      <w:r>
        <w:rPr>
          <w:sz w:val="18"/>
        </w:rPr>
        <w:t>wieder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einsetzen.</w:t>
      </w:r>
    </w:p>
    <w:p w14:paraId="161A80C3" w14:textId="77777777" w:rsidR="0085759F" w:rsidRDefault="00D41D44" w:rsidP="00D41D44">
      <w:pPr>
        <w:pStyle w:val="Listenabsatz"/>
        <w:numPr>
          <w:ilvl w:val="0"/>
          <w:numId w:val="23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11"/>
          <w:sz w:val="18"/>
        </w:rPr>
        <w:t xml:space="preserve"> </w:t>
      </w:r>
      <w:r>
        <w:rPr>
          <w:sz w:val="18"/>
        </w:rPr>
        <w:t>Verschluss</w:t>
      </w:r>
      <w:r>
        <w:rPr>
          <w:spacing w:val="-10"/>
          <w:sz w:val="18"/>
        </w:rPr>
        <w:t xml:space="preserve"> </w:t>
      </w:r>
      <w:r>
        <w:rPr>
          <w:sz w:val="18"/>
        </w:rPr>
        <w:t>Frischwassertank</w:t>
      </w:r>
      <w:r>
        <w:rPr>
          <w:spacing w:val="-10"/>
          <w:sz w:val="18"/>
        </w:rPr>
        <w:t xml:space="preserve"> </w:t>
      </w:r>
      <w:r>
        <w:rPr>
          <w:spacing w:val="-2"/>
          <w:sz w:val="18"/>
        </w:rPr>
        <w:t>aufschrauben.</w:t>
      </w:r>
    </w:p>
    <w:p w14:paraId="11CA6487" w14:textId="77777777" w:rsidR="0085759F" w:rsidRDefault="00D41D44">
      <w:pPr>
        <w:pStyle w:val="berschrift5"/>
        <w:spacing w:before="41"/>
      </w:pPr>
      <w:r>
        <w:rPr>
          <w:spacing w:val="-2"/>
        </w:rPr>
        <w:t>Hinweis</w:t>
      </w:r>
    </w:p>
    <w:p w14:paraId="1C7F3E8D" w14:textId="77777777" w:rsidR="0085759F" w:rsidRDefault="00D41D44">
      <w:pPr>
        <w:spacing w:before="13" w:line="254" w:lineRule="auto"/>
        <w:ind w:left="219"/>
        <w:rPr>
          <w:i/>
          <w:sz w:val="18"/>
        </w:rPr>
      </w:pPr>
      <w:r>
        <w:rPr>
          <w:i/>
          <w:sz w:val="18"/>
        </w:rPr>
        <w:t>Den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Verschluss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so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ausrichten,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dass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Schlauchanschluss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un</w:t>
      </w:r>
      <w:proofErr w:type="spellEnd"/>
      <w:r>
        <w:rPr>
          <w:i/>
          <w:sz w:val="18"/>
        </w:rPr>
        <w:t>-</w:t>
      </w:r>
      <w:r>
        <w:rPr>
          <w:i/>
          <w:sz w:val="18"/>
        </w:rPr>
        <w:t xml:space="preserve"> </w:t>
      </w:r>
      <w:proofErr w:type="spellStart"/>
      <w:r>
        <w:rPr>
          <w:i/>
          <w:sz w:val="18"/>
        </w:rPr>
        <w:t>ten</w:t>
      </w:r>
      <w:proofErr w:type="spellEnd"/>
      <w:r>
        <w:rPr>
          <w:i/>
          <w:sz w:val="18"/>
        </w:rPr>
        <w:t xml:space="preserve"> ist.</w:t>
      </w:r>
    </w:p>
    <w:p w14:paraId="588F60D7" w14:textId="77777777" w:rsidR="0085759F" w:rsidRDefault="00D41D44">
      <w:pPr>
        <w:pStyle w:val="berschrift1"/>
        <w:tabs>
          <w:tab w:val="left" w:pos="2211"/>
          <w:tab w:val="left" w:pos="5321"/>
        </w:tabs>
        <w:spacing w:before="65"/>
      </w:pPr>
      <w:bookmarkStart w:id="138" w:name="_bookmark24"/>
      <w:bookmarkEnd w:id="138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Transport</w:t>
      </w:r>
      <w:r>
        <w:rPr>
          <w:color w:val="FFFFFF"/>
          <w:highlight w:val="black"/>
        </w:rPr>
        <w:tab/>
      </w:r>
    </w:p>
    <w:p w14:paraId="0F830C19" w14:textId="77777777" w:rsidR="0085759F" w:rsidRDefault="00D41D44">
      <w:pPr>
        <w:pStyle w:val="berschrift4"/>
        <w:spacing w:before="28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3173D574" w14:textId="77777777" w:rsidR="0085759F" w:rsidRDefault="00D41D44">
      <w:pPr>
        <w:pStyle w:val="berschrift5"/>
        <w:spacing w:before="1"/>
      </w:pPr>
      <w:r>
        <w:t>Nichtbeachtung</w:t>
      </w:r>
      <w:r>
        <w:rPr>
          <w:spacing w:val="-6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rPr>
          <w:spacing w:val="-2"/>
        </w:rPr>
        <w:t>Gewichts</w:t>
      </w:r>
    </w:p>
    <w:p w14:paraId="43D089B9" w14:textId="77777777" w:rsidR="0085759F" w:rsidRDefault="00D41D44">
      <w:pPr>
        <w:spacing w:before="12"/>
        <w:ind w:left="219"/>
        <w:rPr>
          <w:i/>
          <w:sz w:val="18"/>
        </w:rPr>
      </w:pPr>
      <w:r>
        <w:rPr>
          <w:i/>
          <w:sz w:val="18"/>
        </w:rPr>
        <w:t>Verletzungs-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Beschädigungsgefahr</w:t>
      </w:r>
    </w:p>
    <w:p w14:paraId="32405C18" w14:textId="77777777" w:rsidR="0085759F" w:rsidRDefault="00D41D44">
      <w:pPr>
        <w:spacing w:before="13" w:line="256" w:lineRule="auto"/>
        <w:ind w:left="219"/>
        <w:rPr>
          <w:i/>
          <w:sz w:val="18"/>
        </w:rPr>
      </w:pPr>
      <w:r>
        <w:rPr>
          <w:i/>
          <w:sz w:val="18"/>
        </w:rPr>
        <w:t>Beachten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Transport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Lagerung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Gewicht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 xml:space="preserve">Ge- </w:t>
      </w:r>
      <w:r>
        <w:rPr>
          <w:i/>
          <w:spacing w:val="-2"/>
          <w:sz w:val="18"/>
        </w:rPr>
        <w:t>räts.</w:t>
      </w:r>
    </w:p>
    <w:p w14:paraId="6A19CF0C" w14:textId="77777777" w:rsidR="0085759F" w:rsidRDefault="00D41D44">
      <w:pPr>
        <w:spacing w:line="204" w:lineRule="exact"/>
        <w:ind w:left="219"/>
        <w:rPr>
          <w:i/>
          <w:sz w:val="18"/>
        </w:rPr>
      </w:pPr>
      <w:r>
        <w:rPr>
          <w:i/>
          <w:sz w:val="18"/>
        </w:rPr>
        <w:t>Fahren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nicht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auf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rutschigen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Böden</w:t>
      </w:r>
      <w:r>
        <w:rPr>
          <w:i/>
          <w:spacing w:val="-4"/>
          <w:sz w:val="18"/>
        </w:rPr>
        <w:t xml:space="preserve"> </w:t>
      </w:r>
      <w:r>
        <w:rPr>
          <w:i/>
          <w:sz w:val="18"/>
        </w:rPr>
        <w:t>oder</w:t>
      </w:r>
      <w:r>
        <w:rPr>
          <w:i/>
          <w:spacing w:val="-4"/>
          <w:sz w:val="18"/>
        </w:rPr>
        <w:t xml:space="preserve"> </w:t>
      </w:r>
      <w:r>
        <w:rPr>
          <w:i/>
          <w:spacing w:val="-2"/>
          <w:sz w:val="18"/>
        </w:rPr>
        <w:t>Rampen.</w:t>
      </w:r>
    </w:p>
    <w:p w14:paraId="7B28E063" w14:textId="77777777" w:rsidR="0085759F" w:rsidRDefault="00D41D44" w:rsidP="00D41D44">
      <w:pPr>
        <w:pStyle w:val="Listenabsatz"/>
        <w:numPr>
          <w:ilvl w:val="0"/>
          <w:numId w:val="22"/>
        </w:numPr>
        <w:tabs>
          <w:tab w:val="left" w:pos="445"/>
        </w:tabs>
        <w:spacing w:before="13" w:line="256" w:lineRule="auto"/>
        <w:ind w:left="445" w:right="178" w:hanging="227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Frischwassertank</w:t>
      </w:r>
      <w:r>
        <w:rPr>
          <w:spacing w:val="-9"/>
          <w:sz w:val="18"/>
        </w:rPr>
        <w:t xml:space="preserve"> </w:t>
      </w:r>
      <w:r>
        <w:rPr>
          <w:sz w:val="18"/>
        </w:rPr>
        <w:t>und</w:t>
      </w:r>
      <w:r>
        <w:rPr>
          <w:spacing w:val="-11"/>
          <w:sz w:val="18"/>
        </w:rPr>
        <w:t xml:space="preserve"> </w:t>
      </w: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9"/>
          <w:sz w:val="18"/>
        </w:rPr>
        <w:t xml:space="preserve"> </w:t>
      </w:r>
      <w:proofErr w:type="spellStart"/>
      <w:r>
        <w:rPr>
          <w:sz w:val="18"/>
        </w:rPr>
        <w:t>entlee</w:t>
      </w:r>
      <w:proofErr w:type="spellEnd"/>
      <w:r>
        <w:rPr>
          <w:sz w:val="18"/>
        </w:rPr>
        <w:t xml:space="preserve">- </w:t>
      </w:r>
      <w:proofErr w:type="spellStart"/>
      <w:r>
        <w:rPr>
          <w:spacing w:val="-4"/>
          <w:sz w:val="18"/>
        </w:rPr>
        <w:t>ren</w:t>
      </w:r>
      <w:proofErr w:type="spellEnd"/>
      <w:r>
        <w:rPr>
          <w:spacing w:val="-4"/>
          <w:sz w:val="18"/>
        </w:rPr>
        <w:t>.</w:t>
      </w:r>
    </w:p>
    <w:p w14:paraId="6A353EC8" w14:textId="77777777" w:rsidR="0085759F" w:rsidRDefault="00D41D44" w:rsidP="00D41D44">
      <w:pPr>
        <w:pStyle w:val="Listenabsatz"/>
        <w:numPr>
          <w:ilvl w:val="0"/>
          <w:numId w:val="22"/>
        </w:numPr>
        <w:tabs>
          <w:tab w:val="left" w:pos="445"/>
        </w:tabs>
        <w:spacing w:line="254" w:lineRule="auto"/>
        <w:ind w:left="445" w:right="186" w:hanging="227"/>
        <w:rPr>
          <w:sz w:val="18"/>
        </w:rPr>
      </w:pPr>
      <w:r>
        <w:rPr>
          <w:sz w:val="18"/>
        </w:rPr>
        <w:t>Beim</w:t>
      </w:r>
      <w:r>
        <w:rPr>
          <w:spacing w:val="-10"/>
          <w:sz w:val="18"/>
        </w:rPr>
        <w:t xml:space="preserve"> </w:t>
      </w:r>
      <w:r>
        <w:rPr>
          <w:sz w:val="18"/>
        </w:rPr>
        <w:t>Transport</w:t>
      </w:r>
      <w:r>
        <w:rPr>
          <w:spacing w:val="-6"/>
          <w:sz w:val="18"/>
        </w:rPr>
        <w:t xml:space="preserve"> </w:t>
      </w:r>
      <w:r>
        <w:rPr>
          <w:sz w:val="18"/>
        </w:rPr>
        <w:t>in</w:t>
      </w:r>
      <w:r>
        <w:rPr>
          <w:spacing w:val="-6"/>
          <w:sz w:val="18"/>
        </w:rPr>
        <w:t xml:space="preserve"> </w:t>
      </w:r>
      <w:r>
        <w:rPr>
          <w:sz w:val="18"/>
        </w:rPr>
        <w:t>Fahrzeugen</w:t>
      </w:r>
      <w:r>
        <w:rPr>
          <w:spacing w:val="-6"/>
          <w:sz w:val="18"/>
        </w:rPr>
        <w:t xml:space="preserve"> </w:t>
      </w:r>
      <w:r>
        <w:rPr>
          <w:sz w:val="18"/>
        </w:rPr>
        <w:t>das</w:t>
      </w:r>
      <w:r>
        <w:rPr>
          <w:spacing w:val="-8"/>
          <w:sz w:val="18"/>
        </w:rPr>
        <w:t xml:space="preserve"> </w:t>
      </w:r>
      <w:r>
        <w:rPr>
          <w:sz w:val="18"/>
        </w:rPr>
        <w:t>Gerät</w:t>
      </w:r>
      <w:r>
        <w:rPr>
          <w:spacing w:val="-8"/>
          <w:sz w:val="18"/>
        </w:rPr>
        <w:t xml:space="preserve"> </w:t>
      </w:r>
      <w:r>
        <w:rPr>
          <w:sz w:val="18"/>
        </w:rPr>
        <w:t>nach</w:t>
      </w:r>
      <w:r>
        <w:rPr>
          <w:spacing w:val="-6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gültigen Richtlinien gegen Rutschen und Kippen sichern.</w:t>
      </w:r>
    </w:p>
    <w:p w14:paraId="17B67293" w14:textId="77777777" w:rsidR="0085759F" w:rsidRDefault="00D41D44">
      <w:pPr>
        <w:pStyle w:val="Textkrper"/>
        <w:spacing w:before="1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9216" behindDoc="1" locked="0" layoutInCell="1" allowOverlap="1" wp14:anchorId="043A6322" wp14:editId="4EF9B7D0">
                <wp:simplePos x="0" y="0"/>
                <wp:positionH relativeFrom="page">
                  <wp:posOffset>435863</wp:posOffset>
                </wp:positionH>
                <wp:positionV relativeFrom="paragraph">
                  <wp:posOffset>60121</wp:posOffset>
                </wp:positionV>
                <wp:extent cx="3207385" cy="2152015"/>
                <wp:effectExtent l="0" t="0" r="0" b="0"/>
                <wp:wrapTopAndBottom/>
                <wp:docPr id="1126" name="Group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7385" cy="2152015"/>
                          <a:chOff x="0" y="0"/>
                          <a:chExt cx="3207385" cy="2152015"/>
                        </a:xfrm>
                      </wpg:grpSpPr>
                      <pic:pic xmlns:pic="http://schemas.openxmlformats.org/drawingml/2006/picture">
                        <pic:nvPicPr>
                          <pic:cNvPr id="1127" name="Image 1127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4304" cy="2138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" name="Graphic 1128"/>
                        <wps:cNvSpPr/>
                        <wps:spPr>
                          <a:xfrm>
                            <a:off x="0" y="0"/>
                            <a:ext cx="3207385" cy="2152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7385" h="2152015">
                                <a:moveTo>
                                  <a:pt x="3207258" y="12"/>
                                </a:moveTo>
                                <a:lnTo>
                                  <a:pt x="3194304" y="12"/>
                                </a:lnTo>
                                <a:lnTo>
                                  <a:pt x="3194304" y="12954"/>
                                </a:lnTo>
                                <a:lnTo>
                                  <a:pt x="3194304" y="2138934"/>
                                </a:lnTo>
                                <a:lnTo>
                                  <a:pt x="12954" y="2138934"/>
                                </a:lnTo>
                                <a:lnTo>
                                  <a:pt x="12954" y="12954"/>
                                </a:lnTo>
                                <a:lnTo>
                                  <a:pt x="3194304" y="12954"/>
                                </a:lnTo>
                                <a:lnTo>
                                  <a:pt x="3194304" y="12"/>
                                </a:lnTo>
                                <a:lnTo>
                                  <a:pt x="12954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2138934"/>
                                </a:lnTo>
                                <a:lnTo>
                                  <a:pt x="0" y="2145030"/>
                                </a:lnTo>
                                <a:lnTo>
                                  <a:pt x="0" y="2151888"/>
                                </a:lnTo>
                                <a:lnTo>
                                  <a:pt x="3194304" y="2151888"/>
                                </a:lnTo>
                                <a:lnTo>
                                  <a:pt x="3200400" y="2151888"/>
                                </a:lnTo>
                                <a:lnTo>
                                  <a:pt x="3207245" y="2151888"/>
                                </a:lnTo>
                                <a:lnTo>
                                  <a:pt x="3207245" y="12954"/>
                                </a:lnTo>
                                <a:lnTo>
                                  <a:pt x="3207258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178B7" id="Group 1126" o:spid="_x0000_s1026" style="position:absolute;margin-left:34.3pt;margin-top:4.75pt;width:252.55pt;height:169.45pt;z-index:-15627264;mso-wrap-distance-left:0;mso-wrap-distance-right:0;mso-position-horizontal-relative:page" coordsize="32073,21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">
                <v:shape id="Image 1127" o:spid="_x0000_s1027" type="#_x0000_t75" style="position:absolute;left:60;top:60;width:31943;height:21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">
                  <v:imagedata r:id="rId203" o:title=""/>
                </v:shape>
                <v:shape id="Graphic 1128" o:spid="_x0000_s1028" style="position:absolute;width:32073;height:21520;visibility:visible;mso-wrap-style:square;v-text-anchor:top" coordsize="3207385,2152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" path="m3207258,12r-12954,l3194304,12954r,2125980l12954,2138934r,-2125980l3194304,12954r,-12942l12954,12,,,,2138934r,6096l,2151888r3194304,l3200400,2151888r6845,l3207245,12954r13,-1294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5624CD" w14:textId="77777777" w:rsidR="0085759F" w:rsidRDefault="00D41D44">
      <w:pPr>
        <w:pStyle w:val="Textkrper"/>
        <w:spacing w:before="55"/>
        <w:ind w:left="474"/>
      </w:pPr>
      <w:r>
        <w:t>Ösen</w:t>
      </w:r>
      <w:r>
        <w:rPr>
          <w:spacing w:val="-7"/>
        </w:rPr>
        <w:t xml:space="preserve"> </w:t>
      </w:r>
      <w:r>
        <w:t>zum</w:t>
      </w:r>
      <w:r>
        <w:rPr>
          <w:spacing w:val="-6"/>
        </w:rPr>
        <w:t xml:space="preserve"> </w:t>
      </w:r>
      <w:r>
        <w:t>Verzurren</w:t>
      </w:r>
      <w:r>
        <w:rPr>
          <w:spacing w:val="-6"/>
        </w:rPr>
        <w:t xml:space="preserve"> </w:t>
      </w:r>
      <w:r>
        <w:t>beim</w:t>
      </w:r>
      <w:r>
        <w:rPr>
          <w:spacing w:val="-9"/>
        </w:rPr>
        <w:t xml:space="preserve"> </w:t>
      </w:r>
      <w:r>
        <w:rPr>
          <w:spacing w:val="-2"/>
        </w:rPr>
        <w:t>Transport</w:t>
      </w:r>
    </w:p>
    <w:p w14:paraId="7CCEBD89" w14:textId="77777777" w:rsidR="0085759F" w:rsidRDefault="00D41D44">
      <w:pPr>
        <w:pStyle w:val="berschrift1"/>
        <w:tabs>
          <w:tab w:val="left" w:pos="2224"/>
          <w:tab w:val="left" w:pos="5321"/>
        </w:tabs>
        <w:spacing w:before="47"/>
      </w:pPr>
      <w:r>
        <w:rPr>
          <w:noProof/>
        </w:rPr>
        <mc:AlternateContent>
          <mc:Choice Requires="wpg">
            <w:drawing>
              <wp:anchor distT="0" distB="0" distL="0" distR="0" simplePos="0" relativeHeight="15831040" behindDoc="0" locked="0" layoutInCell="1" allowOverlap="1" wp14:anchorId="5D0D83B2" wp14:editId="6A823B66">
                <wp:simplePos x="0" y="0"/>
                <wp:positionH relativeFrom="page">
                  <wp:posOffset>437387</wp:posOffset>
                </wp:positionH>
                <wp:positionV relativeFrom="paragraph">
                  <wp:posOffset>-106160</wp:posOffset>
                </wp:positionV>
                <wp:extent cx="114300" cy="114300"/>
                <wp:effectExtent l="0" t="0" r="0" b="0"/>
                <wp:wrapNone/>
                <wp:docPr id="1129" name="Group 1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130" name="Graphic 1130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Textbox 1131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1E6A25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0D83B2" id="Group 1129" o:spid="_x0000_s1296" style="position:absolute;left:0;text-align:left;margin-left:34.45pt;margin-top:-8.35pt;width:9pt;height:9pt;z-index:15831040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">
                <v:shape id="Graphic 1130" o:spid="_x0000_s1297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" path="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131" o:spid="_x0000_s1298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" filled="f" stroked="f">
                  <v:textbox inset="0,0,0,0">
                    <w:txbxContent>
                      <w:p w14:paraId="091E6A25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39" w:name="Lagerung"/>
      <w:bookmarkStart w:id="140" w:name="_bookmark25"/>
      <w:bookmarkEnd w:id="139"/>
      <w:bookmarkEnd w:id="140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Lagerung</w:t>
      </w:r>
      <w:r>
        <w:rPr>
          <w:color w:val="FFFFFF"/>
          <w:highlight w:val="black"/>
        </w:rPr>
        <w:tab/>
      </w:r>
    </w:p>
    <w:p w14:paraId="224A34A5" w14:textId="77777777" w:rsidR="0085759F" w:rsidRDefault="00D41D44">
      <w:pPr>
        <w:pStyle w:val="berschrift4"/>
        <w:spacing w:before="28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50"/>
        </w:rPr>
        <w:t xml:space="preserve"> </w:t>
      </w:r>
      <w:r>
        <w:rPr>
          <w:spacing w:val="-2"/>
        </w:rPr>
        <w:t>VORSICHT</w:t>
      </w:r>
    </w:p>
    <w:p w14:paraId="13D26BCC" w14:textId="77777777" w:rsidR="0085759F" w:rsidRDefault="00D41D44">
      <w:pPr>
        <w:pStyle w:val="berschrift5"/>
        <w:spacing w:before="1"/>
      </w:pPr>
      <w:r>
        <w:t>Nichtbeachtung</w:t>
      </w:r>
      <w:r>
        <w:rPr>
          <w:spacing w:val="-6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rPr>
          <w:spacing w:val="-2"/>
        </w:rPr>
        <w:t>Gewichts</w:t>
      </w:r>
    </w:p>
    <w:p w14:paraId="0A7E1A06" w14:textId="77777777" w:rsidR="0085759F" w:rsidRDefault="00D41D44">
      <w:pPr>
        <w:spacing w:before="13"/>
        <w:ind w:left="219"/>
        <w:rPr>
          <w:i/>
          <w:sz w:val="18"/>
        </w:rPr>
      </w:pPr>
      <w:r>
        <w:rPr>
          <w:i/>
          <w:sz w:val="18"/>
        </w:rPr>
        <w:t>Verletzungs-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9"/>
          <w:sz w:val="18"/>
        </w:rPr>
        <w:t xml:space="preserve"> </w:t>
      </w:r>
      <w:r>
        <w:rPr>
          <w:i/>
          <w:spacing w:val="-2"/>
          <w:sz w:val="18"/>
        </w:rPr>
        <w:t>Beschädigungsgefahr</w:t>
      </w:r>
    </w:p>
    <w:p w14:paraId="22B91267" w14:textId="77777777" w:rsidR="0085759F" w:rsidRDefault="00D41D44">
      <w:pPr>
        <w:spacing w:before="13" w:line="254" w:lineRule="auto"/>
        <w:ind w:left="219"/>
        <w:rPr>
          <w:i/>
          <w:sz w:val="18"/>
        </w:rPr>
      </w:pPr>
      <w:r>
        <w:rPr>
          <w:i/>
          <w:sz w:val="18"/>
        </w:rPr>
        <w:t>Beachten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bei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Transport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und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Lagerung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Gewicht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 xml:space="preserve">Ge- </w:t>
      </w:r>
      <w:r>
        <w:rPr>
          <w:i/>
          <w:spacing w:val="-2"/>
          <w:sz w:val="18"/>
        </w:rPr>
        <w:t>räts.</w:t>
      </w:r>
    </w:p>
    <w:p w14:paraId="3103B211" w14:textId="77777777" w:rsidR="0085759F" w:rsidRDefault="00D41D44">
      <w:pPr>
        <w:pStyle w:val="Textkrper"/>
        <w:spacing w:before="2"/>
        <w:ind w:left="219"/>
      </w:pPr>
      <w:r>
        <w:t>Das</w:t>
      </w:r>
      <w:r>
        <w:rPr>
          <w:spacing w:val="-4"/>
        </w:rPr>
        <w:t xml:space="preserve"> </w:t>
      </w:r>
      <w:r>
        <w:t>Gerät</w:t>
      </w:r>
      <w:r>
        <w:rPr>
          <w:spacing w:val="-4"/>
        </w:rPr>
        <w:t xml:space="preserve"> </w:t>
      </w:r>
      <w:r>
        <w:t>nur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Innenräumen</w:t>
      </w:r>
      <w:r>
        <w:rPr>
          <w:spacing w:val="-4"/>
        </w:rPr>
        <w:t xml:space="preserve"> </w:t>
      </w:r>
      <w:r>
        <w:rPr>
          <w:spacing w:val="-2"/>
        </w:rPr>
        <w:t>lagern.</w:t>
      </w:r>
    </w:p>
    <w:p w14:paraId="75D2F5F0" w14:textId="77777777" w:rsidR="0085759F" w:rsidRDefault="00D41D44">
      <w:pPr>
        <w:pStyle w:val="berschrift1"/>
        <w:tabs>
          <w:tab w:val="left" w:pos="1637"/>
          <w:tab w:val="left" w:pos="5321"/>
        </w:tabs>
        <w:spacing w:before="82"/>
      </w:pPr>
      <w:r>
        <w:rPr>
          <w:b w:val="0"/>
        </w:rPr>
        <w:br w:type="column"/>
      </w:r>
      <w:bookmarkStart w:id="141" w:name="Pflege_und_Wartung"/>
      <w:bookmarkStart w:id="142" w:name="_bookmark26"/>
      <w:bookmarkEnd w:id="141"/>
      <w:bookmarkEnd w:id="142"/>
      <w:r>
        <w:rPr>
          <w:color w:val="FFFFFF"/>
          <w:highlight w:val="black"/>
        </w:rPr>
        <w:tab/>
        <w:t>Pflege</w:t>
      </w:r>
      <w:r>
        <w:rPr>
          <w:color w:val="FFFFFF"/>
          <w:spacing w:val="-4"/>
          <w:highlight w:val="black"/>
        </w:rPr>
        <w:t xml:space="preserve"> </w:t>
      </w:r>
      <w:r>
        <w:rPr>
          <w:color w:val="FFFFFF"/>
          <w:highlight w:val="black"/>
        </w:rPr>
        <w:t>und</w:t>
      </w:r>
      <w:r>
        <w:rPr>
          <w:color w:val="FFFFFF"/>
          <w:spacing w:val="-3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Wartung</w:t>
      </w:r>
      <w:r>
        <w:rPr>
          <w:color w:val="FFFFFF"/>
          <w:highlight w:val="black"/>
        </w:rPr>
        <w:tab/>
      </w:r>
    </w:p>
    <w:p w14:paraId="3931E822" w14:textId="77777777" w:rsidR="0085759F" w:rsidRDefault="00D41D44">
      <w:pPr>
        <w:spacing w:before="29"/>
        <w:ind w:left="219"/>
        <w:rPr>
          <w:b/>
          <w:i/>
          <w:sz w:val="18"/>
        </w:rPr>
      </w:pPr>
      <w:r>
        <w:rPr>
          <w:rFonts w:ascii="Ravie"/>
          <w:w w:val="105"/>
          <w:sz w:val="18"/>
        </w:rPr>
        <w:t>&amp;</w:t>
      </w:r>
      <w:r>
        <w:rPr>
          <w:rFonts w:ascii="Ravie"/>
          <w:spacing w:val="40"/>
          <w:w w:val="105"/>
          <w:sz w:val="18"/>
        </w:rPr>
        <w:t xml:space="preserve"> </w:t>
      </w:r>
      <w:r>
        <w:rPr>
          <w:b/>
          <w:i/>
          <w:spacing w:val="-2"/>
          <w:w w:val="105"/>
          <w:sz w:val="18"/>
        </w:rPr>
        <w:t>GEFAHR</w:t>
      </w:r>
    </w:p>
    <w:p w14:paraId="4AA32237" w14:textId="77777777" w:rsidR="0085759F" w:rsidRDefault="00D41D44">
      <w:pPr>
        <w:pStyle w:val="berschrift5"/>
        <w:spacing w:line="256" w:lineRule="auto"/>
        <w:ind w:right="320"/>
      </w:pPr>
      <w:r>
        <w:t>Unabsichtlich</w:t>
      </w:r>
      <w:r>
        <w:rPr>
          <w:spacing w:val="-10"/>
        </w:rPr>
        <w:t xml:space="preserve"> </w:t>
      </w:r>
      <w:r>
        <w:t>anlaufendes</w:t>
      </w:r>
      <w:r>
        <w:rPr>
          <w:spacing w:val="-10"/>
        </w:rPr>
        <w:t xml:space="preserve"> </w:t>
      </w:r>
      <w:r>
        <w:t>Gerät,</w:t>
      </w:r>
      <w:r>
        <w:rPr>
          <w:spacing w:val="-11"/>
        </w:rPr>
        <w:t xml:space="preserve"> </w:t>
      </w:r>
      <w:r>
        <w:t>Berührung</w:t>
      </w:r>
      <w:r>
        <w:rPr>
          <w:spacing w:val="-10"/>
        </w:rPr>
        <w:t xml:space="preserve"> </w:t>
      </w:r>
      <w:r>
        <w:t>stromführen-</w:t>
      </w:r>
      <w:r>
        <w:t xml:space="preserve"> der Teile</w:t>
      </w:r>
    </w:p>
    <w:p w14:paraId="6F6464DB" w14:textId="77777777" w:rsidR="0085759F" w:rsidRDefault="00D41D44">
      <w:pPr>
        <w:spacing w:line="204" w:lineRule="exact"/>
        <w:ind w:left="219"/>
        <w:rPr>
          <w:i/>
          <w:sz w:val="18"/>
        </w:rPr>
      </w:pPr>
      <w:r>
        <w:rPr>
          <w:i/>
          <w:spacing w:val="-2"/>
          <w:sz w:val="18"/>
        </w:rPr>
        <w:t>Verletzungsgefahr,</w:t>
      </w:r>
      <w:r>
        <w:rPr>
          <w:i/>
          <w:spacing w:val="2"/>
          <w:sz w:val="18"/>
        </w:rPr>
        <w:t xml:space="preserve"> </w:t>
      </w:r>
      <w:r>
        <w:rPr>
          <w:i/>
          <w:spacing w:val="-2"/>
          <w:sz w:val="18"/>
        </w:rPr>
        <w:t>Stromschlag</w:t>
      </w:r>
    </w:p>
    <w:p w14:paraId="797E0D55" w14:textId="77777777" w:rsidR="0085759F" w:rsidRDefault="00D41D44">
      <w:pPr>
        <w:spacing w:before="12" w:line="256" w:lineRule="auto"/>
        <w:ind w:left="219" w:right="320"/>
        <w:rPr>
          <w:i/>
          <w:sz w:val="18"/>
        </w:rPr>
      </w:pPr>
      <w:r>
        <w:rPr>
          <w:i/>
          <w:spacing w:val="-2"/>
          <w:sz w:val="18"/>
        </w:rPr>
        <w:t>Trennen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Sie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vor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allen</w:t>
      </w:r>
      <w:r>
        <w:rPr>
          <w:i/>
          <w:spacing w:val="-16"/>
          <w:sz w:val="18"/>
        </w:rPr>
        <w:t xml:space="preserve"> </w:t>
      </w:r>
      <w:r>
        <w:rPr>
          <w:i/>
          <w:spacing w:val="-2"/>
          <w:sz w:val="18"/>
        </w:rPr>
        <w:t>Arbeiten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das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Gerät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von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der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 xml:space="preserve">Docking-Station </w:t>
      </w:r>
      <w:r>
        <w:rPr>
          <w:i/>
          <w:sz w:val="18"/>
        </w:rPr>
        <w:t>oder ziehen Sie den Netzstecker.</w:t>
      </w:r>
    </w:p>
    <w:p w14:paraId="73D265BE" w14:textId="77777777" w:rsidR="0085759F" w:rsidRDefault="00D41D44">
      <w:pPr>
        <w:pStyle w:val="berschrift2"/>
        <w:tabs>
          <w:tab w:val="left" w:pos="1870"/>
          <w:tab w:val="left" w:pos="5321"/>
        </w:tabs>
      </w:pPr>
      <w:bookmarkStart w:id="143" w:name="Wartungsintervalle"/>
      <w:bookmarkEnd w:id="143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Wartungsintervalle</w:t>
      </w:r>
      <w:r>
        <w:rPr>
          <w:color w:val="000000"/>
          <w:shd w:val="clear" w:color="auto" w:fill="CCCCCC"/>
        </w:rPr>
        <w:tab/>
      </w:r>
    </w:p>
    <w:p w14:paraId="69963191" w14:textId="77777777" w:rsidR="0085759F" w:rsidRDefault="00D41D44">
      <w:pPr>
        <w:pStyle w:val="berschrift4"/>
        <w:spacing w:before="43"/>
      </w:pPr>
      <w:r>
        <w:rPr>
          <w:spacing w:val="-2"/>
        </w:rPr>
        <w:t>ACHTUNG</w:t>
      </w:r>
    </w:p>
    <w:p w14:paraId="41F87825" w14:textId="77777777" w:rsidR="0085759F" w:rsidRDefault="00D41D44">
      <w:pPr>
        <w:pStyle w:val="berschrift5"/>
        <w:spacing w:before="14"/>
      </w:pPr>
      <w:r>
        <w:rPr>
          <w:spacing w:val="-2"/>
        </w:rPr>
        <w:t>Beschädigungsgefahr</w:t>
      </w:r>
    </w:p>
    <w:p w14:paraId="7425EF91" w14:textId="77777777" w:rsidR="0085759F" w:rsidRDefault="00D41D44">
      <w:pPr>
        <w:spacing w:before="12" w:line="254" w:lineRule="auto"/>
        <w:ind w:left="219"/>
        <w:rPr>
          <w:i/>
          <w:sz w:val="18"/>
        </w:rPr>
      </w:pPr>
      <w:r>
        <w:rPr>
          <w:i/>
          <w:spacing w:val="-2"/>
          <w:sz w:val="18"/>
        </w:rPr>
        <w:t>Spritzen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Sie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das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Gerät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nicht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mit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Wasser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ab.</w:t>
      </w:r>
      <w:r>
        <w:rPr>
          <w:i/>
          <w:spacing w:val="-11"/>
          <w:sz w:val="18"/>
        </w:rPr>
        <w:t xml:space="preserve"> </w:t>
      </w:r>
      <w:r>
        <w:rPr>
          <w:i/>
          <w:spacing w:val="-2"/>
          <w:sz w:val="18"/>
        </w:rPr>
        <w:t>Verwenden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>Sie</w:t>
      </w:r>
      <w:r>
        <w:rPr>
          <w:i/>
          <w:spacing w:val="-10"/>
          <w:sz w:val="18"/>
        </w:rPr>
        <w:t xml:space="preserve"> </w:t>
      </w:r>
      <w:r>
        <w:rPr>
          <w:i/>
          <w:spacing w:val="-2"/>
          <w:sz w:val="18"/>
        </w:rPr>
        <w:t xml:space="preserve">keine </w:t>
      </w:r>
      <w:r>
        <w:rPr>
          <w:i/>
          <w:sz w:val="18"/>
        </w:rPr>
        <w:t>aggressiven Reinigungsmittel.</w:t>
      </w:r>
    </w:p>
    <w:p w14:paraId="6E647C7E" w14:textId="77777777" w:rsidR="0085759F" w:rsidRDefault="00D41D44">
      <w:pPr>
        <w:pStyle w:val="Textkrper"/>
        <w:spacing w:before="2" w:line="254" w:lineRule="auto"/>
        <w:ind w:left="219" w:right="454"/>
      </w:pPr>
      <w:r>
        <w:rPr>
          <w:b/>
        </w:rPr>
        <w:t>Hin</w:t>
      </w:r>
      <w:r>
        <w:rPr>
          <w:b/>
        </w:rPr>
        <w:t>weis:</w:t>
      </w:r>
      <w:r>
        <w:rPr>
          <w:b/>
          <w:spacing w:val="-11"/>
        </w:rPr>
        <w:t xml:space="preserve"> </w:t>
      </w:r>
      <w:r>
        <w:t>Mit</w:t>
      </w:r>
      <w:r>
        <w:rPr>
          <w:spacing w:val="-11"/>
        </w:rPr>
        <w:t xml:space="preserve"> </w:t>
      </w:r>
      <w:r>
        <w:t>“##”</w:t>
      </w:r>
      <w:r>
        <w:rPr>
          <w:spacing w:val="-10"/>
        </w:rPr>
        <w:t xml:space="preserve"> </w:t>
      </w:r>
      <w:r>
        <w:t>gekennzeichnete</w:t>
      </w:r>
      <w:r>
        <w:rPr>
          <w:spacing w:val="-10"/>
        </w:rPr>
        <w:t xml:space="preserve"> </w:t>
      </w:r>
      <w:r>
        <w:t>Wartungsarbeiten</w:t>
      </w:r>
      <w:r>
        <w:rPr>
          <w:spacing w:val="-10"/>
        </w:rPr>
        <w:t xml:space="preserve"> </w:t>
      </w:r>
      <w:r>
        <w:t>werden bei vorhandener Docking-Station automatisch ausgeführt.</w:t>
      </w:r>
    </w:p>
    <w:p w14:paraId="2008E07E" w14:textId="77777777" w:rsidR="0085759F" w:rsidRDefault="00D41D44">
      <w:pPr>
        <w:pStyle w:val="berschrift3"/>
        <w:tabs>
          <w:tab w:val="left" w:pos="1931"/>
          <w:tab w:val="left" w:pos="5321"/>
        </w:tabs>
        <w:spacing w:before="81"/>
      </w:pPr>
      <w:bookmarkStart w:id="144" w:name="Nach_jedem_Betrieb"/>
      <w:bookmarkEnd w:id="144"/>
      <w:r>
        <w:rPr>
          <w:color w:val="000000"/>
          <w:shd w:val="clear" w:color="auto" w:fill="E6E6E6"/>
        </w:rPr>
        <w:tab/>
        <w:t>Nach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jedem</w:t>
      </w:r>
      <w:r>
        <w:rPr>
          <w:color w:val="000000"/>
          <w:spacing w:val="-3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Betrieb</w:t>
      </w:r>
      <w:r>
        <w:rPr>
          <w:color w:val="000000"/>
          <w:shd w:val="clear" w:color="auto" w:fill="E6E6E6"/>
        </w:rPr>
        <w:tab/>
      </w:r>
    </w:p>
    <w:p w14:paraId="0F98F8D9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5"/>
        </w:tabs>
        <w:spacing w:before="33"/>
        <w:ind w:hanging="226"/>
        <w:rPr>
          <w:sz w:val="18"/>
        </w:rPr>
      </w:pPr>
      <w:r>
        <w:rPr>
          <w:sz w:val="18"/>
        </w:rPr>
        <w:t>##</w:t>
      </w:r>
      <w:r>
        <w:rPr>
          <w:spacing w:val="-5"/>
          <w:sz w:val="18"/>
        </w:rPr>
        <w:t xml:space="preserve"> </w:t>
      </w:r>
      <w:r>
        <w:rPr>
          <w:sz w:val="18"/>
        </w:rPr>
        <w:t>Das</w:t>
      </w:r>
      <w:r>
        <w:rPr>
          <w:spacing w:val="-3"/>
          <w:sz w:val="18"/>
        </w:rPr>
        <w:t xml:space="preserve"> </w:t>
      </w:r>
      <w:r>
        <w:rPr>
          <w:sz w:val="18"/>
        </w:rPr>
        <w:t>Schmutzwasser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ablassen.</w:t>
      </w:r>
    </w:p>
    <w:p w14:paraId="7A8F63B6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5"/>
        </w:tabs>
        <w:spacing w:before="12"/>
        <w:ind w:hanging="226"/>
        <w:rPr>
          <w:sz w:val="18"/>
        </w:rPr>
      </w:pPr>
      <w:r>
        <w:rPr>
          <w:sz w:val="18"/>
        </w:rPr>
        <w:t>##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spülen.</w:t>
      </w:r>
    </w:p>
    <w:p w14:paraId="69F136E0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5"/>
        </w:tabs>
        <w:spacing w:before="14"/>
        <w:ind w:hanging="226"/>
        <w:rPr>
          <w:sz w:val="18"/>
        </w:rPr>
      </w:pPr>
      <w:r>
        <w:rPr>
          <w:sz w:val="18"/>
        </w:rPr>
        <w:t>Das</w:t>
      </w:r>
      <w:r>
        <w:rPr>
          <w:spacing w:val="-11"/>
          <w:sz w:val="18"/>
        </w:rPr>
        <w:t xml:space="preserve"> </w:t>
      </w:r>
      <w:r>
        <w:rPr>
          <w:sz w:val="18"/>
        </w:rPr>
        <w:t>Turbinenschutzsieb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65D30FA8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6"/>
        </w:tabs>
        <w:spacing w:before="13" w:line="254" w:lineRule="auto"/>
        <w:ind w:left="446" w:right="351"/>
        <w:rPr>
          <w:sz w:val="18"/>
        </w:rPr>
      </w:pPr>
      <w:r>
        <w:rPr>
          <w:spacing w:val="-2"/>
          <w:sz w:val="18"/>
        </w:rPr>
        <w:t>Das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Grobschmutzsieb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im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Schmutzwassertank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 xml:space="preserve">herausnehmen </w:t>
      </w:r>
      <w:r>
        <w:rPr>
          <w:sz w:val="18"/>
        </w:rPr>
        <w:t>und reinigen.</w:t>
      </w:r>
    </w:p>
    <w:p w14:paraId="6D0C8987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6"/>
        </w:tabs>
        <w:spacing w:before="1" w:line="254" w:lineRule="auto"/>
        <w:ind w:left="446" w:right="413"/>
        <w:rPr>
          <w:sz w:val="18"/>
        </w:rPr>
      </w:pP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Gerät</w:t>
      </w:r>
      <w:r>
        <w:rPr>
          <w:spacing w:val="-6"/>
          <w:sz w:val="18"/>
        </w:rPr>
        <w:t xml:space="preserve"> </w:t>
      </w:r>
      <w:r>
        <w:rPr>
          <w:sz w:val="18"/>
        </w:rPr>
        <w:t>außen</w:t>
      </w:r>
      <w:r>
        <w:rPr>
          <w:spacing w:val="-6"/>
          <w:sz w:val="18"/>
        </w:rPr>
        <w:t xml:space="preserve"> </w:t>
      </w:r>
      <w:r>
        <w:rPr>
          <w:sz w:val="18"/>
        </w:rPr>
        <w:t>mit</w:t>
      </w:r>
      <w:r>
        <w:rPr>
          <w:spacing w:val="-7"/>
          <w:sz w:val="18"/>
        </w:rPr>
        <w:t xml:space="preserve"> </w:t>
      </w:r>
      <w:r>
        <w:rPr>
          <w:sz w:val="18"/>
        </w:rPr>
        <w:t>einem</w:t>
      </w:r>
      <w:r>
        <w:rPr>
          <w:spacing w:val="-6"/>
          <w:sz w:val="18"/>
        </w:rPr>
        <w:t xml:space="preserve"> </w:t>
      </w:r>
      <w:r>
        <w:rPr>
          <w:sz w:val="18"/>
        </w:rPr>
        <w:t>Lappen</w:t>
      </w:r>
      <w:r>
        <w:rPr>
          <w:spacing w:val="-6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z w:val="18"/>
        </w:rPr>
        <w:t>milder</w:t>
      </w:r>
      <w:r>
        <w:rPr>
          <w:spacing w:val="-6"/>
          <w:sz w:val="18"/>
        </w:rPr>
        <w:t xml:space="preserve"> </w:t>
      </w:r>
      <w:r>
        <w:rPr>
          <w:sz w:val="18"/>
        </w:rPr>
        <w:t xml:space="preserve">Waschlauge </w:t>
      </w:r>
      <w:r>
        <w:rPr>
          <w:spacing w:val="-2"/>
          <w:sz w:val="18"/>
        </w:rPr>
        <w:t>reinigen.</w:t>
      </w:r>
    </w:p>
    <w:p w14:paraId="1504F6A8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5"/>
        </w:tabs>
        <w:spacing w:before="1"/>
        <w:ind w:hanging="226"/>
        <w:rPr>
          <w:sz w:val="18"/>
        </w:rPr>
      </w:pPr>
      <w:r>
        <w:rPr>
          <w:sz w:val="18"/>
        </w:rPr>
        <w:t>Das</w:t>
      </w:r>
      <w:r>
        <w:rPr>
          <w:spacing w:val="-6"/>
          <w:sz w:val="18"/>
        </w:rPr>
        <w:t xml:space="preserve"> </w:t>
      </w:r>
      <w:r>
        <w:rPr>
          <w:sz w:val="18"/>
        </w:rPr>
        <w:t>Flusensieb</w:t>
      </w:r>
      <w:r>
        <w:rPr>
          <w:spacing w:val="-5"/>
          <w:sz w:val="18"/>
        </w:rPr>
        <w:t xml:space="preserve"> </w:t>
      </w:r>
      <w:r>
        <w:rPr>
          <w:sz w:val="18"/>
        </w:rPr>
        <w:t>prüfen,</w:t>
      </w:r>
      <w:r>
        <w:rPr>
          <w:spacing w:val="-5"/>
          <w:sz w:val="18"/>
        </w:rPr>
        <w:t xml:space="preserve"> </w:t>
      </w:r>
      <w:r>
        <w:rPr>
          <w:sz w:val="18"/>
        </w:rPr>
        <w:t>bei</w:t>
      </w:r>
      <w:r>
        <w:rPr>
          <w:spacing w:val="-4"/>
          <w:sz w:val="18"/>
        </w:rPr>
        <w:t xml:space="preserve"> </w:t>
      </w:r>
      <w:r>
        <w:rPr>
          <w:sz w:val="18"/>
        </w:rPr>
        <w:t>Bedarf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7A77532F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6"/>
        </w:tabs>
        <w:spacing w:before="14" w:line="254" w:lineRule="auto"/>
        <w:ind w:left="446" w:right="548"/>
        <w:rPr>
          <w:sz w:val="18"/>
        </w:rPr>
      </w:pPr>
      <w:r>
        <w:rPr>
          <w:sz w:val="18"/>
        </w:rPr>
        <w:t>Den</w:t>
      </w:r>
      <w:r>
        <w:rPr>
          <w:spacing w:val="-10"/>
          <w:sz w:val="18"/>
        </w:rPr>
        <w:t xml:space="preserve"> </w:t>
      </w:r>
      <w:r>
        <w:rPr>
          <w:sz w:val="18"/>
        </w:rPr>
        <w:t>Grobschmutzbehälter</w:t>
      </w:r>
      <w:r>
        <w:rPr>
          <w:spacing w:val="-10"/>
          <w:sz w:val="18"/>
        </w:rPr>
        <w:t xml:space="preserve"> </w:t>
      </w:r>
      <w:r>
        <w:rPr>
          <w:sz w:val="18"/>
        </w:rPr>
        <w:t>am</w:t>
      </w:r>
      <w:r>
        <w:rPr>
          <w:spacing w:val="-10"/>
          <w:sz w:val="18"/>
        </w:rPr>
        <w:t xml:space="preserve"> </w:t>
      </w:r>
      <w:r>
        <w:rPr>
          <w:sz w:val="18"/>
        </w:rPr>
        <w:t>Reinigungskopf</w:t>
      </w:r>
      <w:r>
        <w:rPr>
          <w:spacing w:val="-10"/>
          <w:sz w:val="18"/>
        </w:rPr>
        <w:t xml:space="preserve"> </w:t>
      </w:r>
      <w:proofErr w:type="spellStart"/>
      <w:r>
        <w:rPr>
          <w:sz w:val="18"/>
        </w:rPr>
        <w:t>herausneh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men</w:t>
      </w:r>
      <w:proofErr w:type="spellEnd"/>
      <w:r>
        <w:rPr>
          <w:sz w:val="18"/>
        </w:rPr>
        <w:t xml:space="preserve"> und reinigen.</w:t>
      </w:r>
    </w:p>
    <w:p w14:paraId="4EBF2F34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5"/>
        </w:tabs>
        <w:ind w:hanging="226"/>
        <w:rPr>
          <w:sz w:val="18"/>
        </w:rPr>
      </w:pPr>
      <w:r>
        <w:rPr>
          <w:sz w:val="18"/>
        </w:rPr>
        <w:t>Die</w:t>
      </w:r>
      <w:r>
        <w:rPr>
          <w:spacing w:val="-9"/>
          <w:sz w:val="18"/>
        </w:rPr>
        <w:t xml:space="preserve"> </w:t>
      </w:r>
      <w:r>
        <w:rPr>
          <w:sz w:val="18"/>
        </w:rPr>
        <w:t>Wasserverteilleiste</w:t>
      </w:r>
      <w:r>
        <w:rPr>
          <w:spacing w:val="-8"/>
          <w:sz w:val="18"/>
        </w:rPr>
        <w:t xml:space="preserve"> </w:t>
      </w:r>
      <w:r>
        <w:rPr>
          <w:sz w:val="18"/>
        </w:rPr>
        <w:t>im</w:t>
      </w:r>
      <w:r>
        <w:rPr>
          <w:spacing w:val="-10"/>
          <w:sz w:val="18"/>
        </w:rPr>
        <w:t xml:space="preserve"> </w:t>
      </w:r>
      <w:r>
        <w:rPr>
          <w:sz w:val="18"/>
        </w:rPr>
        <w:t>Reinigungskopf</w:t>
      </w:r>
      <w:r>
        <w:rPr>
          <w:spacing w:val="-10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1782C4EB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6"/>
        </w:tabs>
        <w:spacing w:before="14" w:line="254" w:lineRule="auto"/>
        <w:ind w:left="446" w:right="318"/>
        <w:jc w:val="both"/>
        <w:rPr>
          <w:sz w:val="18"/>
        </w:rPr>
      </w:pPr>
      <w:r>
        <w:rPr>
          <w:sz w:val="18"/>
        </w:rPr>
        <w:t>Die Sauglippen im Saugbalken säubern und auf Verschleiß prüfen.</w:t>
      </w:r>
      <w:r>
        <w:rPr>
          <w:spacing w:val="-11"/>
          <w:sz w:val="18"/>
        </w:rPr>
        <w:t xml:space="preserve"> </w:t>
      </w:r>
      <w:r>
        <w:rPr>
          <w:sz w:val="18"/>
        </w:rPr>
        <w:t>Verschlissene</w:t>
      </w:r>
      <w:r>
        <w:rPr>
          <w:spacing w:val="-10"/>
          <w:sz w:val="18"/>
        </w:rPr>
        <w:t xml:space="preserve"> </w:t>
      </w:r>
      <w:r>
        <w:rPr>
          <w:sz w:val="18"/>
        </w:rPr>
        <w:t>Sauglippen</w:t>
      </w:r>
      <w:r>
        <w:rPr>
          <w:spacing w:val="-10"/>
          <w:sz w:val="18"/>
        </w:rPr>
        <w:t xml:space="preserve"> </w:t>
      </w:r>
      <w:r>
        <w:rPr>
          <w:sz w:val="18"/>
        </w:rPr>
        <w:t>wenden</w:t>
      </w:r>
      <w:r>
        <w:rPr>
          <w:spacing w:val="-11"/>
          <w:sz w:val="18"/>
        </w:rPr>
        <w:t xml:space="preserve"> </w:t>
      </w:r>
      <w:r>
        <w:rPr>
          <w:sz w:val="18"/>
        </w:rPr>
        <w:t>oder</w:t>
      </w:r>
      <w:r>
        <w:rPr>
          <w:spacing w:val="-11"/>
          <w:sz w:val="18"/>
        </w:rPr>
        <w:t xml:space="preserve"> </w:t>
      </w:r>
      <w:r>
        <w:rPr>
          <w:sz w:val="18"/>
        </w:rPr>
        <w:t>austauschen.</w:t>
      </w:r>
    </w:p>
    <w:p w14:paraId="0EC93BD9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6"/>
          <w:tab w:val="left" w:pos="467"/>
        </w:tabs>
        <w:spacing w:line="254" w:lineRule="auto"/>
        <w:ind w:left="446" w:right="337"/>
        <w:jc w:val="both"/>
        <w:rPr>
          <w:sz w:val="18"/>
        </w:rPr>
      </w:pPr>
      <w:r>
        <w:rPr>
          <w:sz w:val="18"/>
        </w:rPr>
        <w:t xml:space="preserve">Den korrekten Sitz der Sauglippen im Saugbalken </w:t>
      </w:r>
      <w:proofErr w:type="spellStart"/>
      <w:r>
        <w:rPr>
          <w:sz w:val="18"/>
        </w:rPr>
        <w:t>kontrollie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ren</w:t>
      </w:r>
      <w:proofErr w:type="spellEnd"/>
      <w:r>
        <w:rPr>
          <w:sz w:val="18"/>
        </w:rPr>
        <w:t>.</w:t>
      </w:r>
      <w:r>
        <w:rPr>
          <w:spacing w:val="-6"/>
          <w:sz w:val="18"/>
        </w:rPr>
        <w:t xml:space="preserve"> </w:t>
      </w:r>
      <w:r>
        <w:rPr>
          <w:sz w:val="18"/>
        </w:rPr>
        <w:t>Gegebenenfalls</w:t>
      </w:r>
      <w:r>
        <w:rPr>
          <w:spacing w:val="-5"/>
          <w:sz w:val="18"/>
        </w:rPr>
        <w:t xml:space="preserve"> </w: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Sauglippen</w:t>
      </w:r>
      <w:r>
        <w:rPr>
          <w:spacing w:val="-6"/>
          <w:sz w:val="18"/>
        </w:rPr>
        <w:t xml:space="preserve"> </w:t>
      </w:r>
      <w:r>
        <w:rPr>
          <w:sz w:val="18"/>
        </w:rPr>
        <w:t>wieder</w:t>
      </w:r>
      <w:r>
        <w:rPr>
          <w:spacing w:val="-7"/>
          <w:sz w:val="18"/>
        </w:rPr>
        <w:t xml:space="preserve"> </w:t>
      </w:r>
      <w:r>
        <w:rPr>
          <w:sz w:val="18"/>
        </w:rPr>
        <w:t>korrekt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5"/>
          <w:sz w:val="18"/>
        </w:rPr>
        <w:t xml:space="preserve"> </w:t>
      </w: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 xml:space="preserve">Nu- </w:t>
      </w:r>
      <w:proofErr w:type="spellStart"/>
      <w:r>
        <w:rPr>
          <w:sz w:val="18"/>
        </w:rPr>
        <w:t>ten</w:t>
      </w:r>
      <w:proofErr w:type="spellEnd"/>
      <w:r>
        <w:rPr>
          <w:sz w:val="18"/>
        </w:rPr>
        <w:t xml:space="preserve"> des Saugbalkens einsetzen.</w:t>
      </w:r>
    </w:p>
    <w:p w14:paraId="5909AA74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6"/>
          <w:tab w:val="left" w:pos="454"/>
        </w:tabs>
        <w:spacing w:before="2" w:line="254" w:lineRule="auto"/>
        <w:ind w:left="446" w:right="348"/>
        <w:rPr>
          <w:sz w:val="18"/>
        </w:rPr>
      </w:pPr>
      <w:r>
        <w:rPr>
          <w:sz w:val="18"/>
        </w:rPr>
        <w:tab/>
        <w:t>Die Abstreiflippen auf beiden Seiten des Reinigungskopfs säubern</w:t>
      </w:r>
      <w:r>
        <w:rPr>
          <w:spacing w:val="-13"/>
          <w:sz w:val="18"/>
        </w:rPr>
        <w:t xml:space="preserve"> </w:t>
      </w:r>
      <w:r>
        <w:rPr>
          <w:sz w:val="18"/>
        </w:rPr>
        <w:t>und</w:t>
      </w:r>
      <w:r>
        <w:rPr>
          <w:spacing w:val="-12"/>
          <w:sz w:val="18"/>
        </w:rPr>
        <w:t xml:space="preserve"> </w:t>
      </w:r>
      <w:r>
        <w:rPr>
          <w:sz w:val="18"/>
        </w:rPr>
        <w:t>auf</w:t>
      </w:r>
      <w:r>
        <w:rPr>
          <w:spacing w:val="-11"/>
          <w:sz w:val="18"/>
        </w:rPr>
        <w:t xml:space="preserve"> </w:t>
      </w:r>
      <w:r>
        <w:rPr>
          <w:sz w:val="18"/>
        </w:rPr>
        <w:t>Verschleiß</w:t>
      </w:r>
      <w:r>
        <w:rPr>
          <w:spacing w:val="-11"/>
          <w:sz w:val="18"/>
        </w:rPr>
        <w:t xml:space="preserve"> </w:t>
      </w:r>
      <w:r>
        <w:rPr>
          <w:sz w:val="18"/>
        </w:rPr>
        <w:t>prüfen.</w:t>
      </w:r>
      <w:r>
        <w:rPr>
          <w:spacing w:val="-11"/>
          <w:sz w:val="18"/>
        </w:rPr>
        <w:t xml:space="preserve"> </w:t>
      </w:r>
      <w:r>
        <w:rPr>
          <w:sz w:val="18"/>
        </w:rPr>
        <w:t>Verschlissene</w:t>
      </w:r>
      <w:r>
        <w:rPr>
          <w:spacing w:val="-13"/>
          <w:sz w:val="18"/>
        </w:rPr>
        <w:t xml:space="preserve"> </w:t>
      </w:r>
      <w:r>
        <w:rPr>
          <w:sz w:val="18"/>
        </w:rPr>
        <w:t xml:space="preserve">Abstreiflip- </w:t>
      </w:r>
      <w:proofErr w:type="spellStart"/>
      <w:r>
        <w:rPr>
          <w:sz w:val="18"/>
        </w:rPr>
        <w:t>pen</w:t>
      </w:r>
      <w:proofErr w:type="spellEnd"/>
      <w:r>
        <w:rPr>
          <w:sz w:val="18"/>
        </w:rPr>
        <w:t xml:space="preserve"> austauschen.</w:t>
      </w:r>
    </w:p>
    <w:p w14:paraId="62DD0DF0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46"/>
          <w:tab w:val="left" w:pos="467"/>
        </w:tabs>
        <w:spacing w:before="2" w:line="256" w:lineRule="auto"/>
        <w:ind w:left="446" w:right="607"/>
        <w:rPr>
          <w:sz w:val="18"/>
        </w:rPr>
      </w:pPr>
      <w:r>
        <w:rPr>
          <w:sz w:val="18"/>
        </w:rPr>
        <w:tab/>
        <w:t>Die</w:t>
      </w:r>
      <w:r>
        <w:rPr>
          <w:spacing w:val="-10"/>
          <w:sz w:val="18"/>
        </w:rPr>
        <w:t xml:space="preserve"> </w:t>
      </w:r>
      <w:r>
        <w:rPr>
          <w:sz w:val="18"/>
        </w:rPr>
        <w:t>Bürsten</w:t>
      </w:r>
      <w:r>
        <w:rPr>
          <w:spacing w:val="-10"/>
          <w:sz w:val="18"/>
        </w:rPr>
        <w:t xml:space="preserve"> </w:t>
      </w:r>
      <w:r>
        <w:rPr>
          <w:sz w:val="18"/>
        </w:rPr>
        <w:t>auf</w:t>
      </w:r>
      <w:r>
        <w:rPr>
          <w:spacing w:val="-10"/>
          <w:sz w:val="18"/>
        </w:rPr>
        <w:t xml:space="preserve"> </w:t>
      </w:r>
      <w:r>
        <w:rPr>
          <w:sz w:val="18"/>
        </w:rPr>
        <w:t>Verschleiß</w:t>
      </w:r>
      <w:r>
        <w:rPr>
          <w:spacing w:val="-11"/>
          <w:sz w:val="18"/>
        </w:rPr>
        <w:t xml:space="preserve"> </w:t>
      </w:r>
      <w:r>
        <w:rPr>
          <w:sz w:val="18"/>
        </w:rPr>
        <w:t>prüfen.</w:t>
      </w:r>
      <w:r>
        <w:rPr>
          <w:spacing w:val="-11"/>
          <w:sz w:val="18"/>
        </w:rPr>
        <w:t xml:space="preserve"> </w:t>
      </w:r>
      <w:r>
        <w:rPr>
          <w:sz w:val="18"/>
        </w:rPr>
        <w:t>Verschlissene</w:t>
      </w:r>
      <w:r>
        <w:rPr>
          <w:spacing w:val="-11"/>
          <w:sz w:val="18"/>
        </w:rPr>
        <w:t xml:space="preserve"> </w:t>
      </w:r>
      <w:r>
        <w:rPr>
          <w:sz w:val="18"/>
        </w:rPr>
        <w:t xml:space="preserve">Bürsten </w:t>
      </w:r>
      <w:r>
        <w:rPr>
          <w:spacing w:val="-2"/>
          <w:sz w:val="18"/>
        </w:rPr>
        <w:t>austauschen.</w:t>
      </w:r>
    </w:p>
    <w:p w14:paraId="556C9C4F" w14:textId="77777777" w:rsidR="0085759F" w:rsidRDefault="00D41D44">
      <w:pPr>
        <w:pStyle w:val="Textkrper"/>
        <w:spacing w:line="254" w:lineRule="auto"/>
        <w:ind w:left="219"/>
      </w:pPr>
      <w:r>
        <w:rPr>
          <w:b/>
        </w:rPr>
        <w:t>Hinweis:</w:t>
      </w:r>
      <w:r>
        <w:rPr>
          <w:b/>
          <w:spacing w:val="-13"/>
        </w:rPr>
        <w:t xml:space="preserve"> </w:t>
      </w:r>
      <w:r>
        <w:t>Die</w:t>
      </w:r>
      <w:r>
        <w:rPr>
          <w:spacing w:val="-12"/>
        </w:rPr>
        <w:t xml:space="preserve"> </w:t>
      </w:r>
      <w:r>
        <w:t>Bürstenwalzen</w:t>
      </w:r>
      <w:r>
        <w:rPr>
          <w:spacing w:val="-13"/>
        </w:rPr>
        <w:t xml:space="preserve"> </w:t>
      </w:r>
      <w:r>
        <w:t>sind</w:t>
      </w:r>
      <w:r>
        <w:rPr>
          <w:spacing w:val="-12"/>
        </w:rPr>
        <w:t xml:space="preserve"> </w:t>
      </w:r>
      <w:r>
        <w:t>verschlissen,</w:t>
      </w:r>
      <w:r>
        <w:rPr>
          <w:spacing w:val="-13"/>
        </w:rPr>
        <w:t xml:space="preserve"> </w:t>
      </w:r>
      <w:r>
        <w:t>wenn</w:t>
      </w:r>
      <w:r>
        <w:rPr>
          <w:spacing w:val="-13"/>
        </w:rPr>
        <w:t xml:space="preserve"> </w:t>
      </w:r>
      <w:r>
        <w:t>die</w:t>
      </w:r>
      <w:r>
        <w:rPr>
          <w:spacing w:val="-12"/>
        </w:rPr>
        <w:t xml:space="preserve"> </w:t>
      </w:r>
      <w:r>
        <w:t>gelben Indikatorborsten die übrigen Borsten gleich lang sind.</w:t>
      </w:r>
    </w:p>
    <w:p w14:paraId="42B560A9" w14:textId="77777777" w:rsidR="0085759F" w:rsidRDefault="00D41D44" w:rsidP="00D41D44">
      <w:pPr>
        <w:pStyle w:val="Listenabsatz"/>
        <w:numPr>
          <w:ilvl w:val="0"/>
          <w:numId w:val="21"/>
        </w:numPr>
        <w:tabs>
          <w:tab w:val="left" w:pos="467"/>
        </w:tabs>
        <w:ind w:left="467" w:hanging="248"/>
        <w:rPr>
          <w:sz w:val="18"/>
        </w:rPr>
      </w:pPr>
      <w:r>
        <w:rPr>
          <w:sz w:val="18"/>
        </w:rPr>
        <w:t>##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Batterien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auflade</w:t>
      </w:r>
      <w:r>
        <w:rPr>
          <w:spacing w:val="-2"/>
          <w:sz w:val="18"/>
        </w:rPr>
        <w:t>n.</w:t>
      </w:r>
    </w:p>
    <w:p w14:paraId="434A04B1" w14:textId="77777777" w:rsidR="0085759F" w:rsidRDefault="00D41D44">
      <w:pPr>
        <w:pStyle w:val="berschrift3"/>
        <w:tabs>
          <w:tab w:val="left" w:pos="2236"/>
          <w:tab w:val="left" w:pos="5321"/>
        </w:tabs>
        <w:spacing w:before="92"/>
      </w:pPr>
      <w:bookmarkStart w:id="145" w:name="Wöchentlich"/>
      <w:bookmarkEnd w:id="145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Wöchentlich</w:t>
      </w:r>
      <w:r>
        <w:rPr>
          <w:color w:val="000000"/>
          <w:shd w:val="clear" w:color="auto" w:fill="E6E6E6"/>
        </w:rPr>
        <w:tab/>
      </w:r>
    </w:p>
    <w:p w14:paraId="09A2D737" w14:textId="77777777" w:rsidR="0085759F" w:rsidRDefault="00D41D44" w:rsidP="00D41D44">
      <w:pPr>
        <w:pStyle w:val="Listenabsatz"/>
        <w:numPr>
          <w:ilvl w:val="0"/>
          <w:numId w:val="20"/>
        </w:numPr>
        <w:tabs>
          <w:tab w:val="left" w:pos="446"/>
        </w:tabs>
        <w:spacing w:before="33" w:line="254" w:lineRule="auto"/>
        <w:ind w:right="356"/>
        <w:rPr>
          <w:sz w:val="18"/>
        </w:rPr>
      </w:pPr>
      <w:r>
        <w:rPr>
          <w:spacing w:val="-2"/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Sensoren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mit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einem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feuchten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Mikrofasertuch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reinigen.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 xml:space="preserve">Bei </w:t>
      </w:r>
      <w:r>
        <w:rPr>
          <w:sz w:val="18"/>
        </w:rPr>
        <w:t>Bedarf zusätzlich Glasreiniger verwenden.</w:t>
      </w:r>
    </w:p>
    <w:p w14:paraId="47271573" w14:textId="77777777" w:rsidR="0085759F" w:rsidRDefault="00D41D44" w:rsidP="00D41D44">
      <w:pPr>
        <w:pStyle w:val="Listenabsatz"/>
        <w:numPr>
          <w:ilvl w:val="0"/>
          <w:numId w:val="20"/>
        </w:numPr>
        <w:tabs>
          <w:tab w:val="left" w:pos="446"/>
        </w:tabs>
        <w:spacing w:before="1" w:line="254" w:lineRule="auto"/>
        <w:ind w:right="320"/>
        <w:rPr>
          <w:sz w:val="18"/>
        </w:rPr>
      </w:pPr>
      <w:r>
        <w:rPr>
          <w:sz w:val="18"/>
        </w:rPr>
        <w:t>##</w:t>
      </w:r>
      <w:r>
        <w:rPr>
          <w:spacing w:val="-11"/>
          <w:sz w:val="18"/>
        </w:rPr>
        <w:t xml:space="preserve"> </w:t>
      </w:r>
      <w:r>
        <w:rPr>
          <w:sz w:val="18"/>
        </w:rPr>
        <w:t>Bei</w:t>
      </w:r>
      <w:r>
        <w:rPr>
          <w:spacing w:val="-10"/>
          <w:sz w:val="18"/>
        </w:rPr>
        <w:t xml:space="preserve"> </w:t>
      </w:r>
      <w:r>
        <w:rPr>
          <w:sz w:val="18"/>
        </w:rPr>
        <w:t>regelmäßiger</w:t>
      </w:r>
      <w:r>
        <w:rPr>
          <w:spacing w:val="-11"/>
          <w:sz w:val="18"/>
        </w:rPr>
        <w:t xml:space="preserve"> </w:t>
      </w:r>
      <w:r>
        <w:rPr>
          <w:sz w:val="18"/>
        </w:rPr>
        <w:t>Benutzung</w:t>
      </w:r>
      <w:r>
        <w:rPr>
          <w:spacing w:val="-11"/>
          <w:sz w:val="18"/>
        </w:rPr>
        <w:t xml:space="preserve"> </w:t>
      </w:r>
      <w:r>
        <w:rPr>
          <w:sz w:val="18"/>
        </w:rPr>
        <w:t>die</w:t>
      </w:r>
      <w:r>
        <w:rPr>
          <w:spacing w:val="-11"/>
          <w:sz w:val="18"/>
        </w:rPr>
        <w:t xml:space="preserve"> </w:t>
      </w:r>
      <w:r>
        <w:rPr>
          <w:sz w:val="18"/>
        </w:rPr>
        <w:t>Batterien</w:t>
      </w:r>
      <w:r>
        <w:rPr>
          <w:spacing w:val="-10"/>
          <w:sz w:val="18"/>
        </w:rPr>
        <w:t xml:space="preserve"> </w:t>
      </w:r>
      <w:r>
        <w:rPr>
          <w:sz w:val="18"/>
        </w:rPr>
        <w:t>mindestens</w:t>
      </w:r>
      <w:r>
        <w:rPr>
          <w:spacing w:val="-11"/>
          <w:sz w:val="18"/>
        </w:rPr>
        <w:t xml:space="preserve"> </w:t>
      </w:r>
      <w:r>
        <w:rPr>
          <w:sz w:val="18"/>
        </w:rPr>
        <w:t xml:space="preserve">ein- mal wöchentlich vollständig und ohne Unterbrechung </w:t>
      </w:r>
      <w:proofErr w:type="spellStart"/>
      <w:r>
        <w:rPr>
          <w:sz w:val="18"/>
        </w:rPr>
        <w:t>aufla</w:t>
      </w:r>
      <w:proofErr w:type="spellEnd"/>
      <w:r>
        <w:rPr>
          <w:sz w:val="18"/>
        </w:rPr>
        <w:t xml:space="preserve">- </w:t>
      </w:r>
      <w:r>
        <w:rPr>
          <w:spacing w:val="-4"/>
          <w:sz w:val="18"/>
        </w:rPr>
        <w:t>den.</w:t>
      </w:r>
    </w:p>
    <w:p w14:paraId="416EA6A8" w14:textId="77777777" w:rsidR="0085759F" w:rsidRDefault="00D41D44">
      <w:pPr>
        <w:pStyle w:val="berschrift3"/>
        <w:tabs>
          <w:tab w:val="left" w:pos="2350"/>
          <w:tab w:val="left" w:pos="5321"/>
        </w:tabs>
        <w:spacing w:before="81"/>
      </w:pPr>
      <w:bookmarkStart w:id="146" w:name="Monatlich"/>
      <w:bookmarkEnd w:id="146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Monatlich</w:t>
      </w:r>
      <w:r>
        <w:rPr>
          <w:color w:val="000000"/>
          <w:shd w:val="clear" w:color="auto" w:fill="E6E6E6"/>
        </w:rPr>
        <w:tab/>
      </w:r>
    </w:p>
    <w:p w14:paraId="4CFC589E" w14:textId="77777777" w:rsidR="0085759F" w:rsidRDefault="00D41D44" w:rsidP="00D41D44">
      <w:pPr>
        <w:pStyle w:val="Listenabsatz"/>
        <w:numPr>
          <w:ilvl w:val="0"/>
          <w:numId w:val="19"/>
        </w:numPr>
        <w:tabs>
          <w:tab w:val="left" w:pos="446"/>
        </w:tabs>
        <w:spacing w:before="33" w:line="256" w:lineRule="auto"/>
        <w:ind w:right="320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Dichtungen</w:t>
      </w:r>
      <w:r>
        <w:rPr>
          <w:spacing w:val="-12"/>
          <w:sz w:val="18"/>
        </w:rPr>
        <w:t xml:space="preserve"> </w:t>
      </w:r>
      <w:r>
        <w:rPr>
          <w:sz w:val="18"/>
        </w:rPr>
        <w:t>zwischen</w:t>
      </w:r>
      <w:r>
        <w:rPr>
          <w:spacing w:val="-13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12"/>
          <w:sz w:val="18"/>
        </w:rPr>
        <w:t xml:space="preserve"> </w:t>
      </w:r>
      <w:r>
        <w:rPr>
          <w:sz w:val="18"/>
        </w:rPr>
        <w:t>und</w:t>
      </w:r>
      <w:r>
        <w:rPr>
          <w:spacing w:val="-13"/>
          <w:sz w:val="18"/>
        </w:rPr>
        <w:t xml:space="preserve"> </w:t>
      </w:r>
      <w:r>
        <w:rPr>
          <w:sz w:val="18"/>
        </w:rPr>
        <w:t>Deckel</w:t>
      </w:r>
      <w:r>
        <w:rPr>
          <w:spacing w:val="-13"/>
          <w:sz w:val="18"/>
        </w:rPr>
        <w:t xml:space="preserve"> </w:t>
      </w:r>
      <w:proofErr w:type="spellStart"/>
      <w:r>
        <w:rPr>
          <w:sz w:val="18"/>
        </w:rPr>
        <w:t>rei</w:t>
      </w:r>
      <w:proofErr w:type="spellEnd"/>
      <w:r>
        <w:rPr>
          <w:sz w:val="18"/>
        </w:rPr>
        <w:t xml:space="preserve">- </w:t>
      </w:r>
      <w:proofErr w:type="spellStart"/>
      <w:r>
        <w:rPr>
          <w:spacing w:val="-2"/>
          <w:sz w:val="18"/>
        </w:rPr>
        <w:t>nigen</w:t>
      </w:r>
      <w:proofErr w:type="spellEnd"/>
      <w:r>
        <w:rPr>
          <w:spacing w:val="-2"/>
          <w:sz w:val="18"/>
        </w:rPr>
        <w:t>.</w:t>
      </w:r>
    </w:p>
    <w:p w14:paraId="07E07A39" w14:textId="77777777" w:rsidR="0085759F" w:rsidRDefault="00D41D44" w:rsidP="00D41D44">
      <w:pPr>
        <w:pStyle w:val="Listenabsatz"/>
        <w:numPr>
          <w:ilvl w:val="0"/>
          <w:numId w:val="19"/>
        </w:numPr>
        <w:tabs>
          <w:tab w:val="left" w:pos="446"/>
        </w:tabs>
        <w:spacing w:line="254" w:lineRule="auto"/>
        <w:ind w:right="353"/>
        <w:rPr>
          <w:sz w:val="18"/>
        </w:rPr>
      </w:pPr>
      <w:r>
        <w:rPr>
          <w:spacing w:val="-2"/>
          <w:sz w:val="18"/>
        </w:rPr>
        <w:t xml:space="preserve">Abdichtung zwischen Schmutzwassertank und Deckel prüfen, </w:t>
      </w:r>
      <w:r>
        <w:rPr>
          <w:sz w:val="18"/>
        </w:rPr>
        <w:t>bei Bedarf Dichtung austauschen.</w:t>
      </w:r>
    </w:p>
    <w:p w14:paraId="49BD817F" w14:textId="77777777" w:rsidR="0085759F" w:rsidRDefault="00D41D44" w:rsidP="00D41D44">
      <w:pPr>
        <w:pStyle w:val="Listenabsatz"/>
        <w:numPr>
          <w:ilvl w:val="0"/>
          <w:numId w:val="19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Bürstentunnel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061DC619" w14:textId="77777777" w:rsidR="0085759F" w:rsidRDefault="00D41D44" w:rsidP="00D41D44">
      <w:pPr>
        <w:pStyle w:val="Listenabsatz"/>
        <w:numPr>
          <w:ilvl w:val="0"/>
          <w:numId w:val="19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Frischwasserfilter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3F456235" w14:textId="77777777" w:rsidR="0085759F" w:rsidRDefault="00D41D44" w:rsidP="00D41D44">
      <w:pPr>
        <w:pStyle w:val="Listenabsatz"/>
        <w:numPr>
          <w:ilvl w:val="0"/>
          <w:numId w:val="19"/>
        </w:numPr>
        <w:tabs>
          <w:tab w:val="left" w:pos="446"/>
        </w:tabs>
        <w:spacing w:before="13" w:line="254" w:lineRule="auto"/>
        <w:ind w:right="353"/>
        <w:jc w:val="both"/>
        <w:rPr>
          <w:sz w:val="18"/>
        </w:rPr>
      </w:pPr>
      <w:r>
        <w:rPr>
          <w:sz w:val="18"/>
        </w:rPr>
        <w:t>Bei</w:t>
      </w:r>
      <w:r>
        <w:rPr>
          <w:spacing w:val="-4"/>
          <w:sz w:val="18"/>
        </w:rPr>
        <w:t xml:space="preserve"> </w:t>
      </w:r>
      <w:r>
        <w:rPr>
          <w:sz w:val="18"/>
        </w:rPr>
        <w:t>längerer</w:t>
      </w:r>
      <w:r>
        <w:rPr>
          <w:spacing w:val="-4"/>
          <w:sz w:val="18"/>
        </w:rPr>
        <w:t xml:space="preserve"> </w:t>
      </w:r>
      <w:proofErr w:type="spellStart"/>
      <w:r>
        <w:rPr>
          <w:sz w:val="18"/>
        </w:rPr>
        <w:t>Stillstandszeit</w:t>
      </w:r>
      <w:proofErr w:type="spellEnd"/>
      <w:r>
        <w:rPr>
          <w:spacing w:val="-3"/>
          <w:sz w:val="18"/>
        </w:rPr>
        <w:t xml:space="preserve"> </w:t>
      </w:r>
      <w:r>
        <w:rPr>
          <w:sz w:val="18"/>
        </w:rPr>
        <w:t>Gerät</w:t>
      </w:r>
      <w:r>
        <w:rPr>
          <w:spacing w:val="-2"/>
          <w:sz w:val="18"/>
        </w:rPr>
        <w:t xml:space="preserve"> </w:t>
      </w:r>
      <w:r>
        <w:rPr>
          <w:sz w:val="18"/>
        </w:rPr>
        <w:t>nur</w:t>
      </w:r>
      <w:r>
        <w:rPr>
          <w:spacing w:val="-4"/>
          <w:sz w:val="18"/>
        </w:rPr>
        <w:t xml:space="preserve"> </w:t>
      </w:r>
      <w:r>
        <w:rPr>
          <w:sz w:val="18"/>
        </w:rPr>
        <w:t>mit</w:t>
      </w:r>
      <w:r>
        <w:rPr>
          <w:spacing w:val="-2"/>
          <w:sz w:val="18"/>
        </w:rPr>
        <w:t xml:space="preserve"> </w:t>
      </w:r>
      <w:r>
        <w:rPr>
          <w:sz w:val="18"/>
        </w:rPr>
        <w:t>vollständig</w:t>
      </w:r>
      <w:r>
        <w:rPr>
          <w:spacing w:val="-2"/>
          <w:sz w:val="18"/>
        </w:rPr>
        <w:t xml:space="preserve"> </w:t>
      </w:r>
      <w:proofErr w:type="spellStart"/>
      <w:r>
        <w:rPr>
          <w:sz w:val="18"/>
        </w:rPr>
        <w:t>aufgela</w:t>
      </w:r>
      <w:proofErr w:type="spellEnd"/>
      <w:r>
        <w:rPr>
          <w:sz w:val="18"/>
        </w:rPr>
        <w:t xml:space="preserve">- </w:t>
      </w:r>
      <w:r>
        <w:rPr>
          <w:spacing w:val="-2"/>
          <w:sz w:val="18"/>
        </w:rPr>
        <w:t>denen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Batterien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abstellen.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Mindestens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monatlich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 xml:space="preserve">Batterien </w:t>
      </w:r>
      <w:r>
        <w:rPr>
          <w:sz w:val="18"/>
        </w:rPr>
        <w:t>erneut vollständig aufladen.</w:t>
      </w:r>
    </w:p>
    <w:p w14:paraId="63D55CC6" w14:textId="77777777" w:rsidR="0085759F" w:rsidRDefault="00D41D44">
      <w:pPr>
        <w:pStyle w:val="berschrift3"/>
        <w:tabs>
          <w:tab w:val="left" w:pos="2425"/>
          <w:tab w:val="left" w:pos="5321"/>
        </w:tabs>
        <w:spacing w:before="82"/>
        <w:jc w:val="both"/>
      </w:pPr>
      <w:bookmarkStart w:id="147" w:name="Jährlich"/>
      <w:bookmarkEnd w:id="147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Jährlich</w:t>
      </w:r>
      <w:r>
        <w:rPr>
          <w:color w:val="000000"/>
          <w:shd w:val="clear" w:color="auto" w:fill="E6E6E6"/>
        </w:rPr>
        <w:tab/>
      </w:r>
    </w:p>
    <w:p w14:paraId="0B5509C0" w14:textId="77777777" w:rsidR="0085759F" w:rsidRDefault="00D41D44" w:rsidP="00D41D44">
      <w:pPr>
        <w:pStyle w:val="Listenabsatz"/>
        <w:numPr>
          <w:ilvl w:val="0"/>
          <w:numId w:val="18"/>
        </w:numPr>
        <w:tabs>
          <w:tab w:val="left" w:pos="446"/>
        </w:tabs>
        <w:spacing w:before="33" w:line="254" w:lineRule="auto"/>
        <w:ind w:right="329"/>
        <w:jc w:val="both"/>
        <w:rPr>
          <w:sz w:val="18"/>
        </w:rPr>
      </w:pPr>
      <w:r>
        <w:rPr>
          <w:sz w:val="18"/>
        </w:rPr>
        <w:t>Vorgeschriebene</w:t>
      </w:r>
      <w:r>
        <w:rPr>
          <w:spacing w:val="-10"/>
          <w:sz w:val="18"/>
        </w:rPr>
        <w:t xml:space="preserve"> </w:t>
      </w:r>
      <w:r>
        <w:rPr>
          <w:sz w:val="18"/>
        </w:rPr>
        <w:t>Inspektion</w:t>
      </w:r>
      <w:r>
        <w:rPr>
          <w:spacing w:val="-12"/>
          <w:sz w:val="18"/>
        </w:rPr>
        <w:t xml:space="preserve"> </w:t>
      </w:r>
      <w:r>
        <w:rPr>
          <w:sz w:val="18"/>
        </w:rPr>
        <w:t>durch</w:t>
      </w:r>
      <w:r>
        <w:rPr>
          <w:spacing w:val="-10"/>
          <w:sz w:val="18"/>
        </w:rPr>
        <w:t xml:space="preserve"> </w:t>
      </w:r>
      <w:r>
        <w:rPr>
          <w:sz w:val="18"/>
        </w:rPr>
        <w:t>den</w:t>
      </w:r>
      <w:r>
        <w:rPr>
          <w:spacing w:val="-11"/>
          <w:sz w:val="18"/>
        </w:rPr>
        <w:t xml:space="preserve"> </w:t>
      </w:r>
      <w:r>
        <w:rPr>
          <w:sz w:val="18"/>
        </w:rPr>
        <w:t>Kundendienst</w:t>
      </w:r>
      <w:r>
        <w:rPr>
          <w:spacing w:val="-10"/>
          <w:sz w:val="18"/>
        </w:rPr>
        <w:t xml:space="preserve"> </w:t>
      </w:r>
      <w:proofErr w:type="spellStart"/>
      <w:r>
        <w:rPr>
          <w:sz w:val="18"/>
        </w:rPr>
        <w:t>ausfüh</w:t>
      </w:r>
      <w:proofErr w:type="spellEnd"/>
      <w:r>
        <w:rPr>
          <w:sz w:val="18"/>
        </w:rPr>
        <w:t xml:space="preserve">- </w:t>
      </w:r>
      <w:proofErr w:type="spellStart"/>
      <w:r>
        <w:rPr>
          <w:sz w:val="18"/>
        </w:rPr>
        <w:t>ren</w:t>
      </w:r>
      <w:proofErr w:type="spellEnd"/>
      <w:r>
        <w:rPr>
          <w:sz w:val="18"/>
        </w:rPr>
        <w:t xml:space="preserve"> lassen.</w:t>
      </w:r>
    </w:p>
    <w:p w14:paraId="5863BADA" w14:textId="77777777" w:rsidR="0085759F" w:rsidRDefault="00D41D44">
      <w:pPr>
        <w:pStyle w:val="berschrift2"/>
        <w:tabs>
          <w:tab w:val="left" w:pos="1920"/>
          <w:tab w:val="left" w:pos="5321"/>
        </w:tabs>
        <w:spacing w:before="75"/>
        <w:jc w:val="both"/>
      </w:pPr>
      <w:bookmarkStart w:id="148" w:name="Wartungsarbeiten"/>
      <w:bookmarkEnd w:id="148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Wartungsarbeiten</w:t>
      </w:r>
      <w:r>
        <w:rPr>
          <w:color w:val="000000"/>
          <w:shd w:val="clear" w:color="auto" w:fill="CCCCCC"/>
        </w:rPr>
        <w:tab/>
      </w:r>
    </w:p>
    <w:p w14:paraId="05042E91" w14:textId="77777777" w:rsidR="0085759F" w:rsidRDefault="00D41D44">
      <w:pPr>
        <w:tabs>
          <w:tab w:val="left" w:pos="1391"/>
          <w:tab w:val="left" w:pos="5321"/>
        </w:tabs>
        <w:spacing w:before="57" w:line="266" w:lineRule="auto"/>
        <w:ind w:left="219" w:right="317"/>
        <w:jc w:val="both"/>
        <w:rPr>
          <w:sz w:val="18"/>
        </w:rPr>
      </w:pPr>
      <w:bookmarkStart w:id="149" w:name="Wartungsarbeiten_als_Animation"/>
      <w:bookmarkEnd w:id="149"/>
      <w:r>
        <w:rPr>
          <w:b/>
          <w:color w:val="000000"/>
          <w:sz w:val="18"/>
          <w:shd w:val="clear" w:color="auto" w:fill="E6E6E6"/>
        </w:rPr>
        <w:tab/>
        <w:t>Wartungsarbeiten als Animation</w:t>
      </w:r>
      <w:r>
        <w:rPr>
          <w:b/>
          <w:color w:val="000000"/>
          <w:sz w:val="18"/>
          <w:shd w:val="clear" w:color="auto" w:fill="E6E6E6"/>
        </w:rPr>
        <w:tab/>
      </w:r>
      <w:r>
        <w:rPr>
          <w:b/>
          <w:color w:val="000000"/>
          <w:sz w:val="18"/>
        </w:rPr>
        <w:t xml:space="preserve"> </w:t>
      </w:r>
      <w:r>
        <w:rPr>
          <w:color w:val="000000"/>
          <w:sz w:val="18"/>
        </w:rPr>
        <w:t>Verschiedene</w:t>
      </w:r>
      <w:r>
        <w:rPr>
          <w:color w:val="000000"/>
          <w:spacing w:val="-12"/>
          <w:sz w:val="18"/>
        </w:rPr>
        <w:t xml:space="preserve"> </w:t>
      </w:r>
      <w:r>
        <w:rPr>
          <w:color w:val="000000"/>
          <w:sz w:val="18"/>
        </w:rPr>
        <w:t>Wartungsarbeiten</w:t>
      </w:r>
      <w:r>
        <w:rPr>
          <w:color w:val="000000"/>
          <w:spacing w:val="-7"/>
          <w:sz w:val="18"/>
        </w:rPr>
        <w:t xml:space="preserve"> </w:t>
      </w:r>
      <w:r>
        <w:rPr>
          <w:color w:val="000000"/>
          <w:sz w:val="18"/>
        </w:rPr>
        <w:t>sind</w:t>
      </w:r>
      <w:r>
        <w:rPr>
          <w:color w:val="000000"/>
          <w:spacing w:val="-8"/>
          <w:sz w:val="18"/>
        </w:rPr>
        <w:t xml:space="preserve"> </w:t>
      </w:r>
      <w:r>
        <w:rPr>
          <w:color w:val="000000"/>
          <w:sz w:val="18"/>
        </w:rPr>
        <w:t>als</w:t>
      </w:r>
      <w:r>
        <w:rPr>
          <w:color w:val="000000"/>
          <w:spacing w:val="-13"/>
          <w:sz w:val="18"/>
        </w:rPr>
        <w:t xml:space="preserve"> </w:t>
      </w:r>
      <w:r>
        <w:rPr>
          <w:color w:val="000000"/>
          <w:sz w:val="18"/>
        </w:rPr>
        <w:t>Animation</w:t>
      </w:r>
      <w:r>
        <w:rPr>
          <w:color w:val="000000"/>
          <w:spacing w:val="-7"/>
          <w:sz w:val="18"/>
        </w:rPr>
        <w:t xml:space="preserve"> </w:t>
      </w:r>
      <w:r>
        <w:rPr>
          <w:color w:val="000000"/>
          <w:sz w:val="18"/>
        </w:rPr>
        <w:t>im</w:t>
      </w:r>
      <w:r>
        <w:rPr>
          <w:color w:val="000000"/>
          <w:spacing w:val="-9"/>
          <w:sz w:val="18"/>
        </w:rPr>
        <w:t xml:space="preserve"> </w:t>
      </w:r>
      <w:r>
        <w:rPr>
          <w:color w:val="000000"/>
          <w:sz w:val="18"/>
        </w:rPr>
        <w:t>Gerät</w:t>
      </w:r>
      <w:r>
        <w:rPr>
          <w:color w:val="000000"/>
          <w:spacing w:val="-8"/>
          <w:sz w:val="18"/>
        </w:rPr>
        <w:t xml:space="preserve"> </w:t>
      </w:r>
      <w:r>
        <w:rPr>
          <w:color w:val="000000"/>
          <w:sz w:val="18"/>
        </w:rPr>
        <w:t>ab- gelegt und können auf dem Touchscreen aufgerufen werden.</w:t>
      </w:r>
    </w:p>
    <w:p w14:paraId="0C7B1D56" w14:textId="77777777" w:rsidR="0085759F" w:rsidRDefault="00D41D44" w:rsidP="00D41D44">
      <w:pPr>
        <w:pStyle w:val="Listenabsatz"/>
        <w:numPr>
          <w:ilvl w:val="0"/>
          <w:numId w:val="17"/>
        </w:numPr>
        <w:tabs>
          <w:tab w:val="left" w:pos="445"/>
        </w:tabs>
        <w:spacing w:line="197" w:lineRule="exact"/>
        <w:ind w:left="445" w:hanging="226"/>
        <w:rPr>
          <w:sz w:val="18"/>
        </w:rPr>
      </w:pPr>
      <w:r>
        <w:rPr>
          <w:sz w:val="18"/>
        </w:rPr>
        <w:t>Im</w:t>
      </w:r>
      <w:r>
        <w:rPr>
          <w:spacing w:val="-9"/>
          <w:sz w:val="18"/>
        </w:rPr>
        <w:t xml:space="preserve"> </w:t>
      </w:r>
      <w:r>
        <w:rPr>
          <w:sz w:val="18"/>
        </w:rPr>
        <w:t>Hauptmenü</w:t>
      </w:r>
      <w:r>
        <w:rPr>
          <w:spacing w:val="-8"/>
          <w:sz w:val="18"/>
        </w:rPr>
        <w:t xml:space="preserve"> </w:t>
      </w: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8"/>
          <w:sz w:val="18"/>
        </w:rPr>
        <w:t xml:space="preserve"> </w:t>
      </w:r>
      <w:r>
        <w:rPr>
          <w:sz w:val="18"/>
        </w:rPr>
        <w:t>“Wartung”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6A21299B" w14:textId="77777777" w:rsidR="0085759F" w:rsidRDefault="00D41D44" w:rsidP="00D41D44">
      <w:pPr>
        <w:pStyle w:val="Listenabsatz"/>
        <w:numPr>
          <w:ilvl w:val="0"/>
          <w:numId w:val="17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12"/>
          <w:sz w:val="18"/>
        </w:rPr>
        <w:t xml:space="preserve"> </w:t>
      </w:r>
      <w:r>
        <w:rPr>
          <w:sz w:val="18"/>
        </w:rPr>
        <w:t>Schaltfläche</w:t>
      </w:r>
      <w:r>
        <w:rPr>
          <w:spacing w:val="-12"/>
          <w:sz w:val="18"/>
        </w:rPr>
        <w:t xml:space="preserve"> </w:t>
      </w:r>
      <w:r>
        <w:rPr>
          <w:sz w:val="18"/>
        </w:rPr>
        <w:t>“Wartungsanweisungen”</w:t>
      </w:r>
      <w:r>
        <w:rPr>
          <w:spacing w:val="-11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15461673" w14:textId="77777777" w:rsidR="0085759F" w:rsidRDefault="00D41D44" w:rsidP="00D41D44">
      <w:pPr>
        <w:pStyle w:val="Listenabsatz"/>
        <w:numPr>
          <w:ilvl w:val="0"/>
          <w:numId w:val="17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9"/>
          <w:sz w:val="18"/>
        </w:rPr>
        <w:t xml:space="preserve"> </w:t>
      </w:r>
      <w:r>
        <w:rPr>
          <w:sz w:val="18"/>
        </w:rPr>
        <w:t>gesuchte</w:t>
      </w:r>
      <w:r>
        <w:rPr>
          <w:spacing w:val="-8"/>
          <w:sz w:val="18"/>
        </w:rPr>
        <w:t xml:space="preserve"> </w:t>
      </w:r>
      <w:r>
        <w:rPr>
          <w:sz w:val="18"/>
        </w:rPr>
        <w:t>Wartungsarbeit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antippen.</w:t>
      </w:r>
    </w:p>
    <w:p w14:paraId="3CD7E5E9" w14:textId="77777777" w:rsidR="0085759F" w:rsidRDefault="0085759F">
      <w:pPr>
        <w:rPr>
          <w:sz w:val="18"/>
        </w:rPr>
        <w:sectPr w:rsidR="0085759F">
          <w:pgSz w:w="11910" w:h="16840"/>
          <w:pgMar w:top="40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419BF4F6" w14:textId="77777777" w:rsidR="0085759F" w:rsidRDefault="00D41D44">
      <w:pPr>
        <w:tabs>
          <w:tab w:val="left" w:pos="5669"/>
        </w:tabs>
        <w:ind w:left="22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12D9BF0" wp14:editId="6DC3FE88">
                <wp:extent cx="3218815" cy="2147570"/>
                <wp:effectExtent l="0" t="0" r="0" b="5080"/>
                <wp:docPr id="1132" name="Group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1133" name="Image 113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5733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EED670" id="Group 1132" o:spid="_x0000_s1026" style="width:253.45pt;height:169.1pt;mso-position-horizontal-relative:char;mso-position-vertical-relative:lin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UAAYACAAAACEA0VMRNt0AAAAFAQAADwAAAGRy&#10;cy9kb3ducmV2LnhtbEyPQWvCQBCF70L/wzKF3nQTg2LTbESk7UkKVUF6G7NjEszOhuyaxH/fbS/t&#10;ZeDxHu99k61H04ieOldbVhDPIhDEhdU1lwqOh7fpCoTzyBoby6TgTg7W+cMkw1TbgT+p3/tShBJ2&#10;KSqovG9TKV1RkUE3sy1x8C62M+iD7EqpOxxCuWnkPIqW0mDNYaHClrYVFdf9zSh4H3DYJPFrv7te&#10;tvevw+LjtItJqafHcfMCwtPo/8Lwgx/QIQ9MZ3tj7USjIDzif2/wFtHyGcRZQZKs5iDzTP6nz78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">
                <v:shape id="Image 1133" o:spid="_x0000_s1027" type="#_x0000_t75" style="position:absolute;left:60;top:60;width:32058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">
                  <v:imagedata r:id="rId205" o:title=""/>
                </v:shape>
                <v:shape id="Graphic 1134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3089807" wp14:editId="4BBCF851">
                <wp:extent cx="3215640" cy="2147570"/>
                <wp:effectExtent l="0" t="0" r="0" b="5080"/>
                <wp:docPr id="1135" name="Group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5640" cy="2147570"/>
                          <a:chOff x="0" y="0"/>
                          <a:chExt cx="3215640" cy="2147570"/>
                        </a:xfrm>
                      </wpg:grpSpPr>
                      <pic:pic xmlns:pic="http://schemas.openxmlformats.org/drawingml/2006/picture">
                        <pic:nvPicPr>
                          <pic:cNvPr id="1136" name="Image 113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42" y="6095"/>
                            <a:ext cx="2778668" cy="2134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" name="Graphic 1137"/>
                        <wps:cNvSpPr/>
                        <wps:spPr>
                          <a:xfrm>
                            <a:off x="0" y="0"/>
                            <a:ext cx="3215640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5640" h="2147570">
                                <a:moveTo>
                                  <a:pt x="3215640" y="0"/>
                                </a:moveTo>
                                <a:lnTo>
                                  <a:pt x="3202686" y="0"/>
                                </a:lnTo>
                                <a:lnTo>
                                  <a:pt x="3202686" y="12954"/>
                                </a:lnTo>
                                <a:lnTo>
                                  <a:pt x="3202686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2686" y="12954"/>
                                </a:lnTo>
                                <a:lnTo>
                                  <a:pt x="320268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2686" y="2147316"/>
                                </a:lnTo>
                                <a:lnTo>
                                  <a:pt x="3208782" y="2147316"/>
                                </a:lnTo>
                                <a:lnTo>
                                  <a:pt x="3215640" y="2147316"/>
                                </a:lnTo>
                                <a:lnTo>
                                  <a:pt x="3215640" y="12954"/>
                                </a:lnTo>
                                <a:lnTo>
                                  <a:pt x="3215640" y="6096"/>
                                </a:lnTo>
                                <a:lnTo>
                                  <a:pt x="3215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501CB2" id="Group 1135" o:spid="_x0000_s1026" style="width:253.2pt;height:169.1pt;mso-position-horizontal-relative:char;mso-position-vertical-relative:line" coordsize="32156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">
                <v:shape id="Image 1136" o:spid="_x0000_s1027" type="#_x0000_t75" style="position:absolute;left:1504;top:60;width:27787;height:2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">
                  <v:imagedata r:id="rId207" o:title=""/>
                </v:shape>
                <v:shape id="Graphic 1137" o:spid="_x0000_s1028" style="position:absolute;width:32156;height:21475;visibility:visible;mso-wrap-style:square;v-text-anchor:top" coordsize="3215640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" path="m3215640,r-12954,l3202686,12954r,2121408l12954,2134362r,-2121408l3202686,12954r,-12954l12954,,6096,,,,,2134362r,6096l,2147316r3202686,l3208782,2147316r6858,l3215640,12954r,-6858l321564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71148A0" w14:textId="77777777" w:rsidR="0085759F" w:rsidRDefault="0085759F">
      <w:pPr>
        <w:rPr>
          <w:sz w:val="20"/>
        </w:rPr>
        <w:sectPr w:rsidR="0085759F">
          <w:pgSz w:w="11910" w:h="16840"/>
          <w:pgMar w:top="600" w:right="360" w:bottom="720" w:left="460" w:header="0" w:footer="529" w:gutter="0"/>
          <w:cols w:space="720"/>
        </w:sectPr>
      </w:pPr>
    </w:p>
    <w:p w14:paraId="0D1BF201" w14:textId="77777777" w:rsidR="0085759F" w:rsidRDefault="00D41D44" w:rsidP="00D41D44">
      <w:pPr>
        <w:pStyle w:val="Listenabsatz"/>
        <w:numPr>
          <w:ilvl w:val="0"/>
          <w:numId w:val="17"/>
        </w:numPr>
        <w:tabs>
          <w:tab w:val="left" w:pos="445"/>
        </w:tabs>
        <w:spacing w:line="165" w:lineRule="exact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einzelnen</w:t>
      </w:r>
      <w:r>
        <w:rPr>
          <w:spacing w:val="-7"/>
          <w:sz w:val="18"/>
        </w:rPr>
        <w:t xml:space="preserve"> </w:t>
      </w:r>
      <w:r>
        <w:rPr>
          <w:sz w:val="18"/>
        </w:rPr>
        <w:t>Schritte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13"/>
          <w:sz w:val="18"/>
        </w:rPr>
        <w:t xml:space="preserve"> </w:t>
      </w:r>
      <w:r>
        <w:rPr>
          <w:sz w:val="18"/>
        </w:rPr>
        <w:t>Animation</w:t>
      </w:r>
      <w:r>
        <w:rPr>
          <w:spacing w:val="-7"/>
          <w:sz w:val="18"/>
        </w:rPr>
        <w:t xml:space="preserve"> </w:t>
      </w:r>
      <w:r>
        <w:rPr>
          <w:sz w:val="18"/>
        </w:rPr>
        <w:t>mit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Pfeiltasten</w:t>
      </w:r>
      <w:r>
        <w:rPr>
          <w:spacing w:val="-6"/>
          <w:sz w:val="18"/>
        </w:rPr>
        <w:t xml:space="preserve"> </w:t>
      </w:r>
      <w:proofErr w:type="spellStart"/>
      <w:r>
        <w:rPr>
          <w:spacing w:val="-2"/>
          <w:sz w:val="18"/>
        </w:rPr>
        <w:t>abru</w:t>
      </w:r>
      <w:proofErr w:type="spellEnd"/>
      <w:r>
        <w:rPr>
          <w:spacing w:val="-2"/>
          <w:sz w:val="18"/>
        </w:rPr>
        <w:t>-</w:t>
      </w:r>
    </w:p>
    <w:p w14:paraId="041FB59B" w14:textId="77777777" w:rsidR="0085759F" w:rsidRDefault="00D41D44">
      <w:pPr>
        <w:pStyle w:val="Textkrper"/>
        <w:spacing w:before="12"/>
        <w:ind w:left="445"/>
      </w:pPr>
      <w:proofErr w:type="spellStart"/>
      <w:r>
        <w:rPr>
          <w:spacing w:val="-4"/>
        </w:rPr>
        <w:t>fen</w:t>
      </w:r>
      <w:proofErr w:type="spellEnd"/>
      <w:r>
        <w:rPr>
          <w:spacing w:val="-4"/>
        </w:rPr>
        <w:t>.</w:t>
      </w:r>
    </w:p>
    <w:p w14:paraId="4F86B959" w14:textId="77777777" w:rsidR="0085759F" w:rsidRDefault="00D41D44">
      <w:pPr>
        <w:pStyle w:val="berschrift3"/>
        <w:tabs>
          <w:tab w:val="left" w:pos="1547"/>
          <w:tab w:val="left" w:pos="5321"/>
        </w:tabs>
        <w:spacing w:before="93"/>
      </w:pPr>
      <w:bookmarkStart w:id="150" w:name="Turbinenschutzsieb_reinigen"/>
      <w:bookmarkEnd w:id="150"/>
      <w:r>
        <w:rPr>
          <w:color w:val="000000"/>
          <w:shd w:val="clear" w:color="auto" w:fill="E6E6E6"/>
        </w:rPr>
        <w:tab/>
        <w:t>Turbinenschutzsieb</w:t>
      </w:r>
      <w:r>
        <w:rPr>
          <w:color w:val="000000"/>
          <w:spacing w:val="-9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7E817474" w14:textId="77777777" w:rsidR="0085759F" w:rsidRDefault="00D41D44" w:rsidP="00D41D44">
      <w:pPr>
        <w:pStyle w:val="Listenabsatz"/>
        <w:numPr>
          <w:ilvl w:val="0"/>
          <w:numId w:val="16"/>
        </w:numPr>
        <w:tabs>
          <w:tab w:val="left" w:pos="445"/>
        </w:tabs>
        <w:spacing w:before="3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Deckel</w:t>
      </w:r>
      <w:r>
        <w:rPr>
          <w:spacing w:val="-7"/>
          <w:sz w:val="18"/>
        </w:rPr>
        <w:t xml:space="preserve"> </w:t>
      </w:r>
      <w:r>
        <w:rPr>
          <w:sz w:val="18"/>
        </w:rPr>
        <w:t>des</w:t>
      </w:r>
      <w:r>
        <w:rPr>
          <w:spacing w:val="-7"/>
          <w:sz w:val="18"/>
        </w:rPr>
        <w:t xml:space="preserve"> </w:t>
      </w:r>
      <w:r>
        <w:rPr>
          <w:sz w:val="18"/>
        </w:rPr>
        <w:t>Schmutzwassertanks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475D8046" w14:textId="77777777" w:rsidR="0085759F" w:rsidRDefault="00D41D44" w:rsidP="00D41D44">
      <w:pPr>
        <w:pStyle w:val="Listenabsatz"/>
        <w:numPr>
          <w:ilvl w:val="0"/>
          <w:numId w:val="16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4112" behindDoc="0" locked="0" layoutInCell="1" allowOverlap="1" wp14:anchorId="2B8F28F9" wp14:editId="2E23A15D">
                <wp:simplePos x="0" y="0"/>
                <wp:positionH relativeFrom="page">
                  <wp:posOffset>435863</wp:posOffset>
                </wp:positionH>
                <wp:positionV relativeFrom="paragraph">
                  <wp:posOffset>210130</wp:posOffset>
                </wp:positionV>
                <wp:extent cx="3221355" cy="2151380"/>
                <wp:effectExtent l="0" t="0" r="0" b="0"/>
                <wp:wrapNone/>
                <wp:docPr id="1138" name="Group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1355" cy="2151380"/>
                          <a:chOff x="0" y="0"/>
                          <a:chExt cx="3221355" cy="2151380"/>
                        </a:xfrm>
                      </wpg:grpSpPr>
                      <pic:pic xmlns:pic="http://schemas.openxmlformats.org/drawingml/2006/picture">
                        <pic:nvPicPr>
                          <pic:cNvPr id="1139" name="Image 113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08019" cy="2138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0" name="Graphic 1140"/>
                        <wps:cNvSpPr/>
                        <wps:spPr>
                          <a:xfrm>
                            <a:off x="0" y="0"/>
                            <a:ext cx="3221355" cy="2151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1355" h="2151380">
                                <a:moveTo>
                                  <a:pt x="3220974" y="0"/>
                                </a:moveTo>
                                <a:lnTo>
                                  <a:pt x="3208020" y="0"/>
                                </a:lnTo>
                                <a:lnTo>
                                  <a:pt x="3208020" y="12954"/>
                                </a:lnTo>
                                <a:lnTo>
                                  <a:pt x="3208020" y="2138184"/>
                                </a:lnTo>
                                <a:lnTo>
                                  <a:pt x="12954" y="2138184"/>
                                </a:lnTo>
                                <a:lnTo>
                                  <a:pt x="12954" y="12954"/>
                                </a:lnTo>
                                <a:lnTo>
                                  <a:pt x="3208020" y="12954"/>
                                </a:lnTo>
                                <a:lnTo>
                                  <a:pt x="3208020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8184"/>
                                </a:lnTo>
                                <a:lnTo>
                                  <a:pt x="0" y="2144268"/>
                                </a:lnTo>
                                <a:lnTo>
                                  <a:pt x="0" y="2151126"/>
                                </a:lnTo>
                                <a:lnTo>
                                  <a:pt x="3208020" y="2151126"/>
                                </a:lnTo>
                                <a:lnTo>
                                  <a:pt x="3214116" y="2151126"/>
                                </a:lnTo>
                                <a:lnTo>
                                  <a:pt x="3220974" y="2151126"/>
                                </a:lnTo>
                                <a:lnTo>
                                  <a:pt x="3220974" y="12954"/>
                                </a:lnTo>
                                <a:lnTo>
                                  <a:pt x="3220974" y="6096"/>
                                </a:lnTo>
                                <a:lnTo>
                                  <a:pt x="3220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52172" id="Group 1138" o:spid="_x0000_s1026" style="position:absolute;margin-left:34.3pt;margin-top:16.55pt;width:253.65pt;height:169.4pt;z-index:15834112;mso-wrap-distance-left:0;mso-wrap-distance-right:0;mso-position-horizontal-relative:page" coordsize="32213,215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">
                <v:shape id="Image 1139" o:spid="_x0000_s1027" type="#_x0000_t75" style="position:absolute;left:60;top:60;width:32081;height:2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">
                  <v:imagedata r:id="rId209" o:title=""/>
                </v:shape>
                <v:shape id="Graphic 1140" o:spid="_x0000_s1028" style="position:absolute;width:32213;height:21513;visibility:visible;mso-wrap-style:square;v-text-anchor:top" coordsize="3221355,215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" path="m3220974,r-12954,l3208020,12954r,2125230l12954,2138184r,-2125230l3208020,12954r,-12954l12954,,6096,,,,,2138184r,6084l,2151126r3208020,l3214116,2151126r6858,l3220974,12954r,-6858l3220974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Rasthaken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zusammendrücken.</w:t>
      </w:r>
    </w:p>
    <w:p w14:paraId="690EDA43" w14:textId="77777777" w:rsidR="0085759F" w:rsidRDefault="00D41D44">
      <w:pPr>
        <w:pStyle w:val="Textkrper"/>
        <w:spacing w:before="16"/>
        <w:ind w:left="473"/>
      </w:pPr>
      <w:r>
        <w:br w:type="column"/>
      </w:r>
      <w:r>
        <w:rPr>
          <w:spacing w:val="-2"/>
        </w:rPr>
        <w:t>Grobschmutzsieb</w:t>
      </w:r>
    </w:p>
    <w:p w14:paraId="79D83E90" w14:textId="77777777" w:rsidR="0085759F" w:rsidRDefault="00D41D44" w:rsidP="00D41D44">
      <w:pPr>
        <w:pStyle w:val="Listenabsatz"/>
        <w:numPr>
          <w:ilvl w:val="0"/>
          <w:numId w:val="15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3088" behindDoc="0" locked="0" layoutInCell="1" allowOverlap="1" wp14:anchorId="27F23C83" wp14:editId="13082B42">
                <wp:simplePos x="0" y="0"/>
                <wp:positionH relativeFrom="page">
                  <wp:posOffset>3893820</wp:posOffset>
                </wp:positionH>
                <wp:positionV relativeFrom="paragraph">
                  <wp:posOffset>-106160</wp:posOffset>
                </wp:positionV>
                <wp:extent cx="113664" cy="114300"/>
                <wp:effectExtent l="0" t="0" r="0" b="0"/>
                <wp:wrapNone/>
                <wp:docPr id="1141" name="Group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4300"/>
                          <a:chOff x="0" y="0"/>
                          <a:chExt cx="113664" cy="114300"/>
                        </a:xfrm>
                      </wpg:grpSpPr>
                      <wps:wsp>
                        <wps:cNvPr id="1142" name="Graphic 1142"/>
                        <wps:cNvSpPr/>
                        <wps:spPr>
                          <a:xfrm>
                            <a:off x="0" y="0"/>
                            <a:ext cx="11366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1430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Textbox 1143"/>
                        <wps:cNvSpPr txBox="1"/>
                        <wps:spPr>
                          <a:xfrm>
                            <a:off x="0" y="0"/>
                            <a:ext cx="113664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E0434C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23C83" id="Group 1141" o:spid="_x0000_s1299" style="position:absolute;left:0;text-align:left;margin-left:306.6pt;margin-top:-8.35pt;width:8.95pt;height:9pt;z-index:15833088;mso-wrap-distance-left:0;mso-wrap-distance-right:0;mso-position-horizontal-relative:page;mso-position-vertical-relative:text" coordsize="113664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">
                <v:shape id="Graphic 1142" o:spid="_x0000_s1300" style="position:absolute;width:113664;height:114300;visibility:visible;mso-wrap-style:square;v-text-anchor:top" coordsize="113664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" path="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1143" o:spid="_x0000_s1301" type="#_x0000_t202" style="position:absolute;width:113664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UmS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LPBSZLEAAAA3QAAAA8A&#10;AAAAAAAAAAAAAAAABwIAAGRycy9kb3ducmV2LnhtbFBLBQYAAAAAAwADALcAAAD4AgAAAAA=&#10;" filled="f" stroked="f">
                  <v:textbox inset="0,0,0,0">
                    <w:txbxContent>
                      <w:p w14:paraId="56E0434C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Das</w:t>
      </w:r>
      <w:r>
        <w:rPr>
          <w:spacing w:val="-7"/>
          <w:sz w:val="18"/>
        </w:rPr>
        <w:t xml:space="preserve"> </w:t>
      </w:r>
      <w:r>
        <w:rPr>
          <w:sz w:val="18"/>
        </w:rPr>
        <w:t>Grobschmutzsieb</w:t>
      </w:r>
      <w:r>
        <w:rPr>
          <w:spacing w:val="-6"/>
          <w:sz w:val="18"/>
        </w:rPr>
        <w:t xml:space="preserve"> </w:t>
      </w:r>
      <w:r>
        <w:rPr>
          <w:sz w:val="18"/>
        </w:rPr>
        <w:t>nach</w:t>
      </w:r>
      <w:r>
        <w:rPr>
          <w:spacing w:val="-5"/>
          <w:sz w:val="18"/>
        </w:rPr>
        <w:t xml:space="preserve"> </w:t>
      </w:r>
      <w:r>
        <w:rPr>
          <w:sz w:val="18"/>
        </w:rPr>
        <w:t>oben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abziehen.</w:t>
      </w:r>
    </w:p>
    <w:p w14:paraId="77E50EAC" w14:textId="77777777" w:rsidR="0085759F" w:rsidRDefault="00D41D44" w:rsidP="00D41D44">
      <w:pPr>
        <w:pStyle w:val="Listenabsatz"/>
        <w:numPr>
          <w:ilvl w:val="0"/>
          <w:numId w:val="15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9"/>
          <w:sz w:val="18"/>
        </w:rPr>
        <w:t xml:space="preserve"> </w:t>
      </w:r>
      <w:r>
        <w:rPr>
          <w:sz w:val="18"/>
        </w:rPr>
        <w:t>Grobschmutzsieb</w:t>
      </w:r>
      <w:r>
        <w:rPr>
          <w:spacing w:val="-8"/>
          <w:sz w:val="18"/>
        </w:rPr>
        <w:t xml:space="preserve"> </w:t>
      </w:r>
      <w:r>
        <w:rPr>
          <w:sz w:val="18"/>
        </w:rPr>
        <w:t>unter</w:t>
      </w:r>
      <w:r>
        <w:rPr>
          <w:spacing w:val="-8"/>
          <w:sz w:val="18"/>
        </w:rPr>
        <w:t xml:space="preserve"> </w:t>
      </w:r>
      <w:r>
        <w:rPr>
          <w:sz w:val="18"/>
        </w:rPr>
        <w:t>fließendem</w:t>
      </w:r>
      <w:r>
        <w:rPr>
          <w:spacing w:val="-7"/>
          <w:sz w:val="18"/>
        </w:rPr>
        <w:t xml:space="preserve"> </w:t>
      </w:r>
      <w:r>
        <w:rPr>
          <w:sz w:val="18"/>
        </w:rPr>
        <w:t>Wasser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abspülen.</w:t>
      </w:r>
    </w:p>
    <w:p w14:paraId="2970E023" w14:textId="77777777" w:rsidR="0085759F" w:rsidRDefault="00D41D44" w:rsidP="00D41D44">
      <w:pPr>
        <w:pStyle w:val="Listenabsatz"/>
        <w:numPr>
          <w:ilvl w:val="0"/>
          <w:numId w:val="15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8"/>
          <w:sz w:val="18"/>
        </w:rPr>
        <w:t xml:space="preserve"> </w:t>
      </w:r>
      <w:r>
        <w:rPr>
          <w:sz w:val="18"/>
        </w:rPr>
        <w:t>Grobschmutzsieb</w:t>
      </w:r>
      <w:r>
        <w:rPr>
          <w:spacing w:val="-8"/>
          <w:sz w:val="18"/>
        </w:rPr>
        <w:t xml:space="preserve"> </w:t>
      </w:r>
      <w:r>
        <w:rPr>
          <w:sz w:val="18"/>
        </w:rPr>
        <w:t>in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einsetzen.</w:t>
      </w:r>
    </w:p>
    <w:p w14:paraId="6A5357BC" w14:textId="77777777" w:rsidR="0085759F" w:rsidRDefault="00D41D44">
      <w:pPr>
        <w:pStyle w:val="berschrift3"/>
        <w:tabs>
          <w:tab w:val="left" w:pos="1576"/>
          <w:tab w:val="left" w:pos="5321"/>
        </w:tabs>
        <w:spacing w:before="93"/>
      </w:pPr>
      <w:bookmarkStart w:id="151" w:name="Filter_Frischwasser_reinigen"/>
      <w:bookmarkEnd w:id="151"/>
      <w:r>
        <w:rPr>
          <w:color w:val="000000"/>
          <w:shd w:val="clear" w:color="auto" w:fill="E6E6E6"/>
        </w:rPr>
        <w:tab/>
        <w:t>Filter</w:t>
      </w:r>
      <w:r>
        <w:rPr>
          <w:color w:val="000000"/>
          <w:spacing w:val="-7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Frischwasser</w:t>
      </w:r>
      <w:r>
        <w:rPr>
          <w:color w:val="000000"/>
          <w:spacing w:val="-7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1A59A9E8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6"/>
        </w:tabs>
        <w:spacing w:before="33" w:line="254" w:lineRule="auto"/>
        <w:ind w:right="379"/>
        <w:rPr>
          <w:sz w:val="18"/>
        </w:rPr>
      </w:pPr>
      <w:r>
        <w:rPr>
          <w:sz w:val="18"/>
        </w:rPr>
        <w:t>Das</w:t>
      </w:r>
      <w:r>
        <w:rPr>
          <w:spacing w:val="-8"/>
          <w:sz w:val="18"/>
        </w:rPr>
        <w:t xml:space="preserve"> </w:t>
      </w:r>
      <w:r>
        <w:rPr>
          <w:sz w:val="18"/>
        </w:rPr>
        <w:t>Frischwasser</w:t>
      </w:r>
      <w:r>
        <w:rPr>
          <w:spacing w:val="-8"/>
          <w:sz w:val="18"/>
        </w:rPr>
        <w:t xml:space="preserve"> </w:t>
      </w:r>
      <w:r>
        <w:rPr>
          <w:sz w:val="18"/>
        </w:rPr>
        <w:t>ablassen</w:t>
      </w:r>
      <w:r>
        <w:rPr>
          <w:spacing w:val="-8"/>
          <w:sz w:val="18"/>
        </w:rPr>
        <w:t xml:space="preserve"> </w:t>
      </w:r>
      <w:r>
        <w:rPr>
          <w:sz w:val="18"/>
        </w:rPr>
        <w:t>(siehe</w:t>
      </w:r>
      <w:r>
        <w:rPr>
          <w:spacing w:val="-7"/>
          <w:sz w:val="18"/>
        </w:rPr>
        <w:t xml:space="preserve"> </w:t>
      </w:r>
      <w:r>
        <w:rPr>
          <w:sz w:val="18"/>
        </w:rPr>
        <w:t>Kapitel</w:t>
      </w:r>
      <w:r>
        <w:rPr>
          <w:spacing w:val="-7"/>
          <w:sz w:val="18"/>
        </w:rPr>
        <w:t xml:space="preserve"> </w:t>
      </w:r>
      <w:r>
        <w:rPr>
          <w:sz w:val="18"/>
        </w:rPr>
        <w:t>“Frischwasser</w:t>
      </w:r>
      <w:r>
        <w:rPr>
          <w:spacing w:val="-7"/>
          <w:sz w:val="18"/>
        </w:rPr>
        <w:t xml:space="preserve"> </w:t>
      </w:r>
      <w:r>
        <w:rPr>
          <w:sz w:val="18"/>
        </w:rPr>
        <w:t xml:space="preserve">ab- </w:t>
      </w:r>
      <w:r>
        <w:rPr>
          <w:spacing w:val="-2"/>
          <w:sz w:val="18"/>
        </w:rPr>
        <w:t>lassen”).</w:t>
      </w:r>
    </w:p>
    <w:p w14:paraId="7CD7DE41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5"/>
        </w:tabs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4624" behindDoc="0" locked="0" layoutInCell="1" allowOverlap="1" wp14:anchorId="3B704943" wp14:editId="5DB7515A">
                <wp:simplePos x="0" y="0"/>
                <wp:positionH relativeFrom="page">
                  <wp:posOffset>3892296</wp:posOffset>
                </wp:positionH>
                <wp:positionV relativeFrom="paragraph">
                  <wp:posOffset>201222</wp:posOffset>
                </wp:positionV>
                <wp:extent cx="3229610" cy="2146935"/>
                <wp:effectExtent l="0" t="0" r="0" b="0"/>
                <wp:wrapNone/>
                <wp:docPr id="1144" name="Group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9610" cy="2146935"/>
                          <a:chOff x="0" y="0"/>
                          <a:chExt cx="3229610" cy="2146935"/>
                        </a:xfrm>
                      </wpg:grpSpPr>
                      <pic:pic xmlns:pic="http://schemas.openxmlformats.org/drawingml/2006/picture">
                        <pic:nvPicPr>
                          <pic:cNvPr id="1145" name="Image 1145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7" y="6095"/>
                            <a:ext cx="3175630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0" y="0"/>
                            <a:ext cx="322961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9610" h="2146935">
                                <a:moveTo>
                                  <a:pt x="3229356" y="0"/>
                                </a:moveTo>
                                <a:lnTo>
                                  <a:pt x="3216402" y="0"/>
                                </a:lnTo>
                                <a:lnTo>
                                  <a:pt x="3216402" y="12954"/>
                                </a:lnTo>
                                <a:lnTo>
                                  <a:pt x="3216402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216402" y="12954"/>
                                </a:lnTo>
                                <a:lnTo>
                                  <a:pt x="321640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216402" y="2146554"/>
                                </a:lnTo>
                                <a:lnTo>
                                  <a:pt x="3222498" y="2146554"/>
                                </a:lnTo>
                                <a:lnTo>
                                  <a:pt x="3229356" y="2146554"/>
                                </a:lnTo>
                                <a:lnTo>
                                  <a:pt x="3229356" y="12954"/>
                                </a:lnTo>
                                <a:lnTo>
                                  <a:pt x="3229356" y="6096"/>
                                </a:lnTo>
                                <a:lnTo>
                                  <a:pt x="3229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245ADA" id="Group 1144" o:spid="_x0000_s1026" style="position:absolute;margin-left:306.5pt;margin-top:15.85pt;width:254.3pt;height:169.05pt;z-index:15834624;mso-wrap-distance-left:0;mso-wrap-distance-right:0;mso-position-horizontal-relative:page" coordsize="32296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">
                <v:shape id="Image 1145" o:spid="_x0000_s1027" type="#_x0000_t75" style="position:absolute;left:468;top:60;width:31756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">
                  <v:imagedata r:id="rId201" o:title=""/>
                </v:shape>
                <v:shape id="Graphic 1146" o:spid="_x0000_s1028" style="position:absolute;width:32296;height:21469;visibility:visible;mso-wrap-style:square;v-text-anchor:top" coordsize="322961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" path="m3229356,r-12954,l3216402,12954r,2120646l12954,2133600r,-2120646l3216402,12954r,-12954l12954,,6096,,,,,2133600r,6096l,2146554r3216402,l3222498,2146554r6858,l3229356,12954r,-6858l322935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Verschluss</w:t>
      </w:r>
      <w:r>
        <w:rPr>
          <w:spacing w:val="-8"/>
          <w:sz w:val="18"/>
        </w:rPr>
        <w:t xml:space="preserve"> </w:t>
      </w:r>
      <w:r>
        <w:rPr>
          <w:sz w:val="18"/>
        </w:rPr>
        <w:t>des</w:t>
      </w:r>
      <w:r>
        <w:rPr>
          <w:spacing w:val="-9"/>
          <w:sz w:val="18"/>
        </w:rPr>
        <w:t xml:space="preserve"> </w:t>
      </w:r>
      <w:r>
        <w:rPr>
          <w:sz w:val="18"/>
        </w:rPr>
        <w:t>Frischwassertanks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abschrauben.</w:t>
      </w:r>
    </w:p>
    <w:p w14:paraId="00764D91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558A6128" w14:textId="77777777" w:rsidR="0085759F" w:rsidRDefault="0085759F">
      <w:pPr>
        <w:pStyle w:val="Textkrper"/>
        <w:rPr>
          <w:sz w:val="20"/>
        </w:rPr>
      </w:pPr>
    </w:p>
    <w:p w14:paraId="38BE1F30" w14:textId="77777777" w:rsidR="0085759F" w:rsidRDefault="0085759F">
      <w:pPr>
        <w:pStyle w:val="Textkrper"/>
        <w:rPr>
          <w:sz w:val="20"/>
        </w:rPr>
      </w:pPr>
    </w:p>
    <w:p w14:paraId="70BF49B4" w14:textId="77777777" w:rsidR="0085759F" w:rsidRDefault="0085759F">
      <w:pPr>
        <w:pStyle w:val="Textkrper"/>
        <w:rPr>
          <w:sz w:val="20"/>
        </w:rPr>
      </w:pPr>
    </w:p>
    <w:p w14:paraId="757B735A" w14:textId="77777777" w:rsidR="0085759F" w:rsidRDefault="0085759F">
      <w:pPr>
        <w:pStyle w:val="Textkrper"/>
        <w:rPr>
          <w:sz w:val="20"/>
        </w:rPr>
      </w:pPr>
    </w:p>
    <w:p w14:paraId="1C05325E" w14:textId="77777777" w:rsidR="0085759F" w:rsidRDefault="0085759F">
      <w:pPr>
        <w:pStyle w:val="Textkrper"/>
        <w:rPr>
          <w:sz w:val="20"/>
        </w:rPr>
      </w:pPr>
    </w:p>
    <w:p w14:paraId="0E69FE91" w14:textId="77777777" w:rsidR="0085759F" w:rsidRDefault="0085759F">
      <w:pPr>
        <w:pStyle w:val="Textkrper"/>
        <w:rPr>
          <w:sz w:val="20"/>
        </w:rPr>
      </w:pPr>
    </w:p>
    <w:p w14:paraId="1357BFEB" w14:textId="77777777" w:rsidR="0085759F" w:rsidRDefault="0085759F">
      <w:pPr>
        <w:pStyle w:val="Textkrper"/>
        <w:rPr>
          <w:sz w:val="20"/>
        </w:rPr>
      </w:pPr>
    </w:p>
    <w:p w14:paraId="286A598A" w14:textId="77777777" w:rsidR="0085759F" w:rsidRDefault="0085759F">
      <w:pPr>
        <w:pStyle w:val="Textkrper"/>
        <w:rPr>
          <w:sz w:val="20"/>
        </w:rPr>
      </w:pPr>
    </w:p>
    <w:p w14:paraId="12F9BB55" w14:textId="77777777" w:rsidR="0085759F" w:rsidRDefault="0085759F">
      <w:pPr>
        <w:pStyle w:val="Textkrper"/>
        <w:rPr>
          <w:sz w:val="20"/>
        </w:rPr>
      </w:pPr>
    </w:p>
    <w:p w14:paraId="11946833" w14:textId="77777777" w:rsidR="0085759F" w:rsidRDefault="0085759F">
      <w:pPr>
        <w:pStyle w:val="Textkrper"/>
        <w:rPr>
          <w:sz w:val="20"/>
        </w:rPr>
      </w:pPr>
    </w:p>
    <w:p w14:paraId="056E2879" w14:textId="77777777" w:rsidR="0085759F" w:rsidRDefault="0085759F">
      <w:pPr>
        <w:pStyle w:val="Textkrper"/>
        <w:spacing w:before="161"/>
        <w:rPr>
          <w:sz w:val="20"/>
        </w:rPr>
      </w:pPr>
    </w:p>
    <w:p w14:paraId="6E13696B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79C0284D" w14:textId="77777777" w:rsidR="0085759F" w:rsidRDefault="00D41D44">
      <w:pPr>
        <w:pStyle w:val="Textkrper"/>
        <w:spacing w:before="94" w:line="266" w:lineRule="auto"/>
        <w:ind w:left="474" w:right="3319"/>
      </w:pPr>
      <w:r>
        <w:rPr>
          <w:noProof/>
        </w:rPr>
        <mc:AlternateContent>
          <mc:Choice Requires="wpg">
            <w:drawing>
              <wp:anchor distT="0" distB="0" distL="0" distR="0" simplePos="0" relativeHeight="15832576" behindDoc="0" locked="0" layoutInCell="1" allowOverlap="1" wp14:anchorId="5CB8C482" wp14:editId="37578EC3">
                <wp:simplePos x="0" y="0"/>
                <wp:positionH relativeFrom="page">
                  <wp:posOffset>437387</wp:posOffset>
                </wp:positionH>
                <wp:positionV relativeFrom="paragraph">
                  <wp:posOffset>85545</wp:posOffset>
                </wp:positionV>
                <wp:extent cx="114300" cy="549910"/>
                <wp:effectExtent l="0" t="0" r="0" b="0"/>
                <wp:wrapNone/>
                <wp:docPr id="1147" name="Group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49910"/>
                          <a:chOff x="0" y="0"/>
                          <a:chExt cx="114300" cy="549910"/>
                        </a:xfrm>
                      </wpg:grpSpPr>
                      <wps:wsp>
                        <wps:cNvPr id="1148" name="Graphic 1148"/>
                        <wps:cNvSpPr/>
                        <wps:spPr>
                          <a:xfrm>
                            <a:off x="0" y="0"/>
                            <a:ext cx="11430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549910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375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089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064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7531" y="543255"/>
                                </a:lnTo>
                                <a:lnTo>
                                  <a:pt x="47244" y="541782"/>
                                </a:lnTo>
                                <a:lnTo>
                                  <a:pt x="39243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0446"/>
                                </a:lnTo>
                                <a:lnTo>
                                  <a:pt x="15240" y="520446"/>
                                </a:lnTo>
                                <a:lnTo>
                                  <a:pt x="11049" y="512064"/>
                                </a:lnTo>
                                <a:lnTo>
                                  <a:pt x="10668" y="511302"/>
                                </a:lnTo>
                                <a:lnTo>
                                  <a:pt x="10668" y="512064"/>
                                </a:lnTo>
                                <a:lnTo>
                                  <a:pt x="7150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24" y="482346"/>
                                </a:lnTo>
                                <a:lnTo>
                                  <a:pt x="10668" y="472440"/>
                                </a:lnTo>
                                <a:lnTo>
                                  <a:pt x="14859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48006" y="441960"/>
                                </a:lnTo>
                                <a:lnTo>
                                  <a:pt x="47244" y="441960"/>
                                </a:lnTo>
                                <a:lnTo>
                                  <a:pt x="57531" y="441236"/>
                                </a:lnTo>
                                <a:lnTo>
                                  <a:pt x="67818" y="441960"/>
                                </a:lnTo>
                                <a:lnTo>
                                  <a:pt x="67056" y="441960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058"/>
                                </a:lnTo>
                                <a:lnTo>
                                  <a:pt x="99822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6680" y="463296"/>
                                </a:lnTo>
                                <a:lnTo>
                                  <a:pt x="105156" y="460248"/>
                                </a:lnTo>
                                <a:lnTo>
                                  <a:pt x="104394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69342" y="436626"/>
                                </a:lnTo>
                                <a:lnTo>
                                  <a:pt x="68580" y="435864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5864"/>
                                </a:lnTo>
                                <a:lnTo>
                                  <a:pt x="45720" y="435864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5334" y="469392"/>
                                </a:lnTo>
                                <a:lnTo>
                                  <a:pt x="4572" y="470154"/>
                                </a:lnTo>
                                <a:lnTo>
                                  <a:pt x="762" y="480822"/>
                                </a:lnTo>
                                <a:lnTo>
                                  <a:pt x="647" y="483108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1524" y="504444"/>
                                </a:lnTo>
                                <a:lnTo>
                                  <a:pt x="5334" y="514350"/>
                                </a:lnTo>
                                <a:lnTo>
                                  <a:pt x="9906" y="523494"/>
                                </a:lnTo>
                                <a:lnTo>
                                  <a:pt x="9906" y="524256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5720" y="547878"/>
                                </a:lnTo>
                                <a:lnTo>
                                  <a:pt x="46482" y="547878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647" y="528828"/>
                                </a:lnTo>
                                <a:lnTo>
                                  <a:pt x="101269" y="528066"/>
                                </a:lnTo>
                                <a:lnTo>
                                  <a:pt x="104394" y="524256"/>
                                </a:lnTo>
                                <a:lnTo>
                                  <a:pt x="105156" y="523494"/>
                                </a:lnTo>
                                <a:lnTo>
                                  <a:pt x="109728" y="514350"/>
                                </a:lnTo>
                                <a:lnTo>
                                  <a:pt x="109728" y="513588"/>
                                </a:lnTo>
                                <a:lnTo>
                                  <a:pt x="110426" y="511302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77" y="502920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346710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102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7738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288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6324"/>
                                </a:lnTo>
                                <a:lnTo>
                                  <a:pt x="16764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3860"/>
                                </a:lnTo>
                                <a:lnTo>
                                  <a:pt x="57912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7472"/>
                                </a:lnTo>
                                <a:lnTo>
                                  <a:pt x="114300" y="346710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8204" y="17730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104394" y="221742"/>
                                </a:lnTo>
                                <a:lnTo>
                                  <a:pt x="99822" y="230886"/>
                                </a:lnTo>
                                <a:lnTo>
                                  <a:pt x="93433" y="237985"/>
                                </a:lnTo>
                                <a:lnTo>
                                  <a:pt x="85344" y="24460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984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48006" y="252222"/>
                                </a:lnTo>
                                <a:lnTo>
                                  <a:pt x="39471" y="249174"/>
                                </a:lnTo>
                                <a:lnTo>
                                  <a:pt x="37338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24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84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3736"/>
                                </a:lnTo>
                                <a:lnTo>
                                  <a:pt x="99822" y="172974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7304"/>
                                </a:lnTo>
                                <a:lnTo>
                                  <a:pt x="106210" y="172974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647" y="211836"/>
                                </a:lnTo>
                                <a:lnTo>
                                  <a:pt x="762" y="214122"/>
                                </a:lnTo>
                                <a:lnTo>
                                  <a:pt x="4572" y="224790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69342" y="25831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Textbox 1149"/>
                        <wps:cNvSpPr txBox="1"/>
                        <wps:spPr>
                          <a:xfrm>
                            <a:off x="0" y="0"/>
                            <a:ext cx="114300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5ADEE6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6C25FDAF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08822481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03BF1B25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B8C482" id="Group 1147" o:spid="_x0000_s1302" style="position:absolute;left:0;text-align:left;margin-left:34.45pt;margin-top:6.75pt;width:9pt;height:43.3pt;z-index:15832576;mso-wrap-distance-left:0;mso-wrap-distance-right:0;mso-position-horizontal-relative:page;mso-position-vertical-relative:text" coordsize="1143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">
                <v:shape id="Graphic 1148" o:spid="_x0000_s1303" style="position:absolute;width:1143;height:5499;visibility:visible;mso-wrap-style:square;v-text-anchor:top" coordsize="114300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" path="m114300,492252r-1423,-9906l112776,480822r-2401,-8382l109728,470154r,-762l108204,466344r,25908l108204,493014r-64,-381l108089,493014r-1409,9906l106680,502158r-3048,9906l76200,539496r762,-762l67056,541782r762,l57531,543255,47244,541782r-8001,-2286l36576,538734r762,762l28194,534924r762,l22174,528828r-838,-762l21336,528828r-6858,-8382l15240,520446r-4191,-8382l10668,511302r,762l7150,502920r-292,-762l6858,502920r-712,-9906l6121,492658r25,-406l6858,482346r,762l7124,482346r3544,-9906l14859,464058r381,-762l14478,464058r6858,-7620l28956,449580r-762,762l29718,449580r7620,-3810l48006,441960r-762,l57531,441236r10287,724l67056,441960r9906,3810l76200,445770r9144,4572l85344,449580r8382,6858l92964,456438r6858,7620l99822,463296r4572,9144l103632,471678r3048,10668l108140,492633r64,-381l108204,466344r-1524,-3048l105156,460248r-762,l97536,452628r,-762l94742,449580r-5588,-4572l88392,445008r-7620,-3810l79248,440436r-9906,-3810l68580,435864r-10668,-762l57150,435102r-10668,762l45720,435864r-10668,3810l34290,440436r-9144,4572l17526,451866r-762,762l9906,460248r-4572,9144l4572,470154,762,480822r-115,2286l,492252r,762l762,503682r762,762l5334,514350r4572,9144l9906,524256r6858,8382l17526,532638r7620,6858l25146,540258r9144,4572l35052,544830r10668,3048l46482,547878r10668,1524l57912,549402r10668,-1524l78486,544830r762,l82296,543306r6096,-3048l89154,539496r8382,-6858l100647,528828r622,-762l104394,524256r762,-762l109728,514350r,-762l110426,511302r2350,-7620l112877,502920r1423,-9906l114300,492252xem114300,346710r-1423,-9906l112776,335280r-2350,-7620l109728,325374r,-762l108204,321564r,25146l108204,347472r-64,-356l108102,347472r-1422,10668l106680,357378r-3048,9906l76200,394716r762,-762l67056,397002r762,l57531,397738r-10287,-736l39243,394716r-2667,-762l37338,394716r-9144,-5334l28956,389382r-6668,-5334l21336,383286r,762l14478,375666r762,l11049,367284r-381,-762l10668,367284,7150,358140r-292,-762l6858,358140,6146,347472r-25,-356l6146,346710r712,-9906l6858,337566r292,-762l10668,327660r4191,-8382l15240,318516r-762,762l21336,310896r7620,-6096l28194,305562r1295,-762l37338,300228r-762,l47244,297180r10287,-724l67818,297180r-762,l76962,300228r-762,l85344,305562r,-762l93726,310896r-762,l99822,319278r,-762l104394,327660r-762,-762l106680,336804r1460,10312l108204,346710r,-25146l106680,318516r-1524,-3048l104394,315468r-6858,-8382l97536,306324r-2096,-1524l89154,300228r-762,l81851,296418r-2603,-1524l78486,294132r-9906,-3048l57912,290322r-762,l46482,291084r-762,l35052,294132r-762,762l25146,300228r-7620,6096l16764,307086r-6858,8382l5334,324612r,762l1524,335280r-762,762l,346710r,762l762,358902r762,762l5334,369570r4572,9144l9906,379476r6858,8382l17526,387858r7620,6096l25146,394716r9144,5334l35052,400050r10668,3048l46482,403098r10668,762l57912,403860r10668,-762l78486,400050r762,l83159,397764r5233,-3048l89154,393954r8382,-6096l100647,384048r622,-762l104394,379476r762,-762l109728,369570r,-762l110426,366522r2350,-7620l112877,358140r1423,-10668l114300,346710xem114300,201930r-1423,-9906l112776,190500r-2350,-7620l109728,180594r-1524,-3290l108204,201930r,762l108140,202311r-51,381l106680,212598r,-762l103632,222504r762,-762l99822,230886r-6389,7099l85344,244602r-9144,4572l76962,249174r-9906,3810l67818,252222r-10287,736l47244,252222r762,l39471,249174r-2133,-762l37338,249174r-9144,-4572l28956,244602r-6782,-6096l21336,237744r,762l14478,230886r762,l11049,222504r-381,-762l10668,222504,7124,212598r-266,-762l6858,212598r-712,-9906l6121,202336r25,-406l6858,192024r,762l7150,192024r3518,-9144l14884,173736r356,-762l14478,173736r6858,-7620l28956,159258r-762,762l29718,159258r7620,-3810l36576,155448r10668,-3048l57531,150939r10287,1461l67056,152400r9906,3048l76200,155448r9144,4572l85344,159258r8382,6858l92964,166116r6858,7620l99822,172974r4572,9906l103632,182118r3048,9906l108140,202311r64,-381l108204,177304r-1994,-4330l105156,170688r-762,-762l97536,162306r,-762l94742,159258r-5588,-4572l88392,154686r-7620,-3810l79248,150114r-762,-762l68580,146304,57912,144780r-762,l46482,146304r-762,l35052,149352r-762,762l25146,154686r-7620,6858l16764,162306r-6858,7620l9906,170688r-4572,9906l1524,190500r-762,762l,201930r,762l647,211836r115,2286l4572,224790r762,l9906,233934r,762l16764,242316r762,l25146,249174r,762l34290,254508r762,l45720,258318r762,l57150,259080r762,l68580,258318r762,l79248,254508r3048,-1524l88392,249936r762,-762l97536,242316r3429,-3810l101650,237744r2744,-3048l105156,233934r4572,-9144l109728,224028r647,-2286l112776,213360r101,-762l114300,202692r,-762xem114300,57150l112877,46482r-101,-1524l110426,37338r-698,-2286l109728,34290r-1524,-3048l108204,57150r,762l108140,57518r-51,394l106680,67818r,-762l103632,76962,76200,104394r762,-762l67056,106680r762,l57531,108153,47244,106680r-8001,-2286l36576,103632r762,762l28194,99822r762,l22174,93726r-838,-762l21336,93726,14478,85344r762,l11049,76962r-381,-762l10668,76962,7150,67818r-292,-762l6858,67818,6146,57912r-25,-381l6146,57150,6858,46482r,762l7150,46482r3518,-9144l14859,28956r381,-762l14478,28956r6858,-7620l28956,14478r-762,762l29489,14478,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5334,34290r,762l1524,44958r-762,762l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1149" o:spid="_x0000_s1304" type="#_x0000_t202" style="position:absolute;width:1143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X54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NIpfnjEAAAA3QAAAA8A&#10;AAAAAAAAAAAAAAAABwIAAGRycy9kb3ducmV2LnhtbFBLBQYAAAAAAwADALcAAAD4AgAAAAA=&#10;" filled="f" stroked="f">
                  <v:textbox inset="0,0,0,0">
                    <w:txbxContent>
                      <w:p w14:paraId="4F5ADEE6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6C25FDAF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08822481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03BF1B25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Schwimmer Sicherungsring Rasthaken Turbinenschutzsieb</w:t>
      </w:r>
    </w:p>
    <w:p w14:paraId="5BD70AAE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5"/>
        </w:tabs>
        <w:spacing w:before="37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Sicherungsring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abziehen.</w:t>
      </w:r>
    </w:p>
    <w:p w14:paraId="63C1A706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Schwimmer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abziehen.</w:t>
      </w:r>
    </w:p>
    <w:p w14:paraId="17318E03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13"/>
          <w:sz w:val="18"/>
        </w:rPr>
        <w:t xml:space="preserve"> </w:t>
      </w:r>
      <w:r>
        <w:rPr>
          <w:sz w:val="18"/>
        </w:rPr>
        <w:t>Turbinenschutzsieb</w:t>
      </w:r>
      <w:r>
        <w:rPr>
          <w:spacing w:val="-8"/>
          <w:sz w:val="18"/>
        </w:rPr>
        <w:t xml:space="preserve"> </w:t>
      </w:r>
      <w:r>
        <w:rPr>
          <w:sz w:val="18"/>
        </w:rPr>
        <w:t>gegen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Uhrzeigersinn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drehen.</w:t>
      </w:r>
    </w:p>
    <w:p w14:paraId="6321D417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13"/>
          <w:sz w:val="18"/>
        </w:rPr>
        <w:t xml:space="preserve"> </w:t>
      </w:r>
      <w:r>
        <w:rPr>
          <w:sz w:val="18"/>
        </w:rPr>
        <w:t>Turbinenschutzsieb</w:t>
      </w:r>
      <w:r>
        <w:rPr>
          <w:spacing w:val="-12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23D26FBE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12"/>
          <w:sz w:val="18"/>
        </w:rPr>
        <w:t xml:space="preserve"> </w:t>
      </w:r>
      <w:r>
        <w:rPr>
          <w:sz w:val="18"/>
        </w:rPr>
        <w:t>Turbinenschutzsieb</w:t>
      </w:r>
      <w:r>
        <w:rPr>
          <w:spacing w:val="-9"/>
          <w:sz w:val="18"/>
        </w:rPr>
        <w:t xml:space="preserve"> </w:t>
      </w:r>
      <w:r>
        <w:rPr>
          <w:sz w:val="18"/>
        </w:rPr>
        <w:t>unter</w:t>
      </w:r>
      <w:r>
        <w:rPr>
          <w:spacing w:val="-8"/>
          <w:sz w:val="18"/>
        </w:rPr>
        <w:t xml:space="preserve"> </w:t>
      </w:r>
      <w:r>
        <w:rPr>
          <w:sz w:val="18"/>
        </w:rPr>
        <w:t>fließenden</w:t>
      </w:r>
      <w:r>
        <w:rPr>
          <w:spacing w:val="-9"/>
          <w:sz w:val="18"/>
        </w:rPr>
        <w:t xml:space="preserve"> </w:t>
      </w:r>
      <w:r>
        <w:rPr>
          <w:sz w:val="18"/>
        </w:rPr>
        <w:t>Wasser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5B158963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12"/>
          <w:sz w:val="18"/>
        </w:rPr>
        <w:t xml:space="preserve"> </w:t>
      </w:r>
      <w:r>
        <w:rPr>
          <w:sz w:val="18"/>
        </w:rPr>
        <w:t>Turbinenschutzsieb</w:t>
      </w:r>
      <w:r>
        <w:rPr>
          <w:spacing w:val="-9"/>
          <w:sz w:val="18"/>
        </w:rPr>
        <w:t xml:space="preserve"> </w:t>
      </w:r>
      <w:r>
        <w:rPr>
          <w:sz w:val="18"/>
        </w:rPr>
        <w:t>wieder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anbringen.</w:t>
      </w:r>
    </w:p>
    <w:p w14:paraId="64449219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Schwimmer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aufstecken.</w:t>
      </w:r>
    </w:p>
    <w:p w14:paraId="35A5C1F1" w14:textId="77777777" w:rsidR="0085759F" w:rsidRDefault="00D41D44" w:rsidP="00D41D44">
      <w:pPr>
        <w:pStyle w:val="Listenabsatz"/>
        <w:numPr>
          <w:ilvl w:val="0"/>
          <w:numId w:val="14"/>
        </w:numPr>
        <w:tabs>
          <w:tab w:val="left" w:pos="445"/>
          <w:tab w:val="left" w:pos="465"/>
        </w:tabs>
        <w:spacing w:before="13" w:line="254" w:lineRule="auto"/>
        <w:ind w:left="445" w:right="80"/>
        <w:rPr>
          <w:sz w:val="18"/>
        </w:rPr>
      </w:pPr>
      <w:r>
        <w:rPr>
          <w:sz w:val="18"/>
        </w:rPr>
        <w:tab/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Sicherungsring</w:t>
      </w:r>
      <w:r>
        <w:rPr>
          <w:spacing w:val="-12"/>
          <w:sz w:val="18"/>
        </w:rPr>
        <w:t xml:space="preserve"> </w:t>
      </w:r>
      <w:r>
        <w:rPr>
          <w:sz w:val="18"/>
        </w:rPr>
        <w:t>aufschieben</w:t>
      </w:r>
      <w:r>
        <w:rPr>
          <w:spacing w:val="-13"/>
          <w:sz w:val="18"/>
        </w:rPr>
        <w:t xml:space="preserve"> </w:t>
      </w:r>
      <w:r>
        <w:rPr>
          <w:sz w:val="18"/>
        </w:rPr>
        <w:t>und</w:t>
      </w:r>
      <w:r>
        <w:rPr>
          <w:spacing w:val="-12"/>
          <w:sz w:val="18"/>
        </w:rPr>
        <w:t xml:space="preserve"> </w:t>
      </w:r>
      <w:r>
        <w:rPr>
          <w:sz w:val="18"/>
        </w:rPr>
        <w:t>anschließend</w:t>
      </w:r>
      <w:r>
        <w:rPr>
          <w:spacing w:val="-13"/>
          <w:sz w:val="18"/>
        </w:rPr>
        <w:t xml:space="preserve"> </w:t>
      </w:r>
      <w:r>
        <w:rPr>
          <w:sz w:val="18"/>
        </w:rPr>
        <w:t>bis</w:t>
      </w:r>
      <w:r>
        <w:rPr>
          <w:spacing w:val="-13"/>
          <w:sz w:val="18"/>
        </w:rPr>
        <w:t xml:space="preserve"> </w:t>
      </w:r>
      <w:r>
        <w:rPr>
          <w:sz w:val="18"/>
        </w:rPr>
        <w:t>an</w:t>
      </w:r>
      <w:r>
        <w:rPr>
          <w:spacing w:val="-12"/>
          <w:sz w:val="18"/>
        </w:rPr>
        <w:t xml:space="preserve"> </w:t>
      </w:r>
      <w:r>
        <w:rPr>
          <w:sz w:val="18"/>
        </w:rPr>
        <w:t>die Rasthaken zurückziehen.</w:t>
      </w:r>
    </w:p>
    <w:p w14:paraId="330E13DE" w14:textId="77777777" w:rsidR="0085759F" w:rsidRDefault="00D41D44">
      <w:pPr>
        <w:pStyle w:val="berschrift5"/>
        <w:spacing w:before="29"/>
      </w:pPr>
      <w:r>
        <w:rPr>
          <w:spacing w:val="-2"/>
        </w:rPr>
        <w:t>Hinweis</w:t>
      </w:r>
    </w:p>
    <w:p w14:paraId="3E1CF2E8" w14:textId="77777777" w:rsidR="0085759F" w:rsidRDefault="00D41D44">
      <w:pPr>
        <w:spacing w:before="14" w:line="254" w:lineRule="auto"/>
        <w:ind w:left="219"/>
        <w:rPr>
          <w:i/>
          <w:sz w:val="18"/>
        </w:rPr>
      </w:pPr>
      <w:r>
        <w:rPr>
          <w:i/>
          <w:sz w:val="18"/>
        </w:rPr>
        <w:t>Bei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Leichter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Verschmutzung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ist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es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ausreichend,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wenn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das</w:t>
      </w:r>
      <w:r>
        <w:rPr>
          <w:i/>
          <w:spacing w:val="-11"/>
          <w:sz w:val="18"/>
        </w:rPr>
        <w:t xml:space="preserve"> </w:t>
      </w:r>
      <w:proofErr w:type="spellStart"/>
      <w:r>
        <w:rPr>
          <w:i/>
          <w:sz w:val="18"/>
        </w:rPr>
        <w:t>Turbi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nenschutzsieb</w:t>
      </w:r>
      <w:proofErr w:type="spellEnd"/>
      <w:r>
        <w:rPr>
          <w:i/>
          <w:sz w:val="18"/>
        </w:rPr>
        <w:t xml:space="preserve"> im eingebauten Zustand gereinigt wird.</w:t>
      </w:r>
    </w:p>
    <w:p w14:paraId="779F7E27" w14:textId="77777777" w:rsidR="0085759F" w:rsidRDefault="00D41D44">
      <w:pPr>
        <w:pStyle w:val="berschrift3"/>
        <w:tabs>
          <w:tab w:val="left" w:pos="1636"/>
          <w:tab w:val="left" w:pos="5321"/>
        </w:tabs>
        <w:spacing w:before="81"/>
      </w:pPr>
      <w:bookmarkStart w:id="152" w:name="Grobschmutzsieb_reinigen"/>
      <w:bookmarkEnd w:id="152"/>
      <w:r>
        <w:rPr>
          <w:color w:val="000000"/>
          <w:shd w:val="clear" w:color="auto" w:fill="E6E6E6"/>
        </w:rPr>
        <w:tab/>
        <w:t>Grobschmutzsieb</w:t>
      </w:r>
      <w:r>
        <w:rPr>
          <w:color w:val="000000"/>
          <w:spacing w:val="-7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3CB79022" w14:textId="77777777" w:rsidR="0085759F" w:rsidRDefault="00D41D44" w:rsidP="00D41D44">
      <w:pPr>
        <w:pStyle w:val="Listenabsatz"/>
        <w:numPr>
          <w:ilvl w:val="0"/>
          <w:numId w:val="13"/>
        </w:numPr>
        <w:tabs>
          <w:tab w:val="left" w:pos="445"/>
        </w:tabs>
        <w:spacing w:before="3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Deckel</w:t>
      </w:r>
      <w:r>
        <w:rPr>
          <w:spacing w:val="-7"/>
          <w:sz w:val="18"/>
        </w:rPr>
        <w:t xml:space="preserve"> </w:t>
      </w:r>
      <w:r>
        <w:rPr>
          <w:sz w:val="18"/>
        </w:rPr>
        <w:t>des</w:t>
      </w:r>
      <w:r>
        <w:rPr>
          <w:spacing w:val="-7"/>
          <w:sz w:val="18"/>
        </w:rPr>
        <w:t xml:space="preserve"> </w:t>
      </w:r>
      <w:r>
        <w:rPr>
          <w:sz w:val="18"/>
        </w:rPr>
        <w:t>Schmutzwassertanks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69214CD4" w14:textId="77777777" w:rsidR="0085759F" w:rsidRDefault="00D41D44">
      <w:pPr>
        <w:rPr>
          <w:sz w:val="18"/>
        </w:rPr>
      </w:pPr>
      <w:r>
        <w:br w:type="column"/>
      </w:r>
    </w:p>
    <w:p w14:paraId="3D8D511C" w14:textId="77777777" w:rsidR="0085759F" w:rsidRDefault="0085759F">
      <w:pPr>
        <w:pStyle w:val="Textkrper"/>
      </w:pPr>
    </w:p>
    <w:p w14:paraId="716D6ED1" w14:textId="77777777" w:rsidR="0085759F" w:rsidRDefault="0085759F">
      <w:pPr>
        <w:pStyle w:val="Textkrper"/>
      </w:pPr>
    </w:p>
    <w:p w14:paraId="0E414B5A" w14:textId="77777777" w:rsidR="0085759F" w:rsidRDefault="0085759F">
      <w:pPr>
        <w:pStyle w:val="Textkrper"/>
        <w:spacing w:before="27"/>
      </w:pPr>
    </w:p>
    <w:p w14:paraId="79F4863F" w14:textId="77777777" w:rsidR="0085759F" w:rsidRDefault="00D41D44">
      <w:pPr>
        <w:pStyle w:val="Textkrper"/>
        <w:spacing w:line="266" w:lineRule="auto"/>
        <w:ind w:left="473" w:right="2823"/>
      </w:pPr>
      <w:r>
        <w:t xml:space="preserve">Filter Frischwasser </w:t>
      </w:r>
      <w:r>
        <w:rPr>
          <w:spacing w:val="-2"/>
        </w:rPr>
        <w:t>Verschluss Frischwassertank</w:t>
      </w:r>
    </w:p>
    <w:p w14:paraId="34CF14D3" w14:textId="77777777" w:rsidR="0085759F" w:rsidRDefault="00D41D44" w:rsidP="00D41D44">
      <w:pPr>
        <w:pStyle w:val="Listenabsatz"/>
        <w:numPr>
          <w:ilvl w:val="0"/>
          <w:numId w:val="12"/>
        </w:numPr>
        <w:tabs>
          <w:tab w:val="left" w:pos="446"/>
        </w:tabs>
        <w:spacing w:before="40" w:line="254" w:lineRule="auto"/>
        <w:ind w:right="35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3600" behindDoc="0" locked="0" layoutInCell="1" allowOverlap="1" wp14:anchorId="350C9905" wp14:editId="3F5727EA">
                <wp:simplePos x="0" y="0"/>
                <wp:positionH relativeFrom="page">
                  <wp:posOffset>3893820</wp:posOffset>
                </wp:positionH>
                <wp:positionV relativeFrom="paragraph">
                  <wp:posOffset>-266009</wp:posOffset>
                </wp:positionV>
                <wp:extent cx="113664" cy="259079"/>
                <wp:effectExtent l="0" t="0" r="0" b="0"/>
                <wp:wrapNone/>
                <wp:docPr id="1150" name="Group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1151" name="Graphic 1151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59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984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47244" y="252984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73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12" y="182118"/>
                                </a:lnTo>
                                <a:lnTo>
                                  <a:pt x="14820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590"/>
                                </a:lnTo>
                                <a:lnTo>
                                  <a:pt x="10603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69342" y="25831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Textbox 1152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5069EE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71FCBE0D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0C9905" id="Group 1150" o:spid="_x0000_s1305" style="position:absolute;left:0;text-align:left;margin-left:306.6pt;margin-top:-20.95pt;width:8.95pt;height:20.4pt;z-index:15833600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">
                <v:shape id="Graphic 1151" o:spid="_x0000_s1306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" path="m113538,201930r-712,-9906l112776,190500r-2350,-7620l109728,180594r,-762l107442,175590r,26340l107442,202692r-39,-381l107378,202692r-698,9906l106680,211836r-3048,10668l76200,249174r762,l67056,252984r762,-762l56781,252958r-10299,-736l47244,252984r-9906,-3810l28194,244602r762,l21501,238506r-927,-762l20574,238506r-6096,-7620l15240,230886r-4890,-8382l9906,221742r,762l7073,212598r-215,-762l6858,212598r-712,-9906l6121,202336r25,-406l6858,192024r3048,-9906l9906,182880r406,-762l14820,173736r420,-762l14478,173736r6096,-7620l28956,159258r-762,762l29718,159258r7620,-3810l36576,155448r9906,-3048l56781,150939r11037,1461l67056,152400r9906,3048l76200,155448r9144,4572l85344,159258r8382,6858l92964,166116r6096,7620l99060,172974r5334,9906l103632,182118r3048,9906l107403,202311r39,-381l107442,175590r-1410,-2616l104394,169926r-762,l97536,162306r,-762l94742,159258r-5588,-4572l88392,154686r-7620,-3810l79248,150114r-762,-762l68580,146304,57150,144780r-762,l45720,146304r-762,l35052,149352r-762,762l25146,154686r-8382,6858l16002,162306r-6096,7620l4572,179832r-762,762l762,190500r-64,1524l,201930r,762l762,213360r3048,10668l4572,224790r5334,9144l9906,234696r6096,7620l16764,242316r8382,6858l25146,249936r9144,4572l35052,254508r9906,3810l45720,258318r10668,762l57150,259080r11430,-762l69342,258318r9906,-3810l82296,252984r6096,-3048l89154,249174r8382,-6858l100584,238506r609,-762l103632,234696r762,-762l109728,224790r,-762l110375,221742r2401,-8382l112826,212598r712,-9906l113538,201930xem113538,57150r-712,-10668l112776,44958r-2350,-7620l109728,35052r,-762l107442,30378r,26772l107442,57912r-39,-394l107378,57912r-698,9906l106680,67056r-3048,9906l76200,104394r762,-762l67056,106680r762,l56781,108153,46482,106680r-7430,-2286l36576,103632r762,762l28194,99822r762,l21501,93726r-927,-762l20574,93726,14478,85344r762,l10350,76962r-444,-762l9906,76962,7086,67818r-228,-762l6858,67818,6146,57912r-25,-381l6146,57150,6858,46482,9906,36576r,762l10350,36576r4445,-7620l15240,28194r-762,762l20574,21336r8382,-6858l28194,15240r1295,-762l37338,9906r-762,l46482,6858,56781,6134r11037,724l67056,6858r9906,3048l76200,9906r9144,5334l85344,14478r8382,6858l92964,21336r6096,7620l99060,28194r5334,9144l103632,36576r3048,9906l107403,57518r39,-368l107442,30378r-1270,-2184l104394,25146r-762,l97536,17526r,-762l94742,14478,89154,9906r-762,l81851,6096,79248,4572r-762,-762l68580,762,57150,r-762,l45720,762r-762,l35052,3810r-762,762l25146,9906r-8382,6858l16002,17526,9906,25146,4572,34290r-762,762l762,44958r-51,1524l,57150r,762l762,68580r3048,9906l4572,79248r5334,9144l9906,89154r6096,8382l16764,97536r8382,6858l25146,105156r9144,4572l35052,109728r9906,3048l45720,112776r10668,1524l57150,114300r11430,-1524l78486,109728r762,l82296,108204r6096,-3048l89154,104394r8382,-6858l100304,93726r546,-762l103632,89154r762,-762l109728,79248r,-762l110426,76200r2350,-7620l112826,67818r712,-9906l113538,57150xe" fillcolor="black" stroked="f">
                  <v:path arrowok="t"/>
                </v:shape>
                <v:shape id="Textbox 1152" o:spid="_x0000_s1307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HrU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WVR61MMAAADdAAAADwAA&#10;AAAAAAAAAAAAAAAHAgAAZHJzL2Rvd25yZXYueG1sUEsFBgAAAAADAAMAtwAAAPcCAAAAAA==&#10;" filled="f" stroked="f">
                  <v:textbox inset="0,0,0,0">
                    <w:txbxContent>
                      <w:p w14:paraId="525069EE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71FCBE0D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Filter</w:t>
      </w:r>
      <w:r>
        <w:rPr>
          <w:spacing w:val="-12"/>
          <w:sz w:val="18"/>
        </w:rPr>
        <w:t xml:space="preserve"> </w:t>
      </w:r>
      <w:r>
        <w:rPr>
          <w:sz w:val="18"/>
        </w:rPr>
        <w:t>Frischwasser</w:t>
      </w:r>
      <w:r>
        <w:rPr>
          <w:spacing w:val="-13"/>
          <w:sz w:val="18"/>
        </w:rPr>
        <w:t xml:space="preserve"> </w:t>
      </w:r>
      <w:r>
        <w:rPr>
          <w:sz w:val="18"/>
        </w:rPr>
        <w:t>herausziehen</w:t>
      </w:r>
      <w:r>
        <w:rPr>
          <w:spacing w:val="-12"/>
          <w:sz w:val="18"/>
        </w:rPr>
        <w:t xml:space="preserve"> </w:t>
      </w:r>
      <w:r>
        <w:rPr>
          <w:sz w:val="18"/>
        </w:rPr>
        <w:t>und</w:t>
      </w:r>
      <w:r>
        <w:rPr>
          <w:spacing w:val="-13"/>
          <w:sz w:val="18"/>
        </w:rPr>
        <w:t xml:space="preserve"> </w:t>
      </w:r>
      <w:r>
        <w:rPr>
          <w:sz w:val="18"/>
        </w:rPr>
        <w:t>mit</w:t>
      </w:r>
      <w:r>
        <w:rPr>
          <w:spacing w:val="-13"/>
          <w:sz w:val="18"/>
        </w:rPr>
        <w:t xml:space="preserve"> </w:t>
      </w:r>
      <w:r>
        <w:rPr>
          <w:sz w:val="18"/>
        </w:rPr>
        <w:t>klarem</w:t>
      </w:r>
      <w:r>
        <w:rPr>
          <w:spacing w:val="-12"/>
          <w:sz w:val="18"/>
        </w:rPr>
        <w:t xml:space="preserve"> </w:t>
      </w:r>
      <w:r>
        <w:rPr>
          <w:sz w:val="18"/>
        </w:rPr>
        <w:t xml:space="preserve">Wasser </w:t>
      </w:r>
      <w:r>
        <w:rPr>
          <w:spacing w:val="-2"/>
          <w:sz w:val="18"/>
        </w:rPr>
        <w:t>abspülen.</w:t>
      </w:r>
    </w:p>
    <w:p w14:paraId="075EB8E6" w14:textId="77777777" w:rsidR="0085759F" w:rsidRDefault="00D41D44" w:rsidP="00D41D44">
      <w:pPr>
        <w:pStyle w:val="Listenabsatz"/>
        <w:numPr>
          <w:ilvl w:val="0"/>
          <w:numId w:val="12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Filter</w:t>
      </w:r>
      <w:r>
        <w:rPr>
          <w:spacing w:val="-5"/>
          <w:sz w:val="18"/>
        </w:rPr>
        <w:t xml:space="preserve"> </w:t>
      </w:r>
      <w:r>
        <w:rPr>
          <w:sz w:val="18"/>
        </w:rPr>
        <w:t>Frischwasser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einsetzen.</w:t>
      </w:r>
    </w:p>
    <w:p w14:paraId="57E805A7" w14:textId="77777777" w:rsidR="0085759F" w:rsidRDefault="00D41D44" w:rsidP="00D41D44">
      <w:pPr>
        <w:pStyle w:val="Listenabsatz"/>
        <w:numPr>
          <w:ilvl w:val="0"/>
          <w:numId w:val="12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Verschluss</w:t>
      </w:r>
      <w:r>
        <w:rPr>
          <w:spacing w:val="-8"/>
          <w:sz w:val="18"/>
        </w:rPr>
        <w:t xml:space="preserve"> </w:t>
      </w:r>
      <w:r>
        <w:rPr>
          <w:sz w:val="18"/>
        </w:rPr>
        <w:t>des</w:t>
      </w:r>
      <w:r>
        <w:rPr>
          <w:spacing w:val="-9"/>
          <w:sz w:val="18"/>
        </w:rPr>
        <w:t xml:space="preserve"> </w:t>
      </w:r>
      <w:r>
        <w:rPr>
          <w:sz w:val="18"/>
        </w:rPr>
        <w:t>Frischwassertanks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anbringen.</w:t>
      </w:r>
    </w:p>
    <w:p w14:paraId="7B2DB70C" w14:textId="77777777" w:rsidR="0085759F" w:rsidRDefault="00D41D44">
      <w:pPr>
        <w:pStyle w:val="Textkrper"/>
        <w:spacing w:before="12" w:line="254" w:lineRule="auto"/>
        <w:ind w:left="446" w:right="318"/>
        <w:jc w:val="both"/>
      </w:pPr>
      <w:r>
        <w:rPr>
          <w:b/>
        </w:rPr>
        <w:t>Hinweis:</w:t>
      </w:r>
      <w:r>
        <w:rPr>
          <w:b/>
          <w:spacing w:val="-13"/>
        </w:rPr>
        <w:t xml:space="preserve"> </w:t>
      </w:r>
      <w:r>
        <w:t>Darauf</w:t>
      </w:r>
      <w:r>
        <w:rPr>
          <w:spacing w:val="-12"/>
        </w:rPr>
        <w:t xml:space="preserve"> </w:t>
      </w:r>
      <w:r>
        <w:t>achten,</w:t>
      </w:r>
      <w:r>
        <w:rPr>
          <w:spacing w:val="-13"/>
        </w:rPr>
        <w:t xml:space="preserve"> </w:t>
      </w:r>
      <w:r>
        <w:t>dass</w:t>
      </w:r>
      <w:r>
        <w:rPr>
          <w:spacing w:val="-12"/>
        </w:rPr>
        <w:t xml:space="preserve"> </w:t>
      </w:r>
      <w:r>
        <w:t>der</w:t>
      </w:r>
      <w:r>
        <w:rPr>
          <w:spacing w:val="-13"/>
        </w:rPr>
        <w:t xml:space="preserve"> </w:t>
      </w:r>
      <w:r>
        <w:t>Schlauchanschluss</w:t>
      </w:r>
      <w:r>
        <w:rPr>
          <w:spacing w:val="-13"/>
        </w:rPr>
        <w:t xml:space="preserve"> </w:t>
      </w:r>
      <w:r>
        <w:t>im</w:t>
      </w:r>
      <w:r>
        <w:rPr>
          <w:spacing w:val="-12"/>
        </w:rPr>
        <w:t xml:space="preserve"> </w:t>
      </w:r>
      <w:r>
        <w:t xml:space="preserve">Ver- </w:t>
      </w:r>
      <w:proofErr w:type="spellStart"/>
      <w:r>
        <w:t>schluss</w:t>
      </w:r>
      <w:proofErr w:type="spellEnd"/>
      <w:r>
        <w:rPr>
          <w:spacing w:val="-7"/>
        </w:rPr>
        <w:t xml:space="preserve"> </w:t>
      </w:r>
      <w:r>
        <w:t>Frischwassertank</w:t>
      </w:r>
      <w:r>
        <w:rPr>
          <w:spacing w:val="-6"/>
        </w:rPr>
        <w:t xml:space="preserve"> </w:t>
      </w:r>
      <w:r>
        <w:t>nach</w:t>
      </w:r>
      <w:r>
        <w:rPr>
          <w:spacing w:val="-5"/>
        </w:rPr>
        <w:t xml:space="preserve"> </w:t>
      </w:r>
      <w:r>
        <w:t>dem</w:t>
      </w:r>
      <w:r>
        <w:rPr>
          <w:spacing w:val="-5"/>
        </w:rPr>
        <w:t xml:space="preserve"> </w:t>
      </w:r>
      <w:r>
        <w:t>Festschrauben</w:t>
      </w:r>
      <w:r>
        <w:rPr>
          <w:spacing w:val="-5"/>
        </w:rPr>
        <w:t xml:space="preserve"> </w:t>
      </w:r>
      <w:r>
        <w:t>am</w:t>
      </w:r>
      <w:r>
        <w:rPr>
          <w:spacing w:val="-5"/>
        </w:rPr>
        <w:t xml:space="preserve"> </w:t>
      </w:r>
      <w:proofErr w:type="spellStart"/>
      <w:r>
        <w:t>tiefs</w:t>
      </w:r>
      <w:proofErr w:type="spellEnd"/>
      <w:r>
        <w:t xml:space="preserve">- </w:t>
      </w:r>
      <w:proofErr w:type="spellStart"/>
      <w:r>
        <w:t>ten</w:t>
      </w:r>
      <w:proofErr w:type="spellEnd"/>
      <w:r>
        <w:t xml:space="preserve"> Punkt liegt.</w:t>
      </w:r>
    </w:p>
    <w:p w14:paraId="23D45055" w14:textId="77777777" w:rsidR="0085759F" w:rsidRDefault="00D41D44">
      <w:pPr>
        <w:pStyle w:val="berschrift3"/>
        <w:tabs>
          <w:tab w:val="left" w:pos="1890"/>
          <w:tab w:val="left" w:pos="5321"/>
        </w:tabs>
        <w:spacing w:before="83"/>
      </w:pPr>
      <w:bookmarkStart w:id="153" w:name="Saugbalken_reinigen"/>
      <w:bookmarkEnd w:id="153"/>
      <w:r>
        <w:rPr>
          <w:color w:val="000000"/>
          <w:shd w:val="clear" w:color="auto" w:fill="E6E6E6"/>
        </w:rPr>
        <w:tab/>
        <w:t>Saugbalken</w:t>
      </w:r>
      <w:r>
        <w:rPr>
          <w:color w:val="000000"/>
          <w:spacing w:val="-8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231A81DB" w14:textId="77777777" w:rsidR="0085759F" w:rsidRDefault="00D41D44" w:rsidP="00D41D44">
      <w:pPr>
        <w:pStyle w:val="Listenabsatz"/>
        <w:numPr>
          <w:ilvl w:val="0"/>
          <w:numId w:val="11"/>
        </w:numPr>
        <w:tabs>
          <w:tab w:val="left" w:pos="445"/>
        </w:tabs>
        <w:spacing w:before="3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beiden</w:t>
      </w:r>
      <w:r>
        <w:rPr>
          <w:spacing w:val="-6"/>
          <w:sz w:val="18"/>
        </w:rPr>
        <w:t xml:space="preserve"> </w:t>
      </w:r>
      <w:r>
        <w:rPr>
          <w:sz w:val="18"/>
        </w:rPr>
        <w:t>Flügelschrauben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lösen</w:t>
      </w:r>
    </w:p>
    <w:p w14:paraId="4AF47225" w14:textId="77777777" w:rsidR="0085759F" w:rsidRDefault="00D41D44" w:rsidP="00D41D44">
      <w:pPr>
        <w:pStyle w:val="Listenabsatz"/>
        <w:numPr>
          <w:ilvl w:val="0"/>
          <w:numId w:val="11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5136" behindDoc="0" locked="0" layoutInCell="1" allowOverlap="1" wp14:anchorId="0DA30059" wp14:editId="4150FC9F">
                <wp:simplePos x="0" y="0"/>
                <wp:positionH relativeFrom="page">
                  <wp:posOffset>3892296</wp:posOffset>
                </wp:positionH>
                <wp:positionV relativeFrom="paragraph">
                  <wp:posOffset>208883</wp:posOffset>
                </wp:positionV>
                <wp:extent cx="3230245" cy="2161540"/>
                <wp:effectExtent l="0" t="0" r="0" b="0"/>
                <wp:wrapNone/>
                <wp:docPr id="1153" name="Group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0245" cy="2161540"/>
                          <a:chOff x="0" y="0"/>
                          <a:chExt cx="3230245" cy="2161540"/>
                        </a:xfrm>
                      </wpg:grpSpPr>
                      <pic:pic xmlns:pic="http://schemas.openxmlformats.org/drawingml/2006/picture">
                        <pic:nvPicPr>
                          <pic:cNvPr id="1154" name="Image 1154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217164" cy="2066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5" name="Graphic 1155"/>
                        <wps:cNvSpPr/>
                        <wps:spPr>
                          <a:xfrm>
                            <a:off x="0" y="0"/>
                            <a:ext cx="323024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245" h="2161540">
                                <a:moveTo>
                                  <a:pt x="3230105" y="0"/>
                                </a:moveTo>
                                <a:lnTo>
                                  <a:pt x="3217164" y="0"/>
                                </a:lnTo>
                                <a:lnTo>
                                  <a:pt x="3217164" y="12954"/>
                                </a:lnTo>
                                <a:lnTo>
                                  <a:pt x="3217164" y="2148078"/>
                                </a:lnTo>
                                <a:lnTo>
                                  <a:pt x="12954" y="2148078"/>
                                </a:lnTo>
                                <a:lnTo>
                                  <a:pt x="12954" y="12954"/>
                                </a:lnTo>
                                <a:lnTo>
                                  <a:pt x="3217164" y="12954"/>
                                </a:lnTo>
                                <a:lnTo>
                                  <a:pt x="321716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078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17164" y="2161032"/>
                                </a:lnTo>
                                <a:lnTo>
                                  <a:pt x="3223260" y="2161032"/>
                                </a:lnTo>
                                <a:lnTo>
                                  <a:pt x="3230105" y="2161032"/>
                                </a:lnTo>
                                <a:lnTo>
                                  <a:pt x="3230105" y="12954"/>
                                </a:lnTo>
                                <a:lnTo>
                                  <a:pt x="3230105" y="6096"/>
                                </a:lnTo>
                                <a:lnTo>
                                  <a:pt x="3230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6B7051" id="Group 1153" o:spid="_x0000_s1026" style="position:absolute;margin-left:306.5pt;margin-top:16.45pt;width:254.35pt;height:170.2pt;z-index:15835136;mso-wrap-distance-left:0;mso-wrap-distance-right:0;mso-position-horizontal-relative:page" coordsize="32302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">
                <v:shape id="Image 1154" o:spid="_x0000_s1027" type="#_x0000_t75" style="position:absolute;left:60;top:60;width:32172;height:20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">
                  <v:imagedata r:id="rId211" o:title=""/>
                </v:shape>
                <v:shape id="Graphic 1155" o:spid="_x0000_s1028" style="position:absolute;width:32302;height:21615;visibility:visible;mso-wrap-style:square;v-text-anchor:top" coordsize="323024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" path="m3230105,r-12941,l3217164,12954r,2135124l12954,2148078r,-2135124l3217164,12954r,-12954l12954,,6096,,,,,2148078r,6096l,2161032r3217164,l3223260,2161032r6845,l3230105,12954r,-6858l323010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Saugbalken</w:t>
      </w:r>
      <w:r>
        <w:rPr>
          <w:spacing w:val="-4"/>
          <w:sz w:val="18"/>
        </w:rPr>
        <w:t xml:space="preserve"> </w:t>
      </w:r>
      <w:r>
        <w:rPr>
          <w:sz w:val="18"/>
        </w:rPr>
        <w:t>vom</w:t>
      </w:r>
      <w:r>
        <w:rPr>
          <w:spacing w:val="-4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1ECBC923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0AF01970" w14:textId="77777777" w:rsidR="0085759F" w:rsidRDefault="00D41D44">
      <w:pPr>
        <w:pStyle w:val="Textkrper"/>
        <w:spacing w:before="77" w:line="264" w:lineRule="auto"/>
        <w:ind w:left="474" w:right="932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36160" behindDoc="0" locked="0" layoutInCell="1" allowOverlap="1" wp14:anchorId="5AF832A2" wp14:editId="7EBB46A4">
                <wp:simplePos x="0" y="0"/>
                <wp:positionH relativeFrom="page">
                  <wp:posOffset>437387</wp:posOffset>
                </wp:positionH>
                <wp:positionV relativeFrom="paragraph">
                  <wp:posOffset>74168</wp:posOffset>
                </wp:positionV>
                <wp:extent cx="114300" cy="549910"/>
                <wp:effectExtent l="0" t="0" r="0" b="0"/>
                <wp:wrapNone/>
                <wp:docPr id="1156" name="Group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49910"/>
                          <a:chOff x="0" y="0"/>
                          <a:chExt cx="114300" cy="549910"/>
                        </a:xfrm>
                      </wpg:grpSpPr>
                      <wps:wsp>
                        <wps:cNvPr id="1157" name="Graphic 1157"/>
                        <wps:cNvSpPr/>
                        <wps:spPr>
                          <a:xfrm>
                            <a:off x="0" y="0"/>
                            <a:ext cx="11430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549910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375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089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7531" y="543255"/>
                                </a:lnTo>
                                <a:lnTo>
                                  <a:pt x="47244" y="541782"/>
                                </a:lnTo>
                                <a:lnTo>
                                  <a:pt x="39243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24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24" y="482346"/>
                                </a:lnTo>
                                <a:lnTo>
                                  <a:pt x="10668" y="472440"/>
                                </a:lnTo>
                                <a:lnTo>
                                  <a:pt x="14859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058"/>
                                </a:lnTo>
                                <a:lnTo>
                                  <a:pt x="99822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33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6680" y="463296"/>
                                </a:lnTo>
                                <a:lnTo>
                                  <a:pt x="105156" y="460248"/>
                                </a:lnTo>
                                <a:lnTo>
                                  <a:pt x="104394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5334" y="469392"/>
                                </a:lnTo>
                                <a:lnTo>
                                  <a:pt x="4572" y="470154"/>
                                </a:lnTo>
                                <a:lnTo>
                                  <a:pt x="762" y="480822"/>
                                </a:lnTo>
                                <a:lnTo>
                                  <a:pt x="647" y="483108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647" y="502158"/>
                                </a:lnTo>
                                <a:lnTo>
                                  <a:pt x="762" y="504444"/>
                                </a:lnTo>
                                <a:lnTo>
                                  <a:pt x="4572" y="515112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5720" y="547878"/>
                                </a:lnTo>
                                <a:lnTo>
                                  <a:pt x="46482" y="547878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965" y="528828"/>
                                </a:lnTo>
                                <a:lnTo>
                                  <a:pt x="101650" y="528066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375" y="512064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77" y="502920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347472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288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53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84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1851" y="398526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0543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Textbox 1158"/>
                        <wps:cNvSpPr txBox="1"/>
                        <wps:spPr>
                          <a:xfrm>
                            <a:off x="0" y="0"/>
                            <a:ext cx="114300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D6E720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2C6D5A24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7A27F4AA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69E20994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832A2" id="Group 1156" o:spid="_x0000_s1308" style="position:absolute;left:0;text-align:left;margin-left:34.45pt;margin-top:5.85pt;width:9pt;height:43.3pt;z-index:15836160;mso-wrap-distance-left:0;mso-wrap-distance-right:0;mso-position-horizontal-relative:page;mso-position-vertical-relative:text" coordsize="1143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">
                <v:shape id="Graphic 1157" o:spid="_x0000_s1309" style="position:absolute;width:1143;height:5499;visibility:visible;mso-wrap-style:square;v-text-anchor:top" coordsize="114300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" path="m114300,492252r-1423,-9906l112776,480822r-2401,-8382l109728,470154r,-762l108204,466344r,25908l108204,493014r-64,-381l108089,493014r-1409,9906l106680,502158r-3048,10668l76200,539496r762,-762l67056,541782r762,l57531,543255,47244,541782r-8001,-2286l36576,538734r762,762l28194,534924r762,l22174,528828r-838,-762l21336,528828r-6858,-7620l15240,521208r-4191,-8382l10668,512064r,762l7124,502920r-266,-762l6858,502920r-712,-9906l6121,492658r25,-406l6858,482346r,762l7124,482346r3544,-9906l14859,464058r381,-762l14478,464058r6858,-7620l28956,449580r-762,762l29718,449580r7620,-3810l36576,445770r10668,-3048l57531,441261r10287,1461l67056,442722r9906,3048l76200,445770r9144,4572l85344,449580r8382,6858l92964,456438r6858,7620l99822,463296r4572,9144l103632,471678r3048,10668l108140,492633r64,-381l108204,466344r-1524,-3048l105156,460248r-762,l97536,452628r,-762l94742,449580r-5588,-4572l88392,445008r-7620,-3810l79248,440436r-762,-762l68580,436626,57912,435102r-762,l46482,436626r-762,l35052,439674r-762,762l25146,445008r-7620,6858l16764,452628r-6858,7620l5334,469392r-762,762l762,480822r-115,2286l,492252r,762l647,502158r115,2286l4572,515112r762,l9906,524256r,762l16764,532638r762,l25146,539496r,762l34290,544830r762,l45720,547878r762,l57150,549402r762,l68580,547878r9906,-3048l79248,544830r3048,-1524l88392,540258r762,-762l97536,532638r3429,-3810l101650,528066r2744,-3048l105156,524256r4572,-9144l109728,514350r647,-2286l112776,503682r101,-762l114300,493014r,-762xem114300,347472r-1423,-10668l112776,335280r-2350,-7620l109728,325374r,-762l108204,321564r,25908l108204,348234r-64,-394l108089,348234r-1409,9906l106680,357378r-3048,9906l76200,394716r762,-762l67056,397002r762,l57531,398475,47244,397002r-8001,-2286l36576,393954r762,762l28194,389382r762,l22288,384048r-952,-762l21336,384048r-6858,-8382l15240,375666r-4191,-8382l10668,366522r,762l7150,358140r-292,-762l6858,358140r-712,-9906l6121,347853r25,-381l6858,336804r,762l7150,336804r3518,-9144l14859,319278r381,-762l14478,319278r6858,-7620l28956,304800r-762,762l29489,304800r7849,-4572l36576,300228r10668,-3048l57531,296456r10287,724l67056,297180r9906,3048l76200,300228r9144,5334l85344,304800r8382,6858l92964,311658r6858,7620l99822,318516r4572,9144l103632,326898r3048,9906l108140,347840r64,-368l108204,321564r-1524,-3048l105156,315468r-762,l97536,307848r,-762l94742,304800r-5588,-4572l88392,300228r-6541,-3810l79248,294894r-762,-762l68580,291084r-10668,-762l57150,290322r-10668,762l45720,291084r-10668,3048l34290,294894r-9144,5334l17526,307086r-762,762l9906,315468r-4572,9144l5334,325374r-3810,9906l762,336042,,347472r,762l762,358902r762,762l5334,369570r4572,9144l9906,379476r6858,8382l17526,387858r7620,6096l25146,394716r9144,5334l35052,400050r10668,3048l46482,403098r10668,1524l57912,404622r10668,-1524l78486,400050r762,l81851,398526r6541,-3810l89154,393954r8382,-6096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782,-6096l21336,237744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1461l67818,152400r-762,l76962,155448r-762,l85344,160782r,-762l93726,166116r-762,l99822,174498r,-762l104394,182880r-762,-762l106680,192024r1460,10312l108204,201930r,-25146l106680,173736r-1524,-3048l104394,170688r-6858,-8382l97536,161544r-2096,-1524l89154,155448r-762,l80543,150876r-1295,-762l78486,149352r-9906,-3048l57912,144780r-762,l46482,146304r-762,l35052,149352r-762,762l25146,155448r-7620,6096l16764,162306r-6858,8382l5334,179832r,762l1524,190500r-762,762l,201930r,762l762,214122r762,762l5334,224790r4572,9144l9906,234696r6858,7620l17526,242316r7620,6858l25146,249936r9144,5334l35052,255270r10668,3048l46482,258318r10668,762l57912,259080r10668,-762l78486,255270r762,l83159,252984r5233,-3048l89154,249174r8382,-6858l100965,238506r685,-762l104394,234696r762,-762l109728,224790r,-762l110426,221742r2350,-7620l112877,213360r1423,-10668l114300,201930xe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158" o:spid="_x0000_s1310" type="#_x0000_t202" style="position:absolute;width:1143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E0+xgAAAN0AAAAPAAAAZHJzL2Rvd25yZXYueG1sRI9Ba8JA&#10;EIXvQv/DMkJvulGo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OLxNPsYAAADdAAAA&#10;DwAAAAAAAAAAAAAAAAAHAgAAZHJzL2Rvd25yZXYueG1sUEsFBgAAAAADAAMAtwAAAPoCAAAAAA==&#10;" filled="f" stroked="f">
                  <v:textbox inset="0,0,0,0">
                    <w:txbxContent>
                      <w:p w14:paraId="01D6E720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2C6D5A24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7A27F4AA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69E20994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38720" behindDoc="0" locked="0" layoutInCell="1" allowOverlap="1" wp14:anchorId="719200F4" wp14:editId="093B88C1">
                <wp:simplePos x="0" y="0"/>
                <wp:positionH relativeFrom="page">
                  <wp:posOffset>3892296</wp:posOffset>
                </wp:positionH>
                <wp:positionV relativeFrom="paragraph">
                  <wp:posOffset>72643</wp:posOffset>
                </wp:positionV>
                <wp:extent cx="3230245" cy="2161540"/>
                <wp:effectExtent l="0" t="0" r="0" b="0"/>
                <wp:wrapNone/>
                <wp:docPr id="1159" name="Group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0245" cy="2161540"/>
                          <a:chOff x="0" y="0"/>
                          <a:chExt cx="3230245" cy="2161540"/>
                        </a:xfrm>
                      </wpg:grpSpPr>
                      <pic:pic xmlns:pic="http://schemas.openxmlformats.org/drawingml/2006/picture">
                        <pic:nvPicPr>
                          <pic:cNvPr id="1160" name="Image 116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45" y="42350"/>
                            <a:ext cx="3153726" cy="2093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1" name="Graphic 1161"/>
                        <wps:cNvSpPr/>
                        <wps:spPr>
                          <a:xfrm>
                            <a:off x="0" y="0"/>
                            <a:ext cx="323024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245" h="2161540">
                                <a:moveTo>
                                  <a:pt x="3230105" y="0"/>
                                </a:moveTo>
                                <a:lnTo>
                                  <a:pt x="3217164" y="0"/>
                                </a:lnTo>
                                <a:lnTo>
                                  <a:pt x="3217164" y="12954"/>
                                </a:lnTo>
                                <a:lnTo>
                                  <a:pt x="3217164" y="2148078"/>
                                </a:lnTo>
                                <a:lnTo>
                                  <a:pt x="12954" y="2148078"/>
                                </a:lnTo>
                                <a:lnTo>
                                  <a:pt x="12954" y="12954"/>
                                </a:lnTo>
                                <a:lnTo>
                                  <a:pt x="3217164" y="12954"/>
                                </a:lnTo>
                                <a:lnTo>
                                  <a:pt x="321716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078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17164" y="2161032"/>
                                </a:lnTo>
                                <a:lnTo>
                                  <a:pt x="3223260" y="2161032"/>
                                </a:lnTo>
                                <a:lnTo>
                                  <a:pt x="3230105" y="2161032"/>
                                </a:lnTo>
                                <a:lnTo>
                                  <a:pt x="3230105" y="12954"/>
                                </a:lnTo>
                                <a:lnTo>
                                  <a:pt x="3230105" y="6096"/>
                                </a:lnTo>
                                <a:lnTo>
                                  <a:pt x="3230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2A7ABD" id="Group 1159" o:spid="_x0000_s1026" style="position:absolute;margin-left:306.5pt;margin-top:5.7pt;width:254.35pt;height:170.2pt;z-index:15838720;mso-wrap-distance-left:0;mso-wrap-distance-right:0;mso-position-horizontal-relative:page" coordsize="32302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">
                <v:shape id="Image 1160" o:spid="_x0000_s1027" type="#_x0000_t75" style="position:absolute;left:423;top:423;width:31537;height:2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">
                  <v:imagedata r:id="rId213" o:title=""/>
                </v:shape>
                <v:shape id="Graphic 1161" o:spid="_x0000_s1028" style="position:absolute;width:32302;height:21615;visibility:visible;mso-wrap-style:square;v-text-anchor:top" coordsize="323024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" path="m3230105,r-12941,l3217164,12954r,2135124l12954,2148078r,-2135124l3217164,12954r,-12954l12954,,6096,,,,,2148078r,6096l,2161032r3217164,l3223260,2161032r6845,l3230105,12954r,-6858l323010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Saugbalken Flügelschraube Saugschlauch Sauglippe</w:t>
      </w:r>
    </w:p>
    <w:p w14:paraId="380C895F" w14:textId="77777777" w:rsidR="0085759F" w:rsidRDefault="00D41D44" w:rsidP="00D41D44">
      <w:pPr>
        <w:pStyle w:val="Listenabsatz"/>
        <w:numPr>
          <w:ilvl w:val="0"/>
          <w:numId w:val="11"/>
        </w:numPr>
        <w:tabs>
          <w:tab w:val="left" w:pos="445"/>
        </w:tabs>
        <w:spacing w:before="45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Saugschlauch</w:t>
      </w:r>
      <w:r>
        <w:rPr>
          <w:spacing w:val="-6"/>
          <w:sz w:val="18"/>
        </w:rPr>
        <w:t xml:space="preserve"> </w:t>
      </w:r>
      <w:r>
        <w:rPr>
          <w:sz w:val="18"/>
        </w:rPr>
        <w:t>vom</w:t>
      </w:r>
      <w:r>
        <w:rPr>
          <w:spacing w:val="-6"/>
          <w:sz w:val="18"/>
        </w:rPr>
        <w:t xml:space="preserve"> </w:t>
      </w:r>
      <w:r>
        <w:rPr>
          <w:sz w:val="18"/>
        </w:rPr>
        <w:t>Saugbalken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abziehen.</w:t>
      </w:r>
    </w:p>
    <w:p w14:paraId="53FED761" w14:textId="77777777" w:rsidR="0085759F" w:rsidRDefault="00D41D44" w:rsidP="00D41D44">
      <w:pPr>
        <w:pStyle w:val="Listenabsatz"/>
        <w:numPr>
          <w:ilvl w:val="0"/>
          <w:numId w:val="11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Unterseite</w:t>
      </w:r>
      <w:r>
        <w:rPr>
          <w:spacing w:val="-6"/>
          <w:sz w:val="18"/>
        </w:rPr>
        <w:t xml:space="preserve"> </w:t>
      </w:r>
      <w:r>
        <w:rPr>
          <w:sz w:val="18"/>
        </w:rPr>
        <w:t>des</w:t>
      </w:r>
      <w:r>
        <w:rPr>
          <w:spacing w:val="-7"/>
          <w:sz w:val="18"/>
        </w:rPr>
        <w:t xml:space="preserve"> </w:t>
      </w:r>
      <w:r>
        <w:rPr>
          <w:sz w:val="18"/>
        </w:rPr>
        <w:t>Saugbalkens</w:t>
      </w:r>
      <w:r>
        <w:rPr>
          <w:spacing w:val="-5"/>
          <w:sz w:val="18"/>
        </w:rPr>
        <w:t xml:space="preserve"> </w:t>
      </w:r>
      <w:r>
        <w:rPr>
          <w:sz w:val="18"/>
        </w:rPr>
        <w:t>mit</w:t>
      </w:r>
      <w:r>
        <w:rPr>
          <w:spacing w:val="-7"/>
          <w:sz w:val="18"/>
        </w:rPr>
        <w:t xml:space="preserve"> </w:t>
      </w:r>
      <w:r>
        <w:rPr>
          <w:sz w:val="18"/>
        </w:rPr>
        <w:t>Wasser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abspülen.</w:t>
      </w:r>
    </w:p>
    <w:p w14:paraId="72998438" w14:textId="77777777" w:rsidR="0085759F" w:rsidRDefault="00D41D44" w:rsidP="00D41D44">
      <w:pPr>
        <w:pStyle w:val="Listenabsatz"/>
        <w:numPr>
          <w:ilvl w:val="0"/>
          <w:numId w:val="11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Sauglippen</w:t>
      </w:r>
      <w:r>
        <w:rPr>
          <w:spacing w:val="-3"/>
          <w:sz w:val="18"/>
        </w:rPr>
        <w:t xml:space="preserve"> </w:t>
      </w:r>
      <w:r>
        <w:rPr>
          <w:sz w:val="18"/>
        </w:rPr>
        <w:t>mit</w:t>
      </w:r>
      <w:r>
        <w:rPr>
          <w:spacing w:val="-6"/>
          <w:sz w:val="18"/>
        </w:rPr>
        <w:t xml:space="preserve"> </w:t>
      </w:r>
      <w:r>
        <w:rPr>
          <w:sz w:val="18"/>
        </w:rPr>
        <w:t>einem</w:t>
      </w:r>
      <w:r>
        <w:rPr>
          <w:spacing w:val="-3"/>
          <w:sz w:val="18"/>
        </w:rPr>
        <w:t xml:space="preserve"> </w:t>
      </w:r>
      <w:r>
        <w:rPr>
          <w:sz w:val="18"/>
        </w:rPr>
        <w:t>Lappen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sauberwischen.</w:t>
      </w:r>
    </w:p>
    <w:p w14:paraId="06724C56" w14:textId="77777777" w:rsidR="0085759F" w:rsidRDefault="00D41D44" w:rsidP="00D41D44">
      <w:pPr>
        <w:pStyle w:val="Listenabsatz"/>
        <w:numPr>
          <w:ilvl w:val="0"/>
          <w:numId w:val="11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4"/>
          <w:sz w:val="18"/>
        </w:rPr>
        <w:t xml:space="preserve"> </w:t>
      </w:r>
      <w:r>
        <w:rPr>
          <w:sz w:val="18"/>
        </w:rPr>
        <w:t>Saugbalken</w:t>
      </w:r>
      <w:r>
        <w:rPr>
          <w:spacing w:val="-4"/>
          <w:sz w:val="18"/>
        </w:rPr>
        <w:t xml:space="preserve"> </w:t>
      </w:r>
      <w:r>
        <w:rPr>
          <w:sz w:val="18"/>
        </w:rPr>
        <w:t>am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einsetzen.</w:t>
      </w:r>
    </w:p>
    <w:p w14:paraId="69E7399C" w14:textId="77777777" w:rsidR="0085759F" w:rsidRDefault="00D41D44" w:rsidP="00D41D44">
      <w:pPr>
        <w:pStyle w:val="Listenabsatz"/>
        <w:numPr>
          <w:ilvl w:val="0"/>
          <w:numId w:val="11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Beide</w:t>
      </w:r>
      <w:r>
        <w:rPr>
          <w:spacing w:val="-9"/>
          <w:sz w:val="18"/>
        </w:rPr>
        <w:t xml:space="preserve"> </w:t>
      </w:r>
      <w:r>
        <w:rPr>
          <w:sz w:val="18"/>
        </w:rPr>
        <w:t>Flügelschrauben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festziehen.</w:t>
      </w:r>
    </w:p>
    <w:p w14:paraId="669A029E" w14:textId="77777777" w:rsidR="0085759F" w:rsidRDefault="00D41D44" w:rsidP="00D41D44">
      <w:pPr>
        <w:pStyle w:val="Listenabsatz"/>
        <w:numPr>
          <w:ilvl w:val="0"/>
          <w:numId w:val="11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Saugschlauch</w:t>
      </w:r>
      <w:r>
        <w:rPr>
          <w:spacing w:val="-5"/>
          <w:sz w:val="18"/>
        </w:rPr>
        <w:t xml:space="preserve"> </w:t>
      </w:r>
      <w:r>
        <w:rPr>
          <w:sz w:val="18"/>
        </w:rPr>
        <w:t>mit</w:t>
      </w:r>
      <w:r>
        <w:rPr>
          <w:spacing w:val="-4"/>
          <w:sz w:val="18"/>
        </w:rPr>
        <w:t xml:space="preserve"> </w:t>
      </w:r>
      <w:r>
        <w:rPr>
          <w:sz w:val="18"/>
        </w:rPr>
        <w:t>dem</w:t>
      </w:r>
      <w:r>
        <w:rPr>
          <w:spacing w:val="-5"/>
          <w:sz w:val="18"/>
        </w:rPr>
        <w:t xml:space="preserve"> </w:t>
      </w:r>
      <w:r>
        <w:rPr>
          <w:sz w:val="18"/>
        </w:rPr>
        <w:t>Saugbalken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verbinden.</w:t>
      </w:r>
    </w:p>
    <w:p w14:paraId="3D634549" w14:textId="77777777" w:rsidR="0085759F" w:rsidRDefault="00D41D44">
      <w:pPr>
        <w:tabs>
          <w:tab w:val="left" w:pos="1132"/>
          <w:tab w:val="left" w:pos="5321"/>
        </w:tabs>
        <w:spacing w:before="93" w:line="266" w:lineRule="auto"/>
        <w:ind w:left="219" w:right="576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8208" behindDoc="0" locked="0" layoutInCell="1" allowOverlap="1" wp14:anchorId="4BFA0E2F" wp14:editId="52FEF225">
                <wp:simplePos x="0" y="0"/>
                <wp:positionH relativeFrom="page">
                  <wp:posOffset>435863</wp:posOffset>
                </wp:positionH>
                <wp:positionV relativeFrom="paragraph">
                  <wp:posOffset>552820</wp:posOffset>
                </wp:positionV>
                <wp:extent cx="3230880" cy="2161540"/>
                <wp:effectExtent l="0" t="0" r="0" b="0"/>
                <wp:wrapNone/>
                <wp:docPr id="1162" name="Group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0880" cy="2161540"/>
                          <a:chOff x="0" y="0"/>
                          <a:chExt cx="3230880" cy="2161540"/>
                        </a:xfrm>
                      </wpg:grpSpPr>
                      <pic:pic xmlns:pic="http://schemas.openxmlformats.org/drawingml/2006/picture">
                        <pic:nvPicPr>
                          <pic:cNvPr id="1163" name="Image 116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54" y="78604"/>
                            <a:ext cx="3181667" cy="2066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4" name="Graphic 1164"/>
                        <wps:cNvSpPr/>
                        <wps:spPr>
                          <a:xfrm>
                            <a:off x="0" y="0"/>
                            <a:ext cx="3230880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880" h="2161540">
                                <a:moveTo>
                                  <a:pt x="3230867" y="0"/>
                                </a:moveTo>
                                <a:lnTo>
                                  <a:pt x="3217926" y="0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2148078"/>
                                </a:lnTo>
                                <a:lnTo>
                                  <a:pt x="12954" y="2148078"/>
                                </a:lnTo>
                                <a:lnTo>
                                  <a:pt x="12954" y="12954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078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17926" y="2161032"/>
                                </a:lnTo>
                                <a:lnTo>
                                  <a:pt x="3224022" y="2161032"/>
                                </a:lnTo>
                                <a:lnTo>
                                  <a:pt x="3230867" y="2161032"/>
                                </a:lnTo>
                                <a:lnTo>
                                  <a:pt x="3230867" y="12954"/>
                                </a:lnTo>
                                <a:lnTo>
                                  <a:pt x="3230867" y="6096"/>
                                </a:lnTo>
                                <a:lnTo>
                                  <a:pt x="3230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CCC83" id="Group 1162" o:spid="_x0000_s1026" style="position:absolute;margin-left:34.3pt;margin-top:43.55pt;width:254.4pt;height:170.2pt;z-index:15838208;mso-wrap-distance-left:0;mso-wrap-distance-right:0;mso-position-horizontal-relative:page" coordsize="32308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">
                <v:shape id="Image 1163" o:spid="_x0000_s1027" type="#_x0000_t75" style="position:absolute;left:423;top:786;width:31817;height:20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">
                  <v:imagedata r:id="rId215" o:title=""/>
                </v:shape>
                <v:shape id="Graphic 1164" o:spid="_x0000_s1028" style="position:absolute;width:32308;height:21615;visibility:visible;mso-wrap-style:square;v-text-anchor:top" coordsize="3230880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" path="m3230867,r-12941,l3217926,12954r,2135124l12954,2148078r,-2135124l3217926,12954r,-12954l12954,,6096,,,,,2148078r,6096l,2161032r3217926,l3224022,2161032r6845,l3230867,12954r,-6858l3230867,xe" fillcolor="black" stroked="f">
                  <v:path arrowok="t"/>
                </v:shape>
                <w10:wrap anchorx="page"/>
              </v:group>
            </w:pict>
          </mc:Fallback>
        </mc:AlternateContent>
      </w:r>
      <w:bookmarkStart w:id="154" w:name="Sauglippen_austauschen_oder_wenden"/>
      <w:bookmarkEnd w:id="154"/>
      <w:r>
        <w:rPr>
          <w:b/>
          <w:color w:val="000000"/>
          <w:sz w:val="18"/>
          <w:shd w:val="clear" w:color="auto" w:fill="E6E6E6"/>
        </w:rPr>
        <w:tab/>
        <w:t>Sauglippen austauschen oder wenden</w:t>
      </w:r>
      <w:r>
        <w:rPr>
          <w:b/>
          <w:color w:val="000000"/>
          <w:sz w:val="18"/>
          <w:shd w:val="clear" w:color="auto" w:fill="E6E6E6"/>
        </w:rPr>
        <w:tab/>
      </w:r>
      <w:r>
        <w:rPr>
          <w:b/>
          <w:color w:val="000000"/>
          <w:sz w:val="18"/>
        </w:rPr>
        <w:t xml:space="preserve"> </w:t>
      </w:r>
      <w:r>
        <w:rPr>
          <w:color w:val="000000"/>
          <w:sz w:val="18"/>
        </w:rPr>
        <w:t>Die Sauglippen werden gewendet oder ausgetauscht, wenn sie bis zur Verschleißmarke abgenutzt sind.</w:t>
      </w:r>
    </w:p>
    <w:p w14:paraId="2465CBDA" w14:textId="77777777" w:rsidR="0085759F" w:rsidRDefault="0085759F">
      <w:pPr>
        <w:pStyle w:val="Textkrper"/>
        <w:spacing w:before="129"/>
        <w:rPr>
          <w:sz w:val="20"/>
        </w:rPr>
      </w:pPr>
    </w:p>
    <w:p w14:paraId="704A24DD" w14:textId="77777777" w:rsidR="0085759F" w:rsidRDefault="0085759F">
      <w:pPr>
        <w:rPr>
          <w:sz w:val="20"/>
        </w:rPr>
        <w:sectPr w:rsidR="0085759F">
          <w:pgSz w:w="11910" w:h="16840"/>
          <w:pgMar w:top="480" w:right="360" w:bottom="720" w:left="460" w:header="0" w:footer="529" w:gutter="0"/>
          <w:cols w:space="720"/>
        </w:sectPr>
      </w:pPr>
    </w:p>
    <w:p w14:paraId="677514BD" w14:textId="77777777" w:rsidR="0085759F" w:rsidRDefault="0085759F">
      <w:pPr>
        <w:pStyle w:val="Textkrper"/>
      </w:pPr>
    </w:p>
    <w:p w14:paraId="11A98A94" w14:textId="77777777" w:rsidR="0085759F" w:rsidRDefault="0085759F">
      <w:pPr>
        <w:pStyle w:val="Textkrper"/>
      </w:pPr>
    </w:p>
    <w:p w14:paraId="3036032B" w14:textId="77777777" w:rsidR="0085759F" w:rsidRDefault="0085759F">
      <w:pPr>
        <w:pStyle w:val="Textkrper"/>
      </w:pPr>
    </w:p>
    <w:p w14:paraId="23245354" w14:textId="77777777" w:rsidR="0085759F" w:rsidRDefault="0085759F">
      <w:pPr>
        <w:pStyle w:val="Textkrper"/>
      </w:pPr>
    </w:p>
    <w:p w14:paraId="439D74AA" w14:textId="77777777" w:rsidR="0085759F" w:rsidRDefault="0085759F">
      <w:pPr>
        <w:pStyle w:val="Textkrper"/>
      </w:pPr>
    </w:p>
    <w:p w14:paraId="0A916B9D" w14:textId="77777777" w:rsidR="0085759F" w:rsidRDefault="0085759F">
      <w:pPr>
        <w:pStyle w:val="Textkrper"/>
      </w:pPr>
    </w:p>
    <w:p w14:paraId="07DA0EF3" w14:textId="77777777" w:rsidR="0085759F" w:rsidRDefault="0085759F">
      <w:pPr>
        <w:pStyle w:val="Textkrper"/>
      </w:pPr>
    </w:p>
    <w:p w14:paraId="537C3A7F" w14:textId="77777777" w:rsidR="0085759F" w:rsidRDefault="0085759F">
      <w:pPr>
        <w:pStyle w:val="Textkrper"/>
      </w:pPr>
    </w:p>
    <w:p w14:paraId="5FDCF925" w14:textId="77777777" w:rsidR="0085759F" w:rsidRDefault="0085759F">
      <w:pPr>
        <w:pStyle w:val="Textkrper"/>
      </w:pPr>
    </w:p>
    <w:p w14:paraId="3B4EE692" w14:textId="77777777" w:rsidR="0085759F" w:rsidRDefault="0085759F">
      <w:pPr>
        <w:pStyle w:val="Textkrper"/>
      </w:pPr>
    </w:p>
    <w:p w14:paraId="5CF0389E" w14:textId="77777777" w:rsidR="0085759F" w:rsidRDefault="0085759F">
      <w:pPr>
        <w:pStyle w:val="Textkrper"/>
      </w:pPr>
    </w:p>
    <w:p w14:paraId="06B8ED7A" w14:textId="77777777" w:rsidR="0085759F" w:rsidRDefault="0085759F">
      <w:pPr>
        <w:pStyle w:val="Textkrper"/>
      </w:pPr>
    </w:p>
    <w:p w14:paraId="7F7B2042" w14:textId="77777777" w:rsidR="0085759F" w:rsidRDefault="0085759F">
      <w:pPr>
        <w:pStyle w:val="Textkrper"/>
      </w:pPr>
    </w:p>
    <w:p w14:paraId="319173FF" w14:textId="77777777" w:rsidR="0085759F" w:rsidRDefault="0085759F">
      <w:pPr>
        <w:pStyle w:val="Textkrper"/>
      </w:pPr>
    </w:p>
    <w:p w14:paraId="341BC665" w14:textId="77777777" w:rsidR="0085759F" w:rsidRDefault="0085759F">
      <w:pPr>
        <w:pStyle w:val="Textkrper"/>
        <w:spacing w:before="83"/>
      </w:pPr>
    </w:p>
    <w:p w14:paraId="2896D27B" w14:textId="77777777" w:rsidR="0085759F" w:rsidRDefault="00D41D44">
      <w:pPr>
        <w:pStyle w:val="Textkrper"/>
        <w:spacing w:line="264" w:lineRule="auto"/>
        <w:ind w:left="474" w:right="2840"/>
      </w:pPr>
      <w:r>
        <w:rPr>
          <w:noProof/>
        </w:rPr>
        <mc:AlternateContent>
          <mc:Choice Requires="wpg">
            <w:drawing>
              <wp:anchor distT="0" distB="0" distL="0" distR="0" simplePos="0" relativeHeight="15836672" behindDoc="0" locked="0" layoutInCell="1" allowOverlap="1" wp14:anchorId="199C63D0" wp14:editId="1FADEB65">
                <wp:simplePos x="0" y="0"/>
                <wp:positionH relativeFrom="page">
                  <wp:posOffset>437387</wp:posOffset>
                </wp:positionH>
                <wp:positionV relativeFrom="paragraph">
                  <wp:posOffset>25155</wp:posOffset>
                </wp:positionV>
                <wp:extent cx="114300" cy="259079"/>
                <wp:effectExtent l="0" t="0" r="0" b="0"/>
                <wp:wrapNone/>
                <wp:docPr id="1165" name="Group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59079"/>
                          <a:chOff x="0" y="0"/>
                          <a:chExt cx="114300" cy="259079"/>
                        </a:xfrm>
                      </wpg:grpSpPr>
                      <wps:wsp>
                        <wps:cNvPr id="1166" name="Graphic 1166"/>
                        <wps:cNvSpPr/>
                        <wps:spPr>
                          <a:xfrm>
                            <a:off x="0" y="0"/>
                            <a:ext cx="1143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59079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259079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Textbox 1167"/>
                        <wps:cNvSpPr txBox="1"/>
                        <wps:spPr>
                          <a:xfrm>
                            <a:off x="0" y="0"/>
                            <a:ext cx="1143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390EA1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5F33425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C63D0" id="Group 1165" o:spid="_x0000_s1311" style="position:absolute;left:0;text-align:left;margin-left:34.45pt;margin-top:2pt;width:9pt;height:20.4pt;z-index:15836672;mso-wrap-distance-left:0;mso-wrap-distance-right:0;mso-position-horizontal-relative:page;mso-position-vertical-relative:text" coordsize="114300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">
                <v:shape id="Graphic 1166" o:spid="_x0000_s1312" style="position:absolute;width:114300;height:259079;visibility:visible;mso-wrap-style:square;v-text-anchor:top" coordsize="11430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" path="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668,-5334l21336,238506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10668l114300,201930xe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167" o:spid="_x0000_s1313" type="#_x0000_t202" style="position:absolute;width:114300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xPx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h/kT7D/zfxBJn/AQAA//8DAFBLAQItABQABgAIAAAAIQDb4fbL7gAAAIUBAAATAAAAAAAAAAAA&#10;AAAAAAAAAABbQ29udGVudF9UeXBlc10ueG1sUEsBAi0AFAAGAAgAAAAhAFr0LFu/AAAAFQEAAAsA&#10;AAAAAAAAAAAAAAAAHwEAAF9yZWxzLy5yZWxzUEsBAi0AFAAGAAgAAAAhAIdPE/HEAAAA3QAAAA8A&#10;AAAAAAAAAAAAAAAABwIAAGRycy9kb3ducmV2LnhtbFBLBQYAAAAAAwADALcAAAD4AgAAAAA=&#10;" filled="f" stroked="f">
                  <v:textbox inset="0,0,0,0">
                    <w:txbxContent>
                      <w:p w14:paraId="66390EA1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5F33425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Verschleißmarke Sauglippe</w:t>
      </w:r>
    </w:p>
    <w:p w14:paraId="3D157E98" w14:textId="77777777" w:rsidR="0085759F" w:rsidRDefault="00D41D44" w:rsidP="00D41D44">
      <w:pPr>
        <w:pStyle w:val="Listenabsatz"/>
        <w:numPr>
          <w:ilvl w:val="0"/>
          <w:numId w:val="10"/>
        </w:numPr>
        <w:tabs>
          <w:tab w:val="left" w:pos="445"/>
        </w:tabs>
        <w:spacing w:before="4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4"/>
          <w:sz w:val="18"/>
        </w:rPr>
        <w:t xml:space="preserve"> </w:t>
      </w:r>
      <w:r>
        <w:rPr>
          <w:sz w:val="18"/>
        </w:rPr>
        <w:t>Saugbalken</w:t>
      </w:r>
      <w:r>
        <w:rPr>
          <w:spacing w:val="-4"/>
          <w:sz w:val="18"/>
        </w:rPr>
        <w:t xml:space="preserve"> </w:t>
      </w:r>
      <w:r>
        <w:rPr>
          <w:sz w:val="18"/>
        </w:rPr>
        <w:t>vom</w:t>
      </w:r>
      <w:r>
        <w:rPr>
          <w:spacing w:val="-6"/>
          <w:sz w:val="18"/>
        </w:rPr>
        <w:t xml:space="preserve"> </w:t>
      </w:r>
      <w:r>
        <w:rPr>
          <w:sz w:val="18"/>
        </w:rPr>
        <w:t>Gerät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7CA652C0" w14:textId="77777777" w:rsidR="0085759F" w:rsidRDefault="00D41D44" w:rsidP="00D41D44">
      <w:pPr>
        <w:pStyle w:val="Listenabsatz"/>
        <w:numPr>
          <w:ilvl w:val="0"/>
          <w:numId w:val="10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Sterngriffe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herausdrehen.</w:t>
      </w:r>
    </w:p>
    <w:p w14:paraId="13C17F2C" w14:textId="77777777" w:rsidR="0085759F" w:rsidRDefault="00D41D44">
      <w:pPr>
        <w:pStyle w:val="Textkrper"/>
        <w:spacing w:before="5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4848" behindDoc="1" locked="0" layoutInCell="1" allowOverlap="1" wp14:anchorId="6E2C4A72" wp14:editId="3430DF91">
                <wp:simplePos x="0" y="0"/>
                <wp:positionH relativeFrom="page">
                  <wp:posOffset>435863</wp:posOffset>
                </wp:positionH>
                <wp:positionV relativeFrom="paragraph">
                  <wp:posOffset>69906</wp:posOffset>
                </wp:positionV>
                <wp:extent cx="3230880" cy="2161540"/>
                <wp:effectExtent l="0" t="0" r="0" b="0"/>
                <wp:wrapTopAndBottom/>
                <wp:docPr id="1168" name="Group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0880" cy="2161540"/>
                          <a:chOff x="0" y="0"/>
                          <a:chExt cx="3230880" cy="2161540"/>
                        </a:xfrm>
                      </wpg:grpSpPr>
                      <pic:pic xmlns:pic="http://schemas.openxmlformats.org/drawingml/2006/picture">
                        <pic:nvPicPr>
                          <pic:cNvPr id="1169" name="Image 1169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54" y="187368"/>
                            <a:ext cx="3154473" cy="17764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0" y="0"/>
                            <a:ext cx="3230880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880" h="2161540">
                                <a:moveTo>
                                  <a:pt x="3230867" y="0"/>
                                </a:moveTo>
                                <a:lnTo>
                                  <a:pt x="3217926" y="0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2148078"/>
                                </a:lnTo>
                                <a:lnTo>
                                  <a:pt x="12954" y="2148078"/>
                                </a:lnTo>
                                <a:lnTo>
                                  <a:pt x="12954" y="12954"/>
                                </a:lnTo>
                                <a:lnTo>
                                  <a:pt x="3217926" y="12954"/>
                                </a:lnTo>
                                <a:lnTo>
                                  <a:pt x="321792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078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17926" y="2161032"/>
                                </a:lnTo>
                                <a:lnTo>
                                  <a:pt x="3224022" y="2161032"/>
                                </a:lnTo>
                                <a:lnTo>
                                  <a:pt x="3230867" y="2161032"/>
                                </a:lnTo>
                                <a:lnTo>
                                  <a:pt x="3230867" y="12954"/>
                                </a:lnTo>
                                <a:lnTo>
                                  <a:pt x="3230867" y="6096"/>
                                </a:lnTo>
                                <a:lnTo>
                                  <a:pt x="3230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CE570" id="Group 1168" o:spid="_x0000_s1026" style="position:absolute;margin-left:34.3pt;margin-top:5.5pt;width:254.4pt;height:170.2pt;z-index:-15621632;mso-wrap-distance-left:0;mso-wrap-distance-right:0;mso-position-horizontal-relative:page" coordsize="32308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">
                <v:shape id="Image 1169" o:spid="_x0000_s1027" type="#_x0000_t75" style="position:absolute;left:423;top:1873;width:31545;height:17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">
                  <v:imagedata r:id="rId217" o:title=""/>
                </v:shape>
                <v:shape id="Graphic 1170" o:spid="_x0000_s1028" style="position:absolute;width:32308;height:21615;visibility:visible;mso-wrap-style:square;v-text-anchor:top" coordsize="3230880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" path="m3230867,r-12941,l3217926,12954r,2135124l12954,2148078r,-2135124l3217926,12954r,-12954l12954,,6096,,,,,2148078r,6096l,2161032r3217926,l3224022,2161032r6845,l3230867,12954r,-6858l3230867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138725C" w14:textId="77777777" w:rsidR="0085759F" w:rsidRDefault="00D41D44">
      <w:pPr>
        <w:pStyle w:val="Textkrper"/>
        <w:spacing w:before="55" w:line="264" w:lineRule="auto"/>
        <w:ind w:left="474" w:right="3845"/>
      </w:pPr>
      <w:r>
        <w:rPr>
          <w:spacing w:val="-2"/>
        </w:rPr>
        <w:t>Sterngriff Abweisrollen Endstück Sauglippe</w:t>
      </w:r>
    </w:p>
    <w:p w14:paraId="6D87EFD0" w14:textId="77777777" w:rsidR="0085759F" w:rsidRDefault="00D41D44" w:rsidP="00D41D44">
      <w:pPr>
        <w:pStyle w:val="Listenabsatz"/>
        <w:numPr>
          <w:ilvl w:val="0"/>
          <w:numId w:val="10"/>
        </w:numPr>
        <w:tabs>
          <w:tab w:val="left" w:pos="445"/>
        </w:tabs>
        <w:spacing w:before="45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7184" behindDoc="0" locked="0" layoutInCell="1" allowOverlap="1" wp14:anchorId="51FD83BC" wp14:editId="05B396C5">
                <wp:simplePos x="0" y="0"/>
                <wp:positionH relativeFrom="page">
                  <wp:posOffset>437387</wp:posOffset>
                </wp:positionH>
                <wp:positionV relativeFrom="paragraph">
                  <wp:posOffset>-552273</wp:posOffset>
                </wp:positionV>
                <wp:extent cx="114300" cy="549910"/>
                <wp:effectExtent l="0" t="0" r="0" b="0"/>
                <wp:wrapNone/>
                <wp:docPr id="1171" name="Group 1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49910"/>
                          <a:chOff x="0" y="0"/>
                          <a:chExt cx="114300" cy="549910"/>
                        </a:xfrm>
                      </wpg:grpSpPr>
                      <wps:wsp>
                        <wps:cNvPr id="1172" name="Graphic 1172"/>
                        <wps:cNvSpPr/>
                        <wps:spPr>
                          <a:xfrm>
                            <a:off x="0" y="0"/>
                            <a:ext cx="11430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549910">
                                <a:moveTo>
                                  <a:pt x="114300" y="492252"/>
                                </a:moveTo>
                                <a:lnTo>
                                  <a:pt x="112877" y="481584"/>
                                </a:lnTo>
                                <a:lnTo>
                                  <a:pt x="112776" y="480060"/>
                                </a:lnTo>
                                <a:lnTo>
                                  <a:pt x="110426" y="472440"/>
                                </a:lnTo>
                                <a:lnTo>
                                  <a:pt x="109728" y="470154"/>
                                </a:lnTo>
                                <a:lnTo>
                                  <a:pt x="109728" y="46939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20"/>
                                </a:lnTo>
                                <a:lnTo>
                                  <a:pt x="108089" y="493014"/>
                                </a:lnTo>
                                <a:lnTo>
                                  <a:pt x="106680" y="502920"/>
                                </a:lnTo>
                                <a:lnTo>
                                  <a:pt x="106680" y="502158"/>
                                </a:lnTo>
                                <a:lnTo>
                                  <a:pt x="103632" y="512064"/>
                                </a:lnTo>
                                <a:lnTo>
                                  <a:pt x="76200" y="539496"/>
                                </a:lnTo>
                                <a:lnTo>
                                  <a:pt x="76962" y="538734"/>
                                </a:lnTo>
                                <a:lnTo>
                                  <a:pt x="67056" y="541782"/>
                                </a:lnTo>
                                <a:lnTo>
                                  <a:pt x="67818" y="541782"/>
                                </a:lnTo>
                                <a:lnTo>
                                  <a:pt x="57531" y="543255"/>
                                </a:lnTo>
                                <a:lnTo>
                                  <a:pt x="47244" y="541782"/>
                                </a:lnTo>
                                <a:lnTo>
                                  <a:pt x="39243" y="539496"/>
                                </a:lnTo>
                                <a:lnTo>
                                  <a:pt x="36576" y="538734"/>
                                </a:lnTo>
                                <a:lnTo>
                                  <a:pt x="37338" y="539496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0446"/>
                                </a:lnTo>
                                <a:lnTo>
                                  <a:pt x="15240" y="520446"/>
                                </a:lnTo>
                                <a:lnTo>
                                  <a:pt x="11049" y="512064"/>
                                </a:lnTo>
                                <a:lnTo>
                                  <a:pt x="10668" y="511302"/>
                                </a:lnTo>
                                <a:lnTo>
                                  <a:pt x="10668" y="512064"/>
                                </a:lnTo>
                                <a:lnTo>
                                  <a:pt x="7150" y="502920"/>
                                </a:lnTo>
                                <a:lnTo>
                                  <a:pt x="6858" y="502158"/>
                                </a:lnTo>
                                <a:lnTo>
                                  <a:pt x="6858" y="502920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33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1584"/>
                                </a:lnTo>
                                <a:lnTo>
                                  <a:pt x="6858" y="482346"/>
                                </a:lnTo>
                                <a:lnTo>
                                  <a:pt x="7150" y="481584"/>
                                </a:lnTo>
                                <a:lnTo>
                                  <a:pt x="10668" y="472440"/>
                                </a:lnTo>
                                <a:lnTo>
                                  <a:pt x="14859" y="464058"/>
                                </a:lnTo>
                                <a:lnTo>
                                  <a:pt x="15240" y="463296"/>
                                </a:lnTo>
                                <a:lnTo>
                                  <a:pt x="14478" y="464058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489" y="449580"/>
                                </a:lnTo>
                                <a:lnTo>
                                  <a:pt x="37338" y="445008"/>
                                </a:lnTo>
                                <a:lnTo>
                                  <a:pt x="36576" y="445008"/>
                                </a:lnTo>
                                <a:lnTo>
                                  <a:pt x="47244" y="441960"/>
                                </a:lnTo>
                                <a:lnTo>
                                  <a:pt x="57531" y="441236"/>
                                </a:lnTo>
                                <a:lnTo>
                                  <a:pt x="67818" y="441960"/>
                                </a:lnTo>
                                <a:lnTo>
                                  <a:pt x="67056" y="441960"/>
                                </a:lnTo>
                                <a:lnTo>
                                  <a:pt x="76962" y="445008"/>
                                </a:lnTo>
                                <a:lnTo>
                                  <a:pt x="76200" y="445008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058"/>
                                </a:lnTo>
                                <a:lnTo>
                                  <a:pt x="99822" y="463296"/>
                                </a:lnTo>
                                <a:lnTo>
                                  <a:pt x="104394" y="472440"/>
                                </a:lnTo>
                                <a:lnTo>
                                  <a:pt x="103632" y="471678"/>
                                </a:lnTo>
                                <a:lnTo>
                                  <a:pt x="106680" y="481584"/>
                                </a:lnTo>
                                <a:lnTo>
                                  <a:pt x="108140" y="492620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6344"/>
                                </a:lnTo>
                                <a:lnTo>
                                  <a:pt x="106680" y="463296"/>
                                </a:lnTo>
                                <a:lnTo>
                                  <a:pt x="105156" y="460248"/>
                                </a:lnTo>
                                <a:lnTo>
                                  <a:pt x="104394" y="460248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1851" y="441198"/>
                                </a:lnTo>
                                <a:lnTo>
                                  <a:pt x="79248" y="439674"/>
                                </a:lnTo>
                                <a:lnTo>
                                  <a:pt x="78486" y="438912"/>
                                </a:lnTo>
                                <a:lnTo>
                                  <a:pt x="68580" y="435864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5864"/>
                                </a:lnTo>
                                <a:lnTo>
                                  <a:pt x="45720" y="435864"/>
                                </a:lnTo>
                                <a:lnTo>
                                  <a:pt x="35052" y="438912"/>
                                </a:lnTo>
                                <a:lnTo>
                                  <a:pt x="34290" y="439674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0248"/>
                                </a:lnTo>
                                <a:lnTo>
                                  <a:pt x="5334" y="469392"/>
                                </a:lnTo>
                                <a:lnTo>
                                  <a:pt x="5334" y="470154"/>
                                </a:lnTo>
                                <a:lnTo>
                                  <a:pt x="1524" y="480060"/>
                                </a:lnTo>
                                <a:lnTo>
                                  <a:pt x="762" y="480822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3682"/>
                                </a:lnTo>
                                <a:lnTo>
                                  <a:pt x="1524" y="504444"/>
                                </a:lnTo>
                                <a:lnTo>
                                  <a:pt x="5334" y="514350"/>
                                </a:lnTo>
                                <a:lnTo>
                                  <a:pt x="9906" y="523494"/>
                                </a:lnTo>
                                <a:lnTo>
                                  <a:pt x="9906" y="524256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4830"/>
                                </a:lnTo>
                                <a:lnTo>
                                  <a:pt x="35052" y="544830"/>
                                </a:lnTo>
                                <a:lnTo>
                                  <a:pt x="45720" y="547878"/>
                                </a:lnTo>
                                <a:lnTo>
                                  <a:pt x="46482" y="547878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7878"/>
                                </a:lnTo>
                                <a:lnTo>
                                  <a:pt x="78486" y="544830"/>
                                </a:lnTo>
                                <a:lnTo>
                                  <a:pt x="79248" y="544830"/>
                                </a:lnTo>
                                <a:lnTo>
                                  <a:pt x="82296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647" y="528828"/>
                                </a:lnTo>
                                <a:lnTo>
                                  <a:pt x="101269" y="528066"/>
                                </a:lnTo>
                                <a:lnTo>
                                  <a:pt x="104394" y="524256"/>
                                </a:lnTo>
                                <a:lnTo>
                                  <a:pt x="105156" y="523494"/>
                                </a:lnTo>
                                <a:lnTo>
                                  <a:pt x="109728" y="514350"/>
                                </a:lnTo>
                                <a:lnTo>
                                  <a:pt x="109728" y="513588"/>
                                </a:lnTo>
                                <a:lnTo>
                                  <a:pt x="110426" y="511302"/>
                                </a:lnTo>
                                <a:lnTo>
                                  <a:pt x="112776" y="503682"/>
                                </a:lnTo>
                                <a:lnTo>
                                  <a:pt x="112877" y="502920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346710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102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7738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288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116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1851" y="296418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6324"/>
                                </a:lnTo>
                                <a:lnTo>
                                  <a:pt x="16764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3860"/>
                                </a:lnTo>
                                <a:lnTo>
                                  <a:pt x="57912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7472"/>
                                </a:lnTo>
                                <a:lnTo>
                                  <a:pt x="114300" y="346710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7531" y="252933"/>
                                </a:lnTo>
                                <a:lnTo>
                                  <a:pt x="47244" y="251460"/>
                                </a:lnTo>
                                <a:lnTo>
                                  <a:pt x="39243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24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24" y="192024"/>
                                </a:lnTo>
                                <a:lnTo>
                                  <a:pt x="10668" y="182118"/>
                                </a:lnTo>
                                <a:lnTo>
                                  <a:pt x="14859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3736"/>
                                </a:lnTo>
                                <a:lnTo>
                                  <a:pt x="99822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6680" y="172974"/>
                                </a:lnTo>
                                <a:lnTo>
                                  <a:pt x="105156" y="169926"/>
                                </a:lnTo>
                                <a:lnTo>
                                  <a:pt x="104394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5334" y="179070"/>
                                </a:lnTo>
                                <a:lnTo>
                                  <a:pt x="4572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47" y="192786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647" y="211836"/>
                                </a:lnTo>
                                <a:lnTo>
                                  <a:pt x="762" y="214122"/>
                                </a:lnTo>
                                <a:lnTo>
                                  <a:pt x="4572" y="224790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7556"/>
                                </a:lnTo>
                                <a:lnTo>
                                  <a:pt x="46482" y="257556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54991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Textbox 1173"/>
                        <wps:cNvSpPr txBox="1"/>
                        <wps:spPr>
                          <a:xfrm>
                            <a:off x="0" y="0"/>
                            <a:ext cx="114300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E01A90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667EE29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C2891A7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6B68B00C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FD83BC" id="Group 1171" o:spid="_x0000_s1314" style="position:absolute;left:0;text-align:left;margin-left:34.45pt;margin-top:-43.5pt;width:9pt;height:43.3pt;z-index:15837184;mso-wrap-distance-left:0;mso-wrap-distance-right:0;mso-position-horizontal-relative:page;mso-position-vertical-relative:text" coordsize="1143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">
                <v:shape id="Graphic 1172" o:spid="_x0000_s1315" style="position:absolute;width:1143;height:5499;visibility:visible;mso-wrap-style:square;v-text-anchor:top" coordsize="114300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" path="m114300,492252r-1423,-10668l112776,480060r-2350,-7620l109728,470154r,-762l108204,466344r,25908l108204,493014r-64,-394l108089,493014r-1409,9906l106680,502158r-3048,9906l76200,539496r762,-762l67056,541782r762,l57531,543255,47244,541782r-8001,-2286l36576,538734r762,762l28194,534924r762,l22174,528828r-838,-762l21336,528828r-6858,-8382l15240,520446r-4191,-8382l10668,511302r,762l7150,502920r-292,-762l6858,502920r-712,-9906l6121,492633r25,-381l6858,481584r,762l7150,481584r3518,-9144l14859,464058r381,-762l14478,464058r6858,-7620l28956,449580r-762,762l29489,449580r7849,-4572l36576,445008r10668,-3048l57531,441236r10287,724l67056,441960r9906,3048l76200,445008r9144,5334l85344,449580r8382,6858l92964,456438r6858,7620l99822,463296r4572,9144l103632,471678r3048,9906l108140,492620r64,-368l108204,466344r-1524,-3048l105156,460248r-762,l97536,452628r,-762l94742,449580r-5588,-4572l88392,445008r-6541,-3810l79248,439674r-762,-762l68580,435864r-10668,-762l57150,435102r-10668,762l45720,435864r-10668,3048l34290,439674r-9144,5334l17526,451866r-762,762l9906,460248r-4572,9144l5334,470154r-3810,9906l762,480822,,492252r,762l762,503682r762,762l5334,514350r4572,9144l9906,524256r6858,8382l17526,532638r7620,6858l25146,540258r9144,4572l35052,544830r10668,3048l46482,547878r10668,1524l57912,549402r10668,-1524l78486,544830r762,l82296,543306r6096,-3048l89154,539496r8382,-6858l100647,528828r622,-762l104394,524256r762,-762l109728,514350r,-762l110426,511302r2350,-7620l112877,502920r1423,-9906l114300,492252xem114300,346710r-1423,-9906l112776,335280r-2350,-7620l109728,325374r,-762l108204,321564r,25146l108204,347472r-64,-356l108102,347472r-1422,10668l106680,357378r-3048,9906l76200,394716r762,-762l67056,397002r762,l57531,397738r-10287,-736l39243,394716r-2667,-762l37338,394716r-9144,-5334l28956,389382r-6668,-5334l21336,383286r,762l14478,375666r762,l11049,367284r-381,-762l10668,367284,7150,358140r-292,-762l6858,358140,6146,347472r-25,-356l6146,346710r712,-9906l6858,337566r292,-762l10668,327660r4191,-8382l15240,318516r-762,762l21336,310896r7620,-6096l28194,305562r1295,-762l37338,300228r-762,l47244,297180r10287,-724l67818,297180r-762,l76962,300228r-762,l85344,305562r,-762l93726,310896r-762,l99822,319278r,-762l104394,327660r-762,-762l106680,336804r1460,10312l108204,346710r,-25146l106680,318516r-1524,-3048l104394,315468r-6858,-8382l97536,306324r-2096,-1524l89154,300228r-762,l81851,296418r-2603,-1524l78486,294132r-9906,-3048l57912,290322r-762,l46482,291084r-762,l35052,294132r-762,762l25146,300228r-7620,6096l16764,307086r-6858,8382l5334,324612r,762l1524,335280r-762,762l,346710r,762l762,358902r762,762l5334,369570r4572,9144l9906,379476r6858,8382l17526,387858r7620,6096l25146,394716r9144,5334l35052,400050r10668,3048l46482,403098r10668,762l57912,403860r10668,-762l78486,400050r762,l83159,397764r5233,-3048l89154,393954r8382,-6096l100647,384048r622,-762l104394,379476r762,-762l109728,369570r,-762l110426,366522r2350,-7620l112877,358140r1423,-10668l114300,346710xem114300,201930r-1423,-9906l112776,190500r-2401,-8382l109728,179832r,-762l108204,176022r,25908l108204,202692r-64,-381l108089,202692r-1409,9906l106680,211836r-3048,10668l76200,249174r762,-762l67056,251460r762,l57531,252933,47244,251460r-8001,-2286l36576,248412r762,762l28194,244602r762,l22174,238506r-838,-762l21336,238506r-6858,-7620l15240,230886r-4191,-8382l10668,221742r,762l7124,212598r-266,-762l6858,212598r-712,-9906l6121,202336r25,-406l6858,192024r,762l7124,192024r3544,-9906l14859,173736r381,-762l14478,173736r6858,-7620l28956,159258r-762,762l29718,159258r7620,-3810l36576,155448r10668,-3048l57531,150939r10287,1461l67056,152400r9906,3048l76200,155448r9144,4572l85344,159258r8382,6858l92964,166116r6858,7620l99822,172974r4572,9144l103632,181356r3048,10668l108140,202311r64,-381l108204,176022r-1524,-3048l105156,169926r-762,l97536,162306r,-762l94742,159258r-5588,-4572l88392,154686r-7620,-3810l79248,150114r-762,-762l68580,146304,57912,144780r-762,l46482,146304r-762,l35052,149352r-762,762l25146,154686r-7620,6858l16764,162306r-6858,7620l5334,179070r-762,762l762,190500r-115,2286l,201930r,762l647,211836r115,2286l4572,224790r762,l9906,233934r,762l16764,242316r762,l25146,249174r,762l34290,254508r762,l45720,257556r762,l57150,259080r762,l68580,257556r9906,-3048l79248,254508r3048,-1524l88392,249936r762,-762l97536,242316r3429,-3810l101650,237744r2744,-3048l105156,233934r4572,-9144l109728,224028r647,-2286l112776,213360r101,-762l114300,202692r,-762xem114300,57150l112877,46482r-101,-1524l110426,37338r-698,-2286l109728,34290r-1524,-3048l108204,57150r,762l108140,57518r-51,394l106680,67818r,-762l103632,76962,76200,104394r762,-762l67056,106680r762,l57531,108153,47244,106680r-8001,-2286l36576,103632r762,762l28194,99060r762,l22288,93726r-952,-762l21336,93726,14478,85344r762,l11049,76962r-381,-762l10668,76962,7150,67818r-292,-762l6858,67818,6146,57912r-25,-381l6146,57150,6858,46482r,762l7150,46482r3518,-9144l14859,28956r381,-762l14478,28956r6858,-7620l28956,14478r-762,762l29489,14478,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5334,34290r,762l1524,44958r-762,762l,57150r,762l762,68580r762,762l5334,79248r4572,9144l9906,89154r6858,8382l17526,97536r7620,6096l25146,104394r9144,5334l35052,109728r10668,3048l46482,112776r10668,1524l57912,114300r10668,-1524l78486,109728r762,l81851,108204r6541,-3810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1173" o:spid="_x0000_s1316" type="#_x0000_t202" style="position:absolute;width:1143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YMv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w/fX2B32/iCXJ5BwAA//8DAFBLAQItABQABgAIAAAAIQDb4fbL7gAAAIUBAAATAAAAAAAAAAAA&#10;AAAAAAAAAABbQ29udGVudF9UeXBlc10ueG1sUEsBAi0AFAAGAAgAAAAhAFr0LFu/AAAAFQEAAAsA&#10;AAAAAAAAAAAAAAAAHwEAAF9yZWxzLy5yZWxzUEsBAi0AFAAGAAgAAAAhAH2tgy/EAAAA3QAAAA8A&#10;AAAAAAAAAAAAAAAABwIAAGRycy9kb3ducmV2LnhtbFBLBQYAAAAAAwADALcAAAD4AgAAAAA=&#10;" filled="f" stroked="f">
                  <v:textbox inset="0,0,0,0">
                    <w:txbxContent>
                      <w:p w14:paraId="5EE01A90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667EE29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C2891A7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6B68B00C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Hülsen</w:t>
      </w:r>
      <w:r>
        <w:rPr>
          <w:spacing w:val="-5"/>
          <w:sz w:val="18"/>
        </w:rPr>
        <w:t xml:space="preserve"> </w:t>
      </w:r>
      <w:r>
        <w:rPr>
          <w:sz w:val="18"/>
        </w:rPr>
        <w:t>und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Abweisrollen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1307E7D7" w14:textId="77777777" w:rsidR="0085759F" w:rsidRDefault="00D41D44" w:rsidP="00D41D44">
      <w:pPr>
        <w:pStyle w:val="Listenabsatz"/>
        <w:numPr>
          <w:ilvl w:val="0"/>
          <w:numId w:val="10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Endstücke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abziehen.</w:t>
      </w:r>
    </w:p>
    <w:p w14:paraId="3155EA10" w14:textId="77777777" w:rsidR="0085759F" w:rsidRDefault="00D41D44" w:rsidP="00D41D44">
      <w:pPr>
        <w:pStyle w:val="Listenabsatz"/>
        <w:numPr>
          <w:ilvl w:val="0"/>
          <w:numId w:val="10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Sauglippen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6"/>
          <w:sz w:val="18"/>
        </w:rPr>
        <w:t xml:space="preserve"> </w:t>
      </w:r>
      <w:r>
        <w:rPr>
          <w:sz w:val="18"/>
        </w:rPr>
        <w:t>Längsrichtung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abziehen.</w:t>
      </w:r>
    </w:p>
    <w:p w14:paraId="4801422D" w14:textId="77777777" w:rsidR="0085759F" w:rsidRDefault="00D41D44" w:rsidP="00D41D44">
      <w:pPr>
        <w:pStyle w:val="Listenabsatz"/>
        <w:numPr>
          <w:ilvl w:val="0"/>
          <w:numId w:val="10"/>
        </w:numPr>
        <w:tabs>
          <w:tab w:val="left" w:pos="445"/>
        </w:tabs>
        <w:spacing w:before="13" w:line="256" w:lineRule="auto"/>
        <w:ind w:left="445" w:right="129" w:hanging="227"/>
        <w:rPr>
          <w:sz w:val="18"/>
        </w:rPr>
      </w:pPr>
      <w:r>
        <w:rPr>
          <w:sz w:val="18"/>
        </w:rPr>
        <w:t>Neue</w:t>
      </w:r>
      <w:r>
        <w:rPr>
          <w:spacing w:val="-7"/>
          <w:sz w:val="18"/>
        </w:rPr>
        <w:t xml:space="preserve"> </w:t>
      </w:r>
      <w:r>
        <w:rPr>
          <w:sz w:val="18"/>
        </w:rPr>
        <w:t>oder</w:t>
      </w:r>
      <w:r>
        <w:rPr>
          <w:spacing w:val="-7"/>
          <w:sz w:val="18"/>
        </w:rPr>
        <w:t xml:space="preserve"> </w:t>
      </w:r>
      <w:r>
        <w:rPr>
          <w:sz w:val="18"/>
        </w:rPr>
        <w:t>gewendete</w:t>
      </w:r>
      <w:r>
        <w:rPr>
          <w:spacing w:val="-7"/>
          <w:sz w:val="18"/>
        </w:rPr>
        <w:t xml:space="preserve"> </w:t>
      </w:r>
      <w:r>
        <w:rPr>
          <w:sz w:val="18"/>
        </w:rPr>
        <w:t>Sauglippen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8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Saugbalken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schie</w:t>
      </w:r>
      <w:proofErr w:type="spellEnd"/>
      <w:r>
        <w:rPr>
          <w:sz w:val="18"/>
        </w:rPr>
        <w:t xml:space="preserve">- </w:t>
      </w:r>
      <w:proofErr w:type="spellStart"/>
      <w:r>
        <w:rPr>
          <w:spacing w:val="-4"/>
          <w:sz w:val="18"/>
        </w:rPr>
        <w:t>ben</w:t>
      </w:r>
      <w:proofErr w:type="spellEnd"/>
      <w:r>
        <w:rPr>
          <w:spacing w:val="-4"/>
          <w:sz w:val="18"/>
        </w:rPr>
        <w:t>.</w:t>
      </w:r>
    </w:p>
    <w:p w14:paraId="7354946F" w14:textId="77777777" w:rsidR="0085759F" w:rsidRDefault="00D41D44" w:rsidP="00D41D44">
      <w:pPr>
        <w:pStyle w:val="Listenabsatz"/>
        <w:numPr>
          <w:ilvl w:val="0"/>
          <w:numId w:val="10"/>
        </w:numPr>
        <w:tabs>
          <w:tab w:val="left" w:pos="445"/>
        </w:tabs>
        <w:spacing w:line="204" w:lineRule="exact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Endstücke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aufschieben.</w:t>
      </w:r>
    </w:p>
    <w:p w14:paraId="0ECF493C" w14:textId="77777777" w:rsidR="0085759F" w:rsidRDefault="00D41D44" w:rsidP="00D41D44">
      <w:pPr>
        <w:pStyle w:val="Listenabsatz"/>
        <w:numPr>
          <w:ilvl w:val="0"/>
          <w:numId w:val="10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Abweisrollen</w:t>
      </w:r>
      <w:r>
        <w:rPr>
          <w:spacing w:val="-5"/>
          <w:sz w:val="18"/>
        </w:rPr>
        <w:t xml:space="preserve"> </w:t>
      </w:r>
      <w:r>
        <w:rPr>
          <w:sz w:val="18"/>
        </w:rPr>
        <w:t>und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Hülsen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anbringen.</w:t>
      </w:r>
    </w:p>
    <w:p w14:paraId="41392D48" w14:textId="77777777" w:rsidR="0085759F" w:rsidRDefault="00D41D44" w:rsidP="00D41D44">
      <w:pPr>
        <w:pStyle w:val="Listenabsatz"/>
        <w:numPr>
          <w:ilvl w:val="0"/>
          <w:numId w:val="10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Sterngriffe</w:t>
      </w:r>
      <w:r>
        <w:rPr>
          <w:spacing w:val="-6"/>
          <w:sz w:val="18"/>
        </w:rPr>
        <w:t xml:space="preserve"> </w:t>
      </w:r>
      <w:r>
        <w:rPr>
          <w:sz w:val="18"/>
        </w:rPr>
        <w:t>eindrehen</w:t>
      </w:r>
      <w:r>
        <w:rPr>
          <w:spacing w:val="-6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festziehen.</w:t>
      </w:r>
    </w:p>
    <w:p w14:paraId="498AFC9F" w14:textId="77777777" w:rsidR="0085759F" w:rsidRDefault="00D41D44">
      <w:pPr>
        <w:pStyle w:val="berschrift3"/>
        <w:tabs>
          <w:tab w:val="left" w:pos="1552"/>
          <w:tab w:val="left" w:pos="5321"/>
        </w:tabs>
        <w:spacing w:before="93"/>
      </w:pPr>
      <w:bookmarkStart w:id="155" w:name="Grobschmutzbehälter_leeren"/>
      <w:bookmarkEnd w:id="155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Grobschmutzbehälter</w:t>
      </w:r>
      <w:r>
        <w:rPr>
          <w:color w:val="000000"/>
          <w:spacing w:val="25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leeren</w:t>
      </w:r>
      <w:r>
        <w:rPr>
          <w:color w:val="000000"/>
          <w:shd w:val="clear" w:color="auto" w:fill="E6E6E6"/>
        </w:rPr>
        <w:tab/>
      </w:r>
    </w:p>
    <w:p w14:paraId="740A34F4" w14:textId="77777777" w:rsidR="0085759F" w:rsidRDefault="00D41D44" w:rsidP="00D41D44">
      <w:pPr>
        <w:pStyle w:val="Listenabsatz"/>
        <w:numPr>
          <w:ilvl w:val="0"/>
          <w:numId w:val="9"/>
        </w:numPr>
        <w:tabs>
          <w:tab w:val="left" w:pos="445"/>
        </w:tabs>
        <w:spacing w:before="33"/>
        <w:ind w:left="445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9"/>
          <w:sz w:val="18"/>
        </w:rPr>
        <w:t xml:space="preserve"> </w:t>
      </w:r>
      <w:r>
        <w:rPr>
          <w:sz w:val="18"/>
        </w:rPr>
        <w:t>Tür</w:t>
      </w:r>
      <w:r>
        <w:rPr>
          <w:spacing w:val="-5"/>
          <w:sz w:val="18"/>
        </w:rPr>
        <w:t xml:space="preserve"> </w:t>
      </w:r>
      <w:r>
        <w:rPr>
          <w:sz w:val="18"/>
        </w:rPr>
        <w:t>Grobschmutzbehälter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469E62A3" w14:textId="77777777" w:rsidR="0085759F" w:rsidRDefault="00D41D44">
      <w:pPr>
        <w:pStyle w:val="Textkrper"/>
        <w:spacing w:before="94" w:line="264" w:lineRule="auto"/>
        <w:ind w:left="473" w:right="3126"/>
      </w:pPr>
      <w:r>
        <w:br w:type="column"/>
      </w:r>
      <w:r>
        <w:t>Tür</w:t>
      </w:r>
      <w:r>
        <w:rPr>
          <w:spacing w:val="-13"/>
        </w:rPr>
        <w:t xml:space="preserve"> </w:t>
      </w:r>
      <w:r>
        <w:t xml:space="preserve">Grobschmutzbehälter </w:t>
      </w:r>
      <w:proofErr w:type="spellStart"/>
      <w:r>
        <w:rPr>
          <w:spacing w:val="-2"/>
        </w:rPr>
        <w:t>Grobschmutzbehälter</w:t>
      </w:r>
      <w:proofErr w:type="spellEnd"/>
    </w:p>
    <w:p w14:paraId="453AD391" w14:textId="77777777" w:rsidR="0085759F" w:rsidRDefault="00D41D44" w:rsidP="00D41D44">
      <w:pPr>
        <w:pStyle w:val="Listenabsatz"/>
        <w:numPr>
          <w:ilvl w:val="0"/>
          <w:numId w:val="9"/>
        </w:numPr>
        <w:tabs>
          <w:tab w:val="left" w:pos="445"/>
        </w:tabs>
        <w:spacing w:before="43"/>
        <w:ind w:left="445" w:hanging="226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37696" behindDoc="0" locked="0" layoutInCell="1" allowOverlap="1" wp14:anchorId="55ABC461" wp14:editId="39999BA6">
                <wp:simplePos x="0" y="0"/>
                <wp:positionH relativeFrom="page">
                  <wp:posOffset>3893820</wp:posOffset>
                </wp:positionH>
                <wp:positionV relativeFrom="paragraph">
                  <wp:posOffset>-263912</wp:posOffset>
                </wp:positionV>
                <wp:extent cx="113664" cy="259079"/>
                <wp:effectExtent l="0" t="0" r="0" b="0"/>
                <wp:wrapNone/>
                <wp:docPr id="1174" name="Group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1175" name="Graphic 1175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73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8153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6858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5334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Textbox 1176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2F519E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85ADC7C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ABC461" id="Group 1174" o:spid="_x0000_s1317" style="position:absolute;left:0;text-align:left;margin-left:306.6pt;margin-top:-20.8pt;width:8.95pt;height:20.4pt;z-index:15837696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">
                <v:shape id="Graphic 1175" o:spid="_x0000_s1318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" path="m113538,201930r-712,-9906l112776,190500r-2350,-7620l109728,180594r,-762l107442,175920r,26010l107442,202692r-39,-381l107378,202692r-698,9906l106680,211836r-3048,10668l76200,249936r762,-762l67056,252222r762,l56781,252958r-10299,-736l39052,249936r-2476,-762l37338,249936r-9144,-5334l28956,244602r-7455,-6096l20574,237744r,762l14478,230886r762,l10350,222504r-444,-762l9906,222504,7073,212598r-215,-762l6858,212598r-712,-9906l6121,202336r25,-406l6858,192024r3048,-9906l9906,182880r444,-762l14795,174498r445,-762l14478,174498r6096,-8382l28956,159258r-762,762l29718,159258r7620,-3810l36576,155448r9906,-3048l56781,150939r11037,1461l67056,152400r9906,3048l76200,155448r9144,4572l85344,159258r8382,6858l92964,166116r6096,8382l99060,173736r5334,9144l103632,182118r3048,9906l107403,202311r39,-381l107442,175920r-1270,-2184l104394,170688r-762,l97536,162306r,-762l94742,159258r-5588,-4572l88392,154686r-7620,-3810l79248,150114r-762,-762l68580,146304,57150,144780r-762,l45720,146304r-762,l35052,149352r-762,762l25146,154686r-8382,6858l16002,162306r-6096,8382l4572,179832r-762,762l762,190500r-64,1524l,201930r,762l762,213360r3048,10668l4572,224790r5334,9144l9906,234696r6096,7620l16764,242316r8382,6858l25146,249936r9144,5334l35052,255270r9906,3048l45720,258318r10668,762l57150,259080r11430,-762l78486,255270r762,l83159,252984r5233,-3048l89154,249174r8382,-6858l100584,238506r609,-762l103632,234696r762,-762l109728,224790r,-762l110375,221742r2401,-8382l112826,212598r712,-9906l113538,201930xem113538,57150r-712,-9906l112776,45720r-2401,-8382l109728,35052r,-762l107442,30378r,26772l107442,57912r-39,-381l107378,57912r-698,9906l106680,67056r-3048,9906l76200,104394r762,-762l67056,106680r762,l56781,108153,46482,106680r-7430,-2286l36576,103632r762,762l28194,99822r762,l21501,93726r-927,-762l20574,93726,14478,85344r762,l10350,76962r-444,-762l9906,76962,7086,67818r-228,-762l6858,67818,6146,57912r-25,-356l6146,57150r712,-9906l9906,36576r,762l10350,36576r4445,-7620l15240,28194r-762,762l20574,21336r8382,-6858l28194,15240r1524,-762l37338,10668,47244,6858r-762,l56781,6134r11037,724l67056,6858r9906,3810l76200,10668r9144,4572l85344,14478r8382,6858l92964,21336r6096,7620l99060,28194r5334,9144l103632,36576r3048,10668l107403,57531r39,-381l107442,30378r-1270,-2184l104394,25146r-762,l97536,17526r,-762l94742,14478,89154,9906r-762,l80772,6096,79248,5334,69342,1524,68580,762,57150,r-762,l45720,762r-762,762l35052,5334r-762,l25146,9906r-8382,6858l16002,17526,9906,25146,4572,34290r-762,762l762,45720r-64,1524l,57150r,762l762,68580r3048,9906l4572,79248r5334,9144l9906,89154r6096,8382l16764,97536r8382,6858l25146,105156r9144,4572l35052,109728r9906,3048l45720,112776r10668,1524l57150,114300r11430,-1524l78486,109728r762,l82296,108204r6096,-3048l89154,104394r8382,-6858l100304,93726r546,-762l103632,89154r762,-762l109728,79248r,-762l110426,76200r2350,-7620l112826,67818r712,-9906l113538,57150xe" fillcolor="black" stroked="f">
                  <v:path arrowok="t"/>
                </v:shape>
                <v:shape id="Textbox 1176" o:spid="_x0000_s1319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iC3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h/8ZzC/zfxBJn/AQAA//8DAFBLAQItABQABgAIAAAAIQDb4fbL7gAAAIUBAAATAAAAAAAAAAAA&#10;AAAAAAAAAABbQ29udGVudF9UeXBlc10ueG1sUEsBAi0AFAAGAAgAAAAhAFr0LFu/AAAAFQEAAAsA&#10;AAAAAAAAAAAAAAAAHwEAAF9yZWxzLy5yZWxzUEsBAi0AFAAGAAgAAAAhAG3aILfEAAAA3QAAAA8A&#10;AAAAAAAAAAAAAAAABwIAAGRycy9kb3ducmV2LnhtbFBLBQYAAAAAAwADALcAAAD4AgAAAAA=&#10;" filled="f" stroked="f">
                  <v:textbox inset="0,0,0,0">
                    <w:txbxContent>
                      <w:p w14:paraId="0E2F519E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85ADC7C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Grobschmutzbehälter</w:t>
      </w:r>
      <w:r>
        <w:rPr>
          <w:spacing w:val="-6"/>
          <w:sz w:val="18"/>
        </w:rPr>
        <w:t xml:space="preserve"> </w:t>
      </w:r>
      <w:r>
        <w:rPr>
          <w:sz w:val="18"/>
        </w:rPr>
        <w:t>anheben</w:t>
      </w:r>
      <w:r>
        <w:rPr>
          <w:spacing w:val="-6"/>
          <w:sz w:val="18"/>
        </w:rPr>
        <w:t xml:space="preserve"> </w:t>
      </w:r>
      <w:r>
        <w:rPr>
          <w:sz w:val="18"/>
        </w:rPr>
        <w:t>und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herausziehen.</w:t>
      </w:r>
    </w:p>
    <w:p w14:paraId="7CD33F08" w14:textId="77777777" w:rsidR="0085759F" w:rsidRDefault="00D41D44" w:rsidP="00D41D44">
      <w:pPr>
        <w:pStyle w:val="Listenabsatz"/>
        <w:numPr>
          <w:ilvl w:val="0"/>
          <w:numId w:val="9"/>
        </w:numPr>
        <w:tabs>
          <w:tab w:val="left" w:pos="445"/>
        </w:tabs>
        <w:spacing w:before="12"/>
        <w:ind w:left="445" w:hanging="226"/>
        <w:jc w:val="left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Grobschmutzbehälter</w:t>
      </w:r>
      <w:r>
        <w:rPr>
          <w:spacing w:val="-8"/>
          <w:sz w:val="18"/>
        </w:rPr>
        <w:t xml:space="preserve"> </w:t>
      </w:r>
      <w:r>
        <w:rPr>
          <w:sz w:val="18"/>
        </w:rPr>
        <w:t>leeren,</w:t>
      </w:r>
      <w:r>
        <w:rPr>
          <w:spacing w:val="-7"/>
          <w:sz w:val="18"/>
        </w:rPr>
        <w:t xml:space="preserve"> </w:t>
      </w:r>
      <w:r>
        <w:rPr>
          <w:sz w:val="18"/>
        </w:rPr>
        <w:t>gegebenenfalls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4F26228C" w14:textId="77777777" w:rsidR="0085759F" w:rsidRDefault="00D41D44" w:rsidP="00D41D44">
      <w:pPr>
        <w:pStyle w:val="Listenabsatz"/>
        <w:numPr>
          <w:ilvl w:val="0"/>
          <w:numId w:val="9"/>
        </w:numPr>
        <w:tabs>
          <w:tab w:val="left" w:pos="445"/>
        </w:tabs>
        <w:spacing w:before="14"/>
        <w:ind w:left="445" w:hanging="226"/>
        <w:jc w:val="left"/>
        <w:rPr>
          <w:sz w:val="18"/>
        </w:rPr>
      </w:pP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Grobschmutzbeälter</w:t>
      </w:r>
      <w:proofErr w:type="spellEnd"/>
      <w:r>
        <w:rPr>
          <w:spacing w:val="-6"/>
          <w:sz w:val="18"/>
        </w:rPr>
        <w:t xml:space="preserve"> </w:t>
      </w:r>
      <w:r>
        <w:rPr>
          <w:sz w:val="18"/>
        </w:rPr>
        <w:t>wieder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einsetzen.</w:t>
      </w:r>
    </w:p>
    <w:p w14:paraId="05082C74" w14:textId="77777777" w:rsidR="0085759F" w:rsidRDefault="00D41D44">
      <w:pPr>
        <w:pStyle w:val="berschrift3"/>
        <w:tabs>
          <w:tab w:val="left" w:pos="901"/>
          <w:tab w:val="left" w:pos="5321"/>
        </w:tabs>
        <w:spacing w:before="93"/>
      </w:pPr>
      <w:bookmarkStart w:id="156" w:name="Schmutzwassertank_spülen_mit_Spülsystem"/>
      <w:bookmarkEnd w:id="156"/>
      <w:r>
        <w:rPr>
          <w:color w:val="000000"/>
          <w:shd w:val="clear" w:color="auto" w:fill="E6E6E6"/>
        </w:rPr>
        <w:tab/>
      </w:r>
      <w:r>
        <w:rPr>
          <w:color w:val="000000"/>
          <w:shd w:val="clear" w:color="auto" w:fill="E6E6E6"/>
        </w:rPr>
        <w:t>Schmutzwassertank</w:t>
      </w:r>
      <w:r>
        <w:rPr>
          <w:color w:val="000000"/>
          <w:spacing w:val="-8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spülen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mit</w:t>
      </w:r>
      <w:r>
        <w:rPr>
          <w:color w:val="000000"/>
          <w:spacing w:val="-7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Spülsystem</w:t>
      </w:r>
      <w:r>
        <w:rPr>
          <w:color w:val="000000"/>
          <w:shd w:val="clear" w:color="auto" w:fill="E6E6E6"/>
        </w:rPr>
        <w:tab/>
      </w:r>
    </w:p>
    <w:p w14:paraId="259E1E95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4"/>
          <w:tab w:val="left" w:pos="446"/>
        </w:tabs>
        <w:spacing w:before="33" w:line="254" w:lineRule="auto"/>
        <w:ind w:right="448"/>
        <w:rPr>
          <w:sz w:val="18"/>
        </w:rPr>
      </w:pP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7"/>
          <w:sz w:val="18"/>
        </w:rPr>
        <w:t xml:space="preserve"> </w:t>
      </w:r>
      <w:r>
        <w:rPr>
          <w:sz w:val="18"/>
        </w:rPr>
        <w:t>leeren.</w:t>
      </w:r>
      <w:r>
        <w:rPr>
          <w:spacing w:val="-8"/>
          <w:sz w:val="18"/>
        </w:rPr>
        <w:t xml:space="preserve"> </w:t>
      </w:r>
      <w:r>
        <w:rPr>
          <w:sz w:val="18"/>
        </w:rPr>
        <w:t>Dabei</w:t>
      </w:r>
      <w:r>
        <w:rPr>
          <w:spacing w:val="-8"/>
          <w:sz w:val="18"/>
        </w:rPr>
        <w:t xml:space="preserve"> </w: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Ablassschlauch mit offenem Deckel über dem Wasserablauf liegen lassen.</w:t>
      </w:r>
    </w:p>
    <w:p w14:paraId="3E07F5B3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5"/>
        </w:tabs>
        <w:spacing w:before="1"/>
        <w:ind w:left="445" w:hanging="226"/>
        <w:rPr>
          <w:sz w:val="18"/>
        </w:rPr>
      </w:pPr>
      <w:r>
        <w:rPr>
          <w:sz w:val="18"/>
        </w:rPr>
        <w:t>Das</w:t>
      </w:r>
      <w:r>
        <w:rPr>
          <w:spacing w:val="-13"/>
          <w:sz w:val="18"/>
        </w:rPr>
        <w:t xml:space="preserve"> </w:t>
      </w:r>
      <w:r>
        <w:rPr>
          <w:sz w:val="18"/>
        </w:rPr>
        <w:t>Menü</w:t>
      </w:r>
      <w:r>
        <w:rPr>
          <w:spacing w:val="-10"/>
          <w:sz w:val="18"/>
        </w:rPr>
        <w:t xml:space="preserve"> </w:t>
      </w:r>
      <w:r>
        <w:rPr>
          <w:sz w:val="18"/>
        </w:rPr>
        <w:t>“Wartung”</w:t>
      </w:r>
      <w:r>
        <w:rPr>
          <w:spacing w:val="-10"/>
          <w:sz w:val="18"/>
        </w:rPr>
        <w:t xml:space="preserve"> </w:t>
      </w:r>
      <w:r>
        <w:rPr>
          <w:sz w:val="18"/>
        </w:rPr>
        <w:t>am</w:t>
      </w:r>
      <w:r>
        <w:rPr>
          <w:spacing w:val="-13"/>
          <w:sz w:val="18"/>
        </w:rPr>
        <w:t xml:space="preserve"> </w:t>
      </w:r>
      <w:r>
        <w:rPr>
          <w:sz w:val="18"/>
        </w:rPr>
        <w:t>Touchscreen</w:t>
      </w:r>
      <w:r>
        <w:rPr>
          <w:spacing w:val="-10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52699703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Funktion</w:t>
      </w:r>
      <w:r>
        <w:rPr>
          <w:spacing w:val="-12"/>
          <w:sz w:val="18"/>
        </w:rPr>
        <w:t xml:space="preserve"> </w:t>
      </w:r>
      <w:r>
        <w:rPr>
          <w:sz w:val="18"/>
        </w:rPr>
        <w:t>“Tankspülung”</w:t>
      </w:r>
      <w:r>
        <w:rPr>
          <w:spacing w:val="-12"/>
          <w:sz w:val="18"/>
        </w:rPr>
        <w:t xml:space="preserve"> </w:t>
      </w:r>
      <w:r>
        <w:rPr>
          <w:spacing w:val="-2"/>
          <w:sz w:val="18"/>
        </w:rPr>
        <w:t>starten.</w:t>
      </w:r>
    </w:p>
    <w:p w14:paraId="37D336C4" w14:textId="77777777" w:rsidR="0085759F" w:rsidRDefault="00D41D44">
      <w:pPr>
        <w:spacing w:before="21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50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3CE8CD87" w14:textId="77777777" w:rsidR="0085759F" w:rsidRDefault="00D41D44">
      <w:pPr>
        <w:pStyle w:val="berschrift5"/>
      </w:pPr>
      <w:r>
        <w:t>Verletzungsgefahr</w:t>
      </w:r>
      <w:r>
        <w:rPr>
          <w:spacing w:val="-12"/>
        </w:rPr>
        <w:t xml:space="preserve"> </w:t>
      </w:r>
      <w:r>
        <w:t>durch</w:t>
      </w:r>
      <w:r>
        <w:rPr>
          <w:spacing w:val="-11"/>
        </w:rPr>
        <w:t xml:space="preserve"> </w:t>
      </w:r>
      <w:r>
        <w:rPr>
          <w:spacing w:val="-2"/>
        </w:rPr>
        <w:t>Tankdeckel!</w:t>
      </w:r>
    </w:p>
    <w:p w14:paraId="4A218318" w14:textId="77777777" w:rsidR="0085759F" w:rsidRDefault="00D41D44">
      <w:pPr>
        <w:spacing w:before="12" w:line="256" w:lineRule="auto"/>
        <w:ind w:left="219" w:right="320"/>
        <w:rPr>
          <w:i/>
          <w:sz w:val="18"/>
        </w:rPr>
      </w:pPr>
      <w:r>
        <w:rPr>
          <w:i/>
          <w:sz w:val="18"/>
        </w:rPr>
        <w:t>Quetschgefahr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Gliedmaßen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unerwartetes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Zuklappen des Tankdeckels.</w:t>
      </w:r>
    </w:p>
    <w:p w14:paraId="02AEFB67" w14:textId="77777777" w:rsidR="0085759F" w:rsidRDefault="00D41D44">
      <w:pPr>
        <w:spacing w:line="254" w:lineRule="auto"/>
        <w:ind w:left="219" w:right="312"/>
        <w:rPr>
          <w:i/>
          <w:sz w:val="18"/>
        </w:rPr>
      </w:pPr>
      <w:r>
        <w:rPr>
          <w:i/>
          <w:sz w:val="18"/>
        </w:rPr>
        <w:t>Den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Tankdeckel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bis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zum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Anschlag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öffnen,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um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versehentli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ches</w:t>
      </w:r>
      <w:proofErr w:type="spellEnd"/>
      <w:r>
        <w:rPr>
          <w:i/>
          <w:sz w:val="18"/>
        </w:rPr>
        <w:t xml:space="preserve"> Zuklappen zu vermeiden.</w:t>
      </w:r>
    </w:p>
    <w:p w14:paraId="0DEF3D11" w14:textId="77777777" w:rsidR="0085759F" w:rsidRDefault="00D41D44">
      <w:pPr>
        <w:spacing w:line="254" w:lineRule="auto"/>
        <w:ind w:left="219" w:right="312"/>
        <w:rPr>
          <w:i/>
          <w:sz w:val="18"/>
        </w:rPr>
      </w:pPr>
      <w:r>
        <w:rPr>
          <w:i/>
          <w:spacing w:val="-2"/>
          <w:sz w:val="18"/>
        </w:rPr>
        <w:t>Den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Tankdeckel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nur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schließen,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wenn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sich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keine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Gliedmaßen</w:t>
      </w:r>
      <w:r>
        <w:rPr>
          <w:i/>
          <w:spacing w:val="-5"/>
          <w:sz w:val="18"/>
        </w:rPr>
        <w:t xml:space="preserve"> </w:t>
      </w:r>
      <w:proofErr w:type="spellStart"/>
      <w:r>
        <w:rPr>
          <w:i/>
          <w:spacing w:val="-2"/>
          <w:sz w:val="18"/>
        </w:rPr>
        <w:t>zwi</w:t>
      </w:r>
      <w:proofErr w:type="spellEnd"/>
      <w:r>
        <w:rPr>
          <w:i/>
          <w:spacing w:val="-2"/>
          <w:sz w:val="18"/>
        </w:rPr>
        <w:t xml:space="preserve">- </w:t>
      </w:r>
      <w:proofErr w:type="spellStart"/>
      <w:r>
        <w:rPr>
          <w:i/>
          <w:sz w:val="18"/>
        </w:rPr>
        <w:t>schen</w:t>
      </w:r>
      <w:proofErr w:type="spellEnd"/>
      <w:r>
        <w:rPr>
          <w:i/>
          <w:sz w:val="18"/>
        </w:rPr>
        <w:t xml:space="preserve"> Tank und Tankdeckel befinden.</w:t>
      </w:r>
    </w:p>
    <w:p w14:paraId="2E0673D2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Deckel</w:t>
      </w:r>
      <w:r>
        <w:rPr>
          <w:spacing w:val="-7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48960413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5"/>
        </w:tabs>
        <w:spacing w:before="14" w:line="254" w:lineRule="auto"/>
        <w:ind w:left="445" w:right="474"/>
        <w:rPr>
          <w:sz w:val="18"/>
        </w:rPr>
      </w:pPr>
      <w:r>
        <w:rPr>
          <w:sz w:val="18"/>
        </w:rPr>
        <w:t>Einen</w:t>
      </w:r>
      <w:r>
        <w:rPr>
          <w:spacing w:val="-9"/>
          <w:sz w:val="18"/>
        </w:rPr>
        <w:t xml:space="preserve"> </w:t>
      </w:r>
      <w:r>
        <w:rPr>
          <w:sz w:val="18"/>
        </w:rPr>
        <w:t>Wasserzulaufschlauch</w:t>
      </w:r>
      <w:r>
        <w:rPr>
          <w:spacing w:val="-11"/>
          <w:sz w:val="18"/>
        </w:rPr>
        <w:t xml:space="preserve"> </w:t>
      </w:r>
      <w:r>
        <w:rPr>
          <w:sz w:val="18"/>
        </w:rPr>
        <w:t>mit</w:t>
      </w:r>
      <w:r>
        <w:rPr>
          <w:spacing w:val="-9"/>
          <w:sz w:val="18"/>
        </w:rPr>
        <w:t xml:space="preserve"> </w:t>
      </w:r>
      <w:r>
        <w:rPr>
          <w:sz w:val="18"/>
        </w:rPr>
        <w:t>der</w:t>
      </w:r>
      <w:r>
        <w:rPr>
          <w:spacing w:val="-9"/>
          <w:sz w:val="18"/>
        </w:rPr>
        <w:t xml:space="preserve"> </w:t>
      </w:r>
      <w:r>
        <w:rPr>
          <w:sz w:val="18"/>
        </w:rPr>
        <w:t>Schlauchkupplung</w:t>
      </w:r>
      <w:r>
        <w:rPr>
          <w:spacing w:val="-10"/>
          <w:sz w:val="18"/>
        </w:rPr>
        <w:t xml:space="preserve"> </w:t>
      </w:r>
      <w:r>
        <w:rPr>
          <w:sz w:val="18"/>
        </w:rPr>
        <w:t>am Gerät verbinden</w:t>
      </w:r>
    </w:p>
    <w:p w14:paraId="3E271D00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5"/>
        </w:tabs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Deckel</w:t>
      </w:r>
      <w:r>
        <w:rPr>
          <w:spacing w:val="-6"/>
          <w:sz w:val="18"/>
        </w:rPr>
        <w:t xml:space="preserve"> </w:t>
      </w:r>
      <w:r>
        <w:rPr>
          <w:sz w:val="18"/>
        </w:rPr>
        <w:t>des</w:t>
      </w:r>
      <w:r>
        <w:rPr>
          <w:spacing w:val="-7"/>
          <w:sz w:val="18"/>
        </w:rPr>
        <w:t xml:space="preserve"> </w:t>
      </w:r>
      <w:r>
        <w:rPr>
          <w:sz w:val="18"/>
        </w:rPr>
        <w:t>Schmutzwassertanks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schließen.</w:t>
      </w:r>
    </w:p>
    <w:p w14:paraId="7D906981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Wasserzulauf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282C7845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4"/>
          <w:sz w:val="18"/>
        </w:rPr>
        <w:t xml:space="preserve"> </w:t>
      </w:r>
      <w:r>
        <w:rPr>
          <w:sz w:val="18"/>
        </w:rPr>
        <w:t>Spülvorgang</w:t>
      </w:r>
      <w:r>
        <w:rPr>
          <w:spacing w:val="-4"/>
          <w:sz w:val="18"/>
        </w:rPr>
        <w:t xml:space="preserve"> </w:t>
      </w:r>
      <w:r>
        <w:rPr>
          <w:sz w:val="18"/>
        </w:rPr>
        <w:t>ca.</w:t>
      </w:r>
      <w:r>
        <w:rPr>
          <w:spacing w:val="-3"/>
          <w:sz w:val="18"/>
        </w:rPr>
        <w:t xml:space="preserve"> </w:t>
      </w:r>
      <w:r>
        <w:rPr>
          <w:sz w:val="18"/>
        </w:rPr>
        <w:t>30</w:t>
      </w:r>
      <w:r>
        <w:rPr>
          <w:spacing w:val="-4"/>
          <w:sz w:val="18"/>
        </w:rPr>
        <w:t xml:space="preserve"> </w:t>
      </w:r>
      <w:r>
        <w:rPr>
          <w:sz w:val="18"/>
        </w:rPr>
        <w:t>Sekunden</w:t>
      </w:r>
      <w:r>
        <w:rPr>
          <w:spacing w:val="-3"/>
          <w:sz w:val="18"/>
        </w:rPr>
        <w:t xml:space="preserve"> </w:t>
      </w:r>
      <w:r>
        <w:rPr>
          <w:sz w:val="18"/>
        </w:rPr>
        <w:t>lang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durchführen.</w:t>
      </w:r>
    </w:p>
    <w:p w14:paraId="4D0EB307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4"/>
        </w:tabs>
        <w:spacing w:before="12"/>
        <w:ind w:left="444" w:hanging="225"/>
        <w:rPr>
          <w:sz w:val="18"/>
        </w:rPr>
      </w:pPr>
      <w:r>
        <w:rPr>
          <w:sz w:val="18"/>
        </w:rPr>
        <w:t>Den</w:t>
      </w:r>
      <w:r>
        <w:rPr>
          <w:spacing w:val="-10"/>
          <w:sz w:val="18"/>
        </w:rPr>
        <w:t xml:space="preserve"> </w:t>
      </w:r>
      <w:r>
        <w:rPr>
          <w:sz w:val="18"/>
        </w:rPr>
        <w:t>Wasserzulauf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schließen.</w:t>
      </w:r>
    </w:p>
    <w:p w14:paraId="47F6E3B7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67"/>
        </w:tabs>
        <w:spacing w:before="14"/>
        <w:ind w:left="467" w:hanging="248"/>
        <w:rPr>
          <w:sz w:val="18"/>
        </w:rPr>
      </w:pPr>
      <w:r>
        <w:rPr>
          <w:spacing w:val="-2"/>
          <w:sz w:val="18"/>
        </w:rPr>
        <w:t>Die</w:t>
      </w:r>
      <w:r>
        <w:rPr>
          <w:spacing w:val="3"/>
          <w:sz w:val="18"/>
        </w:rPr>
        <w:t xml:space="preserve"> </w:t>
      </w:r>
      <w:r>
        <w:rPr>
          <w:spacing w:val="-2"/>
          <w:sz w:val="18"/>
        </w:rPr>
        <w:t>Funktion</w:t>
      </w:r>
      <w:r>
        <w:rPr>
          <w:spacing w:val="4"/>
          <w:sz w:val="18"/>
        </w:rPr>
        <w:t xml:space="preserve"> </w:t>
      </w:r>
      <w:r>
        <w:rPr>
          <w:spacing w:val="-2"/>
          <w:sz w:val="18"/>
        </w:rPr>
        <w:t>“Tankspülung”</w:t>
      </w:r>
      <w:r>
        <w:rPr>
          <w:spacing w:val="2"/>
          <w:sz w:val="18"/>
        </w:rPr>
        <w:t xml:space="preserve"> </w:t>
      </w:r>
      <w:r>
        <w:rPr>
          <w:spacing w:val="-2"/>
          <w:sz w:val="18"/>
        </w:rPr>
        <w:t>verlassen.</w:t>
      </w:r>
    </w:p>
    <w:p w14:paraId="658ACAF4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54"/>
        </w:tabs>
        <w:spacing w:before="13"/>
        <w:ind w:left="454" w:hanging="235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Wasserzulaufschlauch</w:t>
      </w:r>
      <w:r>
        <w:rPr>
          <w:spacing w:val="-8"/>
          <w:sz w:val="18"/>
        </w:rPr>
        <w:t xml:space="preserve"> </w:t>
      </w:r>
      <w:r>
        <w:rPr>
          <w:sz w:val="18"/>
        </w:rPr>
        <w:t>vom</w:t>
      </w:r>
      <w:r>
        <w:rPr>
          <w:spacing w:val="-7"/>
          <w:sz w:val="18"/>
        </w:rPr>
        <w:t xml:space="preserve"> </w:t>
      </w:r>
      <w:r>
        <w:rPr>
          <w:sz w:val="18"/>
        </w:rPr>
        <w:t>Gerät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trennen.</w:t>
      </w:r>
    </w:p>
    <w:p w14:paraId="1898ECED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45"/>
          <w:tab w:val="left" w:pos="466"/>
        </w:tabs>
        <w:spacing w:before="12" w:line="256" w:lineRule="auto"/>
        <w:ind w:left="445" w:right="370"/>
        <w:rPr>
          <w:sz w:val="18"/>
        </w:rPr>
      </w:pPr>
      <w:r>
        <w:rPr>
          <w:sz w:val="18"/>
        </w:rPr>
        <w:tab/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Ablaufschlauch</w:t>
      </w:r>
      <w:r>
        <w:rPr>
          <w:spacing w:val="-10"/>
          <w:sz w:val="18"/>
        </w:rPr>
        <w:t xml:space="preserve"> </w:t>
      </w:r>
      <w:r>
        <w:rPr>
          <w:sz w:val="18"/>
        </w:rPr>
        <w:t>Schmutzwasser</w:t>
      </w:r>
      <w:r>
        <w:rPr>
          <w:spacing w:val="-8"/>
          <w:sz w:val="18"/>
        </w:rPr>
        <w:t xml:space="preserve"> </w:t>
      </w:r>
      <w:r>
        <w:rPr>
          <w:sz w:val="18"/>
        </w:rPr>
        <w:t>verschließen</w:t>
      </w:r>
      <w:r>
        <w:rPr>
          <w:spacing w:val="-8"/>
          <w:sz w:val="18"/>
        </w:rPr>
        <w:t xml:space="preserve"> </w:t>
      </w:r>
      <w:r>
        <w:rPr>
          <w:sz w:val="18"/>
        </w:rPr>
        <w:t>und</w:t>
      </w:r>
      <w:r>
        <w:rPr>
          <w:spacing w:val="-8"/>
          <w:sz w:val="18"/>
        </w:rPr>
        <w:t xml:space="preserve"> </w:t>
      </w:r>
      <w:r>
        <w:rPr>
          <w:sz w:val="18"/>
        </w:rPr>
        <w:t>in</w:t>
      </w:r>
      <w:r>
        <w:rPr>
          <w:spacing w:val="-8"/>
          <w:sz w:val="18"/>
        </w:rPr>
        <w:t xml:space="preserve"> </w:t>
      </w:r>
      <w:r>
        <w:rPr>
          <w:sz w:val="18"/>
        </w:rPr>
        <w:t>die Halterung drücken.</w:t>
      </w:r>
    </w:p>
    <w:p w14:paraId="3DC6045C" w14:textId="77777777" w:rsidR="0085759F" w:rsidRDefault="00D41D44" w:rsidP="00D41D44">
      <w:pPr>
        <w:pStyle w:val="Listenabsatz"/>
        <w:numPr>
          <w:ilvl w:val="0"/>
          <w:numId w:val="8"/>
        </w:numPr>
        <w:tabs>
          <w:tab w:val="left" w:pos="467"/>
        </w:tabs>
        <w:spacing w:line="204" w:lineRule="exact"/>
        <w:ind w:left="467" w:hanging="248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Tür</w:t>
      </w:r>
      <w:r>
        <w:rPr>
          <w:spacing w:val="-3"/>
          <w:sz w:val="18"/>
        </w:rPr>
        <w:t xml:space="preserve"> </w:t>
      </w:r>
      <w:r>
        <w:rPr>
          <w:sz w:val="18"/>
        </w:rPr>
        <w:t>des</w:t>
      </w:r>
      <w:r>
        <w:rPr>
          <w:spacing w:val="-4"/>
          <w:sz w:val="18"/>
        </w:rPr>
        <w:t xml:space="preserve"> </w:t>
      </w:r>
      <w:r>
        <w:rPr>
          <w:sz w:val="18"/>
        </w:rPr>
        <w:t>Gerätefachs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schließen.</w:t>
      </w:r>
    </w:p>
    <w:p w14:paraId="70A2031A" w14:textId="77777777" w:rsidR="0085759F" w:rsidRDefault="00D41D44">
      <w:pPr>
        <w:pStyle w:val="berschrift3"/>
        <w:tabs>
          <w:tab w:val="left" w:pos="822"/>
          <w:tab w:val="left" w:pos="5321"/>
        </w:tabs>
        <w:spacing w:before="93"/>
      </w:pPr>
      <w:bookmarkStart w:id="157" w:name="Schmutzwassertank_spülen_ohne_Spülsystem"/>
      <w:bookmarkEnd w:id="157"/>
      <w:r>
        <w:rPr>
          <w:color w:val="000000"/>
          <w:shd w:val="clear" w:color="auto" w:fill="E6E6E6"/>
        </w:rPr>
        <w:tab/>
        <w:t>Schmutzwassertank</w:t>
      </w:r>
      <w:r>
        <w:rPr>
          <w:color w:val="000000"/>
          <w:spacing w:val="-9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spülen</w:t>
      </w:r>
      <w:r>
        <w:rPr>
          <w:color w:val="000000"/>
          <w:spacing w:val="-7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ohne</w:t>
      </w:r>
      <w:r>
        <w:rPr>
          <w:color w:val="000000"/>
          <w:spacing w:val="-7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Spülsystem</w:t>
      </w:r>
      <w:r>
        <w:rPr>
          <w:color w:val="000000"/>
          <w:shd w:val="clear" w:color="auto" w:fill="E6E6E6"/>
        </w:rPr>
        <w:tab/>
      </w:r>
    </w:p>
    <w:p w14:paraId="125DF9CE" w14:textId="77777777" w:rsidR="0085759F" w:rsidRDefault="00D41D44" w:rsidP="00D41D44">
      <w:pPr>
        <w:pStyle w:val="Listenabsatz"/>
        <w:numPr>
          <w:ilvl w:val="0"/>
          <w:numId w:val="7"/>
        </w:numPr>
        <w:tabs>
          <w:tab w:val="left" w:pos="444"/>
          <w:tab w:val="left" w:pos="446"/>
        </w:tabs>
        <w:spacing w:before="33" w:line="254" w:lineRule="auto"/>
        <w:ind w:right="448"/>
        <w:jc w:val="left"/>
        <w:rPr>
          <w:sz w:val="18"/>
        </w:rPr>
      </w:pP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7"/>
          <w:sz w:val="18"/>
        </w:rPr>
        <w:t xml:space="preserve"> </w:t>
      </w:r>
      <w:r>
        <w:rPr>
          <w:sz w:val="18"/>
        </w:rPr>
        <w:t>leeren.</w:t>
      </w:r>
      <w:r>
        <w:rPr>
          <w:spacing w:val="-8"/>
          <w:sz w:val="18"/>
        </w:rPr>
        <w:t xml:space="preserve"> </w:t>
      </w:r>
      <w:r>
        <w:rPr>
          <w:sz w:val="18"/>
        </w:rPr>
        <w:t>Dabei</w:t>
      </w:r>
      <w:r>
        <w:rPr>
          <w:spacing w:val="-8"/>
          <w:sz w:val="18"/>
        </w:rPr>
        <w:t xml:space="preserve"> </w:t>
      </w: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Ablassschlauch mit offenem Deckel über dem Wasserablauf liegen lassen.</w:t>
      </w:r>
    </w:p>
    <w:p w14:paraId="3A4502F7" w14:textId="77777777" w:rsidR="0085759F" w:rsidRDefault="00D41D44">
      <w:pPr>
        <w:spacing w:before="9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50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048FA13D" w14:textId="77777777" w:rsidR="0085759F" w:rsidRDefault="00D41D44">
      <w:pPr>
        <w:pStyle w:val="berschrift5"/>
        <w:spacing w:before="1"/>
      </w:pPr>
      <w:r>
        <w:t>Verletzungsgefahr</w:t>
      </w:r>
      <w:r>
        <w:rPr>
          <w:spacing w:val="-12"/>
        </w:rPr>
        <w:t xml:space="preserve"> </w:t>
      </w:r>
      <w:r>
        <w:t>durch</w:t>
      </w:r>
      <w:r>
        <w:rPr>
          <w:spacing w:val="-11"/>
        </w:rPr>
        <w:t xml:space="preserve"> </w:t>
      </w:r>
      <w:r>
        <w:rPr>
          <w:spacing w:val="-2"/>
        </w:rPr>
        <w:t>Tankdeckel!</w:t>
      </w:r>
    </w:p>
    <w:p w14:paraId="15295D08" w14:textId="77777777" w:rsidR="0085759F" w:rsidRDefault="00D41D44">
      <w:pPr>
        <w:spacing w:before="13" w:line="254" w:lineRule="auto"/>
        <w:ind w:left="219" w:right="320"/>
        <w:rPr>
          <w:i/>
          <w:sz w:val="18"/>
        </w:rPr>
      </w:pPr>
      <w:r>
        <w:rPr>
          <w:i/>
          <w:sz w:val="18"/>
        </w:rPr>
        <w:t>Quetschgefahr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Gliedmaßen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durch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unerwartetes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Zuklappen des Tankdeckels.</w:t>
      </w:r>
    </w:p>
    <w:p w14:paraId="6EE2B466" w14:textId="77777777" w:rsidR="0085759F" w:rsidRDefault="00D41D44">
      <w:pPr>
        <w:spacing w:before="2" w:line="254" w:lineRule="auto"/>
        <w:ind w:left="219" w:right="312"/>
        <w:rPr>
          <w:i/>
          <w:sz w:val="18"/>
        </w:rPr>
      </w:pPr>
      <w:r>
        <w:rPr>
          <w:i/>
          <w:sz w:val="18"/>
        </w:rPr>
        <w:t>Den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Tankdeckel</w:t>
      </w:r>
      <w:r>
        <w:rPr>
          <w:i/>
          <w:spacing w:val="-9"/>
          <w:sz w:val="18"/>
        </w:rPr>
        <w:t xml:space="preserve"> </w:t>
      </w:r>
      <w:r>
        <w:rPr>
          <w:i/>
          <w:sz w:val="18"/>
        </w:rPr>
        <w:t>bis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zum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Anschlag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öffnen,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um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ein</w:t>
      </w:r>
      <w:r>
        <w:rPr>
          <w:i/>
          <w:spacing w:val="-8"/>
          <w:sz w:val="18"/>
        </w:rPr>
        <w:t xml:space="preserve"> </w:t>
      </w:r>
      <w:proofErr w:type="spellStart"/>
      <w:r>
        <w:rPr>
          <w:i/>
          <w:sz w:val="18"/>
        </w:rPr>
        <w:t>versehentli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ches</w:t>
      </w:r>
      <w:proofErr w:type="spellEnd"/>
      <w:r>
        <w:rPr>
          <w:i/>
          <w:sz w:val="18"/>
        </w:rPr>
        <w:t xml:space="preserve"> Zuklappen zu vermeiden.</w:t>
      </w:r>
    </w:p>
    <w:p w14:paraId="0A2FAB9D" w14:textId="77777777" w:rsidR="0085759F" w:rsidRDefault="00D41D44">
      <w:pPr>
        <w:spacing w:line="256" w:lineRule="auto"/>
        <w:ind w:left="219" w:right="312"/>
        <w:rPr>
          <w:i/>
          <w:sz w:val="18"/>
        </w:rPr>
      </w:pPr>
      <w:r>
        <w:rPr>
          <w:i/>
          <w:spacing w:val="-2"/>
          <w:sz w:val="18"/>
        </w:rPr>
        <w:t>Den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Tankdeckel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nur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schließen,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wenn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sich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keine</w:t>
      </w:r>
      <w:r>
        <w:rPr>
          <w:i/>
          <w:spacing w:val="-5"/>
          <w:sz w:val="18"/>
        </w:rPr>
        <w:t xml:space="preserve"> </w:t>
      </w:r>
      <w:r>
        <w:rPr>
          <w:i/>
          <w:spacing w:val="-2"/>
          <w:sz w:val="18"/>
        </w:rPr>
        <w:t>Gliedmaßen</w:t>
      </w:r>
      <w:r>
        <w:rPr>
          <w:i/>
          <w:spacing w:val="-5"/>
          <w:sz w:val="18"/>
        </w:rPr>
        <w:t xml:space="preserve"> </w:t>
      </w:r>
      <w:proofErr w:type="spellStart"/>
      <w:r>
        <w:rPr>
          <w:i/>
          <w:spacing w:val="-2"/>
          <w:sz w:val="18"/>
        </w:rPr>
        <w:t>zwi</w:t>
      </w:r>
      <w:proofErr w:type="spellEnd"/>
      <w:r>
        <w:rPr>
          <w:i/>
          <w:spacing w:val="-2"/>
          <w:sz w:val="18"/>
        </w:rPr>
        <w:t xml:space="preserve">- </w:t>
      </w:r>
      <w:proofErr w:type="spellStart"/>
      <w:r>
        <w:rPr>
          <w:i/>
          <w:sz w:val="18"/>
        </w:rPr>
        <w:t>schen</w:t>
      </w:r>
      <w:proofErr w:type="spellEnd"/>
      <w:r>
        <w:rPr>
          <w:i/>
          <w:sz w:val="18"/>
        </w:rPr>
        <w:t xml:space="preserve"> Tank und Tankdeckel befinden.</w:t>
      </w:r>
    </w:p>
    <w:p w14:paraId="61D75191" w14:textId="77777777" w:rsidR="0085759F" w:rsidRDefault="00D41D44" w:rsidP="00D41D44">
      <w:pPr>
        <w:pStyle w:val="Listenabsatz"/>
        <w:numPr>
          <w:ilvl w:val="0"/>
          <w:numId w:val="7"/>
        </w:numPr>
        <w:tabs>
          <w:tab w:val="left" w:pos="445"/>
        </w:tabs>
        <w:spacing w:line="204" w:lineRule="exact"/>
        <w:ind w:left="445" w:hanging="226"/>
        <w:jc w:val="left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Deckel</w:t>
      </w:r>
      <w:r>
        <w:rPr>
          <w:spacing w:val="-7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1C6115F9" w14:textId="77777777" w:rsidR="0085759F" w:rsidRDefault="00D41D44" w:rsidP="00D41D44">
      <w:pPr>
        <w:pStyle w:val="Listenabsatz"/>
        <w:numPr>
          <w:ilvl w:val="0"/>
          <w:numId w:val="7"/>
        </w:numPr>
        <w:tabs>
          <w:tab w:val="left" w:pos="445"/>
        </w:tabs>
        <w:spacing w:before="13" w:line="256" w:lineRule="auto"/>
        <w:ind w:left="445" w:right="845"/>
        <w:jc w:val="left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Schmutzwassertank</w:t>
      </w:r>
      <w:r>
        <w:rPr>
          <w:spacing w:val="-8"/>
          <w:sz w:val="18"/>
        </w:rPr>
        <w:t xml:space="preserve"> </w:t>
      </w:r>
      <w:r>
        <w:rPr>
          <w:sz w:val="18"/>
        </w:rPr>
        <w:t>von</w:t>
      </w:r>
      <w:r>
        <w:rPr>
          <w:spacing w:val="-8"/>
          <w:sz w:val="18"/>
        </w:rPr>
        <w:t xml:space="preserve"> </w:t>
      </w:r>
      <w:r>
        <w:rPr>
          <w:sz w:val="18"/>
        </w:rPr>
        <w:t>Hand</w:t>
      </w:r>
      <w:r>
        <w:rPr>
          <w:spacing w:val="-8"/>
          <w:sz w:val="18"/>
        </w:rPr>
        <w:t xml:space="preserve"> </w:t>
      </w:r>
      <w:r>
        <w:rPr>
          <w:sz w:val="18"/>
        </w:rPr>
        <w:t>mit</w:t>
      </w:r>
      <w:r>
        <w:rPr>
          <w:spacing w:val="-8"/>
          <w:sz w:val="18"/>
        </w:rPr>
        <w:t xml:space="preserve"> </w:t>
      </w:r>
      <w:r>
        <w:rPr>
          <w:sz w:val="18"/>
        </w:rPr>
        <w:t>einem</w:t>
      </w:r>
      <w:r>
        <w:rPr>
          <w:spacing w:val="-9"/>
          <w:sz w:val="18"/>
        </w:rPr>
        <w:t xml:space="preserve"> </w:t>
      </w:r>
      <w:r>
        <w:rPr>
          <w:sz w:val="18"/>
        </w:rPr>
        <w:t>Wasser- schlauch spülen.</w:t>
      </w:r>
    </w:p>
    <w:p w14:paraId="5394B351" w14:textId="77777777" w:rsidR="0085759F" w:rsidRDefault="00D41D44" w:rsidP="00D41D44">
      <w:pPr>
        <w:pStyle w:val="Listenabsatz"/>
        <w:numPr>
          <w:ilvl w:val="0"/>
          <w:numId w:val="7"/>
        </w:numPr>
        <w:tabs>
          <w:tab w:val="left" w:pos="445"/>
        </w:tabs>
        <w:spacing w:line="254" w:lineRule="auto"/>
        <w:ind w:left="445" w:right="388"/>
        <w:jc w:val="left"/>
        <w:rPr>
          <w:sz w:val="18"/>
        </w:rPr>
      </w:pPr>
      <w:r>
        <w:rPr>
          <w:sz w:val="18"/>
        </w:rPr>
        <w:t>Den</w:t>
      </w:r>
      <w:r>
        <w:rPr>
          <w:spacing w:val="-13"/>
          <w:sz w:val="18"/>
        </w:rPr>
        <w:t xml:space="preserve"> </w:t>
      </w:r>
      <w:r>
        <w:rPr>
          <w:sz w:val="18"/>
        </w:rPr>
        <w:t>Ablaufschlauch</w:t>
      </w:r>
      <w:r>
        <w:rPr>
          <w:spacing w:val="-10"/>
          <w:sz w:val="18"/>
        </w:rPr>
        <w:t xml:space="preserve"> </w:t>
      </w:r>
      <w:r>
        <w:rPr>
          <w:sz w:val="18"/>
        </w:rPr>
        <w:t>Schmutzwasser</w:t>
      </w:r>
      <w:r>
        <w:rPr>
          <w:spacing w:val="-7"/>
          <w:sz w:val="18"/>
        </w:rPr>
        <w:t xml:space="preserve"> </w:t>
      </w:r>
      <w:r>
        <w:rPr>
          <w:sz w:val="18"/>
        </w:rPr>
        <w:t>verschließen</w:t>
      </w:r>
      <w:r>
        <w:rPr>
          <w:spacing w:val="-8"/>
          <w:sz w:val="18"/>
        </w:rPr>
        <w:t xml:space="preserve"> </w:t>
      </w:r>
      <w:r>
        <w:rPr>
          <w:sz w:val="18"/>
        </w:rPr>
        <w:t>und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7"/>
          <w:sz w:val="18"/>
        </w:rPr>
        <w:t xml:space="preserve"> </w:t>
      </w:r>
      <w:r>
        <w:rPr>
          <w:sz w:val="18"/>
        </w:rPr>
        <w:t>die Halterung drücken.</w:t>
      </w:r>
    </w:p>
    <w:p w14:paraId="0AB01DAB" w14:textId="77777777" w:rsidR="0085759F" w:rsidRDefault="00D41D44" w:rsidP="00D41D44">
      <w:pPr>
        <w:pStyle w:val="Listenabsatz"/>
        <w:numPr>
          <w:ilvl w:val="0"/>
          <w:numId w:val="7"/>
        </w:numPr>
        <w:tabs>
          <w:tab w:val="left" w:pos="445"/>
        </w:tabs>
        <w:ind w:left="445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Tür</w:t>
      </w:r>
      <w:r>
        <w:rPr>
          <w:spacing w:val="-4"/>
          <w:sz w:val="18"/>
        </w:rPr>
        <w:t xml:space="preserve"> </w:t>
      </w:r>
      <w:r>
        <w:rPr>
          <w:sz w:val="18"/>
        </w:rPr>
        <w:t>des</w:t>
      </w:r>
      <w:r>
        <w:rPr>
          <w:spacing w:val="-4"/>
          <w:sz w:val="18"/>
        </w:rPr>
        <w:t xml:space="preserve"> </w:t>
      </w:r>
      <w:r>
        <w:rPr>
          <w:sz w:val="18"/>
        </w:rPr>
        <w:t>Gerätefachs</w:t>
      </w:r>
      <w:r>
        <w:rPr>
          <w:spacing w:val="-2"/>
          <w:sz w:val="18"/>
        </w:rPr>
        <w:t xml:space="preserve"> schließen.</w:t>
      </w:r>
    </w:p>
    <w:p w14:paraId="216EEA89" w14:textId="77777777" w:rsidR="0085759F" w:rsidRDefault="00D41D44">
      <w:pPr>
        <w:pStyle w:val="berschrift3"/>
        <w:tabs>
          <w:tab w:val="left" w:pos="1581"/>
          <w:tab w:val="left" w:pos="5321"/>
        </w:tabs>
        <w:spacing w:before="92"/>
      </w:pPr>
      <w:bookmarkStart w:id="158" w:name="Wasserverteilleiste_reinigen"/>
      <w:bookmarkEnd w:id="158"/>
      <w:r>
        <w:rPr>
          <w:color w:val="000000"/>
          <w:shd w:val="clear" w:color="auto" w:fill="E6E6E6"/>
        </w:rPr>
        <w:tab/>
        <w:t>Wasserverteilleiste</w:t>
      </w:r>
      <w:r>
        <w:rPr>
          <w:color w:val="000000"/>
          <w:spacing w:val="-12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37285333" w14:textId="77777777" w:rsidR="0085759F" w:rsidRDefault="00D41D44" w:rsidP="00D41D44">
      <w:pPr>
        <w:pStyle w:val="Listenabsatz"/>
        <w:numPr>
          <w:ilvl w:val="0"/>
          <w:numId w:val="6"/>
        </w:numPr>
        <w:tabs>
          <w:tab w:val="left" w:pos="445"/>
        </w:tabs>
        <w:spacing w:before="3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11"/>
          <w:sz w:val="18"/>
        </w:rPr>
        <w:t xml:space="preserve"> </w:t>
      </w:r>
      <w:r>
        <w:rPr>
          <w:sz w:val="18"/>
        </w:rPr>
        <w:t>Tür</w:t>
      </w:r>
      <w:r>
        <w:rPr>
          <w:spacing w:val="-8"/>
          <w:sz w:val="18"/>
        </w:rPr>
        <w:t xml:space="preserve"> </w:t>
      </w:r>
      <w:r>
        <w:rPr>
          <w:sz w:val="18"/>
        </w:rPr>
        <w:t>Grobschmutzbehälter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öffnen.</w:t>
      </w:r>
    </w:p>
    <w:p w14:paraId="210CA5AB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7D3C584D" w14:textId="77777777" w:rsidR="0085759F" w:rsidRDefault="00D41D44" w:rsidP="00D41D44">
      <w:pPr>
        <w:pStyle w:val="Listenabsatz"/>
        <w:numPr>
          <w:ilvl w:val="0"/>
          <w:numId w:val="9"/>
        </w:numPr>
        <w:tabs>
          <w:tab w:val="left" w:pos="5889"/>
        </w:tabs>
        <w:spacing w:before="78" w:line="254" w:lineRule="auto"/>
        <w:ind w:left="5889" w:right="718"/>
        <w:jc w:val="left"/>
        <w:rPr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41792" behindDoc="0" locked="0" layoutInCell="1" allowOverlap="1" wp14:anchorId="54F5040C" wp14:editId="56A92AE8">
                <wp:simplePos x="0" y="0"/>
                <wp:positionH relativeFrom="page">
                  <wp:posOffset>435863</wp:posOffset>
                </wp:positionH>
                <wp:positionV relativeFrom="paragraph">
                  <wp:posOffset>110744</wp:posOffset>
                </wp:positionV>
                <wp:extent cx="3225800" cy="2152015"/>
                <wp:effectExtent l="0" t="0" r="0" b="0"/>
                <wp:wrapNone/>
                <wp:docPr id="1177" name="Group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0" cy="2152015"/>
                          <a:chOff x="0" y="0"/>
                          <a:chExt cx="3225800" cy="2152015"/>
                        </a:xfrm>
                      </wpg:grpSpPr>
                      <pic:pic xmlns:pic="http://schemas.openxmlformats.org/drawingml/2006/picture">
                        <pic:nvPicPr>
                          <pic:cNvPr id="1178" name="Image 117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44" y="42196"/>
                            <a:ext cx="3194543" cy="2093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9" name="Graphic 1179"/>
                        <wps:cNvSpPr/>
                        <wps:spPr>
                          <a:xfrm>
                            <a:off x="0" y="0"/>
                            <a:ext cx="3225800" cy="2152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25800" h="2152015">
                                <a:moveTo>
                                  <a:pt x="3225546" y="0"/>
                                </a:moveTo>
                                <a:lnTo>
                                  <a:pt x="3212592" y="0"/>
                                </a:lnTo>
                                <a:lnTo>
                                  <a:pt x="3212592" y="12954"/>
                                </a:lnTo>
                                <a:lnTo>
                                  <a:pt x="3212592" y="2138934"/>
                                </a:lnTo>
                                <a:lnTo>
                                  <a:pt x="12954" y="2138934"/>
                                </a:lnTo>
                                <a:lnTo>
                                  <a:pt x="12954" y="12954"/>
                                </a:lnTo>
                                <a:lnTo>
                                  <a:pt x="3212592" y="12954"/>
                                </a:lnTo>
                                <a:lnTo>
                                  <a:pt x="3212592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8934"/>
                                </a:lnTo>
                                <a:lnTo>
                                  <a:pt x="0" y="2145030"/>
                                </a:lnTo>
                                <a:lnTo>
                                  <a:pt x="0" y="2151888"/>
                                </a:lnTo>
                                <a:lnTo>
                                  <a:pt x="3212592" y="2151888"/>
                                </a:lnTo>
                                <a:lnTo>
                                  <a:pt x="3218688" y="2151888"/>
                                </a:lnTo>
                                <a:lnTo>
                                  <a:pt x="3225533" y="2151888"/>
                                </a:lnTo>
                                <a:lnTo>
                                  <a:pt x="3225533" y="12954"/>
                                </a:lnTo>
                                <a:lnTo>
                                  <a:pt x="3225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801574" id="Group 1177" o:spid="_x0000_s1026" style="position:absolute;margin-left:34.3pt;margin-top:8.7pt;width:254pt;height:169.45pt;z-index:15841792;mso-wrap-distance-left:0;mso-wrap-distance-right:0;mso-position-horizontal-relative:page" coordsize="32258,215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">
                <v:shape id="Image 1178" o:spid="_x0000_s1027" type="#_x0000_t75" style="position:absolute;left:241;top:421;width:31945;height:20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">
                  <v:imagedata r:id="rId219" o:title=""/>
                </v:shape>
                <v:shape id="Graphic 1179" o:spid="_x0000_s1028" style="position:absolute;width:32258;height:21520;visibility:visible;mso-wrap-style:square;v-text-anchor:top" coordsize="3225800,2152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" path="m3225546,r-12954,l3212592,12954r,2125980l12954,2138934r,-2125980l3212592,12954r,-12954l12954,,6096,,,,,2138934r,6096l,2151888r3212592,l3218688,2151888r6845,l3225533,12954,3225546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Neue</w:t>
      </w:r>
      <w:r>
        <w:rPr>
          <w:spacing w:val="-7"/>
          <w:sz w:val="18"/>
        </w:rPr>
        <w:t xml:space="preserve"> </w:t>
      </w:r>
      <w:r>
        <w:rPr>
          <w:sz w:val="18"/>
        </w:rPr>
        <w:t>Bürstenwalzen</w:t>
      </w:r>
      <w:r>
        <w:rPr>
          <w:spacing w:val="-7"/>
          <w:sz w:val="18"/>
        </w:rPr>
        <w:t xml:space="preserve"> </w:t>
      </w:r>
      <w:r>
        <w:rPr>
          <w:sz w:val="18"/>
        </w:rPr>
        <w:t>einsetzen</w:t>
      </w:r>
      <w:r>
        <w:rPr>
          <w:spacing w:val="-7"/>
          <w:sz w:val="18"/>
        </w:rPr>
        <w:t xml:space="preserve"> </w:t>
      </w:r>
      <w:r>
        <w:rPr>
          <w:sz w:val="18"/>
        </w:rPr>
        <w:t>und</w:t>
      </w:r>
      <w:r>
        <w:rPr>
          <w:spacing w:val="-7"/>
          <w:sz w:val="18"/>
        </w:rPr>
        <w:t xml:space="preserve"> </w:t>
      </w:r>
      <w:r>
        <w:rPr>
          <w:sz w:val="18"/>
        </w:rPr>
        <w:t>auf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Mitnehmern durch hin- und herdrehen zentrieren.</w:t>
      </w:r>
    </w:p>
    <w:p w14:paraId="0F14713F" w14:textId="77777777" w:rsidR="0085759F" w:rsidRDefault="00D41D44" w:rsidP="00D41D44">
      <w:pPr>
        <w:pStyle w:val="Listenabsatz"/>
        <w:numPr>
          <w:ilvl w:val="0"/>
          <w:numId w:val="9"/>
        </w:numPr>
        <w:tabs>
          <w:tab w:val="left" w:pos="5889"/>
        </w:tabs>
        <w:spacing w:before="2" w:line="254" w:lineRule="auto"/>
        <w:ind w:left="5889" w:right="448"/>
        <w:jc w:val="left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Lagerdeckel</w:t>
      </w:r>
      <w:r>
        <w:rPr>
          <w:spacing w:val="-7"/>
          <w:sz w:val="18"/>
        </w:rPr>
        <w:t xml:space="preserve"> </w:t>
      </w:r>
      <w:r>
        <w:rPr>
          <w:sz w:val="18"/>
        </w:rPr>
        <w:t>zurückschwenken</w:t>
      </w:r>
      <w:r>
        <w:rPr>
          <w:spacing w:val="-8"/>
          <w:sz w:val="18"/>
        </w:rPr>
        <w:t xml:space="preserve"> </w:t>
      </w:r>
      <w:r>
        <w:rPr>
          <w:sz w:val="18"/>
        </w:rPr>
        <w:t>und</w:t>
      </w:r>
      <w:r>
        <w:rPr>
          <w:spacing w:val="-7"/>
          <w:sz w:val="18"/>
        </w:rPr>
        <w:t xml:space="preserve"> </w:t>
      </w: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Endkappen</w:t>
      </w:r>
      <w:r>
        <w:rPr>
          <w:spacing w:val="-7"/>
          <w:sz w:val="18"/>
        </w:rPr>
        <w:t xml:space="preserve"> </w:t>
      </w:r>
      <w:r>
        <w:rPr>
          <w:sz w:val="18"/>
        </w:rPr>
        <w:t>der Bürstenwalzen im Lagerdeckel einrasten.</w:t>
      </w:r>
    </w:p>
    <w:p w14:paraId="1E492753" w14:textId="77777777" w:rsidR="0085759F" w:rsidRDefault="00D41D44" w:rsidP="00D41D44">
      <w:pPr>
        <w:pStyle w:val="Listenabsatz"/>
        <w:numPr>
          <w:ilvl w:val="0"/>
          <w:numId w:val="9"/>
        </w:numPr>
        <w:tabs>
          <w:tab w:val="left" w:pos="5889"/>
        </w:tabs>
        <w:spacing w:line="256" w:lineRule="auto"/>
        <w:ind w:left="5889" w:right="609"/>
        <w:jc w:val="left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Abstreiflippe</w:t>
      </w:r>
      <w:r>
        <w:rPr>
          <w:spacing w:val="-11"/>
          <w:sz w:val="18"/>
        </w:rPr>
        <w:t xml:space="preserve"> </w:t>
      </w:r>
      <w:r>
        <w:rPr>
          <w:sz w:val="18"/>
        </w:rPr>
        <w:t>anheben</w:t>
      </w:r>
      <w:r>
        <w:rPr>
          <w:spacing w:val="-7"/>
          <w:sz w:val="18"/>
        </w:rPr>
        <w:t xml:space="preserve"> </w:t>
      </w:r>
      <w:r>
        <w:rPr>
          <w:sz w:val="18"/>
        </w:rPr>
        <w:t>und</w:t>
      </w:r>
      <w:r>
        <w:rPr>
          <w:spacing w:val="-8"/>
          <w:sz w:val="18"/>
        </w:rPr>
        <w:t xml:space="preserve"> </w:t>
      </w: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Rammschhutz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zurück- schwenken und einrasten.</w:t>
      </w:r>
    </w:p>
    <w:p w14:paraId="77765FC9" w14:textId="77777777" w:rsidR="0085759F" w:rsidRDefault="00D41D44">
      <w:pPr>
        <w:pStyle w:val="berschrift3"/>
        <w:tabs>
          <w:tab w:val="left" w:pos="7035"/>
          <w:tab w:val="left" w:pos="10764"/>
        </w:tabs>
        <w:spacing w:before="78"/>
        <w:ind w:left="5662"/>
      </w:pPr>
      <w:bookmarkStart w:id="159" w:name="Abstreiflippen_austauschen"/>
      <w:bookmarkEnd w:id="159"/>
      <w:r>
        <w:rPr>
          <w:color w:val="000000"/>
          <w:shd w:val="clear" w:color="auto" w:fill="E6E6E6"/>
        </w:rPr>
        <w:tab/>
        <w:t>Abstreiflippen</w:t>
      </w:r>
      <w:r>
        <w:rPr>
          <w:color w:val="000000"/>
          <w:spacing w:val="-10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austauschen</w:t>
      </w:r>
      <w:r>
        <w:rPr>
          <w:color w:val="000000"/>
          <w:shd w:val="clear" w:color="auto" w:fill="E6E6E6"/>
        </w:rPr>
        <w:tab/>
      </w:r>
    </w:p>
    <w:p w14:paraId="13458A8C" w14:textId="77777777" w:rsidR="0085759F" w:rsidRDefault="00D41D44" w:rsidP="00D41D44">
      <w:pPr>
        <w:pStyle w:val="Listenabsatz"/>
        <w:numPr>
          <w:ilvl w:val="0"/>
          <w:numId w:val="5"/>
        </w:numPr>
        <w:tabs>
          <w:tab w:val="left" w:pos="5888"/>
        </w:tabs>
        <w:spacing w:before="33"/>
        <w:ind w:left="5888" w:hanging="226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3328" behindDoc="0" locked="0" layoutInCell="1" allowOverlap="1" wp14:anchorId="32DFEB5C" wp14:editId="53550389">
                <wp:simplePos x="0" y="0"/>
                <wp:positionH relativeFrom="page">
                  <wp:posOffset>3892296</wp:posOffset>
                </wp:positionH>
                <wp:positionV relativeFrom="paragraph">
                  <wp:posOffset>221532</wp:posOffset>
                </wp:positionV>
                <wp:extent cx="3211195" cy="2147570"/>
                <wp:effectExtent l="0" t="0" r="0" b="0"/>
                <wp:wrapNone/>
                <wp:docPr id="1180" name="Group 1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2147570"/>
                          <a:chOff x="0" y="0"/>
                          <a:chExt cx="3211195" cy="2147570"/>
                        </a:xfrm>
                      </wpg:grpSpPr>
                      <pic:pic xmlns:pic="http://schemas.openxmlformats.org/drawingml/2006/picture">
                        <pic:nvPicPr>
                          <pic:cNvPr id="1181" name="Image 118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81" y="6095"/>
                            <a:ext cx="3162028" cy="2093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" name="Graphic 1182"/>
                        <wps:cNvSpPr/>
                        <wps:spPr>
                          <a:xfrm>
                            <a:off x="0" y="0"/>
                            <a:ext cx="321119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195" h="2147570">
                                <a:moveTo>
                                  <a:pt x="3211055" y="0"/>
                                </a:moveTo>
                                <a:lnTo>
                                  <a:pt x="3198114" y="0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198114" y="12954"/>
                                </a:lnTo>
                                <a:lnTo>
                                  <a:pt x="31981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198114" y="2147316"/>
                                </a:lnTo>
                                <a:lnTo>
                                  <a:pt x="3204210" y="2147316"/>
                                </a:lnTo>
                                <a:lnTo>
                                  <a:pt x="3211055" y="2147316"/>
                                </a:lnTo>
                                <a:lnTo>
                                  <a:pt x="3211055" y="12954"/>
                                </a:lnTo>
                                <a:lnTo>
                                  <a:pt x="3211055" y="6096"/>
                                </a:lnTo>
                                <a:lnTo>
                                  <a:pt x="321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E72E85" id="Group 1180" o:spid="_x0000_s1026" style="position:absolute;margin-left:306.5pt;margin-top:17.45pt;width:252.85pt;height:169.1pt;z-index:15843328;mso-wrap-distance-left:0;mso-wrap-distance-right:0;mso-position-horizontal-relative:page" coordsize="32111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">
                <v:shape id="Image 1181" o:spid="_x0000_s1027" type="#_x0000_t75" style="position:absolute;left:421;top:60;width:31621;height:20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">
                  <v:imagedata r:id="rId221" o:title=""/>
                </v:shape>
                <v:shape id="Graphic 1182" o:spid="_x0000_s1028" style="position:absolute;width:32111;height:21475;visibility:visible;mso-wrap-style:square;v-text-anchor:top" coordsize="321119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" path="m3211055,r-12941,l3198114,12954r,2121408l12954,2134362r,-2121408l3198114,12954r,-12954l12954,,6096,,,,,2134362r,6096l,2147316r3198114,l3204210,2147316r6845,l3211055,12954r,-6858l3211055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3</w:t>
      </w:r>
      <w:r>
        <w:rPr>
          <w:spacing w:val="-5"/>
          <w:sz w:val="18"/>
        </w:rPr>
        <w:t xml:space="preserve"> </w:t>
      </w:r>
      <w:r>
        <w:rPr>
          <w:sz w:val="18"/>
        </w:rPr>
        <w:t>Schrauben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herausdrehen.</w:t>
      </w:r>
    </w:p>
    <w:p w14:paraId="6DE0DF51" w14:textId="77777777" w:rsidR="0085759F" w:rsidRDefault="0085759F">
      <w:pPr>
        <w:pStyle w:val="Textkrper"/>
        <w:rPr>
          <w:sz w:val="20"/>
        </w:rPr>
      </w:pPr>
    </w:p>
    <w:p w14:paraId="66E42B0C" w14:textId="77777777" w:rsidR="0085759F" w:rsidRDefault="0085759F">
      <w:pPr>
        <w:pStyle w:val="Textkrper"/>
        <w:rPr>
          <w:sz w:val="20"/>
        </w:rPr>
      </w:pPr>
    </w:p>
    <w:p w14:paraId="5A5458AE" w14:textId="77777777" w:rsidR="0085759F" w:rsidRDefault="0085759F">
      <w:pPr>
        <w:pStyle w:val="Textkrper"/>
        <w:rPr>
          <w:sz w:val="20"/>
        </w:rPr>
      </w:pPr>
    </w:p>
    <w:p w14:paraId="70DAE592" w14:textId="77777777" w:rsidR="0085759F" w:rsidRDefault="0085759F">
      <w:pPr>
        <w:pStyle w:val="Textkrper"/>
        <w:rPr>
          <w:sz w:val="20"/>
        </w:rPr>
      </w:pPr>
    </w:p>
    <w:p w14:paraId="18A6147E" w14:textId="77777777" w:rsidR="0085759F" w:rsidRDefault="0085759F">
      <w:pPr>
        <w:pStyle w:val="Textkrper"/>
        <w:rPr>
          <w:sz w:val="20"/>
        </w:rPr>
      </w:pPr>
    </w:p>
    <w:p w14:paraId="366CE264" w14:textId="77777777" w:rsidR="0085759F" w:rsidRDefault="0085759F">
      <w:pPr>
        <w:pStyle w:val="Textkrper"/>
        <w:spacing w:before="219"/>
        <w:rPr>
          <w:sz w:val="20"/>
        </w:rPr>
      </w:pPr>
    </w:p>
    <w:p w14:paraId="0A35EE26" w14:textId="77777777" w:rsidR="0085759F" w:rsidRDefault="0085759F">
      <w:pPr>
        <w:rPr>
          <w:sz w:val="20"/>
        </w:rPr>
        <w:sectPr w:rsidR="0085759F">
          <w:pgSz w:w="11910" w:h="16840"/>
          <w:pgMar w:top="420" w:right="360" w:bottom="720" w:left="460" w:header="0" w:footer="529" w:gutter="0"/>
          <w:cols w:space="720"/>
        </w:sectPr>
      </w:pPr>
    </w:p>
    <w:p w14:paraId="51FDD6C9" w14:textId="77777777" w:rsidR="0085759F" w:rsidRDefault="00D41D44">
      <w:pPr>
        <w:pStyle w:val="Textkrper"/>
        <w:spacing w:before="94"/>
        <w:ind w:left="525"/>
      </w:pPr>
      <w:r>
        <w:rPr>
          <w:noProof/>
        </w:rPr>
        <mc:AlternateContent>
          <mc:Choice Requires="wpg">
            <w:drawing>
              <wp:anchor distT="0" distB="0" distL="0" distR="0" simplePos="0" relativeHeight="15839232" behindDoc="0" locked="0" layoutInCell="1" allowOverlap="1" wp14:anchorId="7F7573CF" wp14:editId="57E8D29F">
                <wp:simplePos x="0" y="0"/>
                <wp:positionH relativeFrom="page">
                  <wp:posOffset>437387</wp:posOffset>
                </wp:positionH>
                <wp:positionV relativeFrom="paragraph">
                  <wp:posOffset>85600</wp:posOffset>
                </wp:positionV>
                <wp:extent cx="114300" cy="259079"/>
                <wp:effectExtent l="0" t="0" r="0" b="0"/>
                <wp:wrapNone/>
                <wp:docPr id="1183" name="Group 1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59079"/>
                          <a:chOff x="0" y="0"/>
                          <a:chExt cx="114300" cy="259079"/>
                        </a:xfrm>
                      </wpg:grpSpPr>
                      <wps:wsp>
                        <wps:cNvPr id="1184" name="Graphic 1184"/>
                        <wps:cNvSpPr/>
                        <wps:spPr>
                          <a:xfrm>
                            <a:off x="0" y="0"/>
                            <a:ext cx="1143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59079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174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7531" y="252933"/>
                                </a:lnTo>
                                <a:lnTo>
                                  <a:pt x="47244" y="251460"/>
                                </a:lnTo>
                                <a:lnTo>
                                  <a:pt x="39243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124"/>
                                </a:lnTo>
                                <a:lnTo>
                                  <a:pt x="15240" y="230124"/>
                                </a:lnTo>
                                <a:lnTo>
                                  <a:pt x="11049" y="221742"/>
                                </a:lnTo>
                                <a:lnTo>
                                  <a:pt x="10668" y="220980"/>
                                </a:lnTo>
                                <a:lnTo>
                                  <a:pt x="10668" y="221742"/>
                                </a:lnTo>
                                <a:lnTo>
                                  <a:pt x="7150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24" y="192024"/>
                                </a:lnTo>
                                <a:lnTo>
                                  <a:pt x="10668" y="182118"/>
                                </a:lnTo>
                                <a:lnTo>
                                  <a:pt x="14859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48006" y="151638"/>
                                </a:lnTo>
                                <a:lnTo>
                                  <a:pt x="47244" y="151638"/>
                                </a:lnTo>
                                <a:lnTo>
                                  <a:pt x="57531" y="150914"/>
                                </a:lnTo>
                                <a:lnTo>
                                  <a:pt x="67818" y="151638"/>
                                </a:lnTo>
                                <a:lnTo>
                                  <a:pt x="67056" y="151638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3736"/>
                                </a:lnTo>
                                <a:lnTo>
                                  <a:pt x="99822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6680" y="172974"/>
                                </a:lnTo>
                                <a:lnTo>
                                  <a:pt x="105156" y="169926"/>
                                </a:lnTo>
                                <a:lnTo>
                                  <a:pt x="104394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69342" y="146304"/>
                                </a:lnTo>
                                <a:lnTo>
                                  <a:pt x="68580" y="145542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5542"/>
                                </a:lnTo>
                                <a:lnTo>
                                  <a:pt x="45720" y="145542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5334" y="179070"/>
                                </a:lnTo>
                                <a:lnTo>
                                  <a:pt x="4572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47" y="192786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1524" y="214122"/>
                                </a:lnTo>
                                <a:lnTo>
                                  <a:pt x="5334" y="224028"/>
                                </a:lnTo>
                                <a:lnTo>
                                  <a:pt x="9906" y="233172"/>
                                </a:lnTo>
                                <a:lnTo>
                                  <a:pt x="9906" y="233934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7556"/>
                                </a:lnTo>
                                <a:lnTo>
                                  <a:pt x="46482" y="257556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647" y="238506"/>
                                </a:lnTo>
                                <a:lnTo>
                                  <a:pt x="101269" y="237744"/>
                                </a:lnTo>
                                <a:lnTo>
                                  <a:pt x="104394" y="233934"/>
                                </a:lnTo>
                                <a:lnTo>
                                  <a:pt x="105156" y="233172"/>
                                </a:lnTo>
                                <a:lnTo>
                                  <a:pt x="109728" y="224028"/>
                                </a:lnTo>
                                <a:lnTo>
                                  <a:pt x="109728" y="223266"/>
                                </a:lnTo>
                                <a:lnTo>
                                  <a:pt x="110426" y="220980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259079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Textbox 1185"/>
                        <wps:cNvSpPr txBox="1"/>
                        <wps:spPr>
                          <a:xfrm>
                            <a:off x="0" y="0"/>
                            <a:ext cx="1143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E13A6E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638B5883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7573CF" id="Group 1183" o:spid="_x0000_s1320" style="position:absolute;left:0;text-align:left;margin-left:34.45pt;margin-top:6.75pt;width:9pt;height:20.4pt;z-index:15839232;mso-wrap-distance-left:0;mso-wrap-distance-right:0;mso-position-horizontal-relative:page;mso-position-vertical-relative:text" coordsize="114300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">
                <v:shape id="Graphic 1184" o:spid="_x0000_s1321" style="position:absolute;width:114300;height:259079;visibility:visible;mso-wrap-style:square;v-text-anchor:top" coordsize="11430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" path="m114300,201930r-1423,-9906l112776,190500r-2401,-8382l109728,179832r,-762l108204,176022r,25908l108204,202692r-64,-381l108089,202692r-1409,9906l106680,211836r-3048,9906l76200,249174r762,-762l67056,251460r762,l57531,252933,47244,251460r-8001,-2286l36576,248412r762,762l28194,244602r762,l22174,238506r-838,-762l21336,238506r-6858,-8382l15240,230124r-4191,-8382l10668,220980r,762l7150,212598r-292,-762l6858,212598r-712,-9906l6121,202336r25,-406l6858,192024r,762l7124,192024r3544,-9906l14859,173736r381,-762l14478,173736r6858,-7620l28956,159258r-762,762l29718,159258r7620,-3810l48006,151638r-762,l57531,150914r10287,724l67056,151638r9906,3810l76200,155448r9144,4572l85344,159258r8382,6858l92964,166116r6858,7620l99822,172974r4572,9144l103632,181356r3048,10668l108140,202311r64,-381l108204,176022r-1524,-3048l105156,169926r-762,l97536,162306r,-762l94742,159258r-5588,-4572l88392,154686r-7620,-3810l79248,150114r-9906,-3810l68580,145542r-10668,-762l57150,144780r-10668,762l45720,145542r-10668,3810l34290,150114r-9144,4572l17526,161544r-762,762l9906,169926r-4572,9144l4572,179832,762,190500r-115,2286l,201930r,762l762,213360r762,762l5334,224028r4572,9144l9906,233934r6858,8382l17526,242316r7620,6858l25146,249936r9144,4572l35052,254508r10668,3048l46482,257556r10668,1524l57912,259080r10668,-1524l78486,254508r762,l82296,252984r6096,-3048l89154,249174r8382,-6858l100647,238506r622,-762l104394,233934r762,-762l109728,224028r,-762l110426,220980r2350,-7620l112877,212598r1423,-9906l114300,201930xem114300,57150l112877,46482r-101,-1524l110426,37338r-698,-2286l109728,34290r-1524,-3048l108204,57150r,762l108140,57518r-51,394l106680,67818r,-762l103632,76962,76200,104394r762,-762l67056,106680r762,l57531,107416r-10287,-736l39243,104394r-2667,-762l37338,104394,28194,99060r762,l22288,93726r-952,-762l21336,93726,14478,85344r762,l11049,76962r-381,-762l10668,76962,7150,67818r-292,-762l6858,67818,6146,57912r-25,-381l6146,57150,6858,46482r,762l7150,46482r3518,-9144l14859,28956r381,-762l14478,28956r6858,-8382l28956,14478r-762,762l29489,14478,37338,9906r-762,l47244,6858,57531,6134r10287,724l67056,6858r9906,3048l76200,9906r9144,5334l85344,14478r8382,6096l92964,20574r6858,8382l99822,28194r4572,9144l103632,36576r3048,9906l108140,57518r64,-368l108204,31242r-1524,-3048l105156,25146r-762,l97536,16764r,-762l95440,14478,89154,9906r-762,l81851,6096,79248,4572r-762,-762l68580,762,57912,r-762,l46482,762r-762,l35052,3810r-762,762l25146,9906r-7620,6096l16764,16764,9906,25146,5334,34290r,762l1524,44958r-762,762l,57150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1185" o:spid="_x0000_s1322" type="#_x0000_t202" style="position:absolute;width:114300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" filled="f" stroked="f">
                  <v:textbox inset="0,0,0,0">
                    <w:txbxContent>
                      <w:p w14:paraId="28E13A6E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638B5883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Wasserverteilleiste</w:t>
      </w:r>
    </w:p>
    <w:p w14:paraId="1225B297" w14:textId="77777777" w:rsidR="0085759F" w:rsidRDefault="00D41D44">
      <w:pPr>
        <w:pStyle w:val="Textkrper"/>
        <w:spacing w:before="22"/>
        <w:ind w:left="474"/>
      </w:pPr>
      <w:r>
        <w:t>Tür</w:t>
      </w:r>
      <w:r>
        <w:rPr>
          <w:spacing w:val="-1"/>
        </w:rPr>
        <w:t xml:space="preserve"> </w:t>
      </w:r>
      <w:r>
        <w:rPr>
          <w:spacing w:val="-2"/>
        </w:rPr>
        <w:t>Grobschmutzbehälter</w:t>
      </w:r>
    </w:p>
    <w:p w14:paraId="4B410EF7" w14:textId="77777777" w:rsidR="0085759F" w:rsidRDefault="00D41D44" w:rsidP="00D41D44">
      <w:pPr>
        <w:pStyle w:val="Listenabsatz"/>
        <w:numPr>
          <w:ilvl w:val="0"/>
          <w:numId w:val="5"/>
        </w:numPr>
        <w:tabs>
          <w:tab w:val="left" w:pos="445"/>
        </w:tabs>
        <w:spacing w:before="63"/>
        <w:ind w:left="445" w:hanging="226"/>
        <w:jc w:val="left"/>
        <w:rPr>
          <w:sz w:val="18"/>
        </w:rPr>
      </w:pPr>
      <w:r>
        <w:rPr>
          <w:sz w:val="18"/>
        </w:rPr>
        <w:t>Den</w:t>
      </w:r>
      <w:r>
        <w:rPr>
          <w:spacing w:val="-7"/>
          <w:sz w:val="18"/>
        </w:rPr>
        <w:t xml:space="preserve"> </w:t>
      </w:r>
      <w:r>
        <w:rPr>
          <w:sz w:val="18"/>
        </w:rPr>
        <w:t>Grobschmutzbehälter</w:t>
      </w:r>
      <w:r>
        <w:rPr>
          <w:spacing w:val="-6"/>
          <w:sz w:val="18"/>
        </w:rPr>
        <w:t xml:space="preserve"> </w:t>
      </w:r>
      <w:r>
        <w:rPr>
          <w:sz w:val="18"/>
        </w:rPr>
        <w:t>anheben</w:t>
      </w:r>
      <w:r>
        <w:rPr>
          <w:spacing w:val="-6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herausziehen.</w:t>
      </w:r>
    </w:p>
    <w:p w14:paraId="19E7F7D8" w14:textId="77777777" w:rsidR="0085759F" w:rsidRDefault="00D41D44" w:rsidP="00D41D44">
      <w:pPr>
        <w:pStyle w:val="Listenabsatz"/>
        <w:numPr>
          <w:ilvl w:val="0"/>
          <w:numId w:val="5"/>
        </w:numPr>
        <w:tabs>
          <w:tab w:val="left" w:pos="445"/>
        </w:tabs>
        <w:spacing w:before="13"/>
        <w:ind w:left="445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8"/>
          <w:sz w:val="18"/>
        </w:rPr>
        <w:t xml:space="preserve"> </w:t>
      </w:r>
      <w:r>
        <w:rPr>
          <w:sz w:val="18"/>
        </w:rPr>
        <w:t>Wasserverteilleiste</w:t>
      </w:r>
      <w:r>
        <w:rPr>
          <w:spacing w:val="-8"/>
          <w:sz w:val="18"/>
        </w:rPr>
        <w:t xml:space="preserve"> </w:t>
      </w:r>
      <w:r>
        <w:rPr>
          <w:sz w:val="18"/>
        </w:rPr>
        <w:t>anheben</w:t>
      </w:r>
      <w:r>
        <w:rPr>
          <w:spacing w:val="-8"/>
          <w:sz w:val="18"/>
        </w:rPr>
        <w:t xml:space="preserve"> </w:t>
      </w:r>
      <w:r>
        <w:rPr>
          <w:sz w:val="18"/>
        </w:rPr>
        <w:t>und</w:t>
      </w:r>
      <w:r>
        <w:rPr>
          <w:spacing w:val="-7"/>
          <w:sz w:val="18"/>
        </w:rPr>
        <w:t xml:space="preserve"> </w:t>
      </w:r>
      <w:r>
        <w:rPr>
          <w:spacing w:val="-2"/>
          <w:sz w:val="18"/>
        </w:rPr>
        <w:t>herausziehen.</w:t>
      </w:r>
    </w:p>
    <w:p w14:paraId="731BD256" w14:textId="77777777" w:rsidR="0085759F" w:rsidRDefault="00D41D44" w:rsidP="00D41D44">
      <w:pPr>
        <w:pStyle w:val="Listenabsatz"/>
        <w:numPr>
          <w:ilvl w:val="0"/>
          <w:numId w:val="5"/>
        </w:numPr>
        <w:tabs>
          <w:tab w:val="left" w:pos="445"/>
        </w:tabs>
        <w:spacing w:before="13"/>
        <w:ind w:left="445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Wasserverteilleiste</w:t>
      </w:r>
      <w:r>
        <w:rPr>
          <w:spacing w:val="-12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0D612847" w14:textId="77777777" w:rsidR="0085759F" w:rsidRDefault="00D41D44" w:rsidP="00D41D44">
      <w:pPr>
        <w:pStyle w:val="Listenabsatz"/>
        <w:numPr>
          <w:ilvl w:val="0"/>
          <w:numId w:val="5"/>
        </w:numPr>
        <w:tabs>
          <w:tab w:val="left" w:pos="445"/>
        </w:tabs>
        <w:spacing w:before="13"/>
        <w:ind w:left="445" w:hanging="226"/>
        <w:jc w:val="left"/>
        <w:rPr>
          <w:sz w:val="18"/>
        </w:rPr>
      </w:pPr>
      <w:r>
        <w:rPr>
          <w:sz w:val="18"/>
        </w:rPr>
        <w:t>Die</w:t>
      </w:r>
      <w:r>
        <w:rPr>
          <w:spacing w:val="-10"/>
          <w:sz w:val="18"/>
        </w:rPr>
        <w:t xml:space="preserve"> </w:t>
      </w:r>
      <w:r>
        <w:rPr>
          <w:sz w:val="18"/>
        </w:rPr>
        <w:t>Wasserverteilleiste</w:t>
      </w:r>
      <w:r>
        <w:rPr>
          <w:spacing w:val="-10"/>
          <w:sz w:val="18"/>
        </w:rPr>
        <w:t xml:space="preserve"> </w:t>
      </w:r>
      <w:r>
        <w:rPr>
          <w:sz w:val="18"/>
        </w:rPr>
        <w:t>wieder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einsetzen.</w:t>
      </w:r>
    </w:p>
    <w:p w14:paraId="6352E928" w14:textId="77777777" w:rsidR="0085759F" w:rsidRDefault="00D41D44" w:rsidP="00D41D44">
      <w:pPr>
        <w:pStyle w:val="Listenabsatz"/>
        <w:numPr>
          <w:ilvl w:val="0"/>
          <w:numId w:val="5"/>
        </w:numPr>
        <w:tabs>
          <w:tab w:val="left" w:pos="445"/>
        </w:tabs>
        <w:spacing w:before="13"/>
        <w:ind w:left="445" w:hanging="226"/>
        <w:jc w:val="left"/>
        <w:rPr>
          <w:sz w:val="18"/>
        </w:rPr>
      </w:pPr>
      <w:r>
        <w:rPr>
          <w:sz w:val="18"/>
        </w:rPr>
        <w:t>Den</w:t>
      </w:r>
      <w:r>
        <w:rPr>
          <w:spacing w:val="-9"/>
          <w:sz w:val="18"/>
        </w:rPr>
        <w:t xml:space="preserve"> </w:t>
      </w:r>
      <w:r>
        <w:rPr>
          <w:sz w:val="18"/>
        </w:rPr>
        <w:t>Grobschmutzbehälter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einsetzen.</w:t>
      </w:r>
    </w:p>
    <w:p w14:paraId="7EC79AAA" w14:textId="77777777" w:rsidR="0085759F" w:rsidRDefault="00D41D44">
      <w:pPr>
        <w:pStyle w:val="berschrift3"/>
        <w:tabs>
          <w:tab w:val="left" w:pos="1561"/>
          <w:tab w:val="left" w:pos="5321"/>
        </w:tabs>
        <w:spacing w:before="93"/>
      </w:pPr>
      <w:bookmarkStart w:id="160" w:name="Bürstenwalzen_austauschen"/>
      <w:bookmarkEnd w:id="160"/>
      <w:r>
        <w:rPr>
          <w:color w:val="000000"/>
          <w:shd w:val="clear" w:color="auto" w:fill="E6E6E6"/>
        </w:rPr>
        <w:tab/>
        <w:t>Bürstenwalzen</w:t>
      </w:r>
      <w:r>
        <w:rPr>
          <w:color w:val="000000"/>
          <w:spacing w:val="-12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austauschen</w:t>
      </w:r>
      <w:r>
        <w:rPr>
          <w:color w:val="000000"/>
          <w:shd w:val="clear" w:color="auto" w:fill="E6E6E6"/>
        </w:rPr>
        <w:tab/>
      </w:r>
    </w:p>
    <w:p w14:paraId="4A85649E" w14:textId="77777777" w:rsidR="0085759F" w:rsidRDefault="00D41D44" w:rsidP="00D41D44">
      <w:pPr>
        <w:pStyle w:val="Listenabsatz"/>
        <w:numPr>
          <w:ilvl w:val="0"/>
          <w:numId w:val="4"/>
        </w:numPr>
        <w:tabs>
          <w:tab w:val="left" w:pos="445"/>
        </w:tabs>
        <w:spacing w:before="33" w:line="254" w:lineRule="auto"/>
        <w:ind w:left="445" w:right="379" w:hanging="22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2304" behindDoc="0" locked="0" layoutInCell="1" allowOverlap="1" wp14:anchorId="19E4F282" wp14:editId="7F382968">
                <wp:simplePos x="0" y="0"/>
                <wp:positionH relativeFrom="page">
                  <wp:posOffset>435863</wp:posOffset>
                </wp:positionH>
                <wp:positionV relativeFrom="paragraph">
                  <wp:posOffset>361534</wp:posOffset>
                </wp:positionV>
                <wp:extent cx="3216910" cy="2146935"/>
                <wp:effectExtent l="0" t="0" r="0" b="0"/>
                <wp:wrapNone/>
                <wp:docPr id="1186" name="Group 1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6910" cy="2146935"/>
                          <a:chOff x="0" y="0"/>
                          <a:chExt cx="3216910" cy="2146935"/>
                        </a:xfrm>
                      </wpg:grpSpPr>
                      <pic:pic xmlns:pic="http://schemas.openxmlformats.org/drawingml/2006/picture">
                        <pic:nvPicPr>
                          <pic:cNvPr id="1187" name="Image 1187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7" y="6095"/>
                            <a:ext cx="3149305" cy="2129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" name="Graphic 1188"/>
                        <wps:cNvSpPr/>
                        <wps:spPr>
                          <a:xfrm>
                            <a:off x="0" y="12"/>
                            <a:ext cx="321691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6910" h="2146935">
                                <a:moveTo>
                                  <a:pt x="3216402" y="0"/>
                                </a:moveTo>
                                <a:lnTo>
                                  <a:pt x="3203448" y="0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2133587"/>
                                </a:lnTo>
                                <a:lnTo>
                                  <a:pt x="12954" y="2133587"/>
                                </a:lnTo>
                                <a:lnTo>
                                  <a:pt x="12954" y="12954"/>
                                </a:lnTo>
                                <a:lnTo>
                                  <a:pt x="3203448" y="12954"/>
                                </a:lnTo>
                                <a:lnTo>
                                  <a:pt x="320344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587"/>
                                </a:lnTo>
                                <a:lnTo>
                                  <a:pt x="0" y="2139683"/>
                                </a:lnTo>
                                <a:lnTo>
                                  <a:pt x="0" y="2146541"/>
                                </a:lnTo>
                                <a:lnTo>
                                  <a:pt x="3203448" y="2146541"/>
                                </a:lnTo>
                                <a:lnTo>
                                  <a:pt x="3209544" y="2146541"/>
                                </a:lnTo>
                                <a:lnTo>
                                  <a:pt x="3216402" y="2146541"/>
                                </a:lnTo>
                                <a:lnTo>
                                  <a:pt x="3216402" y="12954"/>
                                </a:lnTo>
                                <a:lnTo>
                                  <a:pt x="3216402" y="6083"/>
                                </a:lnTo>
                                <a:lnTo>
                                  <a:pt x="3216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FF5FA6" id="Group 1186" o:spid="_x0000_s1026" style="position:absolute;margin-left:34.3pt;margin-top:28.45pt;width:253.3pt;height:169.05pt;z-index:15842304;mso-wrap-distance-left:0;mso-wrap-distance-right:0;mso-position-horizontal-relative:page" coordsize="32169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">
                <v:shape id="Image 1187" o:spid="_x0000_s1027" type="#_x0000_t75" style="position:absolute;left:331;top:60;width:31493;height:21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">
                  <v:imagedata r:id="rId223" o:title=""/>
                </v:shape>
                <v:shape id="Graphic 1188" o:spid="_x0000_s1028" style="position:absolute;width:32169;height:21469;visibility:visible;mso-wrap-style:square;v-text-anchor:top" coordsize="321691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" path="m3216402,r-12954,l3203448,12954r,2120633l12954,2133587r,-2120633l3203448,12954r,-12954l12954,,6096,,,,,2133587r,6096l,2146541r3203448,l3209544,2146541r6858,l3216402,12954r,-6871l321640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Druckknopf</w:t>
      </w:r>
      <w:r>
        <w:rPr>
          <w:spacing w:val="-7"/>
          <w:sz w:val="18"/>
        </w:rPr>
        <w:t xml:space="preserve"> </w:t>
      </w:r>
      <w:r>
        <w:rPr>
          <w:sz w:val="18"/>
        </w:rPr>
        <w:t>drücken</w:t>
      </w:r>
      <w:r>
        <w:rPr>
          <w:spacing w:val="-6"/>
          <w:sz w:val="18"/>
        </w:rPr>
        <w:t xml:space="preserve"> </w:t>
      </w:r>
      <w:r>
        <w:rPr>
          <w:sz w:val="18"/>
        </w:rPr>
        <w:t>und</w:t>
      </w:r>
      <w:r>
        <w:rPr>
          <w:spacing w:val="-7"/>
          <w:sz w:val="18"/>
        </w:rPr>
        <w:t xml:space="preserve"> </w: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Rammschutz</w:t>
      </w:r>
      <w:r>
        <w:rPr>
          <w:spacing w:val="-7"/>
          <w:sz w:val="18"/>
        </w:rPr>
        <w:t xml:space="preserve"> </w:t>
      </w:r>
      <w:r>
        <w:rPr>
          <w:sz w:val="18"/>
        </w:rPr>
        <w:t>zur</w:t>
      </w:r>
      <w:r>
        <w:rPr>
          <w:spacing w:val="-6"/>
          <w:sz w:val="18"/>
        </w:rPr>
        <w:t xml:space="preserve"> </w:t>
      </w:r>
      <w:r>
        <w:rPr>
          <w:sz w:val="18"/>
        </w:rPr>
        <w:t xml:space="preserve">Seite </w:t>
      </w:r>
      <w:r>
        <w:rPr>
          <w:spacing w:val="-2"/>
          <w:sz w:val="18"/>
        </w:rPr>
        <w:t>schwenken.</w:t>
      </w:r>
    </w:p>
    <w:p w14:paraId="7A71DAC9" w14:textId="77777777" w:rsidR="0085759F" w:rsidRDefault="00D41D44">
      <w:pPr>
        <w:rPr>
          <w:sz w:val="18"/>
        </w:rPr>
      </w:pPr>
      <w:r>
        <w:br w:type="column"/>
      </w:r>
    </w:p>
    <w:p w14:paraId="7CE3459B" w14:textId="77777777" w:rsidR="0085759F" w:rsidRDefault="0085759F">
      <w:pPr>
        <w:pStyle w:val="Textkrper"/>
      </w:pPr>
    </w:p>
    <w:p w14:paraId="35F23D6D" w14:textId="77777777" w:rsidR="0085759F" w:rsidRDefault="0085759F">
      <w:pPr>
        <w:pStyle w:val="Textkrper"/>
      </w:pPr>
    </w:p>
    <w:p w14:paraId="292B4AA7" w14:textId="77777777" w:rsidR="0085759F" w:rsidRDefault="0085759F">
      <w:pPr>
        <w:pStyle w:val="Textkrper"/>
      </w:pPr>
    </w:p>
    <w:p w14:paraId="7CDBAA27" w14:textId="77777777" w:rsidR="0085759F" w:rsidRDefault="0085759F">
      <w:pPr>
        <w:pStyle w:val="Textkrper"/>
      </w:pPr>
    </w:p>
    <w:p w14:paraId="121B90EF" w14:textId="77777777" w:rsidR="0085759F" w:rsidRDefault="0085759F">
      <w:pPr>
        <w:pStyle w:val="Textkrper"/>
      </w:pPr>
    </w:p>
    <w:p w14:paraId="4693D08E" w14:textId="77777777" w:rsidR="0085759F" w:rsidRDefault="0085759F">
      <w:pPr>
        <w:pStyle w:val="Textkrper"/>
      </w:pPr>
    </w:p>
    <w:p w14:paraId="2FB4A61D" w14:textId="77777777" w:rsidR="0085759F" w:rsidRDefault="0085759F">
      <w:pPr>
        <w:pStyle w:val="Textkrper"/>
      </w:pPr>
    </w:p>
    <w:p w14:paraId="405567CC" w14:textId="77777777" w:rsidR="0085759F" w:rsidRDefault="0085759F">
      <w:pPr>
        <w:pStyle w:val="Textkrper"/>
        <w:spacing w:before="84"/>
      </w:pPr>
    </w:p>
    <w:p w14:paraId="277BDEF8" w14:textId="77777777" w:rsidR="0085759F" w:rsidRDefault="00D41D44">
      <w:pPr>
        <w:pStyle w:val="Textkrper"/>
        <w:spacing w:line="264" w:lineRule="auto"/>
        <w:ind w:left="473" w:right="4139"/>
      </w:pPr>
      <w:r>
        <w:rPr>
          <w:spacing w:val="-2"/>
        </w:rPr>
        <w:t>Zapfen Abstreiflippe Schraube Halter</w:t>
      </w:r>
    </w:p>
    <w:p w14:paraId="56258C1C" w14:textId="77777777" w:rsidR="0085759F" w:rsidRDefault="00D41D44" w:rsidP="00D41D44">
      <w:pPr>
        <w:pStyle w:val="Listenabsatz"/>
        <w:numPr>
          <w:ilvl w:val="0"/>
          <w:numId w:val="4"/>
        </w:numPr>
        <w:tabs>
          <w:tab w:val="left" w:pos="445"/>
        </w:tabs>
        <w:spacing w:before="44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0768" behindDoc="0" locked="0" layoutInCell="1" allowOverlap="1" wp14:anchorId="28998639" wp14:editId="24BF13E6">
                <wp:simplePos x="0" y="0"/>
                <wp:positionH relativeFrom="page">
                  <wp:posOffset>3893820</wp:posOffset>
                </wp:positionH>
                <wp:positionV relativeFrom="paragraph">
                  <wp:posOffset>-553186</wp:posOffset>
                </wp:positionV>
                <wp:extent cx="113664" cy="549910"/>
                <wp:effectExtent l="0" t="0" r="0" b="0"/>
                <wp:wrapNone/>
                <wp:docPr id="1189" name="Group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549910"/>
                          <a:chOff x="0" y="0"/>
                          <a:chExt cx="113664" cy="549910"/>
                        </a:xfrm>
                      </wpg:grpSpPr>
                      <wps:wsp>
                        <wps:cNvPr id="1190" name="Graphic 1190"/>
                        <wps:cNvSpPr/>
                        <wps:spPr>
                          <a:xfrm>
                            <a:off x="0" y="0"/>
                            <a:ext cx="113664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549910">
                                <a:moveTo>
                                  <a:pt x="113538" y="492252"/>
                                </a:moveTo>
                                <a:lnTo>
                                  <a:pt x="112826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7442" y="466242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93014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391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6781" y="543280"/>
                                </a:lnTo>
                                <a:lnTo>
                                  <a:pt x="46482" y="542544"/>
                                </a:lnTo>
                                <a:lnTo>
                                  <a:pt x="39052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1501" y="528828"/>
                                </a:lnTo>
                                <a:lnTo>
                                  <a:pt x="20574" y="528066"/>
                                </a:lnTo>
                                <a:lnTo>
                                  <a:pt x="20574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0350" y="512826"/>
                                </a:lnTo>
                                <a:lnTo>
                                  <a:pt x="9906" y="512064"/>
                                </a:lnTo>
                                <a:lnTo>
                                  <a:pt x="9906" y="512826"/>
                                </a:lnTo>
                                <a:lnTo>
                                  <a:pt x="7086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9906" y="472440"/>
                                </a:lnTo>
                                <a:lnTo>
                                  <a:pt x="9906" y="473202"/>
                                </a:lnTo>
                                <a:lnTo>
                                  <a:pt x="10350" y="472440"/>
                                </a:lnTo>
                                <a:lnTo>
                                  <a:pt x="14795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0574" y="456438"/>
                                </a:lnTo>
                                <a:lnTo>
                                  <a:pt x="28956" y="450342"/>
                                </a:lnTo>
                                <a:lnTo>
                                  <a:pt x="28194" y="451104"/>
                                </a:lnTo>
                                <a:lnTo>
                                  <a:pt x="29489" y="450342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6482" y="442722"/>
                                </a:lnTo>
                                <a:lnTo>
                                  <a:pt x="5678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1104"/>
                                </a:lnTo>
                                <a:lnTo>
                                  <a:pt x="85344" y="450342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060" y="464820"/>
                                </a:lnTo>
                                <a:lnTo>
                                  <a:pt x="99060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7403" y="492658"/>
                                </a:lnTo>
                                <a:lnTo>
                                  <a:pt x="107442" y="492252"/>
                                </a:lnTo>
                                <a:lnTo>
                                  <a:pt x="107442" y="466242"/>
                                </a:lnTo>
                                <a:lnTo>
                                  <a:pt x="106172" y="464058"/>
                                </a:lnTo>
                                <a:lnTo>
                                  <a:pt x="104394" y="461010"/>
                                </a:lnTo>
                                <a:lnTo>
                                  <a:pt x="103632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5440" y="450342"/>
                                </a:lnTo>
                                <a:lnTo>
                                  <a:pt x="89154" y="445770"/>
                                </a:lnTo>
                                <a:lnTo>
                                  <a:pt x="88392" y="445770"/>
                                </a:lnTo>
                                <a:lnTo>
                                  <a:pt x="80543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150" y="435102"/>
                                </a:lnTo>
                                <a:lnTo>
                                  <a:pt x="56388" y="435102"/>
                                </a:lnTo>
                                <a:lnTo>
                                  <a:pt x="45720" y="436626"/>
                                </a:lnTo>
                                <a:lnTo>
                                  <a:pt x="44958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770"/>
                                </a:lnTo>
                                <a:lnTo>
                                  <a:pt x="16764" y="451866"/>
                                </a:lnTo>
                                <a:lnTo>
                                  <a:pt x="16002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4572" y="470154"/>
                                </a:lnTo>
                                <a:lnTo>
                                  <a:pt x="3810" y="470916"/>
                                </a:lnTo>
                                <a:lnTo>
                                  <a:pt x="762" y="480822"/>
                                </a:lnTo>
                                <a:lnTo>
                                  <a:pt x="698" y="482346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3810" y="514350"/>
                                </a:lnTo>
                                <a:lnTo>
                                  <a:pt x="4572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002" y="532638"/>
                                </a:lnTo>
                                <a:lnTo>
                                  <a:pt x="16764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4958" y="548640"/>
                                </a:lnTo>
                                <a:lnTo>
                                  <a:pt x="45720" y="548640"/>
                                </a:lnTo>
                                <a:lnTo>
                                  <a:pt x="56388" y="549402"/>
                                </a:lnTo>
                                <a:lnTo>
                                  <a:pt x="57150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584" y="528828"/>
                                </a:lnTo>
                                <a:lnTo>
                                  <a:pt x="101193" y="528066"/>
                                </a:lnTo>
                                <a:lnTo>
                                  <a:pt x="103632" y="525018"/>
                                </a:lnTo>
                                <a:lnTo>
                                  <a:pt x="104394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26" y="503682"/>
                                </a:lnTo>
                                <a:lnTo>
                                  <a:pt x="113538" y="493014"/>
                                </a:lnTo>
                                <a:lnTo>
                                  <a:pt x="113538" y="49225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347472"/>
                                </a:moveTo>
                                <a:lnTo>
                                  <a:pt x="112826" y="337578"/>
                                </a:lnTo>
                                <a:lnTo>
                                  <a:pt x="112776" y="336054"/>
                                </a:lnTo>
                                <a:lnTo>
                                  <a:pt x="110375" y="327672"/>
                                </a:lnTo>
                                <a:lnTo>
                                  <a:pt x="109728" y="325386"/>
                                </a:lnTo>
                                <a:lnTo>
                                  <a:pt x="109728" y="324624"/>
                                </a:lnTo>
                                <a:lnTo>
                                  <a:pt x="107442" y="320713"/>
                                </a:lnTo>
                                <a:lnTo>
                                  <a:pt x="107442" y="347484"/>
                                </a:lnTo>
                                <a:lnTo>
                                  <a:pt x="107442" y="348234"/>
                                </a:lnTo>
                                <a:lnTo>
                                  <a:pt x="107403" y="347865"/>
                                </a:lnTo>
                                <a:lnTo>
                                  <a:pt x="107378" y="348246"/>
                                </a:lnTo>
                                <a:lnTo>
                                  <a:pt x="106680" y="358152"/>
                                </a:lnTo>
                                <a:lnTo>
                                  <a:pt x="106680" y="357390"/>
                                </a:lnTo>
                                <a:lnTo>
                                  <a:pt x="103632" y="368058"/>
                                </a:lnTo>
                                <a:lnTo>
                                  <a:pt x="76200" y="394728"/>
                                </a:lnTo>
                                <a:lnTo>
                                  <a:pt x="76962" y="393966"/>
                                </a:lnTo>
                                <a:lnTo>
                                  <a:pt x="67056" y="397014"/>
                                </a:lnTo>
                                <a:lnTo>
                                  <a:pt x="67818" y="397014"/>
                                </a:lnTo>
                                <a:lnTo>
                                  <a:pt x="56781" y="398475"/>
                                </a:lnTo>
                                <a:lnTo>
                                  <a:pt x="46482" y="397014"/>
                                </a:lnTo>
                                <a:lnTo>
                                  <a:pt x="39052" y="394728"/>
                                </a:lnTo>
                                <a:lnTo>
                                  <a:pt x="36576" y="393966"/>
                                </a:lnTo>
                                <a:lnTo>
                                  <a:pt x="37338" y="394728"/>
                                </a:lnTo>
                                <a:lnTo>
                                  <a:pt x="28194" y="390156"/>
                                </a:lnTo>
                                <a:lnTo>
                                  <a:pt x="28956" y="390156"/>
                                </a:lnTo>
                                <a:lnTo>
                                  <a:pt x="21501" y="384060"/>
                                </a:lnTo>
                                <a:lnTo>
                                  <a:pt x="20574" y="383298"/>
                                </a:lnTo>
                                <a:lnTo>
                                  <a:pt x="20574" y="384060"/>
                                </a:lnTo>
                                <a:lnTo>
                                  <a:pt x="14478" y="376440"/>
                                </a:lnTo>
                                <a:lnTo>
                                  <a:pt x="15240" y="376440"/>
                                </a:lnTo>
                                <a:lnTo>
                                  <a:pt x="10350" y="368058"/>
                                </a:lnTo>
                                <a:lnTo>
                                  <a:pt x="9906" y="367296"/>
                                </a:lnTo>
                                <a:lnTo>
                                  <a:pt x="9906" y="368058"/>
                                </a:lnTo>
                                <a:lnTo>
                                  <a:pt x="7073" y="358152"/>
                                </a:lnTo>
                                <a:lnTo>
                                  <a:pt x="6858" y="357390"/>
                                </a:lnTo>
                                <a:lnTo>
                                  <a:pt x="6858" y="358152"/>
                                </a:lnTo>
                                <a:lnTo>
                                  <a:pt x="6146" y="348246"/>
                                </a:lnTo>
                                <a:lnTo>
                                  <a:pt x="6121" y="347891"/>
                                </a:lnTo>
                                <a:lnTo>
                                  <a:pt x="6146" y="347484"/>
                                </a:lnTo>
                                <a:lnTo>
                                  <a:pt x="6858" y="337578"/>
                                </a:lnTo>
                                <a:lnTo>
                                  <a:pt x="9906" y="326910"/>
                                </a:lnTo>
                                <a:lnTo>
                                  <a:pt x="9906" y="327672"/>
                                </a:lnTo>
                                <a:lnTo>
                                  <a:pt x="10350" y="326910"/>
                                </a:lnTo>
                                <a:lnTo>
                                  <a:pt x="14795" y="319290"/>
                                </a:lnTo>
                                <a:lnTo>
                                  <a:pt x="15240" y="318528"/>
                                </a:lnTo>
                                <a:lnTo>
                                  <a:pt x="14478" y="319290"/>
                                </a:lnTo>
                                <a:lnTo>
                                  <a:pt x="20574" y="311670"/>
                                </a:lnTo>
                                <a:lnTo>
                                  <a:pt x="28956" y="304812"/>
                                </a:lnTo>
                                <a:lnTo>
                                  <a:pt x="28194" y="305574"/>
                                </a:lnTo>
                                <a:lnTo>
                                  <a:pt x="29718" y="304812"/>
                                </a:lnTo>
                                <a:lnTo>
                                  <a:pt x="37338" y="301002"/>
                                </a:lnTo>
                                <a:lnTo>
                                  <a:pt x="47244" y="297192"/>
                                </a:lnTo>
                                <a:lnTo>
                                  <a:pt x="46482" y="297192"/>
                                </a:lnTo>
                                <a:lnTo>
                                  <a:pt x="56781" y="296456"/>
                                </a:lnTo>
                                <a:lnTo>
                                  <a:pt x="67818" y="297192"/>
                                </a:lnTo>
                                <a:lnTo>
                                  <a:pt x="67056" y="297192"/>
                                </a:lnTo>
                                <a:lnTo>
                                  <a:pt x="76962" y="301002"/>
                                </a:lnTo>
                                <a:lnTo>
                                  <a:pt x="76200" y="301002"/>
                                </a:lnTo>
                                <a:lnTo>
                                  <a:pt x="85344" y="305574"/>
                                </a:lnTo>
                                <a:lnTo>
                                  <a:pt x="85344" y="304812"/>
                                </a:lnTo>
                                <a:lnTo>
                                  <a:pt x="93726" y="311670"/>
                                </a:lnTo>
                                <a:lnTo>
                                  <a:pt x="92964" y="311670"/>
                                </a:lnTo>
                                <a:lnTo>
                                  <a:pt x="99060" y="319290"/>
                                </a:lnTo>
                                <a:lnTo>
                                  <a:pt x="99060" y="318528"/>
                                </a:lnTo>
                                <a:lnTo>
                                  <a:pt x="104394" y="327672"/>
                                </a:lnTo>
                                <a:lnTo>
                                  <a:pt x="103632" y="326910"/>
                                </a:lnTo>
                                <a:lnTo>
                                  <a:pt x="106680" y="337578"/>
                                </a:lnTo>
                                <a:lnTo>
                                  <a:pt x="107403" y="347865"/>
                                </a:lnTo>
                                <a:lnTo>
                                  <a:pt x="107442" y="347484"/>
                                </a:lnTo>
                                <a:lnTo>
                                  <a:pt x="107442" y="320713"/>
                                </a:lnTo>
                                <a:lnTo>
                                  <a:pt x="106172" y="318528"/>
                                </a:lnTo>
                                <a:lnTo>
                                  <a:pt x="104394" y="315480"/>
                                </a:lnTo>
                                <a:lnTo>
                                  <a:pt x="103632" y="315480"/>
                                </a:lnTo>
                                <a:lnTo>
                                  <a:pt x="97536" y="307860"/>
                                </a:lnTo>
                                <a:lnTo>
                                  <a:pt x="97536" y="307098"/>
                                </a:lnTo>
                                <a:lnTo>
                                  <a:pt x="94742" y="304812"/>
                                </a:lnTo>
                                <a:lnTo>
                                  <a:pt x="89154" y="300240"/>
                                </a:lnTo>
                                <a:lnTo>
                                  <a:pt x="88392" y="300240"/>
                                </a:lnTo>
                                <a:lnTo>
                                  <a:pt x="80772" y="296430"/>
                                </a:lnTo>
                                <a:lnTo>
                                  <a:pt x="79248" y="295668"/>
                                </a:lnTo>
                                <a:lnTo>
                                  <a:pt x="69342" y="291858"/>
                                </a:lnTo>
                                <a:lnTo>
                                  <a:pt x="68580" y="291096"/>
                                </a:lnTo>
                                <a:lnTo>
                                  <a:pt x="57150" y="290334"/>
                                </a:lnTo>
                                <a:lnTo>
                                  <a:pt x="56388" y="290334"/>
                                </a:lnTo>
                                <a:lnTo>
                                  <a:pt x="45720" y="291096"/>
                                </a:lnTo>
                                <a:lnTo>
                                  <a:pt x="44958" y="291858"/>
                                </a:lnTo>
                                <a:lnTo>
                                  <a:pt x="35052" y="295668"/>
                                </a:lnTo>
                                <a:lnTo>
                                  <a:pt x="34290" y="295668"/>
                                </a:lnTo>
                                <a:lnTo>
                                  <a:pt x="25146" y="300240"/>
                                </a:lnTo>
                                <a:lnTo>
                                  <a:pt x="16764" y="307098"/>
                                </a:lnTo>
                                <a:lnTo>
                                  <a:pt x="16002" y="307860"/>
                                </a:lnTo>
                                <a:lnTo>
                                  <a:pt x="9906" y="315480"/>
                                </a:lnTo>
                                <a:lnTo>
                                  <a:pt x="4572" y="324624"/>
                                </a:lnTo>
                                <a:lnTo>
                                  <a:pt x="3810" y="325386"/>
                                </a:lnTo>
                                <a:lnTo>
                                  <a:pt x="762" y="336054"/>
                                </a:lnTo>
                                <a:lnTo>
                                  <a:pt x="698" y="337578"/>
                                </a:lnTo>
                                <a:lnTo>
                                  <a:pt x="0" y="347484"/>
                                </a:lnTo>
                                <a:lnTo>
                                  <a:pt x="0" y="348246"/>
                                </a:lnTo>
                                <a:lnTo>
                                  <a:pt x="762" y="358914"/>
                                </a:lnTo>
                                <a:lnTo>
                                  <a:pt x="3810" y="369582"/>
                                </a:lnTo>
                                <a:lnTo>
                                  <a:pt x="4572" y="370344"/>
                                </a:lnTo>
                                <a:lnTo>
                                  <a:pt x="9906" y="379488"/>
                                </a:lnTo>
                                <a:lnTo>
                                  <a:pt x="9906" y="380250"/>
                                </a:lnTo>
                                <a:lnTo>
                                  <a:pt x="16002" y="387870"/>
                                </a:lnTo>
                                <a:lnTo>
                                  <a:pt x="16764" y="387870"/>
                                </a:lnTo>
                                <a:lnTo>
                                  <a:pt x="25146" y="394728"/>
                                </a:lnTo>
                                <a:lnTo>
                                  <a:pt x="25146" y="395490"/>
                                </a:lnTo>
                                <a:lnTo>
                                  <a:pt x="34290" y="400062"/>
                                </a:lnTo>
                                <a:lnTo>
                                  <a:pt x="35052" y="400062"/>
                                </a:lnTo>
                                <a:lnTo>
                                  <a:pt x="44958" y="403110"/>
                                </a:lnTo>
                                <a:lnTo>
                                  <a:pt x="45720" y="403110"/>
                                </a:lnTo>
                                <a:lnTo>
                                  <a:pt x="56388" y="404634"/>
                                </a:lnTo>
                                <a:lnTo>
                                  <a:pt x="57150" y="404634"/>
                                </a:lnTo>
                                <a:lnTo>
                                  <a:pt x="68580" y="403110"/>
                                </a:lnTo>
                                <a:lnTo>
                                  <a:pt x="78486" y="400062"/>
                                </a:lnTo>
                                <a:lnTo>
                                  <a:pt x="79248" y="400062"/>
                                </a:lnTo>
                                <a:lnTo>
                                  <a:pt x="82296" y="398538"/>
                                </a:lnTo>
                                <a:lnTo>
                                  <a:pt x="88392" y="395490"/>
                                </a:lnTo>
                                <a:lnTo>
                                  <a:pt x="89154" y="394728"/>
                                </a:lnTo>
                                <a:lnTo>
                                  <a:pt x="97536" y="387870"/>
                                </a:lnTo>
                                <a:lnTo>
                                  <a:pt x="100584" y="384060"/>
                                </a:lnTo>
                                <a:lnTo>
                                  <a:pt x="101193" y="383298"/>
                                </a:lnTo>
                                <a:lnTo>
                                  <a:pt x="103632" y="380250"/>
                                </a:lnTo>
                                <a:lnTo>
                                  <a:pt x="104394" y="379488"/>
                                </a:lnTo>
                                <a:lnTo>
                                  <a:pt x="109728" y="370344"/>
                                </a:lnTo>
                                <a:lnTo>
                                  <a:pt x="109728" y="369582"/>
                                </a:lnTo>
                                <a:lnTo>
                                  <a:pt x="110375" y="367296"/>
                                </a:lnTo>
                                <a:lnTo>
                                  <a:pt x="112776" y="358914"/>
                                </a:lnTo>
                                <a:lnTo>
                                  <a:pt x="112826" y="358152"/>
                                </a:lnTo>
                                <a:lnTo>
                                  <a:pt x="113538" y="348246"/>
                                </a:lnTo>
                                <a:lnTo>
                                  <a:pt x="110490" y="347865"/>
                                </a:lnTo>
                                <a:lnTo>
                                  <a:pt x="113538" y="348234"/>
                                </a:lnTo>
                                <a:lnTo>
                                  <a:pt x="113538" y="347484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202692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42" y="203454"/>
                                </a:lnTo>
                                <a:lnTo>
                                  <a:pt x="107403" y="203060"/>
                                </a:lnTo>
                                <a:lnTo>
                                  <a:pt x="107378" y="203454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6781" y="252958"/>
                                </a:lnTo>
                                <a:lnTo>
                                  <a:pt x="46482" y="252222"/>
                                </a:lnTo>
                                <a:lnTo>
                                  <a:pt x="39052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615" y="239268"/>
                                </a:lnTo>
                                <a:lnTo>
                                  <a:pt x="20574" y="238506"/>
                                </a:lnTo>
                                <a:lnTo>
                                  <a:pt x="20574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86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3454"/>
                                </a:lnTo>
                                <a:lnTo>
                                  <a:pt x="6121" y="203073"/>
                                </a:lnTo>
                                <a:lnTo>
                                  <a:pt x="6146" y="202692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2118"/>
                                </a:lnTo>
                                <a:lnTo>
                                  <a:pt x="9906" y="182880"/>
                                </a:lnTo>
                                <a:lnTo>
                                  <a:pt x="10350" y="182118"/>
                                </a:lnTo>
                                <a:lnTo>
                                  <a:pt x="14795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4498"/>
                                </a:lnTo>
                                <a:lnTo>
                                  <a:pt x="99060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306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42" y="175920"/>
                                </a:lnTo>
                                <a:lnTo>
                                  <a:pt x="106172" y="173736"/>
                                </a:lnTo>
                                <a:lnTo>
                                  <a:pt x="104394" y="170688"/>
                                </a:lnTo>
                                <a:lnTo>
                                  <a:pt x="103632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5542"/>
                                </a:lnTo>
                                <a:lnTo>
                                  <a:pt x="56388" y="145542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4572" y="179832"/>
                                </a:lnTo>
                                <a:lnTo>
                                  <a:pt x="3810" y="180594"/>
                                </a:lnTo>
                                <a:lnTo>
                                  <a:pt x="762" y="190500"/>
                                </a:lnTo>
                                <a:lnTo>
                                  <a:pt x="711" y="192024"/>
                                </a:lnTo>
                                <a:lnTo>
                                  <a:pt x="0" y="202692"/>
                                </a:lnTo>
                                <a:lnTo>
                                  <a:pt x="0" y="203454"/>
                                </a:lnTo>
                                <a:lnTo>
                                  <a:pt x="762" y="214122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3078"/>
                                </a:lnTo>
                                <a:lnTo>
                                  <a:pt x="16764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4958" y="258318"/>
                                </a:lnTo>
                                <a:lnTo>
                                  <a:pt x="45720" y="258318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304" y="239268"/>
                                </a:lnTo>
                                <a:lnTo>
                                  <a:pt x="100850" y="238506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26" y="213360"/>
                                </a:lnTo>
                                <a:lnTo>
                                  <a:pt x="113538" y="203454"/>
                                </a:lnTo>
                                <a:lnTo>
                                  <a:pt x="113538" y="202692"/>
                                </a:lnTo>
                                <a:close/>
                              </a:path>
                              <a:path w="113664" h="549910">
                                <a:moveTo>
                                  <a:pt x="113538" y="57150"/>
                                </a:moveTo>
                                <a:lnTo>
                                  <a:pt x="112826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7442" y="31140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31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6781" y="108178"/>
                                </a:lnTo>
                                <a:lnTo>
                                  <a:pt x="46482" y="107442"/>
                                </a:lnTo>
                                <a:lnTo>
                                  <a:pt x="47244" y="108204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1501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7338"/>
                                </a:lnTo>
                                <a:lnTo>
                                  <a:pt x="9906" y="38100"/>
                                </a:lnTo>
                                <a:lnTo>
                                  <a:pt x="10350" y="37338"/>
                                </a:lnTo>
                                <a:lnTo>
                                  <a:pt x="14795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0574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6482" y="7620"/>
                                </a:lnTo>
                                <a:lnTo>
                                  <a:pt x="5678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060" y="29718"/>
                                </a:lnTo>
                                <a:lnTo>
                                  <a:pt x="99060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7403" y="57531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1140"/>
                                </a:lnTo>
                                <a:lnTo>
                                  <a:pt x="106172" y="28956"/>
                                </a:lnTo>
                                <a:lnTo>
                                  <a:pt x="104394" y="25908"/>
                                </a:lnTo>
                                <a:lnTo>
                                  <a:pt x="103632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4958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764"/>
                                </a:lnTo>
                                <a:lnTo>
                                  <a:pt x="16002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4572" y="35052"/>
                                </a:lnTo>
                                <a:lnTo>
                                  <a:pt x="3810" y="35814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3538"/>
                                </a:lnTo>
                                <a:lnTo>
                                  <a:pt x="45720" y="113538"/>
                                </a:lnTo>
                                <a:lnTo>
                                  <a:pt x="56388" y="114300"/>
                                </a:lnTo>
                                <a:lnTo>
                                  <a:pt x="57150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584" y="93726"/>
                                </a:lnTo>
                                <a:lnTo>
                                  <a:pt x="101193" y="92964"/>
                                </a:lnTo>
                                <a:lnTo>
                                  <a:pt x="103632" y="89916"/>
                                </a:lnTo>
                                <a:lnTo>
                                  <a:pt x="104394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Textbox 1191"/>
                        <wps:cNvSpPr txBox="1"/>
                        <wps:spPr>
                          <a:xfrm>
                            <a:off x="0" y="0"/>
                            <a:ext cx="113664" cy="549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C20422" w14:textId="77777777" w:rsidR="0085759F" w:rsidRDefault="00D41D44">
                              <w:pPr>
                                <w:spacing w:before="17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A258151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4BDEC8BB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3CC792A3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98639" id="Group 1189" o:spid="_x0000_s1323" style="position:absolute;left:0;text-align:left;margin-left:306.6pt;margin-top:-43.55pt;width:8.95pt;height:43.3pt;z-index:15840768;mso-wrap-distance-left:0;mso-wrap-distance-right:0;mso-position-horizontal-relative:page;mso-position-vertical-relative:text" coordsize="1136,5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">
                <v:shape id="Graphic 1190" o:spid="_x0000_s1324" style="position:absolute;width:1136;height:5499;visibility:visible;mso-wrap-style:square;v-text-anchor:top" coordsize="113664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" path="m113538,492252r-712,-9906l112776,480822r-2350,-7620l109728,470916r,-762l107442,466242r,26010l107442,493014r-39,-356l107391,493014r-711,10668l106680,502920r-3048,9906l76200,540258r762,-762l67056,542544r762,l56781,543280r-10299,-736l39052,540258r-2476,-762l37338,540258r-9144,-5334l28956,534924r-7455,-6096l20574,528066r,762l14478,521208r762,l10350,512826r-444,-762l9906,512826,7086,503682r-228,-762l6858,503682,6146,493014r-25,-356l6146,492252r712,-9906l9906,472440r,762l10350,472440r4445,-7620l15240,464058r-762,762l20574,456438r8382,-6096l28194,451104r1295,-762l37338,445770r-762,l46482,442722r10299,-1461l67818,442722r-762,l76962,445770r-762,l85344,451104r,-762l93726,456438r-762,l99060,464820r,-762l104394,473202r-762,-762l106680,482346r723,10312l107442,492252r,-26010l106172,464058r-1778,-3048l103632,461010r-6096,-8382l97536,451866r-2096,-1524l89154,445770r-762,l80543,441198r-1295,-762l78486,439674r-9906,-3048l57150,435102r-762,l45720,436626r-762,l35052,439674r-762,762l25146,445770r-8382,6096l16002,452628r-6096,8382l4572,470154r-762,762l762,480822r-64,1524l,492252r,762l762,504444r3048,9906l4572,515112r5334,9144l9906,525018r6096,7620l16764,532638r8382,6858l25146,540258r9144,5334l35052,545592r9906,3048l45720,548640r10668,762l57150,549402r11430,-762l78486,545592r762,l83159,543306r5233,-3048l89154,539496r8382,-6858l100584,528828r609,-762l103632,525018r762,-762l109728,515112r,-762l110426,512064r2350,-7620l112826,503682r712,-10668l113538,492252xem113538,347472r-712,-9894l112776,336054r-2401,-8382l109728,325386r,-762l107442,320713r,26771l107442,348234r-39,-369l107378,348246r-698,9906l106680,357390r-3048,10668l76200,394728r762,-762l67056,397014r762,l56781,398475,46482,397014r-7430,-2286l36576,393966r762,762l28194,390156r762,l21501,384060r-927,-762l20574,384060r-6096,-7620l15240,376440r-4890,-8382l9906,367296r,762l7073,358152r-215,-762l6858,358152r-712,-9906l6121,347891r25,-407l6858,337578,9906,326910r,762l10350,326910r4445,-7620l15240,318528r-762,762l20574,311670r8382,-6858l28194,305574r1524,-762l37338,301002r9906,-3810l46482,297192r10299,-736l67818,297192r-762,l76962,301002r-762,l85344,305574r,-762l93726,311670r-762,l99060,319290r,-762l104394,327672r-762,-762l106680,337578r723,10287l107442,347484r,-26771l106172,318528r-1778,-3048l103632,315480r-6096,-7620l97536,307098r-2794,-2286l89154,300240r-762,l80772,296430r-1524,-762l69342,291858r-762,-762l57150,290334r-762,l45720,291096r-762,762l35052,295668r-762,l25146,300240r-8382,6858l16002,307860r-6096,7620l4572,324624r-762,762l762,336054r-64,1524l,347484r,762l762,358914r3048,10668l4572,370344r5334,9144l9906,380250r6096,7620l16764,387870r8382,6858l25146,395490r9144,4572l35052,400062r9906,3048l45720,403110r10668,1524l57150,404634r11430,-1524l78486,400062r762,l82296,398538r6096,-3048l89154,394728r8382,-6858l100584,384060r609,-762l103632,380250r762,-762l109728,370344r,-762l110375,367296r2401,-8382l112826,358152r712,-9906l110490,347865r3048,369l113538,347484r,-12xem113538,202692r-712,-10668l112776,190500r-2350,-7620l109728,180594r,-762l107442,175920r,26772l107442,203454r-39,-394l107378,203454r-698,9906l106680,212598r-3048,9906l76200,249936r762,-762l67056,252222r762,l56781,252958r-10299,-736l39052,249936r-2476,-762l37338,249936r-9144,-5334l28956,244602r-7341,-5334l20574,238506r,762l14478,230886r762,l10350,222504r-444,-762l9906,222504,7086,213360r-228,-762l6858,213360r-712,-9906l6121,203073r25,-381l6858,192024r3048,-9906l9906,182880r444,-762l14795,174498r445,-762l14478,174498r6096,-8382l28956,160020r-762,762l29489,160020r7849,-4572l36576,155448r9906,-3048l56781,151676r11037,724l67056,152400r9906,3048l76200,155448r9144,5334l85344,160020r8382,6096l92964,166116r6096,8382l99060,173736r5334,9144l103632,182118r3048,9906l107403,203060r39,-368l107442,175920r-1270,-2184l104394,170688r-762,l97536,162306r,-762l95440,160020r-6286,-4572l88392,155448r-6541,-3810l79248,150114r-762,-762l68580,146304r-11430,-762l56388,145542r-10668,762l44958,146304r-9906,3048l34290,150114r-9144,5334l16764,161544r-762,762l9906,170688r-5334,9144l3810,180594,762,190500r-51,1524l,202692r,762l762,214122r3048,9906l4572,224790r5334,9144l9906,234696r6096,8382l16764,243078r8382,6096l25146,249936r9144,5334l35052,255270r9906,3048l45720,258318r10668,762l57150,259080r11430,-762l78486,255270r762,l83159,252984r5233,-3048l89154,249174r8382,-6096l100304,239268r546,-762l103632,234696r762,-762l109728,224790r,-762l110426,221742r2350,-7620l112826,213360r712,-9906l113538,202692xem113538,57150r-712,-9906l112776,45720r-2350,-7620l109728,35814r,-762l107442,31140r,26010l107442,57912r-39,-381l107378,57912r-698,9906l106680,67056r-3048,10668l76200,104394r762,l67056,108204r762,-762l56781,108178r-10299,-736l47244,108204r-9906,-3810l28194,99822r762,l21501,93726r-927,-762l20574,93726,14478,86106r762,l10350,77724r-444,-762l9906,77724,7073,67818r-215,-762l6858,67818,6146,57912r-25,-356l6146,57150r712,-9906l9906,37338r,762l10350,37338r4445,-7620l15240,28956r-762,762l20574,21336r8382,-6858l28194,15240r1524,-762l37338,10668r-762,l46482,7620,56781,6159,67818,7620r-762,l76962,10668r-762,l85344,15240r,-762l93726,21336r-762,l99060,29718r,-762l104394,38100r-762,-762l106680,47244r723,10287l107442,57150r,-26010l106172,28956r-1778,-3048l103632,25908,97536,17526r,-762l94742,14478,89154,9906r-762,l80772,6096,79248,5334r-762,-762l68580,1524,57150,r-762,l45720,1524r-762,l35052,4572r-762,762l25146,9906r-8382,6858l16002,17526,9906,25908,4572,35052r-762,762l762,45720r-64,1524l,57150r,762l762,68580,3810,79248r762,762l9906,89154r,762l16002,97536r762,l25146,104394r,762l34290,109728r762,l44958,113538r762,l56388,114300r762,l68580,113538r762,l79248,109728r3048,-1524l88392,105156r762,-762l97536,97536r3048,-3810l101193,92964r2439,-3048l104394,89154r5334,-9144l109728,79248r647,-2286l112776,68580r50,-762l113538,57912r,-762xe" fillcolor="black" stroked="f">
                  <v:path arrowok="t"/>
                </v:shape>
                <v:shape id="Textbox 1191" o:spid="_x0000_s1325" type="#_x0000_t202" style="position:absolute;width:1136;height:5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145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9OU/j/Jp4gF38AAAD//wMAUEsBAi0AFAAGAAgAAAAhANvh9svuAAAAhQEAABMAAAAAAAAAAAAA&#10;AAAAAAAAAFtDb250ZW50X1R5cGVzXS54bWxQSwECLQAUAAYACAAAACEAWvQsW78AAAAVAQAACwAA&#10;AAAAAAAAAAAAAAAfAQAAX3JlbHMvLnJlbHNQSwECLQAUAAYACAAAACEAUj9eOcMAAADdAAAADwAA&#10;AAAAAAAAAAAAAAAHAgAAZHJzL2Rvd25yZXYueG1sUEsFBgAAAAADAAMAtwAAAPcCAAAAAA==&#10;" filled="f" stroked="f">
                  <v:textbox inset="0,0,0,0">
                    <w:txbxContent>
                      <w:p w14:paraId="7CC20422" w14:textId="77777777" w:rsidR="0085759F" w:rsidRDefault="00D41D44">
                        <w:pPr>
                          <w:spacing w:before="17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A258151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4BDEC8BB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3CC792A3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Abstreiflippe</w:t>
      </w:r>
      <w:r>
        <w:rPr>
          <w:spacing w:val="-8"/>
          <w:sz w:val="18"/>
        </w:rPr>
        <w:t xml:space="preserve"> </w:t>
      </w:r>
      <w:r>
        <w:rPr>
          <w:sz w:val="18"/>
        </w:rPr>
        <w:t>samt</w:t>
      </w:r>
      <w:r>
        <w:rPr>
          <w:spacing w:val="-6"/>
          <w:sz w:val="18"/>
        </w:rPr>
        <w:t xml:space="preserve"> </w:t>
      </w:r>
      <w:r>
        <w:rPr>
          <w:sz w:val="18"/>
        </w:rPr>
        <w:t>Halter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797CFAF7" w14:textId="77777777" w:rsidR="0085759F" w:rsidRDefault="00D41D44" w:rsidP="00D41D44">
      <w:pPr>
        <w:pStyle w:val="Listenabsatz"/>
        <w:numPr>
          <w:ilvl w:val="0"/>
          <w:numId w:val="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9"/>
          <w:sz w:val="18"/>
        </w:rPr>
        <w:t xml:space="preserve"> </w:t>
      </w:r>
      <w:r>
        <w:rPr>
          <w:sz w:val="18"/>
        </w:rPr>
        <w:t>verschlissene</w:t>
      </w:r>
      <w:r>
        <w:rPr>
          <w:spacing w:val="-13"/>
          <w:sz w:val="18"/>
        </w:rPr>
        <w:t xml:space="preserve"> </w:t>
      </w:r>
      <w:r>
        <w:rPr>
          <w:sz w:val="18"/>
        </w:rPr>
        <w:t>Abstreiflippe</w:t>
      </w:r>
      <w:r>
        <w:rPr>
          <w:spacing w:val="-7"/>
          <w:sz w:val="18"/>
        </w:rPr>
        <w:t xml:space="preserve"> </w:t>
      </w:r>
      <w:r>
        <w:rPr>
          <w:sz w:val="18"/>
        </w:rPr>
        <w:t>vom</w:t>
      </w:r>
      <w:r>
        <w:rPr>
          <w:spacing w:val="-6"/>
          <w:sz w:val="18"/>
        </w:rPr>
        <w:t xml:space="preserve"> </w:t>
      </w:r>
      <w:r>
        <w:rPr>
          <w:sz w:val="18"/>
        </w:rPr>
        <w:t>Halter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4AB4CC0B" w14:textId="77777777" w:rsidR="0085759F" w:rsidRDefault="00D41D44" w:rsidP="00D41D44">
      <w:pPr>
        <w:pStyle w:val="Listenabsatz"/>
        <w:numPr>
          <w:ilvl w:val="0"/>
          <w:numId w:val="4"/>
        </w:numPr>
        <w:tabs>
          <w:tab w:val="left" w:pos="445"/>
        </w:tabs>
        <w:spacing w:before="14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5"/>
          <w:sz w:val="18"/>
        </w:rPr>
        <w:t xml:space="preserve"> </w:t>
      </w:r>
      <w:r>
        <w:rPr>
          <w:sz w:val="18"/>
        </w:rPr>
        <w:t>neue</w:t>
      </w:r>
      <w:r>
        <w:rPr>
          <w:spacing w:val="-13"/>
          <w:sz w:val="18"/>
        </w:rPr>
        <w:t xml:space="preserve"> </w:t>
      </w:r>
      <w:r>
        <w:rPr>
          <w:sz w:val="18"/>
        </w:rPr>
        <w:t>Abstreiflippe</w:t>
      </w:r>
      <w:r>
        <w:rPr>
          <w:spacing w:val="-3"/>
          <w:sz w:val="18"/>
        </w:rPr>
        <w:t xml:space="preserve"> </w:t>
      </w:r>
      <w:r>
        <w:rPr>
          <w:sz w:val="18"/>
        </w:rPr>
        <w:t>auf</w:t>
      </w:r>
      <w:r>
        <w:rPr>
          <w:spacing w:val="-4"/>
          <w:sz w:val="18"/>
        </w:rPr>
        <w:t xml:space="preserve"> </w:t>
      </w:r>
      <w:r>
        <w:rPr>
          <w:sz w:val="18"/>
        </w:rPr>
        <w:t>die</w:t>
      </w:r>
      <w:r>
        <w:rPr>
          <w:spacing w:val="-4"/>
          <w:sz w:val="18"/>
        </w:rPr>
        <w:t xml:space="preserve"> </w:t>
      </w:r>
      <w:r>
        <w:rPr>
          <w:sz w:val="18"/>
        </w:rPr>
        <w:t>Zapfen</w:t>
      </w:r>
      <w:r>
        <w:rPr>
          <w:spacing w:val="-5"/>
          <w:sz w:val="18"/>
        </w:rPr>
        <w:t xml:space="preserve"> </w:t>
      </w:r>
      <w:r>
        <w:rPr>
          <w:sz w:val="18"/>
        </w:rPr>
        <w:t>des</w:t>
      </w:r>
      <w:r>
        <w:rPr>
          <w:spacing w:val="-5"/>
          <w:sz w:val="18"/>
        </w:rPr>
        <w:t xml:space="preserve"> </w:t>
      </w:r>
      <w:r>
        <w:rPr>
          <w:sz w:val="18"/>
        </w:rPr>
        <w:t>Halters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fädeln.</w:t>
      </w:r>
    </w:p>
    <w:p w14:paraId="150494A5" w14:textId="77777777" w:rsidR="0085759F" w:rsidRDefault="00D41D44" w:rsidP="00D41D44">
      <w:pPr>
        <w:pStyle w:val="Listenabsatz"/>
        <w:numPr>
          <w:ilvl w:val="0"/>
          <w:numId w:val="4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Halter</w:t>
      </w:r>
      <w:r>
        <w:rPr>
          <w:spacing w:val="-4"/>
          <w:sz w:val="18"/>
        </w:rPr>
        <w:t xml:space="preserve"> </w:t>
      </w:r>
      <w:r>
        <w:rPr>
          <w:sz w:val="18"/>
        </w:rPr>
        <w:t>samt</w:t>
      </w:r>
      <w:r>
        <w:rPr>
          <w:spacing w:val="-13"/>
          <w:sz w:val="18"/>
        </w:rPr>
        <w:t xml:space="preserve"> </w:t>
      </w:r>
      <w:r>
        <w:rPr>
          <w:sz w:val="18"/>
        </w:rPr>
        <w:t>Abstreiflippe</w:t>
      </w:r>
      <w:r>
        <w:rPr>
          <w:spacing w:val="-5"/>
          <w:sz w:val="18"/>
        </w:rPr>
        <w:t xml:space="preserve"> </w:t>
      </w:r>
      <w:r>
        <w:rPr>
          <w:sz w:val="18"/>
        </w:rPr>
        <w:t>wieder</w:t>
      </w:r>
      <w:r>
        <w:rPr>
          <w:spacing w:val="-6"/>
          <w:sz w:val="18"/>
        </w:rPr>
        <w:t xml:space="preserve"> </w:t>
      </w:r>
      <w:r>
        <w:rPr>
          <w:sz w:val="18"/>
        </w:rPr>
        <w:t>am</w:t>
      </w:r>
      <w:r>
        <w:rPr>
          <w:spacing w:val="-5"/>
          <w:sz w:val="18"/>
        </w:rPr>
        <w:t xml:space="preserve"> </w:t>
      </w:r>
      <w:r>
        <w:rPr>
          <w:sz w:val="18"/>
        </w:rPr>
        <w:t>Gerät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anbringen.</w:t>
      </w:r>
    </w:p>
    <w:p w14:paraId="6BC73ED4" w14:textId="77777777" w:rsidR="0085759F" w:rsidRDefault="00D41D44" w:rsidP="00D41D44">
      <w:pPr>
        <w:pStyle w:val="Listenabsatz"/>
        <w:numPr>
          <w:ilvl w:val="0"/>
          <w:numId w:val="4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Vorgang</w:t>
      </w:r>
      <w:r>
        <w:rPr>
          <w:spacing w:val="-6"/>
          <w:sz w:val="18"/>
        </w:rPr>
        <w:t xml:space="preserve"> </w:t>
      </w:r>
      <w:r>
        <w:rPr>
          <w:sz w:val="18"/>
        </w:rPr>
        <w:t>auf</w:t>
      </w:r>
      <w:r>
        <w:rPr>
          <w:spacing w:val="-7"/>
          <w:sz w:val="18"/>
        </w:rPr>
        <w:t xml:space="preserve"> </w:t>
      </w:r>
      <w:r>
        <w:rPr>
          <w:sz w:val="18"/>
        </w:rPr>
        <w:t>der</w:t>
      </w:r>
      <w:r>
        <w:rPr>
          <w:spacing w:val="-7"/>
          <w:sz w:val="18"/>
        </w:rPr>
        <w:t xml:space="preserve"> </w:t>
      </w:r>
      <w:r>
        <w:rPr>
          <w:sz w:val="18"/>
        </w:rPr>
        <w:t>anderen</w:t>
      </w:r>
      <w:r>
        <w:rPr>
          <w:spacing w:val="-6"/>
          <w:sz w:val="18"/>
        </w:rPr>
        <w:t xml:space="preserve"> </w:t>
      </w:r>
      <w:r>
        <w:rPr>
          <w:sz w:val="18"/>
        </w:rPr>
        <w:t>Geräteseite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wiederholen.</w:t>
      </w:r>
    </w:p>
    <w:p w14:paraId="55C23065" w14:textId="77777777" w:rsidR="0085759F" w:rsidRDefault="00D41D44">
      <w:pPr>
        <w:pStyle w:val="berschrift3"/>
        <w:tabs>
          <w:tab w:val="left" w:pos="1666"/>
          <w:tab w:val="left" w:pos="5321"/>
        </w:tabs>
        <w:spacing w:before="93"/>
      </w:pPr>
      <w:bookmarkStart w:id="161" w:name="Seitenbesen_austauschen"/>
      <w:bookmarkEnd w:id="161"/>
      <w:r>
        <w:rPr>
          <w:color w:val="000000"/>
          <w:shd w:val="clear" w:color="auto" w:fill="E6E6E6"/>
        </w:rPr>
        <w:tab/>
        <w:t>Seitenbesen</w:t>
      </w:r>
      <w:r>
        <w:rPr>
          <w:color w:val="000000"/>
          <w:spacing w:val="-7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austauschen</w:t>
      </w:r>
      <w:r>
        <w:rPr>
          <w:color w:val="000000"/>
          <w:shd w:val="clear" w:color="auto" w:fill="E6E6E6"/>
        </w:rPr>
        <w:tab/>
      </w:r>
    </w:p>
    <w:p w14:paraId="15C76364" w14:textId="77777777" w:rsidR="0085759F" w:rsidRDefault="00D41D44" w:rsidP="00D41D44">
      <w:pPr>
        <w:pStyle w:val="Listenabsatz"/>
        <w:numPr>
          <w:ilvl w:val="0"/>
          <w:numId w:val="3"/>
        </w:numPr>
        <w:tabs>
          <w:tab w:val="left" w:pos="445"/>
        </w:tabs>
        <w:spacing w:before="3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6"/>
          <w:sz w:val="18"/>
        </w:rPr>
        <w:t xml:space="preserve"> </w:t>
      </w:r>
      <w:r>
        <w:rPr>
          <w:sz w:val="18"/>
        </w:rPr>
        <w:t>Flügelschraube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herausdrehen.</w:t>
      </w:r>
    </w:p>
    <w:p w14:paraId="1D3CBEDC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62" w:space="81"/>
            <w:col w:w="5647"/>
          </w:cols>
        </w:sectPr>
      </w:pPr>
    </w:p>
    <w:p w14:paraId="3E72B4FF" w14:textId="77777777" w:rsidR="0085759F" w:rsidRDefault="0085759F">
      <w:pPr>
        <w:pStyle w:val="Textkrper"/>
      </w:pPr>
    </w:p>
    <w:p w14:paraId="51966185" w14:textId="77777777" w:rsidR="0085759F" w:rsidRDefault="0085759F">
      <w:pPr>
        <w:pStyle w:val="Textkrper"/>
      </w:pPr>
    </w:p>
    <w:p w14:paraId="1127FEB7" w14:textId="77777777" w:rsidR="0085759F" w:rsidRDefault="0085759F">
      <w:pPr>
        <w:pStyle w:val="Textkrper"/>
      </w:pPr>
    </w:p>
    <w:p w14:paraId="46636C53" w14:textId="77777777" w:rsidR="0085759F" w:rsidRDefault="0085759F">
      <w:pPr>
        <w:pStyle w:val="Textkrper"/>
      </w:pPr>
    </w:p>
    <w:p w14:paraId="6F3F8EAE" w14:textId="77777777" w:rsidR="0085759F" w:rsidRDefault="0085759F">
      <w:pPr>
        <w:pStyle w:val="Textkrper"/>
      </w:pPr>
    </w:p>
    <w:p w14:paraId="7451A3F1" w14:textId="77777777" w:rsidR="0085759F" w:rsidRDefault="0085759F">
      <w:pPr>
        <w:pStyle w:val="Textkrper"/>
      </w:pPr>
    </w:p>
    <w:p w14:paraId="7B0B42C4" w14:textId="77777777" w:rsidR="0085759F" w:rsidRDefault="0085759F">
      <w:pPr>
        <w:pStyle w:val="Textkrper"/>
        <w:spacing w:before="9"/>
      </w:pPr>
    </w:p>
    <w:p w14:paraId="7A0D60E5" w14:textId="77777777" w:rsidR="0085759F" w:rsidRDefault="00D41D44">
      <w:pPr>
        <w:pStyle w:val="Textkrper"/>
        <w:spacing w:line="264" w:lineRule="auto"/>
        <w:ind w:left="474" w:right="9328"/>
      </w:pPr>
      <w:r>
        <w:rPr>
          <w:noProof/>
        </w:rPr>
        <mc:AlternateContent>
          <mc:Choice Requires="wpg">
            <w:drawing>
              <wp:anchor distT="0" distB="0" distL="0" distR="0" simplePos="0" relativeHeight="15839744" behindDoc="0" locked="0" layoutInCell="1" allowOverlap="1" wp14:anchorId="516B1434" wp14:editId="13F2EAD5">
                <wp:simplePos x="0" y="0"/>
                <wp:positionH relativeFrom="page">
                  <wp:posOffset>437387</wp:posOffset>
                </wp:positionH>
                <wp:positionV relativeFrom="paragraph">
                  <wp:posOffset>24946</wp:posOffset>
                </wp:positionV>
                <wp:extent cx="114300" cy="259079"/>
                <wp:effectExtent l="0" t="0" r="0" b="0"/>
                <wp:wrapNone/>
                <wp:docPr id="1192" name="Group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59079"/>
                          <a:chOff x="0" y="0"/>
                          <a:chExt cx="114300" cy="259079"/>
                        </a:xfrm>
                      </wpg:grpSpPr>
                      <wps:wsp>
                        <wps:cNvPr id="1193" name="Graphic 1193"/>
                        <wps:cNvSpPr/>
                        <wps:spPr>
                          <a:xfrm>
                            <a:off x="0" y="0"/>
                            <a:ext cx="1143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59079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984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48006" y="252222"/>
                                </a:lnTo>
                                <a:lnTo>
                                  <a:pt x="39471" y="249174"/>
                                </a:lnTo>
                                <a:lnTo>
                                  <a:pt x="37338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24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11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647" y="211836"/>
                                </a:lnTo>
                                <a:lnTo>
                                  <a:pt x="762" y="214122"/>
                                </a:lnTo>
                                <a:lnTo>
                                  <a:pt x="4572" y="224790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69342" y="25831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965" y="238506"/>
                                </a:lnTo>
                                <a:lnTo>
                                  <a:pt x="101650" y="237744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259079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8006" y="6858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Textbox 1194"/>
                        <wps:cNvSpPr txBox="1"/>
                        <wps:spPr>
                          <a:xfrm>
                            <a:off x="0" y="0"/>
                            <a:ext cx="1143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574F7A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7690FFDE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6B1434" id="Group 1192" o:spid="_x0000_s1326" style="position:absolute;left:0;text-align:left;margin-left:34.45pt;margin-top:1.95pt;width:9pt;height:20.4pt;z-index:15839744;mso-wrap-distance-left:0;mso-wrap-distance-right:0;mso-position-horizontal-relative:page;mso-position-vertical-relative:text" coordsize="114300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">
                <v:shape id="Graphic 1193" o:spid="_x0000_s1327" style="position:absolute;width:114300;height:259079;visibility:visible;mso-wrap-style:square;v-text-anchor:top" coordsize="114300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" path="m114300,201930r-1423,-9906l112776,190500r-2350,-7620l109728,180594r,-762l108204,176784r,25146l108204,202692r-64,-381l108089,202692r-1409,9906l106680,211836r-3048,10668l76200,249174r762,l67056,252984r762,-762l57531,252958r-10287,-736l48006,252222r-8535,-3048l37338,248412r,762l28194,244602r762,l22174,238506r-838,-762l21336,238506r-6858,-7620l15240,230886r-4191,-8382l10668,221742r,762l7124,212598r-266,-762l6858,212598r-712,-9906l6121,202336r25,-406l6858,192024r,762l7150,192024r3518,-9144l14859,174498r381,-762l14478,174498r6858,-8382l28956,159258r-762,762l29718,159258r7620,-3810l36576,155448r10668,-3048l57531,150939r10287,1461l67056,152400r9906,3048l76200,155448r9144,4572l85344,159258r8382,6858l92964,166116r6858,8382l99822,173736r4572,9144l103632,182118r3048,9906l108140,202311r64,-381l108204,176784r-1524,-3048l105156,170688r-762,l97536,162306r,-762l94742,159258r-5588,-4572l88392,154686r-7620,-3810l79248,150114r-762,-762l68580,146304,57912,144780r-762,l46482,146304r-762,l35052,149352r-762,762l25146,154686r-7620,6858l16764,162306r-6858,8382l5334,179832r,762l1524,190500r-762,762l,201930r,762l647,211836r115,2286l4572,224790r762,l9906,233934r,762l16764,242316r762,l25146,249174r,762l34290,254508r762,l45720,258318r762,l57150,259080r762,l68580,258318r762,l79248,254508r3048,-1524l88392,249936r762,-762l97536,242316r3429,-3810l101650,237744r2744,-3048l105156,233934r4572,-9144l109728,224028r647,-2286l112776,213360r101,-762l114300,202692r,-762xem114300,57150r-1423,-9906l112776,45720r-2401,-8382l109728,35052r,-762l108204,31242r,25908l108204,57912r-64,-381l108089,57912r-1409,9906l106680,67056r-3048,9906l76200,104394r762,-762l67056,106680r762,l57531,108153,47244,106680r-8001,-2286l36576,103632r762,762l28194,99822r762,l22174,93726r-838,-762l21336,93726,14478,85344r762,l11049,76962r-381,-762l10668,76962,7150,67818r-292,-762l6858,67818,6146,57912r-25,-356l6146,57150r712,-9906l6858,48006r266,-762l10668,37338r4191,-8382l15240,28194r-762,762l21336,21336r7620,-6858l28194,15240r1524,-762l37338,10668,48006,6858r-762,l57531,6134r10287,724l67056,6858r9906,3810l76200,10668r9144,4572l85344,14478r8382,6858l92964,21336r6858,7620l99822,28194r4572,9144l103632,36576r3048,10668l108140,57531r64,-381l108204,31242r-1524,-3048l105156,25146r-762,l97536,17526r,-762l94742,14478,89154,9906r-762,l80772,6096,79248,5334,69342,1524,68580,762,57912,r-762,l46482,762r-762,l35052,4572r-762,762l25146,9906r-7620,6858l16764,17526,9906,25146,5334,34290r-762,762l762,45720,647,48006,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1194" o:spid="_x0000_s1328" type="#_x0000_t202" style="position:absolute;width:114300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P2h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EJI/aHEAAAA3QAAAA8A&#10;AAAAAAAAAAAAAAAABwIAAGRycy9kb3ducmV2LnhtbFBLBQYAAAAAAwADALcAAAD4AgAAAAA=&#10;" filled="f" stroked="f">
                  <v:textbox inset="0,0,0,0">
                    <w:txbxContent>
                      <w:p w14:paraId="7E574F7A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7690FFDE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43840" behindDoc="0" locked="0" layoutInCell="1" allowOverlap="1" wp14:anchorId="69279BFB" wp14:editId="2F97EBA3">
                <wp:simplePos x="0" y="0"/>
                <wp:positionH relativeFrom="page">
                  <wp:posOffset>3892296</wp:posOffset>
                </wp:positionH>
                <wp:positionV relativeFrom="paragraph">
                  <wp:posOffset>-855925</wp:posOffset>
                </wp:positionV>
                <wp:extent cx="3230245" cy="2161540"/>
                <wp:effectExtent l="0" t="0" r="0" b="0"/>
                <wp:wrapNone/>
                <wp:docPr id="1195" name="Group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0245" cy="2161540"/>
                          <a:chOff x="0" y="0"/>
                          <a:chExt cx="3230245" cy="2161540"/>
                        </a:xfrm>
                      </wpg:grpSpPr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45" y="6095"/>
                            <a:ext cx="3180914" cy="2148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7" name="Graphic 1197"/>
                        <wps:cNvSpPr/>
                        <wps:spPr>
                          <a:xfrm>
                            <a:off x="0" y="0"/>
                            <a:ext cx="323024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0245" h="2161540">
                                <a:moveTo>
                                  <a:pt x="3230105" y="12"/>
                                </a:moveTo>
                                <a:lnTo>
                                  <a:pt x="3217164" y="12"/>
                                </a:lnTo>
                                <a:lnTo>
                                  <a:pt x="3217164" y="12954"/>
                                </a:lnTo>
                                <a:lnTo>
                                  <a:pt x="3217164" y="2148078"/>
                                </a:lnTo>
                                <a:lnTo>
                                  <a:pt x="12954" y="2148078"/>
                                </a:lnTo>
                                <a:lnTo>
                                  <a:pt x="12954" y="12954"/>
                                </a:lnTo>
                                <a:lnTo>
                                  <a:pt x="3217164" y="12954"/>
                                </a:lnTo>
                                <a:lnTo>
                                  <a:pt x="3217164" y="12"/>
                                </a:lnTo>
                                <a:lnTo>
                                  <a:pt x="12954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2148078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17164" y="2161032"/>
                                </a:lnTo>
                                <a:lnTo>
                                  <a:pt x="3223260" y="2161032"/>
                                </a:lnTo>
                                <a:lnTo>
                                  <a:pt x="3230105" y="2161032"/>
                                </a:lnTo>
                                <a:lnTo>
                                  <a:pt x="3230105" y="12954"/>
                                </a:lnTo>
                                <a:lnTo>
                                  <a:pt x="3230105" y="6096"/>
                                </a:lnTo>
                                <a:lnTo>
                                  <a:pt x="3230105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768EBA" id="Group 1195" o:spid="_x0000_s1026" style="position:absolute;margin-left:306.5pt;margin-top:-67.4pt;width:254.35pt;height:170.2pt;z-index:15843840;mso-wrap-distance-left:0;mso-wrap-distance-right:0;mso-position-horizontal-relative:page" coordsize="32302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">
                <v:shape id="Image 1196" o:spid="_x0000_s1027" type="#_x0000_t75" style="position:absolute;left:423;top:60;width:31809;height:2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">
                  <v:imagedata r:id="rId225" o:title=""/>
                </v:shape>
                <v:shape id="Graphic 1197" o:spid="_x0000_s1028" style="position:absolute;width:32302;height:21615;visibility:visible;mso-wrap-style:square;v-text-anchor:top" coordsize="323024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" path="m3230105,12r-12941,l3217164,12954r,2135124l12954,2148078r,-2135124l3217164,12954r,-12942l12954,12,,,,2148078r,6096l,2161032r3217164,l3223260,2161032r6845,l3230105,12954r,-6858l3230105,12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Druckknopf Rammschutz</w:t>
      </w:r>
    </w:p>
    <w:p w14:paraId="6E4B2F98" w14:textId="77777777" w:rsidR="0085759F" w:rsidRDefault="00D41D44" w:rsidP="00D41D44">
      <w:pPr>
        <w:pStyle w:val="Listenabsatz"/>
        <w:numPr>
          <w:ilvl w:val="0"/>
          <w:numId w:val="3"/>
        </w:numPr>
        <w:tabs>
          <w:tab w:val="left" w:pos="445"/>
        </w:tabs>
        <w:spacing w:before="42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2816" behindDoc="0" locked="0" layoutInCell="1" allowOverlap="1" wp14:anchorId="7237A4ED" wp14:editId="5BBF1AB2">
                <wp:simplePos x="0" y="0"/>
                <wp:positionH relativeFrom="page">
                  <wp:posOffset>435863</wp:posOffset>
                </wp:positionH>
                <wp:positionV relativeFrom="paragraph">
                  <wp:posOffset>228044</wp:posOffset>
                </wp:positionV>
                <wp:extent cx="3211830" cy="2146935"/>
                <wp:effectExtent l="0" t="0" r="0" b="0"/>
                <wp:wrapNone/>
                <wp:docPr id="1198" name="Group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830" cy="2146935"/>
                          <a:chOff x="0" y="0"/>
                          <a:chExt cx="3211830" cy="2146935"/>
                        </a:xfrm>
                      </wpg:grpSpPr>
                      <pic:pic xmlns:pic="http://schemas.openxmlformats.org/drawingml/2006/picture">
                        <pic:nvPicPr>
                          <pic:cNvPr id="1199" name="Image 1199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3198876" cy="2129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0" name="Graphic 1200"/>
                        <wps:cNvSpPr/>
                        <wps:spPr>
                          <a:xfrm>
                            <a:off x="0" y="0"/>
                            <a:ext cx="321183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1830" h="2146935">
                                <a:moveTo>
                                  <a:pt x="3211817" y="0"/>
                                </a:moveTo>
                                <a:lnTo>
                                  <a:pt x="3198876" y="0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2133600"/>
                                </a:lnTo>
                                <a:lnTo>
                                  <a:pt x="12954" y="2133600"/>
                                </a:lnTo>
                                <a:lnTo>
                                  <a:pt x="12954" y="12954"/>
                                </a:lnTo>
                                <a:lnTo>
                                  <a:pt x="3198876" y="12954"/>
                                </a:lnTo>
                                <a:lnTo>
                                  <a:pt x="3198876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lnTo>
                                  <a:pt x="0" y="2139696"/>
                                </a:lnTo>
                                <a:lnTo>
                                  <a:pt x="0" y="2146554"/>
                                </a:lnTo>
                                <a:lnTo>
                                  <a:pt x="3198876" y="2146554"/>
                                </a:lnTo>
                                <a:lnTo>
                                  <a:pt x="3204972" y="2146554"/>
                                </a:lnTo>
                                <a:lnTo>
                                  <a:pt x="3211817" y="2146554"/>
                                </a:lnTo>
                                <a:lnTo>
                                  <a:pt x="3211817" y="12954"/>
                                </a:lnTo>
                                <a:lnTo>
                                  <a:pt x="3211817" y="6096"/>
                                </a:lnTo>
                                <a:lnTo>
                                  <a:pt x="32118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F23B1D" id="Group 1198" o:spid="_x0000_s1026" style="position:absolute;margin-left:34.3pt;margin-top:17.95pt;width:252.9pt;height:169.05pt;z-index:15842816;mso-wrap-distance-left:0;mso-wrap-distance-right:0;mso-position-horizontal-relative:page" coordsize="32118,214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">
                <v:shape id="Image 1199" o:spid="_x0000_s1027" type="#_x0000_t75" style="position:absolute;left:60;top:60;width:31989;height:21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">
                  <v:imagedata r:id="rId227" o:title=""/>
                </v:shape>
                <v:shape id="Graphic 1200" o:spid="_x0000_s1028" style="position:absolute;width:32118;height:21469;visibility:visible;mso-wrap-style:square;v-text-anchor:top" coordsize="321183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" path="m3211817,r-12941,l3198876,12954r,2120646l12954,2133600r,-2120646l3198876,12954r,-12954l12954,,6096,,,,,2133600r,6096l,2146554r3198876,l3204972,2146554r6845,l3211817,12954r,-6858l3211817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Die</w:t>
      </w:r>
      <w:r>
        <w:rPr>
          <w:spacing w:val="-9"/>
          <w:sz w:val="18"/>
        </w:rPr>
        <w:t xml:space="preserve"> </w:t>
      </w:r>
      <w:r>
        <w:rPr>
          <w:sz w:val="18"/>
        </w:rPr>
        <w:t>Entriegelungstaste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drücken.</w:t>
      </w:r>
    </w:p>
    <w:p w14:paraId="556DC48B" w14:textId="77777777" w:rsidR="0085759F" w:rsidRDefault="0085759F">
      <w:pPr>
        <w:pStyle w:val="Textkrper"/>
        <w:rPr>
          <w:sz w:val="20"/>
        </w:rPr>
      </w:pPr>
    </w:p>
    <w:p w14:paraId="6F19D8BE" w14:textId="77777777" w:rsidR="0085759F" w:rsidRDefault="0085759F">
      <w:pPr>
        <w:pStyle w:val="Textkrper"/>
        <w:rPr>
          <w:sz w:val="20"/>
        </w:rPr>
      </w:pPr>
    </w:p>
    <w:p w14:paraId="4D9CDF78" w14:textId="77777777" w:rsidR="0085759F" w:rsidRDefault="0085759F">
      <w:pPr>
        <w:pStyle w:val="Textkrper"/>
        <w:rPr>
          <w:sz w:val="20"/>
        </w:rPr>
      </w:pPr>
    </w:p>
    <w:p w14:paraId="1635CE8C" w14:textId="77777777" w:rsidR="0085759F" w:rsidRDefault="0085759F">
      <w:pPr>
        <w:pStyle w:val="Textkrper"/>
        <w:rPr>
          <w:sz w:val="20"/>
        </w:rPr>
      </w:pPr>
    </w:p>
    <w:p w14:paraId="29417D12" w14:textId="77777777" w:rsidR="0085759F" w:rsidRDefault="0085759F">
      <w:pPr>
        <w:pStyle w:val="Textkrper"/>
        <w:spacing w:before="162"/>
        <w:rPr>
          <w:sz w:val="20"/>
        </w:rPr>
      </w:pPr>
    </w:p>
    <w:p w14:paraId="5067D575" w14:textId="77777777" w:rsidR="0085759F" w:rsidRDefault="0085759F">
      <w:pPr>
        <w:rPr>
          <w:sz w:val="20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3A74D301" w14:textId="77777777" w:rsidR="0085759F" w:rsidRDefault="0085759F">
      <w:pPr>
        <w:pStyle w:val="Textkrper"/>
      </w:pPr>
    </w:p>
    <w:p w14:paraId="2ECF9D9D" w14:textId="77777777" w:rsidR="0085759F" w:rsidRDefault="0085759F">
      <w:pPr>
        <w:pStyle w:val="Textkrper"/>
      </w:pPr>
    </w:p>
    <w:p w14:paraId="6DDE581D" w14:textId="77777777" w:rsidR="0085759F" w:rsidRDefault="0085759F">
      <w:pPr>
        <w:pStyle w:val="Textkrper"/>
      </w:pPr>
    </w:p>
    <w:p w14:paraId="05E746B3" w14:textId="77777777" w:rsidR="0085759F" w:rsidRDefault="0085759F">
      <w:pPr>
        <w:pStyle w:val="Textkrper"/>
      </w:pPr>
    </w:p>
    <w:p w14:paraId="149005BD" w14:textId="77777777" w:rsidR="0085759F" w:rsidRDefault="0085759F">
      <w:pPr>
        <w:pStyle w:val="Textkrper"/>
      </w:pPr>
    </w:p>
    <w:p w14:paraId="7438ECCA" w14:textId="77777777" w:rsidR="0085759F" w:rsidRDefault="0085759F">
      <w:pPr>
        <w:pStyle w:val="Textkrper"/>
      </w:pPr>
    </w:p>
    <w:p w14:paraId="46E0E603" w14:textId="77777777" w:rsidR="0085759F" w:rsidRDefault="0085759F">
      <w:pPr>
        <w:pStyle w:val="Textkrper"/>
      </w:pPr>
    </w:p>
    <w:p w14:paraId="3CE4D8D5" w14:textId="77777777" w:rsidR="0085759F" w:rsidRDefault="0085759F">
      <w:pPr>
        <w:pStyle w:val="Textkrper"/>
      </w:pPr>
    </w:p>
    <w:p w14:paraId="325F31C1" w14:textId="77777777" w:rsidR="0085759F" w:rsidRDefault="0085759F">
      <w:pPr>
        <w:pStyle w:val="Textkrper"/>
      </w:pPr>
    </w:p>
    <w:p w14:paraId="090492CE" w14:textId="77777777" w:rsidR="0085759F" w:rsidRDefault="0085759F">
      <w:pPr>
        <w:pStyle w:val="Textkrper"/>
        <w:spacing w:before="164"/>
      </w:pPr>
    </w:p>
    <w:p w14:paraId="0F80AC93" w14:textId="77777777" w:rsidR="0085759F" w:rsidRDefault="00D41D44">
      <w:pPr>
        <w:pStyle w:val="Textkrper"/>
        <w:spacing w:line="264" w:lineRule="auto"/>
        <w:ind w:left="474" w:right="3356"/>
      </w:pPr>
      <w:r>
        <w:rPr>
          <w:noProof/>
        </w:rPr>
        <mc:AlternateContent>
          <mc:Choice Requires="wpg">
            <w:drawing>
              <wp:anchor distT="0" distB="0" distL="0" distR="0" simplePos="0" relativeHeight="15840256" behindDoc="0" locked="0" layoutInCell="1" allowOverlap="1" wp14:anchorId="4D700F95" wp14:editId="5F1296B4">
                <wp:simplePos x="0" y="0"/>
                <wp:positionH relativeFrom="page">
                  <wp:posOffset>437387</wp:posOffset>
                </wp:positionH>
                <wp:positionV relativeFrom="paragraph">
                  <wp:posOffset>25918</wp:posOffset>
                </wp:positionV>
                <wp:extent cx="114300" cy="403860"/>
                <wp:effectExtent l="0" t="0" r="0" b="0"/>
                <wp:wrapNone/>
                <wp:docPr id="1201" name="Group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03860"/>
                          <a:chOff x="0" y="0"/>
                          <a:chExt cx="114300" cy="403860"/>
                        </a:xfrm>
                      </wpg:grpSpPr>
                      <wps:wsp>
                        <wps:cNvPr id="1202" name="Graphic 1202"/>
                        <wps:cNvSpPr/>
                        <wps:spPr>
                          <a:xfrm>
                            <a:off x="0" y="0"/>
                            <a:ext cx="114300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03860">
                                <a:moveTo>
                                  <a:pt x="114300" y="346710"/>
                                </a:moveTo>
                                <a:lnTo>
                                  <a:pt x="112877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140" y="347091"/>
                                </a:lnTo>
                                <a:lnTo>
                                  <a:pt x="108089" y="347472"/>
                                </a:lnTo>
                                <a:lnTo>
                                  <a:pt x="106680" y="357378"/>
                                </a:lnTo>
                                <a:lnTo>
                                  <a:pt x="106680" y="356616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3954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764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7738"/>
                                </a:lnTo>
                                <a:lnTo>
                                  <a:pt x="47244" y="397002"/>
                                </a:lnTo>
                                <a:lnTo>
                                  <a:pt x="48006" y="397002"/>
                                </a:lnTo>
                                <a:lnTo>
                                  <a:pt x="39471" y="393954"/>
                                </a:lnTo>
                                <a:lnTo>
                                  <a:pt x="37338" y="393192"/>
                                </a:lnTo>
                                <a:lnTo>
                                  <a:pt x="37338" y="393954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2174" y="383286"/>
                                </a:lnTo>
                                <a:lnTo>
                                  <a:pt x="21336" y="382524"/>
                                </a:lnTo>
                                <a:lnTo>
                                  <a:pt x="21336" y="383286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24" y="357378"/>
                                </a:lnTo>
                                <a:lnTo>
                                  <a:pt x="6858" y="356616"/>
                                </a:lnTo>
                                <a:lnTo>
                                  <a:pt x="6858" y="357378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6858" y="337566"/>
                                </a:lnTo>
                                <a:lnTo>
                                  <a:pt x="7150" y="336804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0896"/>
                                </a:lnTo>
                                <a:lnTo>
                                  <a:pt x="28956" y="304038"/>
                                </a:lnTo>
                                <a:lnTo>
                                  <a:pt x="28194" y="304800"/>
                                </a:lnTo>
                                <a:lnTo>
                                  <a:pt x="29718" y="304038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5719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4800"/>
                                </a:lnTo>
                                <a:lnTo>
                                  <a:pt x="85344" y="304038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8140" y="347091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4742" y="304038"/>
                                </a:lnTo>
                                <a:lnTo>
                                  <a:pt x="89154" y="299466"/>
                                </a:lnTo>
                                <a:lnTo>
                                  <a:pt x="88392" y="299466"/>
                                </a:lnTo>
                                <a:lnTo>
                                  <a:pt x="80772" y="295656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89560"/>
                                </a:lnTo>
                                <a:lnTo>
                                  <a:pt x="57150" y="289560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299466"/>
                                </a:lnTo>
                                <a:lnTo>
                                  <a:pt x="17526" y="306324"/>
                                </a:lnTo>
                                <a:lnTo>
                                  <a:pt x="16764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5334" y="325374"/>
                                </a:lnTo>
                                <a:lnTo>
                                  <a:pt x="1524" y="335280"/>
                                </a:lnTo>
                                <a:lnTo>
                                  <a:pt x="762" y="336042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647" y="356616"/>
                                </a:lnTo>
                                <a:lnTo>
                                  <a:pt x="762" y="358902"/>
                                </a:lnTo>
                                <a:lnTo>
                                  <a:pt x="4572" y="369570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096"/>
                                </a:lnTo>
                                <a:lnTo>
                                  <a:pt x="17526" y="387096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399288"/>
                                </a:lnTo>
                                <a:lnTo>
                                  <a:pt x="35052" y="399288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3860"/>
                                </a:lnTo>
                                <a:lnTo>
                                  <a:pt x="57912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69342" y="403098"/>
                                </a:lnTo>
                                <a:lnTo>
                                  <a:pt x="79248" y="399288"/>
                                </a:lnTo>
                                <a:lnTo>
                                  <a:pt x="82296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096"/>
                                </a:lnTo>
                                <a:lnTo>
                                  <a:pt x="100965" y="383286"/>
                                </a:lnTo>
                                <a:lnTo>
                                  <a:pt x="101650" y="382524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375" y="366522"/>
                                </a:lnTo>
                                <a:lnTo>
                                  <a:pt x="112776" y="358140"/>
                                </a:lnTo>
                                <a:lnTo>
                                  <a:pt x="112877" y="357378"/>
                                </a:lnTo>
                                <a:lnTo>
                                  <a:pt x="114300" y="347472"/>
                                </a:lnTo>
                                <a:lnTo>
                                  <a:pt x="114300" y="346710"/>
                                </a:lnTo>
                                <a:close/>
                              </a:path>
                              <a:path w="114300" h="403860">
                                <a:moveTo>
                                  <a:pt x="114300" y="201930"/>
                                </a:moveTo>
                                <a:lnTo>
                                  <a:pt x="112877" y="191262"/>
                                </a:lnTo>
                                <a:lnTo>
                                  <a:pt x="112776" y="189738"/>
                                </a:lnTo>
                                <a:lnTo>
                                  <a:pt x="110426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298"/>
                                </a:lnTo>
                                <a:lnTo>
                                  <a:pt x="108089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174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7531" y="252933"/>
                                </a:lnTo>
                                <a:lnTo>
                                  <a:pt x="47244" y="251460"/>
                                </a:lnTo>
                                <a:lnTo>
                                  <a:pt x="39243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174" y="238506"/>
                                </a:lnTo>
                                <a:lnTo>
                                  <a:pt x="21336" y="237744"/>
                                </a:lnTo>
                                <a:lnTo>
                                  <a:pt x="21336" y="238506"/>
                                </a:lnTo>
                                <a:lnTo>
                                  <a:pt x="14478" y="230124"/>
                                </a:lnTo>
                                <a:lnTo>
                                  <a:pt x="15240" y="230124"/>
                                </a:lnTo>
                                <a:lnTo>
                                  <a:pt x="11049" y="221742"/>
                                </a:lnTo>
                                <a:lnTo>
                                  <a:pt x="10668" y="220980"/>
                                </a:lnTo>
                                <a:lnTo>
                                  <a:pt x="10668" y="221742"/>
                                </a:lnTo>
                                <a:lnTo>
                                  <a:pt x="7150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11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1262"/>
                                </a:lnTo>
                                <a:lnTo>
                                  <a:pt x="6858" y="192024"/>
                                </a:lnTo>
                                <a:lnTo>
                                  <a:pt x="7150" y="191262"/>
                                </a:lnTo>
                                <a:lnTo>
                                  <a:pt x="10668" y="182118"/>
                                </a:lnTo>
                                <a:lnTo>
                                  <a:pt x="14859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489" y="159258"/>
                                </a:lnTo>
                                <a:lnTo>
                                  <a:pt x="37338" y="154686"/>
                                </a:lnTo>
                                <a:lnTo>
                                  <a:pt x="36576" y="154686"/>
                                </a:lnTo>
                                <a:lnTo>
                                  <a:pt x="47244" y="151638"/>
                                </a:lnTo>
                                <a:lnTo>
                                  <a:pt x="57531" y="150914"/>
                                </a:lnTo>
                                <a:lnTo>
                                  <a:pt x="67818" y="151638"/>
                                </a:lnTo>
                                <a:lnTo>
                                  <a:pt x="67056" y="151638"/>
                                </a:lnTo>
                                <a:lnTo>
                                  <a:pt x="76962" y="154686"/>
                                </a:lnTo>
                                <a:lnTo>
                                  <a:pt x="76200" y="154686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3736"/>
                                </a:lnTo>
                                <a:lnTo>
                                  <a:pt x="99822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1262"/>
                                </a:lnTo>
                                <a:lnTo>
                                  <a:pt x="108140" y="202298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022"/>
                                </a:lnTo>
                                <a:lnTo>
                                  <a:pt x="106680" y="172974"/>
                                </a:lnTo>
                                <a:lnTo>
                                  <a:pt x="105156" y="169926"/>
                                </a:lnTo>
                                <a:lnTo>
                                  <a:pt x="104394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1851" y="150876"/>
                                </a:lnTo>
                                <a:lnTo>
                                  <a:pt x="79248" y="149352"/>
                                </a:lnTo>
                                <a:lnTo>
                                  <a:pt x="78486" y="148590"/>
                                </a:lnTo>
                                <a:lnTo>
                                  <a:pt x="68580" y="145542"/>
                                </a:lnTo>
                                <a:lnTo>
                                  <a:pt x="57912" y="144780"/>
                                </a:lnTo>
                                <a:lnTo>
                                  <a:pt x="57150" y="144780"/>
                                </a:lnTo>
                                <a:lnTo>
                                  <a:pt x="46482" y="145542"/>
                                </a:lnTo>
                                <a:lnTo>
                                  <a:pt x="45720" y="145542"/>
                                </a:lnTo>
                                <a:lnTo>
                                  <a:pt x="35052" y="148590"/>
                                </a:lnTo>
                                <a:lnTo>
                                  <a:pt x="34290" y="149352"/>
                                </a:lnTo>
                                <a:lnTo>
                                  <a:pt x="25146" y="154686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5334" y="179070"/>
                                </a:lnTo>
                                <a:lnTo>
                                  <a:pt x="5334" y="179832"/>
                                </a:lnTo>
                                <a:lnTo>
                                  <a:pt x="1524" y="189738"/>
                                </a:lnTo>
                                <a:lnTo>
                                  <a:pt x="762" y="190500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1524" y="214122"/>
                                </a:lnTo>
                                <a:lnTo>
                                  <a:pt x="5334" y="224028"/>
                                </a:lnTo>
                                <a:lnTo>
                                  <a:pt x="9906" y="233172"/>
                                </a:lnTo>
                                <a:lnTo>
                                  <a:pt x="9906" y="233934"/>
                                </a:lnTo>
                                <a:lnTo>
                                  <a:pt x="16764" y="242316"/>
                                </a:lnTo>
                                <a:lnTo>
                                  <a:pt x="17526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5720" y="257556"/>
                                </a:lnTo>
                                <a:lnTo>
                                  <a:pt x="46482" y="257556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647" y="238506"/>
                                </a:lnTo>
                                <a:lnTo>
                                  <a:pt x="101269" y="237744"/>
                                </a:lnTo>
                                <a:lnTo>
                                  <a:pt x="104394" y="233934"/>
                                </a:lnTo>
                                <a:lnTo>
                                  <a:pt x="105156" y="233172"/>
                                </a:lnTo>
                                <a:lnTo>
                                  <a:pt x="109728" y="224028"/>
                                </a:lnTo>
                                <a:lnTo>
                                  <a:pt x="109728" y="223266"/>
                                </a:lnTo>
                                <a:lnTo>
                                  <a:pt x="110426" y="220980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77" y="212598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403860">
                                <a:moveTo>
                                  <a:pt x="114300" y="56388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140" y="56794"/>
                                </a:lnTo>
                                <a:lnTo>
                                  <a:pt x="108102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6794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150"/>
                                </a:lnTo>
                                <a:lnTo>
                                  <a:pt x="11430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Textbox 1203"/>
                        <wps:cNvSpPr txBox="1"/>
                        <wps:spPr>
                          <a:xfrm>
                            <a:off x="0" y="0"/>
                            <a:ext cx="114300" cy="40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4CD4B1" w14:textId="77777777" w:rsidR="0085759F" w:rsidRDefault="00D41D44">
                              <w:pPr>
                                <w:spacing w:before="16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0884ABE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77A81697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700F95" id="Group 1201" o:spid="_x0000_s1329" style="position:absolute;left:0;text-align:left;margin-left:34.45pt;margin-top:2.05pt;width:9pt;height:31.8pt;z-index:15840256;mso-wrap-distance-left:0;mso-wrap-distance-right:0;mso-position-horizontal-relative:page;mso-position-vertical-relative:text" coordsize="114300,403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">
                <v:shape id="Graphic 1202" o:spid="_x0000_s1330" style="position:absolute;width:114300;height:403860;visibility:visible;mso-wrap-style:square;v-text-anchor:top" coordsize="114300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" path="m114300,346710r-1423,-9906l112776,335280r-2350,-7620l109728,325374r,-762l108204,321564r,25146l108204,347472r-64,-381l108089,347472r-1409,9906l106680,356616r-3048,10668l76200,393954r762,l67056,397764r762,-762l57531,397738r-10287,-736l48006,397002r-8535,-3048l37338,393192r,762l28194,389382r762,l22174,383286r-838,-762l21336,383286r-6858,-7620l15240,375666r-4191,-8382l10668,366522r,762l7124,357378r-266,-762l6858,357378r-712,-9906l6121,347116r25,-406l6858,336804r,762l7150,336804r3518,-9144l14859,319278r381,-762l14478,319278r6858,-8382l28956,304038r-762,762l29718,304038r7620,-3810l36576,300228r10668,-3048l57531,295719r10287,1461l67056,297180r9906,3048l76200,300228r9144,4572l85344,304038r8382,6858l92964,310896r6858,8382l99822,318516r4572,9144l103632,326898r3048,9906l108140,347091r64,-381l108204,321564r-1524,-3048l105156,315468r-762,l97536,307086r,-762l94742,304038r-5588,-4572l88392,299466r-7620,-3810l79248,294894r-762,-762l68580,291084,57912,289560r-762,l46482,291084r-762,l35052,294132r-762,762l25146,299466r-7620,6858l16764,307086r-6858,8382l5334,324612r,762l1524,335280r-762,762l,346710r,762l647,356616r115,2286l4572,369570r762,l9906,378714r,762l16764,387096r762,l25146,393954r,762l34290,399288r762,l45720,403098r762,l57150,403860r762,l68580,403098r762,l79248,399288r3048,-1524l88392,394716r762,-762l97536,387096r3429,-3810l101650,382524r2744,-3048l105156,378714r4572,-9144l109728,368808r647,-2286l112776,358140r101,-762l114300,347472r,-762xem114300,201930r-1423,-10668l112776,189738r-2350,-7620l109728,179832r,-762l108204,176022r,25908l108204,202692r-64,-394l108089,202692r-1409,9906l106680,211836r-3048,9906l76200,249174r762,-762l67056,251460r762,l57531,252933,47244,251460r-8001,-2286l36576,248412r762,762l28194,244602r762,l22174,238506r-838,-762l21336,238506r-6858,-8382l15240,230124r-4191,-8382l10668,220980r,762l7150,212598r-292,-762l6858,212598r-712,-9906l6121,202311r25,-381l6858,191262r,762l7150,191262r3518,-9144l14859,173736r381,-762l14478,173736r6858,-7620l28956,159258r-762,762l29489,159258r7849,-4572l36576,154686r10668,-3048l57531,150914r10287,724l67056,151638r9906,3048l76200,154686r9144,5334l85344,159258r8382,6858l92964,166116r6858,7620l99822,172974r4572,9144l103632,181356r3048,9906l108140,202298r64,-368l108204,176022r-1524,-3048l105156,169926r-762,l97536,162306r,-762l94742,159258r-5588,-4572l88392,154686r-6541,-3810l79248,149352r-762,-762l68580,145542r-10668,-762l57150,144780r-10668,762l45720,145542r-10668,3048l34290,149352r-9144,5334l17526,161544r-762,762l9906,169926r-4572,9144l5334,179832r-3810,9906l762,190500,,201930r,762l762,213360r762,762l5334,224028r4572,9144l9906,233934r6858,8382l17526,242316r7620,6858l25146,249936r9144,4572l35052,254508r10668,3048l46482,257556r10668,1524l57912,259080r10668,-1524l78486,254508r762,l82296,252984r6096,-3048l89154,249174r8382,-6858l100647,238506r622,-762l104394,233934r762,-762l109728,224028r,-762l110426,220980r2350,-7620l112877,212598r1423,-9906l114300,201930xem114300,56388r-1423,-9906l112776,44958r-2350,-7620l109728,35052r,-762l108204,31242r,25146l108204,57150r-64,-356l108102,57150r-1422,10668l106680,67056r-3048,9906l76200,104394r762,-762l67056,106680r762,l57531,107416r-10287,-736l39243,104394r-2667,-762l37338,104394,28194,99060r762,l22288,93726r-952,-762l21336,93726,14478,85344r762,l11049,76962r-381,-762l10668,76962,7150,67818r-292,-762l6858,67818,6146,57150r-25,-356l6146,56388r712,-9906l6858,47244r292,-762l10668,37338r4191,-8382l15240,28194r-762,762l21336,20574r7620,-6096l28194,15240r1295,-762l37338,9906r-762,l47244,6858,57531,6134r10287,724l67056,6858r9906,3048l76200,9906r9144,5334l85344,14478r8382,6096l92964,20574r6858,8382l99822,28194r4572,9144l103632,36576r3048,9906l108140,56794r64,-406l108204,31242r-1524,-3048l105156,25146r-762,l97536,16764r,-762l95440,14478,89154,9906r-762,l81851,6096,79248,4572r-762,-762l68580,762,57912,r-762,l46482,762r-762,l35052,3810r-762,762l25146,9906r-7620,6096l16764,16764,9906,25146,5334,34290r,762l1524,44958r-762,762l,56388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10668l114300,56388xe" fillcolor="black" stroked="f">
                  <v:path arrowok="t"/>
                </v:shape>
                <v:shape id="Textbox 1203" o:spid="_x0000_s1331" type="#_x0000_t202" style="position:absolute;width:114300;height:40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" filled="f" stroked="f">
                  <v:textbox inset="0,0,0,0">
                    <w:txbxContent>
                      <w:p w14:paraId="3A4CD4B1" w14:textId="77777777" w:rsidR="0085759F" w:rsidRDefault="00D41D44">
                        <w:pPr>
                          <w:spacing w:before="16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0884ABE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77A81697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Lagerdeckel</w:t>
      </w:r>
      <w:r>
        <w:rPr>
          <w:spacing w:val="40"/>
        </w:rPr>
        <w:t xml:space="preserve"> </w:t>
      </w:r>
      <w:r>
        <w:rPr>
          <w:spacing w:val="-2"/>
        </w:rPr>
        <w:t>Bürste Entriegelungstaste</w:t>
      </w:r>
    </w:p>
    <w:p w14:paraId="56693EAB" w14:textId="77777777" w:rsidR="0085759F" w:rsidRDefault="00D41D44" w:rsidP="00D41D44">
      <w:pPr>
        <w:pStyle w:val="Listenabsatz"/>
        <w:numPr>
          <w:ilvl w:val="0"/>
          <w:numId w:val="3"/>
        </w:numPr>
        <w:tabs>
          <w:tab w:val="left" w:pos="445"/>
        </w:tabs>
        <w:spacing w:before="44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Lagerdeckel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herausschwenken.</w:t>
      </w:r>
    </w:p>
    <w:p w14:paraId="1E9619F6" w14:textId="77777777" w:rsidR="0085759F" w:rsidRDefault="00D41D44" w:rsidP="00D41D44">
      <w:pPr>
        <w:pStyle w:val="Listenabsatz"/>
        <w:numPr>
          <w:ilvl w:val="0"/>
          <w:numId w:val="3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Bürstenwalzen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herausziehen.</w:t>
      </w:r>
    </w:p>
    <w:p w14:paraId="7F6EC529" w14:textId="77777777" w:rsidR="0085759F" w:rsidRDefault="00D41D44">
      <w:pPr>
        <w:pStyle w:val="Textkrper"/>
        <w:spacing w:before="14" w:line="254" w:lineRule="auto"/>
        <w:ind w:left="219"/>
      </w:pPr>
      <w:r>
        <w:rPr>
          <w:b/>
        </w:rPr>
        <w:t>Hinweis:</w:t>
      </w:r>
      <w:r>
        <w:rPr>
          <w:b/>
          <w:spacing w:val="-13"/>
        </w:rPr>
        <w:t xml:space="preserve"> </w:t>
      </w:r>
      <w:r>
        <w:t>Die</w:t>
      </w:r>
      <w:r>
        <w:rPr>
          <w:spacing w:val="-12"/>
        </w:rPr>
        <w:t xml:space="preserve"> </w:t>
      </w:r>
      <w:r>
        <w:t>Bürstenwalzen</w:t>
      </w:r>
      <w:r>
        <w:rPr>
          <w:spacing w:val="-13"/>
        </w:rPr>
        <w:t xml:space="preserve"> </w:t>
      </w:r>
      <w:r>
        <w:t>sind</w:t>
      </w:r>
      <w:r>
        <w:rPr>
          <w:spacing w:val="-12"/>
        </w:rPr>
        <w:t xml:space="preserve"> </w:t>
      </w:r>
      <w:r>
        <w:t>verschlissen,</w:t>
      </w:r>
      <w:r>
        <w:rPr>
          <w:spacing w:val="-13"/>
        </w:rPr>
        <w:t xml:space="preserve"> </w:t>
      </w:r>
      <w:r>
        <w:t>wenn</w:t>
      </w:r>
      <w:r>
        <w:rPr>
          <w:spacing w:val="-13"/>
        </w:rPr>
        <w:t xml:space="preserve"> </w:t>
      </w:r>
      <w:r>
        <w:t>die</w:t>
      </w:r>
      <w:r>
        <w:rPr>
          <w:spacing w:val="-12"/>
        </w:rPr>
        <w:t xml:space="preserve"> </w:t>
      </w:r>
      <w:r>
        <w:t>gelben Indikatorborsten und die übrigen Borsten gleich lang sind.</w:t>
      </w:r>
    </w:p>
    <w:p w14:paraId="578EAB15" w14:textId="77777777" w:rsidR="0085759F" w:rsidRDefault="00D41D44">
      <w:pPr>
        <w:pStyle w:val="Textkrper"/>
        <w:spacing w:before="94" w:line="264" w:lineRule="auto"/>
        <w:ind w:left="473" w:right="3835"/>
      </w:pPr>
      <w:r>
        <w:br w:type="column"/>
      </w:r>
      <w:r>
        <w:rPr>
          <w:spacing w:val="-2"/>
        </w:rPr>
        <w:t>Seitenbesen Flügelschraube Unterlegscheibe</w:t>
      </w:r>
    </w:p>
    <w:p w14:paraId="174621C5" w14:textId="77777777" w:rsidR="0085759F" w:rsidRDefault="00D41D44" w:rsidP="00D41D44">
      <w:pPr>
        <w:pStyle w:val="Listenabsatz"/>
        <w:numPr>
          <w:ilvl w:val="0"/>
          <w:numId w:val="6"/>
        </w:numPr>
        <w:tabs>
          <w:tab w:val="left" w:pos="445"/>
        </w:tabs>
        <w:spacing w:before="44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1280" behindDoc="0" locked="0" layoutInCell="1" allowOverlap="1" wp14:anchorId="672C4D7B" wp14:editId="29A55C93">
                <wp:simplePos x="0" y="0"/>
                <wp:positionH relativeFrom="page">
                  <wp:posOffset>3893820</wp:posOffset>
                </wp:positionH>
                <wp:positionV relativeFrom="paragraph">
                  <wp:posOffset>-407671</wp:posOffset>
                </wp:positionV>
                <wp:extent cx="113664" cy="403860"/>
                <wp:effectExtent l="0" t="0" r="0" b="0"/>
                <wp:wrapNone/>
                <wp:docPr id="1204" name="Group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403860"/>
                          <a:chOff x="0" y="0"/>
                          <a:chExt cx="113664" cy="403860"/>
                        </a:xfrm>
                      </wpg:grpSpPr>
                      <wps:wsp>
                        <wps:cNvPr id="1205" name="Graphic 1205"/>
                        <wps:cNvSpPr/>
                        <wps:spPr>
                          <a:xfrm>
                            <a:off x="0" y="0"/>
                            <a:ext cx="113664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403860">
                                <a:moveTo>
                                  <a:pt x="113538" y="346710"/>
                                </a:moveTo>
                                <a:lnTo>
                                  <a:pt x="112826" y="336804"/>
                                </a:lnTo>
                                <a:lnTo>
                                  <a:pt x="112776" y="335280"/>
                                </a:lnTo>
                                <a:lnTo>
                                  <a:pt x="110426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7442" y="320700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47472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391" y="347472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6781" y="397738"/>
                                </a:lnTo>
                                <a:lnTo>
                                  <a:pt x="46482" y="397002"/>
                                </a:lnTo>
                                <a:lnTo>
                                  <a:pt x="39052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89382"/>
                                </a:lnTo>
                                <a:lnTo>
                                  <a:pt x="28956" y="389382"/>
                                </a:lnTo>
                                <a:lnTo>
                                  <a:pt x="21501" y="383286"/>
                                </a:lnTo>
                                <a:lnTo>
                                  <a:pt x="20574" y="382524"/>
                                </a:lnTo>
                                <a:lnTo>
                                  <a:pt x="20574" y="383286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0350" y="367284"/>
                                </a:lnTo>
                                <a:lnTo>
                                  <a:pt x="9906" y="366522"/>
                                </a:lnTo>
                                <a:lnTo>
                                  <a:pt x="9906" y="367284"/>
                                </a:lnTo>
                                <a:lnTo>
                                  <a:pt x="7086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7472"/>
                                </a:lnTo>
                                <a:lnTo>
                                  <a:pt x="6121" y="347116"/>
                                </a:lnTo>
                                <a:lnTo>
                                  <a:pt x="6146" y="346710"/>
                                </a:lnTo>
                                <a:lnTo>
                                  <a:pt x="6858" y="336804"/>
                                </a:lnTo>
                                <a:lnTo>
                                  <a:pt x="9906" y="326898"/>
                                </a:lnTo>
                                <a:lnTo>
                                  <a:pt x="9906" y="327660"/>
                                </a:lnTo>
                                <a:lnTo>
                                  <a:pt x="10350" y="326898"/>
                                </a:lnTo>
                                <a:lnTo>
                                  <a:pt x="14795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0574" y="310896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489" y="304800"/>
                                </a:lnTo>
                                <a:lnTo>
                                  <a:pt x="37338" y="300228"/>
                                </a:lnTo>
                                <a:lnTo>
                                  <a:pt x="36576" y="300228"/>
                                </a:lnTo>
                                <a:lnTo>
                                  <a:pt x="46482" y="297180"/>
                                </a:lnTo>
                                <a:lnTo>
                                  <a:pt x="56781" y="295719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228"/>
                                </a:lnTo>
                                <a:lnTo>
                                  <a:pt x="76200" y="300228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0896"/>
                                </a:lnTo>
                                <a:lnTo>
                                  <a:pt x="92964" y="310896"/>
                                </a:lnTo>
                                <a:lnTo>
                                  <a:pt x="99060" y="319278"/>
                                </a:lnTo>
                                <a:lnTo>
                                  <a:pt x="99060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6804"/>
                                </a:lnTo>
                                <a:lnTo>
                                  <a:pt x="107403" y="347116"/>
                                </a:lnTo>
                                <a:lnTo>
                                  <a:pt x="107442" y="346710"/>
                                </a:lnTo>
                                <a:lnTo>
                                  <a:pt x="107442" y="320700"/>
                                </a:lnTo>
                                <a:lnTo>
                                  <a:pt x="106172" y="318516"/>
                                </a:lnTo>
                                <a:lnTo>
                                  <a:pt x="104394" y="315468"/>
                                </a:lnTo>
                                <a:lnTo>
                                  <a:pt x="103632" y="315468"/>
                                </a:lnTo>
                                <a:lnTo>
                                  <a:pt x="97536" y="307086"/>
                                </a:lnTo>
                                <a:lnTo>
                                  <a:pt x="97536" y="306324"/>
                                </a:lnTo>
                                <a:lnTo>
                                  <a:pt x="95440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543" y="295656"/>
                                </a:lnTo>
                                <a:lnTo>
                                  <a:pt x="79248" y="294894"/>
                                </a:lnTo>
                                <a:lnTo>
                                  <a:pt x="78486" y="294132"/>
                                </a:lnTo>
                                <a:lnTo>
                                  <a:pt x="68580" y="291084"/>
                                </a:lnTo>
                                <a:lnTo>
                                  <a:pt x="57150" y="289560"/>
                                </a:lnTo>
                                <a:lnTo>
                                  <a:pt x="56388" y="289560"/>
                                </a:lnTo>
                                <a:lnTo>
                                  <a:pt x="45720" y="291084"/>
                                </a:lnTo>
                                <a:lnTo>
                                  <a:pt x="44958" y="291084"/>
                                </a:lnTo>
                                <a:lnTo>
                                  <a:pt x="35052" y="294132"/>
                                </a:lnTo>
                                <a:lnTo>
                                  <a:pt x="34290" y="294894"/>
                                </a:lnTo>
                                <a:lnTo>
                                  <a:pt x="25146" y="300228"/>
                                </a:lnTo>
                                <a:lnTo>
                                  <a:pt x="16764" y="306324"/>
                                </a:lnTo>
                                <a:lnTo>
                                  <a:pt x="16002" y="307086"/>
                                </a:lnTo>
                                <a:lnTo>
                                  <a:pt x="9906" y="315468"/>
                                </a:lnTo>
                                <a:lnTo>
                                  <a:pt x="4572" y="324612"/>
                                </a:lnTo>
                                <a:lnTo>
                                  <a:pt x="3810" y="325374"/>
                                </a:lnTo>
                                <a:lnTo>
                                  <a:pt x="762" y="335280"/>
                                </a:lnTo>
                                <a:lnTo>
                                  <a:pt x="698" y="336804"/>
                                </a:lnTo>
                                <a:lnTo>
                                  <a:pt x="0" y="346710"/>
                                </a:lnTo>
                                <a:lnTo>
                                  <a:pt x="0" y="347472"/>
                                </a:lnTo>
                                <a:lnTo>
                                  <a:pt x="762" y="358902"/>
                                </a:lnTo>
                                <a:lnTo>
                                  <a:pt x="3810" y="368808"/>
                                </a:lnTo>
                                <a:lnTo>
                                  <a:pt x="4572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002" y="387096"/>
                                </a:lnTo>
                                <a:lnTo>
                                  <a:pt x="16764" y="387096"/>
                                </a:lnTo>
                                <a:lnTo>
                                  <a:pt x="25146" y="393954"/>
                                </a:lnTo>
                                <a:lnTo>
                                  <a:pt x="25146" y="394716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4958" y="403098"/>
                                </a:lnTo>
                                <a:lnTo>
                                  <a:pt x="45720" y="403098"/>
                                </a:lnTo>
                                <a:lnTo>
                                  <a:pt x="56388" y="403860"/>
                                </a:lnTo>
                                <a:lnTo>
                                  <a:pt x="57150" y="403860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3159" y="397764"/>
                                </a:lnTo>
                                <a:lnTo>
                                  <a:pt x="88392" y="394716"/>
                                </a:lnTo>
                                <a:lnTo>
                                  <a:pt x="89154" y="393954"/>
                                </a:lnTo>
                                <a:lnTo>
                                  <a:pt x="97536" y="387096"/>
                                </a:lnTo>
                                <a:lnTo>
                                  <a:pt x="100584" y="383286"/>
                                </a:lnTo>
                                <a:lnTo>
                                  <a:pt x="101193" y="382524"/>
                                </a:lnTo>
                                <a:lnTo>
                                  <a:pt x="103632" y="379476"/>
                                </a:lnTo>
                                <a:lnTo>
                                  <a:pt x="104394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26" y="358140"/>
                                </a:lnTo>
                                <a:lnTo>
                                  <a:pt x="113538" y="347472"/>
                                </a:lnTo>
                                <a:lnTo>
                                  <a:pt x="113538" y="346710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50" y="222504"/>
                                </a:lnTo>
                                <a:lnTo>
                                  <a:pt x="9906" y="221742"/>
                                </a:lnTo>
                                <a:lnTo>
                                  <a:pt x="9906" y="222504"/>
                                </a:lnTo>
                                <a:lnTo>
                                  <a:pt x="7073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6482" y="152400"/>
                                </a:lnTo>
                                <a:lnTo>
                                  <a:pt x="56781" y="150939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6304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4028"/>
                                </a:lnTo>
                                <a:lnTo>
                                  <a:pt x="4572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375" y="221742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403860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Textbox 1206"/>
                        <wps:cNvSpPr txBox="1"/>
                        <wps:spPr>
                          <a:xfrm>
                            <a:off x="0" y="0"/>
                            <a:ext cx="113664" cy="4038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B11BB7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F8119BD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26C554D5" w14:textId="77777777" w:rsidR="0085759F" w:rsidRDefault="00D41D44">
                              <w:pPr>
                                <w:spacing w:before="90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C4D7B" id="Group 1204" o:spid="_x0000_s1332" style="position:absolute;left:0;text-align:left;margin-left:306.6pt;margin-top:-32.1pt;width:8.95pt;height:31.8pt;z-index:15841280;mso-wrap-distance-left:0;mso-wrap-distance-right:0;mso-position-horizontal-relative:page;mso-position-vertical-relative:text" coordsize="113664,403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">
                <v:shape id="Graphic 1205" o:spid="_x0000_s1333" style="position:absolute;width:113664;height:403860;visibility:visible;mso-wrap-style:square;v-text-anchor:top" coordsize="113664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" path="m113538,346710r-712,-9906l112776,335280r-2350,-7620l109728,325374r,-762l107442,320700r,26010l107442,347472r-39,-356l107391,347472r-711,10668l106680,357378r-3048,9906l76200,394716r762,-762l67056,397002r762,l56781,397738r-10299,-736l39052,394716r-2476,-762l37338,394716r-9144,-5334l28956,389382r-7455,-6096l20574,382524r,762l14478,375666r762,l10350,367284r-444,-762l9906,367284,7086,358140r-228,-762l6858,358140,6146,347472r-25,-356l6146,346710r712,-9906l9906,326898r,762l10350,326898r4445,-7620l15240,318516r-762,762l20574,310896r8382,-6096l28194,305562r1295,-762l37338,300228r-762,l46482,297180r10299,-1461l67818,297180r-762,l76962,300228r-762,l85344,305562r,-762l93726,310896r-762,l99060,319278r,-762l104394,327660r-762,-762l106680,336804r723,10312l107442,346710r,-26010l106172,318516r-1778,-3048l103632,315468r-6096,-8382l97536,306324r-2096,-1524l89154,300228r-762,l80543,295656r-1295,-762l78486,294132r-9906,-3048l57150,289560r-762,l45720,291084r-762,l35052,294132r-762,762l25146,300228r-8382,6096l16002,307086r-6096,8382l4572,324612r-762,762l762,335280r-64,1524l,346710r,762l762,358902r3048,9906l4572,369570r5334,9144l9906,379476r6096,7620l16764,387096r8382,6858l25146,394716r9144,5334l35052,400050r9906,3048l45720,403098r10668,762l57150,403860r11430,-762l78486,400050r762,l83159,397764r5233,-3048l89154,393954r8382,-6858l100584,383286r609,-762l103632,379476r762,-762l109728,369570r,-762l110426,366522r2350,-7620l112826,358140r712,-10668l113538,346710xem113538,201930r-712,-9906l112776,190500r-2401,-8382l109728,179832r,-762l107442,175158r,26772l107442,202692r-39,-381l107378,202692r-698,9906l106680,211836r-3048,10668l76200,249174r762,-762l67056,251460r762,l56781,252933,46482,251460r-7430,-2286l36576,248412r762,762l28194,244602r762,l21501,238506r-927,-762l20574,238506r-6096,-7620l15240,230886r-4890,-8382l9906,221742r,762l7073,212598r-215,-762l6858,212598r-712,-9906l6121,202336r25,-406l6858,192024,9906,181356r,762l10350,181356r4445,-7620l15240,172974r-762,762l20574,166116r8382,-6858l28194,160020r1524,-762l37338,155448r-762,l46482,152400r10299,-1461l67818,152400r-762,l76962,155448r-762,l85344,160020r,-762l93726,166116r-762,l99060,173736r,-762l104394,182118r-762,-762l106680,192024r723,10287l107442,201930r,-26772l106172,172974r-1778,-3048l103632,169926r-6096,-7620l97536,161544r-2794,-2286l89154,154686r-762,l80772,150876r-1524,-762l78486,149352r-9906,-3048l57150,144780r-762,l45720,146304r-762,l35052,149352r-762,762l25146,154686r-8382,6858l16002,162306r-6096,7620l4572,179070r-762,762l762,190500r-64,1524l,201930r,762l762,213360r3048,10668l4572,224790r5334,9144l9906,234696r6096,7620l16764,242316r8382,6858l25146,249936r9144,4572l35052,254508r9906,3048l45720,257556r10668,1524l57150,259080r11430,-1524l78486,254508r762,l82296,252984r6096,-3048l89154,249174r8382,-6858l100584,238506r609,-762l103632,234696r762,-762l109728,224790r,-762l110375,221742r2401,-8382l112826,212598r712,-9906l113538,201930xem113538,57150r-712,-10668l112776,44958r-2350,-7620l109728,35052r,-762l107442,30378r,26772l107442,57912r-39,-394l107378,57912r-698,9906l106680,67056r-3048,9906l76200,104394r762,-762l67056,106680r762,l56781,107416r-10299,-736l39052,104394r-2476,-762l37338,104394,28194,99060r762,l21615,93726r-1041,-762l20574,93726,14478,85344r762,l10350,76962r-444,-762l9906,76962,7086,67818r-228,-762l6858,67818,6146,57912r-25,-381l6146,57150,6858,46482,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7518r39,-368l107442,30378r-1270,-2184l104394,25146r-762,l97536,16764r,-762l95440,14478,89154,9906r-762,l81851,6096,79248,4572r-762,-762l68580,762,57150,r-762,l45720,762r-762,l35052,3810r-762,762l25146,9906r-8382,6096l16002,16764,9906,25146,4572,34290r-762,762l762,44958r-51,1524l,57150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1206" o:spid="_x0000_s1334" type="#_x0000_t202" style="position:absolute;width:113664;height:40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TK2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bPVAb3b9IJcnkDAAD//wMAUEsBAi0AFAAGAAgAAAAhANvh9svuAAAAhQEAABMAAAAAAAAAAAAA&#10;AAAAAAAAAFtDb250ZW50X1R5cGVzXS54bWxQSwECLQAUAAYACAAAACEAWvQsW78AAAAVAQAACwAA&#10;AAAAAAAAAAAAAAAfAQAAX3JlbHMvLnJlbHNQSwECLQAUAAYACAAAACEA7vkytsMAAADdAAAADwAA&#10;AAAAAAAAAAAAAAAHAgAAZHJzL2Rvd25yZXYueG1sUEsFBgAAAAADAAMAtwAAAPcCAAAAAA==&#10;" filled="f" stroked="f">
                  <v:textbox inset="0,0,0,0">
                    <w:txbxContent>
                      <w:p w14:paraId="32B11BB7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F8119BD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26C554D5" w14:textId="77777777" w:rsidR="0085759F" w:rsidRDefault="00D41D44">
                        <w:pPr>
                          <w:spacing w:before="90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Seitenbesen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788A2D92" w14:textId="77777777" w:rsidR="0085759F" w:rsidRDefault="00D41D44" w:rsidP="00D41D44">
      <w:pPr>
        <w:pStyle w:val="Listenabsatz"/>
        <w:numPr>
          <w:ilvl w:val="0"/>
          <w:numId w:val="6"/>
        </w:numPr>
        <w:tabs>
          <w:tab w:val="left" w:pos="444"/>
        </w:tabs>
        <w:spacing w:before="13"/>
        <w:ind w:left="444" w:hanging="225"/>
        <w:rPr>
          <w:sz w:val="18"/>
        </w:rPr>
      </w:pPr>
      <w:r>
        <w:rPr>
          <w:sz w:val="18"/>
        </w:rPr>
        <w:t>Den</w:t>
      </w:r>
      <w:r>
        <w:rPr>
          <w:spacing w:val="-5"/>
          <w:sz w:val="18"/>
        </w:rPr>
        <w:t xml:space="preserve"> </w:t>
      </w:r>
      <w:r>
        <w:rPr>
          <w:sz w:val="18"/>
        </w:rPr>
        <w:t>neuen</w:t>
      </w:r>
      <w:r>
        <w:rPr>
          <w:spacing w:val="-4"/>
          <w:sz w:val="18"/>
        </w:rPr>
        <w:t xml:space="preserve"> </w:t>
      </w:r>
      <w:r>
        <w:rPr>
          <w:sz w:val="18"/>
        </w:rPr>
        <w:t>Seitenbesen</w:t>
      </w:r>
      <w:r>
        <w:rPr>
          <w:spacing w:val="-4"/>
          <w:sz w:val="18"/>
        </w:rPr>
        <w:t xml:space="preserve"> </w:t>
      </w:r>
      <w:r>
        <w:rPr>
          <w:spacing w:val="-2"/>
          <w:sz w:val="18"/>
        </w:rPr>
        <w:t>aufstecken.</w:t>
      </w:r>
    </w:p>
    <w:p w14:paraId="68034448" w14:textId="77777777" w:rsidR="0085759F" w:rsidRDefault="00D41D44" w:rsidP="00D41D44">
      <w:pPr>
        <w:pStyle w:val="Listenabsatz"/>
        <w:numPr>
          <w:ilvl w:val="0"/>
          <w:numId w:val="6"/>
        </w:numPr>
        <w:tabs>
          <w:tab w:val="left" w:pos="446"/>
        </w:tabs>
        <w:spacing w:before="14" w:line="254" w:lineRule="auto"/>
        <w:ind w:right="409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Flügelschraube</w:t>
      </w:r>
      <w:r>
        <w:rPr>
          <w:spacing w:val="-7"/>
          <w:sz w:val="18"/>
        </w:rPr>
        <w:t xml:space="preserve"> </w:t>
      </w:r>
      <w:r>
        <w:rPr>
          <w:sz w:val="18"/>
        </w:rPr>
        <w:t>mit</w:t>
      </w:r>
      <w:r>
        <w:rPr>
          <w:spacing w:val="-7"/>
          <w:sz w:val="18"/>
        </w:rPr>
        <w:t xml:space="preserve"> </w:t>
      </w:r>
      <w:r>
        <w:rPr>
          <w:sz w:val="18"/>
        </w:rPr>
        <w:t>Unterlegscheibe</w:t>
      </w:r>
      <w:r>
        <w:rPr>
          <w:spacing w:val="-7"/>
          <w:sz w:val="18"/>
        </w:rPr>
        <w:t xml:space="preserve"> </w:t>
      </w:r>
      <w:r>
        <w:rPr>
          <w:sz w:val="18"/>
        </w:rPr>
        <w:t>eindrehen</w:t>
      </w:r>
      <w:r>
        <w:rPr>
          <w:spacing w:val="-7"/>
          <w:sz w:val="18"/>
        </w:rPr>
        <w:t xml:space="preserve"> </w:t>
      </w:r>
      <w:r>
        <w:rPr>
          <w:sz w:val="18"/>
        </w:rPr>
        <w:t>und</w:t>
      </w:r>
      <w:r>
        <w:rPr>
          <w:spacing w:val="-7"/>
          <w:sz w:val="18"/>
        </w:rPr>
        <w:t xml:space="preserve"> </w:t>
      </w:r>
      <w:r>
        <w:rPr>
          <w:sz w:val="18"/>
        </w:rPr>
        <w:t xml:space="preserve">fest- </w:t>
      </w:r>
      <w:r>
        <w:rPr>
          <w:spacing w:val="-2"/>
          <w:sz w:val="18"/>
        </w:rPr>
        <w:t>ziehen.</w:t>
      </w:r>
    </w:p>
    <w:p w14:paraId="605F5CF0" w14:textId="77777777" w:rsidR="0085759F" w:rsidRDefault="00D41D44">
      <w:pPr>
        <w:pStyle w:val="berschrift3"/>
        <w:tabs>
          <w:tab w:val="left" w:pos="1331"/>
          <w:tab w:val="left" w:pos="5321"/>
        </w:tabs>
        <w:spacing w:before="81"/>
      </w:pPr>
      <w:bookmarkStart w:id="162" w:name="Docking-Station_(Option)_reinigen"/>
      <w:bookmarkEnd w:id="162"/>
      <w:r>
        <w:rPr>
          <w:color w:val="000000"/>
          <w:shd w:val="clear" w:color="auto" w:fill="E6E6E6"/>
        </w:rPr>
        <w:tab/>
        <w:t>Docking-Station</w:t>
      </w:r>
      <w:r>
        <w:rPr>
          <w:color w:val="000000"/>
          <w:spacing w:val="-11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(Option)</w:t>
      </w:r>
      <w:r>
        <w:rPr>
          <w:color w:val="000000"/>
          <w:spacing w:val="-11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457D5AC6" w14:textId="77777777" w:rsidR="0085759F" w:rsidRDefault="00D41D44">
      <w:pPr>
        <w:spacing w:before="41"/>
        <w:ind w:left="219"/>
        <w:rPr>
          <w:b/>
          <w:i/>
          <w:sz w:val="18"/>
        </w:rPr>
      </w:pPr>
      <w:r>
        <w:rPr>
          <w:rFonts w:ascii="Ravie"/>
          <w:sz w:val="18"/>
        </w:rPr>
        <w:t>&amp;</w:t>
      </w:r>
      <w:r>
        <w:rPr>
          <w:rFonts w:ascii="Ravie"/>
          <w:spacing w:val="50"/>
          <w:sz w:val="18"/>
        </w:rPr>
        <w:t xml:space="preserve"> </w:t>
      </w:r>
      <w:r>
        <w:rPr>
          <w:b/>
          <w:i/>
          <w:spacing w:val="-2"/>
          <w:sz w:val="18"/>
        </w:rPr>
        <w:t>WARNUNG</w:t>
      </w:r>
    </w:p>
    <w:p w14:paraId="751033DF" w14:textId="77777777" w:rsidR="0085759F" w:rsidRDefault="00D41D44">
      <w:pPr>
        <w:pStyle w:val="berschrift5"/>
      </w:pPr>
      <w:r>
        <w:t>Gefahr</w:t>
      </w:r>
      <w:r>
        <w:rPr>
          <w:spacing w:val="-7"/>
        </w:rPr>
        <w:t xml:space="preserve"> </w:t>
      </w:r>
      <w:r>
        <w:t>durch</w:t>
      </w:r>
      <w:r>
        <w:rPr>
          <w:spacing w:val="-5"/>
        </w:rPr>
        <w:t xml:space="preserve"> </w:t>
      </w:r>
      <w:r>
        <w:t>elektrischen</w:t>
      </w:r>
      <w:r>
        <w:rPr>
          <w:spacing w:val="-6"/>
        </w:rPr>
        <w:t xml:space="preserve"> </w:t>
      </w:r>
      <w:r>
        <w:rPr>
          <w:spacing w:val="-2"/>
        </w:rPr>
        <w:t>Schlag.</w:t>
      </w:r>
    </w:p>
    <w:p w14:paraId="09A2D8F8" w14:textId="77777777" w:rsidR="0085759F" w:rsidRDefault="00D41D44">
      <w:pPr>
        <w:spacing w:before="13" w:line="256" w:lineRule="auto"/>
        <w:ind w:left="219" w:right="312"/>
        <w:rPr>
          <w:i/>
          <w:sz w:val="18"/>
        </w:rPr>
      </w:pPr>
      <w:r>
        <w:rPr>
          <w:i/>
          <w:sz w:val="18"/>
        </w:rPr>
        <w:t>Ziehen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Sie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vor</w:t>
      </w:r>
      <w:r>
        <w:rPr>
          <w:i/>
          <w:spacing w:val="-13"/>
          <w:sz w:val="18"/>
        </w:rPr>
        <w:t xml:space="preserve"> </w:t>
      </w:r>
      <w:r>
        <w:rPr>
          <w:i/>
          <w:sz w:val="18"/>
        </w:rPr>
        <w:t>Arbeiten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an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10"/>
          <w:sz w:val="18"/>
        </w:rPr>
        <w:t xml:space="preserve"> </w:t>
      </w:r>
      <w:r>
        <w:rPr>
          <w:i/>
          <w:sz w:val="18"/>
        </w:rPr>
        <w:t>Docking-Station</w:t>
      </w:r>
      <w:r>
        <w:rPr>
          <w:i/>
          <w:spacing w:val="-12"/>
          <w:sz w:val="18"/>
        </w:rPr>
        <w:t xml:space="preserve"> </w:t>
      </w:r>
      <w:r>
        <w:rPr>
          <w:i/>
          <w:sz w:val="18"/>
        </w:rPr>
        <w:t>den</w:t>
      </w:r>
      <w:r>
        <w:rPr>
          <w:i/>
          <w:spacing w:val="-11"/>
          <w:sz w:val="18"/>
        </w:rPr>
        <w:t xml:space="preserve"> </w:t>
      </w:r>
      <w:r>
        <w:rPr>
          <w:i/>
          <w:sz w:val="18"/>
        </w:rPr>
        <w:t>Netzstecker aus der Steckdose.</w:t>
      </w:r>
    </w:p>
    <w:p w14:paraId="476A4563" w14:textId="77777777" w:rsidR="0085759F" w:rsidRDefault="0085759F">
      <w:pPr>
        <w:spacing w:line="256" w:lineRule="auto"/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317" w:space="126"/>
            <w:col w:w="5647"/>
          </w:cols>
        </w:sectPr>
      </w:pPr>
    </w:p>
    <w:p w14:paraId="52F4AFA5" w14:textId="77777777" w:rsidR="0085759F" w:rsidRDefault="00D41D44" w:rsidP="00D41D44">
      <w:pPr>
        <w:pStyle w:val="Listenabsatz"/>
        <w:numPr>
          <w:ilvl w:val="0"/>
          <w:numId w:val="7"/>
        </w:numPr>
        <w:tabs>
          <w:tab w:val="left" w:pos="5888"/>
        </w:tabs>
        <w:spacing w:before="78"/>
        <w:ind w:left="5888" w:hanging="226"/>
        <w:jc w:val="left"/>
        <w:rPr>
          <w:sz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45376" behindDoc="0" locked="0" layoutInCell="1" allowOverlap="1" wp14:anchorId="47DD34AA" wp14:editId="0C3A3F9E">
                <wp:simplePos x="0" y="0"/>
                <wp:positionH relativeFrom="page">
                  <wp:posOffset>435863</wp:posOffset>
                </wp:positionH>
                <wp:positionV relativeFrom="paragraph">
                  <wp:posOffset>110744</wp:posOffset>
                </wp:positionV>
                <wp:extent cx="3218815" cy="2147570"/>
                <wp:effectExtent l="0" t="0" r="0" b="0"/>
                <wp:wrapNone/>
                <wp:docPr id="1207" name="Group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815" cy="2147570"/>
                          <a:chOff x="0" y="0"/>
                          <a:chExt cx="3218815" cy="2147570"/>
                        </a:xfrm>
                      </wpg:grpSpPr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42271"/>
                            <a:ext cx="3110782" cy="2062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Graphic 1209"/>
                        <wps:cNvSpPr/>
                        <wps:spPr>
                          <a:xfrm>
                            <a:off x="0" y="0"/>
                            <a:ext cx="3218815" cy="2147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8815" h="2147570">
                                <a:moveTo>
                                  <a:pt x="3218688" y="0"/>
                                </a:moveTo>
                                <a:lnTo>
                                  <a:pt x="3205734" y="0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2134362"/>
                                </a:lnTo>
                                <a:lnTo>
                                  <a:pt x="12954" y="2134362"/>
                                </a:lnTo>
                                <a:lnTo>
                                  <a:pt x="12954" y="12954"/>
                                </a:lnTo>
                                <a:lnTo>
                                  <a:pt x="3205734" y="12954"/>
                                </a:lnTo>
                                <a:lnTo>
                                  <a:pt x="320573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4362"/>
                                </a:lnTo>
                                <a:lnTo>
                                  <a:pt x="0" y="2140458"/>
                                </a:lnTo>
                                <a:lnTo>
                                  <a:pt x="0" y="2147316"/>
                                </a:lnTo>
                                <a:lnTo>
                                  <a:pt x="3205734" y="2147316"/>
                                </a:lnTo>
                                <a:lnTo>
                                  <a:pt x="3211830" y="2147316"/>
                                </a:lnTo>
                                <a:lnTo>
                                  <a:pt x="3218688" y="2147316"/>
                                </a:lnTo>
                                <a:lnTo>
                                  <a:pt x="3218688" y="12954"/>
                                </a:lnTo>
                                <a:lnTo>
                                  <a:pt x="3218688" y="6096"/>
                                </a:lnTo>
                                <a:lnTo>
                                  <a:pt x="3218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68A8F2" id="Group 1207" o:spid="_x0000_s1026" style="position:absolute;margin-left:34.3pt;margin-top:8.7pt;width:253.45pt;height:169.1pt;z-index:15845376;mso-wrap-distance-left:0;mso-wrap-distance-right:0;mso-position-horizontal-relative:page" coordsize="32188,214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">
                <v:shape id="Image 1208" o:spid="_x0000_s1027" type="#_x0000_t75" style="position:absolute;left:60;top:422;width:31108;height:20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">
                  <v:imagedata r:id="rId229" o:title=""/>
                </v:shape>
                <v:shape id="Graphic 1209" o:spid="_x0000_s1028" style="position:absolute;width:32188;height:21475;visibility:visible;mso-wrap-style:square;v-text-anchor:top" coordsize="3218815,2147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" path="m3218688,r-12954,l3205734,12954r,2121408l12954,2134362r,-2121408l3205734,12954r,-12954l12954,,6096,,,,,2134362r,6096l,2147316r3205734,l3211830,2147316r6858,l3218688,12954r,-6858l321868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Dockingstößel</w:t>
      </w:r>
      <w:r>
        <w:rPr>
          <w:spacing w:val="-5"/>
          <w:sz w:val="18"/>
        </w:rPr>
        <w:t xml:space="preserve"> </w:t>
      </w:r>
      <w:r>
        <w:rPr>
          <w:sz w:val="18"/>
        </w:rPr>
        <w:t>auf</w:t>
      </w:r>
      <w:r>
        <w:rPr>
          <w:spacing w:val="-5"/>
          <w:sz w:val="18"/>
        </w:rPr>
        <w:t xml:space="preserve"> </w:t>
      </w:r>
      <w:r>
        <w:rPr>
          <w:sz w:val="18"/>
        </w:rPr>
        <w:t>freie</w:t>
      </w:r>
      <w:r>
        <w:rPr>
          <w:spacing w:val="-5"/>
          <w:sz w:val="18"/>
        </w:rPr>
        <w:t xml:space="preserve"> </w:t>
      </w:r>
      <w:r>
        <w:rPr>
          <w:sz w:val="18"/>
        </w:rPr>
        <w:t>Beweglichkeit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prüfen.</w:t>
      </w:r>
    </w:p>
    <w:p w14:paraId="10032E20" w14:textId="77777777" w:rsidR="0085759F" w:rsidRDefault="00D41D44">
      <w:pPr>
        <w:pStyle w:val="berschrift5"/>
        <w:spacing w:before="42"/>
        <w:ind w:left="5662"/>
      </w:pPr>
      <w:r>
        <w:rPr>
          <w:spacing w:val="-2"/>
        </w:rPr>
        <w:t>Hinweis</w:t>
      </w:r>
    </w:p>
    <w:p w14:paraId="650D4BA7" w14:textId="77777777" w:rsidR="0085759F" w:rsidRDefault="00D41D44">
      <w:pPr>
        <w:spacing w:before="12" w:line="256" w:lineRule="auto"/>
        <w:ind w:left="5662" w:right="317"/>
        <w:rPr>
          <w:i/>
          <w:sz w:val="18"/>
        </w:rPr>
      </w:pPr>
      <w:r>
        <w:rPr>
          <w:i/>
          <w:sz w:val="18"/>
        </w:rPr>
        <w:t>Für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eine</w:t>
      </w:r>
      <w:r>
        <w:rPr>
          <w:i/>
          <w:spacing w:val="-6"/>
          <w:sz w:val="18"/>
        </w:rPr>
        <w:t xml:space="preserve"> </w:t>
      </w:r>
      <w:r>
        <w:rPr>
          <w:i/>
          <w:sz w:val="18"/>
        </w:rPr>
        <w:t>geeignete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Nutzung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der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Docking-Station</w:t>
      </w:r>
      <w:r>
        <w:rPr>
          <w:i/>
          <w:spacing w:val="-7"/>
          <w:sz w:val="18"/>
        </w:rPr>
        <w:t xml:space="preserve"> </w:t>
      </w:r>
      <w:r>
        <w:rPr>
          <w:i/>
          <w:sz w:val="18"/>
        </w:rPr>
        <w:t>ist</w:t>
      </w:r>
      <w:r>
        <w:rPr>
          <w:i/>
          <w:spacing w:val="-5"/>
          <w:sz w:val="18"/>
        </w:rPr>
        <w:t xml:space="preserve"> </w:t>
      </w:r>
      <w:r>
        <w:rPr>
          <w:i/>
          <w:sz w:val="18"/>
        </w:rPr>
        <w:t>eine</w:t>
      </w:r>
      <w:r>
        <w:rPr>
          <w:i/>
          <w:spacing w:val="-6"/>
          <w:sz w:val="18"/>
        </w:rPr>
        <w:t xml:space="preserve"> </w:t>
      </w:r>
      <w:proofErr w:type="spellStart"/>
      <w:r>
        <w:rPr>
          <w:i/>
          <w:sz w:val="18"/>
        </w:rPr>
        <w:t>Freiflä</w:t>
      </w:r>
      <w:proofErr w:type="spellEnd"/>
      <w:r>
        <w:rPr>
          <w:i/>
          <w:sz w:val="18"/>
        </w:rPr>
        <w:t xml:space="preserve">- </w:t>
      </w:r>
      <w:proofErr w:type="spellStart"/>
      <w:r>
        <w:rPr>
          <w:i/>
          <w:sz w:val="18"/>
        </w:rPr>
        <w:t>che</w:t>
      </w:r>
      <w:proofErr w:type="spellEnd"/>
      <w:r>
        <w:rPr>
          <w:i/>
          <w:sz w:val="18"/>
        </w:rPr>
        <w:t xml:space="preserve"> vor der Docking Station 2x2 m</w:t>
      </w:r>
      <w:r>
        <w:rPr>
          <w:i/>
          <w:sz w:val="18"/>
          <w:vertAlign w:val="superscript"/>
        </w:rPr>
        <w:t>2</w:t>
      </w:r>
      <w:r>
        <w:rPr>
          <w:i/>
          <w:sz w:val="18"/>
        </w:rPr>
        <w:t xml:space="preserve"> vorzusehen</w:t>
      </w:r>
    </w:p>
    <w:p w14:paraId="4A1C3131" w14:textId="77777777" w:rsidR="0085759F" w:rsidRDefault="00D41D44">
      <w:pPr>
        <w:pStyle w:val="berschrift3"/>
        <w:tabs>
          <w:tab w:val="left" w:pos="7428"/>
          <w:tab w:val="left" w:pos="10764"/>
        </w:tabs>
        <w:spacing w:before="78"/>
        <w:ind w:left="5662"/>
      </w:pPr>
      <w:bookmarkStart w:id="163" w:name="Sensoren_reinigen"/>
      <w:bookmarkEnd w:id="163"/>
      <w:r>
        <w:rPr>
          <w:color w:val="000000"/>
          <w:shd w:val="clear" w:color="auto" w:fill="E6E6E6"/>
        </w:rPr>
        <w:tab/>
        <w:t>Sensoren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3697F161" w14:textId="77777777" w:rsidR="0085759F" w:rsidRDefault="00D41D44" w:rsidP="00D41D44">
      <w:pPr>
        <w:pStyle w:val="Listenabsatz"/>
        <w:numPr>
          <w:ilvl w:val="0"/>
          <w:numId w:val="2"/>
        </w:numPr>
        <w:tabs>
          <w:tab w:val="left" w:pos="5889"/>
        </w:tabs>
        <w:spacing w:before="33" w:line="254" w:lineRule="auto"/>
        <w:ind w:right="364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5888" behindDoc="0" locked="0" layoutInCell="1" allowOverlap="1" wp14:anchorId="31A74C6B" wp14:editId="7A2B6B4D">
                <wp:simplePos x="0" y="0"/>
                <wp:positionH relativeFrom="page">
                  <wp:posOffset>3892296</wp:posOffset>
                </wp:positionH>
                <wp:positionV relativeFrom="paragraph">
                  <wp:posOffset>501212</wp:posOffset>
                </wp:positionV>
                <wp:extent cx="3217545" cy="2161540"/>
                <wp:effectExtent l="0" t="0" r="0" b="0"/>
                <wp:wrapNone/>
                <wp:docPr id="1210" name="Group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7545" cy="2161540"/>
                          <a:chOff x="0" y="0"/>
                          <a:chExt cx="3217545" cy="2161540"/>
                        </a:xfrm>
                      </wpg:grpSpPr>
                      <pic:pic xmlns:pic="http://schemas.openxmlformats.org/drawingml/2006/picture">
                        <pic:nvPicPr>
                          <pic:cNvPr id="1211" name="Image 1211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10608"/>
                            <a:ext cx="3150054" cy="2143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" name="Graphic 1212"/>
                        <wps:cNvSpPr/>
                        <wps:spPr>
                          <a:xfrm>
                            <a:off x="0" y="0"/>
                            <a:ext cx="321754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7545" h="2161540">
                                <a:moveTo>
                                  <a:pt x="3217164" y="0"/>
                                </a:moveTo>
                                <a:lnTo>
                                  <a:pt x="3204210" y="0"/>
                                </a:lnTo>
                                <a:lnTo>
                                  <a:pt x="3204210" y="12954"/>
                                </a:lnTo>
                                <a:lnTo>
                                  <a:pt x="3204210" y="2148090"/>
                                </a:lnTo>
                                <a:lnTo>
                                  <a:pt x="12954" y="2148090"/>
                                </a:lnTo>
                                <a:lnTo>
                                  <a:pt x="12954" y="12954"/>
                                </a:lnTo>
                                <a:lnTo>
                                  <a:pt x="3204210" y="12954"/>
                                </a:lnTo>
                                <a:lnTo>
                                  <a:pt x="3204210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8090"/>
                                </a:lnTo>
                                <a:lnTo>
                                  <a:pt x="0" y="2154174"/>
                                </a:lnTo>
                                <a:lnTo>
                                  <a:pt x="0" y="2161032"/>
                                </a:lnTo>
                                <a:lnTo>
                                  <a:pt x="3204210" y="2161032"/>
                                </a:lnTo>
                                <a:lnTo>
                                  <a:pt x="3210306" y="2161032"/>
                                </a:lnTo>
                                <a:lnTo>
                                  <a:pt x="3217164" y="2161032"/>
                                </a:lnTo>
                                <a:lnTo>
                                  <a:pt x="3217164" y="12954"/>
                                </a:lnTo>
                                <a:lnTo>
                                  <a:pt x="3217164" y="6108"/>
                                </a:lnTo>
                                <a:lnTo>
                                  <a:pt x="32171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428DCC" id="Group 1210" o:spid="_x0000_s1026" style="position:absolute;margin-left:306.5pt;margin-top:39.45pt;width:253.35pt;height:170.2pt;z-index:15845888;mso-wrap-distance-left:0;mso-wrap-distance-right:0;mso-position-horizontal-relative:page" coordsize="32175,21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">
                <v:shape id="Image 1211" o:spid="_x0000_s1027" type="#_x0000_t75" style="position:absolute;left:60;top:106;width:31501;height:2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">
                  <v:imagedata r:id="rId231" o:title=""/>
                </v:shape>
                <v:shape id="Graphic 1212" o:spid="_x0000_s1028" style="position:absolute;width:32175;height:21615;visibility:visible;mso-wrap-style:square;v-text-anchor:top" coordsize="321754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" path="m3217164,r-12954,l3204210,12954r,2135136l12954,2148090r,-2135136l3204210,12954r,-12954l12954,,6096,,,,,2148090r,6084l,2161032r3204210,l3210306,2161032r6858,l3217164,12954r,-6846l3217164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8"/>
        </w:rPr>
        <w:t>Alle</w:t>
      </w:r>
      <w:r>
        <w:rPr>
          <w:spacing w:val="-12"/>
          <w:sz w:val="18"/>
        </w:rPr>
        <w:t xml:space="preserve"> </w:t>
      </w:r>
      <w:r>
        <w:rPr>
          <w:sz w:val="18"/>
        </w:rPr>
        <w:t>in</w:t>
      </w:r>
      <w:r>
        <w:rPr>
          <w:spacing w:val="-8"/>
          <w:sz w:val="18"/>
        </w:rPr>
        <w:t xml:space="preserve"> </w:t>
      </w:r>
      <w:r>
        <w:rPr>
          <w:sz w:val="18"/>
        </w:rPr>
        <w:t>der</w:t>
      </w:r>
      <w:r>
        <w:rPr>
          <w:spacing w:val="-14"/>
          <w:sz w:val="18"/>
        </w:rPr>
        <w:t xml:space="preserve"> </w:t>
      </w:r>
      <w:r>
        <w:rPr>
          <w:sz w:val="18"/>
        </w:rPr>
        <w:t>Abbildung</w:t>
      </w:r>
      <w:r>
        <w:rPr>
          <w:spacing w:val="-9"/>
          <w:sz w:val="18"/>
        </w:rPr>
        <w:t xml:space="preserve"> </w:t>
      </w:r>
      <w:r>
        <w:rPr>
          <w:sz w:val="18"/>
        </w:rPr>
        <w:t>gezeigten</w:t>
      </w:r>
      <w:r>
        <w:rPr>
          <w:spacing w:val="-9"/>
          <w:sz w:val="18"/>
        </w:rPr>
        <w:t xml:space="preserve"> </w:t>
      </w:r>
      <w:r>
        <w:rPr>
          <w:sz w:val="18"/>
        </w:rPr>
        <w:t>Sensoren</w:t>
      </w:r>
      <w:r>
        <w:rPr>
          <w:spacing w:val="-9"/>
          <w:sz w:val="18"/>
        </w:rPr>
        <w:t xml:space="preserve"> </w:t>
      </w:r>
      <w:r>
        <w:rPr>
          <w:sz w:val="18"/>
        </w:rPr>
        <w:t>mit</w:t>
      </w:r>
      <w:r>
        <w:rPr>
          <w:spacing w:val="-10"/>
          <w:sz w:val="18"/>
        </w:rPr>
        <w:t xml:space="preserve"> </w:t>
      </w:r>
      <w:r>
        <w:rPr>
          <w:sz w:val="18"/>
        </w:rPr>
        <w:t>einem</w:t>
      </w:r>
      <w:r>
        <w:rPr>
          <w:spacing w:val="-9"/>
          <w:sz w:val="18"/>
        </w:rPr>
        <w:t xml:space="preserve"> </w:t>
      </w:r>
      <w:r>
        <w:rPr>
          <w:sz w:val="18"/>
        </w:rPr>
        <w:t xml:space="preserve">feuchten Mikrofasertuch </w:t>
      </w:r>
      <w:proofErr w:type="spellStart"/>
      <w:r>
        <w:rPr>
          <w:sz w:val="18"/>
        </w:rPr>
        <w:t>reingen</w:t>
      </w:r>
      <w:proofErr w:type="spellEnd"/>
      <w:r>
        <w:rPr>
          <w:sz w:val="18"/>
        </w:rPr>
        <w:t xml:space="preserve">. Bei Bedarf zusätzlich Glasreiniger </w:t>
      </w:r>
      <w:r>
        <w:rPr>
          <w:spacing w:val="-2"/>
          <w:sz w:val="18"/>
        </w:rPr>
        <w:t>verwenden.</w:t>
      </w:r>
    </w:p>
    <w:p w14:paraId="7E13E223" w14:textId="77777777" w:rsidR="0085759F" w:rsidRDefault="0085759F">
      <w:pPr>
        <w:pStyle w:val="Textkrper"/>
        <w:rPr>
          <w:sz w:val="20"/>
        </w:rPr>
      </w:pPr>
    </w:p>
    <w:p w14:paraId="5BD758FE" w14:textId="77777777" w:rsidR="0085759F" w:rsidRDefault="0085759F">
      <w:pPr>
        <w:pStyle w:val="Textkrper"/>
        <w:rPr>
          <w:sz w:val="20"/>
        </w:rPr>
      </w:pPr>
    </w:p>
    <w:p w14:paraId="6F7DE0E9" w14:textId="77777777" w:rsidR="0085759F" w:rsidRDefault="0085759F">
      <w:pPr>
        <w:pStyle w:val="Textkrper"/>
        <w:rPr>
          <w:sz w:val="20"/>
        </w:rPr>
      </w:pPr>
    </w:p>
    <w:p w14:paraId="4B2A4647" w14:textId="77777777" w:rsidR="0085759F" w:rsidRDefault="0085759F">
      <w:pPr>
        <w:pStyle w:val="Textkrper"/>
        <w:rPr>
          <w:sz w:val="20"/>
        </w:rPr>
      </w:pPr>
    </w:p>
    <w:p w14:paraId="2FD6E08B" w14:textId="77777777" w:rsidR="0085759F" w:rsidRDefault="0085759F">
      <w:pPr>
        <w:pStyle w:val="Textkrper"/>
        <w:rPr>
          <w:sz w:val="20"/>
        </w:rPr>
      </w:pPr>
    </w:p>
    <w:p w14:paraId="61710AA9" w14:textId="77777777" w:rsidR="0085759F" w:rsidRDefault="0085759F">
      <w:pPr>
        <w:pStyle w:val="Textkrper"/>
        <w:spacing w:before="172"/>
        <w:rPr>
          <w:sz w:val="20"/>
        </w:rPr>
      </w:pPr>
    </w:p>
    <w:p w14:paraId="48B2F140" w14:textId="77777777" w:rsidR="0085759F" w:rsidRDefault="0085759F">
      <w:pPr>
        <w:rPr>
          <w:sz w:val="20"/>
        </w:rPr>
        <w:sectPr w:rsidR="0085759F">
          <w:pgSz w:w="11910" w:h="16840"/>
          <w:pgMar w:top="420" w:right="360" w:bottom="720" w:left="460" w:header="0" w:footer="529" w:gutter="0"/>
          <w:cols w:space="720"/>
        </w:sectPr>
      </w:pPr>
    </w:p>
    <w:p w14:paraId="13DE07C2" w14:textId="77777777" w:rsidR="0085759F" w:rsidRDefault="00D41D44">
      <w:pPr>
        <w:pStyle w:val="Textkrper"/>
        <w:spacing w:before="94" w:line="264" w:lineRule="auto"/>
        <w:ind w:left="474" w:right="2586"/>
      </w:pPr>
      <w:r>
        <w:rPr>
          <w:noProof/>
        </w:rPr>
        <mc:AlternateContent>
          <mc:Choice Requires="wpg">
            <w:drawing>
              <wp:anchor distT="0" distB="0" distL="0" distR="0" simplePos="0" relativeHeight="15844352" behindDoc="0" locked="0" layoutInCell="1" allowOverlap="1" wp14:anchorId="6EC05F48" wp14:editId="6514462A">
                <wp:simplePos x="0" y="0"/>
                <wp:positionH relativeFrom="page">
                  <wp:posOffset>437387</wp:posOffset>
                </wp:positionH>
                <wp:positionV relativeFrom="paragraph">
                  <wp:posOffset>84977</wp:posOffset>
                </wp:positionV>
                <wp:extent cx="114300" cy="840105"/>
                <wp:effectExtent l="0" t="0" r="0" b="0"/>
                <wp:wrapNone/>
                <wp:docPr id="1213" name="Group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840105"/>
                          <a:chOff x="0" y="0"/>
                          <a:chExt cx="114300" cy="840105"/>
                        </a:xfrm>
                      </wpg:grpSpPr>
                      <wps:wsp>
                        <wps:cNvPr id="1214" name="Graphic 1214"/>
                        <wps:cNvSpPr/>
                        <wps:spPr>
                          <a:xfrm>
                            <a:off x="0" y="0"/>
                            <a:ext cx="114300" cy="840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840105">
                                <a:moveTo>
                                  <a:pt x="114300" y="782574"/>
                                </a:moveTo>
                                <a:lnTo>
                                  <a:pt x="112877" y="772668"/>
                                </a:lnTo>
                                <a:lnTo>
                                  <a:pt x="112776" y="771144"/>
                                </a:lnTo>
                                <a:lnTo>
                                  <a:pt x="110375" y="762762"/>
                                </a:lnTo>
                                <a:lnTo>
                                  <a:pt x="109728" y="760476"/>
                                </a:lnTo>
                                <a:lnTo>
                                  <a:pt x="109728" y="75971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83336"/>
                                </a:lnTo>
                                <a:lnTo>
                                  <a:pt x="108140" y="782955"/>
                                </a:lnTo>
                                <a:lnTo>
                                  <a:pt x="108089" y="783336"/>
                                </a:lnTo>
                                <a:lnTo>
                                  <a:pt x="106680" y="793242"/>
                                </a:lnTo>
                                <a:lnTo>
                                  <a:pt x="106680" y="792480"/>
                                </a:lnTo>
                                <a:lnTo>
                                  <a:pt x="103632" y="803148"/>
                                </a:lnTo>
                                <a:lnTo>
                                  <a:pt x="76200" y="829818"/>
                                </a:lnTo>
                                <a:lnTo>
                                  <a:pt x="76962" y="829056"/>
                                </a:lnTo>
                                <a:lnTo>
                                  <a:pt x="67056" y="832104"/>
                                </a:lnTo>
                                <a:lnTo>
                                  <a:pt x="67818" y="832104"/>
                                </a:lnTo>
                                <a:lnTo>
                                  <a:pt x="57531" y="833577"/>
                                </a:lnTo>
                                <a:lnTo>
                                  <a:pt x="47244" y="832104"/>
                                </a:lnTo>
                                <a:lnTo>
                                  <a:pt x="39243" y="829818"/>
                                </a:lnTo>
                                <a:lnTo>
                                  <a:pt x="36576" y="829056"/>
                                </a:lnTo>
                                <a:lnTo>
                                  <a:pt x="37338" y="829818"/>
                                </a:lnTo>
                                <a:lnTo>
                                  <a:pt x="28194" y="825246"/>
                                </a:lnTo>
                                <a:lnTo>
                                  <a:pt x="28956" y="825246"/>
                                </a:lnTo>
                                <a:lnTo>
                                  <a:pt x="22174" y="819150"/>
                                </a:lnTo>
                                <a:lnTo>
                                  <a:pt x="21336" y="818388"/>
                                </a:lnTo>
                                <a:lnTo>
                                  <a:pt x="21336" y="819150"/>
                                </a:lnTo>
                                <a:lnTo>
                                  <a:pt x="14478" y="811530"/>
                                </a:lnTo>
                                <a:lnTo>
                                  <a:pt x="15240" y="811530"/>
                                </a:lnTo>
                                <a:lnTo>
                                  <a:pt x="11049" y="803148"/>
                                </a:lnTo>
                                <a:lnTo>
                                  <a:pt x="10668" y="802386"/>
                                </a:lnTo>
                                <a:lnTo>
                                  <a:pt x="10668" y="803148"/>
                                </a:lnTo>
                                <a:lnTo>
                                  <a:pt x="7124" y="793242"/>
                                </a:lnTo>
                                <a:lnTo>
                                  <a:pt x="6858" y="792480"/>
                                </a:lnTo>
                                <a:lnTo>
                                  <a:pt x="6858" y="793242"/>
                                </a:lnTo>
                                <a:lnTo>
                                  <a:pt x="6146" y="783336"/>
                                </a:lnTo>
                                <a:lnTo>
                                  <a:pt x="6121" y="782980"/>
                                </a:lnTo>
                                <a:lnTo>
                                  <a:pt x="6146" y="782574"/>
                                </a:lnTo>
                                <a:lnTo>
                                  <a:pt x="6858" y="772668"/>
                                </a:lnTo>
                                <a:lnTo>
                                  <a:pt x="6858" y="773430"/>
                                </a:lnTo>
                                <a:lnTo>
                                  <a:pt x="7124" y="772668"/>
                                </a:lnTo>
                                <a:lnTo>
                                  <a:pt x="10668" y="762762"/>
                                </a:lnTo>
                                <a:lnTo>
                                  <a:pt x="14859" y="754380"/>
                                </a:lnTo>
                                <a:lnTo>
                                  <a:pt x="15240" y="753618"/>
                                </a:lnTo>
                                <a:lnTo>
                                  <a:pt x="14478" y="754380"/>
                                </a:lnTo>
                                <a:lnTo>
                                  <a:pt x="21336" y="746760"/>
                                </a:lnTo>
                                <a:lnTo>
                                  <a:pt x="28956" y="739902"/>
                                </a:lnTo>
                                <a:lnTo>
                                  <a:pt x="28194" y="740664"/>
                                </a:lnTo>
                                <a:lnTo>
                                  <a:pt x="29718" y="739902"/>
                                </a:lnTo>
                                <a:lnTo>
                                  <a:pt x="37338" y="736092"/>
                                </a:lnTo>
                                <a:lnTo>
                                  <a:pt x="36576" y="736092"/>
                                </a:lnTo>
                                <a:lnTo>
                                  <a:pt x="47244" y="733044"/>
                                </a:lnTo>
                                <a:lnTo>
                                  <a:pt x="57531" y="731583"/>
                                </a:lnTo>
                                <a:lnTo>
                                  <a:pt x="67818" y="733044"/>
                                </a:lnTo>
                                <a:lnTo>
                                  <a:pt x="67056" y="733044"/>
                                </a:lnTo>
                                <a:lnTo>
                                  <a:pt x="76962" y="736092"/>
                                </a:lnTo>
                                <a:lnTo>
                                  <a:pt x="76200" y="736092"/>
                                </a:lnTo>
                                <a:lnTo>
                                  <a:pt x="85344" y="740664"/>
                                </a:lnTo>
                                <a:lnTo>
                                  <a:pt x="85344" y="739902"/>
                                </a:lnTo>
                                <a:lnTo>
                                  <a:pt x="93726" y="746760"/>
                                </a:lnTo>
                                <a:lnTo>
                                  <a:pt x="92964" y="746760"/>
                                </a:lnTo>
                                <a:lnTo>
                                  <a:pt x="99822" y="754380"/>
                                </a:lnTo>
                                <a:lnTo>
                                  <a:pt x="99822" y="753618"/>
                                </a:lnTo>
                                <a:lnTo>
                                  <a:pt x="104394" y="762762"/>
                                </a:lnTo>
                                <a:lnTo>
                                  <a:pt x="103632" y="762000"/>
                                </a:lnTo>
                                <a:lnTo>
                                  <a:pt x="106680" y="772668"/>
                                </a:lnTo>
                                <a:lnTo>
                                  <a:pt x="108140" y="782955"/>
                                </a:lnTo>
                                <a:lnTo>
                                  <a:pt x="108204" y="782574"/>
                                </a:lnTo>
                                <a:lnTo>
                                  <a:pt x="108204" y="756666"/>
                                </a:lnTo>
                                <a:lnTo>
                                  <a:pt x="106680" y="753618"/>
                                </a:lnTo>
                                <a:lnTo>
                                  <a:pt x="105156" y="750570"/>
                                </a:lnTo>
                                <a:lnTo>
                                  <a:pt x="104394" y="750570"/>
                                </a:lnTo>
                                <a:lnTo>
                                  <a:pt x="97536" y="742950"/>
                                </a:lnTo>
                                <a:lnTo>
                                  <a:pt x="97536" y="742188"/>
                                </a:lnTo>
                                <a:lnTo>
                                  <a:pt x="94742" y="739902"/>
                                </a:lnTo>
                                <a:lnTo>
                                  <a:pt x="89154" y="735330"/>
                                </a:lnTo>
                                <a:lnTo>
                                  <a:pt x="88392" y="735330"/>
                                </a:lnTo>
                                <a:lnTo>
                                  <a:pt x="80772" y="731520"/>
                                </a:lnTo>
                                <a:lnTo>
                                  <a:pt x="79248" y="730758"/>
                                </a:lnTo>
                                <a:lnTo>
                                  <a:pt x="78486" y="729996"/>
                                </a:lnTo>
                                <a:lnTo>
                                  <a:pt x="68580" y="726948"/>
                                </a:lnTo>
                                <a:lnTo>
                                  <a:pt x="57912" y="725424"/>
                                </a:lnTo>
                                <a:lnTo>
                                  <a:pt x="57150" y="725424"/>
                                </a:lnTo>
                                <a:lnTo>
                                  <a:pt x="46482" y="726948"/>
                                </a:lnTo>
                                <a:lnTo>
                                  <a:pt x="45720" y="726948"/>
                                </a:lnTo>
                                <a:lnTo>
                                  <a:pt x="35052" y="729996"/>
                                </a:lnTo>
                                <a:lnTo>
                                  <a:pt x="34290" y="730758"/>
                                </a:lnTo>
                                <a:lnTo>
                                  <a:pt x="25146" y="735330"/>
                                </a:lnTo>
                                <a:lnTo>
                                  <a:pt x="17526" y="742188"/>
                                </a:lnTo>
                                <a:lnTo>
                                  <a:pt x="16764" y="742950"/>
                                </a:lnTo>
                                <a:lnTo>
                                  <a:pt x="9906" y="750570"/>
                                </a:lnTo>
                                <a:lnTo>
                                  <a:pt x="5334" y="759714"/>
                                </a:lnTo>
                                <a:lnTo>
                                  <a:pt x="4572" y="760476"/>
                                </a:lnTo>
                                <a:lnTo>
                                  <a:pt x="762" y="771144"/>
                                </a:lnTo>
                                <a:lnTo>
                                  <a:pt x="647" y="773430"/>
                                </a:lnTo>
                                <a:lnTo>
                                  <a:pt x="0" y="782574"/>
                                </a:lnTo>
                                <a:lnTo>
                                  <a:pt x="0" y="783336"/>
                                </a:lnTo>
                                <a:lnTo>
                                  <a:pt x="647" y="792480"/>
                                </a:lnTo>
                                <a:lnTo>
                                  <a:pt x="762" y="794766"/>
                                </a:lnTo>
                                <a:lnTo>
                                  <a:pt x="4572" y="805434"/>
                                </a:lnTo>
                                <a:lnTo>
                                  <a:pt x="5334" y="805434"/>
                                </a:lnTo>
                                <a:lnTo>
                                  <a:pt x="9906" y="814578"/>
                                </a:lnTo>
                                <a:lnTo>
                                  <a:pt x="9906" y="815340"/>
                                </a:lnTo>
                                <a:lnTo>
                                  <a:pt x="16764" y="822960"/>
                                </a:lnTo>
                                <a:lnTo>
                                  <a:pt x="17526" y="822960"/>
                                </a:lnTo>
                                <a:lnTo>
                                  <a:pt x="25146" y="829818"/>
                                </a:lnTo>
                                <a:lnTo>
                                  <a:pt x="25146" y="830580"/>
                                </a:lnTo>
                                <a:lnTo>
                                  <a:pt x="34290" y="835152"/>
                                </a:lnTo>
                                <a:lnTo>
                                  <a:pt x="35052" y="835152"/>
                                </a:lnTo>
                                <a:lnTo>
                                  <a:pt x="45720" y="838200"/>
                                </a:lnTo>
                                <a:lnTo>
                                  <a:pt x="46482" y="838200"/>
                                </a:lnTo>
                                <a:lnTo>
                                  <a:pt x="57150" y="839724"/>
                                </a:lnTo>
                                <a:lnTo>
                                  <a:pt x="57912" y="839724"/>
                                </a:lnTo>
                                <a:lnTo>
                                  <a:pt x="68580" y="838200"/>
                                </a:lnTo>
                                <a:lnTo>
                                  <a:pt x="78486" y="835152"/>
                                </a:lnTo>
                                <a:lnTo>
                                  <a:pt x="79248" y="835152"/>
                                </a:lnTo>
                                <a:lnTo>
                                  <a:pt x="82296" y="833628"/>
                                </a:lnTo>
                                <a:lnTo>
                                  <a:pt x="88392" y="830580"/>
                                </a:lnTo>
                                <a:lnTo>
                                  <a:pt x="89154" y="829818"/>
                                </a:lnTo>
                                <a:lnTo>
                                  <a:pt x="97536" y="822960"/>
                                </a:lnTo>
                                <a:lnTo>
                                  <a:pt x="100965" y="819150"/>
                                </a:lnTo>
                                <a:lnTo>
                                  <a:pt x="101650" y="818388"/>
                                </a:lnTo>
                                <a:lnTo>
                                  <a:pt x="104394" y="815340"/>
                                </a:lnTo>
                                <a:lnTo>
                                  <a:pt x="105156" y="814578"/>
                                </a:lnTo>
                                <a:lnTo>
                                  <a:pt x="109728" y="805434"/>
                                </a:lnTo>
                                <a:lnTo>
                                  <a:pt x="109728" y="804672"/>
                                </a:lnTo>
                                <a:lnTo>
                                  <a:pt x="110375" y="802386"/>
                                </a:lnTo>
                                <a:lnTo>
                                  <a:pt x="112776" y="794004"/>
                                </a:lnTo>
                                <a:lnTo>
                                  <a:pt x="112877" y="793242"/>
                                </a:lnTo>
                                <a:lnTo>
                                  <a:pt x="114300" y="783336"/>
                                </a:lnTo>
                                <a:lnTo>
                                  <a:pt x="114300" y="782574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637794"/>
                                </a:moveTo>
                                <a:lnTo>
                                  <a:pt x="112877" y="627126"/>
                                </a:lnTo>
                                <a:lnTo>
                                  <a:pt x="112776" y="625602"/>
                                </a:lnTo>
                                <a:lnTo>
                                  <a:pt x="110426" y="617982"/>
                                </a:lnTo>
                                <a:lnTo>
                                  <a:pt x="109728" y="615696"/>
                                </a:lnTo>
                                <a:lnTo>
                                  <a:pt x="109728" y="61493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3855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089" y="638556"/>
                                </a:lnTo>
                                <a:lnTo>
                                  <a:pt x="106680" y="648462"/>
                                </a:lnTo>
                                <a:lnTo>
                                  <a:pt x="106680" y="647700"/>
                                </a:lnTo>
                                <a:lnTo>
                                  <a:pt x="103632" y="657606"/>
                                </a:lnTo>
                                <a:lnTo>
                                  <a:pt x="76200" y="685038"/>
                                </a:lnTo>
                                <a:lnTo>
                                  <a:pt x="76962" y="684276"/>
                                </a:lnTo>
                                <a:lnTo>
                                  <a:pt x="67056" y="687324"/>
                                </a:lnTo>
                                <a:lnTo>
                                  <a:pt x="67818" y="687324"/>
                                </a:lnTo>
                                <a:lnTo>
                                  <a:pt x="57531" y="688060"/>
                                </a:lnTo>
                                <a:lnTo>
                                  <a:pt x="47244" y="687324"/>
                                </a:lnTo>
                                <a:lnTo>
                                  <a:pt x="39243" y="685038"/>
                                </a:lnTo>
                                <a:lnTo>
                                  <a:pt x="36576" y="684276"/>
                                </a:lnTo>
                                <a:lnTo>
                                  <a:pt x="37338" y="685038"/>
                                </a:lnTo>
                                <a:lnTo>
                                  <a:pt x="28194" y="679704"/>
                                </a:lnTo>
                                <a:lnTo>
                                  <a:pt x="28956" y="679704"/>
                                </a:lnTo>
                                <a:lnTo>
                                  <a:pt x="22288" y="674370"/>
                                </a:lnTo>
                                <a:lnTo>
                                  <a:pt x="21336" y="673608"/>
                                </a:lnTo>
                                <a:lnTo>
                                  <a:pt x="21336" y="674370"/>
                                </a:lnTo>
                                <a:lnTo>
                                  <a:pt x="14478" y="665988"/>
                                </a:lnTo>
                                <a:lnTo>
                                  <a:pt x="15240" y="665988"/>
                                </a:lnTo>
                                <a:lnTo>
                                  <a:pt x="11049" y="657606"/>
                                </a:lnTo>
                                <a:lnTo>
                                  <a:pt x="10668" y="656844"/>
                                </a:lnTo>
                                <a:lnTo>
                                  <a:pt x="10668" y="657606"/>
                                </a:lnTo>
                                <a:lnTo>
                                  <a:pt x="7150" y="648462"/>
                                </a:lnTo>
                                <a:lnTo>
                                  <a:pt x="6858" y="647700"/>
                                </a:lnTo>
                                <a:lnTo>
                                  <a:pt x="6858" y="648462"/>
                                </a:lnTo>
                                <a:lnTo>
                                  <a:pt x="6146" y="638556"/>
                                </a:lnTo>
                                <a:lnTo>
                                  <a:pt x="6121" y="638175"/>
                                </a:lnTo>
                                <a:lnTo>
                                  <a:pt x="6146" y="637794"/>
                                </a:lnTo>
                                <a:lnTo>
                                  <a:pt x="6858" y="627126"/>
                                </a:lnTo>
                                <a:lnTo>
                                  <a:pt x="6858" y="627888"/>
                                </a:lnTo>
                                <a:lnTo>
                                  <a:pt x="7150" y="627126"/>
                                </a:lnTo>
                                <a:lnTo>
                                  <a:pt x="10668" y="617982"/>
                                </a:lnTo>
                                <a:lnTo>
                                  <a:pt x="14859" y="609600"/>
                                </a:lnTo>
                                <a:lnTo>
                                  <a:pt x="15240" y="608838"/>
                                </a:lnTo>
                                <a:lnTo>
                                  <a:pt x="14478" y="609600"/>
                                </a:lnTo>
                                <a:lnTo>
                                  <a:pt x="21336" y="601218"/>
                                </a:lnTo>
                                <a:lnTo>
                                  <a:pt x="28956" y="595122"/>
                                </a:lnTo>
                                <a:lnTo>
                                  <a:pt x="28194" y="595884"/>
                                </a:lnTo>
                                <a:lnTo>
                                  <a:pt x="29489" y="595122"/>
                                </a:lnTo>
                                <a:lnTo>
                                  <a:pt x="37338" y="590550"/>
                                </a:lnTo>
                                <a:lnTo>
                                  <a:pt x="36576" y="590550"/>
                                </a:lnTo>
                                <a:lnTo>
                                  <a:pt x="47244" y="587502"/>
                                </a:lnTo>
                                <a:lnTo>
                                  <a:pt x="57531" y="586778"/>
                                </a:lnTo>
                                <a:lnTo>
                                  <a:pt x="67818" y="587502"/>
                                </a:lnTo>
                                <a:lnTo>
                                  <a:pt x="67056" y="587502"/>
                                </a:lnTo>
                                <a:lnTo>
                                  <a:pt x="76962" y="590550"/>
                                </a:lnTo>
                                <a:lnTo>
                                  <a:pt x="76200" y="590550"/>
                                </a:lnTo>
                                <a:lnTo>
                                  <a:pt x="85344" y="595884"/>
                                </a:lnTo>
                                <a:lnTo>
                                  <a:pt x="85344" y="595122"/>
                                </a:lnTo>
                                <a:lnTo>
                                  <a:pt x="93726" y="601218"/>
                                </a:lnTo>
                                <a:lnTo>
                                  <a:pt x="92964" y="601218"/>
                                </a:lnTo>
                                <a:lnTo>
                                  <a:pt x="99822" y="609600"/>
                                </a:lnTo>
                                <a:lnTo>
                                  <a:pt x="99822" y="608838"/>
                                </a:lnTo>
                                <a:lnTo>
                                  <a:pt x="104394" y="617982"/>
                                </a:lnTo>
                                <a:lnTo>
                                  <a:pt x="103632" y="617220"/>
                                </a:lnTo>
                                <a:lnTo>
                                  <a:pt x="106680" y="627126"/>
                                </a:lnTo>
                                <a:lnTo>
                                  <a:pt x="108140" y="638162"/>
                                </a:lnTo>
                                <a:lnTo>
                                  <a:pt x="108204" y="637794"/>
                                </a:lnTo>
                                <a:lnTo>
                                  <a:pt x="108204" y="611886"/>
                                </a:lnTo>
                                <a:lnTo>
                                  <a:pt x="106680" y="608838"/>
                                </a:lnTo>
                                <a:lnTo>
                                  <a:pt x="105156" y="605790"/>
                                </a:lnTo>
                                <a:lnTo>
                                  <a:pt x="104394" y="605790"/>
                                </a:lnTo>
                                <a:lnTo>
                                  <a:pt x="97536" y="597408"/>
                                </a:lnTo>
                                <a:lnTo>
                                  <a:pt x="97536" y="596646"/>
                                </a:lnTo>
                                <a:lnTo>
                                  <a:pt x="95440" y="595122"/>
                                </a:lnTo>
                                <a:lnTo>
                                  <a:pt x="89154" y="590550"/>
                                </a:lnTo>
                                <a:lnTo>
                                  <a:pt x="88392" y="590550"/>
                                </a:lnTo>
                                <a:lnTo>
                                  <a:pt x="81851" y="586740"/>
                                </a:lnTo>
                                <a:lnTo>
                                  <a:pt x="79248" y="585216"/>
                                </a:lnTo>
                                <a:lnTo>
                                  <a:pt x="78486" y="584454"/>
                                </a:lnTo>
                                <a:lnTo>
                                  <a:pt x="68580" y="581406"/>
                                </a:lnTo>
                                <a:lnTo>
                                  <a:pt x="57912" y="580644"/>
                                </a:lnTo>
                                <a:lnTo>
                                  <a:pt x="57150" y="580644"/>
                                </a:lnTo>
                                <a:lnTo>
                                  <a:pt x="46482" y="581406"/>
                                </a:lnTo>
                                <a:lnTo>
                                  <a:pt x="45720" y="581406"/>
                                </a:lnTo>
                                <a:lnTo>
                                  <a:pt x="35052" y="584454"/>
                                </a:lnTo>
                                <a:lnTo>
                                  <a:pt x="34290" y="585216"/>
                                </a:lnTo>
                                <a:lnTo>
                                  <a:pt x="25146" y="590550"/>
                                </a:lnTo>
                                <a:lnTo>
                                  <a:pt x="17526" y="596646"/>
                                </a:lnTo>
                                <a:lnTo>
                                  <a:pt x="16764" y="597408"/>
                                </a:lnTo>
                                <a:lnTo>
                                  <a:pt x="9906" y="605790"/>
                                </a:lnTo>
                                <a:lnTo>
                                  <a:pt x="5334" y="614934"/>
                                </a:lnTo>
                                <a:lnTo>
                                  <a:pt x="5334" y="615696"/>
                                </a:lnTo>
                                <a:lnTo>
                                  <a:pt x="1524" y="625602"/>
                                </a:lnTo>
                                <a:lnTo>
                                  <a:pt x="762" y="626364"/>
                                </a:lnTo>
                                <a:lnTo>
                                  <a:pt x="0" y="637794"/>
                                </a:lnTo>
                                <a:lnTo>
                                  <a:pt x="0" y="638556"/>
                                </a:lnTo>
                                <a:lnTo>
                                  <a:pt x="762" y="649224"/>
                                </a:lnTo>
                                <a:lnTo>
                                  <a:pt x="1524" y="649986"/>
                                </a:lnTo>
                                <a:lnTo>
                                  <a:pt x="5334" y="659892"/>
                                </a:lnTo>
                                <a:lnTo>
                                  <a:pt x="9906" y="669036"/>
                                </a:lnTo>
                                <a:lnTo>
                                  <a:pt x="9906" y="669798"/>
                                </a:lnTo>
                                <a:lnTo>
                                  <a:pt x="16764" y="678180"/>
                                </a:lnTo>
                                <a:lnTo>
                                  <a:pt x="17526" y="678180"/>
                                </a:lnTo>
                                <a:lnTo>
                                  <a:pt x="25146" y="684276"/>
                                </a:lnTo>
                                <a:lnTo>
                                  <a:pt x="25146" y="685038"/>
                                </a:lnTo>
                                <a:lnTo>
                                  <a:pt x="34290" y="690372"/>
                                </a:lnTo>
                                <a:lnTo>
                                  <a:pt x="35052" y="690372"/>
                                </a:lnTo>
                                <a:lnTo>
                                  <a:pt x="45720" y="693420"/>
                                </a:lnTo>
                                <a:lnTo>
                                  <a:pt x="46482" y="693420"/>
                                </a:lnTo>
                                <a:lnTo>
                                  <a:pt x="57150" y="694182"/>
                                </a:lnTo>
                                <a:lnTo>
                                  <a:pt x="57912" y="694182"/>
                                </a:lnTo>
                                <a:lnTo>
                                  <a:pt x="68580" y="693420"/>
                                </a:lnTo>
                                <a:lnTo>
                                  <a:pt x="78486" y="690372"/>
                                </a:lnTo>
                                <a:lnTo>
                                  <a:pt x="79248" y="690372"/>
                                </a:lnTo>
                                <a:lnTo>
                                  <a:pt x="83159" y="688086"/>
                                </a:lnTo>
                                <a:lnTo>
                                  <a:pt x="88392" y="685038"/>
                                </a:lnTo>
                                <a:lnTo>
                                  <a:pt x="89154" y="684276"/>
                                </a:lnTo>
                                <a:lnTo>
                                  <a:pt x="97536" y="678180"/>
                                </a:lnTo>
                                <a:lnTo>
                                  <a:pt x="100647" y="674370"/>
                                </a:lnTo>
                                <a:lnTo>
                                  <a:pt x="101269" y="673608"/>
                                </a:lnTo>
                                <a:lnTo>
                                  <a:pt x="104394" y="669798"/>
                                </a:lnTo>
                                <a:lnTo>
                                  <a:pt x="105156" y="669036"/>
                                </a:lnTo>
                                <a:lnTo>
                                  <a:pt x="109728" y="659892"/>
                                </a:lnTo>
                                <a:lnTo>
                                  <a:pt x="109728" y="659130"/>
                                </a:lnTo>
                                <a:lnTo>
                                  <a:pt x="110426" y="656844"/>
                                </a:lnTo>
                                <a:lnTo>
                                  <a:pt x="112776" y="649224"/>
                                </a:lnTo>
                                <a:lnTo>
                                  <a:pt x="112877" y="648462"/>
                                </a:lnTo>
                                <a:lnTo>
                                  <a:pt x="114300" y="638556"/>
                                </a:lnTo>
                                <a:lnTo>
                                  <a:pt x="114300" y="637794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492252"/>
                                </a:moveTo>
                                <a:lnTo>
                                  <a:pt x="112877" y="482346"/>
                                </a:lnTo>
                                <a:lnTo>
                                  <a:pt x="112776" y="480822"/>
                                </a:lnTo>
                                <a:lnTo>
                                  <a:pt x="110426" y="473202"/>
                                </a:lnTo>
                                <a:lnTo>
                                  <a:pt x="109728" y="470916"/>
                                </a:lnTo>
                                <a:lnTo>
                                  <a:pt x="109728" y="470154"/>
                                </a:lnTo>
                                <a:lnTo>
                                  <a:pt x="108204" y="467106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93014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102" y="493014"/>
                                </a:lnTo>
                                <a:lnTo>
                                  <a:pt x="106680" y="503682"/>
                                </a:lnTo>
                                <a:lnTo>
                                  <a:pt x="106680" y="502920"/>
                                </a:lnTo>
                                <a:lnTo>
                                  <a:pt x="103632" y="512826"/>
                                </a:lnTo>
                                <a:lnTo>
                                  <a:pt x="76200" y="540258"/>
                                </a:lnTo>
                                <a:lnTo>
                                  <a:pt x="76962" y="539496"/>
                                </a:lnTo>
                                <a:lnTo>
                                  <a:pt x="67056" y="542544"/>
                                </a:lnTo>
                                <a:lnTo>
                                  <a:pt x="67818" y="542544"/>
                                </a:lnTo>
                                <a:lnTo>
                                  <a:pt x="57531" y="543280"/>
                                </a:lnTo>
                                <a:lnTo>
                                  <a:pt x="47244" y="542544"/>
                                </a:lnTo>
                                <a:lnTo>
                                  <a:pt x="39243" y="540258"/>
                                </a:lnTo>
                                <a:lnTo>
                                  <a:pt x="36576" y="539496"/>
                                </a:lnTo>
                                <a:lnTo>
                                  <a:pt x="37338" y="540258"/>
                                </a:lnTo>
                                <a:lnTo>
                                  <a:pt x="28194" y="534924"/>
                                </a:lnTo>
                                <a:lnTo>
                                  <a:pt x="28956" y="534924"/>
                                </a:lnTo>
                                <a:lnTo>
                                  <a:pt x="22174" y="528828"/>
                                </a:lnTo>
                                <a:lnTo>
                                  <a:pt x="21336" y="528066"/>
                                </a:lnTo>
                                <a:lnTo>
                                  <a:pt x="21336" y="528828"/>
                                </a:lnTo>
                                <a:lnTo>
                                  <a:pt x="14478" y="521208"/>
                                </a:lnTo>
                                <a:lnTo>
                                  <a:pt x="15240" y="521208"/>
                                </a:lnTo>
                                <a:lnTo>
                                  <a:pt x="11049" y="512826"/>
                                </a:lnTo>
                                <a:lnTo>
                                  <a:pt x="10668" y="512064"/>
                                </a:lnTo>
                                <a:lnTo>
                                  <a:pt x="10668" y="512826"/>
                                </a:lnTo>
                                <a:lnTo>
                                  <a:pt x="7150" y="503682"/>
                                </a:lnTo>
                                <a:lnTo>
                                  <a:pt x="6858" y="502920"/>
                                </a:lnTo>
                                <a:lnTo>
                                  <a:pt x="6858" y="503682"/>
                                </a:lnTo>
                                <a:lnTo>
                                  <a:pt x="6146" y="493014"/>
                                </a:lnTo>
                                <a:lnTo>
                                  <a:pt x="6121" y="492658"/>
                                </a:lnTo>
                                <a:lnTo>
                                  <a:pt x="6146" y="492252"/>
                                </a:lnTo>
                                <a:lnTo>
                                  <a:pt x="6858" y="482346"/>
                                </a:lnTo>
                                <a:lnTo>
                                  <a:pt x="6858" y="483108"/>
                                </a:lnTo>
                                <a:lnTo>
                                  <a:pt x="7150" y="482346"/>
                                </a:lnTo>
                                <a:lnTo>
                                  <a:pt x="10668" y="473202"/>
                                </a:lnTo>
                                <a:lnTo>
                                  <a:pt x="14859" y="464820"/>
                                </a:lnTo>
                                <a:lnTo>
                                  <a:pt x="15240" y="464058"/>
                                </a:lnTo>
                                <a:lnTo>
                                  <a:pt x="14478" y="464820"/>
                                </a:lnTo>
                                <a:lnTo>
                                  <a:pt x="21336" y="456438"/>
                                </a:lnTo>
                                <a:lnTo>
                                  <a:pt x="28956" y="449580"/>
                                </a:lnTo>
                                <a:lnTo>
                                  <a:pt x="28194" y="450342"/>
                                </a:lnTo>
                                <a:lnTo>
                                  <a:pt x="29718" y="449580"/>
                                </a:lnTo>
                                <a:lnTo>
                                  <a:pt x="37338" y="445770"/>
                                </a:lnTo>
                                <a:lnTo>
                                  <a:pt x="36576" y="445770"/>
                                </a:lnTo>
                                <a:lnTo>
                                  <a:pt x="47244" y="442722"/>
                                </a:lnTo>
                                <a:lnTo>
                                  <a:pt x="57531" y="441261"/>
                                </a:lnTo>
                                <a:lnTo>
                                  <a:pt x="67818" y="442722"/>
                                </a:lnTo>
                                <a:lnTo>
                                  <a:pt x="67056" y="442722"/>
                                </a:lnTo>
                                <a:lnTo>
                                  <a:pt x="76962" y="445770"/>
                                </a:lnTo>
                                <a:lnTo>
                                  <a:pt x="76200" y="445770"/>
                                </a:lnTo>
                                <a:lnTo>
                                  <a:pt x="85344" y="450342"/>
                                </a:lnTo>
                                <a:lnTo>
                                  <a:pt x="85344" y="449580"/>
                                </a:lnTo>
                                <a:lnTo>
                                  <a:pt x="93726" y="456438"/>
                                </a:lnTo>
                                <a:lnTo>
                                  <a:pt x="92964" y="456438"/>
                                </a:lnTo>
                                <a:lnTo>
                                  <a:pt x="99822" y="464820"/>
                                </a:lnTo>
                                <a:lnTo>
                                  <a:pt x="99822" y="464058"/>
                                </a:lnTo>
                                <a:lnTo>
                                  <a:pt x="104394" y="473202"/>
                                </a:lnTo>
                                <a:lnTo>
                                  <a:pt x="103632" y="472440"/>
                                </a:lnTo>
                                <a:lnTo>
                                  <a:pt x="106680" y="482346"/>
                                </a:lnTo>
                                <a:lnTo>
                                  <a:pt x="108140" y="492658"/>
                                </a:lnTo>
                                <a:lnTo>
                                  <a:pt x="108204" y="492252"/>
                                </a:lnTo>
                                <a:lnTo>
                                  <a:pt x="108204" y="467106"/>
                                </a:lnTo>
                                <a:lnTo>
                                  <a:pt x="106680" y="464058"/>
                                </a:lnTo>
                                <a:lnTo>
                                  <a:pt x="105156" y="461010"/>
                                </a:lnTo>
                                <a:lnTo>
                                  <a:pt x="104394" y="461010"/>
                                </a:lnTo>
                                <a:lnTo>
                                  <a:pt x="97536" y="452628"/>
                                </a:lnTo>
                                <a:lnTo>
                                  <a:pt x="97536" y="451866"/>
                                </a:lnTo>
                                <a:lnTo>
                                  <a:pt x="94742" y="449580"/>
                                </a:lnTo>
                                <a:lnTo>
                                  <a:pt x="89154" y="445008"/>
                                </a:lnTo>
                                <a:lnTo>
                                  <a:pt x="88392" y="445008"/>
                                </a:lnTo>
                                <a:lnTo>
                                  <a:pt x="80772" y="441198"/>
                                </a:lnTo>
                                <a:lnTo>
                                  <a:pt x="79248" y="440436"/>
                                </a:lnTo>
                                <a:lnTo>
                                  <a:pt x="78486" y="439674"/>
                                </a:lnTo>
                                <a:lnTo>
                                  <a:pt x="68580" y="436626"/>
                                </a:lnTo>
                                <a:lnTo>
                                  <a:pt x="57912" y="435102"/>
                                </a:lnTo>
                                <a:lnTo>
                                  <a:pt x="57150" y="435102"/>
                                </a:lnTo>
                                <a:lnTo>
                                  <a:pt x="46482" y="436626"/>
                                </a:lnTo>
                                <a:lnTo>
                                  <a:pt x="45720" y="436626"/>
                                </a:lnTo>
                                <a:lnTo>
                                  <a:pt x="35052" y="439674"/>
                                </a:lnTo>
                                <a:lnTo>
                                  <a:pt x="34290" y="440436"/>
                                </a:lnTo>
                                <a:lnTo>
                                  <a:pt x="25146" y="445008"/>
                                </a:lnTo>
                                <a:lnTo>
                                  <a:pt x="17526" y="451866"/>
                                </a:lnTo>
                                <a:lnTo>
                                  <a:pt x="16764" y="452628"/>
                                </a:lnTo>
                                <a:lnTo>
                                  <a:pt x="9906" y="461010"/>
                                </a:lnTo>
                                <a:lnTo>
                                  <a:pt x="5334" y="470154"/>
                                </a:lnTo>
                                <a:lnTo>
                                  <a:pt x="5334" y="470916"/>
                                </a:lnTo>
                                <a:lnTo>
                                  <a:pt x="1524" y="480822"/>
                                </a:lnTo>
                                <a:lnTo>
                                  <a:pt x="762" y="481584"/>
                                </a:lnTo>
                                <a:lnTo>
                                  <a:pt x="0" y="492252"/>
                                </a:lnTo>
                                <a:lnTo>
                                  <a:pt x="0" y="493014"/>
                                </a:lnTo>
                                <a:lnTo>
                                  <a:pt x="762" y="504444"/>
                                </a:lnTo>
                                <a:lnTo>
                                  <a:pt x="1524" y="505206"/>
                                </a:lnTo>
                                <a:lnTo>
                                  <a:pt x="5334" y="515112"/>
                                </a:lnTo>
                                <a:lnTo>
                                  <a:pt x="9906" y="524256"/>
                                </a:lnTo>
                                <a:lnTo>
                                  <a:pt x="9906" y="525018"/>
                                </a:lnTo>
                                <a:lnTo>
                                  <a:pt x="16764" y="532638"/>
                                </a:lnTo>
                                <a:lnTo>
                                  <a:pt x="17526" y="532638"/>
                                </a:lnTo>
                                <a:lnTo>
                                  <a:pt x="25146" y="539496"/>
                                </a:lnTo>
                                <a:lnTo>
                                  <a:pt x="25146" y="540258"/>
                                </a:lnTo>
                                <a:lnTo>
                                  <a:pt x="34290" y="545592"/>
                                </a:lnTo>
                                <a:lnTo>
                                  <a:pt x="35052" y="545592"/>
                                </a:lnTo>
                                <a:lnTo>
                                  <a:pt x="45720" y="548640"/>
                                </a:lnTo>
                                <a:lnTo>
                                  <a:pt x="46482" y="548640"/>
                                </a:lnTo>
                                <a:lnTo>
                                  <a:pt x="57150" y="549402"/>
                                </a:lnTo>
                                <a:lnTo>
                                  <a:pt x="57912" y="549402"/>
                                </a:lnTo>
                                <a:lnTo>
                                  <a:pt x="68580" y="548640"/>
                                </a:lnTo>
                                <a:lnTo>
                                  <a:pt x="78486" y="545592"/>
                                </a:lnTo>
                                <a:lnTo>
                                  <a:pt x="79248" y="545592"/>
                                </a:lnTo>
                                <a:lnTo>
                                  <a:pt x="83159" y="543306"/>
                                </a:lnTo>
                                <a:lnTo>
                                  <a:pt x="88392" y="540258"/>
                                </a:lnTo>
                                <a:lnTo>
                                  <a:pt x="89154" y="539496"/>
                                </a:lnTo>
                                <a:lnTo>
                                  <a:pt x="97536" y="532638"/>
                                </a:lnTo>
                                <a:lnTo>
                                  <a:pt x="100965" y="528828"/>
                                </a:lnTo>
                                <a:lnTo>
                                  <a:pt x="101650" y="528066"/>
                                </a:lnTo>
                                <a:lnTo>
                                  <a:pt x="104394" y="525018"/>
                                </a:lnTo>
                                <a:lnTo>
                                  <a:pt x="105156" y="524256"/>
                                </a:lnTo>
                                <a:lnTo>
                                  <a:pt x="109728" y="515112"/>
                                </a:lnTo>
                                <a:lnTo>
                                  <a:pt x="109728" y="514350"/>
                                </a:lnTo>
                                <a:lnTo>
                                  <a:pt x="110426" y="512064"/>
                                </a:lnTo>
                                <a:lnTo>
                                  <a:pt x="112776" y="504444"/>
                                </a:lnTo>
                                <a:lnTo>
                                  <a:pt x="112877" y="503682"/>
                                </a:lnTo>
                                <a:lnTo>
                                  <a:pt x="114300" y="493014"/>
                                </a:lnTo>
                                <a:lnTo>
                                  <a:pt x="114300" y="492252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347472"/>
                                </a:moveTo>
                                <a:lnTo>
                                  <a:pt x="112877" y="337566"/>
                                </a:lnTo>
                                <a:lnTo>
                                  <a:pt x="112776" y="336042"/>
                                </a:lnTo>
                                <a:lnTo>
                                  <a:pt x="110375" y="327660"/>
                                </a:lnTo>
                                <a:lnTo>
                                  <a:pt x="109728" y="325374"/>
                                </a:lnTo>
                                <a:lnTo>
                                  <a:pt x="109728" y="32461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48234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089" y="348234"/>
                                </a:lnTo>
                                <a:lnTo>
                                  <a:pt x="106680" y="358140"/>
                                </a:lnTo>
                                <a:lnTo>
                                  <a:pt x="106680" y="357378"/>
                                </a:lnTo>
                                <a:lnTo>
                                  <a:pt x="103632" y="367284"/>
                                </a:lnTo>
                                <a:lnTo>
                                  <a:pt x="76200" y="394716"/>
                                </a:lnTo>
                                <a:lnTo>
                                  <a:pt x="76962" y="393954"/>
                                </a:lnTo>
                                <a:lnTo>
                                  <a:pt x="67056" y="397002"/>
                                </a:lnTo>
                                <a:lnTo>
                                  <a:pt x="67818" y="397002"/>
                                </a:lnTo>
                                <a:lnTo>
                                  <a:pt x="57531" y="398475"/>
                                </a:lnTo>
                                <a:lnTo>
                                  <a:pt x="47244" y="397002"/>
                                </a:lnTo>
                                <a:lnTo>
                                  <a:pt x="39243" y="394716"/>
                                </a:lnTo>
                                <a:lnTo>
                                  <a:pt x="36576" y="393954"/>
                                </a:lnTo>
                                <a:lnTo>
                                  <a:pt x="37338" y="394716"/>
                                </a:lnTo>
                                <a:lnTo>
                                  <a:pt x="28194" y="390144"/>
                                </a:lnTo>
                                <a:lnTo>
                                  <a:pt x="28956" y="390144"/>
                                </a:lnTo>
                                <a:lnTo>
                                  <a:pt x="22174" y="384048"/>
                                </a:lnTo>
                                <a:lnTo>
                                  <a:pt x="21336" y="383286"/>
                                </a:lnTo>
                                <a:lnTo>
                                  <a:pt x="21336" y="384048"/>
                                </a:lnTo>
                                <a:lnTo>
                                  <a:pt x="14478" y="375666"/>
                                </a:lnTo>
                                <a:lnTo>
                                  <a:pt x="15240" y="375666"/>
                                </a:lnTo>
                                <a:lnTo>
                                  <a:pt x="11049" y="367284"/>
                                </a:lnTo>
                                <a:lnTo>
                                  <a:pt x="10668" y="366522"/>
                                </a:lnTo>
                                <a:lnTo>
                                  <a:pt x="10668" y="367284"/>
                                </a:lnTo>
                                <a:lnTo>
                                  <a:pt x="7150" y="358140"/>
                                </a:lnTo>
                                <a:lnTo>
                                  <a:pt x="6858" y="357378"/>
                                </a:lnTo>
                                <a:lnTo>
                                  <a:pt x="6858" y="358140"/>
                                </a:lnTo>
                                <a:lnTo>
                                  <a:pt x="6146" y="348234"/>
                                </a:lnTo>
                                <a:lnTo>
                                  <a:pt x="6121" y="347878"/>
                                </a:lnTo>
                                <a:lnTo>
                                  <a:pt x="6146" y="347472"/>
                                </a:lnTo>
                                <a:lnTo>
                                  <a:pt x="6858" y="337566"/>
                                </a:lnTo>
                                <a:lnTo>
                                  <a:pt x="6858" y="338328"/>
                                </a:lnTo>
                                <a:lnTo>
                                  <a:pt x="7124" y="337566"/>
                                </a:lnTo>
                                <a:lnTo>
                                  <a:pt x="10668" y="327660"/>
                                </a:lnTo>
                                <a:lnTo>
                                  <a:pt x="14859" y="319278"/>
                                </a:lnTo>
                                <a:lnTo>
                                  <a:pt x="15240" y="318516"/>
                                </a:lnTo>
                                <a:lnTo>
                                  <a:pt x="14478" y="319278"/>
                                </a:lnTo>
                                <a:lnTo>
                                  <a:pt x="21336" y="311658"/>
                                </a:lnTo>
                                <a:lnTo>
                                  <a:pt x="28956" y="304800"/>
                                </a:lnTo>
                                <a:lnTo>
                                  <a:pt x="28194" y="305562"/>
                                </a:lnTo>
                                <a:lnTo>
                                  <a:pt x="29718" y="304800"/>
                                </a:lnTo>
                                <a:lnTo>
                                  <a:pt x="37338" y="300990"/>
                                </a:lnTo>
                                <a:lnTo>
                                  <a:pt x="48006" y="297180"/>
                                </a:lnTo>
                                <a:lnTo>
                                  <a:pt x="47244" y="297180"/>
                                </a:lnTo>
                                <a:lnTo>
                                  <a:pt x="57531" y="296456"/>
                                </a:lnTo>
                                <a:lnTo>
                                  <a:pt x="67818" y="297180"/>
                                </a:lnTo>
                                <a:lnTo>
                                  <a:pt x="67056" y="297180"/>
                                </a:lnTo>
                                <a:lnTo>
                                  <a:pt x="76962" y="300990"/>
                                </a:lnTo>
                                <a:lnTo>
                                  <a:pt x="76200" y="300990"/>
                                </a:lnTo>
                                <a:lnTo>
                                  <a:pt x="85344" y="305562"/>
                                </a:lnTo>
                                <a:lnTo>
                                  <a:pt x="85344" y="304800"/>
                                </a:lnTo>
                                <a:lnTo>
                                  <a:pt x="93726" y="311658"/>
                                </a:lnTo>
                                <a:lnTo>
                                  <a:pt x="92964" y="311658"/>
                                </a:lnTo>
                                <a:lnTo>
                                  <a:pt x="99822" y="319278"/>
                                </a:lnTo>
                                <a:lnTo>
                                  <a:pt x="99822" y="318516"/>
                                </a:lnTo>
                                <a:lnTo>
                                  <a:pt x="104394" y="327660"/>
                                </a:lnTo>
                                <a:lnTo>
                                  <a:pt x="103632" y="326898"/>
                                </a:lnTo>
                                <a:lnTo>
                                  <a:pt x="106680" y="337566"/>
                                </a:lnTo>
                                <a:lnTo>
                                  <a:pt x="108140" y="347853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21564"/>
                                </a:lnTo>
                                <a:lnTo>
                                  <a:pt x="106680" y="318516"/>
                                </a:lnTo>
                                <a:lnTo>
                                  <a:pt x="105156" y="315468"/>
                                </a:lnTo>
                                <a:lnTo>
                                  <a:pt x="104394" y="315468"/>
                                </a:lnTo>
                                <a:lnTo>
                                  <a:pt x="97536" y="307848"/>
                                </a:lnTo>
                                <a:lnTo>
                                  <a:pt x="97536" y="307086"/>
                                </a:lnTo>
                                <a:lnTo>
                                  <a:pt x="94742" y="304800"/>
                                </a:lnTo>
                                <a:lnTo>
                                  <a:pt x="89154" y="300228"/>
                                </a:lnTo>
                                <a:lnTo>
                                  <a:pt x="88392" y="300228"/>
                                </a:lnTo>
                                <a:lnTo>
                                  <a:pt x="80772" y="296418"/>
                                </a:lnTo>
                                <a:lnTo>
                                  <a:pt x="79248" y="295656"/>
                                </a:lnTo>
                                <a:lnTo>
                                  <a:pt x="69342" y="291846"/>
                                </a:lnTo>
                                <a:lnTo>
                                  <a:pt x="68580" y="291084"/>
                                </a:lnTo>
                                <a:lnTo>
                                  <a:pt x="57912" y="290322"/>
                                </a:lnTo>
                                <a:lnTo>
                                  <a:pt x="57150" y="290322"/>
                                </a:lnTo>
                                <a:lnTo>
                                  <a:pt x="46482" y="291084"/>
                                </a:lnTo>
                                <a:lnTo>
                                  <a:pt x="45720" y="291084"/>
                                </a:lnTo>
                                <a:lnTo>
                                  <a:pt x="35052" y="294894"/>
                                </a:lnTo>
                                <a:lnTo>
                                  <a:pt x="34290" y="295656"/>
                                </a:lnTo>
                                <a:lnTo>
                                  <a:pt x="25146" y="300228"/>
                                </a:lnTo>
                                <a:lnTo>
                                  <a:pt x="17526" y="307086"/>
                                </a:lnTo>
                                <a:lnTo>
                                  <a:pt x="16764" y="307848"/>
                                </a:lnTo>
                                <a:lnTo>
                                  <a:pt x="9906" y="315468"/>
                                </a:lnTo>
                                <a:lnTo>
                                  <a:pt x="5334" y="324612"/>
                                </a:lnTo>
                                <a:lnTo>
                                  <a:pt x="4572" y="325374"/>
                                </a:lnTo>
                                <a:lnTo>
                                  <a:pt x="762" y="336042"/>
                                </a:lnTo>
                                <a:lnTo>
                                  <a:pt x="647" y="338328"/>
                                </a:lnTo>
                                <a:lnTo>
                                  <a:pt x="0" y="347472"/>
                                </a:lnTo>
                                <a:lnTo>
                                  <a:pt x="0" y="348234"/>
                                </a:lnTo>
                                <a:lnTo>
                                  <a:pt x="762" y="358902"/>
                                </a:lnTo>
                                <a:lnTo>
                                  <a:pt x="1524" y="359664"/>
                                </a:lnTo>
                                <a:lnTo>
                                  <a:pt x="5334" y="369570"/>
                                </a:lnTo>
                                <a:lnTo>
                                  <a:pt x="9906" y="378714"/>
                                </a:lnTo>
                                <a:lnTo>
                                  <a:pt x="9906" y="379476"/>
                                </a:lnTo>
                                <a:lnTo>
                                  <a:pt x="16764" y="387858"/>
                                </a:lnTo>
                                <a:lnTo>
                                  <a:pt x="17526" y="387858"/>
                                </a:lnTo>
                                <a:lnTo>
                                  <a:pt x="25146" y="394716"/>
                                </a:lnTo>
                                <a:lnTo>
                                  <a:pt x="25146" y="395478"/>
                                </a:lnTo>
                                <a:lnTo>
                                  <a:pt x="34290" y="400050"/>
                                </a:lnTo>
                                <a:lnTo>
                                  <a:pt x="35052" y="400050"/>
                                </a:lnTo>
                                <a:lnTo>
                                  <a:pt x="45720" y="403098"/>
                                </a:lnTo>
                                <a:lnTo>
                                  <a:pt x="46482" y="403098"/>
                                </a:lnTo>
                                <a:lnTo>
                                  <a:pt x="57150" y="404622"/>
                                </a:lnTo>
                                <a:lnTo>
                                  <a:pt x="57912" y="404622"/>
                                </a:lnTo>
                                <a:lnTo>
                                  <a:pt x="68580" y="403098"/>
                                </a:lnTo>
                                <a:lnTo>
                                  <a:pt x="78486" y="400050"/>
                                </a:lnTo>
                                <a:lnTo>
                                  <a:pt x="79248" y="400050"/>
                                </a:lnTo>
                                <a:lnTo>
                                  <a:pt x="82296" y="398526"/>
                                </a:lnTo>
                                <a:lnTo>
                                  <a:pt x="88392" y="395478"/>
                                </a:lnTo>
                                <a:lnTo>
                                  <a:pt x="89154" y="394716"/>
                                </a:lnTo>
                                <a:lnTo>
                                  <a:pt x="97536" y="387858"/>
                                </a:lnTo>
                                <a:lnTo>
                                  <a:pt x="100647" y="384048"/>
                                </a:lnTo>
                                <a:lnTo>
                                  <a:pt x="101269" y="383286"/>
                                </a:lnTo>
                                <a:lnTo>
                                  <a:pt x="104394" y="379476"/>
                                </a:lnTo>
                                <a:lnTo>
                                  <a:pt x="105156" y="378714"/>
                                </a:lnTo>
                                <a:lnTo>
                                  <a:pt x="109728" y="369570"/>
                                </a:lnTo>
                                <a:lnTo>
                                  <a:pt x="109728" y="368808"/>
                                </a:lnTo>
                                <a:lnTo>
                                  <a:pt x="110426" y="366522"/>
                                </a:lnTo>
                                <a:lnTo>
                                  <a:pt x="112776" y="358902"/>
                                </a:lnTo>
                                <a:lnTo>
                                  <a:pt x="112877" y="358140"/>
                                </a:lnTo>
                                <a:lnTo>
                                  <a:pt x="114300" y="348234"/>
                                </a:lnTo>
                                <a:lnTo>
                                  <a:pt x="114300" y="347472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201930"/>
                                </a:moveTo>
                                <a:lnTo>
                                  <a:pt x="112877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426" y="182880"/>
                                </a:lnTo>
                                <a:lnTo>
                                  <a:pt x="109728" y="180594"/>
                                </a:lnTo>
                                <a:lnTo>
                                  <a:pt x="109728" y="179832"/>
                                </a:lnTo>
                                <a:lnTo>
                                  <a:pt x="108204" y="176784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202692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102" y="202692"/>
                                </a:lnTo>
                                <a:lnTo>
                                  <a:pt x="106680" y="213360"/>
                                </a:lnTo>
                                <a:lnTo>
                                  <a:pt x="106680" y="212598"/>
                                </a:lnTo>
                                <a:lnTo>
                                  <a:pt x="103632" y="222504"/>
                                </a:lnTo>
                                <a:lnTo>
                                  <a:pt x="76200" y="249936"/>
                                </a:lnTo>
                                <a:lnTo>
                                  <a:pt x="76962" y="249174"/>
                                </a:lnTo>
                                <a:lnTo>
                                  <a:pt x="67056" y="252222"/>
                                </a:lnTo>
                                <a:lnTo>
                                  <a:pt x="67818" y="252222"/>
                                </a:lnTo>
                                <a:lnTo>
                                  <a:pt x="57531" y="252958"/>
                                </a:lnTo>
                                <a:lnTo>
                                  <a:pt x="47244" y="252222"/>
                                </a:lnTo>
                                <a:lnTo>
                                  <a:pt x="39243" y="249936"/>
                                </a:lnTo>
                                <a:lnTo>
                                  <a:pt x="36576" y="249174"/>
                                </a:lnTo>
                                <a:lnTo>
                                  <a:pt x="37338" y="249936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2288" y="239268"/>
                                </a:lnTo>
                                <a:lnTo>
                                  <a:pt x="21336" y="238506"/>
                                </a:lnTo>
                                <a:lnTo>
                                  <a:pt x="21336" y="239268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1049" y="222504"/>
                                </a:lnTo>
                                <a:lnTo>
                                  <a:pt x="10668" y="221742"/>
                                </a:lnTo>
                                <a:lnTo>
                                  <a:pt x="10668" y="222504"/>
                                </a:lnTo>
                                <a:lnTo>
                                  <a:pt x="7150" y="213360"/>
                                </a:lnTo>
                                <a:lnTo>
                                  <a:pt x="6858" y="212598"/>
                                </a:lnTo>
                                <a:lnTo>
                                  <a:pt x="6858" y="213360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6858" y="192786"/>
                                </a:lnTo>
                                <a:lnTo>
                                  <a:pt x="7150" y="192024"/>
                                </a:lnTo>
                                <a:lnTo>
                                  <a:pt x="10668" y="182880"/>
                                </a:lnTo>
                                <a:lnTo>
                                  <a:pt x="14859" y="174498"/>
                                </a:lnTo>
                                <a:lnTo>
                                  <a:pt x="15240" y="173736"/>
                                </a:lnTo>
                                <a:lnTo>
                                  <a:pt x="14478" y="174498"/>
                                </a:lnTo>
                                <a:lnTo>
                                  <a:pt x="21336" y="166116"/>
                                </a:lnTo>
                                <a:lnTo>
                                  <a:pt x="28956" y="160020"/>
                                </a:lnTo>
                                <a:lnTo>
                                  <a:pt x="28194" y="160782"/>
                                </a:lnTo>
                                <a:lnTo>
                                  <a:pt x="29489" y="160020"/>
                                </a:lnTo>
                                <a:lnTo>
                                  <a:pt x="37338" y="155448"/>
                                </a:lnTo>
                                <a:lnTo>
                                  <a:pt x="36576" y="155448"/>
                                </a:lnTo>
                                <a:lnTo>
                                  <a:pt x="47244" y="152400"/>
                                </a:lnTo>
                                <a:lnTo>
                                  <a:pt x="57531" y="151676"/>
                                </a:lnTo>
                                <a:lnTo>
                                  <a:pt x="67818" y="152400"/>
                                </a:lnTo>
                                <a:lnTo>
                                  <a:pt x="67056" y="152400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782"/>
                                </a:lnTo>
                                <a:lnTo>
                                  <a:pt x="85344" y="160020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822" y="174498"/>
                                </a:lnTo>
                                <a:lnTo>
                                  <a:pt x="99822" y="173736"/>
                                </a:lnTo>
                                <a:lnTo>
                                  <a:pt x="104394" y="182880"/>
                                </a:lnTo>
                                <a:lnTo>
                                  <a:pt x="103632" y="182118"/>
                                </a:lnTo>
                                <a:lnTo>
                                  <a:pt x="106680" y="192024"/>
                                </a:lnTo>
                                <a:lnTo>
                                  <a:pt x="108140" y="202336"/>
                                </a:lnTo>
                                <a:lnTo>
                                  <a:pt x="108204" y="201930"/>
                                </a:lnTo>
                                <a:lnTo>
                                  <a:pt x="108204" y="176784"/>
                                </a:lnTo>
                                <a:lnTo>
                                  <a:pt x="106680" y="173736"/>
                                </a:lnTo>
                                <a:lnTo>
                                  <a:pt x="105156" y="170688"/>
                                </a:lnTo>
                                <a:lnTo>
                                  <a:pt x="104394" y="170688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5440" y="160020"/>
                                </a:lnTo>
                                <a:lnTo>
                                  <a:pt x="89154" y="155448"/>
                                </a:lnTo>
                                <a:lnTo>
                                  <a:pt x="88392" y="155448"/>
                                </a:lnTo>
                                <a:lnTo>
                                  <a:pt x="81851" y="151638"/>
                                </a:lnTo>
                                <a:lnTo>
                                  <a:pt x="79248" y="150114"/>
                                </a:lnTo>
                                <a:lnTo>
                                  <a:pt x="78486" y="149352"/>
                                </a:lnTo>
                                <a:lnTo>
                                  <a:pt x="68580" y="146304"/>
                                </a:lnTo>
                                <a:lnTo>
                                  <a:pt x="57912" y="145542"/>
                                </a:lnTo>
                                <a:lnTo>
                                  <a:pt x="57150" y="145542"/>
                                </a:lnTo>
                                <a:lnTo>
                                  <a:pt x="46482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35052" y="149352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5448"/>
                                </a:lnTo>
                                <a:lnTo>
                                  <a:pt x="17526" y="161544"/>
                                </a:lnTo>
                                <a:lnTo>
                                  <a:pt x="16764" y="162306"/>
                                </a:lnTo>
                                <a:lnTo>
                                  <a:pt x="9906" y="170688"/>
                                </a:lnTo>
                                <a:lnTo>
                                  <a:pt x="5334" y="179832"/>
                                </a:lnTo>
                                <a:lnTo>
                                  <a:pt x="5334" y="180594"/>
                                </a:lnTo>
                                <a:lnTo>
                                  <a:pt x="1524" y="190500"/>
                                </a:lnTo>
                                <a:lnTo>
                                  <a:pt x="762" y="191262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4122"/>
                                </a:lnTo>
                                <a:lnTo>
                                  <a:pt x="1524" y="214884"/>
                                </a:lnTo>
                                <a:lnTo>
                                  <a:pt x="5334" y="224790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764" y="243078"/>
                                </a:lnTo>
                                <a:lnTo>
                                  <a:pt x="17526" y="243078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5270"/>
                                </a:lnTo>
                                <a:lnTo>
                                  <a:pt x="35052" y="255270"/>
                                </a:lnTo>
                                <a:lnTo>
                                  <a:pt x="45720" y="258318"/>
                                </a:lnTo>
                                <a:lnTo>
                                  <a:pt x="46482" y="258318"/>
                                </a:lnTo>
                                <a:lnTo>
                                  <a:pt x="57150" y="259080"/>
                                </a:lnTo>
                                <a:lnTo>
                                  <a:pt x="57912" y="259080"/>
                                </a:lnTo>
                                <a:lnTo>
                                  <a:pt x="68580" y="258318"/>
                                </a:lnTo>
                                <a:lnTo>
                                  <a:pt x="78486" y="255270"/>
                                </a:lnTo>
                                <a:lnTo>
                                  <a:pt x="79248" y="255270"/>
                                </a:lnTo>
                                <a:lnTo>
                                  <a:pt x="83159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3078"/>
                                </a:lnTo>
                                <a:lnTo>
                                  <a:pt x="100647" y="239268"/>
                                </a:lnTo>
                                <a:lnTo>
                                  <a:pt x="101269" y="238506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109728" y="224790"/>
                                </a:lnTo>
                                <a:lnTo>
                                  <a:pt x="109728" y="224028"/>
                                </a:lnTo>
                                <a:lnTo>
                                  <a:pt x="110426" y="221742"/>
                                </a:lnTo>
                                <a:lnTo>
                                  <a:pt x="112776" y="214122"/>
                                </a:lnTo>
                                <a:lnTo>
                                  <a:pt x="112877" y="213360"/>
                                </a:lnTo>
                                <a:lnTo>
                                  <a:pt x="114300" y="202692"/>
                                </a:lnTo>
                                <a:lnTo>
                                  <a:pt x="114300" y="201930"/>
                                </a:lnTo>
                                <a:close/>
                              </a:path>
                              <a:path w="114300" h="84010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Textbox 1215"/>
                        <wps:cNvSpPr txBox="1"/>
                        <wps:spPr>
                          <a:xfrm>
                            <a:off x="0" y="0"/>
                            <a:ext cx="114300" cy="840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87322A" w14:textId="77777777" w:rsidR="0085759F" w:rsidRDefault="00D41D44">
                              <w:pPr>
                                <w:spacing w:before="17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29C577E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42D53545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08697043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50047CCD" w14:textId="77777777" w:rsidR="0085759F" w:rsidRDefault="00D41D44">
                              <w:pPr>
                                <w:spacing w:before="9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5734A2BB" w14:textId="77777777" w:rsidR="0085759F" w:rsidRDefault="00D41D44">
                              <w:pPr>
                                <w:spacing w:before="9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C05F48" id="Group 1213" o:spid="_x0000_s1335" style="position:absolute;left:0;text-align:left;margin-left:34.45pt;margin-top:6.7pt;width:9pt;height:66.15pt;z-index:15844352;mso-wrap-distance-left:0;mso-wrap-distance-right:0;mso-position-horizontal-relative:page;mso-position-vertical-relative:text" coordsize="1143,8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">
                <v:shape id="Graphic 1214" o:spid="_x0000_s1336" style="position:absolute;width:1143;height:8401;visibility:visible;mso-wrap-style:square;v-text-anchor:top" coordsize="114300,8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" path="m114300,782574r-1423,-9906l112776,771144r-2401,-8382l109728,760476r,-762l108204,756666r,25908l108204,783336r-64,-381l108089,783336r-1409,9906l106680,792480r-3048,10668l76200,829818r762,-762l67056,832104r762,l57531,833577,47244,832104r-8001,-2286l36576,829056r762,762l28194,825246r762,l22174,819150r-838,-762l21336,819150r-6858,-7620l15240,811530r-4191,-8382l10668,802386r,762l7124,793242r-266,-762l6858,793242r-712,-9906l6121,782980r25,-406l6858,772668r,762l7124,772668r3544,-9906l14859,754380r381,-762l14478,754380r6858,-7620l28956,739902r-762,762l29718,739902r7620,-3810l36576,736092r10668,-3048l57531,731583r10287,1461l67056,733044r9906,3048l76200,736092r9144,4572l85344,739902r8382,6858l92964,746760r6858,7620l99822,753618r4572,9144l103632,762000r3048,10668l108140,782955r64,-381l108204,756666r-1524,-3048l105156,750570r-762,l97536,742950r,-762l94742,739902r-5588,-4572l88392,735330r-7620,-3810l79248,730758r-762,-762l68580,726948,57912,725424r-762,l46482,726948r-762,l35052,729996r-762,762l25146,735330r-7620,6858l16764,742950r-6858,7620l5334,759714r-762,762l762,771144r-115,2286l,782574r,762l647,792480r115,2286l4572,805434r762,l9906,814578r,762l16764,822960r762,l25146,829818r,762l34290,835152r762,l45720,838200r762,l57150,839724r762,l68580,838200r9906,-3048l79248,835152r3048,-1524l88392,830580r762,-762l97536,822960r3429,-3810l101650,818388r2744,-3048l105156,814578r4572,-9144l109728,804672r647,-2286l112776,794004r101,-762l114300,783336r,-762xem114300,637794r-1423,-10668l112776,625602r-2350,-7620l109728,615696r,-762l108204,611886r,25908l108204,638556r-64,-394l108089,638556r-1409,9906l106680,647700r-3048,9906l76200,685038r762,-762l67056,687324r762,l57531,688060r-10287,-736l39243,685038r-2667,-762l37338,685038r-9144,-5334l28956,679704r-6668,-5334l21336,673608r,762l14478,665988r762,l11049,657606r-381,-762l10668,657606,7150,648462r-292,-762l6858,648462r-712,-9906l6121,638175r25,-381l6858,627126r,762l7150,627126r3518,-9144l14859,609600r381,-762l14478,609600r6858,-8382l28956,595122r-762,762l29489,595122r7849,-4572l36576,590550r10668,-3048l57531,586778r10287,724l67056,587502r9906,3048l76200,590550r9144,5334l85344,595122r8382,6096l92964,601218r6858,8382l99822,608838r4572,9144l103632,617220r3048,9906l108140,638162r64,-368l108204,611886r-1524,-3048l105156,605790r-762,l97536,597408r,-762l95440,595122r-6286,-4572l88392,590550r-6541,-3810l79248,585216r-762,-762l68580,581406r-10668,-762l57150,580644r-10668,762l45720,581406r-10668,3048l34290,585216r-9144,5334l17526,596646r-762,762l9906,605790r-4572,9144l5334,615696r-3810,9906l762,626364,,637794r,762l762,649224r762,762l5334,659892r4572,9144l9906,669798r6858,8382l17526,678180r7620,6096l25146,685038r9144,5334l35052,690372r10668,3048l46482,693420r10668,762l57912,694182r10668,-762l78486,690372r762,l83159,688086r5233,-3048l89154,684276r8382,-6096l100647,674370r622,-762l104394,669798r762,-762l109728,659892r,-762l110426,656844r2350,-7620l112877,648462r1423,-9906l114300,637794xem114300,492252r-1423,-9906l112776,480822r-2350,-7620l109728,470916r,-762l108204,467106r,25146l108204,493014r-64,-356l108102,493014r-1422,10668l106680,502920r-3048,9906l76200,540258r762,-762l67056,542544r762,l57531,543280r-10287,-736l39243,540258r-2667,-762l37338,540258r-9144,-5334l28956,534924r-6782,-6096l21336,528066r,762l14478,521208r762,l11049,512826r-381,-762l10668,512826,7150,503682r-292,-762l6858,503682,6146,493014r-25,-356l6146,492252r712,-9906l6858,483108r292,-762l10668,473202r4191,-8382l15240,464058r-762,762l21336,456438r7620,-6858l28194,450342r1524,-762l37338,445770r-762,l47244,442722r10287,-1461l67818,442722r-762,l76962,445770r-762,l85344,450342r,-762l93726,456438r-762,l99822,464820r,-762l104394,473202r-762,-762l106680,482346r1460,10312l108204,492252r,-25146l106680,464058r-1524,-3048l104394,461010r-6858,-8382l97536,451866r-2794,-2286l89154,445008r-762,l80772,441198r-1524,-762l78486,439674r-9906,-3048l57912,435102r-762,l46482,436626r-762,l35052,439674r-762,762l25146,445008r-7620,6858l16764,452628r-6858,8382l5334,470154r,762l1524,480822r-762,762l,492252r,762l762,504444r762,762l5334,515112r4572,9144l9906,525018r6858,7620l17526,532638r7620,6858l25146,540258r9144,5334l35052,545592r10668,3048l46482,548640r10668,762l57912,549402r10668,-762l78486,545592r762,l83159,543306r5233,-3048l89154,539496r8382,-6858l100965,528828r685,-762l104394,525018r762,-762l109728,515112r,-762l110426,512064r2350,-7620l112877,503682r1423,-10668l114300,492252xem114300,347472r-1423,-9906l112776,336042r-2401,-8382l109728,325374r,-762l108204,321564r,25908l108204,348234r-64,-381l108089,348234r-1409,9906l106680,357378r-3048,9906l76200,394716r762,-762l67056,397002r762,l57531,398475,47244,397002r-8001,-2286l36576,393954r762,762l28194,390144r762,l22174,384048r-838,-762l21336,384048r-6858,-8382l15240,375666r-4191,-8382l10668,366522r,762l7150,358140r-292,-762l6858,358140r-712,-9906l6121,347878r25,-406l6858,337566r,762l7124,337566r3544,-9906l14859,319278r381,-762l14478,319278r6858,-7620l28956,304800r-762,762l29718,304800r7620,-3810l48006,297180r-762,l57531,296456r10287,724l67056,297180r9906,3810l76200,300990r9144,4572l85344,304800r8382,6858l92964,311658r6858,7620l99822,318516r4572,9144l103632,326898r3048,10668l108140,347853r64,-381l108204,321564r-1524,-3048l105156,315468r-762,l97536,307848r,-762l94742,304800r-5588,-4572l88392,300228r-7620,-3810l79248,295656r-9906,-3810l68580,291084r-10668,-762l57150,290322r-10668,762l45720,291084r-10668,3810l34290,295656r-9144,4572l17526,307086r-762,762l9906,315468r-4572,9144l4572,325374,762,336042r-115,2286l,347472r,762l762,358902r762,762l5334,369570r4572,9144l9906,379476r6858,8382l17526,387858r7620,6858l25146,395478r9144,4572l35052,400050r10668,3048l46482,403098r10668,1524l57912,404622r10668,-1524l78486,400050r762,l82296,398526r6096,-3048l89154,394716r8382,-6858l100647,384048r622,-762l104394,379476r762,-762l109728,369570r,-762l110426,366522r2350,-7620l112877,358140r1423,-9906l114300,347472xem114300,201930r-1423,-9906l112776,190500r-2350,-7620l109728,180594r,-762l108204,176784r,25146l108204,202692r-64,-356l108102,202692r-1422,10668l106680,212598r-3048,9906l76200,249936r762,-762l67056,252222r762,l57531,252958r-10287,-736l39243,249936r-2667,-762l37338,249936r-9144,-5334l28956,244602r-6668,-5334l21336,238506r,762l14478,230886r762,l11049,222504r-381,-762l10668,222504,7150,213360r-292,-762l6858,213360,6146,202692r-25,-356l6146,201930r712,-9906l6858,192786r292,-762l10668,182880r4191,-8382l15240,173736r-762,762l21336,166116r7620,-6096l28194,160782r1295,-762l37338,155448r-762,l47244,152400r10287,-724l67818,152400r-762,l76962,155448r-762,l85344,160782r,-762l93726,166116r-762,l99822,174498r,-762l104394,182880r-762,-762l106680,192024r1460,10312l108204,201930r,-25146l106680,173736r-1524,-3048l104394,170688r-6858,-8382l97536,161544r-2096,-1524l89154,155448r-762,l81851,151638r-2603,-1524l78486,149352r-9906,-3048l57912,145542r-762,l46482,146304r-762,l35052,149352r-762,762l25146,155448r-7620,6096l16764,162306r-6858,8382l5334,179832r,762l1524,190500r-762,762l,201930r,762l762,214122r762,762l5334,224790r4572,9144l9906,234696r6858,8382l17526,243078r7620,6096l25146,249936r9144,5334l35052,255270r10668,3048l46482,258318r10668,762l57912,259080r10668,-762l78486,255270r762,l83159,252984r5233,-3048l89154,249174r8382,-6096l100647,239268r622,-762l104394,234696r762,-762l109728,224790r,-762l110426,221742r2350,-7620l112877,213360r1423,-10668l114300,201930xem114300,57150r-1423,-9906l112776,45720r-2350,-7620l109728,35814r,-762l108204,32004r,25146l108204,57912r-64,-381l108089,57912r-1409,9906l106680,67056r-3048,10668l76200,104394r762,l67056,108204r762,-762l57531,108178r-10287,-736l48006,107442r-8535,-3048l37338,103632r,762l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215" o:spid="_x0000_s1337" type="#_x0000_t202" style="position:absolute;width:1143;height:8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joc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OZvD/TTxBbv4AAAD//wMAUEsBAi0AFAAGAAgAAAAhANvh9svuAAAAhQEAABMAAAAAAAAAAAAA&#10;AAAAAAAAAFtDb250ZW50X1R5cGVzXS54bWxQSwECLQAUAAYACAAAACEAWvQsW78AAAAVAQAACwAA&#10;AAAAAAAAAAAAAAAfAQAAX3JlbHMvLnJlbHNQSwECLQAUAAYACAAAACEAm/I6HMMAAADdAAAADwAA&#10;AAAAAAAAAAAAAAAHAgAAZHJzL2Rvd25yZXYueG1sUEsFBgAAAAADAAMAtwAAAPcCAAAAAA==&#10;" filled="f" stroked="f">
                  <v:textbox inset="0,0,0,0">
                    <w:txbxContent>
                      <w:p w14:paraId="6987322A" w14:textId="77777777" w:rsidR="0085759F" w:rsidRDefault="00D41D44">
                        <w:pPr>
                          <w:spacing w:before="17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29C577E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42D53545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08697043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50047CCD" w14:textId="77777777" w:rsidR="0085759F" w:rsidRDefault="00D41D44">
                        <w:pPr>
                          <w:spacing w:before="9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5734A2BB" w14:textId="77777777" w:rsidR="0085759F" w:rsidRDefault="00D41D44">
                        <w:pPr>
                          <w:spacing w:before="9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Schmutzwasserwanne Abdeckung</w:t>
      </w:r>
    </w:p>
    <w:p w14:paraId="47DC5958" w14:textId="77777777" w:rsidR="0085759F" w:rsidRDefault="00D41D44">
      <w:pPr>
        <w:pStyle w:val="Textkrper"/>
        <w:spacing w:before="2" w:line="264" w:lineRule="auto"/>
        <w:ind w:left="474" w:right="2586"/>
      </w:pPr>
      <w:r>
        <w:rPr>
          <w:spacing w:val="-2"/>
        </w:rPr>
        <w:t>Docking-Station Positionscode Dockingstößel</w:t>
      </w:r>
    </w:p>
    <w:p w14:paraId="6B5C63D3" w14:textId="77777777" w:rsidR="0085759F" w:rsidRDefault="00D41D44">
      <w:pPr>
        <w:pStyle w:val="Textkrper"/>
        <w:spacing w:before="2"/>
        <w:ind w:left="474"/>
      </w:pPr>
      <w:r>
        <w:t>Schwimmerschalter</w:t>
      </w:r>
      <w:r>
        <w:rPr>
          <w:spacing w:val="-10"/>
        </w:rPr>
        <w:t xml:space="preserve"> </w:t>
      </w:r>
      <w:r>
        <w:t>mit</w:t>
      </w:r>
      <w:r>
        <w:rPr>
          <w:spacing w:val="-9"/>
        </w:rPr>
        <w:t xml:space="preserve"> </w:t>
      </w:r>
      <w:r>
        <w:rPr>
          <w:spacing w:val="-2"/>
        </w:rPr>
        <w:t>Schwimmer</w:t>
      </w:r>
    </w:p>
    <w:p w14:paraId="526E9435" w14:textId="77777777" w:rsidR="0085759F" w:rsidRDefault="00D41D44" w:rsidP="00D41D44">
      <w:pPr>
        <w:pStyle w:val="Listenabsatz"/>
        <w:numPr>
          <w:ilvl w:val="0"/>
          <w:numId w:val="1"/>
        </w:numPr>
        <w:tabs>
          <w:tab w:val="left" w:pos="445"/>
        </w:tabs>
        <w:spacing w:before="63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Abdeckung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abnehmen.</w:t>
      </w:r>
    </w:p>
    <w:p w14:paraId="77388726" w14:textId="77777777" w:rsidR="0085759F" w:rsidRDefault="00D41D44" w:rsidP="00D41D44">
      <w:pPr>
        <w:pStyle w:val="Listenabsatz"/>
        <w:numPr>
          <w:ilvl w:val="0"/>
          <w:numId w:val="1"/>
        </w:numPr>
        <w:tabs>
          <w:tab w:val="left" w:pos="445"/>
        </w:tabs>
        <w:spacing w:before="13" w:line="254" w:lineRule="auto"/>
        <w:ind w:left="445" w:right="38"/>
        <w:rPr>
          <w:sz w:val="18"/>
        </w:rPr>
      </w:pPr>
      <w:r>
        <w:rPr>
          <w:sz w:val="18"/>
        </w:rPr>
        <w:t>Den</w:t>
      </w:r>
      <w:r>
        <w:rPr>
          <w:spacing w:val="-8"/>
          <w:sz w:val="18"/>
        </w:rPr>
        <w:t xml:space="preserve"> </w:t>
      </w:r>
      <w:r>
        <w:rPr>
          <w:sz w:val="18"/>
        </w:rPr>
        <w:t>Schwimmerschalter</w:t>
      </w:r>
      <w:r>
        <w:rPr>
          <w:spacing w:val="-9"/>
          <w:sz w:val="18"/>
        </w:rPr>
        <w:t xml:space="preserve"> </w:t>
      </w:r>
      <w:r>
        <w:rPr>
          <w:sz w:val="18"/>
        </w:rPr>
        <w:t>und</w:t>
      </w:r>
      <w:r>
        <w:rPr>
          <w:spacing w:val="-8"/>
          <w:sz w:val="18"/>
        </w:rPr>
        <w:t xml:space="preserve"> </w:t>
      </w:r>
      <w:r>
        <w:rPr>
          <w:sz w:val="18"/>
        </w:rPr>
        <w:t>Schwimmer</w:t>
      </w:r>
      <w:r>
        <w:rPr>
          <w:spacing w:val="-8"/>
          <w:sz w:val="18"/>
        </w:rPr>
        <w:t xml:space="preserve"> </w:t>
      </w:r>
      <w:r>
        <w:rPr>
          <w:sz w:val="18"/>
        </w:rPr>
        <w:t>prüfen,</w:t>
      </w:r>
      <w:r>
        <w:rPr>
          <w:spacing w:val="-8"/>
          <w:sz w:val="18"/>
        </w:rPr>
        <w:t xml:space="preserve"> </w:t>
      </w:r>
      <w:r>
        <w:rPr>
          <w:sz w:val="18"/>
        </w:rPr>
        <w:t>bei</w:t>
      </w:r>
      <w:r>
        <w:rPr>
          <w:spacing w:val="-8"/>
          <w:sz w:val="18"/>
        </w:rPr>
        <w:t xml:space="preserve"> </w:t>
      </w:r>
      <w:r>
        <w:rPr>
          <w:sz w:val="18"/>
        </w:rPr>
        <w:t xml:space="preserve">Bedarf </w:t>
      </w:r>
      <w:r>
        <w:rPr>
          <w:spacing w:val="-2"/>
          <w:sz w:val="18"/>
        </w:rPr>
        <w:t>reinigen.</w:t>
      </w:r>
    </w:p>
    <w:p w14:paraId="4EA5AB19" w14:textId="77777777" w:rsidR="0085759F" w:rsidRDefault="00D41D44" w:rsidP="00D41D44">
      <w:pPr>
        <w:pStyle w:val="Listenabsatz"/>
        <w:numPr>
          <w:ilvl w:val="0"/>
          <w:numId w:val="1"/>
        </w:numPr>
        <w:tabs>
          <w:tab w:val="left" w:pos="445"/>
        </w:tabs>
        <w:spacing w:before="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7"/>
          <w:sz w:val="18"/>
        </w:rPr>
        <w:t xml:space="preserve"> </w:t>
      </w:r>
      <w:r>
        <w:rPr>
          <w:sz w:val="18"/>
        </w:rPr>
        <w:t>Schmutzwasserwanne</w:t>
      </w:r>
      <w:r>
        <w:rPr>
          <w:spacing w:val="-6"/>
          <w:sz w:val="18"/>
        </w:rPr>
        <w:t xml:space="preserve"> </w:t>
      </w:r>
      <w:r>
        <w:rPr>
          <w:sz w:val="18"/>
        </w:rPr>
        <w:t>reinigen</w:t>
      </w:r>
      <w:r>
        <w:rPr>
          <w:spacing w:val="-7"/>
          <w:sz w:val="18"/>
        </w:rPr>
        <w:t xml:space="preserve"> </w:t>
      </w:r>
      <w:r>
        <w:rPr>
          <w:sz w:val="18"/>
        </w:rPr>
        <w:t>und</w:t>
      </w:r>
      <w:r>
        <w:rPr>
          <w:spacing w:val="-6"/>
          <w:sz w:val="18"/>
        </w:rPr>
        <w:t xml:space="preserve"> </w:t>
      </w:r>
      <w:r>
        <w:rPr>
          <w:sz w:val="18"/>
        </w:rPr>
        <w:t>mit</w:t>
      </w:r>
      <w:r>
        <w:rPr>
          <w:spacing w:val="-7"/>
          <w:sz w:val="18"/>
        </w:rPr>
        <w:t xml:space="preserve"> </w:t>
      </w:r>
      <w:r>
        <w:rPr>
          <w:sz w:val="18"/>
        </w:rPr>
        <w:t>Wasser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spülen.</w:t>
      </w:r>
    </w:p>
    <w:p w14:paraId="44A1C64F" w14:textId="77777777" w:rsidR="0085759F" w:rsidRDefault="00D41D44" w:rsidP="00D41D44">
      <w:pPr>
        <w:pStyle w:val="Listenabsatz"/>
        <w:numPr>
          <w:ilvl w:val="0"/>
          <w:numId w:val="1"/>
        </w:numPr>
        <w:tabs>
          <w:tab w:val="left" w:pos="445"/>
        </w:tabs>
        <w:spacing w:before="12"/>
        <w:ind w:left="445" w:hanging="226"/>
        <w:rPr>
          <w:sz w:val="18"/>
        </w:rPr>
      </w:pPr>
      <w:r>
        <w:rPr>
          <w:sz w:val="18"/>
        </w:rPr>
        <w:t>Die</w:t>
      </w:r>
      <w:r>
        <w:rPr>
          <w:spacing w:val="-13"/>
          <w:sz w:val="18"/>
        </w:rPr>
        <w:t xml:space="preserve"> </w:t>
      </w:r>
      <w:r>
        <w:rPr>
          <w:sz w:val="18"/>
        </w:rPr>
        <w:t>Abdeckung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anbringen.</w:t>
      </w:r>
    </w:p>
    <w:p w14:paraId="0D419194" w14:textId="77777777" w:rsidR="0085759F" w:rsidRDefault="00D41D44" w:rsidP="00D41D44">
      <w:pPr>
        <w:pStyle w:val="Listenabsatz"/>
        <w:numPr>
          <w:ilvl w:val="0"/>
          <w:numId w:val="1"/>
        </w:numPr>
        <w:tabs>
          <w:tab w:val="left" w:pos="445"/>
        </w:tabs>
        <w:spacing w:before="13"/>
        <w:ind w:left="445" w:hanging="226"/>
        <w:rPr>
          <w:sz w:val="18"/>
        </w:rPr>
      </w:pPr>
      <w:r>
        <w:rPr>
          <w:sz w:val="18"/>
        </w:rPr>
        <w:t>Den</w:t>
      </w:r>
      <w:r>
        <w:rPr>
          <w:spacing w:val="-6"/>
          <w:sz w:val="18"/>
        </w:rPr>
        <w:t xml:space="preserve"> </w:t>
      </w:r>
      <w:r>
        <w:rPr>
          <w:sz w:val="18"/>
        </w:rPr>
        <w:t>Positionscode</w:t>
      </w:r>
      <w:r>
        <w:rPr>
          <w:spacing w:val="-7"/>
          <w:sz w:val="18"/>
        </w:rPr>
        <w:t xml:space="preserve"> </w:t>
      </w:r>
      <w:r>
        <w:rPr>
          <w:sz w:val="18"/>
        </w:rPr>
        <w:t>mit</w:t>
      </w:r>
      <w:r>
        <w:rPr>
          <w:spacing w:val="-6"/>
          <w:sz w:val="18"/>
        </w:rPr>
        <w:t xml:space="preserve"> </w:t>
      </w:r>
      <w:r>
        <w:rPr>
          <w:sz w:val="18"/>
        </w:rPr>
        <w:t>einem</w:t>
      </w:r>
      <w:r>
        <w:rPr>
          <w:spacing w:val="-5"/>
          <w:sz w:val="18"/>
        </w:rPr>
        <w:t xml:space="preserve"> </w:t>
      </w:r>
      <w:r>
        <w:rPr>
          <w:sz w:val="18"/>
        </w:rPr>
        <w:t>feuchten</w:t>
      </w:r>
      <w:r>
        <w:rPr>
          <w:spacing w:val="-9"/>
          <w:sz w:val="18"/>
        </w:rPr>
        <w:t xml:space="preserve"> </w:t>
      </w:r>
      <w:r>
        <w:rPr>
          <w:sz w:val="18"/>
        </w:rPr>
        <w:t>Tuch</w:t>
      </w:r>
      <w:r>
        <w:rPr>
          <w:spacing w:val="-5"/>
          <w:sz w:val="18"/>
        </w:rPr>
        <w:t xml:space="preserve"> </w:t>
      </w:r>
      <w:r>
        <w:rPr>
          <w:spacing w:val="-2"/>
          <w:sz w:val="18"/>
        </w:rPr>
        <w:t>reinigen.</w:t>
      </w:r>
    </w:p>
    <w:p w14:paraId="277A9C2E" w14:textId="77777777" w:rsidR="0085759F" w:rsidRDefault="00D41D44">
      <w:pPr>
        <w:rPr>
          <w:sz w:val="18"/>
        </w:rPr>
      </w:pPr>
      <w:r>
        <w:br w:type="column"/>
      </w:r>
    </w:p>
    <w:p w14:paraId="25C65A25" w14:textId="77777777" w:rsidR="0085759F" w:rsidRDefault="0085759F">
      <w:pPr>
        <w:pStyle w:val="Textkrper"/>
      </w:pPr>
    </w:p>
    <w:p w14:paraId="457CF138" w14:textId="77777777" w:rsidR="0085759F" w:rsidRDefault="0085759F">
      <w:pPr>
        <w:pStyle w:val="Textkrper"/>
      </w:pPr>
    </w:p>
    <w:p w14:paraId="653EB886" w14:textId="77777777" w:rsidR="0085759F" w:rsidRDefault="0085759F">
      <w:pPr>
        <w:pStyle w:val="Textkrper"/>
      </w:pPr>
    </w:p>
    <w:p w14:paraId="3239DBF3" w14:textId="77777777" w:rsidR="0085759F" w:rsidRDefault="0085759F">
      <w:pPr>
        <w:pStyle w:val="Textkrper"/>
      </w:pPr>
    </w:p>
    <w:p w14:paraId="70B7C900" w14:textId="77777777" w:rsidR="0085759F" w:rsidRDefault="0085759F">
      <w:pPr>
        <w:pStyle w:val="Textkrper"/>
      </w:pPr>
    </w:p>
    <w:p w14:paraId="55A6E907" w14:textId="77777777" w:rsidR="0085759F" w:rsidRDefault="0085759F">
      <w:pPr>
        <w:pStyle w:val="Textkrper"/>
      </w:pPr>
    </w:p>
    <w:p w14:paraId="7F469E43" w14:textId="77777777" w:rsidR="0085759F" w:rsidRDefault="0085759F">
      <w:pPr>
        <w:pStyle w:val="Textkrper"/>
      </w:pPr>
    </w:p>
    <w:p w14:paraId="53325FAF" w14:textId="77777777" w:rsidR="0085759F" w:rsidRDefault="0085759F">
      <w:pPr>
        <w:pStyle w:val="Textkrper"/>
        <w:spacing w:before="142"/>
      </w:pPr>
    </w:p>
    <w:p w14:paraId="4E8D936A" w14:textId="77777777" w:rsidR="0085759F" w:rsidRDefault="00D41D44">
      <w:pPr>
        <w:pStyle w:val="Textkrper"/>
        <w:spacing w:line="266" w:lineRule="auto"/>
        <w:ind w:left="473" w:right="3835"/>
      </w:pPr>
      <w:r>
        <w:rPr>
          <w:spacing w:val="-2"/>
        </w:rPr>
        <w:t>Laserscanner Kamera</w:t>
      </w:r>
    </w:p>
    <w:p w14:paraId="285D375B" w14:textId="77777777" w:rsidR="0085759F" w:rsidRDefault="00D41D44" w:rsidP="00D41D44">
      <w:pPr>
        <w:pStyle w:val="Listenabsatz"/>
        <w:numPr>
          <w:ilvl w:val="0"/>
          <w:numId w:val="13"/>
        </w:numPr>
        <w:tabs>
          <w:tab w:val="left" w:pos="445"/>
        </w:tabs>
        <w:spacing w:before="40"/>
        <w:ind w:left="445" w:hanging="226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4864" behindDoc="0" locked="0" layoutInCell="1" allowOverlap="1" wp14:anchorId="55D4A095" wp14:editId="59216079">
                <wp:simplePos x="0" y="0"/>
                <wp:positionH relativeFrom="page">
                  <wp:posOffset>3893820</wp:posOffset>
                </wp:positionH>
                <wp:positionV relativeFrom="paragraph">
                  <wp:posOffset>-266013</wp:posOffset>
                </wp:positionV>
                <wp:extent cx="113664" cy="259079"/>
                <wp:effectExtent l="0" t="0" r="0" b="0"/>
                <wp:wrapNone/>
                <wp:docPr id="1216" name="Group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259079"/>
                          <a:chOff x="0" y="0"/>
                          <a:chExt cx="113664" cy="259079"/>
                        </a:xfrm>
                      </wpg:grpSpPr>
                      <wps:wsp>
                        <wps:cNvPr id="1217" name="Graphic 1217"/>
                        <wps:cNvSpPr/>
                        <wps:spPr>
                          <a:xfrm>
                            <a:off x="0" y="0"/>
                            <a:ext cx="113664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259079">
                                <a:moveTo>
                                  <a:pt x="113538" y="201930"/>
                                </a:moveTo>
                                <a:lnTo>
                                  <a:pt x="112826" y="192024"/>
                                </a:lnTo>
                                <a:lnTo>
                                  <a:pt x="112776" y="190500"/>
                                </a:lnTo>
                                <a:lnTo>
                                  <a:pt x="110375" y="182118"/>
                                </a:lnTo>
                                <a:lnTo>
                                  <a:pt x="109728" y="179832"/>
                                </a:lnTo>
                                <a:lnTo>
                                  <a:pt x="109728" y="17907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202692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378" y="202692"/>
                                </a:lnTo>
                                <a:lnTo>
                                  <a:pt x="106680" y="212598"/>
                                </a:lnTo>
                                <a:lnTo>
                                  <a:pt x="106680" y="211836"/>
                                </a:lnTo>
                                <a:lnTo>
                                  <a:pt x="103632" y="221742"/>
                                </a:lnTo>
                                <a:lnTo>
                                  <a:pt x="76200" y="249174"/>
                                </a:lnTo>
                                <a:lnTo>
                                  <a:pt x="76962" y="248412"/>
                                </a:lnTo>
                                <a:lnTo>
                                  <a:pt x="67056" y="251460"/>
                                </a:lnTo>
                                <a:lnTo>
                                  <a:pt x="67818" y="251460"/>
                                </a:lnTo>
                                <a:lnTo>
                                  <a:pt x="56781" y="252933"/>
                                </a:lnTo>
                                <a:lnTo>
                                  <a:pt x="46482" y="251460"/>
                                </a:lnTo>
                                <a:lnTo>
                                  <a:pt x="39052" y="249174"/>
                                </a:lnTo>
                                <a:lnTo>
                                  <a:pt x="36576" y="248412"/>
                                </a:lnTo>
                                <a:lnTo>
                                  <a:pt x="37338" y="249174"/>
                                </a:lnTo>
                                <a:lnTo>
                                  <a:pt x="28194" y="244602"/>
                                </a:lnTo>
                                <a:lnTo>
                                  <a:pt x="28956" y="244602"/>
                                </a:lnTo>
                                <a:lnTo>
                                  <a:pt x="21501" y="238506"/>
                                </a:lnTo>
                                <a:lnTo>
                                  <a:pt x="20574" y="237744"/>
                                </a:lnTo>
                                <a:lnTo>
                                  <a:pt x="20574" y="238506"/>
                                </a:lnTo>
                                <a:lnTo>
                                  <a:pt x="14478" y="230886"/>
                                </a:lnTo>
                                <a:lnTo>
                                  <a:pt x="15240" y="230886"/>
                                </a:lnTo>
                                <a:lnTo>
                                  <a:pt x="10312" y="221742"/>
                                </a:lnTo>
                                <a:lnTo>
                                  <a:pt x="9906" y="220980"/>
                                </a:lnTo>
                                <a:lnTo>
                                  <a:pt x="9906" y="221742"/>
                                </a:lnTo>
                                <a:lnTo>
                                  <a:pt x="7086" y="212598"/>
                                </a:lnTo>
                                <a:lnTo>
                                  <a:pt x="6858" y="211836"/>
                                </a:lnTo>
                                <a:lnTo>
                                  <a:pt x="6858" y="212598"/>
                                </a:lnTo>
                                <a:lnTo>
                                  <a:pt x="6146" y="202692"/>
                                </a:lnTo>
                                <a:lnTo>
                                  <a:pt x="6121" y="202336"/>
                                </a:lnTo>
                                <a:lnTo>
                                  <a:pt x="6146" y="201930"/>
                                </a:lnTo>
                                <a:lnTo>
                                  <a:pt x="6858" y="192024"/>
                                </a:lnTo>
                                <a:lnTo>
                                  <a:pt x="9906" y="181356"/>
                                </a:lnTo>
                                <a:lnTo>
                                  <a:pt x="9906" y="182118"/>
                                </a:lnTo>
                                <a:lnTo>
                                  <a:pt x="10350" y="181356"/>
                                </a:lnTo>
                                <a:lnTo>
                                  <a:pt x="14795" y="173736"/>
                                </a:lnTo>
                                <a:lnTo>
                                  <a:pt x="15240" y="172974"/>
                                </a:lnTo>
                                <a:lnTo>
                                  <a:pt x="14478" y="173736"/>
                                </a:lnTo>
                                <a:lnTo>
                                  <a:pt x="20574" y="166116"/>
                                </a:lnTo>
                                <a:lnTo>
                                  <a:pt x="28956" y="159258"/>
                                </a:lnTo>
                                <a:lnTo>
                                  <a:pt x="28194" y="160020"/>
                                </a:lnTo>
                                <a:lnTo>
                                  <a:pt x="29718" y="159258"/>
                                </a:lnTo>
                                <a:lnTo>
                                  <a:pt x="37338" y="155448"/>
                                </a:lnTo>
                                <a:lnTo>
                                  <a:pt x="47244" y="151638"/>
                                </a:lnTo>
                                <a:lnTo>
                                  <a:pt x="46482" y="151638"/>
                                </a:lnTo>
                                <a:lnTo>
                                  <a:pt x="56781" y="150914"/>
                                </a:lnTo>
                                <a:lnTo>
                                  <a:pt x="67818" y="151638"/>
                                </a:lnTo>
                                <a:lnTo>
                                  <a:pt x="67056" y="151638"/>
                                </a:lnTo>
                                <a:lnTo>
                                  <a:pt x="76962" y="155448"/>
                                </a:lnTo>
                                <a:lnTo>
                                  <a:pt x="76200" y="155448"/>
                                </a:lnTo>
                                <a:lnTo>
                                  <a:pt x="85344" y="160020"/>
                                </a:lnTo>
                                <a:lnTo>
                                  <a:pt x="85344" y="159258"/>
                                </a:lnTo>
                                <a:lnTo>
                                  <a:pt x="93726" y="166116"/>
                                </a:lnTo>
                                <a:lnTo>
                                  <a:pt x="92964" y="166116"/>
                                </a:lnTo>
                                <a:lnTo>
                                  <a:pt x="99060" y="173736"/>
                                </a:lnTo>
                                <a:lnTo>
                                  <a:pt x="99060" y="172974"/>
                                </a:lnTo>
                                <a:lnTo>
                                  <a:pt x="104394" y="182118"/>
                                </a:lnTo>
                                <a:lnTo>
                                  <a:pt x="103632" y="181356"/>
                                </a:lnTo>
                                <a:lnTo>
                                  <a:pt x="106680" y="192024"/>
                                </a:lnTo>
                                <a:lnTo>
                                  <a:pt x="107403" y="202311"/>
                                </a:lnTo>
                                <a:lnTo>
                                  <a:pt x="107442" y="201930"/>
                                </a:lnTo>
                                <a:lnTo>
                                  <a:pt x="107442" y="175158"/>
                                </a:lnTo>
                                <a:lnTo>
                                  <a:pt x="106172" y="172974"/>
                                </a:lnTo>
                                <a:lnTo>
                                  <a:pt x="104394" y="169926"/>
                                </a:lnTo>
                                <a:lnTo>
                                  <a:pt x="103632" y="169926"/>
                                </a:lnTo>
                                <a:lnTo>
                                  <a:pt x="97536" y="162306"/>
                                </a:lnTo>
                                <a:lnTo>
                                  <a:pt x="97536" y="161544"/>
                                </a:lnTo>
                                <a:lnTo>
                                  <a:pt x="94742" y="159258"/>
                                </a:lnTo>
                                <a:lnTo>
                                  <a:pt x="89154" y="154686"/>
                                </a:lnTo>
                                <a:lnTo>
                                  <a:pt x="88392" y="154686"/>
                                </a:lnTo>
                                <a:lnTo>
                                  <a:pt x="80772" y="150876"/>
                                </a:lnTo>
                                <a:lnTo>
                                  <a:pt x="79248" y="150114"/>
                                </a:lnTo>
                                <a:lnTo>
                                  <a:pt x="69342" y="146304"/>
                                </a:lnTo>
                                <a:lnTo>
                                  <a:pt x="68580" y="145542"/>
                                </a:lnTo>
                                <a:lnTo>
                                  <a:pt x="57150" y="144780"/>
                                </a:lnTo>
                                <a:lnTo>
                                  <a:pt x="56388" y="144780"/>
                                </a:lnTo>
                                <a:lnTo>
                                  <a:pt x="45720" y="145542"/>
                                </a:lnTo>
                                <a:lnTo>
                                  <a:pt x="44958" y="146304"/>
                                </a:lnTo>
                                <a:lnTo>
                                  <a:pt x="35052" y="150114"/>
                                </a:lnTo>
                                <a:lnTo>
                                  <a:pt x="34290" y="150114"/>
                                </a:lnTo>
                                <a:lnTo>
                                  <a:pt x="25146" y="154686"/>
                                </a:lnTo>
                                <a:lnTo>
                                  <a:pt x="16764" y="161544"/>
                                </a:lnTo>
                                <a:lnTo>
                                  <a:pt x="16002" y="162306"/>
                                </a:lnTo>
                                <a:lnTo>
                                  <a:pt x="9906" y="169926"/>
                                </a:lnTo>
                                <a:lnTo>
                                  <a:pt x="4572" y="179070"/>
                                </a:lnTo>
                                <a:lnTo>
                                  <a:pt x="3810" y="179832"/>
                                </a:lnTo>
                                <a:lnTo>
                                  <a:pt x="762" y="190500"/>
                                </a:lnTo>
                                <a:lnTo>
                                  <a:pt x="698" y="192024"/>
                                </a:lnTo>
                                <a:lnTo>
                                  <a:pt x="0" y="201930"/>
                                </a:lnTo>
                                <a:lnTo>
                                  <a:pt x="0" y="202692"/>
                                </a:lnTo>
                                <a:lnTo>
                                  <a:pt x="762" y="213360"/>
                                </a:lnTo>
                                <a:lnTo>
                                  <a:pt x="3810" y="223266"/>
                                </a:lnTo>
                                <a:lnTo>
                                  <a:pt x="4572" y="224028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16002" y="242316"/>
                                </a:lnTo>
                                <a:lnTo>
                                  <a:pt x="16764" y="242316"/>
                                </a:lnTo>
                                <a:lnTo>
                                  <a:pt x="25146" y="249174"/>
                                </a:lnTo>
                                <a:lnTo>
                                  <a:pt x="25146" y="249936"/>
                                </a:lnTo>
                                <a:lnTo>
                                  <a:pt x="34290" y="254508"/>
                                </a:lnTo>
                                <a:lnTo>
                                  <a:pt x="35052" y="254508"/>
                                </a:lnTo>
                                <a:lnTo>
                                  <a:pt x="44958" y="257556"/>
                                </a:lnTo>
                                <a:lnTo>
                                  <a:pt x="45720" y="257556"/>
                                </a:lnTo>
                                <a:lnTo>
                                  <a:pt x="56388" y="259080"/>
                                </a:lnTo>
                                <a:lnTo>
                                  <a:pt x="57150" y="259080"/>
                                </a:lnTo>
                                <a:lnTo>
                                  <a:pt x="68580" y="257556"/>
                                </a:lnTo>
                                <a:lnTo>
                                  <a:pt x="78486" y="254508"/>
                                </a:lnTo>
                                <a:lnTo>
                                  <a:pt x="79248" y="254508"/>
                                </a:lnTo>
                                <a:lnTo>
                                  <a:pt x="82296" y="252984"/>
                                </a:lnTo>
                                <a:lnTo>
                                  <a:pt x="88392" y="249936"/>
                                </a:lnTo>
                                <a:lnTo>
                                  <a:pt x="89154" y="249174"/>
                                </a:lnTo>
                                <a:lnTo>
                                  <a:pt x="97536" y="242316"/>
                                </a:lnTo>
                                <a:lnTo>
                                  <a:pt x="100584" y="238506"/>
                                </a:lnTo>
                                <a:lnTo>
                                  <a:pt x="101193" y="237744"/>
                                </a:lnTo>
                                <a:lnTo>
                                  <a:pt x="103632" y="234696"/>
                                </a:lnTo>
                                <a:lnTo>
                                  <a:pt x="104394" y="233934"/>
                                </a:lnTo>
                                <a:lnTo>
                                  <a:pt x="109728" y="224028"/>
                                </a:lnTo>
                                <a:lnTo>
                                  <a:pt x="109728" y="223266"/>
                                </a:lnTo>
                                <a:lnTo>
                                  <a:pt x="110426" y="220980"/>
                                </a:lnTo>
                                <a:lnTo>
                                  <a:pt x="112776" y="213360"/>
                                </a:lnTo>
                                <a:lnTo>
                                  <a:pt x="112826" y="212598"/>
                                </a:lnTo>
                                <a:lnTo>
                                  <a:pt x="113538" y="202692"/>
                                </a:lnTo>
                                <a:lnTo>
                                  <a:pt x="113538" y="201930"/>
                                </a:lnTo>
                                <a:close/>
                              </a:path>
                              <a:path w="113664" h="259079">
                                <a:moveTo>
                                  <a:pt x="113538" y="57150"/>
                                </a:moveTo>
                                <a:lnTo>
                                  <a:pt x="112826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7442" y="3037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5791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378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6781" y="107416"/>
                                </a:lnTo>
                                <a:lnTo>
                                  <a:pt x="46482" y="106680"/>
                                </a:lnTo>
                                <a:lnTo>
                                  <a:pt x="39052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1615" y="93726"/>
                                </a:lnTo>
                                <a:lnTo>
                                  <a:pt x="20574" y="92964"/>
                                </a:lnTo>
                                <a:lnTo>
                                  <a:pt x="20574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0574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6482" y="6858"/>
                                </a:lnTo>
                                <a:lnTo>
                                  <a:pt x="5678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060" y="28956"/>
                                </a:lnTo>
                                <a:lnTo>
                                  <a:pt x="99060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7403" y="57518"/>
                                </a:lnTo>
                                <a:lnTo>
                                  <a:pt x="107442" y="57150"/>
                                </a:lnTo>
                                <a:lnTo>
                                  <a:pt x="107442" y="30378"/>
                                </a:lnTo>
                                <a:lnTo>
                                  <a:pt x="106172" y="28194"/>
                                </a:lnTo>
                                <a:lnTo>
                                  <a:pt x="104394" y="25146"/>
                                </a:lnTo>
                                <a:lnTo>
                                  <a:pt x="103632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150" y="0"/>
                                </a:lnTo>
                                <a:lnTo>
                                  <a:pt x="56388" y="0"/>
                                </a:lnTo>
                                <a:lnTo>
                                  <a:pt x="45720" y="762"/>
                                </a:lnTo>
                                <a:lnTo>
                                  <a:pt x="44958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6764" y="16002"/>
                                </a:lnTo>
                                <a:lnTo>
                                  <a:pt x="16002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002" y="97536"/>
                                </a:lnTo>
                                <a:lnTo>
                                  <a:pt x="16764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4958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56388" y="113538"/>
                                </a:lnTo>
                                <a:lnTo>
                                  <a:pt x="57150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304" y="93726"/>
                                </a:lnTo>
                                <a:lnTo>
                                  <a:pt x="100850" y="92964"/>
                                </a:lnTo>
                                <a:lnTo>
                                  <a:pt x="103632" y="89154"/>
                                </a:lnTo>
                                <a:lnTo>
                                  <a:pt x="104394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26" y="67818"/>
                                </a:lnTo>
                                <a:lnTo>
                                  <a:pt x="113538" y="57912"/>
                                </a:lnTo>
                                <a:lnTo>
                                  <a:pt x="113538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Textbox 1218"/>
                        <wps:cNvSpPr txBox="1"/>
                        <wps:spPr>
                          <a:xfrm>
                            <a:off x="0" y="0"/>
                            <a:ext cx="113664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F0513C" w14:textId="77777777" w:rsidR="0085759F" w:rsidRDefault="00D41D44">
                              <w:pPr>
                                <w:spacing w:before="16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24694F21" w14:textId="77777777" w:rsidR="0085759F" w:rsidRDefault="00D41D44">
                              <w:pPr>
                                <w:spacing w:before="91"/>
                                <w:ind w:left="52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D4A095" id="Group 1216" o:spid="_x0000_s1338" style="position:absolute;left:0;text-align:left;margin-left:306.6pt;margin-top:-20.95pt;width:8.95pt;height:20.4pt;z-index:15844864;mso-wrap-distance-left:0;mso-wrap-distance-right:0;mso-position-horizontal-relative:page;mso-position-vertical-relative:text" coordsize="113664,259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">
                <v:shape id="Graphic 1217" o:spid="_x0000_s1339" style="position:absolute;width:113664;height:259079;visibility:visible;mso-wrap-style:square;v-text-anchor:top" coordsize="113664,25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" path="m113538,201930r-712,-9906l112776,190500r-2401,-8382l109728,179832r,-762l107442,175158r,26772l107442,202692r-39,-381l107378,202692r-698,9906l106680,211836r-3048,9906l76200,249174r762,-762l67056,251460r762,l56781,252933,46482,251460r-7430,-2286l36576,248412r762,762l28194,244602r762,l21501,238506r-927,-762l20574,238506r-6096,-7620l15240,230886r-4928,-9144l9906,220980r,762l7086,212598r-228,-762l6858,212598r-712,-9906l6121,202336r25,-406l6858,192024,9906,181356r,762l10350,181356r4445,-7620l15240,172974r-762,762l20574,166116r8382,-6858l28194,160020r1524,-762l37338,155448r9906,-3810l46482,151638r10299,-724l67818,151638r-762,l76962,155448r-762,l85344,160020r,-762l93726,166116r-762,l99060,173736r,-762l104394,182118r-762,-762l106680,192024r723,10287l107442,201930r,-26772l106172,172974r-1778,-3048l103632,169926r-6096,-7620l97536,161544r-2794,-2286l89154,154686r-762,l80772,150876r-1524,-762l69342,146304r-762,-762l57150,144780r-762,l45720,145542r-762,762l35052,150114r-762,l25146,154686r-8382,6858l16002,162306r-6096,7620l4572,179070r-762,762l762,190500r-64,1524l,201930r,762l762,213360r3048,9906l4572,224028r5334,9906l9906,234696r6096,7620l16764,242316r8382,6858l25146,249936r9144,4572l35052,254508r9906,3048l45720,257556r10668,1524l57150,259080r11430,-1524l78486,254508r762,l82296,252984r6096,-3048l89154,249174r8382,-6858l100584,238506r609,-762l103632,234696r762,-762l109728,224028r,-762l110426,220980r2350,-7620l112826,212598r712,-9906l113538,201930xem113538,57150r-712,-10668l112776,44958r-2350,-7620l109728,35052r,-762l107442,30378r,26772l107442,57912r-39,-394l107378,57912r-698,9906l106680,67056r-3048,9906l76200,104394r762,-762l67056,106680r762,l56781,107416r-10299,-736l39052,104394r-2476,-762l37338,104394,28194,99060r762,l21615,93726r-1041,-762l20574,93726,14478,85344r762,l10350,76962r-444,-762l9906,76962,7086,67818r-228,-762l6858,67818,6146,57912r-25,-381l6146,57150,6858,46482,9906,36576r,762l10350,36576r4445,-7620l15240,28194r-762,762l20574,20574r8382,-6096l28194,15240r1295,-762l37338,9906r-762,l46482,6858,56781,6134r11037,724l67056,6858r9906,3048l76200,9906r9144,5334l85344,14478r8382,6096l92964,20574r6096,8382l99060,28194r5334,9144l103632,36576r3048,9906l107403,57518r39,-368l107442,30378r-1270,-2184l104394,25146r-762,l97536,16764r,-762l95440,14478,89154,9906r-762,l81851,6096,79248,4572r-762,-762l68580,762,57150,r-762,l45720,762r-762,l35052,3810r-762,762l25146,9906r-8382,6096l16002,16764,9906,25146,4572,34290r-762,762l762,44958r-51,1524l,57150r,762l762,68580r3048,9906l4572,79248r5334,9144l9906,89154r6096,8382l16764,97536r8382,6096l25146,104394r9144,5334l35052,109728r9906,3048l45720,112776r10668,762l57150,113538r11430,-762l78486,109728r762,l83159,107442r5233,-3048l89154,103632r8382,-6096l100304,93726r546,-762l103632,89154r762,-762l109728,79248r,-762l110426,76200r2350,-7620l112826,67818r712,-9906l113538,57150xe" fillcolor="black" stroked="f">
                  <v:path arrowok="t"/>
                </v:shape>
                <v:shape id="Textbox 1218" o:spid="_x0000_s1340" type="#_x0000_t202" style="position:absolute;width:113664;height:259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5WC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ZVHDlGxlBr/8BAAD//wMAUEsBAi0AFAAGAAgAAAAhANvh9svuAAAAhQEAABMAAAAAAAAA&#10;AAAAAAAAAAAAAFtDb250ZW50X1R5cGVzXS54bWxQSwECLQAUAAYACAAAACEAWvQsW78AAAAVAQAA&#10;CwAAAAAAAAAAAAAAAAAfAQAAX3JlbHMvLnJlbHNQSwECLQAUAAYACAAAACEAdfOVgsYAAADdAAAA&#10;DwAAAAAAAAAAAAAAAAAHAgAAZHJzL2Rvd25yZXYueG1sUEsFBgAAAAADAAMAtwAAAPoCAAAAAA==&#10;" filled="f" stroked="f">
                  <v:textbox inset="0,0,0,0">
                    <w:txbxContent>
                      <w:p w14:paraId="3EF0513C" w14:textId="77777777" w:rsidR="0085759F" w:rsidRDefault="00D41D44">
                        <w:pPr>
                          <w:spacing w:before="16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24694F21" w14:textId="77777777" w:rsidR="0085759F" w:rsidRDefault="00D41D44">
                        <w:pPr>
                          <w:spacing w:before="91"/>
                          <w:ind w:left="52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8"/>
        </w:rPr>
        <w:t>Nach</w:t>
      </w:r>
      <w:r>
        <w:rPr>
          <w:spacing w:val="-3"/>
          <w:sz w:val="18"/>
        </w:rPr>
        <w:t xml:space="preserve"> </w:t>
      </w:r>
      <w:r>
        <w:rPr>
          <w:sz w:val="18"/>
        </w:rPr>
        <w:t>der</w:t>
      </w:r>
      <w:r>
        <w:rPr>
          <w:spacing w:val="-3"/>
          <w:sz w:val="18"/>
        </w:rPr>
        <w:t xml:space="preserve"> </w:t>
      </w:r>
      <w:r>
        <w:rPr>
          <w:sz w:val="18"/>
        </w:rPr>
        <w:t>Reinigung</w:t>
      </w:r>
      <w:r>
        <w:rPr>
          <w:spacing w:val="-2"/>
          <w:sz w:val="18"/>
        </w:rPr>
        <w:t xml:space="preserve"> </w:t>
      </w:r>
      <w:r>
        <w:rPr>
          <w:sz w:val="18"/>
        </w:rPr>
        <w:t>das</w:t>
      </w:r>
      <w:r>
        <w:rPr>
          <w:spacing w:val="-3"/>
          <w:sz w:val="18"/>
        </w:rPr>
        <w:t xml:space="preserve"> </w:t>
      </w:r>
      <w:r>
        <w:rPr>
          <w:sz w:val="18"/>
        </w:rPr>
        <w:t>Gerät</w:t>
      </w:r>
      <w:r>
        <w:rPr>
          <w:spacing w:val="-3"/>
          <w:sz w:val="18"/>
        </w:rPr>
        <w:t xml:space="preserve"> </w:t>
      </w:r>
      <w:r>
        <w:rPr>
          <w:sz w:val="18"/>
        </w:rPr>
        <w:t>neu</w:t>
      </w:r>
      <w:r>
        <w:rPr>
          <w:spacing w:val="-2"/>
          <w:sz w:val="18"/>
        </w:rPr>
        <w:t xml:space="preserve"> starten.</w:t>
      </w:r>
    </w:p>
    <w:p w14:paraId="1B215C7A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5250" w:space="193"/>
            <w:col w:w="5647"/>
          </w:cols>
        </w:sectPr>
      </w:pPr>
    </w:p>
    <w:p w14:paraId="69E5738F" w14:textId="77777777" w:rsidR="0085759F" w:rsidRDefault="00D41D44">
      <w:pPr>
        <w:pStyle w:val="berschrift1"/>
        <w:tabs>
          <w:tab w:val="left" w:pos="3552"/>
          <w:tab w:val="left" w:pos="10764"/>
        </w:tabs>
        <w:spacing w:before="77"/>
      </w:pPr>
      <w:bookmarkStart w:id="164" w:name="Störungen_mit_Anzeige_im_Display"/>
      <w:bookmarkStart w:id="165" w:name="_bookmark27"/>
      <w:bookmarkEnd w:id="164"/>
      <w:bookmarkEnd w:id="165"/>
      <w:r>
        <w:rPr>
          <w:color w:val="FFFFFF"/>
          <w:highlight w:val="black"/>
        </w:rPr>
        <w:tab/>
        <w:t>Störungen</w:t>
      </w:r>
      <w:r>
        <w:rPr>
          <w:color w:val="FFFFFF"/>
          <w:spacing w:val="-6"/>
          <w:highlight w:val="black"/>
        </w:rPr>
        <w:t xml:space="preserve"> </w:t>
      </w:r>
      <w:r>
        <w:rPr>
          <w:color w:val="FFFFFF"/>
          <w:highlight w:val="black"/>
        </w:rPr>
        <w:t>mit</w:t>
      </w:r>
      <w:r>
        <w:rPr>
          <w:color w:val="FFFFFF"/>
          <w:spacing w:val="-4"/>
          <w:highlight w:val="black"/>
        </w:rPr>
        <w:t xml:space="preserve"> </w:t>
      </w:r>
      <w:r>
        <w:rPr>
          <w:color w:val="FFFFFF"/>
          <w:highlight w:val="black"/>
        </w:rPr>
        <w:t>Anzeige</w:t>
      </w:r>
      <w:r>
        <w:rPr>
          <w:color w:val="FFFFFF"/>
          <w:spacing w:val="-4"/>
          <w:highlight w:val="black"/>
        </w:rPr>
        <w:t xml:space="preserve"> </w:t>
      </w:r>
      <w:r>
        <w:rPr>
          <w:color w:val="FFFFFF"/>
          <w:highlight w:val="black"/>
        </w:rPr>
        <w:t>im</w:t>
      </w:r>
      <w:r>
        <w:rPr>
          <w:color w:val="FFFFFF"/>
          <w:spacing w:val="-3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Display</w:t>
      </w:r>
      <w:r>
        <w:rPr>
          <w:color w:val="FFFFFF"/>
          <w:highlight w:val="black"/>
        </w:rPr>
        <w:tab/>
      </w:r>
    </w:p>
    <w:p w14:paraId="228F1A7B" w14:textId="77777777" w:rsidR="0085759F" w:rsidRDefault="0085759F">
      <w:pPr>
        <w:pStyle w:val="Textkrper"/>
        <w:spacing w:before="3"/>
        <w:rPr>
          <w:b/>
          <w:sz w:val="9"/>
        </w:rPr>
      </w:pPr>
    </w:p>
    <w:tbl>
      <w:tblPr>
        <w:tblStyle w:val="TableNormal"/>
        <w:tblW w:w="0" w:type="auto"/>
        <w:tblInd w:w="22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3402"/>
        <w:gridCol w:w="4592"/>
      </w:tblGrid>
      <w:tr w:rsidR="0085759F" w14:paraId="1E55E52D" w14:textId="77777777">
        <w:trPr>
          <w:trHeight w:val="255"/>
        </w:trPr>
        <w:tc>
          <w:tcPr>
            <w:tcW w:w="2551" w:type="dxa"/>
            <w:shd w:val="clear" w:color="auto" w:fill="E6E6E6"/>
          </w:tcPr>
          <w:p w14:paraId="66F798E1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Störung</w:t>
            </w:r>
          </w:p>
        </w:tc>
        <w:tc>
          <w:tcPr>
            <w:tcW w:w="3402" w:type="dxa"/>
            <w:shd w:val="clear" w:color="auto" w:fill="E6E6E6"/>
          </w:tcPr>
          <w:p w14:paraId="43B0D26B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Ursache</w:t>
            </w:r>
          </w:p>
        </w:tc>
        <w:tc>
          <w:tcPr>
            <w:tcW w:w="4592" w:type="dxa"/>
            <w:shd w:val="clear" w:color="auto" w:fill="E6E6E6"/>
          </w:tcPr>
          <w:p w14:paraId="7185352D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Behebung</w:t>
            </w:r>
          </w:p>
        </w:tc>
      </w:tr>
      <w:tr w:rsidR="0085759F" w14:paraId="549FDA34" w14:textId="77777777">
        <w:trPr>
          <w:trHeight w:val="694"/>
        </w:trPr>
        <w:tc>
          <w:tcPr>
            <w:tcW w:w="2551" w:type="dxa"/>
          </w:tcPr>
          <w:p w14:paraId="6045C37E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Interner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Fehler</w:t>
            </w:r>
          </w:p>
        </w:tc>
        <w:tc>
          <w:tcPr>
            <w:tcW w:w="3402" w:type="dxa"/>
          </w:tcPr>
          <w:p w14:paraId="6F6991EF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401083DF" w14:textId="77777777" w:rsidR="0085759F" w:rsidRDefault="00D41D44">
            <w:pPr>
              <w:pStyle w:val="TableParagraph"/>
              <w:spacing w:line="254" w:lineRule="auto"/>
              <w:ind w:left="247" w:right="15" w:hanging="227"/>
              <w:jc w:val="both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</w:rPr>
              <w:t>Ein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interner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Fehler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ist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aufgetreten.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Starten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 xml:space="preserve">Ro- </w:t>
            </w:r>
            <w:proofErr w:type="spellStart"/>
            <w:r>
              <w:rPr>
                <w:sz w:val="18"/>
              </w:rPr>
              <w:t>boter</w:t>
            </w:r>
            <w:proofErr w:type="spellEnd"/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neu.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Wenn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Fehler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bestehen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bleibt,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rufen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Sie den Kundendienst.</w:t>
            </w:r>
          </w:p>
        </w:tc>
      </w:tr>
      <w:tr w:rsidR="0085759F" w14:paraId="4EB8FF8E" w14:textId="77777777">
        <w:trPr>
          <w:trHeight w:val="915"/>
        </w:trPr>
        <w:tc>
          <w:tcPr>
            <w:tcW w:w="2551" w:type="dxa"/>
          </w:tcPr>
          <w:p w14:paraId="1382CEB7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Not-Aus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Taster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aktiviert</w:t>
            </w:r>
          </w:p>
        </w:tc>
        <w:tc>
          <w:tcPr>
            <w:tcW w:w="3402" w:type="dxa"/>
          </w:tcPr>
          <w:p w14:paraId="1C410372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052DF267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 xml:space="preserve">Der Roboter hat den autonomen Betrieb gestoppt. </w:t>
            </w:r>
            <w:r>
              <w:rPr>
                <w:spacing w:val="-2"/>
                <w:sz w:val="18"/>
              </w:rPr>
              <w:t>Überprüfen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Sie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den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Roboter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und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die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Umgebung.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 xml:space="preserve">Wenn </w:t>
            </w:r>
            <w:r>
              <w:rPr>
                <w:sz w:val="18"/>
              </w:rPr>
              <w:t xml:space="preserve">keine Gefahr besteht, geben Sie den Not-Aus Taster </w:t>
            </w:r>
            <w:r>
              <w:rPr>
                <w:spacing w:val="-2"/>
                <w:sz w:val="18"/>
              </w:rPr>
              <w:t>frei.</w:t>
            </w:r>
          </w:p>
        </w:tc>
      </w:tr>
      <w:tr w:rsidR="0085759F" w14:paraId="44E238F9" w14:textId="77777777">
        <w:trPr>
          <w:trHeight w:val="475"/>
        </w:trPr>
        <w:tc>
          <w:tcPr>
            <w:tcW w:w="2551" w:type="dxa"/>
          </w:tcPr>
          <w:p w14:paraId="2A30D5E3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Not-Aus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Taster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freigegeben</w:t>
            </w:r>
          </w:p>
        </w:tc>
        <w:tc>
          <w:tcPr>
            <w:tcW w:w="3402" w:type="dxa"/>
          </w:tcPr>
          <w:p w14:paraId="2E8A1D23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038C9FFC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Not-Aus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Taster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wurde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freigegeben.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Roboter setzt den autonomen Betrieb fort.</w:t>
            </w:r>
          </w:p>
        </w:tc>
      </w:tr>
      <w:tr w:rsidR="0085759F" w14:paraId="5952506E" w14:textId="77777777">
        <w:trPr>
          <w:trHeight w:val="1135"/>
        </w:trPr>
        <w:tc>
          <w:tcPr>
            <w:tcW w:w="2551" w:type="dxa"/>
          </w:tcPr>
          <w:p w14:paraId="35B08BAA" w14:textId="77777777" w:rsidR="0085759F" w:rsidRDefault="00D41D44">
            <w:pPr>
              <w:pStyle w:val="TableParagraph"/>
              <w:spacing w:line="254" w:lineRule="auto"/>
              <w:ind w:left="20" w:right="152"/>
              <w:rPr>
                <w:b/>
                <w:sz w:val="18"/>
              </w:rPr>
            </w:pPr>
            <w:r>
              <w:rPr>
                <w:b/>
                <w:sz w:val="18"/>
              </w:rPr>
              <w:t>Geöffneter</w:t>
            </w:r>
            <w:r>
              <w:rPr>
                <w:b/>
                <w:spacing w:val="-15"/>
                <w:sz w:val="18"/>
              </w:rPr>
              <w:t xml:space="preserve"> </w:t>
            </w:r>
            <w:r>
              <w:rPr>
                <w:b/>
                <w:sz w:val="18"/>
              </w:rPr>
              <w:t>Tankdeckel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oder </w:t>
            </w:r>
            <w:r>
              <w:rPr>
                <w:b/>
                <w:spacing w:val="-2"/>
                <w:sz w:val="18"/>
              </w:rPr>
              <w:t>Verstopfung</w:t>
            </w:r>
          </w:p>
        </w:tc>
        <w:tc>
          <w:tcPr>
            <w:tcW w:w="3402" w:type="dxa"/>
          </w:tcPr>
          <w:p w14:paraId="50EABF1D" w14:textId="77777777" w:rsidR="0085759F" w:rsidRDefault="00D41D44">
            <w:pPr>
              <w:pStyle w:val="TableParagraph"/>
              <w:spacing w:line="254" w:lineRule="auto"/>
              <w:ind w:left="20"/>
              <w:rPr>
                <w:sz w:val="18"/>
              </w:rPr>
            </w:pPr>
            <w:r>
              <w:rPr>
                <w:sz w:val="18"/>
              </w:rPr>
              <w:t xml:space="preserve">Der Schmutzwasserauslass wurde </w:t>
            </w:r>
            <w:proofErr w:type="spellStart"/>
            <w:r>
              <w:rPr>
                <w:sz w:val="18"/>
              </w:rPr>
              <w:t>geöff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net</w:t>
            </w:r>
            <w:proofErr w:type="spellEnd"/>
            <w:r>
              <w:rPr>
                <w:sz w:val="18"/>
              </w:rPr>
              <w:t>, aber der Schmutzwasserfüllstand im Roboter</w:t>
            </w:r>
            <w:r>
              <w:rPr>
                <w:spacing w:val="-15"/>
                <w:sz w:val="18"/>
              </w:rPr>
              <w:t xml:space="preserve"> </w:t>
            </w:r>
            <w:r>
              <w:rPr>
                <w:sz w:val="18"/>
              </w:rPr>
              <w:t>ändert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sich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nicht.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Möglicherweise ist der Tankdeckel geöffnet oder der Schmutzwasserauslass ist verstopft.</w:t>
            </w:r>
          </w:p>
        </w:tc>
        <w:tc>
          <w:tcPr>
            <w:tcW w:w="4592" w:type="dxa"/>
          </w:tcPr>
          <w:p w14:paraId="58B2AAE1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Schließen Sie den Tankdeckel. Überprüfen Sie den Schmutzwass</w:t>
            </w:r>
            <w:r>
              <w:rPr>
                <w:sz w:val="18"/>
              </w:rPr>
              <w:t xml:space="preserve">erauslass und den Schmutzwassertank </w:t>
            </w:r>
            <w:r>
              <w:rPr>
                <w:spacing w:val="-2"/>
                <w:sz w:val="18"/>
              </w:rPr>
              <w:t>des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 xml:space="preserve">Roboters auf </w:t>
            </w:r>
            <w:proofErr w:type="spellStart"/>
            <w:r>
              <w:rPr>
                <w:spacing w:val="-2"/>
                <w:sz w:val="18"/>
              </w:rPr>
              <w:t>Verstofpungen</w:t>
            </w:r>
            <w:proofErr w:type="spellEnd"/>
            <w:r>
              <w:rPr>
                <w:spacing w:val="-2"/>
                <w:sz w:val="18"/>
              </w:rPr>
              <w:t xml:space="preserve"> und Beschädigungen.</w:t>
            </w:r>
          </w:p>
        </w:tc>
      </w:tr>
      <w:tr w:rsidR="0085759F" w14:paraId="3247C107" w14:textId="77777777">
        <w:trPr>
          <w:trHeight w:val="1354"/>
        </w:trPr>
        <w:tc>
          <w:tcPr>
            <w:tcW w:w="2551" w:type="dxa"/>
          </w:tcPr>
          <w:p w14:paraId="45E46BDE" w14:textId="77777777" w:rsidR="0085759F" w:rsidRDefault="00D41D44">
            <w:pPr>
              <w:pStyle w:val="TableParagraph"/>
              <w:spacing w:line="254" w:lineRule="auto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Dockingstation</w:t>
            </w:r>
            <w:r>
              <w:rPr>
                <w:b/>
                <w:spacing w:val="-15"/>
                <w:sz w:val="18"/>
              </w:rPr>
              <w:t xml:space="preserve"> </w:t>
            </w:r>
            <w:r>
              <w:rPr>
                <w:b/>
                <w:sz w:val="18"/>
              </w:rPr>
              <w:t>hat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keine </w:t>
            </w:r>
            <w:r>
              <w:rPr>
                <w:b/>
                <w:spacing w:val="-2"/>
                <w:sz w:val="18"/>
              </w:rPr>
              <w:t>Stromzufuhr</w:t>
            </w:r>
          </w:p>
        </w:tc>
        <w:tc>
          <w:tcPr>
            <w:tcW w:w="3402" w:type="dxa"/>
          </w:tcPr>
          <w:p w14:paraId="670B10AB" w14:textId="77777777" w:rsidR="0085759F" w:rsidRDefault="00D41D44">
            <w:pPr>
              <w:pStyle w:val="TableParagraph"/>
              <w:spacing w:line="254" w:lineRule="auto"/>
              <w:ind w:left="20"/>
              <w:rPr>
                <w:sz w:val="18"/>
              </w:rPr>
            </w:pPr>
            <w:r>
              <w:rPr>
                <w:sz w:val="18"/>
              </w:rPr>
              <w:t>Das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Einbauladegerät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Roboters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wird nicht mit Strom versorgt.</w:t>
            </w:r>
          </w:p>
        </w:tc>
        <w:tc>
          <w:tcPr>
            <w:tcW w:w="4592" w:type="dxa"/>
          </w:tcPr>
          <w:p w14:paraId="2E8B54FA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 Überprüfen</w:t>
            </w:r>
            <w:r>
              <w:rPr>
                <w:spacing w:val="-18"/>
                <w:sz w:val="18"/>
              </w:rPr>
              <w:t xml:space="preserve"> </w:t>
            </w:r>
            <w:r>
              <w:rPr>
                <w:sz w:val="18"/>
              </w:rPr>
              <w:t>Sie,</w:t>
            </w:r>
            <w:r>
              <w:rPr>
                <w:spacing w:val="-20"/>
                <w:sz w:val="18"/>
              </w:rPr>
              <w:t xml:space="preserve"> </w:t>
            </w:r>
            <w:r>
              <w:rPr>
                <w:sz w:val="18"/>
              </w:rPr>
              <w:t>ob</w:t>
            </w:r>
            <w:r>
              <w:rPr>
                <w:spacing w:val="-19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20"/>
                <w:sz w:val="18"/>
              </w:rPr>
              <w:t xml:space="preserve"> </w:t>
            </w:r>
            <w:r>
              <w:rPr>
                <w:sz w:val="18"/>
              </w:rPr>
              <w:t>Dockingstation</w:t>
            </w:r>
            <w:r>
              <w:rPr>
                <w:spacing w:val="-19"/>
                <w:sz w:val="18"/>
              </w:rPr>
              <w:t xml:space="preserve"> </w:t>
            </w:r>
            <w:r>
              <w:rPr>
                <w:sz w:val="18"/>
              </w:rPr>
              <w:t>ordnungsgemäß an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eine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Steckdose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angeschlossen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ist.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Überprüfen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 xml:space="preserve">Sie das Stromkabel der Dockingstation auf </w:t>
            </w:r>
            <w:proofErr w:type="spellStart"/>
            <w:r>
              <w:rPr>
                <w:sz w:val="18"/>
              </w:rPr>
              <w:t>Beschädigun</w:t>
            </w:r>
            <w:proofErr w:type="spellEnd"/>
            <w:r>
              <w:rPr>
                <w:sz w:val="18"/>
              </w:rPr>
              <w:t>- gen. Überprüfen Sie, ob an der Steckdose Spannung anliegt.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Überprüfen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Stromstecker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Andock- stelle auf Beschädigungen.</w:t>
            </w:r>
          </w:p>
        </w:tc>
      </w:tr>
      <w:tr w:rsidR="0085759F" w14:paraId="0C8C8126" w14:textId="77777777">
        <w:trPr>
          <w:trHeight w:val="1135"/>
        </w:trPr>
        <w:tc>
          <w:tcPr>
            <w:tcW w:w="2551" w:type="dxa"/>
          </w:tcPr>
          <w:p w14:paraId="05C50AF4" w14:textId="77777777" w:rsidR="0085759F" w:rsidRDefault="00D41D44">
            <w:pPr>
              <w:pStyle w:val="TableParagraph"/>
              <w:spacing w:line="256" w:lineRule="auto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Dockingstation</w:t>
            </w:r>
            <w:r>
              <w:rPr>
                <w:b/>
                <w:spacing w:val="-15"/>
                <w:sz w:val="18"/>
              </w:rPr>
              <w:t xml:space="preserve"> </w:t>
            </w:r>
            <w:r>
              <w:rPr>
                <w:b/>
                <w:sz w:val="18"/>
              </w:rPr>
              <w:t>hat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keine </w:t>
            </w:r>
            <w:r>
              <w:rPr>
                <w:b/>
                <w:spacing w:val="-2"/>
                <w:sz w:val="18"/>
              </w:rPr>
              <w:t>Wasserzufuhr</w:t>
            </w:r>
          </w:p>
        </w:tc>
        <w:tc>
          <w:tcPr>
            <w:tcW w:w="3402" w:type="dxa"/>
          </w:tcPr>
          <w:p w14:paraId="7341EB35" w14:textId="77777777" w:rsidR="0085759F" w:rsidRDefault="00D41D44">
            <w:pPr>
              <w:pStyle w:val="TableParagraph"/>
              <w:spacing w:line="256" w:lineRule="auto"/>
              <w:ind w:left="20"/>
              <w:rPr>
                <w:sz w:val="18"/>
              </w:rPr>
            </w:pPr>
            <w:r>
              <w:rPr>
                <w:sz w:val="18"/>
              </w:rPr>
              <w:t>Der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Schwimmerschalter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Wanne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der Dockingstation ist aktiviert.</w:t>
            </w:r>
          </w:p>
        </w:tc>
        <w:tc>
          <w:tcPr>
            <w:tcW w:w="4592" w:type="dxa"/>
          </w:tcPr>
          <w:p w14:paraId="42E955C7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 xml:space="preserve">Das Wasser in der Wanne der Dockingstation läuft nicht ab. Überprüfen Sie die Dockingstation auf Be- </w:t>
            </w:r>
            <w:proofErr w:type="spellStart"/>
            <w:r>
              <w:rPr>
                <w:sz w:val="18"/>
              </w:rPr>
              <w:t>schädigungen</w:t>
            </w:r>
            <w:proofErr w:type="spellEnd"/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Verstopfungen.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Überprüfen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Sie,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ob der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Schwimmerschalter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Wanne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</w:t>
            </w:r>
            <w:r>
              <w:rPr>
                <w:sz w:val="18"/>
              </w:rPr>
              <w:t>er</w:t>
            </w:r>
            <w:r>
              <w:rPr>
                <w:spacing w:val="-9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Dockingsta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tion</w:t>
            </w:r>
            <w:proofErr w:type="spellEnd"/>
            <w:r>
              <w:rPr>
                <w:sz w:val="18"/>
              </w:rPr>
              <w:t xml:space="preserve"> frei beweglich und in gutem Zustand ist.</w:t>
            </w:r>
          </w:p>
        </w:tc>
      </w:tr>
      <w:tr w:rsidR="0085759F" w14:paraId="2C959A6B" w14:textId="77777777">
        <w:trPr>
          <w:trHeight w:val="475"/>
        </w:trPr>
        <w:tc>
          <w:tcPr>
            <w:tcW w:w="2551" w:type="dxa"/>
          </w:tcPr>
          <w:p w14:paraId="054337B8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Dockingstation</w:t>
            </w:r>
            <w:r>
              <w:rPr>
                <w:b/>
                <w:spacing w:val="-8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verstopft</w:t>
            </w:r>
          </w:p>
        </w:tc>
        <w:tc>
          <w:tcPr>
            <w:tcW w:w="3402" w:type="dxa"/>
          </w:tcPr>
          <w:p w14:paraId="7EBD480F" w14:textId="77777777" w:rsidR="0085759F" w:rsidRDefault="00D41D44">
            <w:pPr>
              <w:pStyle w:val="TableParagraph"/>
              <w:spacing w:line="256" w:lineRule="auto"/>
              <w:ind w:left="20"/>
              <w:rPr>
                <w:sz w:val="18"/>
              </w:rPr>
            </w:pPr>
            <w:r>
              <w:rPr>
                <w:sz w:val="18"/>
              </w:rPr>
              <w:t>Andocken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an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Dockingstation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 xml:space="preserve">nicht </w:t>
            </w:r>
            <w:r>
              <w:rPr>
                <w:spacing w:val="-2"/>
                <w:sz w:val="18"/>
              </w:rPr>
              <w:t>möglich.</w:t>
            </w:r>
          </w:p>
        </w:tc>
        <w:tc>
          <w:tcPr>
            <w:tcW w:w="4592" w:type="dxa"/>
          </w:tcPr>
          <w:p w14:paraId="3E826CD2" w14:textId="77777777" w:rsidR="0085759F" w:rsidRDefault="00D41D44">
            <w:pPr>
              <w:pStyle w:val="TableParagraph"/>
              <w:spacing w:line="256" w:lineRule="auto"/>
              <w:ind w:left="247" w:right="49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Überprüfen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Roboter,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Dockingstation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und die Umgebung. Entfernen Sie Hindernisse.</w:t>
            </w:r>
          </w:p>
        </w:tc>
      </w:tr>
      <w:tr w:rsidR="0085759F" w14:paraId="5E46AE28" w14:textId="77777777">
        <w:trPr>
          <w:trHeight w:val="695"/>
        </w:trPr>
        <w:tc>
          <w:tcPr>
            <w:tcW w:w="2551" w:type="dxa"/>
          </w:tcPr>
          <w:p w14:paraId="0251C474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Andocken</w:t>
            </w:r>
            <w:r>
              <w:rPr>
                <w:b/>
                <w:spacing w:val="-4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fehlgeschlagen</w:t>
            </w:r>
          </w:p>
        </w:tc>
        <w:tc>
          <w:tcPr>
            <w:tcW w:w="3402" w:type="dxa"/>
          </w:tcPr>
          <w:p w14:paraId="15EA57DB" w14:textId="77777777" w:rsidR="0085759F" w:rsidRDefault="00D41D44">
            <w:pPr>
              <w:pStyle w:val="TableParagraph"/>
              <w:spacing w:line="256" w:lineRule="auto"/>
              <w:ind w:left="20"/>
              <w:rPr>
                <w:sz w:val="18"/>
              </w:rPr>
            </w:pPr>
            <w:r>
              <w:rPr>
                <w:sz w:val="18"/>
              </w:rPr>
              <w:t>Der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Roboter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hat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seine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Lokalisierung</w:t>
            </w:r>
            <w:r>
              <w:rPr>
                <w:spacing w:val="-10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verlo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pacing w:val="-4"/>
                <w:sz w:val="18"/>
              </w:rPr>
              <w:t>ren</w:t>
            </w:r>
            <w:proofErr w:type="spellEnd"/>
            <w:r>
              <w:rPr>
                <w:spacing w:val="-4"/>
                <w:sz w:val="18"/>
              </w:rPr>
              <w:t>.</w:t>
            </w:r>
          </w:p>
        </w:tc>
        <w:tc>
          <w:tcPr>
            <w:tcW w:w="4592" w:type="dxa"/>
          </w:tcPr>
          <w:p w14:paraId="5A392B80" w14:textId="77777777" w:rsidR="0085759F" w:rsidRDefault="00D41D44">
            <w:pPr>
              <w:pStyle w:val="TableParagraph"/>
              <w:spacing w:line="254" w:lineRule="auto"/>
              <w:ind w:left="247" w:right="13" w:hanging="227"/>
              <w:jc w:val="both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Schieben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Roboter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vor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einen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Positionscode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und starten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eine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autonome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Route.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Wenn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Fehler</w:t>
            </w:r>
            <w:r>
              <w:rPr>
                <w:spacing w:val="-1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be</w:t>
            </w:r>
            <w:proofErr w:type="spellEnd"/>
            <w:r>
              <w:rPr>
                <w:sz w:val="18"/>
              </w:rPr>
              <w:t>- stehen bleibt, lernen Sie eine neue Route ein.</w:t>
            </w:r>
          </w:p>
        </w:tc>
      </w:tr>
      <w:tr w:rsidR="0085759F" w14:paraId="1EE37C4E" w14:textId="77777777">
        <w:trPr>
          <w:trHeight w:val="475"/>
        </w:trPr>
        <w:tc>
          <w:tcPr>
            <w:tcW w:w="2551" w:type="dxa"/>
          </w:tcPr>
          <w:p w14:paraId="58941A82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Lokalisierungsfehler</w:t>
            </w:r>
          </w:p>
        </w:tc>
        <w:tc>
          <w:tcPr>
            <w:tcW w:w="3402" w:type="dxa"/>
          </w:tcPr>
          <w:p w14:paraId="44C9CF3C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0D1FFAC1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</w:rPr>
              <w:t>Ein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Benutzer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hat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laufenden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autonomen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 xml:space="preserve">Vorgang </w:t>
            </w:r>
            <w:r>
              <w:rPr>
                <w:spacing w:val="-2"/>
                <w:sz w:val="18"/>
              </w:rPr>
              <w:t>abgebrochen.</w:t>
            </w:r>
          </w:p>
        </w:tc>
      </w:tr>
      <w:tr w:rsidR="0085759F" w14:paraId="34F019BE" w14:textId="77777777">
        <w:trPr>
          <w:trHeight w:val="694"/>
        </w:trPr>
        <w:tc>
          <w:tcPr>
            <w:tcW w:w="2551" w:type="dxa"/>
          </w:tcPr>
          <w:p w14:paraId="18248D09" w14:textId="77777777" w:rsidR="0085759F" w:rsidRDefault="00D41D44">
            <w:pPr>
              <w:pStyle w:val="TableParagraph"/>
              <w:spacing w:line="254" w:lineRule="auto"/>
              <w:ind w:left="20" w:right="262"/>
              <w:rPr>
                <w:b/>
                <w:sz w:val="18"/>
              </w:rPr>
            </w:pPr>
            <w:r>
              <w:rPr>
                <w:b/>
                <w:sz w:val="18"/>
              </w:rPr>
              <w:t>Autonomer</w:t>
            </w:r>
            <w:r>
              <w:rPr>
                <w:b/>
                <w:spacing w:val="-15"/>
                <w:sz w:val="18"/>
              </w:rPr>
              <w:t xml:space="preserve"> </w:t>
            </w:r>
            <w:r>
              <w:rPr>
                <w:b/>
                <w:sz w:val="18"/>
              </w:rPr>
              <w:t>Vorgang</w:t>
            </w:r>
            <w:r>
              <w:rPr>
                <w:b/>
                <w:spacing w:val="-12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abge</w:t>
            </w:r>
            <w:proofErr w:type="spellEnd"/>
            <w:r>
              <w:rPr>
                <w:b/>
                <w:sz w:val="18"/>
              </w:rPr>
              <w:t xml:space="preserve">- </w:t>
            </w:r>
            <w:proofErr w:type="spellStart"/>
            <w:r>
              <w:rPr>
                <w:b/>
                <w:spacing w:val="-2"/>
                <w:sz w:val="18"/>
              </w:rPr>
              <w:t>brochen</w:t>
            </w:r>
            <w:proofErr w:type="spellEnd"/>
          </w:p>
        </w:tc>
        <w:tc>
          <w:tcPr>
            <w:tcW w:w="3402" w:type="dxa"/>
          </w:tcPr>
          <w:p w14:paraId="4D435DCC" w14:textId="77777777" w:rsidR="0085759F" w:rsidRDefault="00D41D44">
            <w:pPr>
              <w:pStyle w:val="TableParagraph"/>
              <w:spacing w:line="254" w:lineRule="auto"/>
              <w:ind w:left="20"/>
              <w:rPr>
                <w:sz w:val="18"/>
              </w:rPr>
            </w:pPr>
            <w:r>
              <w:rPr>
                <w:sz w:val="18"/>
              </w:rPr>
              <w:t>Eingelernte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Smart-Fill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Fläche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kann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nicht verarbeitet werden.</w:t>
            </w:r>
          </w:p>
        </w:tc>
        <w:tc>
          <w:tcPr>
            <w:tcW w:w="4592" w:type="dxa"/>
          </w:tcPr>
          <w:p w14:paraId="2C72388C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</w:rPr>
              <w:t>Lernen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eine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neue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Route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ein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vermeiden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 xml:space="preserve">da- bei komplexe Smart-Fill Flächen (z.B. sich kreuzende </w:t>
            </w:r>
            <w:r>
              <w:rPr>
                <w:spacing w:val="-2"/>
                <w:sz w:val="18"/>
              </w:rPr>
              <w:t>Bahnen).</w:t>
            </w:r>
          </w:p>
        </w:tc>
      </w:tr>
      <w:tr w:rsidR="0085759F" w14:paraId="254FF97B" w14:textId="77777777">
        <w:trPr>
          <w:trHeight w:val="255"/>
        </w:trPr>
        <w:tc>
          <w:tcPr>
            <w:tcW w:w="2551" w:type="dxa"/>
          </w:tcPr>
          <w:p w14:paraId="7A18616A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Smart-Fill</w:t>
            </w:r>
            <w:r>
              <w:rPr>
                <w:b/>
                <w:spacing w:val="-10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fehlgeschlagen</w:t>
            </w:r>
          </w:p>
        </w:tc>
        <w:tc>
          <w:tcPr>
            <w:tcW w:w="3402" w:type="dxa"/>
          </w:tcPr>
          <w:p w14:paraId="145E2615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7AE7AFCB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Bringen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Roboter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zurück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auf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Fahrweg.</w:t>
            </w:r>
          </w:p>
        </w:tc>
      </w:tr>
    </w:tbl>
    <w:p w14:paraId="0822AB8B" w14:textId="77777777" w:rsidR="0085759F" w:rsidRDefault="0085759F">
      <w:pPr>
        <w:rPr>
          <w:sz w:val="18"/>
        </w:rPr>
        <w:sectPr w:rsidR="0085759F">
          <w:type w:val="continuous"/>
          <w:pgSz w:w="11910" w:h="16840"/>
          <w:pgMar w:top="680" w:right="360" w:bottom="720" w:left="460" w:header="0" w:footer="529" w:gutter="0"/>
          <w:cols w:space="720"/>
        </w:sectPr>
      </w:pPr>
    </w:p>
    <w:p w14:paraId="351BAE64" w14:textId="77777777" w:rsidR="0085759F" w:rsidRDefault="0085759F">
      <w:pPr>
        <w:pStyle w:val="Textkrper"/>
        <w:spacing w:before="2"/>
        <w:rPr>
          <w:b/>
          <w:sz w:val="2"/>
        </w:rPr>
      </w:pPr>
    </w:p>
    <w:tbl>
      <w:tblPr>
        <w:tblStyle w:val="TableNormal"/>
        <w:tblW w:w="0" w:type="auto"/>
        <w:tblInd w:w="22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3402"/>
        <w:gridCol w:w="4592"/>
      </w:tblGrid>
      <w:tr w:rsidR="0085759F" w14:paraId="5FE92F81" w14:textId="77777777">
        <w:trPr>
          <w:trHeight w:val="255"/>
        </w:trPr>
        <w:tc>
          <w:tcPr>
            <w:tcW w:w="2551" w:type="dxa"/>
            <w:shd w:val="clear" w:color="auto" w:fill="E6E6E6"/>
          </w:tcPr>
          <w:p w14:paraId="01FE0354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Störung</w:t>
            </w:r>
          </w:p>
        </w:tc>
        <w:tc>
          <w:tcPr>
            <w:tcW w:w="3402" w:type="dxa"/>
            <w:shd w:val="clear" w:color="auto" w:fill="E6E6E6"/>
          </w:tcPr>
          <w:p w14:paraId="08D26E8F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Ursache</w:t>
            </w:r>
          </w:p>
        </w:tc>
        <w:tc>
          <w:tcPr>
            <w:tcW w:w="4592" w:type="dxa"/>
            <w:shd w:val="clear" w:color="auto" w:fill="E6E6E6"/>
          </w:tcPr>
          <w:p w14:paraId="0BE80A8B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Behebung</w:t>
            </w:r>
          </w:p>
        </w:tc>
      </w:tr>
      <w:tr w:rsidR="0085759F" w14:paraId="68A5B59A" w14:textId="77777777">
        <w:trPr>
          <w:trHeight w:val="475"/>
        </w:trPr>
        <w:tc>
          <w:tcPr>
            <w:tcW w:w="2551" w:type="dxa"/>
          </w:tcPr>
          <w:p w14:paraId="0FD06194" w14:textId="77777777" w:rsidR="0085759F" w:rsidRDefault="00D41D44">
            <w:pPr>
              <w:pStyle w:val="TableParagraph"/>
              <w:spacing w:line="254" w:lineRule="auto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Roboter</w:t>
            </w:r>
            <w:r>
              <w:rPr>
                <w:b/>
                <w:spacing w:val="-13"/>
                <w:sz w:val="18"/>
              </w:rPr>
              <w:t xml:space="preserve"> </w:t>
            </w:r>
            <w:r>
              <w:rPr>
                <w:b/>
                <w:sz w:val="18"/>
              </w:rPr>
              <w:t>hat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den</w:t>
            </w:r>
            <w:r>
              <w:rPr>
                <w:b/>
                <w:spacing w:val="-13"/>
                <w:sz w:val="18"/>
              </w:rPr>
              <w:t xml:space="preserve"> </w:t>
            </w:r>
            <w:r>
              <w:rPr>
                <w:b/>
                <w:sz w:val="18"/>
              </w:rPr>
              <w:t>erlaubten Fahrweg verlassen</w:t>
            </w:r>
          </w:p>
        </w:tc>
        <w:tc>
          <w:tcPr>
            <w:tcW w:w="3402" w:type="dxa"/>
          </w:tcPr>
          <w:p w14:paraId="483C250F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4666966D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7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Roboter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hat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Reinigungsvorgang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 xml:space="preserve">erfolgreich </w:t>
            </w:r>
            <w:r>
              <w:rPr>
                <w:spacing w:val="-2"/>
                <w:sz w:val="18"/>
              </w:rPr>
              <w:t>abgeschlossen.</w:t>
            </w:r>
          </w:p>
        </w:tc>
      </w:tr>
      <w:tr w:rsidR="0085759F" w14:paraId="70DAAA5A" w14:textId="77777777">
        <w:trPr>
          <w:trHeight w:val="475"/>
        </w:trPr>
        <w:tc>
          <w:tcPr>
            <w:tcW w:w="2551" w:type="dxa"/>
          </w:tcPr>
          <w:p w14:paraId="3834C543" w14:textId="77777777" w:rsidR="0085759F" w:rsidRDefault="00D41D44">
            <w:pPr>
              <w:pStyle w:val="TableParagraph"/>
              <w:spacing w:line="254" w:lineRule="auto"/>
              <w:ind w:left="20" w:right="298"/>
              <w:rPr>
                <w:b/>
                <w:sz w:val="18"/>
              </w:rPr>
            </w:pPr>
            <w:r>
              <w:rPr>
                <w:b/>
                <w:sz w:val="18"/>
              </w:rPr>
              <w:t>Reinigungsvorgang</w:t>
            </w:r>
            <w:r>
              <w:rPr>
                <w:b/>
                <w:spacing w:val="-13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abge</w:t>
            </w:r>
            <w:proofErr w:type="spellEnd"/>
            <w:r>
              <w:rPr>
                <w:b/>
                <w:sz w:val="18"/>
              </w:rPr>
              <w:t xml:space="preserve">- </w:t>
            </w:r>
            <w:r>
              <w:rPr>
                <w:b/>
                <w:spacing w:val="-2"/>
                <w:sz w:val="18"/>
              </w:rPr>
              <w:t>schlossen</w:t>
            </w:r>
          </w:p>
        </w:tc>
        <w:tc>
          <w:tcPr>
            <w:tcW w:w="3402" w:type="dxa"/>
          </w:tcPr>
          <w:p w14:paraId="5B807FE4" w14:textId="77777777" w:rsidR="0085759F" w:rsidRDefault="00D41D44">
            <w:pPr>
              <w:pStyle w:val="TableParagraph"/>
              <w:spacing w:line="254" w:lineRule="auto"/>
              <w:ind w:left="20"/>
              <w:rPr>
                <w:sz w:val="18"/>
              </w:rPr>
            </w:pPr>
            <w:r>
              <w:rPr>
                <w:sz w:val="18"/>
              </w:rPr>
              <w:t>Der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Roboter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hat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gestoppt,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weil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Fahr- weg blockiert ist.</w:t>
            </w:r>
          </w:p>
        </w:tc>
        <w:tc>
          <w:tcPr>
            <w:tcW w:w="4592" w:type="dxa"/>
          </w:tcPr>
          <w:p w14:paraId="6BB744E3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7"/>
                <w:sz w:val="18"/>
              </w:rPr>
              <w:t xml:space="preserve"> </w:t>
            </w:r>
            <w:r>
              <w:rPr>
                <w:sz w:val="18"/>
              </w:rPr>
              <w:t>Überprüfen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Umgebung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Roboters.</w:t>
            </w:r>
            <w:r>
              <w:rPr>
                <w:spacing w:val="-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Entfer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nen</w:t>
            </w:r>
            <w:proofErr w:type="spellEnd"/>
            <w:r>
              <w:rPr>
                <w:sz w:val="18"/>
              </w:rPr>
              <w:t xml:space="preserve"> Sie Hindernisse auf dem Fahrweg.</w:t>
            </w:r>
          </w:p>
        </w:tc>
      </w:tr>
      <w:tr w:rsidR="0085759F" w14:paraId="325799B8" w14:textId="77777777">
        <w:trPr>
          <w:trHeight w:val="914"/>
        </w:trPr>
        <w:tc>
          <w:tcPr>
            <w:tcW w:w="2551" w:type="dxa"/>
          </w:tcPr>
          <w:p w14:paraId="0FC6427F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Blockierter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Fahrweg</w:t>
            </w:r>
          </w:p>
        </w:tc>
        <w:tc>
          <w:tcPr>
            <w:tcW w:w="3402" w:type="dxa"/>
          </w:tcPr>
          <w:p w14:paraId="43F1C918" w14:textId="77777777" w:rsidR="0085759F" w:rsidRDefault="00D41D44">
            <w:pPr>
              <w:pStyle w:val="TableParagraph"/>
              <w:spacing w:line="254" w:lineRule="auto"/>
              <w:ind w:left="20"/>
              <w:rPr>
                <w:sz w:val="18"/>
              </w:rPr>
            </w:pPr>
            <w:r>
              <w:rPr>
                <w:spacing w:val="-2"/>
                <w:sz w:val="18"/>
              </w:rPr>
              <w:t>Der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 xml:space="preserve">Absturzlaserscanner erkennt eine Ver- </w:t>
            </w:r>
            <w:proofErr w:type="spellStart"/>
            <w:r>
              <w:rPr>
                <w:sz w:val="18"/>
              </w:rPr>
              <w:t>schmutzung</w:t>
            </w:r>
            <w:proofErr w:type="spellEnd"/>
            <w:r>
              <w:rPr>
                <w:sz w:val="18"/>
              </w:rPr>
              <w:t xml:space="preserve"> und funktioniert nicht mehr </w:t>
            </w:r>
            <w:r>
              <w:rPr>
                <w:spacing w:val="-2"/>
                <w:sz w:val="18"/>
              </w:rPr>
              <w:t>ordnungsgemäß.</w:t>
            </w:r>
          </w:p>
        </w:tc>
        <w:tc>
          <w:tcPr>
            <w:tcW w:w="4592" w:type="dxa"/>
          </w:tcPr>
          <w:p w14:paraId="2DBC7815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Reinigen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16"/>
                <w:sz w:val="18"/>
              </w:rPr>
              <w:t xml:space="preserve"> </w:t>
            </w:r>
            <w:r>
              <w:rPr>
                <w:sz w:val="18"/>
              </w:rPr>
              <w:t>Absturzlaserscanner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überprüfen Sie ihn auf Beschädigungen. Wenn der Fehler nach Neustart des Roboters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bestehen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 xml:space="preserve">bleibt, rufen Sie den </w:t>
            </w:r>
            <w:r>
              <w:rPr>
                <w:spacing w:val="-2"/>
                <w:sz w:val="18"/>
              </w:rPr>
              <w:t>Kundendienst.</w:t>
            </w:r>
          </w:p>
        </w:tc>
      </w:tr>
      <w:tr w:rsidR="0085759F" w14:paraId="29A17CBD" w14:textId="77777777">
        <w:trPr>
          <w:trHeight w:val="915"/>
        </w:trPr>
        <w:tc>
          <w:tcPr>
            <w:tcW w:w="2551" w:type="dxa"/>
          </w:tcPr>
          <w:p w14:paraId="65B0E462" w14:textId="77777777" w:rsidR="0085759F" w:rsidRDefault="00D41D44">
            <w:pPr>
              <w:pStyle w:val="TableParagraph"/>
              <w:spacing w:line="256" w:lineRule="auto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Absturzlaserscanner schmutzig</w:t>
            </w:r>
          </w:p>
        </w:tc>
        <w:tc>
          <w:tcPr>
            <w:tcW w:w="3402" w:type="dxa"/>
          </w:tcPr>
          <w:p w14:paraId="4E367AD0" w14:textId="77777777" w:rsidR="0085759F" w:rsidRDefault="00D41D44">
            <w:pPr>
              <w:pStyle w:val="TableParagraph"/>
              <w:spacing w:line="254" w:lineRule="auto"/>
              <w:ind w:left="20" w:right="43"/>
              <w:jc w:val="both"/>
              <w:rPr>
                <w:sz w:val="18"/>
              </w:rPr>
            </w:pPr>
            <w:r>
              <w:rPr>
                <w:spacing w:val="-2"/>
                <w:sz w:val="18"/>
              </w:rPr>
              <w:t>Der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rückseitige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Laserscanner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erkennt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eine Verschmutzung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und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funktioniert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nicht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mehr ordnungsgemäß.</w:t>
            </w:r>
          </w:p>
        </w:tc>
        <w:tc>
          <w:tcPr>
            <w:tcW w:w="4592" w:type="dxa"/>
          </w:tcPr>
          <w:p w14:paraId="1B125708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Reinigen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rückseitigen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Laserscanner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über- prüfen Sie ihn auf Beschädigungen. Wenn der Fehler nach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Neustart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Roboters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bestehen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bleibt,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rufen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Sie den Kundendienst.</w:t>
            </w:r>
          </w:p>
        </w:tc>
      </w:tr>
      <w:tr w:rsidR="0085759F" w14:paraId="0A8934FB" w14:textId="77777777">
        <w:trPr>
          <w:trHeight w:val="915"/>
        </w:trPr>
        <w:tc>
          <w:tcPr>
            <w:tcW w:w="2551" w:type="dxa"/>
          </w:tcPr>
          <w:p w14:paraId="333B264B" w14:textId="77777777" w:rsidR="0085759F" w:rsidRDefault="00D41D44">
            <w:pPr>
              <w:pStyle w:val="TableParagraph"/>
              <w:spacing w:line="254" w:lineRule="auto"/>
              <w:ind w:left="20" w:right="217"/>
              <w:rPr>
                <w:b/>
                <w:sz w:val="18"/>
              </w:rPr>
            </w:pPr>
            <w:r>
              <w:rPr>
                <w:b/>
                <w:sz w:val="18"/>
              </w:rPr>
              <w:t>Rückseitiger</w:t>
            </w:r>
            <w:r>
              <w:rPr>
                <w:b/>
                <w:spacing w:val="-13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Laserscanner </w:t>
            </w:r>
            <w:r>
              <w:rPr>
                <w:b/>
                <w:spacing w:val="-2"/>
                <w:sz w:val="18"/>
              </w:rPr>
              <w:t>schmutzig</w:t>
            </w:r>
          </w:p>
        </w:tc>
        <w:tc>
          <w:tcPr>
            <w:tcW w:w="3402" w:type="dxa"/>
          </w:tcPr>
          <w:p w14:paraId="7F38D798" w14:textId="77777777" w:rsidR="0085759F" w:rsidRDefault="00D41D44">
            <w:pPr>
              <w:pStyle w:val="TableParagraph"/>
              <w:spacing w:line="254" w:lineRule="auto"/>
              <w:ind w:left="20" w:right="43"/>
              <w:jc w:val="both"/>
              <w:rPr>
                <w:sz w:val="18"/>
              </w:rPr>
            </w:pPr>
            <w:r>
              <w:rPr>
                <w:spacing w:val="-2"/>
                <w:sz w:val="18"/>
              </w:rPr>
              <w:t>Der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rückseitige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Laserscanner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erkennt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eine Verschmutzung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und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funktioniert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nicht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mehr ordnungsgemäß.</w:t>
            </w:r>
          </w:p>
        </w:tc>
        <w:tc>
          <w:tcPr>
            <w:tcW w:w="4592" w:type="dxa"/>
          </w:tcPr>
          <w:p w14:paraId="42B3E5F1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Reinigen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rückseitigen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Laserscanner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über- prüfen Sie ihn auf Beschädigungen. Wenn der Fehler nach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Neustart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Roboters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bestehen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bleibt,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rufen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Sie den Kundendienst.</w:t>
            </w:r>
          </w:p>
        </w:tc>
      </w:tr>
      <w:tr w:rsidR="0085759F" w14:paraId="619BDA54" w14:textId="77777777">
        <w:trPr>
          <w:trHeight w:val="914"/>
        </w:trPr>
        <w:tc>
          <w:tcPr>
            <w:tcW w:w="2551" w:type="dxa"/>
          </w:tcPr>
          <w:p w14:paraId="4CC24046" w14:textId="77777777" w:rsidR="0085759F" w:rsidRDefault="00D41D44">
            <w:pPr>
              <w:pStyle w:val="TableParagraph"/>
              <w:spacing w:line="254" w:lineRule="auto"/>
              <w:ind w:left="20" w:right="518"/>
              <w:rPr>
                <w:b/>
                <w:sz w:val="18"/>
              </w:rPr>
            </w:pPr>
            <w:r>
              <w:rPr>
                <w:b/>
                <w:sz w:val="18"/>
              </w:rPr>
              <w:t>Frontaler</w:t>
            </w:r>
            <w:r>
              <w:rPr>
                <w:b/>
                <w:spacing w:val="-13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Laserscanner </w:t>
            </w:r>
            <w:r>
              <w:rPr>
                <w:b/>
                <w:spacing w:val="-2"/>
                <w:sz w:val="18"/>
              </w:rPr>
              <w:t>schmutzig</w:t>
            </w:r>
          </w:p>
        </w:tc>
        <w:tc>
          <w:tcPr>
            <w:tcW w:w="3402" w:type="dxa"/>
          </w:tcPr>
          <w:p w14:paraId="53289505" w14:textId="77777777" w:rsidR="0085759F" w:rsidRDefault="00D41D44">
            <w:pPr>
              <w:pStyle w:val="TableParagraph"/>
              <w:spacing w:line="254" w:lineRule="auto"/>
              <w:ind w:left="20"/>
              <w:rPr>
                <w:sz w:val="18"/>
              </w:rPr>
            </w:pPr>
            <w:r>
              <w:rPr>
                <w:sz w:val="18"/>
              </w:rPr>
              <w:t xml:space="preserve">Der frontale Laserscanner erkennt eine </w:t>
            </w:r>
            <w:r>
              <w:rPr>
                <w:spacing w:val="-2"/>
                <w:sz w:val="18"/>
              </w:rPr>
              <w:t>Verschmutzung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und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funktioniert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nicht</w:t>
            </w:r>
            <w:r>
              <w:rPr>
                <w:spacing w:val="-14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mehr ordnungsgemäß.</w:t>
            </w:r>
          </w:p>
        </w:tc>
        <w:tc>
          <w:tcPr>
            <w:tcW w:w="4592" w:type="dxa"/>
          </w:tcPr>
          <w:p w14:paraId="56E9C79E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Reinigen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frontalen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Laserscanner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8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überprü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fen</w:t>
            </w:r>
            <w:proofErr w:type="spellEnd"/>
            <w:r>
              <w:rPr>
                <w:spacing w:val="-18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15"/>
                <w:sz w:val="18"/>
              </w:rPr>
              <w:t xml:space="preserve"> </w:t>
            </w:r>
            <w:r>
              <w:rPr>
                <w:sz w:val="18"/>
              </w:rPr>
              <w:t>ihn</w:t>
            </w:r>
            <w:r>
              <w:rPr>
                <w:spacing w:val="-16"/>
                <w:sz w:val="18"/>
              </w:rPr>
              <w:t xml:space="preserve"> </w:t>
            </w:r>
            <w:r>
              <w:rPr>
                <w:sz w:val="18"/>
              </w:rPr>
              <w:t>auf</w:t>
            </w:r>
            <w:r>
              <w:rPr>
                <w:spacing w:val="-16"/>
                <w:sz w:val="18"/>
              </w:rPr>
              <w:t xml:space="preserve"> </w:t>
            </w:r>
            <w:r>
              <w:rPr>
                <w:sz w:val="18"/>
              </w:rPr>
              <w:t>Beschädigungen.</w:t>
            </w:r>
            <w:r>
              <w:rPr>
                <w:spacing w:val="-16"/>
                <w:sz w:val="18"/>
              </w:rPr>
              <w:t xml:space="preserve"> </w:t>
            </w:r>
            <w:r>
              <w:rPr>
                <w:sz w:val="18"/>
              </w:rPr>
              <w:t>Wenn</w:t>
            </w:r>
            <w:r>
              <w:rPr>
                <w:spacing w:val="-16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6"/>
                <w:sz w:val="18"/>
              </w:rPr>
              <w:t xml:space="preserve"> </w:t>
            </w:r>
            <w:r>
              <w:rPr>
                <w:sz w:val="18"/>
              </w:rPr>
              <w:t>Fehler</w:t>
            </w:r>
            <w:r>
              <w:rPr>
                <w:spacing w:val="-16"/>
                <w:sz w:val="18"/>
              </w:rPr>
              <w:t xml:space="preserve"> </w:t>
            </w:r>
            <w:r>
              <w:rPr>
                <w:sz w:val="18"/>
              </w:rPr>
              <w:t xml:space="preserve">nach Neustart des Roboters bestehen bleibt, rufen Sie den </w:t>
            </w:r>
            <w:r>
              <w:rPr>
                <w:spacing w:val="-2"/>
                <w:sz w:val="18"/>
              </w:rPr>
              <w:t>Kundendienst.</w:t>
            </w:r>
          </w:p>
        </w:tc>
      </w:tr>
      <w:tr w:rsidR="0085759F" w14:paraId="6C1C5959" w14:textId="77777777">
        <w:trPr>
          <w:trHeight w:val="475"/>
        </w:trPr>
        <w:tc>
          <w:tcPr>
            <w:tcW w:w="2551" w:type="dxa"/>
          </w:tcPr>
          <w:p w14:paraId="3313B1DE" w14:textId="77777777" w:rsidR="0085759F" w:rsidRDefault="00D41D44">
            <w:pPr>
              <w:pStyle w:val="TableParagraph"/>
              <w:spacing w:line="256" w:lineRule="auto"/>
              <w:ind w:left="20" w:right="68"/>
              <w:rPr>
                <w:b/>
                <w:sz w:val="18"/>
              </w:rPr>
            </w:pPr>
            <w:r>
              <w:rPr>
                <w:b/>
                <w:sz w:val="18"/>
              </w:rPr>
              <w:t>Softwareupdate</w:t>
            </w:r>
            <w:r>
              <w:rPr>
                <w:b/>
                <w:spacing w:val="-13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fehlgeschla</w:t>
            </w:r>
            <w:proofErr w:type="spellEnd"/>
            <w:r>
              <w:rPr>
                <w:b/>
                <w:sz w:val="18"/>
              </w:rPr>
              <w:t xml:space="preserve">- </w:t>
            </w:r>
            <w:r>
              <w:rPr>
                <w:b/>
                <w:spacing w:val="-4"/>
                <w:sz w:val="18"/>
              </w:rPr>
              <w:t>gen</w:t>
            </w:r>
          </w:p>
        </w:tc>
        <w:tc>
          <w:tcPr>
            <w:tcW w:w="3402" w:type="dxa"/>
          </w:tcPr>
          <w:p w14:paraId="159B53F7" w14:textId="77777777" w:rsidR="0085759F" w:rsidRDefault="00D41D44">
            <w:pPr>
              <w:pStyle w:val="TableParagraph"/>
              <w:spacing w:line="256" w:lineRule="auto"/>
              <w:ind w:left="20"/>
              <w:rPr>
                <w:sz w:val="18"/>
              </w:rPr>
            </w:pPr>
            <w:r>
              <w:rPr>
                <w:sz w:val="18"/>
              </w:rPr>
              <w:t>Das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Softwareupdate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konnte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nicht</w:t>
            </w:r>
            <w:r>
              <w:rPr>
                <w:spacing w:val="-10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ord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nungsgemäß</w:t>
            </w:r>
            <w:proofErr w:type="spellEnd"/>
            <w:r>
              <w:rPr>
                <w:sz w:val="18"/>
              </w:rPr>
              <w:t xml:space="preserve"> installiert werden.</w:t>
            </w:r>
          </w:p>
        </w:tc>
        <w:tc>
          <w:tcPr>
            <w:tcW w:w="4592" w:type="dxa"/>
          </w:tcPr>
          <w:p w14:paraId="02F0D4B2" w14:textId="77777777" w:rsidR="0085759F" w:rsidRDefault="00D41D44">
            <w:pPr>
              <w:pStyle w:val="TableParagraph"/>
              <w:spacing w:line="256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Das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System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wurde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auf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bisherigen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 xml:space="preserve">Softwarestand </w:t>
            </w:r>
            <w:r>
              <w:rPr>
                <w:spacing w:val="-2"/>
                <w:sz w:val="18"/>
              </w:rPr>
              <w:t>zurückgesetzt.</w:t>
            </w:r>
          </w:p>
        </w:tc>
      </w:tr>
      <w:tr w:rsidR="0085759F" w14:paraId="388ACD47" w14:textId="77777777">
        <w:trPr>
          <w:trHeight w:val="255"/>
        </w:trPr>
        <w:tc>
          <w:tcPr>
            <w:tcW w:w="2551" w:type="dxa"/>
          </w:tcPr>
          <w:p w14:paraId="169C9D61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Softwareupdate</w:t>
            </w:r>
            <w:r>
              <w:rPr>
                <w:b/>
                <w:spacing w:val="15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erfolgreich</w:t>
            </w:r>
          </w:p>
        </w:tc>
        <w:tc>
          <w:tcPr>
            <w:tcW w:w="3402" w:type="dxa"/>
          </w:tcPr>
          <w:p w14:paraId="114E47F7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032B8B47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</w:rPr>
              <w:t>Das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Softwareupdate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wurde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erfolgreich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installiert.</w:t>
            </w:r>
          </w:p>
        </w:tc>
      </w:tr>
      <w:tr w:rsidR="0085759F" w14:paraId="2C0F082F" w14:textId="77777777">
        <w:trPr>
          <w:trHeight w:val="255"/>
        </w:trPr>
        <w:tc>
          <w:tcPr>
            <w:tcW w:w="2551" w:type="dxa"/>
          </w:tcPr>
          <w:p w14:paraId="3FF1F643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Softwareupdate</w:t>
            </w:r>
            <w:r>
              <w:rPr>
                <w:b/>
                <w:spacing w:val="15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gestartet</w:t>
            </w:r>
          </w:p>
        </w:tc>
        <w:tc>
          <w:tcPr>
            <w:tcW w:w="3402" w:type="dxa"/>
          </w:tcPr>
          <w:p w14:paraId="40812E2C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>Softwareupdate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wird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>installiert.</w:t>
            </w:r>
          </w:p>
        </w:tc>
        <w:tc>
          <w:tcPr>
            <w:tcW w:w="4592" w:type="dxa"/>
          </w:tcPr>
          <w:p w14:paraId="36D532EA" w14:textId="77777777" w:rsidR="0085759F" w:rsidRDefault="00D41D44">
            <w:pPr>
              <w:pStyle w:val="TableParagraph"/>
              <w:ind w:left="19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Schalten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Roboter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nicht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aus.</w:t>
            </w:r>
          </w:p>
        </w:tc>
      </w:tr>
      <w:tr w:rsidR="0085759F" w14:paraId="29797580" w14:textId="77777777">
        <w:trPr>
          <w:trHeight w:val="474"/>
        </w:trPr>
        <w:tc>
          <w:tcPr>
            <w:tcW w:w="2551" w:type="dxa"/>
          </w:tcPr>
          <w:p w14:paraId="57B9D05C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Softwareupdate</w:t>
            </w:r>
            <w:r>
              <w:rPr>
                <w:b/>
                <w:spacing w:val="-9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verfügbar</w:t>
            </w:r>
          </w:p>
        </w:tc>
        <w:tc>
          <w:tcPr>
            <w:tcW w:w="3402" w:type="dxa"/>
          </w:tcPr>
          <w:p w14:paraId="0E7B38BC" w14:textId="77777777" w:rsidR="0085759F" w:rsidRDefault="00D41D44">
            <w:pPr>
              <w:pStyle w:val="TableParagraph"/>
              <w:spacing w:line="254" w:lineRule="auto"/>
              <w:ind w:left="20"/>
              <w:rPr>
                <w:sz w:val="18"/>
              </w:rPr>
            </w:pPr>
            <w:r>
              <w:rPr>
                <w:sz w:val="18"/>
              </w:rPr>
              <w:t>Ein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Softwareupdate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wurde</w:t>
            </w:r>
            <w:r>
              <w:rPr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heruntergela</w:t>
            </w:r>
            <w:proofErr w:type="spellEnd"/>
            <w:r>
              <w:rPr>
                <w:sz w:val="18"/>
              </w:rPr>
              <w:t>- den und kann nun installiert werden.</w:t>
            </w:r>
          </w:p>
        </w:tc>
        <w:tc>
          <w:tcPr>
            <w:tcW w:w="4592" w:type="dxa"/>
          </w:tcPr>
          <w:p w14:paraId="283C3993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4"/>
                <w:sz w:val="18"/>
              </w:rPr>
              <w:t xml:space="preserve"> </w:t>
            </w:r>
            <w:r>
              <w:rPr>
                <w:sz w:val="18"/>
              </w:rPr>
              <w:t>Starten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das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Softwareupdate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über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das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 xml:space="preserve">Einstellungs- </w:t>
            </w:r>
            <w:proofErr w:type="spellStart"/>
            <w:r>
              <w:rPr>
                <w:spacing w:val="-2"/>
                <w:sz w:val="18"/>
              </w:rPr>
              <w:t>menü</w:t>
            </w:r>
            <w:proofErr w:type="spellEnd"/>
            <w:r>
              <w:rPr>
                <w:spacing w:val="-2"/>
                <w:sz w:val="18"/>
              </w:rPr>
              <w:t>.</w:t>
            </w:r>
          </w:p>
        </w:tc>
      </w:tr>
      <w:tr w:rsidR="0085759F" w14:paraId="4E3B4510" w14:textId="77777777">
        <w:trPr>
          <w:trHeight w:val="475"/>
        </w:trPr>
        <w:tc>
          <w:tcPr>
            <w:tcW w:w="2551" w:type="dxa"/>
          </w:tcPr>
          <w:p w14:paraId="339D72B6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Batterie</w:t>
            </w:r>
            <w:r>
              <w:rPr>
                <w:b/>
                <w:spacing w:val="-5"/>
                <w:sz w:val="18"/>
              </w:rPr>
              <w:t xml:space="preserve"> </w:t>
            </w:r>
            <w:proofErr w:type="spellStart"/>
            <w:r>
              <w:rPr>
                <w:b/>
                <w:sz w:val="18"/>
              </w:rPr>
              <w:t>voll</w:t>
            </w:r>
            <w:r>
              <w:rPr>
                <w:b/>
                <w:spacing w:val="-5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geladen</w:t>
            </w:r>
            <w:proofErr w:type="spellEnd"/>
          </w:p>
        </w:tc>
        <w:tc>
          <w:tcPr>
            <w:tcW w:w="3402" w:type="dxa"/>
          </w:tcPr>
          <w:p w14:paraId="3A468756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3EC2B234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Batterie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ist</w:t>
            </w:r>
            <w:r>
              <w:rPr>
                <w:spacing w:val="-4"/>
                <w:sz w:val="18"/>
              </w:rPr>
              <w:t xml:space="preserve"> </w:t>
            </w:r>
            <w:proofErr w:type="spellStart"/>
            <w:proofErr w:type="gramStart"/>
            <w:r>
              <w:rPr>
                <w:sz w:val="18"/>
              </w:rPr>
              <w:t>voll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geladen</w:t>
            </w:r>
            <w:proofErr w:type="spellEnd"/>
            <w:proofErr w:type="gramEnd"/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Roboter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ist</w:t>
            </w:r>
            <w:r>
              <w:rPr>
                <w:spacing w:val="-6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be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pacing w:val="-2"/>
                <w:sz w:val="18"/>
              </w:rPr>
              <w:t>triebsbereit</w:t>
            </w:r>
            <w:proofErr w:type="spellEnd"/>
            <w:r>
              <w:rPr>
                <w:spacing w:val="-2"/>
                <w:sz w:val="18"/>
              </w:rPr>
              <w:t>.</w:t>
            </w:r>
          </w:p>
        </w:tc>
      </w:tr>
      <w:tr w:rsidR="0085759F" w14:paraId="41404BC4" w14:textId="77777777">
        <w:trPr>
          <w:trHeight w:val="255"/>
        </w:trPr>
        <w:tc>
          <w:tcPr>
            <w:tcW w:w="2551" w:type="dxa"/>
          </w:tcPr>
          <w:p w14:paraId="52D55E4A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Leere</w:t>
            </w:r>
            <w:r>
              <w:rPr>
                <w:b/>
                <w:spacing w:val="-2"/>
                <w:sz w:val="18"/>
              </w:rPr>
              <w:t xml:space="preserve"> Batterie</w:t>
            </w:r>
          </w:p>
        </w:tc>
        <w:tc>
          <w:tcPr>
            <w:tcW w:w="3402" w:type="dxa"/>
          </w:tcPr>
          <w:p w14:paraId="5E8F10CD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31847319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Laden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Batterie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umgehend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auf.</w:t>
            </w:r>
          </w:p>
        </w:tc>
      </w:tr>
      <w:tr w:rsidR="0085759F" w14:paraId="68F8441C" w14:textId="77777777">
        <w:trPr>
          <w:trHeight w:val="254"/>
        </w:trPr>
        <w:tc>
          <w:tcPr>
            <w:tcW w:w="2551" w:type="dxa"/>
          </w:tcPr>
          <w:p w14:paraId="5AA77532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Niedriger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Batteriestand</w:t>
            </w:r>
          </w:p>
        </w:tc>
        <w:tc>
          <w:tcPr>
            <w:tcW w:w="3402" w:type="dxa"/>
          </w:tcPr>
          <w:p w14:paraId="6547D495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0FB334AB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Laden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Batterie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zeitnah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auf.</w:t>
            </w:r>
          </w:p>
        </w:tc>
      </w:tr>
      <w:tr w:rsidR="0085759F" w14:paraId="1BE4C03C" w14:textId="77777777">
        <w:trPr>
          <w:trHeight w:val="695"/>
        </w:trPr>
        <w:tc>
          <w:tcPr>
            <w:tcW w:w="2551" w:type="dxa"/>
          </w:tcPr>
          <w:p w14:paraId="1759C4A9" w14:textId="77777777" w:rsidR="0085759F" w:rsidRDefault="00D41D44">
            <w:pPr>
              <w:pStyle w:val="TableParagraph"/>
              <w:spacing w:line="254" w:lineRule="auto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Bremsenfunktionstest fehl- geschlagen.</w:t>
            </w:r>
            <w:r>
              <w:rPr>
                <w:b/>
                <w:spacing w:val="-15"/>
                <w:sz w:val="18"/>
              </w:rPr>
              <w:t xml:space="preserve"> </w:t>
            </w:r>
            <w:r>
              <w:rPr>
                <w:b/>
                <w:sz w:val="18"/>
              </w:rPr>
              <w:t>Manuelle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Brem- </w:t>
            </w:r>
            <w:proofErr w:type="spellStart"/>
            <w:r>
              <w:rPr>
                <w:b/>
                <w:sz w:val="18"/>
              </w:rPr>
              <w:t>sentriegelung</w:t>
            </w:r>
            <w:proofErr w:type="spellEnd"/>
            <w:r>
              <w:rPr>
                <w:b/>
                <w:sz w:val="18"/>
              </w:rPr>
              <w:t xml:space="preserve"> überprüfen</w:t>
            </w:r>
          </w:p>
        </w:tc>
        <w:tc>
          <w:tcPr>
            <w:tcW w:w="3402" w:type="dxa"/>
          </w:tcPr>
          <w:p w14:paraId="69DA3CBE" w14:textId="77777777" w:rsidR="0085759F" w:rsidRDefault="00D41D44">
            <w:pPr>
              <w:pStyle w:val="TableParagraph"/>
              <w:spacing w:line="256" w:lineRule="auto"/>
              <w:ind w:left="20"/>
              <w:rPr>
                <w:sz w:val="18"/>
              </w:rPr>
            </w:pPr>
            <w:r>
              <w:rPr>
                <w:sz w:val="18"/>
              </w:rPr>
              <w:t>Der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Bremsenfunktionstest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hat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eine</w:t>
            </w:r>
            <w:r>
              <w:rPr>
                <w:spacing w:val="-1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entrie</w:t>
            </w:r>
            <w:proofErr w:type="spellEnd"/>
            <w:r>
              <w:rPr>
                <w:sz w:val="18"/>
              </w:rPr>
              <w:t>- gelte Bremse festgestellt.</w:t>
            </w:r>
          </w:p>
        </w:tc>
        <w:tc>
          <w:tcPr>
            <w:tcW w:w="4592" w:type="dxa"/>
          </w:tcPr>
          <w:p w14:paraId="74592B73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Die Bremsen sind sehr wahrscheinlich entriegelt. Schieben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roten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Griff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zwischen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Antriebsrä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dern</w:t>
            </w:r>
            <w:proofErr w:type="spellEnd"/>
            <w:r>
              <w:rPr>
                <w:sz w:val="18"/>
              </w:rPr>
              <w:t xml:space="preserve"> nach rechts zum Verriegeln der Bremsen.</w:t>
            </w:r>
          </w:p>
        </w:tc>
      </w:tr>
      <w:tr w:rsidR="0085759F" w14:paraId="27725C4B" w14:textId="77777777">
        <w:trPr>
          <w:trHeight w:val="914"/>
        </w:trPr>
        <w:tc>
          <w:tcPr>
            <w:tcW w:w="2551" w:type="dxa"/>
          </w:tcPr>
          <w:p w14:paraId="31AF6F2D" w14:textId="77777777" w:rsidR="0085759F" w:rsidRDefault="00D41D44">
            <w:pPr>
              <w:pStyle w:val="TableParagraph"/>
              <w:spacing w:line="254" w:lineRule="auto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Bremsenfunktionstest not- </w:t>
            </w:r>
            <w:r>
              <w:rPr>
                <w:b/>
                <w:spacing w:val="-2"/>
                <w:sz w:val="18"/>
              </w:rPr>
              <w:t>wendig.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 xml:space="preserve">Bedienhebelschalter </w:t>
            </w:r>
            <w:r>
              <w:rPr>
                <w:b/>
                <w:sz w:val="18"/>
              </w:rPr>
              <w:t>gedrückt halten</w:t>
            </w:r>
          </w:p>
        </w:tc>
        <w:tc>
          <w:tcPr>
            <w:tcW w:w="3402" w:type="dxa"/>
          </w:tcPr>
          <w:p w14:paraId="3248DFB9" w14:textId="77777777" w:rsidR="0085759F" w:rsidRDefault="00D41D44">
            <w:pPr>
              <w:pStyle w:val="TableParagraph"/>
              <w:spacing w:line="254" w:lineRule="auto"/>
              <w:ind w:left="20"/>
              <w:rPr>
                <w:sz w:val="18"/>
              </w:rPr>
            </w:pPr>
            <w:r>
              <w:rPr>
                <w:spacing w:val="-2"/>
                <w:sz w:val="18"/>
              </w:rPr>
              <w:t>Bedienhebelschalter wurden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 xml:space="preserve">gedrückt und </w:t>
            </w:r>
            <w:r>
              <w:rPr>
                <w:sz w:val="18"/>
              </w:rPr>
              <w:t>ein Bremsenfunktionstest ist notwendig.</w:t>
            </w:r>
          </w:p>
        </w:tc>
        <w:tc>
          <w:tcPr>
            <w:tcW w:w="4592" w:type="dxa"/>
          </w:tcPr>
          <w:p w14:paraId="30BB95E6" w14:textId="77777777" w:rsidR="0085759F" w:rsidRDefault="00D41D44">
            <w:pPr>
              <w:pStyle w:val="TableParagraph"/>
              <w:spacing w:line="254" w:lineRule="auto"/>
              <w:ind w:left="247" w:right="49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Halten Sie die Bedienhebelschalter gedrückt, bis der Bremsenfunktionstest</w:t>
            </w:r>
            <w:r>
              <w:rPr>
                <w:spacing w:val="-15"/>
                <w:sz w:val="18"/>
              </w:rPr>
              <w:t xml:space="preserve"> </w:t>
            </w:r>
            <w:r>
              <w:rPr>
                <w:sz w:val="18"/>
              </w:rPr>
              <w:t>abgeschlossen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ist,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Bremsen gelöst sind und der Roboter wied</w:t>
            </w:r>
            <w:r>
              <w:rPr>
                <w:sz w:val="18"/>
              </w:rPr>
              <w:t xml:space="preserve">er bewegt werden </w:t>
            </w:r>
            <w:r>
              <w:rPr>
                <w:spacing w:val="-2"/>
                <w:sz w:val="18"/>
              </w:rPr>
              <w:t>kann.</w:t>
            </w:r>
          </w:p>
        </w:tc>
      </w:tr>
      <w:tr w:rsidR="0085759F" w14:paraId="3492284D" w14:textId="77777777">
        <w:trPr>
          <w:trHeight w:val="1135"/>
        </w:trPr>
        <w:tc>
          <w:tcPr>
            <w:tcW w:w="2551" w:type="dxa"/>
          </w:tcPr>
          <w:p w14:paraId="694B6483" w14:textId="77777777" w:rsidR="0085759F" w:rsidRDefault="00D41D44">
            <w:pPr>
              <w:pStyle w:val="TableParagraph"/>
              <w:spacing w:line="256" w:lineRule="auto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Keine Motorunterstützung ohne</w:t>
            </w:r>
            <w:r>
              <w:rPr>
                <w:b/>
                <w:spacing w:val="-15"/>
                <w:sz w:val="18"/>
              </w:rPr>
              <w:t xml:space="preserve"> </w:t>
            </w:r>
            <w:r>
              <w:rPr>
                <w:b/>
                <w:sz w:val="18"/>
              </w:rPr>
              <w:t>angemeldeten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>Benutzer</w:t>
            </w:r>
          </w:p>
        </w:tc>
        <w:tc>
          <w:tcPr>
            <w:tcW w:w="3402" w:type="dxa"/>
          </w:tcPr>
          <w:p w14:paraId="0C5BE96F" w14:textId="77777777" w:rsidR="0085759F" w:rsidRDefault="00D41D44">
            <w:pPr>
              <w:pStyle w:val="TableParagraph"/>
              <w:spacing w:line="254" w:lineRule="auto"/>
              <w:ind w:left="20" w:right="7"/>
              <w:rPr>
                <w:sz w:val="18"/>
              </w:rPr>
            </w:pPr>
            <w:r>
              <w:rPr>
                <w:sz w:val="18"/>
              </w:rPr>
              <w:t xml:space="preserve">Der Absturzlaserscanner hat einen Ab- </w:t>
            </w:r>
            <w:proofErr w:type="spellStart"/>
            <w:r>
              <w:rPr>
                <w:sz w:val="18"/>
              </w:rPr>
              <w:t>sturz</w:t>
            </w:r>
            <w:proofErr w:type="spellEnd"/>
            <w:r>
              <w:rPr>
                <w:sz w:val="18"/>
              </w:rPr>
              <w:t xml:space="preserve"> erkannt und einen Sicherheitsstopp ausgelöst. Der manuelle Betrieb des Ro- </w:t>
            </w:r>
            <w:proofErr w:type="spellStart"/>
            <w:r>
              <w:rPr>
                <w:sz w:val="18"/>
              </w:rPr>
              <w:t>boters</w:t>
            </w:r>
            <w:proofErr w:type="spellEnd"/>
            <w:r>
              <w:rPr>
                <w:sz w:val="18"/>
              </w:rPr>
              <w:t xml:space="preserve"> in der Nähe von Abstürzen ist nur erlaubt,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wenn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ein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Benutzer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angemeldet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ist.</w:t>
            </w:r>
          </w:p>
        </w:tc>
        <w:tc>
          <w:tcPr>
            <w:tcW w:w="4592" w:type="dxa"/>
          </w:tcPr>
          <w:p w14:paraId="3D16F3C2" w14:textId="77777777" w:rsidR="0085759F" w:rsidRDefault="00D41D44">
            <w:pPr>
              <w:pStyle w:val="TableParagraph"/>
              <w:spacing w:line="256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8"/>
                <w:sz w:val="18"/>
              </w:rPr>
              <w:t xml:space="preserve"> </w:t>
            </w:r>
            <w:r>
              <w:rPr>
                <w:sz w:val="18"/>
              </w:rPr>
              <w:t>Melden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sich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mit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einem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Benutzer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an,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wenn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z w:val="18"/>
              </w:rPr>
              <w:t>n Roboter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Nähe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von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Abstürzen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manuell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bedienen.</w:t>
            </w:r>
          </w:p>
        </w:tc>
      </w:tr>
      <w:tr w:rsidR="0085759F" w14:paraId="3A9A1F96" w14:textId="77777777">
        <w:trPr>
          <w:trHeight w:val="1135"/>
        </w:trPr>
        <w:tc>
          <w:tcPr>
            <w:tcW w:w="2551" w:type="dxa"/>
          </w:tcPr>
          <w:p w14:paraId="6620EF1B" w14:textId="77777777" w:rsidR="0085759F" w:rsidRDefault="00D41D44">
            <w:pPr>
              <w:pStyle w:val="TableParagraph"/>
              <w:spacing w:line="256" w:lineRule="auto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Kein Benutzer angemeldet </w:t>
            </w:r>
            <w:r>
              <w:rPr>
                <w:b/>
                <w:spacing w:val="-2"/>
                <w:sz w:val="18"/>
              </w:rPr>
              <w:t>während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Absturzerkennung</w:t>
            </w:r>
          </w:p>
        </w:tc>
        <w:tc>
          <w:tcPr>
            <w:tcW w:w="3402" w:type="dxa"/>
          </w:tcPr>
          <w:p w14:paraId="1881D68C" w14:textId="77777777" w:rsidR="0085759F" w:rsidRDefault="00D41D44">
            <w:pPr>
              <w:pStyle w:val="TableParagraph"/>
              <w:spacing w:line="254" w:lineRule="auto"/>
              <w:ind w:left="20" w:right="7"/>
              <w:rPr>
                <w:sz w:val="18"/>
              </w:rPr>
            </w:pPr>
            <w:r>
              <w:rPr>
                <w:sz w:val="18"/>
              </w:rPr>
              <w:t xml:space="preserve">Der Absturzlaserscanner hat einen Ab- </w:t>
            </w:r>
            <w:proofErr w:type="spellStart"/>
            <w:r>
              <w:rPr>
                <w:sz w:val="18"/>
              </w:rPr>
              <w:t>sturz</w:t>
            </w:r>
            <w:proofErr w:type="spellEnd"/>
            <w:r>
              <w:rPr>
                <w:sz w:val="18"/>
              </w:rPr>
              <w:t xml:space="preserve"> erkannt und einen Sicherheitsstopp ausgelöst. Der manuelle Betrieb des Ro- </w:t>
            </w:r>
            <w:proofErr w:type="spellStart"/>
            <w:r>
              <w:rPr>
                <w:sz w:val="18"/>
              </w:rPr>
              <w:t>boters</w:t>
            </w:r>
            <w:proofErr w:type="spellEnd"/>
            <w:r>
              <w:rPr>
                <w:sz w:val="18"/>
              </w:rPr>
              <w:t xml:space="preserve"> in der Nähe von Abstürzen ist nur erlaubt,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wenn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ein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Benutzer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angemeldet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ist.</w:t>
            </w:r>
          </w:p>
        </w:tc>
        <w:tc>
          <w:tcPr>
            <w:tcW w:w="4592" w:type="dxa"/>
          </w:tcPr>
          <w:p w14:paraId="48107660" w14:textId="77777777" w:rsidR="0085759F" w:rsidRDefault="00D41D44">
            <w:pPr>
              <w:pStyle w:val="TableParagraph"/>
              <w:spacing w:before="9" w:line="256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8"/>
                <w:sz w:val="18"/>
              </w:rPr>
              <w:t xml:space="preserve"> </w:t>
            </w:r>
            <w:r>
              <w:rPr>
                <w:sz w:val="18"/>
              </w:rPr>
              <w:t>Melden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sich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mit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einem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Benutzer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an,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wenn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z w:val="18"/>
              </w:rPr>
              <w:t>n Roboter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Nähe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von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Abstürzen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manuell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bedienen.</w:t>
            </w:r>
          </w:p>
        </w:tc>
      </w:tr>
      <w:tr w:rsidR="0085759F" w14:paraId="021A6E17" w14:textId="77777777">
        <w:trPr>
          <w:trHeight w:val="695"/>
        </w:trPr>
        <w:tc>
          <w:tcPr>
            <w:tcW w:w="2551" w:type="dxa"/>
          </w:tcPr>
          <w:p w14:paraId="45BA87BF" w14:textId="77777777" w:rsidR="0085759F" w:rsidRDefault="00D41D44">
            <w:pPr>
              <w:pStyle w:val="TableParagraph"/>
              <w:spacing w:before="9" w:line="256" w:lineRule="auto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Funktionstest</w:t>
            </w:r>
            <w:r>
              <w:rPr>
                <w:b/>
                <w:spacing w:val="-15"/>
                <w:sz w:val="18"/>
              </w:rPr>
              <w:t xml:space="preserve"> </w:t>
            </w:r>
            <w:r>
              <w:rPr>
                <w:b/>
                <w:sz w:val="18"/>
              </w:rPr>
              <w:t>der</w:t>
            </w:r>
            <w:r>
              <w:rPr>
                <w:b/>
                <w:spacing w:val="-12"/>
                <w:sz w:val="18"/>
              </w:rPr>
              <w:t xml:space="preserve"> </w:t>
            </w:r>
            <w:r>
              <w:rPr>
                <w:b/>
                <w:sz w:val="18"/>
              </w:rPr>
              <w:t xml:space="preserve">Reini- </w:t>
            </w:r>
            <w:proofErr w:type="spellStart"/>
            <w:r>
              <w:rPr>
                <w:b/>
                <w:spacing w:val="-2"/>
                <w:sz w:val="18"/>
              </w:rPr>
              <w:t>gungsmodule</w:t>
            </w:r>
            <w:proofErr w:type="spellEnd"/>
          </w:p>
        </w:tc>
        <w:tc>
          <w:tcPr>
            <w:tcW w:w="3402" w:type="dxa"/>
          </w:tcPr>
          <w:p w14:paraId="1FF68474" w14:textId="77777777" w:rsidR="0085759F" w:rsidRDefault="00D41D44">
            <w:pPr>
              <w:pStyle w:val="TableParagraph"/>
              <w:spacing w:line="256" w:lineRule="auto"/>
              <w:ind w:left="20"/>
              <w:rPr>
                <w:sz w:val="18"/>
              </w:rPr>
            </w:pPr>
            <w:r>
              <w:rPr>
                <w:sz w:val="18"/>
              </w:rPr>
              <w:t xml:space="preserve">Die Reinigungsmodule werden auf </w:t>
            </w:r>
            <w:proofErr w:type="spellStart"/>
            <w:r>
              <w:rPr>
                <w:sz w:val="18"/>
              </w:rPr>
              <w:t>ord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nungsgemäße</w:t>
            </w:r>
            <w:proofErr w:type="spellEnd"/>
            <w:r>
              <w:rPr>
                <w:spacing w:val="-15"/>
                <w:sz w:val="18"/>
              </w:rPr>
              <w:t xml:space="preserve"> </w:t>
            </w:r>
            <w:r>
              <w:rPr>
                <w:sz w:val="18"/>
              </w:rPr>
              <w:t>Funktionsweise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getestet.</w:t>
            </w:r>
          </w:p>
        </w:tc>
        <w:tc>
          <w:tcPr>
            <w:tcW w:w="4592" w:type="dxa"/>
          </w:tcPr>
          <w:p w14:paraId="4F44165B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Warten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Sie,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bis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Roboter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Funktionstest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 xml:space="preserve">Rei- </w:t>
            </w:r>
            <w:proofErr w:type="spellStart"/>
            <w:r>
              <w:rPr>
                <w:sz w:val="18"/>
              </w:rPr>
              <w:t>nigungsmodule</w:t>
            </w:r>
            <w:proofErr w:type="spellEnd"/>
            <w:r>
              <w:rPr>
                <w:sz w:val="18"/>
              </w:rPr>
              <w:t xml:space="preserve"> abgeschlossen hat. Das kann bis zu 30s dauern.</w:t>
            </w:r>
          </w:p>
        </w:tc>
      </w:tr>
      <w:tr w:rsidR="0085759F" w14:paraId="7527CAAB" w14:textId="77777777">
        <w:trPr>
          <w:trHeight w:val="1134"/>
        </w:trPr>
        <w:tc>
          <w:tcPr>
            <w:tcW w:w="2551" w:type="dxa"/>
          </w:tcPr>
          <w:p w14:paraId="4AFE1157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Starker</w:t>
            </w:r>
            <w:r>
              <w:rPr>
                <w:b/>
                <w:spacing w:val="-6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Unterdruckverlust</w:t>
            </w:r>
          </w:p>
        </w:tc>
        <w:tc>
          <w:tcPr>
            <w:tcW w:w="3402" w:type="dxa"/>
          </w:tcPr>
          <w:p w14:paraId="0FEC1E29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704DD66B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40"/>
                <w:sz w:val="18"/>
              </w:rPr>
              <w:t xml:space="preserve"> </w:t>
            </w:r>
            <w:r>
              <w:rPr>
                <w:sz w:val="18"/>
              </w:rPr>
              <w:t>Überprüfen Sie, ob der Saugschlauch dicht mit Schmutzwassertank und Saugbalken verbunden ist. Überprüfen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Saugschlauch,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Saugbalken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 xml:space="preserve">Saug- </w:t>
            </w:r>
            <w:proofErr w:type="spellStart"/>
            <w:r>
              <w:rPr>
                <w:sz w:val="18"/>
              </w:rPr>
              <w:t>lippen</w:t>
            </w:r>
            <w:proofErr w:type="spellEnd"/>
            <w:r>
              <w:rPr>
                <w:sz w:val="18"/>
              </w:rPr>
              <w:t xml:space="preserve"> auf Beschädigungen. Überprüfen Sie, ob Was- </w:t>
            </w:r>
            <w:proofErr w:type="spellStart"/>
            <w:r>
              <w:rPr>
                <w:sz w:val="18"/>
              </w:rPr>
              <w:t>ser</w:t>
            </w:r>
            <w:proofErr w:type="spellEnd"/>
            <w:r>
              <w:rPr>
                <w:sz w:val="18"/>
              </w:rPr>
              <w:t xml:space="preserve"> ordnungsgemäß aufgesaugt wird.</w:t>
            </w:r>
          </w:p>
        </w:tc>
      </w:tr>
      <w:tr w:rsidR="0085759F" w14:paraId="2A819604" w14:textId="77777777">
        <w:trPr>
          <w:trHeight w:val="475"/>
        </w:trPr>
        <w:tc>
          <w:tcPr>
            <w:tcW w:w="2551" w:type="dxa"/>
          </w:tcPr>
          <w:p w14:paraId="1296EF72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Absaugsystem</w:t>
            </w:r>
            <w:r>
              <w:rPr>
                <w:b/>
                <w:spacing w:val="-7"/>
                <w:sz w:val="18"/>
              </w:rPr>
              <w:t xml:space="preserve"> </w:t>
            </w:r>
            <w:r>
              <w:rPr>
                <w:b/>
                <w:spacing w:val="-2"/>
                <w:sz w:val="18"/>
              </w:rPr>
              <w:t>fehlerhaft</w:t>
            </w:r>
          </w:p>
        </w:tc>
        <w:tc>
          <w:tcPr>
            <w:tcW w:w="3402" w:type="dxa"/>
          </w:tcPr>
          <w:p w14:paraId="436C9C7D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38BC4A77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Überprüfen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Saugschlauch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und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7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Saugbal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ken</w:t>
            </w:r>
            <w:proofErr w:type="spellEnd"/>
            <w:r>
              <w:rPr>
                <w:sz w:val="18"/>
              </w:rPr>
              <w:t xml:space="preserve"> auf Verstopfungen und Beschädigungen.</w:t>
            </w:r>
          </w:p>
        </w:tc>
      </w:tr>
      <w:tr w:rsidR="0085759F" w14:paraId="063182C0" w14:textId="77777777">
        <w:trPr>
          <w:trHeight w:val="475"/>
        </w:trPr>
        <w:tc>
          <w:tcPr>
            <w:tcW w:w="2551" w:type="dxa"/>
          </w:tcPr>
          <w:p w14:paraId="4864E8AD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Bürstenmotorüberlast</w:t>
            </w:r>
          </w:p>
        </w:tc>
        <w:tc>
          <w:tcPr>
            <w:tcW w:w="3402" w:type="dxa"/>
          </w:tcPr>
          <w:p w14:paraId="623F0ACA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2" w:type="dxa"/>
          </w:tcPr>
          <w:p w14:paraId="278DCE56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</w:rPr>
              <w:t>Überprüfen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Sie,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ob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die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Bürsten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gutem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Zustand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sind und frei rotieren können.</w:t>
            </w:r>
          </w:p>
        </w:tc>
      </w:tr>
      <w:tr w:rsidR="0085759F" w14:paraId="61236F66" w14:textId="77777777">
        <w:trPr>
          <w:trHeight w:val="914"/>
        </w:trPr>
        <w:tc>
          <w:tcPr>
            <w:tcW w:w="2551" w:type="dxa"/>
          </w:tcPr>
          <w:p w14:paraId="3471BA7F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Schmutzwassertank</w:t>
            </w:r>
            <w:r>
              <w:rPr>
                <w:b/>
                <w:spacing w:val="-11"/>
                <w:sz w:val="18"/>
              </w:rPr>
              <w:t xml:space="preserve"> </w:t>
            </w:r>
            <w:r>
              <w:rPr>
                <w:b/>
                <w:spacing w:val="-4"/>
                <w:sz w:val="18"/>
              </w:rPr>
              <w:t>voll</w:t>
            </w:r>
          </w:p>
        </w:tc>
        <w:tc>
          <w:tcPr>
            <w:tcW w:w="3402" w:type="dxa"/>
          </w:tcPr>
          <w:p w14:paraId="0A0C5D33" w14:textId="77777777" w:rsidR="0085759F" w:rsidRDefault="00D41D44">
            <w:pPr>
              <w:pStyle w:val="TableParagraph"/>
              <w:spacing w:line="254" w:lineRule="auto"/>
              <w:ind w:left="20"/>
              <w:rPr>
                <w:sz w:val="18"/>
              </w:rPr>
            </w:pPr>
            <w:r>
              <w:rPr>
                <w:sz w:val="18"/>
              </w:rPr>
              <w:t>Der</w:t>
            </w:r>
            <w:r>
              <w:rPr>
                <w:spacing w:val="-13"/>
                <w:sz w:val="18"/>
              </w:rPr>
              <w:t xml:space="preserve"> </w:t>
            </w:r>
            <w:r>
              <w:rPr>
                <w:sz w:val="18"/>
              </w:rPr>
              <w:t>Schwimmerschalter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im</w:t>
            </w:r>
            <w:r>
              <w:rPr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Schmutzwas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sertank</w:t>
            </w:r>
            <w:proofErr w:type="spellEnd"/>
            <w:r>
              <w:rPr>
                <w:sz w:val="18"/>
              </w:rPr>
              <w:t xml:space="preserve"> wurde aktiviert, weil der</w:t>
            </w:r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Tankde</w:t>
            </w:r>
            <w:proofErr w:type="spellEnd"/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ckel</w:t>
            </w:r>
            <w:proofErr w:type="spellEnd"/>
            <w:r>
              <w:rPr>
                <w:sz w:val="18"/>
              </w:rPr>
              <w:t xml:space="preserve"> geöffnet wurde oder der Schmutzwassertank voll ist.</w:t>
            </w:r>
          </w:p>
        </w:tc>
        <w:tc>
          <w:tcPr>
            <w:tcW w:w="4592" w:type="dxa"/>
          </w:tcPr>
          <w:p w14:paraId="176036CF" w14:textId="77777777" w:rsidR="0085759F" w:rsidRDefault="00D41D44">
            <w:pPr>
              <w:pStyle w:val="TableParagraph"/>
              <w:ind w:left="20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Entleeren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Sie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2"/>
                <w:sz w:val="18"/>
              </w:rPr>
              <w:t xml:space="preserve"> Schmutzwassertank.</w:t>
            </w:r>
          </w:p>
        </w:tc>
      </w:tr>
    </w:tbl>
    <w:p w14:paraId="277591D8" w14:textId="77777777" w:rsidR="0085759F" w:rsidRDefault="0085759F">
      <w:pPr>
        <w:rPr>
          <w:sz w:val="18"/>
        </w:rPr>
        <w:sectPr w:rsidR="0085759F">
          <w:pgSz w:w="11910" w:h="16840"/>
          <w:pgMar w:top="520" w:right="360" w:bottom="720" w:left="460" w:header="0" w:footer="529" w:gutter="0"/>
          <w:cols w:space="720"/>
        </w:sectPr>
      </w:pPr>
    </w:p>
    <w:p w14:paraId="6468D39F" w14:textId="77777777" w:rsidR="0085759F" w:rsidRDefault="0085759F">
      <w:pPr>
        <w:pStyle w:val="Textkrper"/>
        <w:spacing w:before="2"/>
        <w:rPr>
          <w:b/>
          <w:sz w:val="2"/>
        </w:rPr>
      </w:pPr>
    </w:p>
    <w:tbl>
      <w:tblPr>
        <w:tblStyle w:val="TableNormal"/>
        <w:tblW w:w="0" w:type="auto"/>
        <w:tblInd w:w="22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2551"/>
        <w:gridCol w:w="851"/>
        <w:gridCol w:w="4593"/>
      </w:tblGrid>
      <w:tr w:rsidR="0085759F" w14:paraId="6B53C21C" w14:textId="77777777">
        <w:trPr>
          <w:trHeight w:val="255"/>
        </w:trPr>
        <w:tc>
          <w:tcPr>
            <w:tcW w:w="2551" w:type="dxa"/>
            <w:shd w:val="clear" w:color="auto" w:fill="E6E6E6"/>
          </w:tcPr>
          <w:p w14:paraId="248B77E5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Störung</w:t>
            </w:r>
          </w:p>
        </w:tc>
        <w:tc>
          <w:tcPr>
            <w:tcW w:w="3402" w:type="dxa"/>
            <w:gridSpan w:val="2"/>
            <w:shd w:val="clear" w:color="auto" w:fill="E6E6E6"/>
          </w:tcPr>
          <w:p w14:paraId="15834CB5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Ursache</w:t>
            </w:r>
          </w:p>
        </w:tc>
        <w:tc>
          <w:tcPr>
            <w:tcW w:w="4593" w:type="dxa"/>
            <w:shd w:val="clear" w:color="auto" w:fill="E6E6E6"/>
          </w:tcPr>
          <w:p w14:paraId="69227E4A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Behebung</w:t>
            </w:r>
          </w:p>
        </w:tc>
      </w:tr>
      <w:tr w:rsidR="0085759F" w14:paraId="45DD9E9A" w14:textId="77777777">
        <w:trPr>
          <w:trHeight w:val="914"/>
        </w:trPr>
        <w:tc>
          <w:tcPr>
            <w:tcW w:w="2551" w:type="dxa"/>
          </w:tcPr>
          <w:p w14:paraId="074A953A" w14:textId="77777777" w:rsidR="0085759F" w:rsidRDefault="00D41D44">
            <w:pPr>
              <w:pStyle w:val="TableParagraph"/>
              <w:ind w:left="20"/>
              <w:rPr>
                <w:b/>
                <w:sz w:val="18"/>
              </w:rPr>
            </w:pPr>
            <w:r>
              <w:rPr>
                <w:b/>
                <w:sz w:val="18"/>
              </w:rPr>
              <w:t>Kein</w:t>
            </w:r>
            <w:r>
              <w:rPr>
                <w:b/>
                <w:spacing w:val="-2"/>
                <w:sz w:val="18"/>
              </w:rPr>
              <w:t xml:space="preserve"> Wasserdurchfluss</w:t>
            </w:r>
          </w:p>
        </w:tc>
        <w:tc>
          <w:tcPr>
            <w:tcW w:w="3402" w:type="dxa"/>
            <w:gridSpan w:val="2"/>
          </w:tcPr>
          <w:p w14:paraId="534B78A8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4593" w:type="dxa"/>
          </w:tcPr>
          <w:p w14:paraId="1160B3C7" w14:textId="77777777" w:rsidR="0085759F" w:rsidRDefault="00D41D44">
            <w:pPr>
              <w:pStyle w:val="TableParagraph"/>
              <w:spacing w:line="254" w:lineRule="auto"/>
              <w:ind w:left="247" w:hanging="227"/>
              <w:rPr>
                <w:sz w:val="18"/>
              </w:rPr>
            </w:pPr>
            <w:r>
              <w:rPr>
                <w:sz w:val="18"/>
              </w:rPr>
              <w:t>1.</w:t>
            </w:r>
            <w:r>
              <w:rPr>
                <w:spacing w:val="26"/>
                <w:sz w:val="18"/>
              </w:rPr>
              <w:t xml:space="preserve"> </w:t>
            </w:r>
            <w:r>
              <w:rPr>
                <w:sz w:val="18"/>
              </w:rPr>
              <w:t>Es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wird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kein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Frischwasser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auf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den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Boden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aufgetragen. Reinigen Sie den Frischwasserfilter und die Wasser- verteilleiste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des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Bürstenkopfs.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Wenn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der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Fehler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 xml:space="preserve">beste- </w:t>
            </w:r>
            <w:proofErr w:type="spellStart"/>
            <w:r>
              <w:rPr>
                <w:sz w:val="18"/>
              </w:rPr>
              <w:t>hen</w:t>
            </w:r>
            <w:proofErr w:type="spellEnd"/>
            <w:r>
              <w:rPr>
                <w:sz w:val="18"/>
              </w:rPr>
              <w:t xml:space="preserve"> bleibt, rufen Sie den Kundendienst.</w:t>
            </w:r>
          </w:p>
        </w:tc>
      </w:tr>
      <w:tr w:rsidR="0085759F" w14:paraId="1CCC73B5" w14:textId="77777777">
        <w:trPr>
          <w:trHeight w:val="299"/>
        </w:trPr>
        <w:tc>
          <w:tcPr>
            <w:tcW w:w="5102" w:type="dxa"/>
            <w:gridSpan w:val="2"/>
            <w:tcBorders>
              <w:left w:val="nil"/>
              <w:bottom w:val="nil"/>
              <w:right w:val="nil"/>
            </w:tcBorders>
            <w:shd w:val="clear" w:color="auto" w:fill="000000"/>
          </w:tcPr>
          <w:p w14:paraId="621A5475" w14:textId="77777777" w:rsidR="0085759F" w:rsidRDefault="00D41D44">
            <w:pPr>
              <w:pStyle w:val="TableParagraph"/>
              <w:spacing w:before="12" w:line="268" w:lineRule="exact"/>
              <w:ind w:left="1527"/>
              <w:rPr>
                <w:b/>
                <w:sz w:val="24"/>
              </w:rPr>
            </w:pPr>
            <w:bookmarkStart w:id="166" w:name="Technische_Daten"/>
            <w:bookmarkStart w:id="167" w:name="_bookmark28"/>
            <w:bookmarkEnd w:id="166"/>
            <w:bookmarkEnd w:id="167"/>
            <w:r>
              <w:rPr>
                <w:b/>
                <w:color w:val="FFFFFF"/>
                <w:sz w:val="24"/>
              </w:rPr>
              <w:t>Technische</w:t>
            </w:r>
            <w:r>
              <w:rPr>
                <w:b/>
                <w:color w:val="FFFFFF"/>
                <w:spacing w:val="-7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sz w:val="24"/>
              </w:rPr>
              <w:t>Daten</w:t>
            </w:r>
          </w:p>
        </w:tc>
        <w:tc>
          <w:tcPr>
            <w:tcW w:w="5444" w:type="dxa"/>
            <w:gridSpan w:val="2"/>
            <w:tcBorders>
              <w:left w:val="nil"/>
              <w:bottom w:val="nil"/>
              <w:right w:val="nil"/>
            </w:tcBorders>
          </w:tcPr>
          <w:p w14:paraId="2726F687" w14:textId="77777777" w:rsidR="0085759F" w:rsidRDefault="0085759F"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</w:tbl>
    <w:p w14:paraId="6A7FB859" w14:textId="77777777" w:rsidR="0085759F" w:rsidRDefault="0085759F">
      <w:pPr>
        <w:pStyle w:val="Textkrper"/>
        <w:rPr>
          <w:b/>
        </w:rPr>
      </w:pPr>
    </w:p>
    <w:p w14:paraId="40D0271E" w14:textId="77777777" w:rsidR="0085759F" w:rsidRDefault="0085759F">
      <w:pPr>
        <w:pStyle w:val="Textkrper"/>
        <w:rPr>
          <w:b/>
        </w:rPr>
      </w:pPr>
    </w:p>
    <w:p w14:paraId="0C797C40" w14:textId="77777777" w:rsidR="0085759F" w:rsidRDefault="0085759F">
      <w:pPr>
        <w:pStyle w:val="Textkrper"/>
        <w:rPr>
          <w:b/>
        </w:rPr>
      </w:pPr>
    </w:p>
    <w:p w14:paraId="2BA04844" w14:textId="77777777" w:rsidR="0085759F" w:rsidRDefault="0085759F">
      <w:pPr>
        <w:pStyle w:val="Textkrper"/>
        <w:rPr>
          <w:b/>
        </w:rPr>
      </w:pPr>
    </w:p>
    <w:p w14:paraId="3F012834" w14:textId="77777777" w:rsidR="0085759F" w:rsidRDefault="0085759F">
      <w:pPr>
        <w:pStyle w:val="Textkrper"/>
        <w:rPr>
          <w:b/>
        </w:rPr>
      </w:pPr>
    </w:p>
    <w:p w14:paraId="2A702204" w14:textId="77777777" w:rsidR="0085759F" w:rsidRDefault="0085759F">
      <w:pPr>
        <w:pStyle w:val="Textkrper"/>
        <w:rPr>
          <w:b/>
        </w:rPr>
      </w:pPr>
    </w:p>
    <w:p w14:paraId="2AD5C61A" w14:textId="77777777" w:rsidR="0085759F" w:rsidRDefault="0085759F">
      <w:pPr>
        <w:pStyle w:val="Textkrper"/>
        <w:rPr>
          <w:b/>
        </w:rPr>
      </w:pPr>
    </w:p>
    <w:p w14:paraId="661D9455" w14:textId="77777777" w:rsidR="0085759F" w:rsidRDefault="0085759F">
      <w:pPr>
        <w:pStyle w:val="Textkrper"/>
        <w:rPr>
          <w:b/>
        </w:rPr>
      </w:pPr>
    </w:p>
    <w:p w14:paraId="17D06642" w14:textId="77777777" w:rsidR="0085759F" w:rsidRDefault="0085759F">
      <w:pPr>
        <w:pStyle w:val="Textkrper"/>
        <w:rPr>
          <w:b/>
        </w:rPr>
      </w:pPr>
    </w:p>
    <w:p w14:paraId="30EFC29A" w14:textId="77777777" w:rsidR="0085759F" w:rsidRDefault="0085759F">
      <w:pPr>
        <w:pStyle w:val="Textkrper"/>
        <w:rPr>
          <w:b/>
        </w:rPr>
      </w:pPr>
    </w:p>
    <w:p w14:paraId="79095280" w14:textId="77777777" w:rsidR="0085759F" w:rsidRDefault="0085759F">
      <w:pPr>
        <w:pStyle w:val="Textkrper"/>
        <w:rPr>
          <w:b/>
        </w:rPr>
      </w:pPr>
    </w:p>
    <w:p w14:paraId="75AF006B" w14:textId="77777777" w:rsidR="0085759F" w:rsidRDefault="0085759F">
      <w:pPr>
        <w:pStyle w:val="Textkrper"/>
        <w:rPr>
          <w:b/>
        </w:rPr>
      </w:pPr>
    </w:p>
    <w:p w14:paraId="55AFF5E4" w14:textId="77777777" w:rsidR="0085759F" w:rsidRDefault="0085759F">
      <w:pPr>
        <w:pStyle w:val="Textkrper"/>
        <w:rPr>
          <w:b/>
        </w:rPr>
      </w:pPr>
    </w:p>
    <w:p w14:paraId="5A7910C1" w14:textId="77777777" w:rsidR="0085759F" w:rsidRDefault="0085759F">
      <w:pPr>
        <w:pStyle w:val="Textkrper"/>
        <w:rPr>
          <w:b/>
        </w:rPr>
      </w:pPr>
    </w:p>
    <w:p w14:paraId="7184AFA6" w14:textId="77777777" w:rsidR="0085759F" w:rsidRDefault="0085759F">
      <w:pPr>
        <w:pStyle w:val="Textkrper"/>
        <w:rPr>
          <w:b/>
        </w:rPr>
      </w:pPr>
    </w:p>
    <w:p w14:paraId="0A5376F5" w14:textId="77777777" w:rsidR="0085759F" w:rsidRDefault="0085759F">
      <w:pPr>
        <w:pStyle w:val="Textkrper"/>
        <w:rPr>
          <w:b/>
        </w:rPr>
      </w:pPr>
    </w:p>
    <w:p w14:paraId="3F074E06" w14:textId="77777777" w:rsidR="0085759F" w:rsidRDefault="0085759F">
      <w:pPr>
        <w:pStyle w:val="Textkrper"/>
        <w:rPr>
          <w:b/>
        </w:rPr>
      </w:pPr>
    </w:p>
    <w:p w14:paraId="16491ECA" w14:textId="77777777" w:rsidR="0085759F" w:rsidRDefault="0085759F">
      <w:pPr>
        <w:pStyle w:val="Textkrper"/>
        <w:rPr>
          <w:b/>
        </w:rPr>
      </w:pPr>
    </w:p>
    <w:p w14:paraId="0E2EE05C" w14:textId="77777777" w:rsidR="0085759F" w:rsidRDefault="0085759F">
      <w:pPr>
        <w:pStyle w:val="Textkrper"/>
        <w:rPr>
          <w:b/>
        </w:rPr>
      </w:pPr>
    </w:p>
    <w:p w14:paraId="3761ED02" w14:textId="77777777" w:rsidR="0085759F" w:rsidRDefault="0085759F">
      <w:pPr>
        <w:pStyle w:val="Textkrper"/>
        <w:rPr>
          <w:b/>
        </w:rPr>
      </w:pPr>
    </w:p>
    <w:p w14:paraId="42CE396C" w14:textId="77777777" w:rsidR="0085759F" w:rsidRDefault="0085759F">
      <w:pPr>
        <w:pStyle w:val="Textkrper"/>
        <w:rPr>
          <w:b/>
        </w:rPr>
      </w:pPr>
    </w:p>
    <w:p w14:paraId="7C7DB9F3" w14:textId="77777777" w:rsidR="0085759F" w:rsidRDefault="0085759F">
      <w:pPr>
        <w:pStyle w:val="Textkrper"/>
        <w:rPr>
          <w:b/>
        </w:rPr>
      </w:pPr>
    </w:p>
    <w:p w14:paraId="7E5397AF" w14:textId="77777777" w:rsidR="0085759F" w:rsidRDefault="0085759F">
      <w:pPr>
        <w:pStyle w:val="Textkrper"/>
        <w:rPr>
          <w:b/>
        </w:rPr>
      </w:pPr>
    </w:p>
    <w:p w14:paraId="67EF10E1" w14:textId="77777777" w:rsidR="0085759F" w:rsidRDefault="0085759F">
      <w:pPr>
        <w:pStyle w:val="Textkrper"/>
        <w:rPr>
          <w:b/>
        </w:rPr>
      </w:pPr>
    </w:p>
    <w:p w14:paraId="59676EC3" w14:textId="77777777" w:rsidR="0085759F" w:rsidRDefault="0085759F">
      <w:pPr>
        <w:pStyle w:val="Textkrper"/>
        <w:rPr>
          <w:b/>
        </w:rPr>
      </w:pPr>
    </w:p>
    <w:p w14:paraId="701125AC" w14:textId="77777777" w:rsidR="0085759F" w:rsidRDefault="0085759F">
      <w:pPr>
        <w:pStyle w:val="Textkrper"/>
        <w:rPr>
          <w:b/>
        </w:rPr>
      </w:pPr>
    </w:p>
    <w:p w14:paraId="5CDF3AD5" w14:textId="77777777" w:rsidR="0085759F" w:rsidRDefault="0085759F">
      <w:pPr>
        <w:pStyle w:val="Textkrper"/>
        <w:rPr>
          <w:b/>
        </w:rPr>
      </w:pPr>
    </w:p>
    <w:p w14:paraId="7AE0E740" w14:textId="77777777" w:rsidR="0085759F" w:rsidRDefault="0085759F">
      <w:pPr>
        <w:pStyle w:val="Textkrper"/>
        <w:rPr>
          <w:b/>
        </w:rPr>
      </w:pPr>
    </w:p>
    <w:p w14:paraId="21147558" w14:textId="77777777" w:rsidR="0085759F" w:rsidRDefault="0085759F">
      <w:pPr>
        <w:pStyle w:val="Textkrper"/>
        <w:rPr>
          <w:b/>
        </w:rPr>
      </w:pPr>
    </w:p>
    <w:p w14:paraId="28E66472" w14:textId="77777777" w:rsidR="0085759F" w:rsidRDefault="0085759F">
      <w:pPr>
        <w:pStyle w:val="Textkrper"/>
        <w:rPr>
          <w:b/>
        </w:rPr>
      </w:pPr>
    </w:p>
    <w:p w14:paraId="29A83B16" w14:textId="77777777" w:rsidR="0085759F" w:rsidRDefault="0085759F">
      <w:pPr>
        <w:pStyle w:val="Textkrper"/>
        <w:spacing w:before="195"/>
        <w:rPr>
          <w:b/>
        </w:rPr>
      </w:pPr>
    </w:p>
    <w:p w14:paraId="35EF9462" w14:textId="77777777" w:rsidR="0085759F" w:rsidRDefault="00D41D44">
      <w:pPr>
        <w:pStyle w:val="Textkrper"/>
        <w:tabs>
          <w:tab w:val="left" w:pos="8955"/>
          <w:tab w:val="left" w:pos="9887"/>
        </w:tabs>
        <w:ind w:left="5662"/>
      </w:pP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 wp14:anchorId="707EF4D2" wp14:editId="51830796">
                <wp:simplePos x="0" y="0"/>
                <wp:positionH relativeFrom="page">
                  <wp:posOffset>3887723</wp:posOffset>
                </wp:positionH>
                <wp:positionV relativeFrom="paragraph">
                  <wp:posOffset>154525</wp:posOffset>
                </wp:positionV>
                <wp:extent cx="3240405" cy="6350"/>
                <wp:effectExtent l="0" t="0" r="0" b="0"/>
                <wp:wrapTopAndBottom/>
                <wp:docPr id="1219" name="Graphic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404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40405" h="6350">
                              <a:moveTo>
                                <a:pt x="3240024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3240024" y="6096"/>
                              </a:lnTo>
                              <a:lnTo>
                                <a:pt x="32400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C075A" id="Graphic 1219" o:spid="_x0000_s1026" style="position:absolute;margin-left:306.1pt;margin-top:12.15pt;width:255.15pt;height:.5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404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" path="m3240024,l,,,6096r3240024,l3240024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2171392" behindDoc="1" locked="0" layoutInCell="1" allowOverlap="1" wp14:anchorId="2AC6E387" wp14:editId="2B138A4F">
                <wp:simplePos x="0" y="0"/>
                <wp:positionH relativeFrom="page">
                  <wp:posOffset>3887723</wp:posOffset>
                </wp:positionH>
                <wp:positionV relativeFrom="paragraph">
                  <wp:posOffset>-4341275</wp:posOffset>
                </wp:positionV>
                <wp:extent cx="3240405" cy="4337685"/>
                <wp:effectExtent l="0" t="0" r="0" b="0"/>
                <wp:wrapNone/>
                <wp:docPr id="1220" name="Group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40405" cy="4337685"/>
                          <a:chOff x="0" y="0"/>
                          <a:chExt cx="3240405" cy="4337685"/>
                        </a:xfrm>
                      </wpg:grpSpPr>
                      <wps:wsp>
                        <wps:cNvPr id="1221" name="Graphic 1221"/>
                        <wps:cNvSpPr/>
                        <wps:spPr>
                          <a:xfrm>
                            <a:off x="0" y="892302"/>
                            <a:ext cx="3240405" cy="3442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3442335">
                                <a:moveTo>
                                  <a:pt x="3240024" y="3276612"/>
                                </a:moveTo>
                                <a:lnTo>
                                  <a:pt x="0" y="3276612"/>
                                </a:lnTo>
                                <a:lnTo>
                                  <a:pt x="0" y="3441954"/>
                                </a:lnTo>
                                <a:lnTo>
                                  <a:pt x="3240024" y="3441954"/>
                                </a:lnTo>
                                <a:lnTo>
                                  <a:pt x="3240024" y="3276612"/>
                                </a:lnTo>
                                <a:close/>
                              </a:path>
                              <a:path w="3240405" h="3442335">
                                <a:moveTo>
                                  <a:pt x="3240024" y="2946654"/>
                                </a:moveTo>
                                <a:lnTo>
                                  <a:pt x="0" y="2946654"/>
                                </a:lnTo>
                                <a:lnTo>
                                  <a:pt x="0" y="3111246"/>
                                </a:lnTo>
                                <a:lnTo>
                                  <a:pt x="3240024" y="3111246"/>
                                </a:lnTo>
                                <a:lnTo>
                                  <a:pt x="3240024" y="2946654"/>
                                </a:lnTo>
                                <a:close/>
                              </a:path>
                              <a:path w="3240405" h="3442335">
                                <a:moveTo>
                                  <a:pt x="3240024" y="1815846"/>
                                </a:moveTo>
                                <a:lnTo>
                                  <a:pt x="0" y="1815846"/>
                                </a:lnTo>
                                <a:lnTo>
                                  <a:pt x="0" y="1981200"/>
                                </a:lnTo>
                                <a:lnTo>
                                  <a:pt x="3240024" y="1981200"/>
                                </a:lnTo>
                                <a:lnTo>
                                  <a:pt x="3240024" y="1815846"/>
                                </a:lnTo>
                                <a:close/>
                              </a:path>
                              <a:path w="3240405" h="3442335">
                                <a:moveTo>
                                  <a:pt x="3240024" y="495300"/>
                                </a:moveTo>
                                <a:lnTo>
                                  <a:pt x="0" y="495300"/>
                                </a:lnTo>
                                <a:lnTo>
                                  <a:pt x="0" y="659892"/>
                                </a:lnTo>
                                <a:lnTo>
                                  <a:pt x="3240024" y="659892"/>
                                </a:lnTo>
                                <a:lnTo>
                                  <a:pt x="3240024" y="495300"/>
                                </a:lnTo>
                                <a:close/>
                              </a:path>
                              <a:path w="3240405" h="3442335">
                                <a:moveTo>
                                  <a:pt x="32400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92"/>
                                </a:lnTo>
                                <a:lnTo>
                                  <a:pt x="3240024" y="164592"/>
                                </a:lnTo>
                                <a:lnTo>
                                  <a:pt x="324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0" y="0"/>
                            <a:ext cx="3240405" cy="4337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4337685">
                                <a:moveTo>
                                  <a:pt x="3240024" y="4331220"/>
                                </a:moveTo>
                                <a:lnTo>
                                  <a:pt x="0" y="4331220"/>
                                </a:lnTo>
                                <a:lnTo>
                                  <a:pt x="0" y="4337304"/>
                                </a:lnTo>
                                <a:lnTo>
                                  <a:pt x="3240024" y="4337304"/>
                                </a:lnTo>
                                <a:lnTo>
                                  <a:pt x="3240024" y="4331220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4165854"/>
                                </a:moveTo>
                                <a:lnTo>
                                  <a:pt x="0" y="4165854"/>
                                </a:lnTo>
                                <a:lnTo>
                                  <a:pt x="0" y="4171950"/>
                                </a:lnTo>
                                <a:lnTo>
                                  <a:pt x="3240024" y="4171950"/>
                                </a:lnTo>
                                <a:lnTo>
                                  <a:pt x="3240024" y="4165854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4000500"/>
                                </a:moveTo>
                                <a:lnTo>
                                  <a:pt x="0" y="4000500"/>
                                </a:lnTo>
                                <a:lnTo>
                                  <a:pt x="0" y="4006596"/>
                                </a:lnTo>
                                <a:lnTo>
                                  <a:pt x="3240024" y="4006596"/>
                                </a:lnTo>
                                <a:lnTo>
                                  <a:pt x="3240024" y="4000500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3835920"/>
                                </a:moveTo>
                                <a:lnTo>
                                  <a:pt x="0" y="3835920"/>
                                </a:lnTo>
                                <a:lnTo>
                                  <a:pt x="0" y="3842004"/>
                                </a:lnTo>
                                <a:lnTo>
                                  <a:pt x="3240024" y="3842004"/>
                                </a:lnTo>
                                <a:lnTo>
                                  <a:pt x="3240024" y="3835920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3670554"/>
                                </a:moveTo>
                                <a:lnTo>
                                  <a:pt x="0" y="3670554"/>
                                </a:lnTo>
                                <a:lnTo>
                                  <a:pt x="0" y="3676650"/>
                                </a:lnTo>
                                <a:lnTo>
                                  <a:pt x="3240024" y="3676650"/>
                                </a:lnTo>
                                <a:lnTo>
                                  <a:pt x="3240024" y="3670554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3365754"/>
                                </a:moveTo>
                                <a:lnTo>
                                  <a:pt x="0" y="3365754"/>
                                </a:lnTo>
                                <a:lnTo>
                                  <a:pt x="0" y="3371850"/>
                                </a:lnTo>
                                <a:lnTo>
                                  <a:pt x="3240024" y="3371850"/>
                                </a:lnTo>
                                <a:lnTo>
                                  <a:pt x="3240024" y="3365754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3200400"/>
                                </a:moveTo>
                                <a:lnTo>
                                  <a:pt x="0" y="3200400"/>
                                </a:lnTo>
                                <a:lnTo>
                                  <a:pt x="0" y="3206496"/>
                                </a:lnTo>
                                <a:lnTo>
                                  <a:pt x="3240024" y="3206496"/>
                                </a:lnTo>
                                <a:lnTo>
                                  <a:pt x="3240024" y="3200400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3035058"/>
                                </a:moveTo>
                                <a:lnTo>
                                  <a:pt x="0" y="3035058"/>
                                </a:lnTo>
                                <a:lnTo>
                                  <a:pt x="0" y="3041142"/>
                                </a:lnTo>
                                <a:lnTo>
                                  <a:pt x="3240024" y="3041142"/>
                                </a:lnTo>
                                <a:lnTo>
                                  <a:pt x="3240024" y="3035058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2870466"/>
                                </a:moveTo>
                                <a:lnTo>
                                  <a:pt x="0" y="2870466"/>
                                </a:lnTo>
                                <a:lnTo>
                                  <a:pt x="0" y="2876550"/>
                                </a:lnTo>
                                <a:lnTo>
                                  <a:pt x="3240024" y="2876550"/>
                                </a:lnTo>
                                <a:lnTo>
                                  <a:pt x="3240024" y="2870466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2705100"/>
                                </a:moveTo>
                                <a:lnTo>
                                  <a:pt x="0" y="2705100"/>
                                </a:lnTo>
                                <a:lnTo>
                                  <a:pt x="0" y="2711196"/>
                                </a:lnTo>
                                <a:lnTo>
                                  <a:pt x="3240024" y="2711196"/>
                                </a:lnTo>
                                <a:lnTo>
                                  <a:pt x="3240024" y="2705100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2539758"/>
                                </a:moveTo>
                                <a:lnTo>
                                  <a:pt x="0" y="2539758"/>
                                </a:lnTo>
                                <a:lnTo>
                                  <a:pt x="0" y="2545842"/>
                                </a:lnTo>
                                <a:lnTo>
                                  <a:pt x="3240024" y="2545842"/>
                                </a:lnTo>
                                <a:lnTo>
                                  <a:pt x="3240024" y="2539758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2375166"/>
                                </a:moveTo>
                                <a:lnTo>
                                  <a:pt x="0" y="2375166"/>
                                </a:lnTo>
                                <a:lnTo>
                                  <a:pt x="0" y="2381250"/>
                                </a:lnTo>
                                <a:lnTo>
                                  <a:pt x="3240024" y="2381250"/>
                                </a:lnTo>
                                <a:lnTo>
                                  <a:pt x="3240024" y="2375166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2209800"/>
                                </a:moveTo>
                                <a:lnTo>
                                  <a:pt x="0" y="2209800"/>
                                </a:lnTo>
                                <a:lnTo>
                                  <a:pt x="0" y="2215896"/>
                                </a:lnTo>
                                <a:lnTo>
                                  <a:pt x="3240024" y="2215896"/>
                                </a:lnTo>
                                <a:lnTo>
                                  <a:pt x="3240024" y="2209800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2044458"/>
                                </a:moveTo>
                                <a:lnTo>
                                  <a:pt x="0" y="2044458"/>
                                </a:lnTo>
                                <a:lnTo>
                                  <a:pt x="0" y="2050542"/>
                                </a:lnTo>
                                <a:lnTo>
                                  <a:pt x="3240024" y="2050542"/>
                                </a:lnTo>
                                <a:lnTo>
                                  <a:pt x="3240024" y="2044458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1879866"/>
                                </a:moveTo>
                                <a:lnTo>
                                  <a:pt x="0" y="1879866"/>
                                </a:lnTo>
                                <a:lnTo>
                                  <a:pt x="0" y="1885950"/>
                                </a:lnTo>
                                <a:lnTo>
                                  <a:pt x="3240024" y="1885950"/>
                                </a:lnTo>
                                <a:lnTo>
                                  <a:pt x="3240024" y="1879866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1714500"/>
                                </a:moveTo>
                                <a:lnTo>
                                  <a:pt x="0" y="1714500"/>
                                </a:lnTo>
                                <a:lnTo>
                                  <a:pt x="0" y="1720596"/>
                                </a:lnTo>
                                <a:lnTo>
                                  <a:pt x="3240024" y="1720596"/>
                                </a:lnTo>
                                <a:lnTo>
                                  <a:pt x="3240024" y="1714500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1549158"/>
                                </a:moveTo>
                                <a:lnTo>
                                  <a:pt x="0" y="1549158"/>
                                </a:lnTo>
                                <a:lnTo>
                                  <a:pt x="0" y="1555242"/>
                                </a:lnTo>
                                <a:lnTo>
                                  <a:pt x="3240024" y="1555242"/>
                                </a:lnTo>
                                <a:lnTo>
                                  <a:pt x="3240024" y="1549158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1384566"/>
                                </a:moveTo>
                                <a:lnTo>
                                  <a:pt x="0" y="1384566"/>
                                </a:lnTo>
                                <a:lnTo>
                                  <a:pt x="0" y="1390650"/>
                                </a:lnTo>
                                <a:lnTo>
                                  <a:pt x="3240024" y="1390650"/>
                                </a:lnTo>
                                <a:lnTo>
                                  <a:pt x="3240024" y="1384566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1219200"/>
                                </a:moveTo>
                                <a:lnTo>
                                  <a:pt x="0" y="1219200"/>
                                </a:lnTo>
                                <a:lnTo>
                                  <a:pt x="0" y="1225296"/>
                                </a:lnTo>
                                <a:lnTo>
                                  <a:pt x="3240024" y="1225296"/>
                                </a:lnTo>
                                <a:lnTo>
                                  <a:pt x="3240024" y="1219200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1053846"/>
                                </a:moveTo>
                                <a:lnTo>
                                  <a:pt x="0" y="1053846"/>
                                </a:lnTo>
                                <a:lnTo>
                                  <a:pt x="0" y="1059942"/>
                                </a:lnTo>
                                <a:lnTo>
                                  <a:pt x="3240024" y="1059942"/>
                                </a:lnTo>
                                <a:lnTo>
                                  <a:pt x="3240024" y="1053846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889254"/>
                                </a:moveTo>
                                <a:lnTo>
                                  <a:pt x="0" y="889254"/>
                                </a:lnTo>
                                <a:lnTo>
                                  <a:pt x="0" y="895350"/>
                                </a:lnTo>
                                <a:lnTo>
                                  <a:pt x="3240024" y="895350"/>
                                </a:lnTo>
                                <a:lnTo>
                                  <a:pt x="3240024" y="889254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304812"/>
                                </a:moveTo>
                                <a:lnTo>
                                  <a:pt x="0" y="304812"/>
                                </a:lnTo>
                                <a:lnTo>
                                  <a:pt x="0" y="310896"/>
                                </a:lnTo>
                                <a:lnTo>
                                  <a:pt x="3240024" y="310896"/>
                                </a:lnTo>
                                <a:lnTo>
                                  <a:pt x="3240024" y="304812"/>
                                </a:lnTo>
                                <a:close/>
                              </a:path>
                              <a:path w="3240405" h="4337685">
                                <a:moveTo>
                                  <a:pt x="32400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3240024" y="6096"/>
                                </a:lnTo>
                                <a:lnTo>
                                  <a:pt x="324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Textbox 1223"/>
                        <wps:cNvSpPr txBox="1"/>
                        <wps:spPr>
                          <a:xfrm>
                            <a:off x="0" y="318671"/>
                            <a:ext cx="92710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46B08C" w14:textId="77777777" w:rsidR="0085759F" w:rsidRDefault="00D41D44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Unterdruck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(max.)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4" name="Textbox 1224"/>
                        <wps:cNvSpPr txBox="1"/>
                        <wps:spPr>
                          <a:xfrm>
                            <a:off x="2090169" y="318671"/>
                            <a:ext cx="349885" cy="267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BB944E" w14:textId="77777777" w:rsidR="0085759F" w:rsidRDefault="00D41D44">
                              <w:pPr>
                                <w:spacing w:line="254" w:lineRule="auto"/>
                                <w:ind w:right="1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kPa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(mbar)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5" name="Textbox 1225"/>
                        <wps:cNvSpPr txBox="1"/>
                        <wps:spPr>
                          <a:xfrm>
                            <a:off x="2683005" y="13866"/>
                            <a:ext cx="526415" cy="8521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3391FF" w14:textId="77777777" w:rsidR="0085759F" w:rsidRDefault="00D41D44">
                              <w:pPr>
                                <w:spacing w:line="254" w:lineRule="auto"/>
                                <w:ind w:right="210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KIRA</w:t>
                              </w:r>
                              <w:r>
                                <w:rPr>
                                  <w:b/>
                                  <w:spacing w:val="-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 xml:space="preserve">B </w:t>
                              </w:r>
                              <w:r>
                                <w:rPr>
                                  <w:b/>
                                  <w:spacing w:val="-6"/>
                                  <w:sz w:val="18"/>
                                </w:rPr>
                                <w:t>50</w:t>
                              </w:r>
                            </w:p>
                            <w:p w14:paraId="52749B75" w14:textId="77777777" w:rsidR="0085759F" w:rsidRDefault="00D41D44">
                              <w:pPr>
                                <w:spacing w:before="3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10,1...13,</w:t>
                              </w:r>
                            </w:p>
                            <w:p w14:paraId="5E7CBDB4" w14:textId="77777777" w:rsidR="0085759F" w:rsidRDefault="00D41D44">
                              <w:pPr>
                                <w:spacing w:before="1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7286994D" w14:textId="77777777" w:rsidR="0085759F" w:rsidRDefault="00D41D44">
                              <w:pPr>
                                <w:spacing w:before="1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(101...132</w:t>
                              </w:r>
                            </w:p>
                            <w:p w14:paraId="30B402EE" w14:textId="77777777" w:rsidR="0085759F" w:rsidRDefault="00D41D44">
                              <w:pPr>
                                <w:spacing w:before="1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6" name="Textbox 1226"/>
                        <wps:cNvSpPr txBox="1"/>
                        <wps:spPr>
                          <a:xfrm>
                            <a:off x="0" y="1067717"/>
                            <a:ext cx="843915" cy="293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2C0F2B" w14:textId="77777777" w:rsidR="0085759F" w:rsidRDefault="00D41D44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Bürstenlänge</w:t>
                              </w:r>
                            </w:p>
                            <w:p w14:paraId="514EB6D1" w14:textId="77777777" w:rsidR="0085759F" w:rsidRDefault="00D41D44">
                              <w:pPr>
                                <w:spacing w:before="5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Bürstendrehzahl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7" name="Textbox 1227"/>
                        <wps:cNvSpPr txBox="1"/>
                        <wps:spPr>
                          <a:xfrm>
                            <a:off x="2089486" y="1067717"/>
                            <a:ext cx="292100" cy="293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4104AD" w14:textId="77777777" w:rsidR="0085759F" w:rsidRDefault="00D41D44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mm</w:t>
                              </w:r>
                            </w:p>
                            <w:p w14:paraId="245D2F3A" w14:textId="77777777" w:rsidR="0085759F" w:rsidRDefault="00D41D44">
                              <w:pPr>
                                <w:spacing w:before="5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1/min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8" name="Textbox 1228"/>
                        <wps:cNvSpPr txBox="1"/>
                        <wps:spPr>
                          <a:xfrm>
                            <a:off x="2682298" y="1067717"/>
                            <a:ext cx="266065" cy="293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9647CB" w14:textId="77777777" w:rsidR="0085759F" w:rsidRDefault="00D41D44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550</w:t>
                              </w:r>
                            </w:p>
                            <w:p w14:paraId="084CF205" w14:textId="77777777" w:rsidR="0085759F" w:rsidRDefault="00D41D44">
                              <w:pPr>
                                <w:spacing w:before="5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1350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9" name="Textbox 1229"/>
                        <wps:cNvSpPr txBox="1"/>
                        <wps:spPr>
                          <a:xfrm>
                            <a:off x="0" y="1563017"/>
                            <a:ext cx="1008380" cy="1118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468D42" w14:textId="77777777" w:rsidR="0085759F" w:rsidRDefault="00D41D44">
                              <w:pPr>
                                <w:spacing w:line="302" w:lineRule="auto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Nennspannung Stromaufnahme Leistungsaufnahme Frequenz</w:t>
                              </w:r>
                            </w:p>
                            <w:p w14:paraId="26A5EBCE" w14:textId="77777777" w:rsidR="0085759F" w:rsidRDefault="00D41D44">
                              <w:pPr>
                                <w:spacing w:line="204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Leistung</w:t>
                              </w:r>
                            </w:p>
                            <w:p w14:paraId="4653F49C" w14:textId="77777777" w:rsidR="0085759F" w:rsidRDefault="00D41D44">
                              <w:pPr>
                                <w:spacing w:line="260" w:lineRule="atLeast"/>
                                <w:ind w:right="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Ladestrom </w:t>
                              </w:r>
                              <w:r>
                                <w:rPr>
                                  <w:sz w:val="18"/>
                                </w:rPr>
                                <w:t>Ladedauer</w:t>
                              </w:r>
                              <w:r>
                                <w:rPr>
                                  <w:spacing w:val="-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Batterie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0" name="Textbox 1230"/>
                        <wps:cNvSpPr txBox="1"/>
                        <wps:spPr>
                          <a:xfrm>
                            <a:off x="2089057" y="1563017"/>
                            <a:ext cx="178435" cy="1118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AF47E1" w14:textId="77777777" w:rsidR="0085759F" w:rsidRDefault="00D41D44">
                              <w:pPr>
                                <w:spacing w:line="302" w:lineRule="auto"/>
                                <w:ind w:right="149" w:firstLine="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A</w:t>
                              </w:r>
                            </w:p>
                            <w:p w14:paraId="00653B17" w14:textId="77777777" w:rsidR="0085759F" w:rsidRDefault="00D41D44">
                              <w:pPr>
                                <w:spacing w:line="302" w:lineRule="auto"/>
                                <w:ind w:right="1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6"/>
                                  <w:sz w:val="18"/>
                                </w:rPr>
                                <w:t xml:space="preserve">kW Hz 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W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A</w:t>
                              </w:r>
                            </w:p>
                            <w:p w14:paraId="4698853F" w14:textId="77777777" w:rsidR="0085759F" w:rsidRDefault="00D41D44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1" name="Textbox 1231"/>
                        <wps:cNvSpPr txBox="1"/>
                        <wps:spPr>
                          <a:xfrm>
                            <a:off x="2681874" y="1563017"/>
                            <a:ext cx="489584" cy="1118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37AE3F" w14:textId="77777777" w:rsidR="0085759F" w:rsidRDefault="00D41D44">
                              <w:pPr>
                                <w:spacing w:line="201" w:lineRule="exact"/>
                                <w:ind w:left="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100...240</w:t>
                              </w:r>
                            </w:p>
                            <w:p w14:paraId="672448C1" w14:textId="77777777" w:rsidR="0085759F" w:rsidRDefault="00D41D44">
                              <w:pPr>
                                <w:spacing w:before="5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9,9-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4,7</w:t>
                              </w:r>
                            </w:p>
                            <w:p w14:paraId="7607F1D8" w14:textId="77777777" w:rsidR="0085759F" w:rsidRDefault="00D41D44">
                              <w:pPr>
                                <w:spacing w:before="5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0,9-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1,1</w:t>
                              </w:r>
                            </w:p>
                            <w:p w14:paraId="29D5F497" w14:textId="77777777" w:rsidR="0085759F" w:rsidRDefault="00D41D44">
                              <w:pPr>
                                <w:spacing w:before="52"/>
                                <w:ind w:left="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50-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60</w:t>
                              </w:r>
                            </w:p>
                            <w:p w14:paraId="101507EB" w14:textId="77777777" w:rsidR="0085759F" w:rsidRDefault="00D41D44">
                              <w:pPr>
                                <w:spacing w:before="5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960</w:t>
                              </w:r>
                            </w:p>
                            <w:p w14:paraId="11DD8BA7" w14:textId="77777777" w:rsidR="0085759F" w:rsidRDefault="00D41D44">
                              <w:pPr>
                                <w:spacing w:before="54"/>
                                <w:ind w:left="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40</w:t>
                              </w:r>
                            </w:p>
                            <w:p w14:paraId="7B4351DE" w14:textId="77777777" w:rsidR="0085759F" w:rsidRDefault="00D41D44">
                              <w:pPr>
                                <w:spacing w:before="5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5,25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2" name="Textbox 1232"/>
                        <wps:cNvSpPr txBox="1"/>
                        <wps:spPr>
                          <a:xfrm>
                            <a:off x="0" y="2884329"/>
                            <a:ext cx="1521460" cy="4578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2C3BD8" w14:textId="77777777" w:rsidR="0085759F" w:rsidRDefault="00D41D44">
                              <w:pPr>
                                <w:spacing w:line="300" w:lineRule="auto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Zulässiger</w:t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Temperaturbereich </w:t>
                              </w:r>
                              <w:r>
                                <w:rPr>
                                  <w:sz w:val="18"/>
                                </w:rPr>
                                <w:t>Wassertemperatur max.</w:t>
                              </w:r>
                            </w:p>
                            <w:p w14:paraId="5900A43C" w14:textId="77777777" w:rsidR="0085759F" w:rsidRDefault="00D41D44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Wasserdruck</w:t>
                              </w:r>
                              <w:r>
                                <w:rPr>
                                  <w:spacing w:val="5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18"/>
                                </w:rPr>
                                <w:t>Befüllsystem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3" name="Textbox 1233"/>
                        <wps:cNvSpPr txBox="1"/>
                        <wps:spPr>
                          <a:xfrm>
                            <a:off x="2089923" y="2884329"/>
                            <a:ext cx="141605" cy="292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874762" w14:textId="77777777" w:rsidR="0085759F" w:rsidRDefault="00D41D44">
                              <w:pPr>
                                <w:spacing w:line="201" w:lineRule="exact"/>
                                <w:ind w:left="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°C</w:t>
                              </w:r>
                            </w:p>
                            <w:p w14:paraId="28CA5FD5" w14:textId="77777777" w:rsidR="0085759F" w:rsidRDefault="00D41D44">
                              <w:pPr>
                                <w:spacing w:before="5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°C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4" name="Textbox 1234"/>
                        <wps:cNvSpPr txBox="1"/>
                        <wps:spPr>
                          <a:xfrm>
                            <a:off x="2682663" y="2884329"/>
                            <a:ext cx="298450" cy="292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2625FA" w14:textId="77777777" w:rsidR="0085759F" w:rsidRDefault="00D41D44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5...40</w:t>
                              </w:r>
                            </w:p>
                            <w:p w14:paraId="0E8BC8B5" w14:textId="77777777" w:rsidR="0085759F" w:rsidRDefault="00D41D44">
                              <w:pPr>
                                <w:spacing w:before="5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5" name="Textbox 1235"/>
                        <wps:cNvSpPr txBox="1"/>
                        <wps:spPr>
                          <a:xfrm>
                            <a:off x="2090038" y="3214279"/>
                            <a:ext cx="90360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7E2129" w14:textId="77777777" w:rsidR="0085759F" w:rsidRDefault="00D41D44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MPa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(bar)</w:t>
                              </w:r>
                              <w:r>
                                <w:rPr>
                                  <w:spacing w:val="55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(10)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6" name="Textbox 1236"/>
                        <wps:cNvSpPr txBox="1"/>
                        <wps:spPr>
                          <a:xfrm>
                            <a:off x="0" y="3379637"/>
                            <a:ext cx="3044190" cy="433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53CD90" w14:textId="77777777" w:rsidR="0085759F" w:rsidRDefault="00D41D44">
                              <w:pPr>
                                <w:spacing w:line="254" w:lineRule="auto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Wasserdruck</w:t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Schmutzwassertank-Spül-</w:t>
                              </w:r>
                              <w:r>
                                <w:rPr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MPa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(bar)</w:t>
                              </w:r>
                              <w:r>
                                <w:rPr>
                                  <w:spacing w:val="6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 xml:space="preserve">(10)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18"/>
                                </w:rPr>
                                <w:t>system</w:t>
                              </w:r>
                              <w:proofErr w:type="spellEnd"/>
                            </w:p>
                            <w:p w14:paraId="1D01C330" w14:textId="77777777" w:rsidR="0085759F" w:rsidRDefault="00D41D44">
                              <w:pPr>
                                <w:tabs>
                                  <w:tab w:val="left" w:pos="3291"/>
                                  <w:tab w:val="left" w:pos="4224"/>
                                </w:tabs>
                                <w:spacing w:before="3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Relative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Luftfeuchtigkeit</w:t>
                              </w:r>
                              <w:r>
                                <w:rPr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20...90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7" name="Textbox 1237"/>
                        <wps:cNvSpPr txBox="1"/>
                        <wps:spPr>
                          <a:xfrm>
                            <a:off x="0" y="4014372"/>
                            <a:ext cx="149733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0D49F9" w14:textId="77777777" w:rsidR="0085759F" w:rsidRDefault="00D41D44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Steigung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Arbeitsbereich</w:t>
                              </w:r>
                              <w:r>
                                <w:rPr>
                                  <w:spacing w:val="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max.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8" name="Textbox 1238"/>
                        <wps:cNvSpPr txBox="1"/>
                        <wps:spPr>
                          <a:xfrm>
                            <a:off x="2089664" y="4014372"/>
                            <a:ext cx="11493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AEE56B" w14:textId="77777777" w:rsidR="0085759F" w:rsidRDefault="00D41D44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9" name="Textbox 1239"/>
                        <wps:cNvSpPr txBox="1"/>
                        <wps:spPr>
                          <a:xfrm>
                            <a:off x="2682481" y="4014372"/>
                            <a:ext cx="7683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2D00E9" w14:textId="77777777" w:rsidR="0085759F" w:rsidRDefault="00D41D44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0" name="Textbox 1240"/>
                        <wps:cNvSpPr txBox="1"/>
                        <wps:spPr>
                          <a:xfrm>
                            <a:off x="0" y="4171950"/>
                            <a:ext cx="324040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A62CFF" w14:textId="77777777" w:rsidR="0085759F" w:rsidRDefault="00D41D44">
                              <w:pPr>
                                <w:spacing w:before="6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Ermittelte</w:t>
                              </w:r>
                              <w:r>
                                <w:rPr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Werte</w:t>
                              </w:r>
                              <w:r>
                                <w:rPr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gemäß</w:t>
                              </w:r>
                              <w:r>
                                <w:rPr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8"/>
                                </w:rPr>
                                <w:t>60335-2-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>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1" name="Textbox 1241"/>
                        <wps:cNvSpPr txBox="1"/>
                        <wps:spPr>
                          <a:xfrm>
                            <a:off x="0" y="3842004"/>
                            <a:ext cx="3240405" cy="158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B63BE3" w14:textId="77777777" w:rsidR="0085759F" w:rsidRDefault="00D41D44">
                              <w:pPr>
                                <w:spacing w:before="6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Steigung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2" name="Textbox 1242"/>
                        <wps:cNvSpPr txBox="1"/>
                        <wps:spPr>
                          <a:xfrm>
                            <a:off x="0" y="2711196"/>
                            <a:ext cx="3240405" cy="159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9FFE93" w14:textId="77777777" w:rsidR="0085759F" w:rsidRDefault="00D41D44">
                              <w:pPr>
                                <w:spacing w:before="6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Umgebungsbedingungen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3" name="Textbox 1243"/>
                        <wps:cNvSpPr txBox="1"/>
                        <wps:spPr>
                          <a:xfrm>
                            <a:off x="0" y="1390650"/>
                            <a:ext cx="3240405" cy="158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97865D" w14:textId="77777777" w:rsidR="0085759F" w:rsidRDefault="00D41D44">
                              <w:pPr>
                                <w:spacing w:before="6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>Internes</w:t>
                              </w:r>
                              <w:r>
                                <w:rPr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Ladegerät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4" name="Textbox 1244"/>
                        <wps:cNvSpPr txBox="1"/>
                        <wps:spPr>
                          <a:xfrm>
                            <a:off x="0" y="895350"/>
                            <a:ext cx="3240405" cy="158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E6EEF3" w14:textId="77777777" w:rsidR="0085759F" w:rsidRDefault="00D41D44">
                              <w:pPr>
                                <w:spacing w:before="6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8"/>
                                </w:rPr>
                                <w:t>Reinigungsbürsten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C6E387" id="Group 1220" o:spid="_x0000_s1341" style="position:absolute;left:0;text-align:left;margin-left:306.1pt;margin-top:-341.85pt;width:255.15pt;height:341.55pt;z-index:-21145088;mso-wrap-distance-left:0;mso-wrap-distance-right:0;mso-position-horizontal-relative:page;mso-position-vertical-relative:text" coordsize="32404,433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">
                <v:shape id="Graphic 1221" o:spid="_x0000_s1342" style="position:absolute;top:8923;width:32404;height:34423;visibility:visible;mso-wrap-style:square;v-text-anchor:top" coordsize="3240405,3442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" path="m3240024,3276612l,3276612r,165342l3240024,3441954r,-165342xem3240024,2946654l,2946654r,164592l3240024,3111246r,-164592xem3240024,1815846l,1815846r,165354l3240024,1981200r,-165354xem3240024,495300l,495300,,659892r3240024,l3240024,495300xem3240024,l,,,164592r3240024,l3240024,xe" fillcolor="#d9d9d9" stroked="f">
                  <v:path arrowok="t"/>
                </v:shape>
                <v:shape id="Graphic 1222" o:spid="_x0000_s1343" style="position:absolute;width:32404;height:43376;visibility:visible;mso-wrap-style:square;v-text-anchor:top" coordsize="3240405,433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" path="m3240024,4331220l,4331220r,6084l3240024,4337304r,-6084xem3240024,4165854l,4165854r,6096l3240024,4171950r,-6096xem3240024,4000500l,4000500r,6096l3240024,4006596r,-6096xem3240024,3835920l,3835920r,6084l3240024,3842004r,-6084xem3240024,3670554l,3670554r,6096l3240024,3676650r,-6096xem3240024,3365754l,3365754r,6096l3240024,3371850r,-6096xem3240024,3200400l,3200400r,6096l3240024,3206496r,-6096xem3240024,3035058l,3035058r,6084l3240024,3041142r,-6084xem3240024,2870466l,2870466r,6084l3240024,2876550r,-6084xem3240024,2705100l,2705100r,6096l3240024,2711196r,-6096xem3240024,2539758l,2539758r,6084l3240024,2545842r,-6084xem3240024,2375166l,2375166r,6084l3240024,2381250r,-6084xem3240024,2209800l,2209800r,6096l3240024,2215896r,-6096xem3240024,2044458l,2044458r,6084l3240024,2050542r,-6084xem3240024,1879866l,1879866r,6084l3240024,1885950r,-6084xem3240024,1714500l,1714500r,6096l3240024,1720596r,-6096xem3240024,1549158l,1549158r,6084l3240024,1555242r,-6084xem3240024,1384566l,1384566r,6084l3240024,1390650r,-6084xem3240024,1219200l,1219200r,6096l3240024,1225296r,-6096xem3240024,1053846l,1053846r,6096l3240024,1059942r,-6096xem3240024,889254l,889254r,6096l3240024,895350r,-6096xem3240024,304812l,304812r,6084l3240024,310896r,-6084xem3240024,l,,,6096r3240024,l3240024,xe" fillcolor="black" stroked="f">
                  <v:path arrowok="t"/>
                </v:shape>
                <v:shape id="Textbox 1223" o:spid="_x0000_s1344" type="#_x0000_t202" style="position:absolute;top:3186;width:9271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" filled="f" stroked="f">
                  <v:textbox inset="0,0,0,0">
                    <w:txbxContent>
                      <w:p w14:paraId="5746B08C" w14:textId="77777777" w:rsidR="0085759F" w:rsidRDefault="00D41D44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Unterdruck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(max.)</w:t>
                        </w:r>
                      </w:p>
                    </w:txbxContent>
                  </v:textbox>
                </v:shape>
                <v:shape id="Textbox 1224" o:spid="_x0000_s1345" type="#_x0000_t202" style="position:absolute;left:20901;top:3186;width:3499;height:2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" filled="f" stroked="f">
                  <v:textbox inset="0,0,0,0">
                    <w:txbxContent>
                      <w:p w14:paraId="02BB944E" w14:textId="77777777" w:rsidR="0085759F" w:rsidRDefault="00D41D44">
                        <w:pPr>
                          <w:spacing w:line="254" w:lineRule="auto"/>
                          <w:ind w:right="13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 xml:space="preserve">kPa </w:t>
                        </w:r>
                        <w:r>
                          <w:rPr>
                            <w:spacing w:val="-2"/>
                            <w:sz w:val="18"/>
                          </w:rPr>
                          <w:t>(mbar)</w:t>
                        </w:r>
                      </w:p>
                    </w:txbxContent>
                  </v:textbox>
                </v:shape>
                <v:shape id="Textbox 1225" o:spid="_x0000_s1346" type="#_x0000_t202" style="position:absolute;left:26830;top:138;width:5264;height:8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" filled="f" stroked="f">
                  <v:textbox inset="0,0,0,0">
                    <w:txbxContent>
                      <w:p w14:paraId="213391FF" w14:textId="77777777" w:rsidR="0085759F" w:rsidRDefault="00D41D44">
                        <w:pPr>
                          <w:spacing w:line="254" w:lineRule="auto"/>
                          <w:ind w:right="210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KIRA</w:t>
                        </w:r>
                        <w:r>
                          <w:rPr>
                            <w:b/>
                            <w:spacing w:val="-11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 xml:space="preserve">B </w:t>
                        </w:r>
                        <w:r>
                          <w:rPr>
                            <w:b/>
                            <w:spacing w:val="-6"/>
                            <w:sz w:val="18"/>
                          </w:rPr>
                          <w:t>50</w:t>
                        </w:r>
                      </w:p>
                      <w:p w14:paraId="52749B75" w14:textId="77777777" w:rsidR="0085759F" w:rsidRDefault="00D41D44">
                        <w:pPr>
                          <w:spacing w:before="35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10,1...13,</w:t>
                        </w:r>
                      </w:p>
                      <w:p w14:paraId="5E7CBDB4" w14:textId="77777777" w:rsidR="0085759F" w:rsidRDefault="00D41D44">
                        <w:pPr>
                          <w:spacing w:before="13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  <w:p w14:paraId="7286994D" w14:textId="77777777" w:rsidR="0085759F" w:rsidRDefault="00D41D44">
                        <w:pPr>
                          <w:spacing w:before="13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(101...132</w:t>
                        </w:r>
                      </w:p>
                      <w:p w14:paraId="30B402EE" w14:textId="77777777" w:rsidR="0085759F" w:rsidRDefault="00D41D44">
                        <w:pPr>
                          <w:spacing w:before="13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)</w:t>
                        </w:r>
                      </w:p>
                    </w:txbxContent>
                  </v:textbox>
                </v:shape>
                <v:shape id="Textbox 1226" o:spid="_x0000_s1347" type="#_x0000_t202" style="position:absolute;top:10677;width:8439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" filled="f" stroked="f">
                  <v:textbox inset="0,0,0,0">
                    <w:txbxContent>
                      <w:p w14:paraId="4C2C0F2B" w14:textId="77777777" w:rsidR="0085759F" w:rsidRDefault="00D41D44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Bürstenlänge</w:t>
                        </w:r>
                      </w:p>
                      <w:p w14:paraId="514EB6D1" w14:textId="77777777" w:rsidR="0085759F" w:rsidRDefault="00D41D44">
                        <w:pPr>
                          <w:spacing w:before="53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Bürstendrehzahl</w:t>
                        </w:r>
                      </w:p>
                    </w:txbxContent>
                  </v:textbox>
                </v:shape>
                <v:shape id="Textbox 1227" o:spid="_x0000_s1348" type="#_x0000_t202" style="position:absolute;left:20894;top:10677;width:2921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" filled="f" stroked="f">
                  <v:textbox inset="0,0,0,0">
                    <w:txbxContent>
                      <w:p w14:paraId="474104AD" w14:textId="77777777" w:rsidR="0085759F" w:rsidRDefault="00D41D44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mm</w:t>
                        </w:r>
                      </w:p>
                      <w:p w14:paraId="245D2F3A" w14:textId="77777777" w:rsidR="0085759F" w:rsidRDefault="00D41D44">
                        <w:pPr>
                          <w:spacing w:before="53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1/min</w:t>
                        </w:r>
                      </w:p>
                    </w:txbxContent>
                  </v:textbox>
                </v:shape>
                <v:shape id="Textbox 1228" o:spid="_x0000_s1349" type="#_x0000_t202" style="position:absolute;left:26822;top:10677;width:2661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" filled="f" stroked="f">
                  <v:textbox inset="0,0,0,0">
                    <w:txbxContent>
                      <w:p w14:paraId="089647CB" w14:textId="77777777" w:rsidR="0085759F" w:rsidRDefault="00D41D44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550</w:t>
                        </w:r>
                      </w:p>
                      <w:p w14:paraId="084CF205" w14:textId="77777777" w:rsidR="0085759F" w:rsidRDefault="00D41D44">
                        <w:pPr>
                          <w:spacing w:before="53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1350</w:t>
                        </w:r>
                      </w:p>
                    </w:txbxContent>
                  </v:textbox>
                </v:shape>
                <v:shape id="Textbox 1229" o:spid="_x0000_s1350" type="#_x0000_t202" style="position:absolute;top:15630;width:10083;height:11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" filled="f" stroked="f">
                  <v:textbox inset="0,0,0,0">
                    <w:txbxContent>
                      <w:p w14:paraId="4D468D42" w14:textId="77777777" w:rsidR="0085759F" w:rsidRDefault="00D41D44">
                        <w:pPr>
                          <w:spacing w:line="302" w:lineRule="auto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Nennspannung Stromaufnahme Leistungsaufnahme Frequenz</w:t>
                        </w:r>
                      </w:p>
                      <w:p w14:paraId="26A5EBCE" w14:textId="77777777" w:rsidR="0085759F" w:rsidRDefault="00D41D44">
                        <w:pPr>
                          <w:spacing w:line="204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Leistung</w:t>
                        </w:r>
                      </w:p>
                      <w:p w14:paraId="4653F49C" w14:textId="77777777" w:rsidR="0085759F" w:rsidRDefault="00D41D44">
                        <w:pPr>
                          <w:spacing w:line="260" w:lineRule="atLeast"/>
                          <w:ind w:right="49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 xml:space="preserve">Ladestrom </w:t>
                        </w:r>
                        <w:r>
                          <w:rPr>
                            <w:sz w:val="18"/>
                          </w:rPr>
                          <w:t>Ladedauer</w:t>
                        </w:r>
                        <w:r>
                          <w:rPr>
                            <w:spacing w:val="-1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Batterie</w:t>
                        </w:r>
                      </w:p>
                    </w:txbxContent>
                  </v:textbox>
                </v:shape>
                <v:shape id="Textbox 1230" o:spid="_x0000_s1351" type="#_x0000_t202" style="position:absolute;left:20890;top:15630;width:1784;height:11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" filled="f" stroked="f">
                  <v:textbox inset="0,0,0,0">
                    <w:txbxContent>
                      <w:p w14:paraId="15AF47E1" w14:textId="77777777" w:rsidR="0085759F" w:rsidRDefault="00D41D44">
                        <w:pPr>
                          <w:spacing w:line="302" w:lineRule="auto"/>
                          <w:ind w:right="149" w:firstLine="1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V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8"/>
                          </w:rPr>
                          <w:t>A</w:t>
                        </w:r>
                      </w:p>
                      <w:p w14:paraId="00653B17" w14:textId="77777777" w:rsidR="0085759F" w:rsidRDefault="00D41D44">
                        <w:pPr>
                          <w:spacing w:line="302" w:lineRule="auto"/>
                          <w:ind w:right="13"/>
                          <w:rPr>
                            <w:sz w:val="18"/>
                          </w:rPr>
                        </w:pPr>
                        <w:r>
                          <w:rPr>
                            <w:spacing w:val="-6"/>
                            <w:sz w:val="18"/>
                          </w:rPr>
                          <w:t xml:space="preserve">kW Hz </w:t>
                        </w:r>
                        <w:r>
                          <w:rPr>
                            <w:spacing w:val="-10"/>
                            <w:sz w:val="18"/>
                          </w:rPr>
                          <w:t>W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8"/>
                          </w:rPr>
                          <w:t>A</w:t>
                        </w:r>
                      </w:p>
                      <w:p w14:paraId="4698853F" w14:textId="77777777" w:rsidR="0085759F" w:rsidRDefault="00D41D44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h</w:t>
                        </w:r>
                      </w:p>
                    </w:txbxContent>
                  </v:textbox>
                </v:shape>
                <v:shape id="Textbox 1231" o:spid="_x0000_s1352" type="#_x0000_t202" style="position:absolute;left:26818;top:15630;width:4896;height:11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GB/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/OJvD/TTxBbv4AAAD//wMAUEsBAi0AFAAGAAgAAAAhANvh9svuAAAAhQEAABMAAAAAAAAAAAAA&#10;AAAAAAAAAFtDb250ZW50X1R5cGVzXS54bWxQSwECLQAUAAYACAAAACEAWvQsW78AAAAVAQAACwAA&#10;AAAAAAAAAAAAAAAfAQAAX3JlbHMvLnJlbHNQSwECLQAUAAYACAAAACEAr3xgf8MAAADdAAAADwAA&#10;AAAAAAAAAAAAAAAHAgAAZHJzL2Rvd25yZXYueG1sUEsFBgAAAAADAAMAtwAAAPcCAAAAAA==&#10;" filled="f" stroked="f">
                  <v:textbox inset="0,0,0,0">
                    <w:txbxContent>
                      <w:p w14:paraId="0437AE3F" w14:textId="77777777" w:rsidR="0085759F" w:rsidRDefault="00D41D44">
                        <w:pPr>
                          <w:spacing w:line="201" w:lineRule="exact"/>
                          <w:ind w:left="1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100...240</w:t>
                        </w:r>
                      </w:p>
                      <w:p w14:paraId="672448C1" w14:textId="77777777" w:rsidR="0085759F" w:rsidRDefault="00D41D44">
                        <w:pPr>
                          <w:spacing w:before="53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9,9-</w:t>
                        </w:r>
                        <w:r>
                          <w:rPr>
                            <w:spacing w:val="-5"/>
                            <w:sz w:val="18"/>
                          </w:rPr>
                          <w:t>4,7</w:t>
                        </w:r>
                      </w:p>
                      <w:p w14:paraId="7607F1D8" w14:textId="77777777" w:rsidR="0085759F" w:rsidRDefault="00D41D44">
                        <w:pPr>
                          <w:spacing w:before="54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0,9-</w:t>
                        </w:r>
                        <w:r>
                          <w:rPr>
                            <w:spacing w:val="-5"/>
                            <w:sz w:val="18"/>
                          </w:rPr>
                          <w:t>1,1</w:t>
                        </w:r>
                      </w:p>
                      <w:p w14:paraId="29D5F497" w14:textId="77777777" w:rsidR="0085759F" w:rsidRDefault="00D41D44">
                        <w:pPr>
                          <w:spacing w:before="52"/>
                          <w:ind w:left="2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50-</w:t>
                        </w:r>
                        <w:r>
                          <w:rPr>
                            <w:spacing w:val="-5"/>
                            <w:sz w:val="18"/>
                          </w:rPr>
                          <w:t>60</w:t>
                        </w:r>
                      </w:p>
                      <w:p w14:paraId="101507EB" w14:textId="77777777" w:rsidR="0085759F" w:rsidRDefault="00D41D44">
                        <w:pPr>
                          <w:spacing w:before="53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960</w:t>
                        </w:r>
                      </w:p>
                      <w:p w14:paraId="11DD8BA7" w14:textId="77777777" w:rsidR="0085759F" w:rsidRDefault="00D41D44">
                        <w:pPr>
                          <w:spacing w:before="54"/>
                          <w:ind w:left="1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40</w:t>
                        </w:r>
                      </w:p>
                      <w:p w14:paraId="7B4351DE" w14:textId="77777777" w:rsidR="0085759F" w:rsidRDefault="00D41D44">
                        <w:pPr>
                          <w:spacing w:before="52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5,25</w:t>
                        </w:r>
                      </w:p>
                    </w:txbxContent>
                  </v:textbox>
                </v:shape>
                <v:shape id="Textbox 1232" o:spid="_x0000_s1353" type="#_x0000_t202" style="position:absolute;top:28843;width:15214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" filled="f" stroked="f">
                  <v:textbox inset="0,0,0,0">
                    <w:txbxContent>
                      <w:p w14:paraId="412C3BD8" w14:textId="77777777" w:rsidR="0085759F" w:rsidRDefault="00D41D44">
                        <w:pPr>
                          <w:spacing w:line="300" w:lineRule="auto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Zulässiger</w:t>
                        </w:r>
                        <w:r>
                          <w:rPr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Temperaturbereich </w:t>
                        </w:r>
                        <w:r>
                          <w:rPr>
                            <w:sz w:val="18"/>
                          </w:rPr>
                          <w:t>Wassertemperatur max.</w:t>
                        </w:r>
                      </w:p>
                      <w:p w14:paraId="5900A43C" w14:textId="77777777" w:rsidR="0085759F" w:rsidRDefault="00D41D44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Wasserdruck</w:t>
                        </w:r>
                        <w:r>
                          <w:rPr>
                            <w:spacing w:val="5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18"/>
                          </w:rPr>
                          <w:t>Befüllsystem</w:t>
                        </w:r>
                        <w:proofErr w:type="spellEnd"/>
                      </w:p>
                    </w:txbxContent>
                  </v:textbox>
                </v:shape>
                <v:shape id="Textbox 1233" o:spid="_x0000_s1354" type="#_x0000_t202" style="position:absolute;left:20899;top:28843;width:1416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" filled="f" stroked="f">
                  <v:textbox inset="0,0,0,0">
                    <w:txbxContent>
                      <w:p w14:paraId="68874762" w14:textId="77777777" w:rsidR="0085759F" w:rsidRDefault="00D41D44">
                        <w:pPr>
                          <w:spacing w:line="201" w:lineRule="exact"/>
                          <w:ind w:left="1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°C</w:t>
                        </w:r>
                      </w:p>
                      <w:p w14:paraId="28CA5FD5" w14:textId="77777777" w:rsidR="0085759F" w:rsidRDefault="00D41D44">
                        <w:pPr>
                          <w:spacing w:before="52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°C</w:t>
                        </w:r>
                      </w:p>
                    </w:txbxContent>
                  </v:textbox>
                </v:shape>
                <v:shape id="Textbox 1234" o:spid="_x0000_s1355" type="#_x0000_t202" style="position:absolute;left:26826;top:28843;width:2985;height:2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8Pn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Nn+G32/iCXJ1BwAA//8DAFBLAQItABQABgAIAAAAIQDb4fbL7gAAAIUBAAATAAAAAAAAAAAA&#10;AAAAAAAAAABbQ29udGVudF9UeXBlc10ueG1sUEsBAi0AFAAGAAgAAAAhAFr0LFu/AAAAFQEAAAsA&#10;AAAAAAAAAAAAAAAAHwEAAF9yZWxzLy5yZWxzUEsBAi0AFAAGAAgAAAAhAL8Lw+fEAAAA3QAAAA8A&#10;AAAAAAAAAAAAAAAABwIAAGRycy9kb3ducmV2LnhtbFBLBQYAAAAAAwADALcAAAD4AgAAAAA=&#10;" filled="f" stroked="f">
                  <v:textbox inset="0,0,0,0">
                    <w:txbxContent>
                      <w:p w14:paraId="6C2625FA" w14:textId="77777777" w:rsidR="0085759F" w:rsidRDefault="00D41D44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5...40</w:t>
                        </w:r>
                      </w:p>
                      <w:p w14:paraId="0E8BC8B5" w14:textId="77777777" w:rsidR="0085759F" w:rsidRDefault="00D41D44">
                        <w:pPr>
                          <w:spacing w:before="52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50</w:t>
                        </w:r>
                      </w:p>
                    </w:txbxContent>
                  </v:textbox>
                </v:shape>
                <v:shape id="Textbox 1235" o:spid="_x0000_s1356" type="#_x0000_t202" style="position:absolute;left:20900;top:32142;width:9036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" filled="f" stroked="f">
                  <v:textbox inset="0,0,0,0">
                    <w:txbxContent>
                      <w:p w14:paraId="377E2129" w14:textId="77777777" w:rsidR="0085759F" w:rsidRDefault="00D41D44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MPa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(bar)</w:t>
                        </w:r>
                        <w:r>
                          <w:rPr>
                            <w:spacing w:val="55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1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(10)</w:t>
                        </w:r>
                      </w:p>
                    </w:txbxContent>
                  </v:textbox>
                </v:shape>
                <v:shape id="Textbox 1236" o:spid="_x0000_s1357" type="#_x0000_t202" style="position:absolute;top:33796;width:30441;height:4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fgL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h/9prC/zfxBJlfAQAA//8DAFBLAQItABQABgAIAAAAIQDb4fbL7gAAAIUBAAATAAAAAAAAAAAA&#10;AAAAAAAAAABbQ29udGVudF9UeXBlc10ueG1sUEsBAi0AFAAGAAgAAAAhAFr0LFu/AAAAFQEAAAsA&#10;AAAAAAAAAAAAAAAAHwEAAF9yZWxzLy5yZWxzUEsBAi0AFAAGAAgAAAAhACCV+AvEAAAA3QAAAA8A&#10;AAAAAAAAAAAAAAAABwIAAGRycy9kb3ducmV2LnhtbFBLBQYAAAAAAwADALcAAAD4AgAAAAA=&#10;" filled="f" stroked="f">
                  <v:textbox inset="0,0,0,0">
                    <w:txbxContent>
                      <w:p w14:paraId="0F53CD90" w14:textId="77777777" w:rsidR="0085759F" w:rsidRDefault="00D41D44">
                        <w:pPr>
                          <w:spacing w:line="254" w:lineRule="auto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Wasserdruck</w:t>
                        </w:r>
                        <w:r>
                          <w:rPr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Schmutzwassertank-Spül-</w:t>
                        </w:r>
                        <w:r>
                          <w:rPr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MPa</w:t>
                        </w:r>
                        <w:r>
                          <w:rPr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(bar)</w:t>
                        </w:r>
                        <w:r>
                          <w:rPr>
                            <w:spacing w:val="6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1</w:t>
                        </w:r>
                        <w:r>
                          <w:rPr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 xml:space="preserve">(10) </w:t>
                        </w:r>
                        <w:proofErr w:type="spellStart"/>
                        <w:r>
                          <w:rPr>
                            <w:spacing w:val="-2"/>
                            <w:sz w:val="18"/>
                          </w:rPr>
                          <w:t>system</w:t>
                        </w:r>
                        <w:proofErr w:type="spellEnd"/>
                      </w:p>
                      <w:p w14:paraId="1D01C330" w14:textId="77777777" w:rsidR="0085759F" w:rsidRDefault="00D41D44">
                        <w:pPr>
                          <w:tabs>
                            <w:tab w:val="left" w:pos="3291"/>
                            <w:tab w:val="left" w:pos="4224"/>
                          </w:tabs>
                          <w:spacing w:before="3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Relative</w:t>
                        </w:r>
                        <w:r>
                          <w:rPr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Luftfeuchtigkeit</w:t>
                        </w:r>
                        <w:r>
                          <w:rPr>
                            <w:sz w:val="18"/>
                          </w:rPr>
                          <w:tab/>
                        </w:r>
                        <w:r>
                          <w:rPr>
                            <w:spacing w:val="-10"/>
                            <w:sz w:val="18"/>
                          </w:rPr>
                          <w:t>%</w:t>
                        </w:r>
                        <w:r>
                          <w:rPr>
                            <w:sz w:val="18"/>
                          </w:rPr>
                          <w:tab/>
                        </w:r>
                        <w:r>
                          <w:rPr>
                            <w:spacing w:val="-2"/>
                            <w:sz w:val="18"/>
                          </w:rPr>
                          <w:t>20...90</w:t>
                        </w:r>
                      </w:p>
                    </w:txbxContent>
                  </v:textbox>
                </v:shape>
                <v:shape id="Textbox 1237" o:spid="_x0000_s1358" type="#_x0000_t202" style="position:absolute;top:40143;width:14973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V2Q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ZDqHv2/iCXJ5AwAA//8DAFBLAQItABQABgAIAAAAIQDb4fbL7gAAAIUBAAATAAAAAAAAAAAA&#10;AAAAAAAAAABbQ29udGVudF9UeXBlc10ueG1sUEsBAi0AFAAGAAgAAAAhAFr0LFu/AAAAFQEAAAsA&#10;AAAAAAAAAAAAAAAAHwEAAF9yZWxzLy5yZWxzUEsBAi0AFAAGAAgAAAAhAE/ZXZDEAAAA3QAAAA8A&#10;AAAAAAAAAAAAAAAABwIAAGRycy9kb3ducmV2LnhtbFBLBQYAAAAAAwADALcAAAD4AgAAAAA=&#10;" filled="f" stroked="f">
                  <v:textbox inset="0,0,0,0">
                    <w:txbxContent>
                      <w:p w14:paraId="790D49F9" w14:textId="77777777" w:rsidR="0085759F" w:rsidRDefault="00D41D44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Steigung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>Arbeitsbereich</w:t>
                        </w:r>
                        <w:r>
                          <w:rPr>
                            <w:spacing w:val="15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max.</w:t>
                        </w:r>
                      </w:p>
                    </w:txbxContent>
                  </v:textbox>
                </v:shape>
                <v:shape id="Textbox 1238" o:spid="_x0000_s1359" type="#_x0000_t202" style="position:absolute;left:20896;top:40143;width:1149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" filled="f" stroked="f">
                  <v:textbox inset="0,0,0,0">
                    <w:txbxContent>
                      <w:p w14:paraId="45AEE56B" w14:textId="77777777" w:rsidR="0085759F" w:rsidRDefault="00D41D44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%</w:t>
                        </w:r>
                      </w:p>
                    </w:txbxContent>
                  </v:textbox>
                </v:shape>
                <v:shape id="Textbox 1239" o:spid="_x0000_s1360" type="#_x0000_t202" style="position:absolute;left:26824;top:40143;width:769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" filled="f" stroked="f">
                  <v:textbox inset="0,0,0,0">
                    <w:txbxContent>
                      <w:p w14:paraId="712D00E9" w14:textId="77777777" w:rsidR="0085759F" w:rsidRDefault="00D41D44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6</w:t>
                        </w:r>
                      </w:p>
                    </w:txbxContent>
                  </v:textbox>
                </v:shape>
                <v:shape id="Textbox 1240" o:spid="_x0000_s1361" type="#_x0000_t202" style="position:absolute;top:41719;width:32404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" filled="f" stroked="f">
                  <v:textbox inset="0,0,0,0">
                    <w:txbxContent>
                      <w:p w14:paraId="2EA62CFF" w14:textId="77777777" w:rsidR="0085759F" w:rsidRDefault="00D41D44">
                        <w:pPr>
                          <w:spacing w:before="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Ermittelte</w:t>
                        </w:r>
                        <w:r>
                          <w:rPr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Werte</w:t>
                        </w:r>
                        <w:r>
                          <w:rPr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gemäß</w:t>
                        </w:r>
                        <w:r>
                          <w:rPr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EN</w:t>
                        </w:r>
                        <w:r>
                          <w:rPr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z w:val="18"/>
                          </w:rPr>
                          <w:t>60335-2-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>72</w:t>
                        </w:r>
                      </w:p>
                    </w:txbxContent>
                  </v:textbox>
                </v:shape>
                <v:shape id="Textbox 1241" o:spid="_x0000_s1362" type="#_x0000_t202" style="position:absolute;top:38420;width:32404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hMC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/OJvD/TTxBbv4AAAD//wMAUEsBAi0AFAAGAAgAAAAhANvh9svuAAAAhQEAABMAAAAAAAAAAAAA&#10;AAAAAAAAAFtDb250ZW50X1R5cGVzXS54bWxQSwECLQAUAAYACAAAACEAWvQsW78AAAAVAQAACwAA&#10;AAAAAAAAAAAAAAAfAQAAX3JlbHMvLnJlbHNQSwECLQAUAAYACAAAACEA93oTAsMAAADdAAAADwAA&#10;AAAAAAAAAAAAAAAHAgAAZHJzL2Rvd25yZXYueG1sUEsFBgAAAAADAAMAtwAAAPcCAAAAAA==&#10;" filled="f" stroked="f">
                  <v:textbox inset="0,0,0,0">
                    <w:txbxContent>
                      <w:p w14:paraId="30B63BE3" w14:textId="77777777" w:rsidR="0085759F" w:rsidRDefault="00D41D44">
                        <w:pPr>
                          <w:spacing w:before="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Steigung</w:t>
                        </w:r>
                      </w:p>
                    </w:txbxContent>
                  </v:textbox>
                </v:shape>
                <v:shape id="Textbox 1242" o:spid="_x0000_s1363" type="#_x0000_t202" style="position:absolute;top:27111;width:32404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" filled="f" stroked="f">
                  <v:textbox inset="0,0,0,0">
                    <w:txbxContent>
                      <w:p w14:paraId="3A9FFE93" w14:textId="77777777" w:rsidR="0085759F" w:rsidRDefault="00D41D44">
                        <w:pPr>
                          <w:spacing w:before="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Umgebungsbedingungen</w:t>
                        </w:r>
                      </w:p>
                    </w:txbxContent>
                  </v:textbox>
                </v:shape>
                <v:shape id="Textbox 1243" o:spid="_x0000_s1364" type="#_x0000_t202" style="position:absolute;top:13906;width:32404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Cju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9jyH32/iCXJ1BwAA//8DAFBLAQItABQABgAIAAAAIQDb4fbL7gAAAIUBAAATAAAAAAAAAAAA&#10;AAAAAAAAAABbQ29udGVudF9UeXBlc10ueG1sUEsBAi0AFAAGAAgAAAAhAFr0LFu/AAAAFQEAAAsA&#10;AAAAAAAAAAAAAAAAHwEAAF9yZWxzLy5yZWxzUEsBAi0AFAAGAAgAAAAhAGjkKO7EAAAA3QAAAA8A&#10;AAAAAAAAAAAAAAAABwIAAGRycy9kb3ducmV2LnhtbFBLBQYAAAAAAwADALcAAAD4AgAAAAA=&#10;" filled="f" stroked="f">
                  <v:textbox inset="0,0,0,0">
                    <w:txbxContent>
                      <w:p w14:paraId="4997865D" w14:textId="77777777" w:rsidR="0085759F" w:rsidRDefault="00D41D44">
                        <w:pPr>
                          <w:spacing w:before="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>Internes</w:t>
                        </w:r>
                        <w:r>
                          <w:rPr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8"/>
                          </w:rPr>
                          <w:t>Ladegerät</w:t>
                        </w:r>
                      </w:p>
                    </w:txbxContent>
                  </v:textbox>
                </v:shape>
                <v:shape id="Textbox 1244" o:spid="_x0000_s1365" type="#_x0000_t202" style="position:absolute;top:8953;width:32404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" filled="f" stroked="f">
                  <v:textbox inset="0,0,0,0">
                    <w:txbxContent>
                      <w:p w14:paraId="0CE6EEF3" w14:textId="77777777" w:rsidR="0085759F" w:rsidRDefault="00D41D44">
                        <w:pPr>
                          <w:spacing w:before="6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pacing w:val="-2"/>
                            <w:sz w:val="18"/>
                          </w:rPr>
                          <w:t>Reinigungsbürsten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50496" behindDoc="0" locked="0" layoutInCell="1" allowOverlap="1" wp14:anchorId="27ADD17E" wp14:editId="524A8B9D">
                <wp:simplePos x="0" y="0"/>
                <wp:positionH relativeFrom="page">
                  <wp:posOffset>393191</wp:posOffset>
                </wp:positionH>
                <wp:positionV relativeFrom="paragraph">
                  <wp:posOffset>-4134772</wp:posOffset>
                </wp:positionV>
                <wp:extent cx="3316604" cy="8452485"/>
                <wp:effectExtent l="0" t="0" r="0" b="0"/>
                <wp:wrapNone/>
                <wp:docPr id="1245" name="Textbox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16604" cy="8452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192"/>
                              <w:gridCol w:w="900"/>
                              <w:gridCol w:w="1010"/>
                            </w:tblGrid>
                            <w:tr w:rsidR="0085759F" w14:paraId="657BBD06" w14:textId="77777777">
                              <w:trPr>
                                <w:trHeight w:val="217"/>
                              </w:trPr>
                              <w:tc>
                                <w:tcPr>
                                  <w:tcW w:w="4092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5EED4F3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66C5813" w14:textId="77777777" w:rsidR="0085759F" w:rsidRDefault="00D41D44">
                                  <w:pPr>
                                    <w:pStyle w:val="TableParagraph"/>
                                    <w:spacing w:before="6" w:line="191" w:lineRule="exact"/>
                                    <w:ind w:left="133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sz w:val="18"/>
                                    </w:rPr>
                                    <w:t>KIRA</w:t>
                                  </w:r>
                                  <w:r>
                                    <w:rPr>
                                      <w:b/>
                                      <w:spacing w:val="-1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10"/>
                                      <w:sz w:val="18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85759F" w14:paraId="365272C9" w14:textId="77777777">
                              <w:trPr>
                                <w:trHeight w:val="242"/>
                              </w:trPr>
                              <w:tc>
                                <w:tcPr>
                                  <w:tcW w:w="4092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14:paraId="570F6D24" w14:textId="77777777" w:rsidR="0085759F" w:rsidRDefault="008575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5DACF61" w14:textId="77777777" w:rsidR="0085759F" w:rsidRDefault="00D41D44">
                                  <w:pPr>
                                    <w:pStyle w:val="TableParagraph"/>
                                    <w:spacing w:before="0" w:line="205" w:lineRule="exact"/>
                                    <w:ind w:left="133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  <w:sz w:val="18"/>
                                    </w:rPr>
                                    <w:t>50</w:t>
                                  </w:r>
                                </w:p>
                              </w:tc>
                            </w:tr>
                            <w:tr w:rsidR="0085759F" w14:paraId="2EB6A24E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140A6BDA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8"/>
                                    </w:rPr>
                                    <w:t>Allgemein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6ED85412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7C1E3A7C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85759F" w14:paraId="169263E0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F7D5C89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Fahrgeschwindigkeit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autonom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(max.)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753B13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km/h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0C23C5B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4,3</w:t>
                                  </w:r>
                                </w:p>
                              </w:tc>
                            </w:tr>
                            <w:tr w:rsidR="0085759F" w14:paraId="5B053950" w14:textId="77777777">
                              <w:trPr>
                                <w:trHeight w:val="228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90E42AC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Fahrgeschwindigkeit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manuell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(max.)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320801A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km/h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0DF2117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5,5</w:t>
                                  </w:r>
                                </w:p>
                              </w:tc>
                            </w:tr>
                            <w:tr w:rsidR="0085759F" w14:paraId="76AA029D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274874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Theoretische</w:t>
                                  </w:r>
                                  <w:r>
                                    <w:rPr>
                                      <w:spacing w:val="-1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Flächenleistung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autonom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B75B69B" w14:textId="77777777" w:rsidR="0085759F" w:rsidRDefault="00D41D44">
                                  <w:pPr>
                                    <w:pStyle w:val="TableParagraph"/>
                                    <w:spacing w:before="0" w:line="213" w:lineRule="exact"/>
                                    <w:ind w:left="9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4"/>
                                      <w:position w:val="7"/>
                                      <w:sz w:val="1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/h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DEB4B0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2365</w:t>
                                  </w:r>
                                </w:p>
                              </w:tc>
                            </w:tr>
                            <w:tr w:rsidR="0085759F" w14:paraId="71968074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3332E5A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-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Theoretische</w:t>
                                  </w:r>
                                  <w:r>
                                    <w:rPr>
                                      <w:spacing w:val="-1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Flächenleistung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manuell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D863380" w14:textId="77777777" w:rsidR="0085759F" w:rsidRDefault="00D41D44">
                                  <w:pPr>
                                    <w:pStyle w:val="TableParagraph"/>
                                    <w:spacing w:before="0" w:line="213" w:lineRule="exact"/>
                                    <w:ind w:left="9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4"/>
                                      <w:position w:val="7"/>
                                      <w:sz w:val="1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/h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0727244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3025</w:t>
                                  </w:r>
                                </w:p>
                              </w:tc>
                            </w:tr>
                            <w:tr w:rsidR="0085759F" w14:paraId="56B22F25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5CAD5C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-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Flächenleistung</w:t>
                                  </w:r>
                                  <w:r>
                                    <w:rPr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je</w:t>
                                  </w:r>
                                  <w:r>
                                    <w:rPr>
                                      <w:spacing w:val="-9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Tankfüllung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1773171" w14:textId="77777777" w:rsidR="0085759F" w:rsidRDefault="00D41D44">
                                  <w:pPr>
                                    <w:pStyle w:val="TableParagraph"/>
                                    <w:spacing w:before="0" w:line="213" w:lineRule="exact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4"/>
                                      <w:position w:val="7"/>
                                      <w:sz w:val="1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/h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4B09E36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1833</w:t>
                                  </w:r>
                                </w:p>
                              </w:tc>
                            </w:tr>
                            <w:tr w:rsidR="0085759F" w14:paraId="5C392BB2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CC77AC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-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Volumen</w:t>
                                  </w:r>
                                  <w:r>
                                    <w:rPr>
                                      <w:spacing w:val="1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Frisch-/Schmutzwassertank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BBD0F8F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F0ACBCB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55</w:t>
                                  </w:r>
                                </w:p>
                              </w:tc>
                            </w:tr>
                            <w:tr w:rsidR="0085759F" w14:paraId="50BCDDFA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84E3CBC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-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Volumen Grobschmutzbehälter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C7CAF73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6637644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85759F" w14:paraId="44677626" w14:textId="77777777">
                              <w:trPr>
                                <w:trHeight w:val="222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789CA066" w14:textId="77777777" w:rsidR="0085759F" w:rsidRDefault="00D41D44">
                                  <w:pPr>
                                    <w:pStyle w:val="TableParagraph"/>
                                    <w:spacing w:before="6" w:line="196" w:lineRule="exact"/>
                                    <w:ind w:left="-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Volumen</w:t>
                                  </w:r>
                                  <w:r>
                                    <w:rPr>
                                      <w:spacing w:val="1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Reinigungsmitteltank</w:t>
                                  </w:r>
                                  <w:r>
                                    <w:rPr>
                                      <w:spacing w:val="13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(Option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BC26E6E" w14:textId="77777777" w:rsidR="0085759F" w:rsidRDefault="00D41D44">
                                  <w:pPr>
                                    <w:pStyle w:val="TableParagraph"/>
                                    <w:spacing w:before="6" w:line="196" w:lineRule="exact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5D1331B9" w14:textId="77777777" w:rsidR="0085759F" w:rsidRDefault="00D41D44">
                                  <w:pPr>
                                    <w:pStyle w:val="TableParagraph"/>
                                    <w:spacing w:before="6" w:line="196" w:lineRule="exact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85759F" w14:paraId="5B36BA59" w14:textId="77777777">
                              <w:trPr>
                                <w:trHeight w:val="247"/>
                              </w:trPr>
                              <w:tc>
                                <w:tcPr>
                                  <w:tcW w:w="319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02C77E1" w14:textId="77777777" w:rsidR="0085759F" w:rsidRDefault="00D41D44">
                                  <w:pPr>
                                    <w:pStyle w:val="TableParagraph"/>
                                    <w:spacing w:before="3"/>
                                    <w:ind w:left="-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Dose)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4FFD80A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60FE7A6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85759F" w14:paraId="1DE9BAB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D97C9AA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-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Reinigungsmitteldosierung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32056BA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AABDA7D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0...3</w:t>
                                  </w:r>
                                </w:p>
                              </w:tc>
                            </w:tr>
                            <w:tr w:rsidR="0085759F" w14:paraId="506E3B53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AADA98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-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Wasserdosierung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34D2A6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0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l/min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25FCDFE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0...2,7</w:t>
                                  </w:r>
                                </w:p>
                              </w:tc>
                            </w:tr>
                            <w:tr w:rsidR="0085759F" w14:paraId="1ED52B70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2FE6C5E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18"/>
                                    </w:rPr>
                                    <w:t>Maße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434223B4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5B60777F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85759F" w14:paraId="1681AAC2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2F03B88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Länge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528B41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59093C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1062</w:t>
                                  </w:r>
                                </w:p>
                              </w:tc>
                            </w:tr>
                            <w:tr w:rsidR="0085759F" w14:paraId="6A44B284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780A52E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Breite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ohne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Saugbalken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D4D7ADF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06FC0CF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750</w:t>
                                  </w:r>
                                </w:p>
                              </w:tc>
                            </w:tr>
                            <w:tr w:rsidR="0085759F" w14:paraId="0FF1E7CE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88172AE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Breite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Saugbalken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919594C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C839B83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790</w:t>
                                  </w:r>
                                </w:p>
                              </w:tc>
                            </w:tr>
                            <w:tr w:rsidR="0085759F" w14:paraId="6B82ED5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E567D03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Höhe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706B840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7D7592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1161</w:t>
                                  </w:r>
                                </w:p>
                              </w:tc>
                            </w:tr>
                            <w:tr w:rsidR="0085759F" w14:paraId="31BBDB2B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8D86F89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Arbeitsbreite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23BAC84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656245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550</w:t>
                                  </w:r>
                                </w:p>
                              </w:tc>
                            </w:tr>
                            <w:tr w:rsidR="0085759F" w14:paraId="5EB15AF2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ED3CCC0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Arbeitsbreite</w:t>
                                  </w:r>
                                  <w:r>
                                    <w:rPr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mit</w:t>
                                  </w:r>
                                  <w:r>
                                    <w:rPr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Seitenbesen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E62AA34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A287F88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768</w:t>
                                  </w:r>
                                </w:p>
                              </w:tc>
                            </w:tr>
                            <w:tr w:rsidR="0085759F" w14:paraId="77C894E4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4FAEE3F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Durchfahrbreite</w:t>
                                  </w:r>
                                  <w:r>
                                    <w:rPr>
                                      <w:spacing w:val="-9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autonom</w:t>
                                  </w:r>
                                  <w:r>
                                    <w:rPr>
                                      <w:spacing w:val="-9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(min.)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992DC26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21481E8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1000</w:t>
                                  </w:r>
                                </w:p>
                              </w:tc>
                            </w:tr>
                            <w:tr w:rsidR="0085759F" w14:paraId="349886B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504F97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Randabstand</w:t>
                                  </w:r>
                                  <w:r>
                                    <w:rPr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autonom</w:t>
                                  </w:r>
                                  <w:r>
                                    <w:rPr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(min.)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AE265C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A6660B3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  <w:tr w:rsidR="0085759F" w14:paraId="2CC7A5AF" w14:textId="77777777">
                              <w:trPr>
                                <w:trHeight w:val="222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5A753CEC" w14:textId="77777777" w:rsidR="0085759F" w:rsidRDefault="00D41D44">
                                  <w:pPr>
                                    <w:pStyle w:val="TableParagraph"/>
                                    <w:spacing w:before="6" w:line="196" w:lineRule="exac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Abmessungen</w:t>
                                  </w:r>
                                  <w:r>
                                    <w:rPr>
                                      <w:spacing w:val="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Verpackung</w:t>
                                  </w:r>
                                  <w:r>
                                    <w:rPr>
                                      <w:spacing w:val="7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lxbxh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5EAF2225" w14:textId="77777777" w:rsidR="0085759F" w:rsidRDefault="00D41D44">
                                  <w:pPr>
                                    <w:pStyle w:val="TableParagraph"/>
                                    <w:spacing w:before="6" w:line="196" w:lineRule="exact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7FBDBB4E" w14:textId="77777777" w:rsidR="0085759F" w:rsidRDefault="00D41D44">
                                  <w:pPr>
                                    <w:pStyle w:val="TableParagraph"/>
                                    <w:spacing w:before="6" w:line="196" w:lineRule="exact"/>
                                    <w:ind w:left="1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1165x880</w:t>
                                  </w:r>
                                </w:p>
                              </w:tc>
                            </w:tr>
                            <w:tr w:rsidR="0085759F" w14:paraId="498F77D3" w14:textId="77777777">
                              <w:trPr>
                                <w:trHeight w:val="247"/>
                              </w:trPr>
                              <w:tc>
                                <w:tcPr>
                                  <w:tcW w:w="319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22BF847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BE07D21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E2D43D1" w14:textId="77777777" w:rsidR="0085759F" w:rsidRDefault="00D41D44">
                                  <w:pPr>
                                    <w:pStyle w:val="TableParagraph"/>
                                    <w:spacing w:before="3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x1395</w:t>
                                  </w:r>
                                </w:p>
                              </w:tc>
                            </w:tr>
                            <w:tr w:rsidR="0085759F" w14:paraId="3EE018D7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1FF4BDC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8"/>
                                    </w:rPr>
                                    <w:t>Bereifung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0B2088BB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7A2A2BD2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85759F" w14:paraId="1816A36A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625CC3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Vorderrad,</w:t>
                                  </w:r>
                                  <w:r>
                                    <w:rPr>
                                      <w:spacing w:val="2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Breite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31756B4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0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1662E9B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32</w:t>
                                  </w:r>
                                </w:p>
                              </w:tc>
                            </w:tr>
                            <w:tr w:rsidR="0085759F" w14:paraId="7B31B006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787C857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Vorderrad,</w:t>
                                  </w:r>
                                  <w:r>
                                    <w:rPr>
                                      <w:spacing w:val="2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Durchmesser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F1D793C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8C0E583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  <w:tr w:rsidR="0085759F" w14:paraId="5FB78BFE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C3AC36D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Hinterrad,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Breite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568002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0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1DA5338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80</w:t>
                                  </w:r>
                                </w:p>
                              </w:tc>
                            </w:tr>
                            <w:tr w:rsidR="0085759F" w14:paraId="20E3EC7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F828AD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Hinterrad,</w:t>
                                  </w:r>
                                  <w:r>
                                    <w:rPr>
                                      <w:spacing w:val="-9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Durchmesser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E14D50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03CA07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200</w:t>
                                  </w:r>
                                </w:p>
                              </w:tc>
                            </w:tr>
                            <w:tr w:rsidR="0085759F" w14:paraId="59C18E8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62F43E4A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8"/>
                                    </w:rPr>
                                    <w:t>Gewicht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4F0696A4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4ACDF1C9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85759F" w14:paraId="0E9291FC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1868B97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Zulässiges</w:t>
                                  </w:r>
                                  <w:r>
                                    <w:rPr>
                                      <w:spacing w:val="-9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Gesamtgewicht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1A60DED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A71107E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285</w:t>
                                  </w:r>
                                </w:p>
                              </w:tc>
                            </w:tr>
                            <w:tr w:rsidR="0085759F" w14:paraId="29ABF73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7F72CB7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Leergewicht</w:t>
                                  </w:r>
                                  <w:r>
                                    <w:rPr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(Transportgewicht)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07B3CD9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2DA3EE7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228</w:t>
                                  </w:r>
                                </w:p>
                              </w:tc>
                            </w:tr>
                            <w:tr w:rsidR="0085759F" w14:paraId="616E56FA" w14:textId="77777777">
                              <w:trPr>
                                <w:trHeight w:val="228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538B866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Bürstenanpresskraft,</w:t>
                                  </w:r>
                                  <w:r>
                                    <w:rPr>
                                      <w:spacing w:val="2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max.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C0707B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N 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(kg)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4BF7EC0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181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(18,5)</w:t>
                                  </w:r>
                                </w:p>
                              </w:tc>
                            </w:tr>
                            <w:tr w:rsidR="0085759F" w14:paraId="3030F306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10B9CBF" w14:textId="77777777" w:rsidR="0085759F" w:rsidRDefault="00D41D44">
                                  <w:pPr>
                                    <w:pStyle w:val="TableParagraph"/>
                                    <w:spacing w:before="6" w:line="177" w:lineRule="exac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Bürstenanpressdruck,</w:t>
                                  </w:r>
                                  <w:r>
                                    <w:rPr>
                                      <w:spacing w:val="22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max.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58922C2" w14:textId="77777777" w:rsidR="0085759F" w:rsidRDefault="00D41D44">
                                  <w:pPr>
                                    <w:pStyle w:val="TableParagraph"/>
                                    <w:spacing w:before="6" w:line="177" w:lineRule="exact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8"/>
                                    </w:rPr>
                                    <w:t>N/m</w:t>
                                  </w:r>
                                  <w:r>
                                    <w:rPr>
                                      <w:w w:val="105"/>
                                      <w:sz w:val="18"/>
                                      <w:vertAlign w:val="superscript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8"/>
                                    </w:rPr>
                                    <w:t>(g/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9071802" w14:textId="77777777" w:rsidR="0085759F" w:rsidRDefault="00D41D44">
                                  <w:pPr>
                                    <w:pStyle w:val="TableParagraph"/>
                                    <w:spacing w:before="6" w:line="177" w:lineRule="exact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7858</w:t>
                                  </w:r>
                                </w:p>
                              </w:tc>
                            </w:tr>
                            <w:tr w:rsidR="0085759F" w14:paraId="65EC05D0" w14:textId="77777777">
                              <w:trPr>
                                <w:trHeight w:val="267"/>
                              </w:trPr>
                              <w:tc>
                                <w:tcPr>
                                  <w:tcW w:w="319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0E7EF0A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CCA45DF" w14:textId="77777777" w:rsidR="0085759F" w:rsidRDefault="00D41D44">
                                  <w:pPr>
                                    <w:pStyle w:val="TableParagraph"/>
                                    <w:spacing w:before="0" w:line="230" w:lineRule="exact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cm</w:t>
                                  </w:r>
                                  <w:r>
                                    <w:rPr>
                                      <w:spacing w:val="-4"/>
                                      <w:position w:val="7"/>
                                      <w:sz w:val="14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6E763CA" w14:textId="77777777" w:rsidR="0085759F" w:rsidRDefault="00D41D44">
                                  <w:pPr>
                                    <w:pStyle w:val="TableParagraph"/>
                                    <w:spacing w:before="23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(80,1)</w:t>
                                  </w:r>
                                </w:p>
                              </w:tc>
                            </w:tr>
                            <w:tr w:rsidR="0085759F" w14:paraId="630B246C" w14:textId="77777777">
                              <w:trPr>
                                <w:trHeight w:val="226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2AA7D6B4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sz w:val="18"/>
                                    </w:rPr>
                                    <w:t>Flächhenpressung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03E47E94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6FD8964E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85759F" w14:paraId="039D408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D812744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Lenkrolle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ECC21FD" w14:textId="77777777" w:rsidR="0085759F" w:rsidRDefault="00D41D44">
                                  <w:pPr>
                                    <w:pStyle w:val="TableParagraph"/>
                                    <w:spacing w:before="0" w:line="213" w:lineRule="exact"/>
                                    <w:ind w:left="9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N/mm</w:t>
                                  </w:r>
                                  <w:r>
                                    <w:rPr>
                                      <w:spacing w:val="-2"/>
                                      <w:position w:val="7"/>
                                      <w:sz w:val="1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840A8ED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0,61</w:t>
                                  </w:r>
                                </w:p>
                              </w:tc>
                            </w:tr>
                            <w:tr w:rsidR="0085759F" w14:paraId="32544A82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2C21A6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Hinterrad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B7B5EDF" w14:textId="77777777" w:rsidR="0085759F" w:rsidRDefault="00D41D44">
                                  <w:pPr>
                                    <w:pStyle w:val="TableParagraph"/>
                                    <w:spacing w:before="0" w:line="213" w:lineRule="exact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N/mm</w:t>
                                  </w:r>
                                  <w:r>
                                    <w:rPr>
                                      <w:spacing w:val="-2"/>
                                      <w:position w:val="7"/>
                                      <w:sz w:val="1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6F3641C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0,53</w:t>
                                  </w:r>
                                </w:p>
                              </w:tc>
                            </w:tr>
                            <w:tr w:rsidR="0085759F" w14:paraId="05667340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66BB29E0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sz w:val="18"/>
                                    </w:rPr>
                                    <w:t>Leistungsdaten</w:t>
                                  </w:r>
                                  <w:r>
                                    <w:rPr>
                                      <w:b/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18"/>
                                    </w:rPr>
                                    <w:t>Gerät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35426F9C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50C08977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85759F" w14:paraId="34030E6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66009A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Anzahl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Batterien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D5E6C35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A6A1DB8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85759F" w14:paraId="4850CB35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44CA19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Nennspannung,</w:t>
                                  </w:r>
                                  <w:r>
                                    <w:rPr>
                                      <w:spacing w:val="-12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Li-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Ion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ADF263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DC9230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25,6</w:t>
                                  </w:r>
                                </w:p>
                              </w:tc>
                            </w:tr>
                            <w:tr w:rsidR="0085759F" w14:paraId="6E306BBF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E909508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Batteriekapazität,</w:t>
                                  </w:r>
                                  <w:r>
                                    <w:rPr>
                                      <w:spacing w:val="2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Li-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Ion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BB2398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Ah</w:t>
                                  </w:r>
                                  <w:r>
                                    <w:rPr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(5</w:t>
                                  </w:r>
                                  <w:r>
                                    <w:rPr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h)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F5515C1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160</w:t>
                                  </w:r>
                                </w:p>
                              </w:tc>
                            </w:tr>
                            <w:tr w:rsidR="0085759F" w14:paraId="4C87334C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2A26809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Mittlere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Leistungsaufnahme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B7DFF9B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W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BC3AB1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1600</w:t>
                                  </w:r>
                                </w:p>
                              </w:tc>
                            </w:tr>
                            <w:tr w:rsidR="0085759F" w14:paraId="78DCA77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9C7CF6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Leistung</w:t>
                                  </w:r>
                                  <w:r>
                                    <w:rPr>
                                      <w:spacing w:val="-6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Fahrmotor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16BEE9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W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4AC1635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2x280</w:t>
                                  </w:r>
                                </w:p>
                              </w:tc>
                            </w:tr>
                            <w:tr w:rsidR="0085759F" w14:paraId="500F1C93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410D4F6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Leistung</w:t>
                                  </w:r>
                                  <w:r>
                                    <w:rPr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Saugturbine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4C6AC12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W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4C40C0C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630</w:t>
                                  </w:r>
                                </w:p>
                              </w:tc>
                            </w:tr>
                            <w:tr w:rsidR="0085759F" w14:paraId="4B82A117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EC802AD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Leistung</w:t>
                                  </w:r>
                                  <w:r>
                                    <w:rPr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Bürstenantrieb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A1B876F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W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D27660B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600</w:t>
                                  </w:r>
                                </w:p>
                              </w:tc>
                            </w:tr>
                            <w:tr w:rsidR="0085759F" w14:paraId="2A3929FC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D6ADB2D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Laufzeit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bei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voller</w:t>
                                  </w:r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Batterie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76735CC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h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D87B50B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3,5</w:t>
                                  </w:r>
                                </w:p>
                              </w:tc>
                            </w:tr>
                            <w:tr w:rsidR="0085759F" w14:paraId="5247BFF0" w14:textId="77777777">
                              <w:trPr>
                                <w:trHeight w:val="249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E0C6ADB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Schutzart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D6C4A3E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E6921EF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ind w:left="1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IPX3</w:t>
                                  </w:r>
                                </w:p>
                              </w:tc>
                            </w:tr>
                            <w:tr w:rsidR="0085759F" w14:paraId="42667A3F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259B4C9B" w14:textId="77777777" w:rsidR="0085759F" w:rsidRDefault="00D41D44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8"/>
                                    </w:rPr>
                                    <w:t>Saugen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51D697CC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308A3D82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85759F" w14:paraId="2354E980" w14:textId="77777777">
                              <w:trPr>
                                <w:trHeight w:val="222"/>
                              </w:trPr>
                              <w:tc>
                                <w:tcPr>
                                  <w:tcW w:w="319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706C8A71" w14:textId="77777777" w:rsidR="0085759F" w:rsidRDefault="00D41D44">
                                  <w:pPr>
                                    <w:pStyle w:val="TableParagraph"/>
                                    <w:spacing w:before="6" w:line="196" w:lineRule="exac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Saugleistung,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Luftmenge</w:t>
                                  </w: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0F07FCCD" w14:textId="77777777" w:rsidR="0085759F" w:rsidRDefault="00D41D44">
                                  <w:pPr>
                                    <w:pStyle w:val="TableParagraph"/>
                                    <w:spacing w:before="6" w:line="196" w:lineRule="exact"/>
                                    <w:ind w:left="9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l/s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079FFBE" w14:textId="77777777" w:rsidR="0085759F" w:rsidRDefault="00D41D44">
                                  <w:pPr>
                                    <w:pStyle w:val="TableParagraph"/>
                                    <w:spacing w:before="6" w:line="196" w:lineRule="exact"/>
                                    <w:ind w:lef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16,8...22,</w:t>
                                  </w:r>
                                </w:p>
                              </w:tc>
                            </w:tr>
                            <w:tr w:rsidR="0085759F" w14:paraId="44122350" w14:textId="77777777">
                              <w:trPr>
                                <w:trHeight w:val="247"/>
                              </w:trPr>
                              <w:tc>
                                <w:tcPr>
                                  <w:tcW w:w="319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B8EA64D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A8E806E" w14:textId="77777777" w:rsidR="0085759F" w:rsidRDefault="0085759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1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7E1FF76" w14:textId="77777777" w:rsidR="0085759F" w:rsidRDefault="00D41D44">
                                  <w:pPr>
                                    <w:pStyle w:val="TableParagraph"/>
                                    <w:spacing w:before="3"/>
                                    <w:ind w:left="1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 w14:paraId="06E19EEA" w14:textId="77777777" w:rsidR="0085759F" w:rsidRDefault="0085759F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DD17E" id="Textbox 1245" o:spid="_x0000_s1366" type="#_x0000_t202" style="position:absolute;left:0;text-align:left;margin-left:30.95pt;margin-top:-325.55pt;width:261.15pt;height:665.55pt;z-index:1585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192"/>
                        <w:gridCol w:w="900"/>
                        <w:gridCol w:w="1010"/>
                      </w:tblGrid>
                      <w:tr w:rsidR="0085759F" w14:paraId="657BBD06" w14:textId="77777777">
                        <w:trPr>
                          <w:trHeight w:val="217"/>
                        </w:trPr>
                        <w:tc>
                          <w:tcPr>
                            <w:tcW w:w="4092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5EED4F3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</w:tcBorders>
                          </w:tcPr>
                          <w:p w14:paraId="666C5813" w14:textId="77777777" w:rsidR="0085759F" w:rsidRDefault="00D41D44">
                            <w:pPr>
                              <w:pStyle w:val="TableParagraph"/>
                              <w:spacing w:before="6" w:line="191" w:lineRule="exact"/>
                              <w:ind w:left="133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KIRA</w:t>
                            </w:r>
                            <w:r>
                              <w:rPr>
                                <w:b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18"/>
                              </w:rPr>
                              <w:t>B</w:t>
                            </w:r>
                          </w:p>
                        </w:tc>
                      </w:tr>
                      <w:tr w:rsidR="0085759F" w14:paraId="365272C9" w14:textId="77777777">
                        <w:trPr>
                          <w:trHeight w:val="242"/>
                        </w:trPr>
                        <w:tc>
                          <w:tcPr>
                            <w:tcW w:w="4092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14:paraId="570F6D24" w14:textId="77777777" w:rsidR="0085759F" w:rsidRDefault="008575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bottom w:val="single" w:sz="4" w:space="0" w:color="000000"/>
                            </w:tcBorders>
                          </w:tcPr>
                          <w:p w14:paraId="05DACF61" w14:textId="77777777" w:rsidR="0085759F" w:rsidRDefault="00D41D44">
                            <w:pPr>
                              <w:pStyle w:val="TableParagraph"/>
                              <w:spacing w:before="0" w:line="205" w:lineRule="exact"/>
                              <w:ind w:left="133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sz w:val="18"/>
                              </w:rPr>
                              <w:t>50</w:t>
                            </w:r>
                          </w:p>
                        </w:tc>
                      </w:tr>
                      <w:tr w:rsidR="0085759F" w14:paraId="2EB6A24E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140A6BDA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8"/>
                              </w:rPr>
                              <w:t>Allgemein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6ED85412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7C1E3A7C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85759F" w14:paraId="169263E0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F7D5C89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Fahrgeschwindigkeit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autonom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(max.)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753B135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km/h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0C23C5B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4,3</w:t>
                            </w:r>
                          </w:p>
                        </w:tc>
                      </w:tr>
                      <w:tr w:rsidR="0085759F" w14:paraId="5B053950" w14:textId="77777777">
                        <w:trPr>
                          <w:trHeight w:val="228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90E42AC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Fahrgeschwindigkeit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manuell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(max.)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320801A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km/h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0DF2117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5,5</w:t>
                            </w:r>
                          </w:p>
                        </w:tc>
                      </w:tr>
                      <w:tr w:rsidR="0085759F" w14:paraId="76AA029D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2748741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Theoretische</w:t>
                            </w:r>
                            <w:r>
                              <w:rPr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Flächenleistung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autonom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B75B69B" w14:textId="77777777" w:rsidR="0085759F" w:rsidRDefault="00D41D44">
                            <w:pPr>
                              <w:pStyle w:val="TableParagraph"/>
                              <w:spacing w:before="0" w:line="213" w:lineRule="exact"/>
                              <w:ind w:left="97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m</w:t>
                            </w:r>
                            <w:r>
                              <w:rPr>
                                <w:spacing w:val="-4"/>
                                <w:position w:val="7"/>
                                <w:sz w:val="14"/>
                              </w:rPr>
                              <w:t>2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/h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DEB4B05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2365</w:t>
                            </w:r>
                          </w:p>
                        </w:tc>
                      </w:tr>
                      <w:tr w:rsidR="0085759F" w14:paraId="71968074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3332E5A" w14:textId="77777777" w:rsidR="0085759F" w:rsidRDefault="00D41D44">
                            <w:pPr>
                              <w:pStyle w:val="TableParagraph"/>
                              <w:spacing w:before="6"/>
                              <w:ind w:left="-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Theoretische</w:t>
                            </w:r>
                            <w:r>
                              <w:rPr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Flächenleistung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manuell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D863380" w14:textId="77777777" w:rsidR="0085759F" w:rsidRDefault="00D41D44">
                            <w:pPr>
                              <w:pStyle w:val="TableParagraph"/>
                              <w:spacing w:before="0" w:line="213" w:lineRule="exact"/>
                              <w:ind w:left="97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m</w:t>
                            </w:r>
                            <w:r>
                              <w:rPr>
                                <w:spacing w:val="-4"/>
                                <w:position w:val="7"/>
                                <w:sz w:val="14"/>
                              </w:rPr>
                              <w:t>2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/h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0727244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3025</w:t>
                            </w:r>
                          </w:p>
                        </w:tc>
                      </w:tr>
                      <w:tr w:rsidR="0085759F" w14:paraId="56B22F25" w14:textId="77777777">
                        <w:trPr>
                          <w:trHeight w:val="272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5CAD5C2" w14:textId="77777777" w:rsidR="0085759F" w:rsidRDefault="00D41D44">
                            <w:pPr>
                              <w:pStyle w:val="TableParagraph"/>
                              <w:spacing w:before="6"/>
                              <w:ind w:left="-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Flächenleistung</w:t>
                            </w:r>
                            <w:r>
                              <w:rPr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je</w:t>
                            </w:r>
                            <w:r>
                              <w:rPr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Tankfüllung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1773171" w14:textId="77777777" w:rsidR="0085759F" w:rsidRDefault="00D41D44">
                            <w:pPr>
                              <w:pStyle w:val="TableParagraph"/>
                              <w:spacing w:before="0" w:line="213" w:lineRule="exact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m</w:t>
                            </w:r>
                            <w:r>
                              <w:rPr>
                                <w:spacing w:val="-4"/>
                                <w:position w:val="7"/>
                                <w:sz w:val="14"/>
                              </w:rPr>
                              <w:t>2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/h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4B09E36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1833</w:t>
                            </w:r>
                          </w:p>
                        </w:tc>
                      </w:tr>
                      <w:tr w:rsidR="0085759F" w14:paraId="5C392BB2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CC77AC2" w14:textId="77777777" w:rsidR="0085759F" w:rsidRDefault="00D41D44">
                            <w:pPr>
                              <w:pStyle w:val="TableParagraph"/>
                              <w:spacing w:before="6"/>
                              <w:ind w:left="-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Volumen</w:t>
                            </w:r>
                            <w:r>
                              <w:rPr>
                                <w:spacing w:val="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Frisch-/Schmutzwassertank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BBD0F8F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F0ACBCB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55</w:t>
                            </w:r>
                          </w:p>
                        </w:tc>
                      </w:tr>
                      <w:tr w:rsidR="0085759F" w14:paraId="50BCDDFA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84E3CBC" w14:textId="77777777" w:rsidR="0085759F" w:rsidRDefault="00D41D44">
                            <w:pPr>
                              <w:pStyle w:val="TableParagraph"/>
                              <w:spacing w:before="6"/>
                              <w:ind w:left="-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Volumen Grobschmutzbehälter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C7CAF73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6637644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2</w:t>
                            </w:r>
                          </w:p>
                        </w:tc>
                      </w:tr>
                      <w:tr w:rsidR="0085759F" w14:paraId="44677626" w14:textId="77777777">
                        <w:trPr>
                          <w:trHeight w:val="222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</w:tcBorders>
                          </w:tcPr>
                          <w:p w14:paraId="789CA066" w14:textId="77777777" w:rsidR="0085759F" w:rsidRDefault="00D41D44">
                            <w:pPr>
                              <w:pStyle w:val="TableParagraph"/>
                              <w:spacing w:before="6" w:line="196" w:lineRule="exact"/>
                              <w:ind w:left="-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Volumen</w:t>
                            </w:r>
                            <w:r>
                              <w:rPr>
                                <w:spacing w:val="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Reinigungsmitteltank</w:t>
                            </w:r>
                            <w:r>
                              <w:rPr>
                                <w:spacing w:val="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(Option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</w:tcBorders>
                          </w:tcPr>
                          <w:p w14:paraId="2BC26E6E" w14:textId="77777777" w:rsidR="0085759F" w:rsidRDefault="00D41D44">
                            <w:pPr>
                              <w:pStyle w:val="TableParagraph"/>
                              <w:spacing w:before="6" w:line="196" w:lineRule="exact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</w:tcBorders>
                          </w:tcPr>
                          <w:p w14:paraId="5D1331B9" w14:textId="77777777" w:rsidR="0085759F" w:rsidRDefault="00D41D44">
                            <w:pPr>
                              <w:pStyle w:val="TableParagraph"/>
                              <w:spacing w:before="6" w:line="196" w:lineRule="exact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5</w:t>
                            </w:r>
                          </w:p>
                        </w:tc>
                      </w:tr>
                      <w:tr w:rsidR="0085759F" w14:paraId="5B36BA59" w14:textId="77777777">
                        <w:trPr>
                          <w:trHeight w:val="247"/>
                        </w:trPr>
                        <w:tc>
                          <w:tcPr>
                            <w:tcW w:w="3192" w:type="dxa"/>
                            <w:tcBorders>
                              <w:bottom w:val="single" w:sz="4" w:space="0" w:color="000000"/>
                            </w:tcBorders>
                          </w:tcPr>
                          <w:p w14:paraId="502C77E1" w14:textId="77777777" w:rsidR="0085759F" w:rsidRDefault="00D41D44">
                            <w:pPr>
                              <w:pStyle w:val="TableParagraph"/>
                              <w:spacing w:before="3"/>
                              <w:ind w:left="-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Dose)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bottom w:val="single" w:sz="4" w:space="0" w:color="000000"/>
                            </w:tcBorders>
                          </w:tcPr>
                          <w:p w14:paraId="54FFD80A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bottom w:val="single" w:sz="4" w:space="0" w:color="000000"/>
                            </w:tcBorders>
                          </w:tcPr>
                          <w:p w14:paraId="760FE7A6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85759F" w14:paraId="1DE9BABD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D97C9AA" w14:textId="77777777" w:rsidR="0085759F" w:rsidRDefault="00D41D44">
                            <w:pPr>
                              <w:pStyle w:val="TableParagraph"/>
                              <w:spacing w:before="6"/>
                              <w:ind w:left="-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Reinigungsmitteldosierung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32056BA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AABDA7D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0...3</w:t>
                            </w:r>
                          </w:p>
                        </w:tc>
                      </w:tr>
                      <w:tr w:rsidR="0085759F" w14:paraId="506E3B53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AADA985" w14:textId="77777777" w:rsidR="0085759F" w:rsidRDefault="00D41D44">
                            <w:pPr>
                              <w:pStyle w:val="TableParagraph"/>
                              <w:spacing w:before="6"/>
                              <w:ind w:left="-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Wasserdosierung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34D2A62" w14:textId="77777777" w:rsidR="0085759F" w:rsidRDefault="00D41D44">
                            <w:pPr>
                              <w:pStyle w:val="TableParagraph"/>
                              <w:spacing w:before="6"/>
                              <w:ind w:left="10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l/min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25FCDFE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0...2,7</w:t>
                            </w:r>
                          </w:p>
                        </w:tc>
                      </w:tr>
                      <w:tr w:rsidR="0085759F" w14:paraId="1ED52B70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2FE6C5E1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18"/>
                              </w:rPr>
                              <w:t>Maße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434223B4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5B60777F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85759F" w14:paraId="1681AAC2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2F03B88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Länge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528B411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59093C5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1062</w:t>
                            </w:r>
                          </w:p>
                        </w:tc>
                      </w:tr>
                      <w:tr w:rsidR="0085759F" w14:paraId="6A44B284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780A52E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Breite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ohne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Saugbalken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D4D7ADF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06FC0CF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750</w:t>
                            </w:r>
                          </w:p>
                        </w:tc>
                      </w:tr>
                      <w:tr w:rsidR="0085759F" w14:paraId="0FF1E7CE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88172AE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Breite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Saugbalken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919594C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C839B83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790</w:t>
                            </w:r>
                          </w:p>
                        </w:tc>
                      </w:tr>
                      <w:tr w:rsidR="0085759F" w14:paraId="6B82ED59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E567D03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Höhe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706B840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7D75921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1161</w:t>
                            </w:r>
                          </w:p>
                        </w:tc>
                      </w:tr>
                      <w:tr w:rsidR="0085759F" w14:paraId="31BBDB2B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8D86F89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Arbeitsbreite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23BAC84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6562451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550</w:t>
                            </w:r>
                          </w:p>
                        </w:tc>
                      </w:tr>
                      <w:tr w:rsidR="0085759F" w14:paraId="5EB15AF2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ED3CCC0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Arbeitsbreite</w:t>
                            </w:r>
                            <w:r>
                              <w:rPr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mit</w:t>
                            </w:r>
                            <w:r>
                              <w:rPr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Seitenbesen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E62AA34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A287F88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768</w:t>
                            </w:r>
                          </w:p>
                        </w:tc>
                      </w:tr>
                      <w:tr w:rsidR="0085759F" w14:paraId="77C894E4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4FAEE3F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Durchfahrbreite</w:t>
                            </w:r>
                            <w:r>
                              <w:rPr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autonom</w:t>
                            </w:r>
                            <w:r>
                              <w:rPr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(min.)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992DC26" w14:textId="77777777" w:rsidR="0085759F" w:rsidRDefault="00D41D44">
                            <w:pPr>
                              <w:pStyle w:val="TableParagraph"/>
                              <w:spacing w:before="6"/>
                              <w:ind w:left="97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21481E8" w14:textId="77777777" w:rsidR="0085759F" w:rsidRDefault="00D41D44">
                            <w:pPr>
                              <w:pStyle w:val="TableParagraph"/>
                              <w:spacing w:before="6"/>
                              <w:ind w:left="1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1000</w:t>
                            </w:r>
                          </w:p>
                        </w:tc>
                      </w:tr>
                      <w:tr w:rsidR="0085759F" w14:paraId="349886B9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504F972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Randabstand</w:t>
                            </w:r>
                            <w:r>
                              <w:rPr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autonom</w:t>
                            </w:r>
                            <w:r>
                              <w:rPr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(min.)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AE265C1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A6660B3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100</w:t>
                            </w:r>
                          </w:p>
                        </w:tc>
                      </w:tr>
                      <w:tr w:rsidR="0085759F" w14:paraId="2CC7A5AF" w14:textId="77777777">
                        <w:trPr>
                          <w:trHeight w:val="222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</w:tcBorders>
                          </w:tcPr>
                          <w:p w14:paraId="5A753CEC" w14:textId="77777777" w:rsidR="0085759F" w:rsidRDefault="00D41D44">
                            <w:pPr>
                              <w:pStyle w:val="TableParagraph"/>
                              <w:spacing w:before="6" w:line="196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Abmessungen</w:t>
                            </w:r>
                            <w:r>
                              <w:rPr>
                                <w:spacing w:val="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Verpackung</w:t>
                            </w:r>
                            <w:r>
                              <w:rPr>
                                <w:spacing w:val="7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lxbxh</w:t>
                            </w:r>
                            <w:proofErr w:type="spellEnd"/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</w:tcBorders>
                          </w:tcPr>
                          <w:p w14:paraId="5EAF2225" w14:textId="77777777" w:rsidR="0085759F" w:rsidRDefault="00D41D44">
                            <w:pPr>
                              <w:pStyle w:val="TableParagraph"/>
                              <w:spacing w:before="6" w:line="196" w:lineRule="exact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</w:tcBorders>
                          </w:tcPr>
                          <w:p w14:paraId="7FBDBB4E" w14:textId="77777777" w:rsidR="0085759F" w:rsidRDefault="00D41D44">
                            <w:pPr>
                              <w:pStyle w:val="TableParagraph"/>
                              <w:spacing w:before="6" w:line="196" w:lineRule="exact"/>
                              <w:ind w:left="1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1165x880</w:t>
                            </w:r>
                          </w:p>
                        </w:tc>
                      </w:tr>
                      <w:tr w:rsidR="0085759F" w14:paraId="498F77D3" w14:textId="77777777">
                        <w:trPr>
                          <w:trHeight w:val="247"/>
                        </w:trPr>
                        <w:tc>
                          <w:tcPr>
                            <w:tcW w:w="3192" w:type="dxa"/>
                            <w:tcBorders>
                              <w:bottom w:val="single" w:sz="4" w:space="0" w:color="000000"/>
                            </w:tcBorders>
                          </w:tcPr>
                          <w:p w14:paraId="022BF847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00" w:type="dxa"/>
                            <w:tcBorders>
                              <w:bottom w:val="single" w:sz="4" w:space="0" w:color="000000"/>
                            </w:tcBorders>
                          </w:tcPr>
                          <w:p w14:paraId="6BE07D21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bottom w:val="single" w:sz="4" w:space="0" w:color="000000"/>
                            </w:tcBorders>
                          </w:tcPr>
                          <w:p w14:paraId="1E2D43D1" w14:textId="77777777" w:rsidR="0085759F" w:rsidRDefault="00D41D44">
                            <w:pPr>
                              <w:pStyle w:val="TableParagraph"/>
                              <w:spacing w:before="3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x1395</w:t>
                            </w:r>
                          </w:p>
                        </w:tc>
                      </w:tr>
                      <w:tr w:rsidR="0085759F" w14:paraId="3EE018D7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1FF4BDC2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8"/>
                              </w:rPr>
                              <w:t>Bereifung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0B2088BB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7A2A2BD2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85759F" w14:paraId="1816A36A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625CC31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Vorderrad,</w:t>
                            </w:r>
                            <w:r>
                              <w:rPr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Breite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31756B4" w14:textId="77777777" w:rsidR="0085759F" w:rsidRDefault="00D41D44">
                            <w:pPr>
                              <w:pStyle w:val="TableParagraph"/>
                              <w:spacing w:before="6"/>
                              <w:ind w:left="10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1662E9B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32</w:t>
                            </w:r>
                          </w:p>
                        </w:tc>
                      </w:tr>
                      <w:tr w:rsidR="0085759F" w14:paraId="7B31B006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787C857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Vorderrad,</w:t>
                            </w:r>
                            <w:r>
                              <w:rPr>
                                <w:spacing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Durchmesser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F1D793C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8C0E583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100</w:t>
                            </w:r>
                          </w:p>
                        </w:tc>
                      </w:tr>
                      <w:tr w:rsidR="0085759F" w14:paraId="5FB78BFE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C3AC36D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Hinterrad,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Breite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5680025" w14:textId="77777777" w:rsidR="0085759F" w:rsidRDefault="00D41D44">
                            <w:pPr>
                              <w:pStyle w:val="TableParagraph"/>
                              <w:spacing w:before="6"/>
                              <w:ind w:left="10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1DA5338" w14:textId="77777777" w:rsidR="0085759F" w:rsidRDefault="00D41D44">
                            <w:pPr>
                              <w:pStyle w:val="TableParagraph"/>
                              <w:spacing w:before="6"/>
                              <w:ind w:left="1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80</w:t>
                            </w:r>
                          </w:p>
                        </w:tc>
                      </w:tr>
                      <w:tr w:rsidR="0085759F" w14:paraId="20E3EC7D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F828AD5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Hinterrad,</w:t>
                            </w:r>
                            <w:r>
                              <w:rPr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Durchmesser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E14D502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03CA071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200</w:t>
                            </w:r>
                          </w:p>
                        </w:tc>
                      </w:tr>
                      <w:tr w:rsidR="0085759F" w14:paraId="59C18E8D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62F43E4A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8"/>
                              </w:rPr>
                              <w:t>Gewicht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4F0696A4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4ACDF1C9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85759F" w14:paraId="0E9291FC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1868B97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Zulässiges</w:t>
                            </w:r>
                            <w:r>
                              <w:rPr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Gesamtgewicht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1A60DED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A71107E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285</w:t>
                            </w:r>
                          </w:p>
                        </w:tc>
                      </w:tr>
                      <w:tr w:rsidR="0085759F" w14:paraId="29ABF73D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7F72CB7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Leergewicht</w:t>
                            </w:r>
                            <w:r>
                              <w:rPr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(Transportgewicht)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07B3CD9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2DA3EE7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228</w:t>
                            </w:r>
                          </w:p>
                        </w:tc>
                      </w:tr>
                      <w:tr w:rsidR="0085759F" w14:paraId="616E56FA" w14:textId="77777777">
                        <w:trPr>
                          <w:trHeight w:val="228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538B866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Bürstenanpresskraft,</w:t>
                            </w:r>
                            <w:r>
                              <w:rPr>
                                <w:spacing w:val="2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max.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C0707B5" w14:textId="77777777" w:rsidR="0085759F" w:rsidRDefault="00D41D44">
                            <w:pPr>
                              <w:pStyle w:val="TableParagraph"/>
                              <w:spacing w:before="6"/>
                              <w:ind w:left="97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 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(kg)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4BF7EC0" w14:textId="77777777" w:rsidR="0085759F" w:rsidRDefault="00D41D44">
                            <w:pPr>
                              <w:pStyle w:val="TableParagraph"/>
                              <w:spacing w:before="6"/>
                              <w:ind w:left="13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181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(18,5)</w:t>
                            </w:r>
                          </w:p>
                        </w:tc>
                      </w:tr>
                      <w:tr w:rsidR="0085759F" w14:paraId="3030F306" w14:textId="77777777">
                        <w:trPr>
                          <w:trHeight w:val="225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</w:tcBorders>
                          </w:tcPr>
                          <w:p w14:paraId="610B9CBF" w14:textId="77777777" w:rsidR="0085759F" w:rsidRDefault="00D41D44">
                            <w:pPr>
                              <w:pStyle w:val="TableParagraph"/>
                              <w:spacing w:before="6" w:line="177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Bürstenanpressdruck,</w:t>
                            </w:r>
                            <w:r>
                              <w:rPr>
                                <w:spacing w:val="2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max.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</w:tcBorders>
                          </w:tcPr>
                          <w:p w14:paraId="158922C2" w14:textId="77777777" w:rsidR="0085759F" w:rsidRDefault="00D41D44">
                            <w:pPr>
                              <w:pStyle w:val="TableParagraph"/>
                              <w:spacing w:before="6" w:line="177" w:lineRule="exact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N/m</w:t>
                            </w:r>
                            <w:r>
                              <w:rPr>
                                <w:w w:val="105"/>
                                <w:sz w:val="18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spacing w:val="-10"/>
                                <w:w w:val="10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105"/>
                                <w:sz w:val="18"/>
                              </w:rPr>
                              <w:t>(g/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</w:tcBorders>
                          </w:tcPr>
                          <w:p w14:paraId="49071802" w14:textId="77777777" w:rsidR="0085759F" w:rsidRDefault="00D41D44">
                            <w:pPr>
                              <w:pStyle w:val="TableParagraph"/>
                              <w:spacing w:before="6" w:line="177" w:lineRule="exact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7858</w:t>
                            </w:r>
                          </w:p>
                        </w:tc>
                      </w:tr>
                      <w:tr w:rsidR="0085759F" w14:paraId="65EC05D0" w14:textId="77777777">
                        <w:trPr>
                          <w:trHeight w:val="267"/>
                        </w:trPr>
                        <w:tc>
                          <w:tcPr>
                            <w:tcW w:w="3192" w:type="dxa"/>
                            <w:tcBorders>
                              <w:bottom w:val="single" w:sz="4" w:space="0" w:color="000000"/>
                            </w:tcBorders>
                          </w:tcPr>
                          <w:p w14:paraId="60E7EF0A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00" w:type="dxa"/>
                            <w:tcBorders>
                              <w:bottom w:val="single" w:sz="4" w:space="0" w:color="000000"/>
                            </w:tcBorders>
                          </w:tcPr>
                          <w:p w14:paraId="3CCA45DF" w14:textId="77777777" w:rsidR="0085759F" w:rsidRDefault="00D41D44">
                            <w:pPr>
                              <w:pStyle w:val="TableParagraph"/>
                              <w:spacing w:before="0" w:line="230" w:lineRule="exact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cm</w:t>
                            </w:r>
                            <w:r>
                              <w:rPr>
                                <w:spacing w:val="-4"/>
                                <w:position w:val="7"/>
                                <w:sz w:val="14"/>
                              </w:rPr>
                              <w:t>2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bottom w:val="single" w:sz="4" w:space="0" w:color="000000"/>
                            </w:tcBorders>
                          </w:tcPr>
                          <w:p w14:paraId="36E763CA" w14:textId="77777777" w:rsidR="0085759F" w:rsidRDefault="00D41D44">
                            <w:pPr>
                              <w:pStyle w:val="TableParagraph"/>
                              <w:spacing w:before="23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(80,1)</w:t>
                            </w:r>
                          </w:p>
                        </w:tc>
                      </w:tr>
                      <w:tr w:rsidR="0085759F" w14:paraId="630B246C" w14:textId="77777777">
                        <w:trPr>
                          <w:trHeight w:val="226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2AA7D6B4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pacing w:val="-2"/>
                                <w:sz w:val="18"/>
                              </w:rPr>
                              <w:t>Flächhenpressung</w:t>
                            </w:r>
                            <w:proofErr w:type="spellEnd"/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03E47E94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6FD8964E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85759F" w14:paraId="039D408D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D812744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Lenkrolle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ECC21FD" w14:textId="77777777" w:rsidR="0085759F" w:rsidRDefault="00D41D44">
                            <w:pPr>
                              <w:pStyle w:val="TableParagraph"/>
                              <w:spacing w:before="0" w:line="213" w:lineRule="exact"/>
                              <w:ind w:left="9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N/mm</w:t>
                            </w:r>
                            <w:r>
                              <w:rPr>
                                <w:spacing w:val="-2"/>
                                <w:position w:val="7"/>
                                <w:sz w:val="1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840A8ED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0,61</w:t>
                            </w:r>
                          </w:p>
                        </w:tc>
                      </w:tr>
                      <w:tr w:rsidR="0085759F" w14:paraId="32544A82" w14:textId="77777777">
                        <w:trPr>
                          <w:trHeight w:val="272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2C21A65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Hinterrad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B7B5EDF" w14:textId="77777777" w:rsidR="0085759F" w:rsidRDefault="00D41D44">
                            <w:pPr>
                              <w:pStyle w:val="TableParagraph"/>
                              <w:spacing w:before="0" w:line="213" w:lineRule="exact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N/mm</w:t>
                            </w:r>
                            <w:r>
                              <w:rPr>
                                <w:spacing w:val="-2"/>
                                <w:position w:val="7"/>
                                <w:sz w:val="1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6F3641C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0,53</w:t>
                            </w:r>
                          </w:p>
                        </w:tc>
                      </w:tr>
                      <w:tr w:rsidR="0085759F" w14:paraId="05667340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66BB29E0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Leistungsdaten</w:t>
                            </w:r>
                            <w:r>
                              <w:rPr>
                                <w:b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18"/>
                              </w:rPr>
                              <w:t>Gerät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35426F9C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50C08977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85759F" w14:paraId="34030E69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66009A2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Anzahl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Batterien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D5E6C35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A6A1DB8" w14:textId="77777777" w:rsidR="0085759F" w:rsidRDefault="00D41D44">
                            <w:pPr>
                              <w:pStyle w:val="TableParagraph"/>
                              <w:spacing w:before="6"/>
                              <w:ind w:left="1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2</w:t>
                            </w:r>
                          </w:p>
                        </w:tc>
                      </w:tr>
                      <w:tr w:rsidR="0085759F" w14:paraId="4850CB35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44CA191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Nennspannung,</w:t>
                            </w:r>
                            <w:r>
                              <w:rPr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Li-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Ion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ADF2632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DC92302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25,6</w:t>
                            </w:r>
                          </w:p>
                        </w:tc>
                      </w:tr>
                      <w:tr w:rsidR="0085759F" w14:paraId="6E306BBF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E909508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Batteriekapazität,</w:t>
                            </w:r>
                            <w:r>
                              <w:rPr>
                                <w:spacing w:val="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Li-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Ion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BB23982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Ah</w:t>
                            </w:r>
                            <w:r>
                              <w:rPr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(5</w:t>
                            </w:r>
                            <w:r>
                              <w:rPr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h)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F5515C1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160</w:t>
                            </w:r>
                          </w:p>
                        </w:tc>
                      </w:tr>
                      <w:tr w:rsidR="0085759F" w14:paraId="4C87334C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2A26809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Mittlere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Leistungsaufnahme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B7DFF9B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W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BC3AB15" w14:textId="77777777" w:rsidR="0085759F" w:rsidRDefault="00D41D44">
                            <w:pPr>
                              <w:pStyle w:val="TableParagraph"/>
                              <w:spacing w:before="6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1600</w:t>
                            </w:r>
                          </w:p>
                        </w:tc>
                      </w:tr>
                      <w:tr w:rsidR="0085759F" w14:paraId="78DCA773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9C7CF62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Leistung</w:t>
                            </w:r>
                            <w:r>
                              <w:rPr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Fahrmotor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16BEE92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W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4AC1635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2x280</w:t>
                            </w:r>
                          </w:p>
                        </w:tc>
                      </w:tr>
                      <w:tr w:rsidR="0085759F" w14:paraId="500F1C93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410D4F6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Leistung</w:t>
                            </w:r>
                            <w:r>
                              <w:rPr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Saugturbine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4C6AC12" w14:textId="77777777" w:rsidR="0085759F" w:rsidRDefault="00D41D44">
                            <w:pPr>
                              <w:pStyle w:val="TableParagraph"/>
                              <w:spacing w:before="6"/>
                              <w:ind w:left="9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W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4C40C0C" w14:textId="77777777" w:rsidR="0085759F" w:rsidRDefault="00D41D44">
                            <w:pPr>
                              <w:pStyle w:val="TableParagraph"/>
                              <w:spacing w:before="6"/>
                              <w:ind w:left="1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630</w:t>
                            </w:r>
                          </w:p>
                        </w:tc>
                      </w:tr>
                      <w:tr w:rsidR="0085759F" w14:paraId="4B82A117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EC802AD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Leistung</w:t>
                            </w:r>
                            <w:r>
                              <w:rPr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Bürstenantrieb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A1B876F" w14:textId="77777777" w:rsidR="0085759F" w:rsidRDefault="00D41D44">
                            <w:pPr>
                              <w:pStyle w:val="TableParagraph"/>
                              <w:spacing w:before="6"/>
                              <w:ind w:left="97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W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D27660B" w14:textId="77777777" w:rsidR="0085759F" w:rsidRDefault="00D41D44">
                            <w:pPr>
                              <w:pStyle w:val="TableParagraph"/>
                              <w:spacing w:before="6"/>
                              <w:ind w:left="1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600</w:t>
                            </w:r>
                          </w:p>
                        </w:tc>
                      </w:tr>
                      <w:tr w:rsidR="0085759F" w14:paraId="2A3929FC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D6ADB2D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Laufzeit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bei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voller</w:t>
                            </w:r>
                            <w:r>
                              <w:rPr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Batterie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76735CC" w14:textId="77777777" w:rsidR="0085759F" w:rsidRDefault="00D41D44">
                            <w:pPr>
                              <w:pStyle w:val="TableParagraph"/>
                              <w:spacing w:before="6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h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D87B50B" w14:textId="77777777" w:rsidR="0085759F" w:rsidRDefault="00D41D44">
                            <w:pPr>
                              <w:pStyle w:val="TableParagraph"/>
                              <w:spacing w:before="6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3,5</w:t>
                            </w:r>
                          </w:p>
                        </w:tc>
                      </w:tr>
                      <w:tr w:rsidR="0085759F" w14:paraId="5247BFF0" w14:textId="77777777">
                        <w:trPr>
                          <w:trHeight w:val="249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E0C6ADB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Schutzart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D6C4A3E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E6921EF" w14:textId="77777777" w:rsidR="0085759F" w:rsidRDefault="00D41D44">
                            <w:pPr>
                              <w:pStyle w:val="TableParagraph"/>
                              <w:spacing w:before="6"/>
                              <w:ind w:left="1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IPX3</w:t>
                            </w:r>
                          </w:p>
                        </w:tc>
                      </w:tr>
                      <w:tr w:rsidR="0085759F" w14:paraId="42667A3F" w14:textId="77777777">
                        <w:trPr>
                          <w:trHeight w:val="250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259B4C9B" w14:textId="77777777" w:rsidR="0085759F" w:rsidRDefault="00D41D44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8"/>
                              </w:rPr>
                              <w:t>Saugen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51D697CC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308A3D82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85759F" w14:paraId="2354E980" w14:textId="77777777">
                        <w:trPr>
                          <w:trHeight w:val="222"/>
                        </w:trPr>
                        <w:tc>
                          <w:tcPr>
                            <w:tcW w:w="3192" w:type="dxa"/>
                            <w:tcBorders>
                              <w:top w:val="single" w:sz="4" w:space="0" w:color="000000"/>
                            </w:tcBorders>
                          </w:tcPr>
                          <w:p w14:paraId="706C8A71" w14:textId="77777777" w:rsidR="0085759F" w:rsidRDefault="00D41D44">
                            <w:pPr>
                              <w:pStyle w:val="TableParagraph"/>
                              <w:spacing w:before="6" w:line="196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Saugleistung,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Luftmenge</w:t>
                            </w:r>
                          </w:p>
                        </w:tc>
                        <w:tc>
                          <w:tcPr>
                            <w:tcW w:w="900" w:type="dxa"/>
                            <w:tcBorders>
                              <w:top w:val="single" w:sz="4" w:space="0" w:color="000000"/>
                            </w:tcBorders>
                          </w:tcPr>
                          <w:p w14:paraId="0F07FCCD" w14:textId="77777777" w:rsidR="0085759F" w:rsidRDefault="00D41D44">
                            <w:pPr>
                              <w:pStyle w:val="TableParagraph"/>
                              <w:spacing w:before="6" w:line="196" w:lineRule="exact"/>
                              <w:ind w:left="9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l/s</w:t>
                            </w:r>
                          </w:p>
                        </w:tc>
                        <w:tc>
                          <w:tcPr>
                            <w:tcW w:w="1010" w:type="dxa"/>
                            <w:tcBorders>
                              <w:top w:val="single" w:sz="4" w:space="0" w:color="000000"/>
                            </w:tcBorders>
                          </w:tcPr>
                          <w:p w14:paraId="4079FFBE" w14:textId="77777777" w:rsidR="0085759F" w:rsidRDefault="00D41D44">
                            <w:pPr>
                              <w:pStyle w:val="TableParagraph"/>
                              <w:spacing w:before="6" w:line="196" w:lineRule="exact"/>
                              <w:ind w:lef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16,8...22,</w:t>
                            </w:r>
                          </w:p>
                        </w:tc>
                      </w:tr>
                      <w:tr w:rsidR="0085759F" w14:paraId="44122350" w14:textId="77777777">
                        <w:trPr>
                          <w:trHeight w:val="247"/>
                        </w:trPr>
                        <w:tc>
                          <w:tcPr>
                            <w:tcW w:w="3192" w:type="dxa"/>
                            <w:tcBorders>
                              <w:bottom w:val="single" w:sz="4" w:space="0" w:color="000000"/>
                            </w:tcBorders>
                          </w:tcPr>
                          <w:p w14:paraId="0B8EA64D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00" w:type="dxa"/>
                            <w:tcBorders>
                              <w:bottom w:val="single" w:sz="4" w:space="0" w:color="000000"/>
                            </w:tcBorders>
                          </w:tcPr>
                          <w:p w14:paraId="7A8E806E" w14:textId="77777777" w:rsidR="0085759F" w:rsidRDefault="0085759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10" w:type="dxa"/>
                            <w:tcBorders>
                              <w:bottom w:val="single" w:sz="4" w:space="0" w:color="000000"/>
                            </w:tcBorders>
                          </w:tcPr>
                          <w:p w14:paraId="47E1FF76" w14:textId="77777777" w:rsidR="0085759F" w:rsidRDefault="00D41D44">
                            <w:pPr>
                              <w:pStyle w:val="TableParagraph"/>
                              <w:spacing w:before="3"/>
                              <w:ind w:left="1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2</w:t>
                            </w:r>
                          </w:p>
                        </w:tc>
                      </w:tr>
                    </w:tbl>
                    <w:p w14:paraId="06E19EEA" w14:textId="77777777" w:rsidR="0085759F" w:rsidRDefault="0085759F">
                      <w:pPr>
                        <w:pStyle w:val="Textkrp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Hand-Arm-Vibrationswert</w:t>
      </w:r>
      <w:r>
        <w:tab/>
      </w:r>
      <w:r>
        <w:rPr>
          <w:spacing w:val="-4"/>
        </w:rPr>
        <w:t>m/s</w:t>
      </w:r>
      <w:r>
        <w:rPr>
          <w:spacing w:val="-4"/>
          <w:vertAlign w:val="superscript"/>
        </w:rPr>
        <w:t>2</w:t>
      </w:r>
      <w:r>
        <w:tab/>
      </w:r>
      <w:r>
        <w:rPr>
          <w:spacing w:val="-5"/>
        </w:rPr>
        <w:t>0,3</w:t>
      </w:r>
    </w:p>
    <w:p w14:paraId="431C41D4" w14:textId="77777777" w:rsidR="0085759F" w:rsidRDefault="00D41D44">
      <w:pPr>
        <w:pStyle w:val="Textkrper"/>
        <w:tabs>
          <w:tab w:val="left" w:pos="8951"/>
          <w:tab w:val="left" w:pos="9885"/>
        </w:tabs>
        <w:spacing w:before="6"/>
        <w:ind w:left="5662"/>
      </w:pPr>
      <w:r>
        <w:t>Unsicherheit</w:t>
      </w:r>
      <w:r>
        <w:rPr>
          <w:spacing w:val="-13"/>
        </w:rPr>
        <w:t xml:space="preserve"> </w:t>
      </w:r>
      <w:r>
        <w:rPr>
          <w:spacing w:val="-10"/>
        </w:rPr>
        <w:t>K</w:t>
      </w:r>
      <w:r>
        <w:tab/>
      </w:r>
      <w:r>
        <w:rPr>
          <w:spacing w:val="-2"/>
        </w:rPr>
        <w:t>dB(A)</w:t>
      </w:r>
      <w:r>
        <w:tab/>
      </w:r>
      <w:r>
        <w:rPr>
          <w:spacing w:val="-5"/>
        </w:rPr>
        <w:t>0,2</w:t>
      </w:r>
    </w:p>
    <w:p w14:paraId="2E162DC5" w14:textId="77777777" w:rsidR="0085759F" w:rsidRDefault="00D41D44">
      <w:pPr>
        <w:pStyle w:val="Textkrper"/>
        <w:tabs>
          <w:tab w:val="left" w:pos="8953"/>
          <w:tab w:val="right" w:pos="10087"/>
        </w:tabs>
        <w:spacing w:before="53"/>
        <w:ind w:left="5662"/>
      </w:pPr>
      <w:r>
        <w:rPr>
          <w:noProof/>
        </w:rPr>
        <mc:AlternateContent>
          <mc:Choice Requires="wps">
            <w:drawing>
              <wp:anchor distT="0" distB="0" distL="0" distR="0" simplePos="0" relativeHeight="15848960" behindDoc="0" locked="0" layoutInCell="1" allowOverlap="1" wp14:anchorId="10DAF2C2" wp14:editId="3A9FC575">
                <wp:simplePos x="0" y="0"/>
                <wp:positionH relativeFrom="page">
                  <wp:posOffset>3887723</wp:posOffset>
                </wp:positionH>
                <wp:positionV relativeFrom="paragraph">
                  <wp:posOffset>24014</wp:posOffset>
                </wp:positionV>
                <wp:extent cx="3240405" cy="6350"/>
                <wp:effectExtent l="0" t="0" r="0" b="0"/>
                <wp:wrapNone/>
                <wp:docPr id="1246" name="Graphic 1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404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40405" h="6350">
                              <a:moveTo>
                                <a:pt x="3240024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3240024" y="6096"/>
                              </a:lnTo>
                              <a:lnTo>
                                <a:pt x="32400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40F5C" id="Graphic 1246" o:spid="_x0000_s1026" style="position:absolute;margin-left:306.1pt;margin-top:1.9pt;width:255.15pt;height:.5pt;z-index:1584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404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" path="m3240024,l,,,6096r3240024,l3240024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49472" behindDoc="0" locked="0" layoutInCell="1" allowOverlap="1" wp14:anchorId="1E66F033" wp14:editId="6E198E12">
                <wp:simplePos x="0" y="0"/>
                <wp:positionH relativeFrom="page">
                  <wp:posOffset>3887723</wp:posOffset>
                </wp:positionH>
                <wp:positionV relativeFrom="paragraph">
                  <wp:posOffset>189368</wp:posOffset>
                </wp:positionV>
                <wp:extent cx="3240405" cy="6350"/>
                <wp:effectExtent l="0" t="0" r="0" b="0"/>
                <wp:wrapNone/>
                <wp:docPr id="1247" name="Graphic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404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40405" h="6350">
                              <a:moveTo>
                                <a:pt x="3240024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3240024" y="6095"/>
                              </a:lnTo>
                              <a:lnTo>
                                <a:pt x="32400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D4D1C" id="Graphic 1247" o:spid="_x0000_s1026" style="position:absolute;margin-left:306.1pt;margin-top:14.9pt;width:255.15pt;height:.5pt;z-index:158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404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" path="m3240024,l,,,6095r3240024,l3240024,xe" fillcolor="black" stroked="f">
                <v:path arrowok="t"/>
                <w10:wrap anchorx="page"/>
              </v:shape>
            </w:pict>
          </mc:Fallback>
        </mc:AlternateContent>
      </w:r>
      <w:r>
        <w:t>Schalldruckpegel</w:t>
      </w:r>
      <w:r>
        <w:rPr>
          <w:spacing w:val="-11"/>
        </w:rPr>
        <w:t xml:space="preserve"> </w:t>
      </w:r>
      <w:r>
        <w:rPr>
          <w:spacing w:val="-5"/>
        </w:rPr>
        <w:t>L</w:t>
      </w:r>
      <w:proofErr w:type="spellStart"/>
      <w:r>
        <w:rPr>
          <w:spacing w:val="-5"/>
          <w:position w:val="-3"/>
          <w:sz w:val="14"/>
        </w:rPr>
        <w:t>pA</w:t>
      </w:r>
      <w:proofErr w:type="spellEnd"/>
      <w:r>
        <w:rPr>
          <w:position w:val="-3"/>
          <w:sz w:val="14"/>
        </w:rPr>
        <w:tab/>
      </w:r>
      <w:r>
        <w:rPr>
          <w:spacing w:val="-2"/>
        </w:rPr>
        <w:t>dB(A)</w:t>
      </w:r>
      <w:r>
        <w:tab/>
      </w:r>
      <w:r>
        <w:rPr>
          <w:spacing w:val="-5"/>
        </w:rPr>
        <w:t>69</w:t>
      </w:r>
    </w:p>
    <w:p w14:paraId="23E6AA8C" w14:textId="77777777" w:rsidR="0085759F" w:rsidRDefault="00D41D44">
      <w:pPr>
        <w:pStyle w:val="Textkrper"/>
        <w:tabs>
          <w:tab w:val="left" w:pos="8953"/>
          <w:tab w:val="right" w:pos="9987"/>
        </w:tabs>
        <w:spacing w:before="22" w:after="5"/>
        <w:ind w:left="5662"/>
      </w:pPr>
      <w:r>
        <w:t>Unsicherheit</w:t>
      </w:r>
      <w:r>
        <w:rPr>
          <w:spacing w:val="-13"/>
        </w:rPr>
        <w:t xml:space="preserve"> </w:t>
      </w:r>
      <w:r>
        <w:rPr>
          <w:spacing w:val="-5"/>
        </w:rPr>
        <w:t>K</w:t>
      </w:r>
      <w:proofErr w:type="spellStart"/>
      <w:r>
        <w:rPr>
          <w:spacing w:val="-5"/>
          <w:position w:val="-3"/>
          <w:sz w:val="14"/>
        </w:rPr>
        <w:t>pA</w:t>
      </w:r>
      <w:proofErr w:type="spellEnd"/>
      <w:r>
        <w:rPr>
          <w:position w:val="-3"/>
          <w:sz w:val="14"/>
        </w:rPr>
        <w:tab/>
      </w:r>
      <w:r>
        <w:rPr>
          <w:spacing w:val="-2"/>
        </w:rPr>
        <w:t>dB(A)</w:t>
      </w:r>
      <w:r>
        <w:tab/>
      </w:r>
      <w:r>
        <w:rPr>
          <w:spacing w:val="-10"/>
        </w:rPr>
        <w:t>2</w:t>
      </w:r>
    </w:p>
    <w:p w14:paraId="63297760" w14:textId="77777777" w:rsidR="0085759F" w:rsidRDefault="00D41D44">
      <w:pPr>
        <w:pStyle w:val="Textkrper"/>
        <w:spacing w:line="20" w:lineRule="exact"/>
        <w:ind w:left="56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56C358F" wp14:editId="034F93E2">
                <wp:extent cx="3240405" cy="6350"/>
                <wp:effectExtent l="0" t="0" r="0" b="0"/>
                <wp:docPr id="1248" name="Group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40405" cy="6350"/>
                          <a:chOff x="0" y="0"/>
                          <a:chExt cx="3240405" cy="6350"/>
                        </a:xfrm>
                      </wpg:grpSpPr>
                      <wps:wsp>
                        <wps:cNvPr id="1249" name="Graphic 1249"/>
                        <wps:cNvSpPr/>
                        <wps:spPr>
                          <a:xfrm>
                            <a:off x="0" y="0"/>
                            <a:ext cx="32404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0405" h="6350">
                                <a:moveTo>
                                  <a:pt x="32400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3240024" y="6096"/>
                                </a:lnTo>
                                <a:lnTo>
                                  <a:pt x="32400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F8C52C" id="Group 1248" o:spid="_x0000_s1026" style="width:255.15pt;height:.5pt;mso-position-horizontal-relative:char;mso-position-vertical-relative:line" coordsize="32404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">
                <v:shape id="Graphic 1249" o:spid="_x0000_s1027" style="position:absolute;width:32404;height:63;visibility:visible;mso-wrap-style:square;v-text-anchor:top" coordsize="32404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" path="m3240024,l,,,6096r3240024,l3240024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8D598C2" w14:textId="77777777" w:rsidR="0085759F" w:rsidRDefault="0085759F">
      <w:pPr>
        <w:spacing w:line="20" w:lineRule="exact"/>
        <w:rPr>
          <w:sz w:val="2"/>
        </w:rPr>
        <w:sectPr w:rsidR="0085759F">
          <w:pgSz w:w="11910" w:h="16840"/>
          <w:pgMar w:top="520" w:right="360" w:bottom="720" w:left="460" w:header="0" w:footer="529" w:gutter="0"/>
          <w:cols w:space="720"/>
        </w:sectPr>
      </w:pPr>
    </w:p>
    <w:p w14:paraId="4552201F" w14:textId="77777777" w:rsidR="0085759F" w:rsidRDefault="00D41D44">
      <w:pPr>
        <w:pStyle w:val="Textkrper"/>
        <w:spacing w:before="10" w:line="213" w:lineRule="auto"/>
        <w:ind w:left="5662" w:hanging="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49984" behindDoc="0" locked="0" layoutInCell="1" allowOverlap="1" wp14:anchorId="1EE8EBEB" wp14:editId="68AF4D4B">
                <wp:simplePos x="0" y="0"/>
                <wp:positionH relativeFrom="page">
                  <wp:posOffset>3887723</wp:posOffset>
                </wp:positionH>
                <wp:positionV relativeFrom="paragraph">
                  <wp:posOffset>292100</wp:posOffset>
                </wp:positionV>
                <wp:extent cx="3240405" cy="6350"/>
                <wp:effectExtent l="0" t="0" r="0" b="0"/>
                <wp:wrapNone/>
                <wp:docPr id="1250" name="Graphic 1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404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40405" h="6350">
                              <a:moveTo>
                                <a:pt x="3240024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3240024" y="6096"/>
                              </a:lnTo>
                              <a:lnTo>
                                <a:pt x="32400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A0ADF" id="Graphic 1250" o:spid="_x0000_s1026" style="position:absolute;margin-left:306.1pt;margin-top:23pt;width:255.15pt;height:.5pt;z-index:1584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404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" path="m3240024,l,,,6096r3240024,l3240024,xe" fillcolor="black" stroked="f">
                <v:path arrowok="t"/>
                <w10:wrap anchorx="page"/>
              </v:shape>
            </w:pict>
          </mc:Fallback>
        </mc:AlternateContent>
      </w:r>
      <w:r>
        <w:t>Schallleistungspegel</w:t>
      </w:r>
      <w:r>
        <w:rPr>
          <w:spacing w:val="-13"/>
        </w:rPr>
        <w:t xml:space="preserve"> </w:t>
      </w:r>
      <w:r>
        <w:t>L</w:t>
      </w:r>
      <w:r>
        <w:rPr>
          <w:position w:val="-4"/>
          <w:sz w:val="14"/>
        </w:rPr>
        <w:t>WA</w:t>
      </w:r>
      <w:r>
        <w:rPr>
          <w:spacing w:val="-7"/>
          <w:position w:val="-4"/>
          <w:sz w:val="14"/>
        </w:rPr>
        <w:t xml:space="preserve"> </w:t>
      </w:r>
      <w:r>
        <w:t>+ Unsicherheit K</w:t>
      </w:r>
      <w:r>
        <w:rPr>
          <w:position w:val="-3"/>
          <w:sz w:val="14"/>
        </w:rPr>
        <w:t>WA</w:t>
      </w:r>
    </w:p>
    <w:p w14:paraId="7AA71056" w14:textId="77777777" w:rsidR="0085759F" w:rsidRDefault="00D41D44">
      <w:pPr>
        <w:pStyle w:val="Textkrper"/>
        <w:spacing w:before="45"/>
        <w:ind w:left="5662"/>
      </w:pPr>
      <w:r>
        <w:rPr>
          <w:spacing w:val="-2"/>
        </w:rPr>
        <w:t>Technische</w:t>
      </w:r>
      <w:r>
        <w:rPr>
          <w:spacing w:val="2"/>
        </w:rPr>
        <w:t xml:space="preserve"> </w:t>
      </w:r>
      <w:r>
        <w:rPr>
          <w:spacing w:val="-2"/>
        </w:rPr>
        <w:t>Änderungen</w:t>
      </w:r>
      <w:r>
        <w:rPr>
          <w:spacing w:val="4"/>
        </w:rPr>
        <w:t xml:space="preserve"> </w:t>
      </w:r>
      <w:r>
        <w:rPr>
          <w:spacing w:val="-2"/>
        </w:rPr>
        <w:t>vorbehalten.</w:t>
      </w:r>
    </w:p>
    <w:p w14:paraId="762AB397" w14:textId="77777777" w:rsidR="0085759F" w:rsidRDefault="00D41D44">
      <w:pPr>
        <w:pStyle w:val="Textkrper"/>
        <w:tabs>
          <w:tab w:val="right" w:pos="1418"/>
        </w:tabs>
        <w:spacing w:line="203" w:lineRule="exact"/>
        <w:ind w:left="285"/>
      </w:pPr>
      <w:r>
        <w:br w:type="column"/>
      </w:r>
      <w:r>
        <w:rPr>
          <w:spacing w:val="-2"/>
        </w:rPr>
        <w:t>dB(A)</w:t>
      </w:r>
      <w:r>
        <w:tab/>
      </w:r>
      <w:r>
        <w:rPr>
          <w:spacing w:val="-5"/>
        </w:rPr>
        <w:t>84</w:t>
      </w:r>
    </w:p>
    <w:p w14:paraId="5F38ADE7" w14:textId="77777777" w:rsidR="0085759F" w:rsidRDefault="0085759F">
      <w:pPr>
        <w:spacing w:line="203" w:lineRule="exact"/>
        <w:sectPr w:rsidR="0085759F">
          <w:type w:val="continuous"/>
          <w:pgSz w:w="11910" w:h="16840"/>
          <w:pgMar w:top="680" w:right="360" w:bottom="720" w:left="460" w:header="0" w:footer="529" w:gutter="0"/>
          <w:cols w:num="2" w:space="720" w:equalWidth="0">
            <w:col w:w="8629" w:space="40"/>
            <w:col w:w="2421"/>
          </w:cols>
        </w:sectPr>
      </w:pPr>
    </w:p>
    <w:p w14:paraId="1C744F1C" w14:textId="77777777" w:rsidR="0085759F" w:rsidRDefault="0085759F">
      <w:pPr>
        <w:pStyle w:val="Textkrper"/>
        <w:spacing w:before="8"/>
        <w:rPr>
          <w:sz w:val="7"/>
        </w:rPr>
      </w:pPr>
    </w:p>
    <w:sectPr w:rsidR="0085759F" w:rsidSect="009D46FA">
      <w:footerReference w:type="even" r:id="rId232"/>
      <w:type w:val="continuous"/>
      <w:pgSz w:w="11910" w:h="16840"/>
      <w:pgMar w:top="680" w:right="360" w:bottom="720" w:left="460" w:header="0" w:footer="52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B1C3E" w14:textId="77777777" w:rsidR="00D41D44" w:rsidRDefault="00D41D44">
      <w:r>
        <w:separator/>
      </w:r>
    </w:p>
  </w:endnote>
  <w:endnote w:type="continuationSeparator" w:id="0">
    <w:p w14:paraId="6FC4F4A2" w14:textId="77777777" w:rsidR="00D41D44" w:rsidRDefault="00D41D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Ravie">
    <w:altName w:val="Ravie"/>
    <w:panose1 w:val="040408050508090206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FB2E2" w14:textId="77777777" w:rsidR="0085759F" w:rsidRDefault="00D41D4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2052096" behindDoc="1" locked="0" layoutInCell="1" allowOverlap="1" wp14:anchorId="72441FF1" wp14:editId="3A8A51EB">
              <wp:simplePos x="0" y="0"/>
              <wp:positionH relativeFrom="page">
                <wp:posOffset>393191</wp:posOffset>
              </wp:positionH>
              <wp:positionV relativeFrom="page">
                <wp:posOffset>10216262</wp:posOffset>
              </wp:positionV>
              <wp:extent cx="215900" cy="17907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CA0F51" w14:textId="77777777" w:rsidR="0085759F" w:rsidRDefault="00D41D44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441FF1" id="_x0000_t202" coordsize="21600,21600" o:spt="202" path="m,l,21600r21600,l21600,xe">
              <v:stroke joinstyle="miter"/>
              <v:path gradientshapeok="t" o:connecttype="rect"/>
            </v:shapetype>
            <v:shape id="Textbox 2" o:spid="_x0000_s1367" type="#_x0000_t202" style="position:absolute;margin-left:30.95pt;margin-top:804.45pt;width:17pt;height:14.1pt;z-index:-212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" filled="f" stroked="f">
              <v:textbox inset="0,0,0,0">
                <w:txbxContent>
                  <w:p w14:paraId="2CCA0F51" w14:textId="77777777" w:rsidR="0085759F" w:rsidRDefault="00D41D44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10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2052608" behindDoc="1" locked="0" layoutInCell="1" allowOverlap="1" wp14:anchorId="67757777" wp14:editId="2074FAEE">
              <wp:simplePos x="0" y="0"/>
              <wp:positionH relativeFrom="page">
                <wp:posOffset>3449290</wp:posOffset>
              </wp:positionH>
              <wp:positionV relativeFrom="page">
                <wp:posOffset>10216262</wp:posOffset>
              </wp:positionV>
              <wp:extent cx="444500" cy="17907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052555" w14:textId="77777777" w:rsidR="0085759F" w:rsidRDefault="00D41D4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757777" id="Textbox 3" o:spid="_x0000_s1368" type="#_x0000_t202" style="position:absolute;margin-left:271.6pt;margin-top:804.45pt;width:35pt;height:14.1pt;z-index:-212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" filled="f" stroked="f">
              <v:textbox inset="0,0,0,0">
                <w:txbxContent>
                  <w:p w14:paraId="2D052555" w14:textId="77777777" w:rsidR="0085759F" w:rsidRDefault="00D41D4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07E3A2" w14:textId="77777777" w:rsidR="0085759F" w:rsidRDefault="00D41D4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2051584" behindDoc="1" locked="0" layoutInCell="1" allowOverlap="1" wp14:anchorId="42CB491D" wp14:editId="0BC0B069">
              <wp:simplePos x="0" y="0"/>
              <wp:positionH relativeFrom="page">
                <wp:posOffset>6082538</wp:posOffset>
              </wp:positionH>
              <wp:positionV relativeFrom="page">
                <wp:posOffset>10218194</wp:posOffset>
              </wp:positionV>
              <wp:extent cx="1024255" cy="15367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24255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D3C206" w14:textId="77777777" w:rsidR="0085759F" w:rsidRDefault="00D41D44">
                          <w:pPr>
                            <w:pStyle w:val="Textkrper"/>
                            <w:tabs>
                              <w:tab w:val="left" w:pos="1023"/>
                            </w:tabs>
                            <w:spacing w:before="14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59802530</w:t>
                          </w:r>
                          <w:r>
                            <w:tab/>
                          </w:r>
                          <w:r>
                            <w:rPr>
                              <w:spacing w:val="-2"/>
                            </w:rPr>
                            <w:t>(02/24)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CB491D" id="_x0000_t202" coordsize="21600,21600" o:spt="202" path="m,l,21600r21600,l21600,xe">
              <v:stroke joinstyle="miter"/>
              <v:path gradientshapeok="t" o:connecttype="rect"/>
            </v:shapetype>
            <v:shape id="Textbox 1" o:spid="_x0000_s1369" type="#_x0000_t202" style="position:absolute;margin-left:478.95pt;margin-top:804.6pt;width:80.65pt;height:12.1pt;z-index:-212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" filled="f" stroked="f">
              <v:textbox inset="0,0,0,0">
                <w:txbxContent>
                  <w:p w14:paraId="3FD3C206" w14:textId="77777777" w:rsidR="0085759F" w:rsidRDefault="00D41D44">
                    <w:pPr>
                      <w:pStyle w:val="Textkrper"/>
                      <w:tabs>
                        <w:tab w:val="left" w:pos="1023"/>
                      </w:tabs>
                      <w:spacing w:before="14"/>
                      <w:ind w:left="20"/>
                    </w:pPr>
                    <w:r>
                      <w:rPr>
                        <w:spacing w:val="-2"/>
                      </w:rPr>
                      <w:t>59802530</w:t>
                    </w:r>
                    <w:r>
                      <w:tab/>
                    </w:r>
                    <w:r>
                      <w:rPr>
                        <w:spacing w:val="-2"/>
                      </w:rPr>
                      <w:t>(02/24)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7B89C" w14:textId="77777777" w:rsidR="0085759F" w:rsidRDefault="00D41D4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2054144" behindDoc="1" locked="0" layoutInCell="1" allowOverlap="1" wp14:anchorId="7A3C5B92" wp14:editId="7891EF6A">
              <wp:simplePos x="0" y="0"/>
              <wp:positionH relativeFrom="page">
                <wp:posOffset>393191</wp:posOffset>
              </wp:positionH>
              <wp:positionV relativeFrom="page">
                <wp:posOffset>10216262</wp:posOffset>
              </wp:positionV>
              <wp:extent cx="153035" cy="179070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03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06A52D" w14:textId="77777777" w:rsidR="0085759F" w:rsidRDefault="00D41D44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t>4</w:t>
                          </w: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3C5B92" id="_x0000_t202" coordsize="21600,21600" o:spt="202" path="m,l,21600r21600,l21600,xe">
              <v:stroke joinstyle="miter"/>
              <v:path gradientshapeok="t" o:connecttype="rect"/>
            </v:shapetype>
            <v:shape id="Textbox 13" o:spid="_x0000_s1370" type="#_x0000_t202" style="position:absolute;margin-left:30.95pt;margin-top:804.45pt;width:12.05pt;height:14.1pt;z-index:-212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" filled="f" stroked="f">
              <v:textbox inset="0,0,0,0">
                <w:txbxContent>
                  <w:p w14:paraId="1606A52D" w14:textId="77777777" w:rsidR="0085759F" w:rsidRDefault="00D41D44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sz w:val="18"/>
                      </w:rPr>
                      <w:t>4</w:t>
                    </w:r>
                    <w:r>
                      <w:rPr>
                        <w:b/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2054656" behindDoc="1" locked="0" layoutInCell="1" allowOverlap="1" wp14:anchorId="119AAD9F" wp14:editId="760366D4">
              <wp:simplePos x="0" y="0"/>
              <wp:positionH relativeFrom="page">
                <wp:posOffset>3449050</wp:posOffset>
              </wp:positionH>
              <wp:positionV relativeFrom="page">
                <wp:posOffset>10216262</wp:posOffset>
              </wp:positionV>
              <wp:extent cx="445134" cy="17907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4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1689CF" w14:textId="77777777" w:rsidR="0085759F" w:rsidRDefault="00D41D4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9AAD9F" id="Textbox 14" o:spid="_x0000_s1371" type="#_x0000_t202" style="position:absolute;margin-left:271.6pt;margin-top:804.45pt;width:35.05pt;height:14.1pt;z-index:-212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" filled="f" stroked="f">
              <v:textbox inset="0,0,0,0">
                <w:txbxContent>
                  <w:p w14:paraId="221689CF" w14:textId="77777777" w:rsidR="0085759F" w:rsidRDefault="00D41D4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5A4F0D" w14:textId="77777777" w:rsidR="0085759F" w:rsidRDefault="00D41D44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2053120" behindDoc="1" locked="0" layoutInCell="1" allowOverlap="1" wp14:anchorId="7B8CCA73" wp14:editId="633F8C4B">
              <wp:simplePos x="0" y="0"/>
              <wp:positionH relativeFrom="page">
                <wp:posOffset>3449065</wp:posOffset>
              </wp:positionH>
              <wp:positionV relativeFrom="page">
                <wp:posOffset>10216262</wp:posOffset>
              </wp:positionV>
              <wp:extent cx="445770" cy="179070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77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1F1D09" w14:textId="77777777" w:rsidR="0085759F" w:rsidRDefault="00D41D44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8CCA73" id="_x0000_t202" coordsize="21600,21600" o:spt="202" path="m,l,21600r21600,l21600,xe">
              <v:stroke joinstyle="miter"/>
              <v:path gradientshapeok="t" o:connecttype="rect"/>
            </v:shapetype>
            <v:shape id="Textbox 11" o:spid="_x0000_s1372" type="#_x0000_t202" style="position:absolute;margin-left:271.6pt;margin-top:804.45pt;width:35.1pt;height:14.1pt;z-index:-212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" filled="f" stroked="f">
              <v:textbox inset="0,0,0,0">
                <w:txbxContent>
                  <w:p w14:paraId="7C1F1D09" w14:textId="77777777" w:rsidR="0085759F" w:rsidRDefault="00D41D44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2053632" behindDoc="1" locked="0" layoutInCell="1" allowOverlap="1" wp14:anchorId="17F61674" wp14:editId="56C8279F">
              <wp:simplePos x="0" y="0"/>
              <wp:positionH relativeFrom="page">
                <wp:posOffset>6927028</wp:posOffset>
              </wp:positionH>
              <wp:positionV relativeFrom="page">
                <wp:posOffset>10216262</wp:posOffset>
              </wp:positionV>
              <wp:extent cx="216535" cy="179070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53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3CDAE6" w14:textId="77777777" w:rsidR="0085759F" w:rsidRDefault="00D41D44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11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F61674" id="Textbox 12" o:spid="_x0000_s1373" type="#_x0000_t202" style="position:absolute;margin-left:545.45pt;margin-top:804.45pt;width:17.05pt;height:14.1pt;z-index:-212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" filled="f" stroked="f">
              <v:textbox inset="0,0,0,0">
                <w:txbxContent>
                  <w:p w14:paraId="1F3CDAE6" w14:textId="77777777" w:rsidR="0085759F" w:rsidRDefault="00D41D44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11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F0FC1" w14:textId="77777777" w:rsidR="0085759F" w:rsidRDefault="0085759F">
    <w:pPr>
      <w:pStyle w:val="Textkrper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DC3E9" w14:textId="77777777" w:rsidR="00D41D44" w:rsidRDefault="00D41D44">
      <w:r>
        <w:separator/>
      </w:r>
    </w:p>
  </w:footnote>
  <w:footnote w:type="continuationSeparator" w:id="0">
    <w:p w14:paraId="0FF0C465" w14:textId="77777777" w:rsidR="00D41D44" w:rsidRDefault="00D41D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A3208"/>
    <w:multiLevelType w:val="hybridMultilevel"/>
    <w:tmpl w:val="383246E6"/>
    <w:lvl w:ilvl="0" w:tplc="6D76C522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51C2D81C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27204916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44561040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CFA0EDEC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004CCAD8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35E0277C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37DAFBB2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912CEBF8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1" w15:restartNumberingAfterBreak="0">
    <w:nsid w:val="035B7B00"/>
    <w:multiLevelType w:val="hybridMultilevel"/>
    <w:tmpl w:val="E60AD2CE"/>
    <w:lvl w:ilvl="0" w:tplc="ADFE53BC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B6880A0A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9BBA9986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33246F38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4E16137A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75E8CDF8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31CA9512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5E44ABA6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6A2A2F34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2" w15:restartNumberingAfterBreak="0">
    <w:nsid w:val="042709F3"/>
    <w:multiLevelType w:val="hybridMultilevel"/>
    <w:tmpl w:val="ACB2D1A8"/>
    <w:lvl w:ilvl="0" w:tplc="9E0CD1C8">
      <w:start w:val="1"/>
      <w:numFmt w:val="decimal"/>
      <w:lvlText w:val="%1."/>
      <w:lvlJc w:val="left"/>
      <w:pPr>
        <w:ind w:left="44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86"/>
        <w:sz w:val="18"/>
        <w:szCs w:val="18"/>
        <w:lang w:val="de-DE" w:eastAsia="en-US" w:bidi="ar-SA"/>
      </w:rPr>
    </w:lvl>
    <w:lvl w:ilvl="1" w:tplc="9028B2C6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F342B292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270EB0E8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5F3842E8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41E0A574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E968CE96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E4D69142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03B0CB0E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3" w15:restartNumberingAfterBreak="0">
    <w:nsid w:val="054568BC"/>
    <w:multiLevelType w:val="hybridMultilevel"/>
    <w:tmpl w:val="7AA2222C"/>
    <w:lvl w:ilvl="0" w:tplc="3992F5BE">
      <w:start w:val="1"/>
      <w:numFmt w:val="decimal"/>
      <w:lvlText w:val="%1"/>
      <w:lvlJc w:val="left"/>
      <w:pPr>
        <w:ind w:left="44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2EAA7672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666A6FDC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A40CC7C6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8C44B4F4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8D7A0DAA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89002B3E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3F16B752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722C9E06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4" w15:restartNumberingAfterBreak="0">
    <w:nsid w:val="08DA5685"/>
    <w:multiLevelType w:val="hybridMultilevel"/>
    <w:tmpl w:val="E2E02AFE"/>
    <w:lvl w:ilvl="0" w:tplc="CAB06B86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8AF42CF4">
      <w:numFmt w:val="bullet"/>
      <w:lvlText w:val="●"/>
      <w:lvlJc w:val="left"/>
      <w:pPr>
        <w:ind w:left="44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2" w:tplc="E15293F2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3614FE40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87461620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2BC6A858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B6520004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F7E23EC8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D2ACAC88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5" w15:restartNumberingAfterBreak="0">
    <w:nsid w:val="0BE74362"/>
    <w:multiLevelType w:val="hybridMultilevel"/>
    <w:tmpl w:val="85AA6B3C"/>
    <w:lvl w:ilvl="0" w:tplc="7BA88398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C932FFB6">
      <w:start w:val="1"/>
      <w:numFmt w:val="decimal"/>
      <w:lvlText w:val="%2."/>
      <w:lvlJc w:val="left"/>
      <w:pPr>
        <w:ind w:left="5889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2" w:tplc="A4D6368A">
      <w:numFmt w:val="bullet"/>
      <w:lvlText w:val="•"/>
      <w:lvlJc w:val="left"/>
      <w:pPr>
        <w:ind w:left="5853" w:hanging="227"/>
      </w:pPr>
      <w:rPr>
        <w:rFonts w:hint="default"/>
        <w:lang w:val="de-DE" w:eastAsia="en-US" w:bidi="ar-SA"/>
      </w:rPr>
    </w:lvl>
    <w:lvl w:ilvl="3" w:tplc="C55AB8A8">
      <w:numFmt w:val="bullet"/>
      <w:lvlText w:val="•"/>
      <w:lvlJc w:val="left"/>
      <w:pPr>
        <w:ind w:left="5826" w:hanging="227"/>
      </w:pPr>
      <w:rPr>
        <w:rFonts w:hint="default"/>
        <w:lang w:val="de-DE" w:eastAsia="en-US" w:bidi="ar-SA"/>
      </w:rPr>
    </w:lvl>
    <w:lvl w:ilvl="4" w:tplc="8E3AF482">
      <w:numFmt w:val="bullet"/>
      <w:lvlText w:val="•"/>
      <w:lvlJc w:val="left"/>
      <w:pPr>
        <w:ind w:left="5800" w:hanging="227"/>
      </w:pPr>
      <w:rPr>
        <w:rFonts w:hint="default"/>
        <w:lang w:val="de-DE" w:eastAsia="en-US" w:bidi="ar-SA"/>
      </w:rPr>
    </w:lvl>
    <w:lvl w:ilvl="5" w:tplc="AB06902C">
      <w:numFmt w:val="bullet"/>
      <w:lvlText w:val="•"/>
      <w:lvlJc w:val="left"/>
      <w:pPr>
        <w:ind w:left="5773" w:hanging="227"/>
      </w:pPr>
      <w:rPr>
        <w:rFonts w:hint="default"/>
        <w:lang w:val="de-DE" w:eastAsia="en-US" w:bidi="ar-SA"/>
      </w:rPr>
    </w:lvl>
    <w:lvl w:ilvl="6" w:tplc="62107C60">
      <w:numFmt w:val="bullet"/>
      <w:lvlText w:val="•"/>
      <w:lvlJc w:val="left"/>
      <w:pPr>
        <w:ind w:left="5747" w:hanging="227"/>
      </w:pPr>
      <w:rPr>
        <w:rFonts w:hint="default"/>
        <w:lang w:val="de-DE" w:eastAsia="en-US" w:bidi="ar-SA"/>
      </w:rPr>
    </w:lvl>
    <w:lvl w:ilvl="7" w:tplc="0636C294">
      <w:numFmt w:val="bullet"/>
      <w:lvlText w:val="•"/>
      <w:lvlJc w:val="left"/>
      <w:pPr>
        <w:ind w:left="5720" w:hanging="227"/>
      </w:pPr>
      <w:rPr>
        <w:rFonts w:hint="default"/>
        <w:lang w:val="de-DE" w:eastAsia="en-US" w:bidi="ar-SA"/>
      </w:rPr>
    </w:lvl>
    <w:lvl w:ilvl="8" w:tplc="368E5C26">
      <w:numFmt w:val="bullet"/>
      <w:lvlText w:val="•"/>
      <w:lvlJc w:val="left"/>
      <w:pPr>
        <w:ind w:left="5694" w:hanging="227"/>
      </w:pPr>
      <w:rPr>
        <w:rFonts w:hint="default"/>
        <w:lang w:val="de-DE" w:eastAsia="en-US" w:bidi="ar-SA"/>
      </w:rPr>
    </w:lvl>
  </w:abstractNum>
  <w:abstractNum w:abstractNumId="6" w15:restartNumberingAfterBreak="0">
    <w:nsid w:val="0DEE0EBE"/>
    <w:multiLevelType w:val="hybridMultilevel"/>
    <w:tmpl w:val="941A38D0"/>
    <w:lvl w:ilvl="0" w:tplc="F1D2A508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8C6A2060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86306058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9FB2F794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776836B0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60C00192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AF108996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AE78C5C8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32DC908E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7" w15:restartNumberingAfterBreak="0">
    <w:nsid w:val="11BE6666"/>
    <w:multiLevelType w:val="hybridMultilevel"/>
    <w:tmpl w:val="338853B0"/>
    <w:lvl w:ilvl="0" w:tplc="F76A692A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DEDA164A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6F581B16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5ABC6F34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9C40A8D2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F4DA0694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9B3A8368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9370DC5C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72827332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8" w15:restartNumberingAfterBreak="0">
    <w:nsid w:val="149665B3"/>
    <w:multiLevelType w:val="hybridMultilevel"/>
    <w:tmpl w:val="9A4CE172"/>
    <w:lvl w:ilvl="0" w:tplc="6BE48740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2C9CAE18">
      <w:numFmt w:val="bullet"/>
      <w:lvlText w:val="●"/>
      <w:lvlJc w:val="left"/>
      <w:pPr>
        <w:ind w:left="44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2" w:tplc="5296CBBE">
      <w:numFmt w:val="bullet"/>
      <w:lvlText w:val="•"/>
      <w:lvlJc w:val="left"/>
      <w:pPr>
        <w:ind w:left="321" w:hanging="227"/>
      </w:pPr>
      <w:rPr>
        <w:rFonts w:hint="default"/>
        <w:lang w:val="de-DE" w:eastAsia="en-US" w:bidi="ar-SA"/>
      </w:rPr>
    </w:lvl>
    <w:lvl w:ilvl="3" w:tplc="AFB659F2">
      <w:numFmt w:val="bullet"/>
      <w:lvlText w:val="•"/>
      <w:lvlJc w:val="left"/>
      <w:pPr>
        <w:ind w:left="261" w:hanging="227"/>
      </w:pPr>
      <w:rPr>
        <w:rFonts w:hint="default"/>
        <w:lang w:val="de-DE" w:eastAsia="en-US" w:bidi="ar-SA"/>
      </w:rPr>
    </w:lvl>
    <w:lvl w:ilvl="4" w:tplc="FB34C764">
      <w:numFmt w:val="bullet"/>
      <w:lvlText w:val="•"/>
      <w:lvlJc w:val="left"/>
      <w:pPr>
        <w:ind w:left="202" w:hanging="227"/>
      </w:pPr>
      <w:rPr>
        <w:rFonts w:hint="default"/>
        <w:lang w:val="de-DE" w:eastAsia="en-US" w:bidi="ar-SA"/>
      </w:rPr>
    </w:lvl>
    <w:lvl w:ilvl="5" w:tplc="D20211AA">
      <w:numFmt w:val="bullet"/>
      <w:lvlText w:val="•"/>
      <w:lvlJc w:val="left"/>
      <w:pPr>
        <w:ind w:left="142" w:hanging="227"/>
      </w:pPr>
      <w:rPr>
        <w:rFonts w:hint="default"/>
        <w:lang w:val="de-DE" w:eastAsia="en-US" w:bidi="ar-SA"/>
      </w:rPr>
    </w:lvl>
    <w:lvl w:ilvl="6" w:tplc="EB5AA4DC">
      <w:numFmt w:val="bullet"/>
      <w:lvlText w:val="•"/>
      <w:lvlJc w:val="left"/>
      <w:pPr>
        <w:ind w:left="83" w:hanging="227"/>
      </w:pPr>
      <w:rPr>
        <w:rFonts w:hint="default"/>
        <w:lang w:val="de-DE" w:eastAsia="en-US" w:bidi="ar-SA"/>
      </w:rPr>
    </w:lvl>
    <w:lvl w:ilvl="7" w:tplc="1520DAF8">
      <w:numFmt w:val="bullet"/>
      <w:lvlText w:val="•"/>
      <w:lvlJc w:val="left"/>
      <w:pPr>
        <w:ind w:left="23" w:hanging="227"/>
      </w:pPr>
      <w:rPr>
        <w:rFonts w:hint="default"/>
        <w:lang w:val="de-DE" w:eastAsia="en-US" w:bidi="ar-SA"/>
      </w:rPr>
    </w:lvl>
    <w:lvl w:ilvl="8" w:tplc="D9F4F684">
      <w:numFmt w:val="bullet"/>
      <w:lvlText w:val="•"/>
      <w:lvlJc w:val="left"/>
      <w:pPr>
        <w:ind w:left="-36" w:hanging="227"/>
      </w:pPr>
      <w:rPr>
        <w:rFonts w:hint="default"/>
        <w:lang w:val="de-DE" w:eastAsia="en-US" w:bidi="ar-SA"/>
      </w:rPr>
    </w:lvl>
  </w:abstractNum>
  <w:abstractNum w:abstractNumId="9" w15:restartNumberingAfterBreak="0">
    <w:nsid w:val="16DF21C9"/>
    <w:multiLevelType w:val="hybridMultilevel"/>
    <w:tmpl w:val="B4303052"/>
    <w:lvl w:ilvl="0" w:tplc="1BC0EA6C">
      <w:start w:val="1"/>
      <w:numFmt w:val="decimal"/>
      <w:lvlText w:val="%1."/>
      <w:lvlJc w:val="left"/>
      <w:pPr>
        <w:ind w:left="446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D3E0D222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EE3E610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CE6820FE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237482A4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5A000C60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1D385FC4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4A7A9612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A516CD18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10" w15:restartNumberingAfterBreak="0">
    <w:nsid w:val="18384280"/>
    <w:multiLevelType w:val="hybridMultilevel"/>
    <w:tmpl w:val="B77C9DF6"/>
    <w:lvl w:ilvl="0" w:tplc="8014E04C">
      <w:start w:val="1"/>
      <w:numFmt w:val="decimal"/>
      <w:lvlText w:val="%1."/>
      <w:lvlJc w:val="left"/>
      <w:pPr>
        <w:ind w:left="446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7CA444C8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02165178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FFCA99A4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C5AAA232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093CA2C6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2F74C2C0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C0F85BE2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88DCD6FA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11" w15:restartNumberingAfterBreak="0">
    <w:nsid w:val="1B890136"/>
    <w:multiLevelType w:val="hybridMultilevel"/>
    <w:tmpl w:val="46FE0E74"/>
    <w:lvl w:ilvl="0" w:tplc="CF8CEE9E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D72AFCE4">
      <w:numFmt w:val="bullet"/>
      <w:lvlText w:val="●"/>
      <w:lvlJc w:val="left"/>
      <w:pPr>
        <w:ind w:left="44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2" w:tplc="6DEEDE4A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5000A6F8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1676EE94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40E8714C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FB1C192A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B428FBF2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2A1848F4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12" w15:restartNumberingAfterBreak="0">
    <w:nsid w:val="1BDF6167"/>
    <w:multiLevelType w:val="hybridMultilevel"/>
    <w:tmpl w:val="FC2A590A"/>
    <w:lvl w:ilvl="0" w:tplc="3C34091C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E76CE1C4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9FA4F3E0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8E22101A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37BA4B3A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5EF67308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9DEE5D24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819EFFDA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F84E90BE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13" w15:restartNumberingAfterBreak="0">
    <w:nsid w:val="1C6A4179"/>
    <w:multiLevelType w:val="hybridMultilevel"/>
    <w:tmpl w:val="EB2A6312"/>
    <w:lvl w:ilvl="0" w:tplc="227EC6CA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AB823C74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B456C338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C8AAA28E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8B269416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90266914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AAB0B930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0D46B568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087A6FE0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14" w15:restartNumberingAfterBreak="0">
    <w:nsid w:val="1DC70B2D"/>
    <w:multiLevelType w:val="hybridMultilevel"/>
    <w:tmpl w:val="B7D260C2"/>
    <w:lvl w:ilvl="0" w:tplc="8E084806">
      <w:numFmt w:val="bullet"/>
      <w:lvlText w:val="●"/>
      <w:lvlJc w:val="left"/>
      <w:pPr>
        <w:ind w:left="5889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7004CA7C">
      <w:numFmt w:val="bullet"/>
      <w:lvlText w:val="•"/>
      <w:lvlJc w:val="left"/>
      <w:pPr>
        <w:ind w:left="6400" w:hanging="227"/>
      </w:pPr>
      <w:rPr>
        <w:rFonts w:hint="default"/>
        <w:lang w:val="de-DE" w:eastAsia="en-US" w:bidi="ar-SA"/>
      </w:rPr>
    </w:lvl>
    <w:lvl w:ilvl="2" w:tplc="7486CD9A">
      <w:numFmt w:val="bullet"/>
      <w:lvlText w:val="•"/>
      <w:lvlJc w:val="left"/>
      <w:pPr>
        <w:ind w:left="6920" w:hanging="227"/>
      </w:pPr>
      <w:rPr>
        <w:rFonts w:hint="default"/>
        <w:lang w:val="de-DE" w:eastAsia="en-US" w:bidi="ar-SA"/>
      </w:rPr>
    </w:lvl>
    <w:lvl w:ilvl="3" w:tplc="42841228">
      <w:numFmt w:val="bullet"/>
      <w:lvlText w:val="•"/>
      <w:lvlJc w:val="left"/>
      <w:pPr>
        <w:ind w:left="7441" w:hanging="227"/>
      </w:pPr>
      <w:rPr>
        <w:rFonts w:hint="default"/>
        <w:lang w:val="de-DE" w:eastAsia="en-US" w:bidi="ar-SA"/>
      </w:rPr>
    </w:lvl>
    <w:lvl w:ilvl="4" w:tplc="D67E37BE">
      <w:numFmt w:val="bullet"/>
      <w:lvlText w:val="•"/>
      <w:lvlJc w:val="left"/>
      <w:pPr>
        <w:ind w:left="7961" w:hanging="227"/>
      </w:pPr>
      <w:rPr>
        <w:rFonts w:hint="default"/>
        <w:lang w:val="de-DE" w:eastAsia="en-US" w:bidi="ar-SA"/>
      </w:rPr>
    </w:lvl>
    <w:lvl w:ilvl="5" w:tplc="D7E2A560">
      <w:numFmt w:val="bullet"/>
      <w:lvlText w:val="•"/>
      <w:lvlJc w:val="left"/>
      <w:pPr>
        <w:ind w:left="8482" w:hanging="227"/>
      </w:pPr>
      <w:rPr>
        <w:rFonts w:hint="default"/>
        <w:lang w:val="de-DE" w:eastAsia="en-US" w:bidi="ar-SA"/>
      </w:rPr>
    </w:lvl>
    <w:lvl w:ilvl="6" w:tplc="C756D3CC">
      <w:numFmt w:val="bullet"/>
      <w:lvlText w:val="•"/>
      <w:lvlJc w:val="left"/>
      <w:pPr>
        <w:ind w:left="9002" w:hanging="227"/>
      </w:pPr>
      <w:rPr>
        <w:rFonts w:hint="default"/>
        <w:lang w:val="de-DE" w:eastAsia="en-US" w:bidi="ar-SA"/>
      </w:rPr>
    </w:lvl>
    <w:lvl w:ilvl="7" w:tplc="ECE4ABB8">
      <w:numFmt w:val="bullet"/>
      <w:lvlText w:val="•"/>
      <w:lvlJc w:val="left"/>
      <w:pPr>
        <w:ind w:left="9523" w:hanging="227"/>
      </w:pPr>
      <w:rPr>
        <w:rFonts w:hint="default"/>
        <w:lang w:val="de-DE" w:eastAsia="en-US" w:bidi="ar-SA"/>
      </w:rPr>
    </w:lvl>
    <w:lvl w:ilvl="8" w:tplc="5FEE9ECE">
      <w:numFmt w:val="bullet"/>
      <w:lvlText w:val="•"/>
      <w:lvlJc w:val="left"/>
      <w:pPr>
        <w:ind w:left="10043" w:hanging="227"/>
      </w:pPr>
      <w:rPr>
        <w:rFonts w:hint="default"/>
        <w:lang w:val="de-DE" w:eastAsia="en-US" w:bidi="ar-SA"/>
      </w:rPr>
    </w:lvl>
  </w:abstractNum>
  <w:abstractNum w:abstractNumId="15" w15:restartNumberingAfterBreak="0">
    <w:nsid w:val="1E3C0840"/>
    <w:multiLevelType w:val="hybridMultilevel"/>
    <w:tmpl w:val="66EA85D8"/>
    <w:lvl w:ilvl="0" w:tplc="274AB192">
      <w:start w:val="1"/>
      <w:numFmt w:val="decimal"/>
      <w:lvlText w:val="%1."/>
      <w:lvlJc w:val="left"/>
      <w:pPr>
        <w:ind w:left="474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9D461412">
      <w:numFmt w:val="bullet"/>
      <w:lvlText w:val="•"/>
      <w:lvlJc w:val="left"/>
      <w:pPr>
        <w:ind w:left="968" w:hanging="227"/>
      </w:pPr>
      <w:rPr>
        <w:rFonts w:hint="default"/>
        <w:lang w:val="de-DE" w:eastAsia="en-US" w:bidi="ar-SA"/>
      </w:rPr>
    </w:lvl>
    <w:lvl w:ilvl="2" w:tplc="61902F4A">
      <w:numFmt w:val="bullet"/>
      <w:lvlText w:val="•"/>
      <w:lvlJc w:val="left"/>
      <w:pPr>
        <w:ind w:left="1456" w:hanging="227"/>
      </w:pPr>
      <w:rPr>
        <w:rFonts w:hint="default"/>
        <w:lang w:val="de-DE" w:eastAsia="en-US" w:bidi="ar-SA"/>
      </w:rPr>
    </w:lvl>
    <w:lvl w:ilvl="3" w:tplc="9F285E2C">
      <w:numFmt w:val="bullet"/>
      <w:lvlText w:val="•"/>
      <w:lvlJc w:val="left"/>
      <w:pPr>
        <w:ind w:left="1944" w:hanging="227"/>
      </w:pPr>
      <w:rPr>
        <w:rFonts w:hint="default"/>
        <w:lang w:val="de-DE" w:eastAsia="en-US" w:bidi="ar-SA"/>
      </w:rPr>
    </w:lvl>
    <w:lvl w:ilvl="4" w:tplc="2692F1B0">
      <w:numFmt w:val="bullet"/>
      <w:lvlText w:val="•"/>
      <w:lvlJc w:val="left"/>
      <w:pPr>
        <w:ind w:left="2432" w:hanging="227"/>
      </w:pPr>
      <w:rPr>
        <w:rFonts w:hint="default"/>
        <w:lang w:val="de-DE" w:eastAsia="en-US" w:bidi="ar-SA"/>
      </w:rPr>
    </w:lvl>
    <w:lvl w:ilvl="5" w:tplc="922E87B6">
      <w:numFmt w:val="bullet"/>
      <w:lvlText w:val="•"/>
      <w:lvlJc w:val="left"/>
      <w:pPr>
        <w:ind w:left="2920" w:hanging="227"/>
      </w:pPr>
      <w:rPr>
        <w:rFonts w:hint="default"/>
        <w:lang w:val="de-DE" w:eastAsia="en-US" w:bidi="ar-SA"/>
      </w:rPr>
    </w:lvl>
    <w:lvl w:ilvl="6" w:tplc="B778F1F0">
      <w:numFmt w:val="bullet"/>
      <w:lvlText w:val="•"/>
      <w:lvlJc w:val="left"/>
      <w:pPr>
        <w:ind w:left="3408" w:hanging="227"/>
      </w:pPr>
      <w:rPr>
        <w:rFonts w:hint="default"/>
        <w:lang w:val="de-DE" w:eastAsia="en-US" w:bidi="ar-SA"/>
      </w:rPr>
    </w:lvl>
    <w:lvl w:ilvl="7" w:tplc="3B68717C">
      <w:numFmt w:val="bullet"/>
      <w:lvlText w:val="•"/>
      <w:lvlJc w:val="left"/>
      <w:pPr>
        <w:ind w:left="3897" w:hanging="227"/>
      </w:pPr>
      <w:rPr>
        <w:rFonts w:hint="default"/>
        <w:lang w:val="de-DE" w:eastAsia="en-US" w:bidi="ar-SA"/>
      </w:rPr>
    </w:lvl>
    <w:lvl w:ilvl="8" w:tplc="23C0FA42">
      <w:numFmt w:val="bullet"/>
      <w:lvlText w:val="•"/>
      <w:lvlJc w:val="left"/>
      <w:pPr>
        <w:ind w:left="4385" w:hanging="227"/>
      </w:pPr>
      <w:rPr>
        <w:rFonts w:hint="default"/>
        <w:lang w:val="de-DE" w:eastAsia="en-US" w:bidi="ar-SA"/>
      </w:rPr>
    </w:lvl>
  </w:abstractNum>
  <w:abstractNum w:abstractNumId="16" w15:restartNumberingAfterBreak="0">
    <w:nsid w:val="1F8E456F"/>
    <w:multiLevelType w:val="hybridMultilevel"/>
    <w:tmpl w:val="F0187C54"/>
    <w:lvl w:ilvl="0" w:tplc="250E0F1E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4A749F3A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DB60AFB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9B741910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C736EA58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DDE64DF8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8DF2E8EE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73B68C60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B798F670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17" w15:restartNumberingAfterBreak="0">
    <w:nsid w:val="21C12A18"/>
    <w:multiLevelType w:val="hybridMultilevel"/>
    <w:tmpl w:val="30184F98"/>
    <w:lvl w:ilvl="0" w:tplc="DB96C514">
      <w:numFmt w:val="bullet"/>
      <w:lvlText w:val="●"/>
      <w:lvlJc w:val="left"/>
      <w:pPr>
        <w:ind w:left="44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2526674C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65ACD5BA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BA54AF50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0D62E7F8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A4ACC780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30628B00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ED429B5E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F656FDCA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18" w15:restartNumberingAfterBreak="0">
    <w:nsid w:val="231A53CF"/>
    <w:multiLevelType w:val="hybridMultilevel"/>
    <w:tmpl w:val="0BB44426"/>
    <w:lvl w:ilvl="0" w:tplc="BE66020A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8F203796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E01C2122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82F2EEFC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E5E66610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DBECABF2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F3B894A0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59AEE1A4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EC2CEFE2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19" w15:restartNumberingAfterBreak="0">
    <w:nsid w:val="26037139"/>
    <w:multiLevelType w:val="hybridMultilevel"/>
    <w:tmpl w:val="E752CA7A"/>
    <w:lvl w:ilvl="0" w:tplc="4DC4E2BC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FD820D8E">
      <w:numFmt w:val="bullet"/>
      <w:lvlText w:val="•"/>
      <w:lvlJc w:val="left"/>
      <w:pPr>
        <w:ind w:left="1504" w:hanging="228"/>
      </w:pPr>
      <w:rPr>
        <w:rFonts w:hint="default"/>
        <w:lang w:val="de-DE" w:eastAsia="en-US" w:bidi="ar-SA"/>
      </w:rPr>
    </w:lvl>
    <w:lvl w:ilvl="2" w:tplc="81484ECE">
      <w:numFmt w:val="bullet"/>
      <w:lvlText w:val="•"/>
      <w:lvlJc w:val="left"/>
      <w:pPr>
        <w:ind w:left="2568" w:hanging="228"/>
      </w:pPr>
      <w:rPr>
        <w:rFonts w:hint="default"/>
        <w:lang w:val="de-DE" w:eastAsia="en-US" w:bidi="ar-SA"/>
      </w:rPr>
    </w:lvl>
    <w:lvl w:ilvl="3" w:tplc="B80C5810">
      <w:numFmt w:val="bullet"/>
      <w:lvlText w:val="•"/>
      <w:lvlJc w:val="left"/>
      <w:pPr>
        <w:ind w:left="3633" w:hanging="228"/>
      </w:pPr>
      <w:rPr>
        <w:rFonts w:hint="default"/>
        <w:lang w:val="de-DE" w:eastAsia="en-US" w:bidi="ar-SA"/>
      </w:rPr>
    </w:lvl>
    <w:lvl w:ilvl="4" w:tplc="CAA6F944">
      <w:numFmt w:val="bullet"/>
      <w:lvlText w:val="•"/>
      <w:lvlJc w:val="left"/>
      <w:pPr>
        <w:ind w:left="4697" w:hanging="228"/>
      </w:pPr>
      <w:rPr>
        <w:rFonts w:hint="default"/>
        <w:lang w:val="de-DE" w:eastAsia="en-US" w:bidi="ar-SA"/>
      </w:rPr>
    </w:lvl>
    <w:lvl w:ilvl="5" w:tplc="59AEF1E2">
      <w:numFmt w:val="bullet"/>
      <w:lvlText w:val="•"/>
      <w:lvlJc w:val="left"/>
      <w:pPr>
        <w:ind w:left="5762" w:hanging="228"/>
      </w:pPr>
      <w:rPr>
        <w:rFonts w:hint="default"/>
        <w:lang w:val="de-DE" w:eastAsia="en-US" w:bidi="ar-SA"/>
      </w:rPr>
    </w:lvl>
    <w:lvl w:ilvl="6" w:tplc="14043E60">
      <w:numFmt w:val="bullet"/>
      <w:lvlText w:val="•"/>
      <w:lvlJc w:val="left"/>
      <w:pPr>
        <w:ind w:left="6826" w:hanging="228"/>
      </w:pPr>
      <w:rPr>
        <w:rFonts w:hint="default"/>
        <w:lang w:val="de-DE" w:eastAsia="en-US" w:bidi="ar-SA"/>
      </w:rPr>
    </w:lvl>
    <w:lvl w:ilvl="7" w:tplc="490479E6">
      <w:numFmt w:val="bullet"/>
      <w:lvlText w:val="•"/>
      <w:lvlJc w:val="left"/>
      <w:pPr>
        <w:ind w:left="7891" w:hanging="228"/>
      </w:pPr>
      <w:rPr>
        <w:rFonts w:hint="default"/>
        <w:lang w:val="de-DE" w:eastAsia="en-US" w:bidi="ar-SA"/>
      </w:rPr>
    </w:lvl>
    <w:lvl w:ilvl="8" w:tplc="E152BEF6">
      <w:numFmt w:val="bullet"/>
      <w:lvlText w:val="•"/>
      <w:lvlJc w:val="left"/>
      <w:pPr>
        <w:ind w:left="8955" w:hanging="228"/>
      </w:pPr>
      <w:rPr>
        <w:rFonts w:hint="default"/>
        <w:lang w:val="de-DE" w:eastAsia="en-US" w:bidi="ar-SA"/>
      </w:rPr>
    </w:lvl>
  </w:abstractNum>
  <w:abstractNum w:abstractNumId="20" w15:restartNumberingAfterBreak="0">
    <w:nsid w:val="26555236"/>
    <w:multiLevelType w:val="hybridMultilevel"/>
    <w:tmpl w:val="4BEE58DC"/>
    <w:lvl w:ilvl="0" w:tplc="7A849422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6DE67542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FDFA2B96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A59E072A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35B0E890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81E829A4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DB7008A2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77EAEC72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790EB076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21" w15:restartNumberingAfterBreak="0">
    <w:nsid w:val="2694486D"/>
    <w:multiLevelType w:val="hybridMultilevel"/>
    <w:tmpl w:val="6A5006D8"/>
    <w:lvl w:ilvl="0" w:tplc="E5FA36EE">
      <w:start w:val="18"/>
      <w:numFmt w:val="decimal"/>
      <w:lvlText w:val="%1."/>
      <w:lvlJc w:val="left"/>
      <w:pPr>
        <w:ind w:left="446" w:hanging="25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6"/>
        <w:szCs w:val="16"/>
        <w:lang w:val="de-DE" w:eastAsia="en-US" w:bidi="ar-SA"/>
      </w:rPr>
    </w:lvl>
    <w:lvl w:ilvl="1" w:tplc="D6C28BFE">
      <w:numFmt w:val="bullet"/>
      <w:lvlText w:val="•"/>
      <w:lvlJc w:val="left"/>
      <w:pPr>
        <w:ind w:left="931" w:hanging="251"/>
      </w:pPr>
      <w:rPr>
        <w:rFonts w:hint="default"/>
        <w:lang w:val="de-DE" w:eastAsia="en-US" w:bidi="ar-SA"/>
      </w:rPr>
    </w:lvl>
    <w:lvl w:ilvl="2" w:tplc="2CFAD5DC">
      <w:numFmt w:val="bullet"/>
      <w:lvlText w:val="•"/>
      <w:lvlJc w:val="left"/>
      <w:pPr>
        <w:ind w:left="1423" w:hanging="251"/>
      </w:pPr>
      <w:rPr>
        <w:rFonts w:hint="default"/>
        <w:lang w:val="de-DE" w:eastAsia="en-US" w:bidi="ar-SA"/>
      </w:rPr>
    </w:lvl>
    <w:lvl w:ilvl="3" w:tplc="E964399E">
      <w:numFmt w:val="bullet"/>
      <w:lvlText w:val="•"/>
      <w:lvlJc w:val="left"/>
      <w:pPr>
        <w:ind w:left="1915" w:hanging="251"/>
      </w:pPr>
      <w:rPr>
        <w:rFonts w:hint="default"/>
        <w:lang w:val="de-DE" w:eastAsia="en-US" w:bidi="ar-SA"/>
      </w:rPr>
    </w:lvl>
    <w:lvl w:ilvl="4" w:tplc="C3F416AE">
      <w:numFmt w:val="bullet"/>
      <w:lvlText w:val="•"/>
      <w:lvlJc w:val="left"/>
      <w:pPr>
        <w:ind w:left="2407" w:hanging="251"/>
      </w:pPr>
      <w:rPr>
        <w:rFonts w:hint="default"/>
        <w:lang w:val="de-DE" w:eastAsia="en-US" w:bidi="ar-SA"/>
      </w:rPr>
    </w:lvl>
    <w:lvl w:ilvl="5" w:tplc="79A8C732">
      <w:numFmt w:val="bullet"/>
      <w:lvlText w:val="•"/>
      <w:lvlJc w:val="left"/>
      <w:pPr>
        <w:ind w:left="2898" w:hanging="251"/>
      </w:pPr>
      <w:rPr>
        <w:rFonts w:hint="default"/>
        <w:lang w:val="de-DE" w:eastAsia="en-US" w:bidi="ar-SA"/>
      </w:rPr>
    </w:lvl>
    <w:lvl w:ilvl="6" w:tplc="630AE5CC">
      <w:numFmt w:val="bullet"/>
      <w:lvlText w:val="•"/>
      <w:lvlJc w:val="left"/>
      <w:pPr>
        <w:ind w:left="3390" w:hanging="251"/>
      </w:pPr>
      <w:rPr>
        <w:rFonts w:hint="default"/>
        <w:lang w:val="de-DE" w:eastAsia="en-US" w:bidi="ar-SA"/>
      </w:rPr>
    </w:lvl>
    <w:lvl w:ilvl="7" w:tplc="8A6EFE58">
      <w:numFmt w:val="bullet"/>
      <w:lvlText w:val="•"/>
      <w:lvlJc w:val="left"/>
      <w:pPr>
        <w:ind w:left="3882" w:hanging="251"/>
      </w:pPr>
      <w:rPr>
        <w:rFonts w:hint="default"/>
        <w:lang w:val="de-DE" w:eastAsia="en-US" w:bidi="ar-SA"/>
      </w:rPr>
    </w:lvl>
    <w:lvl w:ilvl="8" w:tplc="3AD69854">
      <w:numFmt w:val="bullet"/>
      <w:lvlText w:val="•"/>
      <w:lvlJc w:val="left"/>
      <w:pPr>
        <w:ind w:left="4374" w:hanging="251"/>
      </w:pPr>
      <w:rPr>
        <w:rFonts w:hint="default"/>
        <w:lang w:val="de-DE" w:eastAsia="en-US" w:bidi="ar-SA"/>
      </w:rPr>
    </w:lvl>
  </w:abstractNum>
  <w:abstractNum w:abstractNumId="22" w15:restartNumberingAfterBreak="0">
    <w:nsid w:val="271914B2"/>
    <w:multiLevelType w:val="hybridMultilevel"/>
    <w:tmpl w:val="51405CA0"/>
    <w:lvl w:ilvl="0" w:tplc="DF6254EC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365825CE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A030EB3A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A80ED0D4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CEBC7932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E5EC18B2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E5766A48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CD0CD0F4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DBF2897A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23" w15:restartNumberingAfterBreak="0">
    <w:nsid w:val="2BFE6A7C"/>
    <w:multiLevelType w:val="hybridMultilevel"/>
    <w:tmpl w:val="D3143C30"/>
    <w:lvl w:ilvl="0" w:tplc="4914F768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EA46FC88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85906CE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41E09E78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DD6626A2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9A24F64E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95B6E386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48347DEC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2B025D98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24" w15:restartNumberingAfterBreak="0">
    <w:nsid w:val="2C7672E5"/>
    <w:multiLevelType w:val="hybridMultilevel"/>
    <w:tmpl w:val="1BCE13C6"/>
    <w:lvl w:ilvl="0" w:tplc="F580DFD0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CE02CBCA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9702D1B0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03124A38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B20E7084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1334385C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8EA6D748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7382A786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6F384528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25" w15:restartNumberingAfterBreak="0">
    <w:nsid w:val="2D780486"/>
    <w:multiLevelType w:val="hybridMultilevel"/>
    <w:tmpl w:val="87568C5C"/>
    <w:lvl w:ilvl="0" w:tplc="3E1E7D9C">
      <w:start w:val="1"/>
      <w:numFmt w:val="decimal"/>
      <w:lvlText w:val="%1."/>
      <w:lvlJc w:val="left"/>
      <w:pPr>
        <w:ind w:left="446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2A3CBE82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262CC9A4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282A51F0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F4CA8F24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C1AC988C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A052E086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1E52777E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9D789BEA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26" w15:restartNumberingAfterBreak="0">
    <w:nsid w:val="2F7A0A9D"/>
    <w:multiLevelType w:val="hybridMultilevel"/>
    <w:tmpl w:val="D60E8A14"/>
    <w:lvl w:ilvl="0" w:tplc="BF64ECAA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E0ACDAE2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8E502CF2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AA50308E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2E1083A4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CD70E77C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211EE3F8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603E8BE0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AE78C0F0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27" w15:restartNumberingAfterBreak="0">
    <w:nsid w:val="302405DA"/>
    <w:multiLevelType w:val="hybridMultilevel"/>
    <w:tmpl w:val="5FE4432E"/>
    <w:lvl w:ilvl="0" w:tplc="A1E42688">
      <w:start w:val="1"/>
      <w:numFmt w:val="decimal"/>
      <w:lvlText w:val="%1."/>
      <w:lvlJc w:val="left"/>
      <w:pPr>
        <w:ind w:left="446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91F4E218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3AC27456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70B420C4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87DEC43E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158E5410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7550FC68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A5321F9E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76028812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28" w15:restartNumberingAfterBreak="0">
    <w:nsid w:val="306F48ED"/>
    <w:multiLevelType w:val="hybridMultilevel"/>
    <w:tmpl w:val="F7AACE66"/>
    <w:lvl w:ilvl="0" w:tplc="A1DABCC4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38E4CE92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5FA25894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7B26EAC4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248C565C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7368D4C8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BE0A3ED8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7A00B344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B94AE4FE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29" w15:restartNumberingAfterBreak="0">
    <w:nsid w:val="31647F0C"/>
    <w:multiLevelType w:val="hybridMultilevel"/>
    <w:tmpl w:val="9C18D6DA"/>
    <w:lvl w:ilvl="0" w:tplc="16EA543C">
      <w:start w:val="2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EC5A0102">
      <w:numFmt w:val="bullet"/>
      <w:lvlText w:val="●"/>
      <w:lvlJc w:val="left"/>
      <w:pPr>
        <w:ind w:left="44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2" w:tplc="0F1AA55A">
      <w:numFmt w:val="bullet"/>
      <w:lvlText w:val="•"/>
      <w:lvlJc w:val="left"/>
      <w:pPr>
        <w:ind w:left="335" w:hanging="227"/>
      </w:pPr>
      <w:rPr>
        <w:rFonts w:hint="default"/>
        <w:lang w:val="de-DE" w:eastAsia="en-US" w:bidi="ar-SA"/>
      </w:rPr>
    </w:lvl>
    <w:lvl w:ilvl="3" w:tplc="0B8697F4">
      <w:numFmt w:val="bullet"/>
      <w:lvlText w:val="•"/>
      <w:lvlJc w:val="left"/>
      <w:pPr>
        <w:ind w:left="283" w:hanging="227"/>
      </w:pPr>
      <w:rPr>
        <w:rFonts w:hint="default"/>
        <w:lang w:val="de-DE" w:eastAsia="en-US" w:bidi="ar-SA"/>
      </w:rPr>
    </w:lvl>
    <w:lvl w:ilvl="4" w:tplc="F8348AD0">
      <w:numFmt w:val="bullet"/>
      <w:lvlText w:val="•"/>
      <w:lvlJc w:val="left"/>
      <w:pPr>
        <w:ind w:left="230" w:hanging="227"/>
      </w:pPr>
      <w:rPr>
        <w:rFonts w:hint="default"/>
        <w:lang w:val="de-DE" w:eastAsia="en-US" w:bidi="ar-SA"/>
      </w:rPr>
    </w:lvl>
    <w:lvl w:ilvl="5" w:tplc="BA4C8A4E">
      <w:numFmt w:val="bullet"/>
      <w:lvlText w:val="•"/>
      <w:lvlJc w:val="left"/>
      <w:pPr>
        <w:ind w:left="178" w:hanging="227"/>
      </w:pPr>
      <w:rPr>
        <w:rFonts w:hint="default"/>
        <w:lang w:val="de-DE" w:eastAsia="en-US" w:bidi="ar-SA"/>
      </w:rPr>
    </w:lvl>
    <w:lvl w:ilvl="6" w:tplc="3670DE20">
      <w:numFmt w:val="bullet"/>
      <w:lvlText w:val="•"/>
      <w:lvlJc w:val="left"/>
      <w:pPr>
        <w:ind w:left="126" w:hanging="227"/>
      </w:pPr>
      <w:rPr>
        <w:rFonts w:hint="default"/>
        <w:lang w:val="de-DE" w:eastAsia="en-US" w:bidi="ar-SA"/>
      </w:rPr>
    </w:lvl>
    <w:lvl w:ilvl="7" w:tplc="064A96BC">
      <w:numFmt w:val="bullet"/>
      <w:lvlText w:val="•"/>
      <w:lvlJc w:val="left"/>
      <w:pPr>
        <w:ind w:left="74" w:hanging="227"/>
      </w:pPr>
      <w:rPr>
        <w:rFonts w:hint="default"/>
        <w:lang w:val="de-DE" w:eastAsia="en-US" w:bidi="ar-SA"/>
      </w:rPr>
    </w:lvl>
    <w:lvl w:ilvl="8" w:tplc="304C5C92">
      <w:numFmt w:val="bullet"/>
      <w:lvlText w:val="•"/>
      <w:lvlJc w:val="left"/>
      <w:pPr>
        <w:ind w:left="21" w:hanging="227"/>
      </w:pPr>
      <w:rPr>
        <w:rFonts w:hint="default"/>
        <w:lang w:val="de-DE" w:eastAsia="en-US" w:bidi="ar-SA"/>
      </w:rPr>
    </w:lvl>
  </w:abstractNum>
  <w:abstractNum w:abstractNumId="30" w15:restartNumberingAfterBreak="0">
    <w:nsid w:val="31E97688"/>
    <w:multiLevelType w:val="hybridMultilevel"/>
    <w:tmpl w:val="0B9259D6"/>
    <w:lvl w:ilvl="0" w:tplc="C152ECE2">
      <w:start w:val="1"/>
      <w:numFmt w:val="decimal"/>
      <w:lvlText w:val="%1."/>
      <w:lvlJc w:val="left"/>
      <w:pPr>
        <w:ind w:left="445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0"/>
        <w:sz w:val="18"/>
        <w:szCs w:val="18"/>
        <w:lang w:val="de-DE" w:eastAsia="en-US" w:bidi="ar-SA"/>
      </w:rPr>
    </w:lvl>
    <w:lvl w:ilvl="1" w:tplc="57B2BEE0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472CE072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0F848D98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8B269848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99AE21E4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75688484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34D4092A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E9A4E2B2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31" w15:restartNumberingAfterBreak="0">
    <w:nsid w:val="3394005E"/>
    <w:multiLevelType w:val="hybridMultilevel"/>
    <w:tmpl w:val="A1E09430"/>
    <w:lvl w:ilvl="0" w:tplc="76EEEFE0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FC2E27E2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7B92F32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D57E0236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1DF83CDC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448615A4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B326647E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AAFAD2AE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FD24D0BC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32" w15:restartNumberingAfterBreak="0">
    <w:nsid w:val="34BD68F3"/>
    <w:multiLevelType w:val="hybridMultilevel"/>
    <w:tmpl w:val="D9CC1996"/>
    <w:lvl w:ilvl="0" w:tplc="049062F6">
      <w:start w:val="1"/>
      <w:numFmt w:val="decimal"/>
      <w:lvlText w:val="%1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0EC638B0">
      <w:numFmt w:val="bullet"/>
      <w:lvlText w:val="●"/>
      <w:lvlJc w:val="left"/>
      <w:pPr>
        <w:ind w:left="616" w:hanging="17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2" w:tplc="25C6A16A">
      <w:numFmt w:val="bullet"/>
      <w:lvlText w:val="•"/>
      <w:lvlJc w:val="left"/>
      <w:pPr>
        <w:ind w:left="542" w:hanging="171"/>
      </w:pPr>
      <w:rPr>
        <w:rFonts w:hint="default"/>
        <w:lang w:val="de-DE" w:eastAsia="en-US" w:bidi="ar-SA"/>
      </w:rPr>
    </w:lvl>
    <w:lvl w:ilvl="3" w:tplc="F3801260">
      <w:numFmt w:val="bullet"/>
      <w:lvlText w:val="•"/>
      <w:lvlJc w:val="left"/>
      <w:pPr>
        <w:ind w:left="464" w:hanging="171"/>
      </w:pPr>
      <w:rPr>
        <w:rFonts w:hint="default"/>
        <w:lang w:val="de-DE" w:eastAsia="en-US" w:bidi="ar-SA"/>
      </w:rPr>
    </w:lvl>
    <w:lvl w:ilvl="4" w:tplc="55EEE7CC">
      <w:numFmt w:val="bullet"/>
      <w:lvlText w:val="•"/>
      <w:lvlJc w:val="left"/>
      <w:pPr>
        <w:ind w:left="386" w:hanging="171"/>
      </w:pPr>
      <w:rPr>
        <w:rFonts w:hint="default"/>
        <w:lang w:val="de-DE" w:eastAsia="en-US" w:bidi="ar-SA"/>
      </w:rPr>
    </w:lvl>
    <w:lvl w:ilvl="5" w:tplc="3E280E56">
      <w:numFmt w:val="bullet"/>
      <w:lvlText w:val="•"/>
      <w:lvlJc w:val="left"/>
      <w:pPr>
        <w:ind w:left="308" w:hanging="171"/>
      </w:pPr>
      <w:rPr>
        <w:rFonts w:hint="default"/>
        <w:lang w:val="de-DE" w:eastAsia="en-US" w:bidi="ar-SA"/>
      </w:rPr>
    </w:lvl>
    <w:lvl w:ilvl="6" w:tplc="617ADBBC">
      <w:numFmt w:val="bullet"/>
      <w:lvlText w:val="•"/>
      <w:lvlJc w:val="left"/>
      <w:pPr>
        <w:ind w:left="230" w:hanging="171"/>
      </w:pPr>
      <w:rPr>
        <w:rFonts w:hint="default"/>
        <w:lang w:val="de-DE" w:eastAsia="en-US" w:bidi="ar-SA"/>
      </w:rPr>
    </w:lvl>
    <w:lvl w:ilvl="7" w:tplc="41DE6B10">
      <w:numFmt w:val="bullet"/>
      <w:lvlText w:val="•"/>
      <w:lvlJc w:val="left"/>
      <w:pPr>
        <w:ind w:left="152" w:hanging="171"/>
      </w:pPr>
      <w:rPr>
        <w:rFonts w:hint="default"/>
        <w:lang w:val="de-DE" w:eastAsia="en-US" w:bidi="ar-SA"/>
      </w:rPr>
    </w:lvl>
    <w:lvl w:ilvl="8" w:tplc="A9E66294">
      <w:numFmt w:val="bullet"/>
      <w:lvlText w:val="•"/>
      <w:lvlJc w:val="left"/>
      <w:pPr>
        <w:ind w:left="74" w:hanging="171"/>
      </w:pPr>
      <w:rPr>
        <w:rFonts w:hint="default"/>
        <w:lang w:val="de-DE" w:eastAsia="en-US" w:bidi="ar-SA"/>
      </w:rPr>
    </w:lvl>
  </w:abstractNum>
  <w:abstractNum w:abstractNumId="33" w15:restartNumberingAfterBreak="0">
    <w:nsid w:val="387B0DBA"/>
    <w:multiLevelType w:val="hybridMultilevel"/>
    <w:tmpl w:val="73482B94"/>
    <w:lvl w:ilvl="0" w:tplc="43DEF99E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C6949F26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1284D3B8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ED6E4014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A8AA17DA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7B108618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AD8C41BE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9E9A251C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E48A1208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34" w15:restartNumberingAfterBreak="0">
    <w:nsid w:val="391068AF"/>
    <w:multiLevelType w:val="hybridMultilevel"/>
    <w:tmpl w:val="BAE435DC"/>
    <w:lvl w:ilvl="0" w:tplc="90D84E10">
      <w:start w:val="1"/>
      <w:numFmt w:val="decimal"/>
      <w:lvlText w:val="%1."/>
      <w:lvlJc w:val="left"/>
      <w:pPr>
        <w:ind w:left="44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243EA71A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2CFC3EE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712415FE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0BBC7AB2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5C022EAC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D91A6682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E9B2E63C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081A240E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35" w15:restartNumberingAfterBreak="0">
    <w:nsid w:val="3BA13E9D"/>
    <w:multiLevelType w:val="hybridMultilevel"/>
    <w:tmpl w:val="A2F8B5BA"/>
    <w:lvl w:ilvl="0" w:tplc="2BDE53EE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86"/>
        <w:sz w:val="18"/>
        <w:szCs w:val="18"/>
        <w:lang w:val="de-DE" w:eastAsia="en-US" w:bidi="ar-SA"/>
      </w:rPr>
    </w:lvl>
    <w:lvl w:ilvl="1" w:tplc="2A183EC4">
      <w:start w:val="21"/>
      <w:numFmt w:val="decimal"/>
      <w:lvlText w:val="%2."/>
      <w:lvlJc w:val="left"/>
      <w:pPr>
        <w:ind w:left="5913" w:hanging="25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6"/>
        <w:szCs w:val="16"/>
        <w:lang w:val="de-DE" w:eastAsia="en-US" w:bidi="ar-SA"/>
      </w:rPr>
    </w:lvl>
    <w:lvl w:ilvl="2" w:tplc="45E02B14">
      <w:numFmt w:val="bullet"/>
      <w:lvlText w:val="•"/>
      <w:lvlJc w:val="left"/>
      <w:pPr>
        <w:ind w:left="5857" w:hanging="252"/>
      </w:pPr>
      <w:rPr>
        <w:rFonts w:hint="default"/>
        <w:lang w:val="de-DE" w:eastAsia="en-US" w:bidi="ar-SA"/>
      </w:rPr>
    </w:lvl>
    <w:lvl w:ilvl="3" w:tplc="F5707FEE">
      <w:numFmt w:val="bullet"/>
      <w:lvlText w:val="•"/>
      <w:lvlJc w:val="left"/>
      <w:pPr>
        <w:ind w:left="5795" w:hanging="252"/>
      </w:pPr>
      <w:rPr>
        <w:rFonts w:hint="default"/>
        <w:lang w:val="de-DE" w:eastAsia="en-US" w:bidi="ar-SA"/>
      </w:rPr>
    </w:lvl>
    <w:lvl w:ilvl="4" w:tplc="4DC0282E">
      <w:numFmt w:val="bullet"/>
      <w:lvlText w:val="•"/>
      <w:lvlJc w:val="left"/>
      <w:pPr>
        <w:ind w:left="5733" w:hanging="252"/>
      </w:pPr>
      <w:rPr>
        <w:rFonts w:hint="default"/>
        <w:lang w:val="de-DE" w:eastAsia="en-US" w:bidi="ar-SA"/>
      </w:rPr>
    </w:lvl>
    <w:lvl w:ilvl="5" w:tplc="C200361E">
      <w:numFmt w:val="bullet"/>
      <w:lvlText w:val="•"/>
      <w:lvlJc w:val="left"/>
      <w:pPr>
        <w:ind w:left="5671" w:hanging="252"/>
      </w:pPr>
      <w:rPr>
        <w:rFonts w:hint="default"/>
        <w:lang w:val="de-DE" w:eastAsia="en-US" w:bidi="ar-SA"/>
      </w:rPr>
    </w:lvl>
    <w:lvl w:ilvl="6" w:tplc="AD1EECE2">
      <w:numFmt w:val="bullet"/>
      <w:lvlText w:val="•"/>
      <w:lvlJc w:val="left"/>
      <w:pPr>
        <w:ind w:left="5609" w:hanging="252"/>
      </w:pPr>
      <w:rPr>
        <w:rFonts w:hint="default"/>
        <w:lang w:val="de-DE" w:eastAsia="en-US" w:bidi="ar-SA"/>
      </w:rPr>
    </w:lvl>
    <w:lvl w:ilvl="7" w:tplc="4CAA8378">
      <w:numFmt w:val="bullet"/>
      <w:lvlText w:val="•"/>
      <w:lvlJc w:val="left"/>
      <w:pPr>
        <w:ind w:left="5547" w:hanging="252"/>
      </w:pPr>
      <w:rPr>
        <w:rFonts w:hint="default"/>
        <w:lang w:val="de-DE" w:eastAsia="en-US" w:bidi="ar-SA"/>
      </w:rPr>
    </w:lvl>
    <w:lvl w:ilvl="8" w:tplc="04988E86">
      <w:numFmt w:val="bullet"/>
      <w:lvlText w:val="•"/>
      <w:lvlJc w:val="left"/>
      <w:pPr>
        <w:ind w:left="5485" w:hanging="252"/>
      </w:pPr>
      <w:rPr>
        <w:rFonts w:hint="default"/>
        <w:lang w:val="de-DE" w:eastAsia="en-US" w:bidi="ar-SA"/>
      </w:rPr>
    </w:lvl>
  </w:abstractNum>
  <w:abstractNum w:abstractNumId="36" w15:restartNumberingAfterBreak="0">
    <w:nsid w:val="3BCD7154"/>
    <w:multiLevelType w:val="hybridMultilevel"/>
    <w:tmpl w:val="F5F8DC96"/>
    <w:lvl w:ilvl="0" w:tplc="18B41D48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85"/>
        <w:sz w:val="18"/>
        <w:szCs w:val="18"/>
        <w:lang w:val="de-DE" w:eastAsia="en-US" w:bidi="ar-SA"/>
      </w:rPr>
    </w:lvl>
    <w:lvl w:ilvl="1" w:tplc="D5501498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90AA5B38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F42C0346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F6C20444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0C58114A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B6EE40DA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7958B286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625A84E8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37" w15:restartNumberingAfterBreak="0">
    <w:nsid w:val="3C083C11"/>
    <w:multiLevelType w:val="hybridMultilevel"/>
    <w:tmpl w:val="16CA83CA"/>
    <w:lvl w:ilvl="0" w:tplc="7424EB88">
      <w:numFmt w:val="bullet"/>
      <w:lvlText w:val="●"/>
      <w:lvlJc w:val="left"/>
      <w:pPr>
        <w:ind w:left="44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46F4743E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DD188740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3740E3BE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9F727B60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A2BA406C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DF9C1974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CD32765C">
      <w:numFmt w:val="bullet"/>
      <w:lvlText w:val="•"/>
      <w:lvlJc w:val="left"/>
      <w:pPr>
        <w:ind w:left="3884" w:hanging="227"/>
      </w:pPr>
      <w:rPr>
        <w:rFonts w:hint="default"/>
        <w:lang w:val="de-DE" w:eastAsia="en-US" w:bidi="ar-SA"/>
      </w:rPr>
    </w:lvl>
    <w:lvl w:ilvl="8" w:tplc="3592729A">
      <w:numFmt w:val="bullet"/>
      <w:lvlText w:val="•"/>
      <w:lvlJc w:val="left"/>
      <w:pPr>
        <w:ind w:left="4376" w:hanging="227"/>
      </w:pPr>
      <w:rPr>
        <w:rFonts w:hint="default"/>
        <w:lang w:val="de-DE" w:eastAsia="en-US" w:bidi="ar-SA"/>
      </w:rPr>
    </w:lvl>
  </w:abstractNum>
  <w:abstractNum w:abstractNumId="38" w15:restartNumberingAfterBreak="0">
    <w:nsid w:val="3EF503C9"/>
    <w:multiLevelType w:val="hybridMultilevel"/>
    <w:tmpl w:val="D2909188"/>
    <w:lvl w:ilvl="0" w:tplc="84202EA0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3702A3EE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74B48A38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0E30BB0C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35C071D2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07D027C4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014AECD4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1952B48E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29668DA0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39" w15:restartNumberingAfterBreak="0">
    <w:nsid w:val="43D1743A"/>
    <w:multiLevelType w:val="hybridMultilevel"/>
    <w:tmpl w:val="6F347C78"/>
    <w:lvl w:ilvl="0" w:tplc="AE069B7A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3F0075C0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AD783FAE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736EB768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C19E7FC8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B0BCCA1C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46885D10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B6706D4A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3F6A574E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40" w15:restartNumberingAfterBreak="0">
    <w:nsid w:val="43D21A00"/>
    <w:multiLevelType w:val="hybridMultilevel"/>
    <w:tmpl w:val="3D5AFE64"/>
    <w:lvl w:ilvl="0" w:tplc="D9C267B0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6A383F64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28BE7E3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5BDC79D0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9580C72A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4F5CD7F8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03D20FB6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3ACCEEDC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0A6635DC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41" w15:restartNumberingAfterBreak="0">
    <w:nsid w:val="446C1F0B"/>
    <w:multiLevelType w:val="hybridMultilevel"/>
    <w:tmpl w:val="25D47F14"/>
    <w:lvl w:ilvl="0" w:tplc="B25CEA8E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E2404438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9A927BC6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D8D02D92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BF2ECC10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27C2A5A6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71D8FCD0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686A0CE4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E57AFCD6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42" w15:restartNumberingAfterBreak="0">
    <w:nsid w:val="46FE4318"/>
    <w:multiLevelType w:val="hybridMultilevel"/>
    <w:tmpl w:val="4E769BF6"/>
    <w:lvl w:ilvl="0" w:tplc="D202493E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5E263F78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3114297E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4EB4D13E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DD885ADA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E60CE9D2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E2183CBA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3D5C4434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11C04B5C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43" w15:restartNumberingAfterBreak="0">
    <w:nsid w:val="47542BE2"/>
    <w:multiLevelType w:val="hybridMultilevel"/>
    <w:tmpl w:val="77743584"/>
    <w:lvl w:ilvl="0" w:tplc="6FFA5D4C">
      <w:start w:val="5"/>
      <w:numFmt w:val="decimal"/>
      <w:lvlText w:val="%1."/>
      <w:lvlJc w:val="left"/>
      <w:pPr>
        <w:ind w:left="5889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ABF0C886">
      <w:numFmt w:val="bullet"/>
      <w:lvlText w:val="•"/>
      <w:lvlJc w:val="left"/>
      <w:pPr>
        <w:ind w:left="6400" w:hanging="227"/>
      </w:pPr>
      <w:rPr>
        <w:rFonts w:hint="default"/>
        <w:lang w:val="de-DE" w:eastAsia="en-US" w:bidi="ar-SA"/>
      </w:rPr>
    </w:lvl>
    <w:lvl w:ilvl="2" w:tplc="612C4C72">
      <w:numFmt w:val="bullet"/>
      <w:lvlText w:val="•"/>
      <w:lvlJc w:val="left"/>
      <w:pPr>
        <w:ind w:left="6920" w:hanging="227"/>
      </w:pPr>
      <w:rPr>
        <w:rFonts w:hint="default"/>
        <w:lang w:val="de-DE" w:eastAsia="en-US" w:bidi="ar-SA"/>
      </w:rPr>
    </w:lvl>
    <w:lvl w:ilvl="3" w:tplc="30AEE2BE">
      <w:numFmt w:val="bullet"/>
      <w:lvlText w:val="•"/>
      <w:lvlJc w:val="left"/>
      <w:pPr>
        <w:ind w:left="7441" w:hanging="227"/>
      </w:pPr>
      <w:rPr>
        <w:rFonts w:hint="default"/>
        <w:lang w:val="de-DE" w:eastAsia="en-US" w:bidi="ar-SA"/>
      </w:rPr>
    </w:lvl>
    <w:lvl w:ilvl="4" w:tplc="449C8E6C">
      <w:numFmt w:val="bullet"/>
      <w:lvlText w:val="•"/>
      <w:lvlJc w:val="left"/>
      <w:pPr>
        <w:ind w:left="7961" w:hanging="227"/>
      </w:pPr>
      <w:rPr>
        <w:rFonts w:hint="default"/>
        <w:lang w:val="de-DE" w:eastAsia="en-US" w:bidi="ar-SA"/>
      </w:rPr>
    </w:lvl>
    <w:lvl w:ilvl="5" w:tplc="2C064828">
      <w:numFmt w:val="bullet"/>
      <w:lvlText w:val="•"/>
      <w:lvlJc w:val="left"/>
      <w:pPr>
        <w:ind w:left="8482" w:hanging="227"/>
      </w:pPr>
      <w:rPr>
        <w:rFonts w:hint="default"/>
        <w:lang w:val="de-DE" w:eastAsia="en-US" w:bidi="ar-SA"/>
      </w:rPr>
    </w:lvl>
    <w:lvl w:ilvl="6" w:tplc="BD2480FA">
      <w:numFmt w:val="bullet"/>
      <w:lvlText w:val="•"/>
      <w:lvlJc w:val="left"/>
      <w:pPr>
        <w:ind w:left="9002" w:hanging="227"/>
      </w:pPr>
      <w:rPr>
        <w:rFonts w:hint="default"/>
        <w:lang w:val="de-DE" w:eastAsia="en-US" w:bidi="ar-SA"/>
      </w:rPr>
    </w:lvl>
    <w:lvl w:ilvl="7" w:tplc="71F6891E">
      <w:numFmt w:val="bullet"/>
      <w:lvlText w:val="•"/>
      <w:lvlJc w:val="left"/>
      <w:pPr>
        <w:ind w:left="9523" w:hanging="227"/>
      </w:pPr>
      <w:rPr>
        <w:rFonts w:hint="default"/>
        <w:lang w:val="de-DE" w:eastAsia="en-US" w:bidi="ar-SA"/>
      </w:rPr>
    </w:lvl>
    <w:lvl w:ilvl="8" w:tplc="DAE40428">
      <w:numFmt w:val="bullet"/>
      <w:lvlText w:val="•"/>
      <w:lvlJc w:val="left"/>
      <w:pPr>
        <w:ind w:left="10043" w:hanging="227"/>
      </w:pPr>
      <w:rPr>
        <w:rFonts w:hint="default"/>
        <w:lang w:val="de-DE" w:eastAsia="en-US" w:bidi="ar-SA"/>
      </w:rPr>
    </w:lvl>
  </w:abstractNum>
  <w:abstractNum w:abstractNumId="44" w15:restartNumberingAfterBreak="0">
    <w:nsid w:val="4BE83B11"/>
    <w:multiLevelType w:val="hybridMultilevel"/>
    <w:tmpl w:val="71EAB448"/>
    <w:lvl w:ilvl="0" w:tplc="CDBC571E">
      <w:start w:val="5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832A4FFA">
      <w:numFmt w:val="bullet"/>
      <w:lvlText w:val="•"/>
      <w:lvlJc w:val="left"/>
      <w:pPr>
        <w:ind w:left="922" w:hanging="227"/>
      </w:pPr>
      <w:rPr>
        <w:rFonts w:hint="default"/>
        <w:lang w:val="de-DE" w:eastAsia="en-US" w:bidi="ar-SA"/>
      </w:rPr>
    </w:lvl>
    <w:lvl w:ilvl="2" w:tplc="B1E076F2">
      <w:numFmt w:val="bullet"/>
      <w:lvlText w:val="•"/>
      <w:lvlJc w:val="left"/>
      <w:pPr>
        <w:ind w:left="1405" w:hanging="227"/>
      </w:pPr>
      <w:rPr>
        <w:rFonts w:hint="default"/>
        <w:lang w:val="de-DE" w:eastAsia="en-US" w:bidi="ar-SA"/>
      </w:rPr>
    </w:lvl>
    <w:lvl w:ilvl="3" w:tplc="8E3E4294">
      <w:numFmt w:val="bullet"/>
      <w:lvlText w:val="•"/>
      <w:lvlJc w:val="left"/>
      <w:pPr>
        <w:ind w:left="1888" w:hanging="227"/>
      </w:pPr>
      <w:rPr>
        <w:rFonts w:hint="default"/>
        <w:lang w:val="de-DE" w:eastAsia="en-US" w:bidi="ar-SA"/>
      </w:rPr>
    </w:lvl>
    <w:lvl w:ilvl="4" w:tplc="BD087D34">
      <w:numFmt w:val="bullet"/>
      <w:lvlText w:val="•"/>
      <w:lvlJc w:val="left"/>
      <w:pPr>
        <w:ind w:left="2371" w:hanging="227"/>
      </w:pPr>
      <w:rPr>
        <w:rFonts w:hint="default"/>
        <w:lang w:val="de-DE" w:eastAsia="en-US" w:bidi="ar-SA"/>
      </w:rPr>
    </w:lvl>
    <w:lvl w:ilvl="5" w:tplc="D1BEEA88">
      <w:numFmt w:val="bullet"/>
      <w:lvlText w:val="•"/>
      <w:lvlJc w:val="left"/>
      <w:pPr>
        <w:ind w:left="2853" w:hanging="227"/>
      </w:pPr>
      <w:rPr>
        <w:rFonts w:hint="default"/>
        <w:lang w:val="de-DE" w:eastAsia="en-US" w:bidi="ar-SA"/>
      </w:rPr>
    </w:lvl>
    <w:lvl w:ilvl="6" w:tplc="29D2EBCC">
      <w:numFmt w:val="bullet"/>
      <w:lvlText w:val="•"/>
      <w:lvlJc w:val="left"/>
      <w:pPr>
        <w:ind w:left="3336" w:hanging="227"/>
      </w:pPr>
      <w:rPr>
        <w:rFonts w:hint="default"/>
        <w:lang w:val="de-DE" w:eastAsia="en-US" w:bidi="ar-SA"/>
      </w:rPr>
    </w:lvl>
    <w:lvl w:ilvl="7" w:tplc="76E821CE">
      <w:numFmt w:val="bullet"/>
      <w:lvlText w:val="•"/>
      <w:lvlJc w:val="left"/>
      <w:pPr>
        <w:ind w:left="3819" w:hanging="227"/>
      </w:pPr>
      <w:rPr>
        <w:rFonts w:hint="default"/>
        <w:lang w:val="de-DE" w:eastAsia="en-US" w:bidi="ar-SA"/>
      </w:rPr>
    </w:lvl>
    <w:lvl w:ilvl="8" w:tplc="21F0450E">
      <w:numFmt w:val="bullet"/>
      <w:lvlText w:val="•"/>
      <w:lvlJc w:val="left"/>
      <w:pPr>
        <w:ind w:left="4302" w:hanging="227"/>
      </w:pPr>
      <w:rPr>
        <w:rFonts w:hint="default"/>
        <w:lang w:val="de-DE" w:eastAsia="en-US" w:bidi="ar-SA"/>
      </w:rPr>
    </w:lvl>
  </w:abstractNum>
  <w:abstractNum w:abstractNumId="45" w15:restartNumberingAfterBreak="0">
    <w:nsid w:val="4EAD79C7"/>
    <w:multiLevelType w:val="hybridMultilevel"/>
    <w:tmpl w:val="57B04DFE"/>
    <w:lvl w:ilvl="0" w:tplc="799E131C">
      <w:start w:val="2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7F2AE6FE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2BA4BFCC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9774A194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5644E586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C884054A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60BA53EA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B634772A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142AF97A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46" w15:restartNumberingAfterBreak="0">
    <w:nsid w:val="51600F91"/>
    <w:multiLevelType w:val="hybridMultilevel"/>
    <w:tmpl w:val="D72EA5AC"/>
    <w:lvl w:ilvl="0" w:tplc="5DD67394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678CFB62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A746A256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2840A2C6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3364E4B4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8A58EB1E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8F229B88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4A3AFA8A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2B14E166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47" w15:restartNumberingAfterBreak="0">
    <w:nsid w:val="51C41889"/>
    <w:multiLevelType w:val="hybridMultilevel"/>
    <w:tmpl w:val="EB6E7A3A"/>
    <w:lvl w:ilvl="0" w:tplc="875EAC14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0EC4C0C0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37169898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66BA79D0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8EB67DD2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5C94F9E6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6F942278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B552B740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B94ACE2C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48" w15:restartNumberingAfterBreak="0">
    <w:nsid w:val="523B6A0B"/>
    <w:multiLevelType w:val="hybridMultilevel"/>
    <w:tmpl w:val="CFC8D86A"/>
    <w:lvl w:ilvl="0" w:tplc="F89C206C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87"/>
        <w:sz w:val="18"/>
        <w:szCs w:val="18"/>
        <w:lang w:val="de-DE" w:eastAsia="en-US" w:bidi="ar-SA"/>
      </w:rPr>
    </w:lvl>
    <w:lvl w:ilvl="1" w:tplc="20B877C4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3CEC794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113C77F4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4C1E6FE2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892A757C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B7A0140C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58AAD9A8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922888EE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49" w15:restartNumberingAfterBreak="0">
    <w:nsid w:val="560E31BB"/>
    <w:multiLevelType w:val="hybridMultilevel"/>
    <w:tmpl w:val="3B6E4850"/>
    <w:lvl w:ilvl="0" w:tplc="8E6AFFE0">
      <w:start w:val="1"/>
      <w:numFmt w:val="decimal"/>
      <w:lvlText w:val="%1."/>
      <w:lvlJc w:val="left"/>
      <w:pPr>
        <w:ind w:left="446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FABA4C84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E24C1A8A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A48E58BE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C6AE8BBE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61682F76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0FE2BF96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52B69784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234EB912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50" w15:restartNumberingAfterBreak="0">
    <w:nsid w:val="567622F0"/>
    <w:multiLevelType w:val="hybridMultilevel"/>
    <w:tmpl w:val="F4DAF982"/>
    <w:lvl w:ilvl="0" w:tplc="778A4DB8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DC7E6AF0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FB06B14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55749D1A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5688127E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A77815A8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524A505A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F9A83992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F118E568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51" w15:restartNumberingAfterBreak="0">
    <w:nsid w:val="570A605E"/>
    <w:multiLevelType w:val="hybridMultilevel"/>
    <w:tmpl w:val="8A6EFFEC"/>
    <w:lvl w:ilvl="0" w:tplc="8EDE5564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6DE2D244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16DC4E2E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C0CCC2AA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84985E9E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485EC2D0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1FA690FE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C6680C66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24FC4660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52" w15:restartNumberingAfterBreak="0">
    <w:nsid w:val="57287380"/>
    <w:multiLevelType w:val="hybridMultilevel"/>
    <w:tmpl w:val="8D22C6D2"/>
    <w:lvl w:ilvl="0" w:tplc="E90874DC">
      <w:start w:val="2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97D6747E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64AEF8D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FA9CDA4E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78D4BBD6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8C86772A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F1340D34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F30CCBB6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8716D8D2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53" w15:restartNumberingAfterBreak="0">
    <w:nsid w:val="57E006FE"/>
    <w:multiLevelType w:val="hybridMultilevel"/>
    <w:tmpl w:val="EE3E6BA6"/>
    <w:lvl w:ilvl="0" w:tplc="2284A7D2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A014B424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6C845ECE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863E7868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CA3CD9D4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5BBEE9AA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BFE6826C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F12A9A9C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D616B776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54" w15:restartNumberingAfterBreak="0">
    <w:nsid w:val="59BA1049"/>
    <w:multiLevelType w:val="hybridMultilevel"/>
    <w:tmpl w:val="F73C5234"/>
    <w:lvl w:ilvl="0" w:tplc="26282412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33FA45CC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38068994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98740336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A404BD58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61D6D5E4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45E6DEC6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E81AF424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AC3611C2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55" w15:restartNumberingAfterBreak="0">
    <w:nsid w:val="5B522859"/>
    <w:multiLevelType w:val="hybridMultilevel"/>
    <w:tmpl w:val="55FE64DE"/>
    <w:lvl w:ilvl="0" w:tplc="2DB87B7E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15769820">
      <w:numFmt w:val="bullet"/>
      <w:lvlText w:val="•"/>
      <w:lvlJc w:val="left"/>
      <w:pPr>
        <w:ind w:left="927" w:hanging="227"/>
      </w:pPr>
      <w:rPr>
        <w:rFonts w:hint="default"/>
        <w:lang w:val="de-DE" w:eastAsia="en-US" w:bidi="ar-SA"/>
      </w:rPr>
    </w:lvl>
    <w:lvl w:ilvl="2" w:tplc="76865198">
      <w:numFmt w:val="bullet"/>
      <w:lvlText w:val="•"/>
      <w:lvlJc w:val="left"/>
      <w:pPr>
        <w:ind w:left="1415" w:hanging="227"/>
      </w:pPr>
      <w:rPr>
        <w:rFonts w:hint="default"/>
        <w:lang w:val="de-DE" w:eastAsia="en-US" w:bidi="ar-SA"/>
      </w:rPr>
    </w:lvl>
    <w:lvl w:ilvl="3" w:tplc="C08EA336">
      <w:numFmt w:val="bullet"/>
      <w:lvlText w:val="•"/>
      <w:lvlJc w:val="left"/>
      <w:pPr>
        <w:ind w:left="1903" w:hanging="227"/>
      </w:pPr>
      <w:rPr>
        <w:rFonts w:hint="default"/>
        <w:lang w:val="de-DE" w:eastAsia="en-US" w:bidi="ar-SA"/>
      </w:rPr>
    </w:lvl>
    <w:lvl w:ilvl="4" w:tplc="B7F000A0">
      <w:numFmt w:val="bullet"/>
      <w:lvlText w:val="•"/>
      <w:lvlJc w:val="left"/>
      <w:pPr>
        <w:ind w:left="2391" w:hanging="227"/>
      </w:pPr>
      <w:rPr>
        <w:rFonts w:hint="default"/>
        <w:lang w:val="de-DE" w:eastAsia="en-US" w:bidi="ar-SA"/>
      </w:rPr>
    </w:lvl>
    <w:lvl w:ilvl="5" w:tplc="603403DC">
      <w:numFmt w:val="bullet"/>
      <w:lvlText w:val="•"/>
      <w:lvlJc w:val="left"/>
      <w:pPr>
        <w:ind w:left="2879" w:hanging="227"/>
      </w:pPr>
      <w:rPr>
        <w:rFonts w:hint="default"/>
        <w:lang w:val="de-DE" w:eastAsia="en-US" w:bidi="ar-SA"/>
      </w:rPr>
    </w:lvl>
    <w:lvl w:ilvl="6" w:tplc="877AB426">
      <w:numFmt w:val="bullet"/>
      <w:lvlText w:val="•"/>
      <w:lvlJc w:val="left"/>
      <w:pPr>
        <w:ind w:left="3367" w:hanging="227"/>
      </w:pPr>
      <w:rPr>
        <w:rFonts w:hint="default"/>
        <w:lang w:val="de-DE" w:eastAsia="en-US" w:bidi="ar-SA"/>
      </w:rPr>
    </w:lvl>
    <w:lvl w:ilvl="7" w:tplc="BBF2B2F6">
      <w:numFmt w:val="bullet"/>
      <w:lvlText w:val="•"/>
      <w:lvlJc w:val="left"/>
      <w:pPr>
        <w:ind w:left="3855" w:hanging="227"/>
      </w:pPr>
      <w:rPr>
        <w:rFonts w:hint="default"/>
        <w:lang w:val="de-DE" w:eastAsia="en-US" w:bidi="ar-SA"/>
      </w:rPr>
    </w:lvl>
    <w:lvl w:ilvl="8" w:tplc="06648AC0">
      <w:numFmt w:val="bullet"/>
      <w:lvlText w:val="•"/>
      <w:lvlJc w:val="left"/>
      <w:pPr>
        <w:ind w:left="4343" w:hanging="227"/>
      </w:pPr>
      <w:rPr>
        <w:rFonts w:hint="default"/>
        <w:lang w:val="de-DE" w:eastAsia="en-US" w:bidi="ar-SA"/>
      </w:rPr>
    </w:lvl>
  </w:abstractNum>
  <w:abstractNum w:abstractNumId="56" w15:restartNumberingAfterBreak="0">
    <w:nsid w:val="5CCA6D4D"/>
    <w:multiLevelType w:val="hybridMultilevel"/>
    <w:tmpl w:val="C0FC392E"/>
    <w:lvl w:ilvl="0" w:tplc="0E123D24">
      <w:start w:val="1"/>
      <w:numFmt w:val="decimal"/>
      <w:lvlText w:val="%1."/>
      <w:lvlJc w:val="left"/>
      <w:pPr>
        <w:ind w:left="446" w:hanging="228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1A80E696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CCF8DDE4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304A0B26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253E481C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E2CAF47C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D9A4F42C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CA220236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1F4039F8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57" w15:restartNumberingAfterBreak="0">
    <w:nsid w:val="5E0C2AFD"/>
    <w:multiLevelType w:val="hybridMultilevel"/>
    <w:tmpl w:val="CCA2E306"/>
    <w:lvl w:ilvl="0" w:tplc="E08AB47C">
      <w:start w:val="1"/>
      <w:numFmt w:val="decimal"/>
      <w:lvlText w:val="%1."/>
      <w:lvlJc w:val="left"/>
      <w:pPr>
        <w:ind w:left="446" w:hanging="228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8326D508">
      <w:numFmt w:val="bullet"/>
      <w:lvlText w:val="•"/>
      <w:lvlJc w:val="left"/>
      <w:pPr>
        <w:ind w:left="932" w:hanging="228"/>
      </w:pPr>
      <w:rPr>
        <w:rFonts w:hint="default"/>
        <w:lang w:val="de-DE" w:eastAsia="en-US" w:bidi="ar-SA"/>
      </w:rPr>
    </w:lvl>
    <w:lvl w:ilvl="2" w:tplc="52143D16">
      <w:numFmt w:val="bullet"/>
      <w:lvlText w:val="•"/>
      <w:lvlJc w:val="left"/>
      <w:pPr>
        <w:ind w:left="1424" w:hanging="228"/>
      </w:pPr>
      <w:rPr>
        <w:rFonts w:hint="default"/>
        <w:lang w:val="de-DE" w:eastAsia="en-US" w:bidi="ar-SA"/>
      </w:rPr>
    </w:lvl>
    <w:lvl w:ilvl="3" w:tplc="C32E44E4">
      <w:numFmt w:val="bullet"/>
      <w:lvlText w:val="•"/>
      <w:lvlJc w:val="left"/>
      <w:pPr>
        <w:ind w:left="1916" w:hanging="228"/>
      </w:pPr>
      <w:rPr>
        <w:rFonts w:hint="default"/>
        <w:lang w:val="de-DE" w:eastAsia="en-US" w:bidi="ar-SA"/>
      </w:rPr>
    </w:lvl>
    <w:lvl w:ilvl="4" w:tplc="61AC7536">
      <w:numFmt w:val="bullet"/>
      <w:lvlText w:val="•"/>
      <w:lvlJc w:val="left"/>
      <w:pPr>
        <w:ind w:left="2408" w:hanging="228"/>
      </w:pPr>
      <w:rPr>
        <w:rFonts w:hint="default"/>
        <w:lang w:val="de-DE" w:eastAsia="en-US" w:bidi="ar-SA"/>
      </w:rPr>
    </w:lvl>
    <w:lvl w:ilvl="5" w:tplc="20C47632">
      <w:numFmt w:val="bullet"/>
      <w:lvlText w:val="•"/>
      <w:lvlJc w:val="left"/>
      <w:pPr>
        <w:ind w:left="2900" w:hanging="228"/>
      </w:pPr>
      <w:rPr>
        <w:rFonts w:hint="default"/>
        <w:lang w:val="de-DE" w:eastAsia="en-US" w:bidi="ar-SA"/>
      </w:rPr>
    </w:lvl>
    <w:lvl w:ilvl="6" w:tplc="CBD2ACC0">
      <w:numFmt w:val="bullet"/>
      <w:lvlText w:val="•"/>
      <w:lvlJc w:val="left"/>
      <w:pPr>
        <w:ind w:left="3392" w:hanging="228"/>
      </w:pPr>
      <w:rPr>
        <w:rFonts w:hint="default"/>
        <w:lang w:val="de-DE" w:eastAsia="en-US" w:bidi="ar-SA"/>
      </w:rPr>
    </w:lvl>
    <w:lvl w:ilvl="7" w:tplc="ED38287A">
      <w:numFmt w:val="bullet"/>
      <w:lvlText w:val="•"/>
      <w:lvlJc w:val="left"/>
      <w:pPr>
        <w:ind w:left="3885" w:hanging="228"/>
      </w:pPr>
      <w:rPr>
        <w:rFonts w:hint="default"/>
        <w:lang w:val="de-DE" w:eastAsia="en-US" w:bidi="ar-SA"/>
      </w:rPr>
    </w:lvl>
    <w:lvl w:ilvl="8" w:tplc="47D2BB2A">
      <w:numFmt w:val="bullet"/>
      <w:lvlText w:val="•"/>
      <w:lvlJc w:val="left"/>
      <w:pPr>
        <w:ind w:left="4377" w:hanging="228"/>
      </w:pPr>
      <w:rPr>
        <w:rFonts w:hint="default"/>
        <w:lang w:val="de-DE" w:eastAsia="en-US" w:bidi="ar-SA"/>
      </w:rPr>
    </w:lvl>
  </w:abstractNum>
  <w:abstractNum w:abstractNumId="58" w15:restartNumberingAfterBreak="0">
    <w:nsid w:val="5F9E79A0"/>
    <w:multiLevelType w:val="hybridMultilevel"/>
    <w:tmpl w:val="A6FCAD30"/>
    <w:lvl w:ilvl="0" w:tplc="79EE26EE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E7C6336A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D6EA6132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288A7AAC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916A19A0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5CEC544E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CBC6F466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AE24323E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F5429B0A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59" w15:restartNumberingAfterBreak="0">
    <w:nsid w:val="609D3B92"/>
    <w:multiLevelType w:val="hybridMultilevel"/>
    <w:tmpl w:val="3508E228"/>
    <w:lvl w:ilvl="0" w:tplc="CE66DC32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EEB666C0">
      <w:start w:val="1"/>
      <w:numFmt w:val="decimal"/>
      <w:lvlText w:val="%2."/>
      <w:lvlJc w:val="left"/>
      <w:pPr>
        <w:ind w:left="5889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2" w:tplc="7518B00E">
      <w:numFmt w:val="bullet"/>
      <w:lvlText w:val="•"/>
      <w:lvlJc w:val="left"/>
      <w:pPr>
        <w:ind w:left="5853" w:hanging="227"/>
      </w:pPr>
      <w:rPr>
        <w:rFonts w:hint="default"/>
        <w:lang w:val="de-DE" w:eastAsia="en-US" w:bidi="ar-SA"/>
      </w:rPr>
    </w:lvl>
    <w:lvl w:ilvl="3" w:tplc="9C08555E">
      <w:numFmt w:val="bullet"/>
      <w:lvlText w:val="•"/>
      <w:lvlJc w:val="left"/>
      <w:pPr>
        <w:ind w:left="5826" w:hanging="227"/>
      </w:pPr>
      <w:rPr>
        <w:rFonts w:hint="default"/>
        <w:lang w:val="de-DE" w:eastAsia="en-US" w:bidi="ar-SA"/>
      </w:rPr>
    </w:lvl>
    <w:lvl w:ilvl="4" w:tplc="61EE4802">
      <w:numFmt w:val="bullet"/>
      <w:lvlText w:val="•"/>
      <w:lvlJc w:val="left"/>
      <w:pPr>
        <w:ind w:left="5800" w:hanging="227"/>
      </w:pPr>
      <w:rPr>
        <w:rFonts w:hint="default"/>
        <w:lang w:val="de-DE" w:eastAsia="en-US" w:bidi="ar-SA"/>
      </w:rPr>
    </w:lvl>
    <w:lvl w:ilvl="5" w:tplc="0C602B84">
      <w:numFmt w:val="bullet"/>
      <w:lvlText w:val="•"/>
      <w:lvlJc w:val="left"/>
      <w:pPr>
        <w:ind w:left="5773" w:hanging="227"/>
      </w:pPr>
      <w:rPr>
        <w:rFonts w:hint="default"/>
        <w:lang w:val="de-DE" w:eastAsia="en-US" w:bidi="ar-SA"/>
      </w:rPr>
    </w:lvl>
    <w:lvl w:ilvl="6" w:tplc="B88C64B6">
      <w:numFmt w:val="bullet"/>
      <w:lvlText w:val="•"/>
      <w:lvlJc w:val="left"/>
      <w:pPr>
        <w:ind w:left="5747" w:hanging="227"/>
      </w:pPr>
      <w:rPr>
        <w:rFonts w:hint="default"/>
        <w:lang w:val="de-DE" w:eastAsia="en-US" w:bidi="ar-SA"/>
      </w:rPr>
    </w:lvl>
    <w:lvl w:ilvl="7" w:tplc="31C0EBBC">
      <w:numFmt w:val="bullet"/>
      <w:lvlText w:val="•"/>
      <w:lvlJc w:val="left"/>
      <w:pPr>
        <w:ind w:left="5720" w:hanging="227"/>
      </w:pPr>
      <w:rPr>
        <w:rFonts w:hint="default"/>
        <w:lang w:val="de-DE" w:eastAsia="en-US" w:bidi="ar-SA"/>
      </w:rPr>
    </w:lvl>
    <w:lvl w:ilvl="8" w:tplc="47D8A42C">
      <w:numFmt w:val="bullet"/>
      <w:lvlText w:val="•"/>
      <w:lvlJc w:val="left"/>
      <w:pPr>
        <w:ind w:left="5694" w:hanging="227"/>
      </w:pPr>
      <w:rPr>
        <w:rFonts w:hint="default"/>
        <w:lang w:val="de-DE" w:eastAsia="en-US" w:bidi="ar-SA"/>
      </w:rPr>
    </w:lvl>
  </w:abstractNum>
  <w:abstractNum w:abstractNumId="60" w15:restartNumberingAfterBreak="0">
    <w:nsid w:val="61386205"/>
    <w:multiLevelType w:val="hybridMultilevel"/>
    <w:tmpl w:val="6C6278EC"/>
    <w:lvl w:ilvl="0" w:tplc="62003A2C">
      <w:start w:val="1"/>
      <w:numFmt w:val="decimal"/>
      <w:lvlText w:val="%1."/>
      <w:lvlJc w:val="left"/>
      <w:pPr>
        <w:ind w:left="5889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0874AF86">
      <w:numFmt w:val="bullet"/>
      <w:lvlText w:val="•"/>
      <w:lvlJc w:val="left"/>
      <w:pPr>
        <w:ind w:left="6400" w:hanging="227"/>
      </w:pPr>
      <w:rPr>
        <w:rFonts w:hint="default"/>
        <w:lang w:val="de-DE" w:eastAsia="en-US" w:bidi="ar-SA"/>
      </w:rPr>
    </w:lvl>
    <w:lvl w:ilvl="2" w:tplc="13FAA0F6">
      <w:numFmt w:val="bullet"/>
      <w:lvlText w:val="•"/>
      <w:lvlJc w:val="left"/>
      <w:pPr>
        <w:ind w:left="6920" w:hanging="227"/>
      </w:pPr>
      <w:rPr>
        <w:rFonts w:hint="default"/>
        <w:lang w:val="de-DE" w:eastAsia="en-US" w:bidi="ar-SA"/>
      </w:rPr>
    </w:lvl>
    <w:lvl w:ilvl="3" w:tplc="90AC9F6E">
      <w:numFmt w:val="bullet"/>
      <w:lvlText w:val="•"/>
      <w:lvlJc w:val="left"/>
      <w:pPr>
        <w:ind w:left="7441" w:hanging="227"/>
      </w:pPr>
      <w:rPr>
        <w:rFonts w:hint="default"/>
        <w:lang w:val="de-DE" w:eastAsia="en-US" w:bidi="ar-SA"/>
      </w:rPr>
    </w:lvl>
    <w:lvl w:ilvl="4" w:tplc="E8220EE4">
      <w:numFmt w:val="bullet"/>
      <w:lvlText w:val="•"/>
      <w:lvlJc w:val="left"/>
      <w:pPr>
        <w:ind w:left="7961" w:hanging="227"/>
      </w:pPr>
      <w:rPr>
        <w:rFonts w:hint="default"/>
        <w:lang w:val="de-DE" w:eastAsia="en-US" w:bidi="ar-SA"/>
      </w:rPr>
    </w:lvl>
    <w:lvl w:ilvl="5" w:tplc="9148ECA8">
      <w:numFmt w:val="bullet"/>
      <w:lvlText w:val="•"/>
      <w:lvlJc w:val="left"/>
      <w:pPr>
        <w:ind w:left="8482" w:hanging="227"/>
      </w:pPr>
      <w:rPr>
        <w:rFonts w:hint="default"/>
        <w:lang w:val="de-DE" w:eastAsia="en-US" w:bidi="ar-SA"/>
      </w:rPr>
    </w:lvl>
    <w:lvl w:ilvl="6" w:tplc="9E0CC30C">
      <w:numFmt w:val="bullet"/>
      <w:lvlText w:val="•"/>
      <w:lvlJc w:val="left"/>
      <w:pPr>
        <w:ind w:left="9002" w:hanging="227"/>
      </w:pPr>
      <w:rPr>
        <w:rFonts w:hint="default"/>
        <w:lang w:val="de-DE" w:eastAsia="en-US" w:bidi="ar-SA"/>
      </w:rPr>
    </w:lvl>
    <w:lvl w:ilvl="7" w:tplc="1568ADFC">
      <w:numFmt w:val="bullet"/>
      <w:lvlText w:val="•"/>
      <w:lvlJc w:val="left"/>
      <w:pPr>
        <w:ind w:left="9523" w:hanging="227"/>
      </w:pPr>
      <w:rPr>
        <w:rFonts w:hint="default"/>
        <w:lang w:val="de-DE" w:eastAsia="en-US" w:bidi="ar-SA"/>
      </w:rPr>
    </w:lvl>
    <w:lvl w:ilvl="8" w:tplc="0936D904">
      <w:numFmt w:val="bullet"/>
      <w:lvlText w:val="•"/>
      <w:lvlJc w:val="left"/>
      <w:pPr>
        <w:ind w:left="10043" w:hanging="227"/>
      </w:pPr>
      <w:rPr>
        <w:rFonts w:hint="default"/>
        <w:lang w:val="de-DE" w:eastAsia="en-US" w:bidi="ar-SA"/>
      </w:rPr>
    </w:lvl>
  </w:abstractNum>
  <w:abstractNum w:abstractNumId="61" w15:restartNumberingAfterBreak="0">
    <w:nsid w:val="656A532E"/>
    <w:multiLevelType w:val="hybridMultilevel"/>
    <w:tmpl w:val="C78268B2"/>
    <w:lvl w:ilvl="0" w:tplc="ECAC2016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68227A4E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640EF48A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D8DAB05E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A47C9C8E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89BA27B6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B80C1954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ED7A14FC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4F168D44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62" w15:restartNumberingAfterBreak="0">
    <w:nsid w:val="65827E7F"/>
    <w:multiLevelType w:val="hybridMultilevel"/>
    <w:tmpl w:val="6AD00B16"/>
    <w:lvl w:ilvl="0" w:tplc="B92A27D4">
      <w:numFmt w:val="bullet"/>
      <w:lvlText w:val="●"/>
      <w:lvlJc w:val="left"/>
      <w:pPr>
        <w:ind w:left="446" w:hanging="227"/>
      </w:pPr>
      <w:rPr>
        <w:rFonts w:ascii="Arial" w:eastAsia="Arial" w:hAnsi="Arial" w:cs="Arial" w:hint="default"/>
        <w:spacing w:val="0"/>
        <w:w w:val="100"/>
        <w:lang w:val="de-DE" w:eastAsia="en-US" w:bidi="ar-SA"/>
      </w:rPr>
    </w:lvl>
    <w:lvl w:ilvl="1" w:tplc="5D1C92AE">
      <w:numFmt w:val="bullet"/>
      <w:lvlText w:val="•"/>
      <w:lvlJc w:val="left"/>
      <w:pPr>
        <w:ind w:left="933" w:hanging="227"/>
      </w:pPr>
      <w:rPr>
        <w:rFonts w:hint="default"/>
        <w:lang w:val="de-DE" w:eastAsia="en-US" w:bidi="ar-SA"/>
      </w:rPr>
    </w:lvl>
    <w:lvl w:ilvl="2" w:tplc="A1386FB8">
      <w:numFmt w:val="bullet"/>
      <w:lvlText w:val="•"/>
      <w:lvlJc w:val="left"/>
      <w:pPr>
        <w:ind w:left="1426" w:hanging="227"/>
      </w:pPr>
      <w:rPr>
        <w:rFonts w:hint="default"/>
        <w:lang w:val="de-DE" w:eastAsia="en-US" w:bidi="ar-SA"/>
      </w:rPr>
    </w:lvl>
    <w:lvl w:ilvl="3" w:tplc="4C0618F4">
      <w:numFmt w:val="bullet"/>
      <w:lvlText w:val="•"/>
      <w:lvlJc w:val="left"/>
      <w:pPr>
        <w:ind w:left="1919" w:hanging="227"/>
      </w:pPr>
      <w:rPr>
        <w:rFonts w:hint="default"/>
        <w:lang w:val="de-DE" w:eastAsia="en-US" w:bidi="ar-SA"/>
      </w:rPr>
    </w:lvl>
    <w:lvl w:ilvl="4" w:tplc="CE5E63E2">
      <w:numFmt w:val="bullet"/>
      <w:lvlText w:val="•"/>
      <w:lvlJc w:val="left"/>
      <w:pPr>
        <w:ind w:left="2412" w:hanging="227"/>
      </w:pPr>
      <w:rPr>
        <w:rFonts w:hint="default"/>
        <w:lang w:val="de-DE" w:eastAsia="en-US" w:bidi="ar-SA"/>
      </w:rPr>
    </w:lvl>
    <w:lvl w:ilvl="5" w:tplc="518E4640">
      <w:numFmt w:val="bullet"/>
      <w:lvlText w:val="•"/>
      <w:lvlJc w:val="left"/>
      <w:pPr>
        <w:ind w:left="2905" w:hanging="227"/>
      </w:pPr>
      <w:rPr>
        <w:rFonts w:hint="default"/>
        <w:lang w:val="de-DE" w:eastAsia="en-US" w:bidi="ar-SA"/>
      </w:rPr>
    </w:lvl>
    <w:lvl w:ilvl="6" w:tplc="7BD036D6">
      <w:numFmt w:val="bullet"/>
      <w:lvlText w:val="•"/>
      <w:lvlJc w:val="left"/>
      <w:pPr>
        <w:ind w:left="3399" w:hanging="227"/>
      </w:pPr>
      <w:rPr>
        <w:rFonts w:hint="default"/>
        <w:lang w:val="de-DE" w:eastAsia="en-US" w:bidi="ar-SA"/>
      </w:rPr>
    </w:lvl>
    <w:lvl w:ilvl="7" w:tplc="414457AA">
      <w:numFmt w:val="bullet"/>
      <w:lvlText w:val="•"/>
      <w:lvlJc w:val="left"/>
      <w:pPr>
        <w:ind w:left="3892" w:hanging="227"/>
      </w:pPr>
      <w:rPr>
        <w:rFonts w:hint="default"/>
        <w:lang w:val="de-DE" w:eastAsia="en-US" w:bidi="ar-SA"/>
      </w:rPr>
    </w:lvl>
    <w:lvl w:ilvl="8" w:tplc="7188109C">
      <w:numFmt w:val="bullet"/>
      <w:lvlText w:val="•"/>
      <w:lvlJc w:val="left"/>
      <w:pPr>
        <w:ind w:left="4385" w:hanging="227"/>
      </w:pPr>
      <w:rPr>
        <w:rFonts w:hint="default"/>
        <w:lang w:val="de-DE" w:eastAsia="en-US" w:bidi="ar-SA"/>
      </w:rPr>
    </w:lvl>
  </w:abstractNum>
  <w:abstractNum w:abstractNumId="63" w15:restartNumberingAfterBreak="0">
    <w:nsid w:val="65C57963"/>
    <w:multiLevelType w:val="hybridMultilevel"/>
    <w:tmpl w:val="5FD4A8AC"/>
    <w:lvl w:ilvl="0" w:tplc="53542144">
      <w:start w:val="1"/>
      <w:numFmt w:val="decimal"/>
      <w:lvlText w:val="%1."/>
      <w:lvlJc w:val="left"/>
      <w:pPr>
        <w:ind w:left="5889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6FA0EB44">
      <w:numFmt w:val="bullet"/>
      <w:lvlText w:val="•"/>
      <w:lvlJc w:val="left"/>
      <w:pPr>
        <w:ind w:left="6400" w:hanging="227"/>
      </w:pPr>
      <w:rPr>
        <w:rFonts w:hint="default"/>
        <w:lang w:val="de-DE" w:eastAsia="en-US" w:bidi="ar-SA"/>
      </w:rPr>
    </w:lvl>
    <w:lvl w:ilvl="2" w:tplc="364EBE28">
      <w:numFmt w:val="bullet"/>
      <w:lvlText w:val="•"/>
      <w:lvlJc w:val="left"/>
      <w:pPr>
        <w:ind w:left="6920" w:hanging="227"/>
      </w:pPr>
      <w:rPr>
        <w:rFonts w:hint="default"/>
        <w:lang w:val="de-DE" w:eastAsia="en-US" w:bidi="ar-SA"/>
      </w:rPr>
    </w:lvl>
    <w:lvl w:ilvl="3" w:tplc="A2B8F8B4">
      <w:numFmt w:val="bullet"/>
      <w:lvlText w:val="•"/>
      <w:lvlJc w:val="left"/>
      <w:pPr>
        <w:ind w:left="7441" w:hanging="227"/>
      </w:pPr>
      <w:rPr>
        <w:rFonts w:hint="default"/>
        <w:lang w:val="de-DE" w:eastAsia="en-US" w:bidi="ar-SA"/>
      </w:rPr>
    </w:lvl>
    <w:lvl w:ilvl="4" w:tplc="B0D2FDBA">
      <w:numFmt w:val="bullet"/>
      <w:lvlText w:val="•"/>
      <w:lvlJc w:val="left"/>
      <w:pPr>
        <w:ind w:left="7961" w:hanging="227"/>
      </w:pPr>
      <w:rPr>
        <w:rFonts w:hint="default"/>
        <w:lang w:val="de-DE" w:eastAsia="en-US" w:bidi="ar-SA"/>
      </w:rPr>
    </w:lvl>
    <w:lvl w:ilvl="5" w:tplc="6FC66E64">
      <w:numFmt w:val="bullet"/>
      <w:lvlText w:val="•"/>
      <w:lvlJc w:val="left"/>
      <w:pPr>
        <w:ind w:left="8482" w:hanging="227"/>
      </w:pPr>
      <w:rPr>
        <w:rFonts w:hint="default"/>
        <w:lang w:val="de-DE" w:eastAsia="en-US" w:bidi="ar-SA"/>
      </w:rPr>
    </w:lvl>
    <w:lvl w:ilvl="6" w:tplc="5F326714">
      <w:numFmt w:val="bullet"/>
      <w:lvlText w:val="•"/>
      <w:lvlJc w:val="left"/>
      <w:pPr>
        <w:ind w:left="9002" w:hanging="227"/>
      </w:pPr>
      <w:rPr>
        <w:rFonts w:hint="default"/>
        <w:lang w:val="de-DE" w:eastAsia="en-US" w:bidi="ar-SA"/>
      </w:rPr>
    </w:lvl>
    <w:lvl w:ilvl="7" w:tplc="C1BE1A6E">
      <w:numFmt w:val="bullet"/>
      <w:lvlText w:val="•"/>
      <w:lvlJc w:val="left"/>
      <w:pPr>
        <w:ind w:left="9523" w:hanging="227"/>
      </w:pPr>
      <w:rPr>
        <w:rFonts w:hint="default"/>
        <w:lang w:val="de-DE" w:eastAsia="en-US" w:bidi="ar-SA"/>
      </w:rPr>
    </w:lvl>
    <w:lvl w:ilvl="8" w:tplc="391C42BC">
      <w:numFmt w:val="bullet"/>
      <w:lvlText w:val="•"/>
      <w:lvlJc w:val="left"/>
      <w:pPr>
        <w:ind w:left="10043" w:hanging="227"/>
      </w:pPr>
      <w:rPr>
        <w:rFonts w:hint="default"/>
        <w:lang w:val="de-DE" w:eastAsia="en-US" w:bidi="ar-SA"/>
      </w:rPr>
    </w:lvl>
  </w:abstractNum>
  <w:abstractNum w:abstractNumId="64" w15:restartNumberingAfterBreak="0">
    <w:nsid w:val="675F03E9"/>
    <w:multiLevelType w:val="hybridMultilevel"/>
    <w:tmpl w:val="6BA286AE"/>
    <w:lvl w:ilvl="0" w:tplc="293C6740">
      <w:start w:val="12"/>
      <w:numFmt w:val="decimal"/>
      <w:lvlText w:val="%1."/>
      <w:lvlJc w:val="left"/>
      <w:pPr>
        <w:ind w:left="446" w:hanging="25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6"/>
        <w:szCs w:val="16"/>
        <w:lang w:val="de-DE" w:eastAsia="en-US" w:bidi="ar-SA"/>
      </w:rPr>
    </w:lvl>
    <w:lvl w:ilvl="1" w:tplc="A114FF12">
      <w:numFmt w:val="bullet"/>
      <w:lvlText w:val="•"/>
      <w:lvlJc w:val="left"/>
      <w:pPr>
        <w:ind w:left="960" w:hanging="252"/>
      </w:pPr>
      <w:rPr>
        <w:rFonts w:hint="default"/>
        <w:lang w:val="de-DE" w:eastAsia="en-US" w:bidi="ar-SA"/>
      </w:rPr>
    </w:lvl>
    <w:lvl w:ilvl="2" w:tplc="EEFE0D60">
      <w:numFmt w:val="bullet"/>
      <w:lvlText w:val="•"/>
      <w:lvlJc w:val="left"/>
      <w:pPr>
        <w:ind w:left="1480" w:hanging="252"/>
      </w:pPr>
      <w:rPr>
        <w:rFonts w:hint="default"/>
        <w:lang w:val="de-DE" w:eastAsia="en-US" w:bidi="ar-SA"/>
      </w:rPr>
    </w:lvl>
    <w:lvl w:ilvl="3" w:tplc="73421A3A">
      <w:numFmt w:val="bullet"/>
      <w:lvlText w:val="•"/>
      <w:lvlJc w:val="left"/>
      <w:pPr>
        <w:ind w:left="2000" w:hanging="252"/>
      </w:pPr>
      <w:rPr>
        <w:rFonts w:hint="default"/>
        <w:lang w:val="de-DE" w:eastAsia="en-US" w:bidi="ar-SA"/>
      </w:rPr>
    </w:lvl>
    <w:lvl w:ilvl="4" w:tplc="AC92EFA6">
      <w:numFmt w:val="bullet"/>
      <w:lvlText w:val="•"/>
      <w:lvlJc w:val="left"/>
      <w:pPr>
        <w:ind w:left="2520" w:hanging="252"/>
      </w:pPr>
      <w:rPr>
        <w:rFonts w:hint="default"/>
        <w:lang w:val="de-DE" w:eastAsia="en-US" w:bidi="ar-SA"/>
      </w:rPr>
    </w:lvl>
    <w:lvl w:ilvl="5" w:tplc="72187E0C">
      <w:numFmt w:val="bullet"/>
      <w:lvlText w:val="•"/>
      <w:lvlJc w:val="left"/>
      <w:pPr>
        <w:ind w:left="3040" w:hanging="252"/>
      </w:pPr>
      <w:rPr>
        <w:rFonts w:hint="default"/>
        <w:lang w:val="de-DE" w:eastAsia="en-US" w:bidi="ar-SA"/>
      </w:rPr>
    </w:lvl>
    <w:lvl w:ilvl="6" w:tplc="1862B272">
      <w:numFmt w:val="bullet"/>
      <w:lvlText w:val="•"/>
      <w:lvlJc w:val="left"/>
      <w:pPr>
        <w:ind w:left="3560" w:hanging="252"/>
      </w:pPr>
      <w:rPr>
        <w:rFonts w:hint="default"/>
        <w:lang w:val="de-DE" w:eastAsia="en-US" w:bidi="ar-SA"/>
      </w:rPr>
    </w:lvl>
    <w:lvl w:ilvl="7" w:tplc="5C3E3BFA">
      <w:numFmt w:val="bullet"/>
      <w:lvlText w:val="•"/>
      <w:lvlJc w:val="left"/>
      <w:pPr>
        <w:ind w:left="4080" w:hanging="252"/>
      </w:pPr>
      <w:rPr>
        <w:rFonts w:hint="default"/>
        <w:lang w:val="de-DE" w:eastAsia="en-US" w:bidi="ar-SA"/>
      </w:rPr>
    </w:lvl>
    <w:lvl w:ilvl="8" w:tplc="49360552">
      <w:numFmt w:val="bullet"/>
      <w:lvlText w:val="•"/>
      <w:lvlJc w:val="left"/>
      <w:pPr>
        <w:ind w:left="4600" w:hanging="252"/>
      </w:pPr>
      <w:rPr>
        <w:rFonts w:hint="default"/>
        <w:lang w:val="de-DE" w:eastAsia="en-US" w:bidi="ar-SA"/>
      </w:rPr>
    </w:lvl>
  </w:abstractNum>
  <w:abstractNum w:abstractNumId="65" w15:restartNumberingAfterBreak="0">
    <w:nsid w:val="6A145107"/>
    <w:multiLevelType w:val="hybridMultilevel"/>
    <w:tmpl w:val="6FA46556"/>
    <w:lvl w:ilvl="0" w:tplc="1D046B7A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0"/>
        <w:sz w:val="18"/>
        <w:szCs w:val="18"/>
        <w:lang w:val="de-DE" w:eastAsia="en-US" w:bidi="ar-SA"/>
      </w:rPr>
    </w:lvl>
    <w:lvl w:ilvl="1" w:tplc="89E485F6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9B1AC68E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BAEA3B96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7BF6F192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EFBE12D6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FA38E6B2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B742F71C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83549676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66" w15:restartNumberingAfterBreak="0">
    <w:nsid w:val="6B544F0C"/>
    <w:multiLevelType w:val="hybridMultilevel"/>
    <w:tmpl w:val="8B3ACF98"/>
    <w:lvl w:ilvl="0" w:tplc="8EEA2C0E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839EC9F4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157EC8B4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5314768A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0F44206E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9BBAA494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3296EFB4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66C4F722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5C1C1376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67" w15:restartNumberingAfterBreak="0">
    <w:nsid w:val="6D202BAA"/>
    <w:multiLevelType w:val="hybridMultilevel"/>
    <w:tmpl w:val="A7DC483A"/>
    <w:lvl w:ilvl="0" w:tplc="35AA2E96">
      <w:numFmt w:val="bullet"/>
      <w:lvlText w:val="●"/>
      <w:lvlJc w:val="left"/>
      <w:pPr>
        <w:ind w:left="44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796A4542">
      <w:numFmt w:val="bullet"/>
      <w:lvlText w:val="●"/>
      <w:lvlJc w:val="left"/>
      <w:pPr>
        <w:ind w:left="5889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2" w:tplc="863C157E">
      <w:numFmt w:val="bullet"/>
      <w:lvlText w:val="•"/>
      <w:lvlJc w:val="left"/>
      <w:pPr>
        <w:ind w:left="5853" w:hanging="227"/>
      </w:pPr>
      <w:rPr>
        <w:rFonts w:hint="default"/>
        <w:lang w:val="de-DE" w:eastAsia="en-US" w:bidi="ar-SA"/>
      </w:rPr>
    </w:lvl>
    <w:lvl w:ilvl="3" w:tplc="0892235A">
      <w:numFmt w:val="bullet"/>
      <w:lvlText w:val="•"/>
      <w:lvlJc w:val="left"/>
      <w:pPr>
        <w:ind w:left="5826" w:hanging="227"/>
      </w:pPr>
      <w:rPr>
        <w:rFonts w:hint="default"/>
        <w:lang w:val="de-DE" w:eastAsia="en-US" w:bidi="ar-SA"/>
      </w:rPr>
    </w:lvl>
    <w:lvl w:ilvl="4" w:tplc="76D68260">
      <w:numFmt w:val="bullet"/>
      <w:lvlText w:val="•"/>
      <w:lvlJc w:val="left"/>
      <w:pPr>
        <w:ind w:left="5800" w:hanging="227"/>
      </w:pPr>
      <w:rPr>
        <w:rFonts w:hint="default"/>
        <w:lang w:val="de-DE" w:eastAsia="en-US" w:bidi="ar-SA"/>
      </w:rPr>
    </w:lvl>
    <w:lvl w:ilvl="5" w:tplc="13D04FA0">
      <w:numFmt w:val="bullet"/>
      <w:lvlText w:val="•"/>
      <w:lvlJc w:val="left"/>
      <w:pPr>
        <w:ind w:left="5773" w:hanging="227"/>
      </w:pPr>
      <w:rPr>
        <w:rFonts w:hint="default"/>
        <w:lang w:val="de-DE" w:eastAsia="en-US" w:bidi="ar-SA"/>
      </w:rPr>
    </w:lvl>
    <w:lvl w:ilvl="6" w:tplc="3D1019B0">
      <w:numFmt w:val="bullet"/>
      <w:lvlText w:val="•"/>
      <w:lvlJc w:val="left"/>
      <w:pPr>
        <w:ind w:left="5747" w:hanging="227"/>
      </w:pPr>
      <w:rPr>
        <w:rFonts w:hint="default"/>
        <w:lang w:val="de-DE" w:eastAsia="en-US" w:bidi="ar-SA"/>
      </w:rPr>
    </w:lvl>
    <w:lvl w:ilvl="7" w:tplc="F6A6D532">
      <w:numFmt w:val="bullet"/>
      <w:lvlText w:val="•"/>
      <w:lvlJc w:val="left"/>
      <w:pPr>
        <w:ind w:left="5720" w:hanging="227"/>
      </w:pPr>
      <w:rPr>
        <w:rFonts w:hint="default"/>
        <w:lang w:val="de-DE" w:eastAsia="en-US" w:bidi="ar-SA"/>
      </w:rPr>
    </w:lvl>
    <w:lvl w:ilvl="8" w:tplc="888E0EFE">
      <w:numFmt w:val="bullet"/>
      <w:lvlText w:val="•"/>
      <w:lvlJc w:val="left"/>
      <w:pPr>
        <w:ind w:left="5694" w:hanging="227"/>
      </w:pPr>
      <w:rPr>
        <w:rFonts w:hint="default"/>
        <w:lang w:val="de-DE" w:eastAsia="en-US" w:bidi="ar-SA"/>
      </w:rPr>
    </w:lvl>
  </w:abstractNum>
  <w:abstractNum w:abstractNumId="68" w15:restartNumberingAfterBreak="0">
    <w:nsid w:val="72C52D47"/>
    <w:multiLevelType w:val="hybridMultilevel"/>
    <w:tmpl w:val="8E944470"/>
    <w:lvl w:ilvl="0" w:tplc="EC087776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64440B2A">
      <w:numFmt w:val="bullet"/>
      <w:lvlText w:val="•"/>
      <w:lvlJc w:val="left"/>
      <w:pPr>
        <w:ind w:left="920" w:hanging="227"/>
      </w:pPr>
      <w:rPr>
        <w:rFonts w:hint="default"/>
        <w:lang w:val="de-DE" w:eastAsia="en-US" w:bidi="ar-SA"/>
      </w:rPr>
    </w:lvl>
    <w:lvl w:ilvl="2" w:tplc="8C2C1448">
      <w:numFmt w:val="bullet"/>
      <w:lvlText w:val="•"/>
      <w:lvlJc w:val="left"/>
      <w:pPr>
        <w:ind w:left="1401" w:hanging="227"/>
      </w:pPr>
      <w:rPr>
        <w:rFonts w:hint="default"/>
        <w:lang w:val="de-DE" w:eastAsia="en-US" w:bidi="ar-SA"/>
      </w:rPr>
    </w:lvl>
    <w:lvl w:ilvl="3" w:tplc="58E4AAF6">
      <w:numFmt w:val="bullet"/>
      <w:lvlText w:val="•"/>
      <w:lvlJc w:val="left"/>
      <w:pPr>
        <w:ind w:left="1882" w:hanging="227"/>
      </w:pPr>
      <w:rPr>
        <w:rFonts w:hint="default"/>
        <w:lang w:val="de-DE" w:eastAsia="en-US" w:bidi="ar-SA"/>
      </w:rPr>
    </w:lvl>
    <w:lvl w:ilvl="4" w:tplc="1B9442F8">
      <w:numFmt w:val="bullet"/>
      <w:lvlText w:val="•"/>
      <w:lvlJc w:val="left"/>
      <w:pPr>
        <w:ind w:left="2363" w:hanging="227"/>
      </w:pPr>
      <w:rPr>
        <w:rFonts w:hint="default"/>
        <w:lang w:val="de-DE" w:eastAsia="en-US" w:bidi="ar-SA"/>
      </w:rPr>
    </w:lvl>
    <w:lvl w:ilvl="5" w:tplc="7A50AAAC">
      <w:numFmt w:val="bullet"/>
      <w:lvlText w:val="•"/>
      <w:lvlJc w:val="left"/>
      <w:pPr>
        <w:ind w:left="2844" w:hanging="227"/>
      </w:pPr>
      <w:rPr>
        <w:rFonts w:hint="default"/>
        <w:lang w:val="de-DE" w:eastAsia="en-US" w:bidi="ar-SA"/>
      </w:rPr>
    </w:lvl>
    <w:lvl w:ilvl="6" w:tplc="1AD252FA">
      <w:numFmt w:val="bullet"/>
      <w:lvlText w:val="•"/>
      <w:lvlJc w:val="left"/>
      <w:pPr>
        <w:ind w:left="3325" w:hanging="227"/>
      </w:pPr>
      <w:rPr>
        <w:rFonts w:hint="default"/>
        <w:lang w:val="de-DE" w:eastAsia="en-US" w:bidi="ar-SA"/>
      </w:rPr>
    </w:lvl>
    <w:lvl w:ilvl="7" w:tplc="CD280BDC">
      <w:numFmt w:val="bullet"/>
      <w:lvlText w:val="•"/>
      <w:lvlJc w:val="left"/>
      <w:pPr>
        <w:ind w:left="3806" w:hanging="227"/>
      </w:pPr>
      <w:rPr>
        <w:rFonts w:hint="default"/>
        <w:lang w:val="de-DE" w:eastAsia="en-US" w:bidi="ar-SA"/>
      </w:rPr>
    </w:lvl>
    <w:lvl w:ilvl="8" w:tplc="50122FDE">
      <w:numFmt w:val="bullet"/>
      <w:lvlText w:val="•"/>
      <w:lvlJc w:val="left"/>
      <w:pPr>
        <w:ind w:left="4287" w:hanging="227"/>
      </w:pPr>
      <w:rPr>
        <w:rFonts w:hint="default"/>
        <w:lang w:val="de-DE" w:eastAsia="en-US" w:bidi="ar-SA"/>
      </w:rPr>
    </w:lvl>
  </w:abstractNum>
  <w:abstractNum w:abstractNumId="69" w15:restartNumberingAfterBreak="0">
    <w:nsid w:val="74BB75AF"/>
    <w:multiLevelType w:val="hybridMultilevel"/>
    <w:tmpl w:val="2B860FAC"/>
    <w:lvl w:ilvl="0" w:tplc="B4243834">
      <w:start w:val="3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AD146900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9958567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5D9A7B56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FEEA1904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1F1CDECE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10C249D6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28A22372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5596EC72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70" w15:restartNumberingAfterBreak="0">
    <w:nsid w:val="74DB4B0B"/>
    <w:multiLevelType w:val="hybridMultilevel"/>
    <w:tmpl w:val="4104886E"/>
    <w:lvl w:ilvl="0" w:tplc="8A6CC93A">
      <w:start w:val="1"/>
      <w:numFmt w:val="decimal"/>
      <w:lvlText w:val="%1"/>
      <w:lvlJc w:val="left"/>
      <w:pPr>
        <w:ind w:left="44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41C8F374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40263D0E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A964097A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F1BC61CE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9BE2C11E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2E6892B6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DF543E08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4942C2CE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71" w15:restartNumberingAfterBreak="0">
    <w:nsid w:val="789B2880"/>
    <w:multiLevelType w:val="hybridMultilevel"/>
    <w:tmpl w:val="E1EA5AE0"/>
    <w:lvl w:ilvl="0" w:tplc="AC000DFE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18"/>
        <w:szCs w:val="18"/>
        <w:lang w:val="de-DE" w:eastAsia="en-US" w:bidi="ar-SA"/>
      </w:rPr>
    </w:lvl>
    <w:lvl w:ilvl="1" w:tplc="4EB275DE">
      <w:numFmt w:val="bullet"/>
      <w:lvlText w:val="•"/>
      <w:lvlJc w:val="left"/>
      <w:pPr>
        <w:ind w:left="932" w:hanging="227"/>
      </w:pPr>
      <w:rPr>
        <w:rFonts w:hint="default"/>
        <w:lang w:val="de-DE" w:eastAsia="en-US" w:bidi="ar-SA"/>
      </w:rPr>
    </w:lvl>
    <w:lvl w:ilvl="2" w:tplc="6B96D970">
      <w:numFmt w:val="bullet"/>
      <w:lvlText w:val="•"/>
      <w:lvlJc w:val="left"/>
      <w:pPr>
        <w:ind w:left="1424" w:hanging="227"/>
      </w:pPr>
      <w:rPr>
        <w:rFonts w:hint="default"/>
        <w:lang w:val="de-DE" w:eastAsia="en-US" w:bidi="ar-SA"/>
      </w:rPr>
    </w:lvl>
    <w:lvl w:ilvl="3" w:tplc="39B8BE2A">
      <w:numFmt w:val="bullet"/>
      <w:lvlText w:val="•"/>
      <w:lvlJc w:val="left"/>
      <w:pPr>
        <w:ind w:left="1916" w:hanging="227"/>
      </w:pPr>
      <w:rPr>
        <w:rFonts w:hint="default"/>
        <w:lang w:val="de-DE" w:eastAsia="en-US" w:bidi="ar-SA"/>
      </w:rPr>
    </w:lvl>
    <w:lvl w:ilvl="4" w:tplc="C92422B6">
      <w:numFmt w:val="bullet"/>
      <w:lvlText w:val="•"/>
      <w:lvlJc w:val="left"/>
      <w:pPr>
        <w:ind w:left="2408" w:hanging="227"/>
      </w:pPr>
      <w:rPr>
        <w:rFonts w:hint="default"/>
        <w:lang w:val="de-DE" w:eastAsia="en-US" w:bidi="ar-SA"/>
      </w:rPr>
    </w:lvl>
    <w:lvl w:ilvl="5" w:tplc="09B00356">
      <w:numFmt w:val="bullet"/>
      <w:lvlText w:val="•"/>
      <w:lvlJc w:val="left"/>
      <w:pPr>
        <w:ind w:left="2900" w:hanging="227"/>
      </w:pPr>
      <w:rPr>
        <w:rFonts w:hint="default"/>
        <w:lang w:val="de-DE" w:eastAsia="en-US" w:bidi="ar-SA"/>
      </w:rPr>
    </w:lvl>
    <w:lvl w:ilvl="6" w:tplc="54B88EF8">
      <w:numFmt w:val="bullet"/>
      <w:lvlText w:val="•"/>
      <w:lvlJc w:val="left"/>
      <w:pPr>
        <w:ind w:left="3392" w:hanging="227"/>
      </w:pPr>
      <w:rPr>
        <w:rFonts w:hint="default"/>
        <w:lang w:val="de-DE" w:eastAsia="en-US" w:bidi="ar-SA"/>
      </w:rPr>
    </w:lvl>
    <w:lvl w:ilvl="7" w:tplc="57802FBA">
      <w:numFmt w:val="bullet"/>
      <w:lvlText w:val="•"/>
      <w:lvlJc w:val="left"/>
      <w:pPr>
        <w:ind w:left="3885" w:hanging="227"/>
      </w:pPr>
      <w:rPr>
        <w:rFonts w:hint="default"/>
        <w:lang w:val="de-DE" w:eastAsia="en-US" w:bidi="ar-SA"/>
      </w:rPr>
    </w:lvl>
    <w:lvl w:ilvl="8" w:tplc="760AE95C">
      <w:numFmt w:val="bullet"/>
      <w:lvlText w:val="•"/>
      <w:lvlJc w:val="left"/>
      <w:pPr>
        <w:ind w:left="4377" w:hanging="227"/>
      </w:pPr>
      <w:rPr>
        <w:rFonts w:hint="default"/>
        <w:lang w:val="de-DE" w:eastAsia="en-US" w:bidi="ar-SA"/>
      </w:rPr>
    </w:lvl>
  </w:abstractNum>
  <w:abstractNum w:abstractNumId="72" w15:restartNumberingAfterBreak="0">
    <w:nsid w:val="7AE754C8"/>
    <w:multiLevelType w:val="hybridMultilevel"/>
    <w:tmpl w:val="78501CEC"/>
    <w:lvl w:ilvl="0" w:tplc="E70EC562">
      <w:start w:val="1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FBCC8BAC">
      <w:numFmt w:val="bullet"/>
      <w:lvlText w:val="●"/>
      <w:lvlJc w:val="left"/>
      <w:pPr>
        <w:ind w:left="44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2" w:tplc="B2947A36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E4566768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92F2CE1E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F008045E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037AB01C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97645312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56A0A748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abstractNum w:abstractNumId="73" w15:restartNumberingAfterBreak="0">
    <w:nsid w:val="7E3A4E5C"/>
    <w:multiLevelType w:val="hybridMultilevel"/>
    <w:tmpl w:val="C75828C8"/>
    <w:lvl w:ilvl="0" w:tplc="D164A2CC">
      <w:start w:val="3"/>
      <w:numFmt w:val="decimal"/>
      <w:lvlText w:val="%1."/>
      <w:lvlJc w:val="left"/>
      <w:pPr>
        <w:ind w:left="4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18"/>
        <w:szCs w:val="18"/>
        <w:lang w:val="de-DE" w:eastAsia="en-US" w:bidi="ar-SA"/>
      </w:rPr>
    </w:lvl>
    <w:lvl w:ilvl="1" w:tplc="EE20D164">
      <w:numFmt w:val="bullet"/>
      <w:lvlText w:val="•"/>
      <w:lvlJc w:val="left"/>
      <w:pPr>
        <w:ind w:left="960" w:hanging="227"/>
      </w:pPr>
      <w:rPr>
        <w:rFonts w:hint="default"/>
        <w:lang w:val="de-DE" w:eastAsia="en-US" w:bidi="ar-SA"/>
      </w:rPr>
    </w:lvl>
    <w:lvl w:ilvl="2" w:tplc="73C26370">
      <w:numFmt w:val="bullet"/>
      <w:lvlText w:val="•"/>
      <w:lvlJc w:val="left"/>
      <w:pPr>
        <w:ind w:left="1480" w:hanging="227"/>
      </w:pPr>
      <w:rPr>
        <w:rFonts w:hint="default"/>
        <w:lang w:val="de-DE" w:eastAsia="en-US" w:bidi="ar-SA"/>
      </w:rPr>
    </w:lvl>
    <w:lvl w:ilvl="3" w:tplc="35B0FAD6">
      <w:numFmt w:val="bullet"/>
      <w:lvlText w:val="•"/>
      <w:lvlJc w:val="left"/>
      <w:pPr>
        <w:ind w:left="2000" w:hanging="227"/>
      </w:pPr>
      <w:rPr>
        <w:rFonts w:hint="default"/>
        <w:lang w:val="de-DE" w:eastAsia="en-US" w:bidi="ar-SA"/>
      </w:rPr>
    </w:lvl>
    <w:lvl w:ilvl="4" w:tplc="71705906">
      <w:numFmt w:val="bullet"/>
      <w:lvlText w:val="•"/>
      <w:lvlJc w:val="left"/>
      <w:pPr>
        <w:ind w:left="2520" w:hanging="227"/>
      </w:pPr>
      <w:rPr>
        <w:rFonts w:hint="default"/>
        <w:lang w:val="de-DE" w:eastAsia="en-US" w:bidi="ar-SA"/>
      </w:rPr>
    </w:lvl>
    <w:lvl w:ilvl="5" w:tplc="BF3CF09C">
      <w:numFmt w:val="bullet"/>
      <w:lvlText w:val="•"/>
      <w:lvlJc w:val="left"/>
      <w:pPr>
        <w:ind w:left="3040" w:hanging="227"/>
      </w:pPr>
      <w:rPr>
        <w:rFonts w:hint="default"/>
        <w:lang w:val="de-DE" w:eastAsia="en-US" w:bidi="ar-SA"/>
      </w:rPr>
    </w:lvl>
    <w:lvl w:ilvl="6" w:tplc="4C224B02">
      <w:numFmt w:val="bullet"/>
      <w:lvlText w:val="•"/>
      <w:lvlJc w:val="left"/>
      <w:pPr>
        <w:ind w:left="3560" w:hanging="227"/>
      </w:pPr>
      <w:rPr>
        <w:rFonts w:hint="default"/>
        <w:lang w:val="de-DE" w:eastAsia="en-US" w:bidi="ar-SA"/>
      </w:rPr>
    </w:lvl>
    <w:lvl w:ilvl="7" w:tplc="EDFEAF66">
      <w:numFmt w:val="bullet"/>
      <w:lvlText w:val="•"/>
      <w:lvlJc w:val="left"/>
      <w:pPr>
        <w:ind w:left="4080" w:hanging="227"/>
      </w:pPr>
      <w:rPr>
        <w:rFonts w:hint="default"/>
        <w:lang w:val="de-DE" w:eastAsia="en-US" w:bidi="ar-SA"/>
      </w:rPr>
    </w:lvl>
    <w:lvl w:ilvl="8" w:tplc="7C7E51FA">
      <w:numFmt w:val="bullet"/>
      <w:lvlText w:val="•"/>
      <w:lvlJc w:val="left"/>
      <w:pPr>
        <w:ind w:left="4600" w:hanging="227"/>
      </w:pPr>
      <w:rPr>
        <w:rFonts w:hint="default"/>
        <w:lang w:val="de-DE" w:eastAsia="en-US" w:bidi="ar-SA"/>
      </w:rPr>
    </w:lvl>
  </w:abstractNum>
  <w:num w:numId="1">
    <w:abstractNumId w:val="68"/>
  </w:num>
  <w:num w:numId="2">
    <w:abstractNumId w:val="63"/>
  </w:num>
  <w:num w:numId="3">
    <w:abstractNumId w:val="40"/>
  </w:num>
  <w:num w:numId="4">
    <w:abstractNumId w:val="54"/>
  </w:num>
  <w:num w:numId="5">
    <w:abstractNumId w:val="60"/>
  </w:num>
  <w:num w:numId="6">
    <w:abstractNumId w:val="6"/>
  </w:num>
  <w:num w:numId="7">
    <w:abstractNumId w:val="9"/>
  </w:num>
  <w:num w:numId="8">
    <w:abstractNumId w:val="48"/>
  </w:num>
  <w:num w:numId="9">
    <w:abstractNumId w:val="49"/>
  </w:num>
  <w:num w:numId="10">
    <w:abstractNumId w:val="39"/>
  </w:num>
  <w:num w:numId="11">
    <w:abstractNumId w:val="61"/>
  </w:num>
  <w:num w:numId="12">
    <w:abstractNumId w:val="73"/>
  </w:num>
  <w:num w:numId="13">
    <w:abstractNumId w:val="38"/>
  </w:num>
  <w:num w:numId="14">
    <w:abstractNumId w:val="65"/>
  </w:num>
  <w:num w:numId="15">
    <w:abstractNumId w:val="52"/>
  </w:num>
  <w:num w:numId="16">
    <w:abstractNumId w:val="51"/>
  </w:num>
  <w:num w:numId="17">
    <w:abstractNumId w:val="23"/>
  </w:num>
  <w:num w:numId="18">
    <w:abstractNumId w:val="0"/>
  </w:num>
  <w:num w:numId="19">
    <w:abstractNumId w:val="16"/>
  </w:num>
  <w:num w:numId="20">
    <w:abstractNumId w:val="66"/>
  </w:num>
  <w:num w:numId="21">
    <w:abstractNumId w:val="2"/>
  </w:num>
  <w:num w:numId="22">
    <w:abstractNumId w:val="42"/>
  </w:num>
  <w:num w:numId="23">
    <w:abstractNumId w:val="24"/>
  </w:num>
  <w:num w:numId="24">
    <w:abstractNumId w:val="30"/>
  </w:num>
  <w:num w:numId="25">
    <w:abstractNumId w:val="19"/>
  </w:num>
  <w:num w:numId="26">
    <w:abstractNumId w:val="25"/>
  </w:num>
  <w:num w:numId="27">
    <w:abstractNumId w:val="72"/>
  </w:num>
  <w:num w:numId="28">
    <w:abstractNumId w:val="69"/>
  </w:num>
  <w:num w:numId="29">
    <w:abstractNumId w:val="41"/>
  </w:num>
  <w:num w:numId="30">
    <w:abstractNumId w:val="27"/>
  </w:num>
  <w:num w:numId="31">
    <w:abstractNumId w:val="57"/>
  </w:num>
  <w:num w:numId="32">
    <w:abstractNumId w:val="53"/>
  </w:num>
  <w:num w:numId="33">
    <w:abstractNumId w:val="44"/>
  </w:num>
  <w:num w:numId="34">
    <w:abstractNumId w:val="45"/>
  </w:num>
  <w:num w:numId="35">
    <w:abstractNumId w:val="37"/>
  </w:num>
  <w:num w:numId="36">
    <w:abstractNumId w:val="5"/>
  </w:num>
  <w:num w:numId="37">
    <w:abstractNumId w:val="33"/>
  </w:num>
  <w:num w:numId="38">
    <w:abstractNumId w:val="15"/>
  </w:num>
  <w:num w:numId="39">
    <w:abstractNumId w:val="18"/>
  </w:num>
  <w:num w:numId="40">
    <w:abstractNumId w:val="31"/>
  </w:num>
  <w:num w:numId="41">
    <w:abstractNumId w:val="21"/>
  </w:num>
  <w:num w:numId="42">
    <w:abstractNumId w:val="35"/>
  </w:num>
  <w:num w:numId="43">
    <w:abstractNumId w:val="11"/>
  </w:num>
  <w:num w:numId="44">
    <w:abstractNumId w:val="4"/>
  </w:num>
  <w:num w:numId="45">
    <w:abstractNumId w:val="26"/>
  </w:num>
  <w:num w:numId="46">
    <w:abstractNumId w:val="28"/>
  </w:num>
  <w:num w:numId="47">
    <w:abstractNumId w:val="29"/>
  </w:num>
  <w:num w:numId="48">
    <w:abstractNumId w:val="56"/>
  </w:num>
  <w:num w:numId="49">
    <w:abstractNumId w:val="17"/>
  </w:num>
  <w:num w:numId="50">
    <w:abstractNumId w:val="59"/>
  </w:num>
  <w:num w:numId="51">
    <w:abstractNumId w:val="64"/>
  </w:num>
  <w:num w:numId="52">
    <w:abstractNumId w:val="36"/>
  </w:num>
  <w:num w:numId="53">
    <w:abstractNumId w:val="8"/>
  </w:num>
  <w:num w:numId="54">
    <w:abstractNumId w:val="50"/>
  </w:num>
  <w:num w:numId="55">
    <w:abstractNumId w:val="22"/>
  </w:num>
  <w:num w:numId="56">
    <w:abstractNumId w:val="47"/>
  </w:num>
  <w:num w:numId="57">
    <w:abstractNumId w:val="1"/>
  </w:num>
  <w:num w:numId="58">
    <w:abstractNumId w:val="13"/>
  </w:num>
  <w:num w:numId="59">
    <w:abstractNumId w:val="20"/>
  </w:num>
  <w:num w:numId="60">
    <w:abstractNumId w:val="12"/>
  </w:num>
  <w:num w:numId="61">
    <w:abstractNumId w:val="10"/>
  </w:num>
  <w:num w:numId="62">
    <w:abstractNumId w:val="71"/>
  </w:num>
  <w:num w:numId="63">
    <w:abstractNumId w:val="7"/>
  </w:num>
  <w:num w:numId="64">
    <w:abstractNumId w:val="46"/>
  </w:num>
  <w:num w:numId="65">
    <w:abstractNumId w:val="58"/>
  </w:num>
  <w:num w:numId="66">
    <w:abstractNumId w:val="34"/>
  </w:num>
  <w:num w:numId="67">
    <w:abstractNumId w:val="55"/>
  </w:num>
  <w:num w:numId="68">
    <w:abstractNumId w:val="43"/>
  </w:num>
  <w:num w:numId="69">
    <w:abstractNumId w:val="67"/>
  </w:num>
  <w:num w:numId="70">
    <w:abstractNumId w:val="32"/>
  </w:num>
  <w:num w:numId="71">
    <w:abstractNumId w:val="14"/>
  </w:num>
  <w:num w:numId="72">
    <w:abstractNumId w:val="70"/>
  </w:num>
  <w:num w:numId="73">
    <w:abstractNumId w:val="3"/>
  </w:num>
  <w:num w:numId="74">
    <w:abstractNumId w:val="62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5759F"/>
    <w:rsid w:val="0085759F"/>
    <w:rsid w:val="009D46FA"/>
    <w:rsid w:val="00D41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9276AF"/>
  <w15:docId w15:val="{84555BB6-1D7F-48D6-A39C-F4A8C9171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rFonts w:ascii="Arial" w:eastAsia="Arial" w:hAnsi="Arial" w:cs="Arial"/>
      <w:lang w:val="de-DE"/>
    </w:rPr>
  </w:style>
  <w:style w:type="paragraph" w:styleId="berschrift1">
    <w:name w:val="heading 1"/>
    <w:basedOn w:val="Standard"/>
    <w:uiPriority w:val="9"/>
    <w:qFormat/>
    <w:pPr>
      <w:spacing w:before="76"/>
      <w:ind w:left="219"/>
      <w:outlineLvl w:val="0"/>
    </w:pPr>
    <w:rPr>
      <w:b/>
      <w:bCs/>
      <w:sz w:val="24"/>
      <w:szCs w:val="24"/>
    </w:rPr>
  </w:style>
  <w:style w:type="paragraph" w:styleId="berschrift2">
    <w:name w:val="heading 2"/>
    <w:basedOn w:val="Standard"/>
    <w:uiPriority w:val="9"/>
    <w:unhideWhenUsed/>
    <w:qFormat/>
    <w:pPr>
      <w:spacing w:before="73"/>
      <w:ind w:left="219"/>
      <w:outlineLvl w:val="1"/>
    </w:pPr>
    <w:rPr>
      <w:b/>
      <w:bCs/>
      <w:sz w:val="20"/>
      <w:szCs w:val="20"/>
    </w:rPr>
  </w:style>
  <w:style w:type="paragraph" w:styleId="berschrift3">
    <w:name w:val="heading 3"/>
    <w:basedOn w:val="Standard"/>
    <w:uiPriority w:val="9"/>
    <w:unhideWhenUsed/>
    <w:qFormat/>
    <w:pPr>
      <w:ind w:left="219"/>
      <w:outlineLvl w:val="2"/>
    </w:pPr>
    <w:rPr>
      <w:b/>
      <w:bCs/>
      <w:sz w:val="18"/>
      <w:szCs w:val="18"/>
    </w:rPr>
  </w:style>
  <w:style w:type="paragraph" w:styleId="berschrift4">
    <w:name w:val="heading 4"/>
    <w:basedOn w:val="Standard"/>
    <w:uiPriority w:val="9"/>
    <w:unhideWhenUsed/>
    <w:qFormat/>
    <w:pPr>
      <w:spacing w:before="27"/>
      <w:ind w:left="219"/>
      <w:outlineLvl w:val="3"/>
    </w:pPr>
    <w:rPr>
      <w:b/>
      <w:bCs/>
      <w:i/>
      <w:iCs/>
      <w:sz w:val="18"/>
      <w:szCs w:val="18"/>
    </w:rPr>
  </w:style>
  <w:style w:type="paragraph" w:styleId="berschrift5">
    <w:name w:val="heading 5"/>
    <w:basedOn w:val="Standard"/>
    <w:uiPriority w:val="9"/>
    <w:unhideWhenUsed/>
    <w:qFormat/>
    <w:pPr>
      <w:ind w:left="219"/>
      <w:outlineLvl w:val="4"/>
    </w:pPr>
    <w:rPr>
      <w:b/>
      <w:bCs/>
      <w:i/>
      <w:iCs/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13"/>
      <w:ind w:left="269"/>
    </w:pPr>
    <w:rPr>
      <w:sz w:val="18"/>
      <w:szCs w:val="18"/>
    </w:rPr>
  </w:style>
  <w:style w:type="paragraph" w:styleId="Textkrper">
    <w:name w:val="Body Text"/>
    <w:basedOn w:val="Standard"/>
    <w:uiPriority w:val="1"/>
    <w:qFormat/>
    <w:rPr>
      <w:sz w:val="18"/>
      <w:szCs w:val="18"/>
    </w:rPr>
  </w:style>
  <w:style w:type="paragraph" w:styleId="Listenabsatz">
    <w:name w:val="List Paragraph"/>
    <w:basedOn w:val="Standard"/>
    <w:uiPriority w:val="1"/>
    <w:qFormat/>
    <w:pPr>
      <w:ind w:left="445" w:hanging="226"/>
    </w:pPr>
  </w:style>
  <w:style w:type="paragraph" w:customStyle="1" w:styleId="TableParagraph">
    <w:name w:val="Table Paragraph"/>
    <w:basedOn w:val="Standard"/>
    <w:uiPriority w:val="1"/>
    <w:qFormat/>
    <w:pPr>
      <w:spacing w:before="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11.jpeg"/><Relationship Id="rId42" Type="http://schemas.openxmlformats.org/officeDocument/2006/relationships/image" Target="media/image30.jpeg"/><Relationship Id="rId63" Type="http://schemas.openxmlformats.org/officeDocument/2006/relationships/image" Target="media/image51.png"/><Relationship Id="rId84" Type="http://schemas.openxmlformats.org/officeDocument/2006/relationships/image" Target="media/image72.jpeg"/><Relationship Id="rId138" Type="http://schemas.openxmlformats.org/officeDocument/2006/relationships/image" Target="media/image126.jpeg"/><Relationship Id="rId159" Type="http://schemas.openxmlformats.org/officeDocument/2006/relationships/image" Target="media/image147.jpeg"/><Relationship Id="rId170" Type="http://schemas.openxmlformats.org/officeDocument/2006/relationships/image" Target="media/image158.jpeg"/><Relationship Id="rId191" Type="http://schemas.openxmlformats.org/officeDocument/2006/relationships/image" Target="media/image179.jpeg"/><Relationship Id="rId205" Type="http://schemas.openxmlformats.org/officeDocument/2006/relationships/image" Target="media/image193.jpeg"/><Relationship Id="rId226" Type="http://schemas.openxmlformats.org/officeDocument/2006/relationships/image" Target="media/image214.jpeg"/><Relationship Id="rId107" Type="http://schemas.openxmlformats.org/officeDocument/2006/relationships/image" Target="media/image95.jpeg"/><Relationship Id="rId11" Type="http://schemas.openxmlformats.org/officeDocument/2006/relationships/image" Target="media/image3.png"/><Relationship Id="rId32" Type="http://schemas.openxmlformats.org/officeDocument/2006/relationships/image" Target="media/image20.jpeg"/><Relationship Id="rId53" Type="http://schemas.openxmlformats.org/officeDocument/2006/relationships/image" Target="media/image41.jpeg"/><Relationship Id="rId74" Type="http://schemas.openxmlformats.org/officeDocument/2006/relationships/image" Target="media/image62.jpeg"/><Relationship Id="rId128" Type="http://schemas.openxmlformats.org/officeDocument/2006/relationships/image" Target="media/image116.jpeg"/><Relationship Id="rId149" Type="http://schemas.openxmlformats.org/officeDocument/2006/relationships/image" Target="media/image137.jpeg"/><Relationship Id="rId5" Type="http://schemas.openxmlformats.org/officeDocument/2006/relationships/footnotes" Target="footnotes.xml"/><Relationship Id="rId95" Type="http://schemas.openxmlformats.org/officeDocument/2006/relationships/image" Target="media/image83.jpeg"/><Relationship Id="rId160" Type="http://schemas.openxmlformats.org/officeDocument/2006/relationships/image" Target="media/image148.jpeg"/><Relationship Id="rId181" Type="http://schemas.openxmlformats.org/officeDocument/2006/relationships/image" Target="media/image169.jpeg"/><Relationship Id="rId216" Type="http://schemas.openxmlformats.org/officeDocument/2006/relationships/image" Target="media/image204.jpeg"/><Relationship Id="rId22" Type="http://schemas.openxmlformats.org/officeDocument/2006/relationships/image" Target="media/image12.jpeg"/><Relationship Id="rId43" Type="http://schemas.openxmlformats.org/officeDocument/2006/relationships/image" Target="media/image31.jpe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jpe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71" Type="http://schemas.openxmlformats.org/officeDocument/2006/relationships/image" Target="media/image159.jpeg"/><Relationship Id="rId192" Type="http://schemas.openxmlformats.org/officeDocument/2006/relationships/image" Target="media/image180.jpeg"/><Relationship Id="rId206" Type="http://schemas.openxmlformats.org/officeDocument/2006/relationships/image" Target="media/image194.jpeg"/><Relationship Id="rId227" Type="http://schemas.openxmlformats.org/officeDocument/2006/relationships/image" Target="media/image215.jpeg"/><Relationship Id="rId12" Type="http://schemas.openxmlformats.org/officeDocument/2006/relationships/image" Target="media/image4.png"/><Relationship Id="rId33" Type="http://schemas.openxmlformats.org/officeDocument/2006/relationships/image" Target="media/image21.jpeg"/><Relationship Id="rId108" Type="http://schemas.openxmlformats.org/officeDocument/2006/relationships/image" Target="media/image96.jpeg"/><Relationship Id="rId129" Type="http://schemas.openxmlformats.org/officeDocument/2006/relationships/image" Target="media/image117.jpeg"/><Relationship Id="rId54" Type="http://schemas.openxmlformats.org/officeDocument/2006/relationships/image" Target="media/image42.jpeg"/><Relationship Id="rId75" Type="http://schemas.openxmlformats.org/officeDocument/2006/relationships/image" Target="media/image63.jpeg"/><Relationship Id="rId96" Type="http://schemas.openxmlformats.org/officeDocument/2006/relationships/image" Target="media/image84.jpeg"/><Relationship Id="rId140" Type="http://schemas.openxmlformats.org/officeDocument/2006/relationships/image" Target="media/image128.jpeg"/><Relationship Id="rId161" Type="http://schemas.openxmlformats.org/officeDocument/2006/relationships/image" Target="media/image149.jpeg"/><Relationship Id="rId182" Type="http://schemas.openxmlformats.org/officeDocument/2006/relationships/image" Target="media/image170.jpeg"/><Relationship Id="rId217" Type="http://schemas.openxmlformats.org/officeDocument/2006/relationships/image" Target="media/image205.jpe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44" Type="http://schemas.openxmlformats.org/officeDocument/2006/relationships/image" Target="media/image32.jpe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jpeg"/><Relationship Id="rId151" Type="http://schemas.openxmlformats.org/officeDocument/2006/relationships/image" Target="media/image139.jpeg"/><Relationship Id="rId172" Type="http://schemas.openxmlformats.org/officeDocument/2006/relationships/image" Target="media/image160.jpeg"/><Relationship Id="rId193" Type="http://schemas.openxmlformats.org/officeDocument/2006/relationships/image" Target="media/image181.jpeg"/><Relationship Id="rId207" Type="http://schemas.openxmlformats.org/officeDocument/2006/relationships/image" Target="media/image195.jpeg"/><Relationship Id="rId228" Type="http://schemas.openxmlformats.org/officeDocument/2006/relationships/image" Target="media/image216.jpeg"/><Relationship Id="rId13" Type="http://schemas.openxmlformats.org/officeDocument/2006/relationships/image" Target="media/image5.png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5" Type="http://schemas.openxmlformats.org/officeDocument/2006/relationships/image" Target="media/image43.jpeg"/><Relationship Id="rId76" Type="http://schemas.openxmlformats.org/officeDocument/2006/relationships/image" Target="media/image64.pn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9.jpeg"/><Relationship Id="rId7" Type="http://schemas.openxmlformats.org/officeDocument/2006/relationships/image" Target="media/image1.jpeg"/><Relationship Id="rId162" Type="http://schemas.openxmlformats.org/officeDocument/2006/relationships/image" Target="media/image150.jpeg"/><Relationship Id="rId183" Type="http://schemas.openxmlformats.org/officeDocument/2006/relationships/image" Target="media/image171.jpeg"/><Relationship Id="rId218" Type="http://schemas.openxmlformats.org/officeDocument/2006/relationships/image" Target="media/image206.jpeg"/><Relationship Id="rId24" Type="http://schemas.openxmlformats.org/officeDocument/2006/relationships/image" Target="media/image14.jpeg"/><Relationship Id="rId45" Type="http://schemas.openxmlformats.org/officeDocument/2006/relationships/image" Target="media/image33.jpe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jpeg"/><Relationship Id="rId131" Type="http://schemas.openxmlformats.org/officeDocument/2006/relationships/image" Target="media/image119.jpeg"/><Relationship Id="rId152" Type="http://schemas.openxmlformats.org/officeDocument/2006/relationships/image" Target="media/image140.jpeg"/><Relationship Id="rId173" Type="http://schemas.openxmlformats.org/officeDocument/2006/relationships/image" Target="media/image161.jpeg"/><Relationship Id="rId194" Type="http://schemas.openxmlformats.org/officeDocument/2006/relationships/image" Target="media/image182.jpeg"/><Relationship Id="rId208" Type="http://schemas.openxmlformats.org/officeDocument/2006/relationships/image" Target="media/image196.jpeg"/><Relationship Id="rId229" Type="http://schemas.openxmlformats.org/officeDocument/2006/relationships/image" Target="media/image217.jpeg"/><Relationship Id="rId14" Type="http://schemas.openxmlformats.org/officeDocument/2006/relationships/image" Target="media/image6.pn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png"/><Relationship Id="rId100" Type="http://schemas.openxmlformats.org/officeDocument/2006/relationships/image" Target="media/image88.jpeg"/><Relationship Id="rId8" Type="http://schemas.openxmlformats.org/officeDocument/2006/relationships/footer" Target="footer1.xml"/><Relationship Id="rId98" Type="http://schemas.openxmlformats.org/officeDocument/2006/relationships/image" Target="media/image86.png"/><Relationship Id="rId121" Type="http://schemas.openxmlformats.org/officeDocument/2006/relationships/image" Target="media/image109.jpeg"/><Relationship Id="rId142" Type="http://schemas.openxmlformats.org/officeDocument/2006/relationships/image" Target="media/image130.png"/><Relationship Id="rId163" Type="http://schemas.openxmlformats.org/officeDocument/2006/relationships/image" Target="media/image151.jpeg"/><Relationship Id="rId184" Type="http://schemas.openxmlformats.org/officeDocument/2006/relationships/image" Target="media/image172.jpeg"/><Relationship Id="rId219" Type="http://schemas.openxmlformats.org/officeDocument/2006/relationships/image" Target="media/image207.jpeg"/><Relationship Id="rId230" Type="http://schemas.openxmlformats.org/officeDocument/2006/relationships/image" Target="media/image218.jpeg"/><Relationship Id="rId25" Type="http://schemas.openxmlformats.org/officeDocument/2006/relationships/image" Target="media/image15.png"/><Relationship Id="rId46" Type="http://schemas.openxmlformats.org/officeDocument/2006/relationships/image" Target="media/image34.jpeg"/><Relationship Id="rId67" Type="http://schemas.openxmlformats.org/officeDocument/2006/relationships/image" Target="media/image55.png"/><Relationship Id="rId20" Type="http://schemas.openxmlformats.org/officeDocument/2006/relationships/image" Target="media/image10.jpeg"/><Relationship Id="rId41" Type="http://schemas.openxmlformats.org/officeDocument/2006/relationships/image" Target="media/image29.jpe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53" Type="http://schemas.openxmlformats.org/officeDocument/2006/relationships/image" Target="media/image141.jpeg"/><Relationship Id="rId174" Type="http://schemas.openxmlformats.org/officeDocument/2006/relationships/image" Target="media/image162.jpeg"/><Relationship Id="rId179" Type="http://schemas.openxmlformats.org/officeDocument/2006/relationships/image" Target="media/image167.jpeg"/><Relationship Id="rId195" Type="http://schemas.openxmlformats.org/officeDocument/2006/relationships/image" Target="media/image183.jpeg"/><Relationship Id="rId209" Type="http://schemas.openxmlformats.org/officeDocument/2006/relationships/image" Target="media/image197.jpeg"/><Relationship Id="rId190" Type="http://schemas.openxmlformats.org/officeDocument/2006/relationships/image" Target="media/image178.jpeg"/><Relationship Id="rId204" Type="http://schemas.openxmlformats.org/officeDocument/2006/relationships/image" Target="media/image192.jpeg"/><Relationship Id="rId220" Type="http://schemas.openxmlformats.org/officeDocument/2006/relationships/image" Target="media/image208.jpeg"/><Relationship Id="rId225" Type="http://schemas.openxmlformats.org/officeDocument/2006/relationships/image" Target="media/image213.jpeg"/><Relationship Id="rId15" Type="http://schemas.openxmlformats.org/officeDocument/2006/relationships/footer" Target="footer3.xml"/><Relationship Id="rId36" Type="http://schemas.openxmlformats.org/officeDocument/2006/relationships/image" Target="media/image24.jpeg"/><Relationship Id="rId57" Type="http://schemas.openxmlformats.org/officeDocument/2006/relationships/image" Target="media/image45.pn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image" Target="media/image2.jpeg"/><Relationship Id="rId31" Type="http://schemas.openxmlformats.org/officeDocument/2006/relationships/image" Target="media/image19.jpeg"/><Relationship Id="rId52" Type="http://schemas.openxmlformats.org/officeDocument/2006/relationships/image" Target="media/image40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jpeg"/><Relationship Id="rId99" Type="http://schemas.openxmlformats.org/officeDocument/2006/relationships/image" Target="media/image87.pn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1.png"/><Relationship Id="rId148" Type="http://schemas.openxmlformats.org/officeDocument/2006/relationships/image" Target="media/image136.jpeg"/><Relationship Id="rId164" Type="http://schemas.openxmlformats.org/officeDocument/2006/relationships/image" Target="media/image152.jpeg"/><Relationship Id="rId169" Type="http://schemas.openxmlformats.org/officeDocument/2006/relationships/image" Target="media/image157.jpeg"/><Relationship Id="rId185" Type="http://schemas.openxmlformats.org/officeDocument/2006/relationships/image" Target="media/image173.jpe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80" Type="http://schemas.openxmlformats.org/officeDocument/2006/relationships/image" Target="media/image168.jpeg"/><Relationship Id="rId210" Type="http://schemas.openxmlformats.org/officeDocument/2006/relationships/image" Target="media/image198.jpeg"/><Relationship Id="rId215" Type="http://schemas.openxmlformats.org/officeDocument/2006/relationships/image" Target="media/image203.jpeg"/><Relationship Id="rId26" Type="http://schemas.openxmlformats.org/officeDocument/2006/relationships/image" Target="media/image16.png"/><Relationship Id="rId231" Type="http://schemas.openxmlformats.org/officeDocument/2006/relationships/image" Target="media/image219.jpeg"/><Relationship Id="rId47" Type="http://schemas.openxmlformats.org/officeDocument/2006/relationships/image" Target="media/image35.jpe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54" Type="http://schemas.openxmlformats.org/officeDocument/2006/relationships/image" Target="media/image142.jpeg"/><Relationship Id="rId175" Type="http://schemas.openxmlformats.org/officeDocument/2006/relationships/image" Target="media/image163.jpe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footer" Target="footer4.xml"/><Relationship Id="rId221" Type="http://schemas.openxmlformats.org/officeDocument/2006/relationships/image" Target="media/image209.jpeg"/><Relationship Id="rId37" Type="http://schemas.openxmlformats.org/officeDocument/2006/relationships/image" Target="media/image25.jpe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2.jpeg"/><Relationship Id="rId90" Type="http://schemas.openxmlformats.org/officeDocument/2006/relationships/image" Target="media/image78.jpeg"/><Relationship Id="rId165" Type="http://schemas.openxmlformats.org/officeDocument/2006/relationships/image" Target="media/image153.jpeg"/><Relationship Id="rId186" Type="http://schemas.openxmlformats.org/officeDocument/2006/relationships/image" Target="media/image174.jpeg"/><Relationship Id="rId211" Type="http://schemas.openxmlformats.org/officeDocument/2006/relationships/image" Target="media/image199.jpeg"/><Relationship Id="rId232" Type="http://schemas.openxmlformats.org/officeDocument/2006/relationships/footer" Target="footer5.xml"/><Relationship Id="rId27" Type="http://schemas.openxmlformats.org/officeDocument/2006/relationships/image" Target="media/image17.png"/><Relationship Id="rId48" Type="http://schemas.openxmlformats.org/officeDocument/2006/relationships/image" Target="media/image36.jpe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134" Type="http://schemas.openxmlformats.org/officeDocument/2006/relationships/image" Target="media/image122.jpeg"/><Relationship Id="rId80" Type="http://schemas.openxmlformats.org/officeDocument/2006/relationships/image" Target="media/image68.png"/><Relationship Id="rId155" Type="http://schemas.openxmlformats.org/officeDocument/2006/relationships/image" Target="media/image143.jpeg"/><Relationship Id="rId176" Type="http://schemas.openxmlformats.org/officeDocument/2006/relationships/image" Target="media/image164.jpeg"/><Relationship Id="rId197" Type="http://schemas.openxmlformats.org/officeDocument/2006/relationships/image" Target="media/image185.jpeg"/><Relationship Id="rId201" Type="http://schemas.openxmlformats.org/officeDocument/2006/relationships/image" Target="media/image189.jpeg"/><Relationship Id="rId222" Type="http://schemas.openxmlformats.org/officeDocument/2006/relationships/image" Target="media/image210.jpeg"/><Relationship Id="rId17" Type="http://schemas.openxmlformats.org/officeDocument/2006/relationships/image" Target="media/image7.jpeg"/><Relationship Id="rId38" Type="http://schemas.openxmlformats.org/officeDocument/2006/relationships/image" Target="media/image26.jpeg"/><Relationship Id="rId59" Type="http://schemas.openxmlformats.org/officeDocument/2006/relationships/image" Target="media/image47.pn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58.png"/><Relationship Id="rId91" Type="http://schemas.openxmlformats.org/officeDocument/2006/relationships/image" Target="media/image79.jpeg"/><Relationship Id="rId145" Type="http://schemas.openxmlformats.org/officeDocument/2006/relationships/image" Target="media/image133.jpeg"/><Relationship Id="rId166" Type="http://schemas.openxmlformats.org/officeDocument/2006/relationships/image" Target="media/image154.jpeg"/><Relationship Id="rId187" Type="http://schemas.openxmlformats.org/officeDocument/2006/relationships/image" Target="media/image175.jpeg"/><Relationship Id="rId1" Type="http://schemas.openxmlformats.org/officeDocument/2006/relationships/numbering" Target="numbering.xml"/><Relationship Id="rId212" Type="http://schemas.openxmlformats.org/officeDocument/2006/relationships/image" Target="media/image200.jpeg"/><Relationship Id="rId233" Type="http://schemas.openxmlformats.org/officeDocument/2006/relationships/fontTable" Target="fontTable.xml"/><Relationship Id="rId28" Type="http://schemas.openxmlformats.org/officeDocument/2006/relationships/image" Target="media/image18.png"/><Relationship Id="rId49" Type="http://schemas.openxmlformats.org/officeDocument/2006/relationships/image" Target="media/image37.jpeg"/><Relationship Id="rId114" Type="http://schemas.openxmlformats.org/officeDocument/2006/relationships/image" Target="media/image102.jpe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jpeg"/><Relationship Id="rId156" Type="http://schemas.openxmlformats.org/officeDocument/2006/relationships/image" Target="media/image144.jpeg"/><Relationship Id="rId177" Type="http://schemas.openxmlformats.org/officeDocument/2006/relationships/image" Target="media/image165.jpeg"/><Relationship Id="rId198" Type="http://schemas.openxmlformats.org/officeDocument/2006/relationships/image" Target="media/image186.jpeg"/><Relationship Id="rId202" Type="http://schemas.openxmlformats.org/officeDocument/2006/relationships/image" Target="media/image190.jpeg"/><Relationship Id="rId223" Type="http://schemas.openxmlformats.org/officeDocument/2006/relationships/image" Target="media/image211.jpeg"/><Relationship Id="rId18" Type="http://schemas.openxmlformats.org/officeDocument/2006/relationships/image" Target="media/image8.jpeg"/><Relationship Id="rId39" Type="http://schemas.openxmlformats.org/officeDocument/2006/relationships/image" Target="media/image27.jpeg"/><Relationship Id="rId50" Type="http://schemas.openxmlformats.org/officeDocument/2006/relationships/image" Target="media/image38.jpeg"/><Relationship Id="rId104" Type="http://schemas.openxmlformats.org/officeDocument/2006/relationships/image" Target="media/image92.jpeg"/><Relationship Id="rId125" Type="http://schemas.openxmlformats.org/officeDocument/2006/relationships/image" Target="media/image113.jpeg"/><Relationship Id="rId146" Type="http://schemas.openxmlformats.org/officeDocument/2006/relationships/image" Target="media/image134.jpeg"/><Relationship Id="rId167" Type="http://schemas.openxmlformats.org/officeDocument/2006/relationships/image" Target="media/image155.jpeg"/><Relationship Id="rId188" Type="http://schemas.openxmlformats.org/officeDocument/2006/relationships/image" Target="media/image176.jpe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13" Type="http://schemas.openxmlformats.org/officeDocument/2006/relationships/image" Target="media/image201.jpeg"/><Relationship Id="rId234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hyperlink" Target="http://www.kaercher.de/REACH" TargetMode="External"/><Relationship Id="rId40" Type="http://schemas.openxmlformats.org/officeDocument/2006/relationships/image" Target="media/image28.jpeg"/><Relationship Id="rId115" Type="http://schemas.openxmlformats.org/officeDocument/2006/relationships/image" Target="media/image103.jpeg"/><Relationship Id="rId136" Type="http://schemas.openxmlformats.org/officeDocument/2006/relationships/image" Target="media/image124.jpeg"/><Relationship Id="rId157" Type="http://schemas.openxmlformats.org/officeDocument/2006/relationships/image" Target="media/image145.jpeg"/><Relationship Id="rId178" Type="http://schemas.openxmlformats.org/officeDocument/2006/relationships/image" Target="media/image166.jpe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jpeg"/><Relationship Id="rId203" Type="http://schemas.openxmlformats.org/officeDocument/2006/relationships/image" Target="media/image191.jpeg"/><Relationship Id="rId19" Type="http://schemas.openxmlformats.org/officeDocument/2006/relationships/image" Target="media/image9.jpeg"/><Relationship Id="rId224" Type="http://schemas.openxmlformats.org/officeDocument/2006/relationships/image" Target="media/image212.jpeg"/><Relationship Id="rId30" Type="http://schemas.openxmlformats.org/officeDocument/2006/relationships/hyperlink" Target="http://www.kaercher.com/" TargetMode="External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168" Type="http://schemas.openxmlformats.org/officeDocument/2006/relationships/image" Target="media/image156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189" Type="http://schemas.openxmlformats.org/officeDocument/2006/relationships/image" Target="media/image177.jpeg"/><Relationship Id="rId3" Type="http://schemas.openxmlformats.org/officeDocument/2006/relationships/settings" Target="settings.xml"/><Relationship Id="rId214" Type="http://schemas.openxmlformats.org/officeDocument/2006/relationships/image" Target="media/image202.jpeg"/><Relationship Id="rId116" Type="http://schemas.openxmlformats.org/officeDocument/2006/relationships/image" Target="media/image104.jpeg"/><Relationship Id="rId137" Type="http://schemas.openxmlformats.org/officeDocument/2006/relationships/image" Target="media/image125.jpeg"/><Relationship Id="rId158" Type="http://schemas.openxmlformats.org/officeDocument/2006/relationships/image" Target="media/image1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11793</Words>
  <Characters>74299</Characters>
  <Application>Microsoft Office Word</Application>
  <DocSecurity>0</DocSecurity>
  <Lines>619</Lines>
  <Paragraphs>171</Paragraphs>
  <ScaleCrop>false</ScaleCrop>
  <Company>Hochschule Aalen</Company>
  <LinksUpToDate>false</LinksUpToDate>
  <CharactersWithSpaces>85921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OBJ_DCL-0000002291-001.FM</dc:title>
  <dc:creator>FrameMaker</dc:creator>
  <cp:lastModifiedBy>Gläser, Christiane</cp:lastModifiedBy>
  <cp:revision>3</cp:revision>
  <dcterms:created xsi:type="dcterms:W3CDTF">2024-03-21T17:35:00Z</dcterms:created>
  <dcterms:modified xsi:type="dcterms:W3CDTF">2024-03-21T17:39:00Z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2024-03-21T00:00:00Z</vt:filetime>
  </property>
  <property fmtid="{D5CDD505-2E9C-101B-9397-08002B2CF9AE}" pid="3" name="Creator">
    <vt:lpwstr>FrameMaker 2019.0.8</vt:lpwstr>
  </property>
  <property fmtid="{D5CDD505-2E9C-101B-9397-08002B2CF9AE}" pid="4" name="LastSaved">
    <vt:filetime>2024-03-21T00:00:00Z</vt:filetime>
  </property>
  <property fmtid="{D5CDD505-2E9C-101B-9397-08002B2CF9AE}" pid="5" name="Producer">
    <vt:lpwstr>Acrobat Distiller 24.0 (Windows)</vt:lpwstr>
  </property>
</Properties>
</file>